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41" w:rsidRPr="00BD000B" w:rsidRDefault="00B82141" w:rsidP="000D726A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BD000B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0D726A" w:rsidRDefault="00B82141" w:rsidP="000D726A">
      <w:pPr>
        <w:jc w:val="center"/>
        <w:rPr>
          <w:rFonts w:ascii="GHEA Grapalat" w:hAnsi="GHEA Grapalat" w:cs="Sylfaen"/>
          <w:b/>
          <w:sz w:val="16"/>
          <w:szCs w:val="16"/>
        </w:rPr>
      </w:pPr>
      <w:r w:rsidRPr="00BD000B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Pr="00BD000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D000B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Pr="00BD000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D000B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B82141" w:rsidRPr="000D726A" w:rsidRDefault="00B82141" w:rsidP="000D726A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3711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Շնողի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համայնքապետարանը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ստորև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է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A5876">
        <w:rPr>
          <w:rFonts w:ascii="Sylfaen" w:hAnsi="Sylfaen" w:cs="Sylfaen"/>
          <w:sz w:val="16"/>
          <w:szCs w:val="16"/>
          <w:lang w:val="hy-AM"/>
        </w:rPr>
        <w:t>Շնող համայնքի կարիքների համար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A5876">
        <w:rPr>
          <w:rFonts w:ascii="Sylfaen" w:hAnsi="Sylfaen" w:cs="Sylfaen"/>
          <w:sz w:val="16"/>
          <w:szCs w:val="16"/>
          <w:lang w:val="hy-AM"/>
        </w:rPr>
        <w:t xml:space="preserve"> քաղաքացիների սպասարկման գրասենյակի կահույքի </w:t>
      </w:r>
      <w:r>
        <w:rPr>
          <w:rFonts w:ascii="Sylfaen" w:hAnsi="Sylfaen" w:cs="Sylfaen"/>
          <w:bCs/>
          <w:sz w:val="16"/>
          <w:szCs w:val="16"/>
        </w:rPr>
        <w:t>ձեռքբերման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37111">
        <w:rPr>
          <w:rFonts w:ascii="Sylfaen" w:hAnsi="Sylfaen" w:cs="Sylfaen"/>
          <w:sz w:val="16"/>
          <w:szCs w:val="16"/>
          <w:lang w:val="af-ZA"/>
        </w:rPr>
        <w:t>նպատակով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կազմակերպված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&lt;&lt;</w:t>
      </w:r>
      <w:r w:rsidRPr="00837111">
        <w:rPr>
          <w:rFonts w:ascii="Sylfaen" w:hAnsi="Sylfaen" w:cs="Sylfaen"/>
          <w:sz w:val="16"/>
          <w:szCs w:val="16"/>
          <w:lang w:val="af-ZA"/>
        </w:rPr>
        <w:t>ԼՄՇՀ</w:t>
      </w:r>
      <w:r w:rsidRPr="00837111">
        <w:rPr>
          <w:rFonts w:ascii="GHEA Grapalat" w:hAnsi="GHEA Grapalat"/>
          <w:sz w:val="16"/>
          <w:szCs w:val="16"/>
          <w:lang w:val="af-ZA"/>
        </w:rPr>
        <w:t>-</w:t>
      </w:r>
      <w:r w:rsidRPr="00837111">
        <w:rPr>
          <w:rFonts w:ascii="Sylfaen" w:hAnsi="Sylfaen" w:cs="Sylfaen"/>
          <w:sz w:val="16"/>
          <w:szCs w:val="16"/>
          <w:lang w:val="hy-AM"/>
        </w:rPr>
        <w:t>ԳՀ</w:t>
      </w:r>
      <w:r>
        <w:rPr>
          <w:rFonts w:ascii="Sylfaen" w:hAnsi="Sylfaen" w:cs="Sylfaen"/>
          <w:sz w:val="16"/>
          <w:szCs w:val="16"/>
          <w:lang w:val="af-ZA"/>
        </w:rPr>
        <w:t>Ա</w:t>
      </w:r>
      <w:r>
        <w:rPr>
          <w:rFonts w:ascii="Sylfaen" w:hAnsi="Sylfaen" w:cs="Sylfaen"/>
          <w:sz w:val="16"/>
          <w:szCs w:val="16"/>
        </w:rPr>
        <w:t>Պ</w:t>
      </w:r>
      <w:r w:rsidRPr="00837111">
        <w:rPr>
          <w:rFonts w:ascii="Sylfaen" w:hAnsi="Sylfaen" w:cs="Sylfaen"/>
          <w:sz w:val="16"/>
          <w:szCs w:val="16"/>
          <w:lang w:val="af-ZA"/>
        </w:rPr>
        <w:t>ՁԲ</w:t>
      </w:r>
      <w:r>
        <w:rPr>
          <w:rFonts w:ascii="GHEA Grapalat" w:hAnsi="GHEA Grapalat"/>
          <w:sz w:val="16"/>
          <w:szCs w:val="16"/>
          <w:lang w:val="af-ZA"/>
        </w:rPr>
        <w:t>-1</w:t>
      </w:r>
      <w:r w:rsidR="00BD000B">
        <w:rPr>
          <w:rFonts w:ascii="GHEA Grapalat" w:hAnsi="GHEA Grapalat"/>
          <w:sz w:val="16"/>
          <w:szCs w:val="16"/>
          <w:lang w:val="af-ZA"/>
        </w:rPr>
        <w:t>9/1</w:t>
      </w:r>
      <w:r w:rsidR="00BD000B" w:rsidRPr="00BD000B">
        <w:rPr>
          <w:rFonts w:ascii="GHEA Grapalat" w:hAnsi="GHEA Grapalat"/>
          <w:sz w:val="16"/>
          <w:szCs w:val="16"/>
          <w:lang w:val="af-ZA"/>
        </w:rPr>
        <w:t>4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837111">
        <w:rPr>
          <w:rFonts w:ascii="Sylfaen" w:hAnsi="Sylfaen" w:cs="Sylfaen"/>
          <w:sz w:val="16"/>
          <w:szCs w:val="16"/>
          <w:lang w:val="af-ZA"/>
        </w:rPr>
        <w:t>ծածկագրով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գնման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201</w:t>
      </w:r>
      <w:r w:rsidRPr="00B82141">
        <w:rPr>
          <w:rFonts w:ascii="GHEA Grapalat" w:hAnsi="GHEA Grapalat" w:cs="Sylfaen"/>
          <w:sz w:val="16"/>
          <w:szCs w:val="16"/>
          <w:lang w:val="af-ZA"/>
        </w:rPr>
        <w:t>9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թվականի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սեպտեմբեր</w:t>
      </w:r>
      <w:r w:rsidRPr="00837111">
        <w:rPr>
          <w:rFonts w:ascii="Sylfaen" w:hAnsi="Sylfaen" w:cs="Sylfaen"/>
          <w:sz w:val="16"/>
          <w:szCs w:val="16"/>
          <w:lang w:val="hy-AM"/>
        </w:rPr>
        <w:t>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A5876">
        <w:rPr>
          <w:rFonts w:ascii="GHEA Grapalat" w:hAnsi="GHEA Grapalat" w:cs="Sylfaen"/>
          <w:sz w:val="16"/>
          <w:szCs w:val="16"/>
          <w:lang w:val="hy-AM"/>
        </w:rPr>
        <w:t>25</w:t>
      </w:r>
      <w:r w:rsidRPr="00837111">
        <w:rPr>
          <w:rFonts w:ascii="GHEA Grapalat" w:hAnsi="GHEA Grapalat" w:cs="Sylfaen"/>
          <w:sz w:val="16"/>
          <w:szCs w:val="16"/>
          <w:lang w:val="af-ZA"/>
        </w:rPr>
        <w:t>-</w:t>
      </w:r>
      <w:r w:rsidRPr="00837111">
        <w:rPr>
          <w:rFonts w:ascii="Sylfaen" w:hAnsi="Sylfaen" w:cs="Sylfaen"/>
          <w:sz w:val="16"/>
          <w:szCs w:val="16"/>
          <w:lang w:val="af-ZA"/>
        </w:rPr>
        <w:t>ին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կնքված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N &lt;&lt;</w:t>
      </w:r>
      <w:r w:rsidRPr="00837111">
        <w:rPr>
          <w:rFonts w:ascii="Sylfaen" w:hAnsi="Sylfaen" w:cs="Sylfaen"/>
          <w:sz w:val="16"/>
          <w:szCs w:val="16"/>
          <w:lang w:val="af-ZA"/>
        </w:rPr>
        <w:t>ԼՄՇՀ</w:t>
      </w:r>
      <w:r w:rsidRPr="00837111">
        <w:rPr>
          <w:rFonts w:ascii="GHEA Grapalat" w:hAnsi="GHEA Grapalat"/>
          <w:sz w:val="16"/>
          <w:szCs w:val="16"/>
          <w:lang w:val="af-ZA"/>
        </w:rPr>
        <w:t>-</w:t>
      </w:r>
      <w:r w:rsidRPr="00837111">
        <w:rPr>
          <w:rFonts w:ascii="Sylfaen" w:hAnsi="Sylfaen" w:cs="Sylfaen"/>
          <w:sz w:val="16"/>
          <w:szCs w:val="16"/>
          <w:lang w:val="hy-AM"/>
        </w:rPr>
        <w:t>ԳՀ</w:t>
      </w:r>
      <w:r>
        <w:rPr>
          <w:rFonts w:ascii="Sylfaen" w:hAnsi="Sylfaen" w:cs="Sylfaen"/>
          <w:sz w:val="16"/>
          <w:szCs w:val="16"/>
          <w:lang w:val="af-ZA"/>
        </w:rPr>
        <w:t>Ա</w:t>
      </w:r>
      <w:r>
        <w:rPr>
          <w:rFonts w:ascii="Sylfaen" w:hAnsi="Sylfaen" w:cs="Sylfaen"/>
          <w:sz w:val="16"/>
          <w:szCs w:val="16"/>
        </w:rPr>
        <w:t>Պ</w:t>
      </w:r>
      <w:r w:rsidRPr="00837111">
        <w:rPr>
          <w:rFonts w:ascii="Sylfaen" w:hAnsi="Sylfaen" w:cs="Sylfaen"/>
          <w:sz w:val="16"/>
          <w:szCs w:val="16"/>
          <w:lang w:val="af-ZA"/>
        </w:rPr>
        <w:t>ՁԲ</w:t>
      </w:r>
      <w:r w:rsidRPr="00837111">
        <w:rPr>
          <w:rFonts w:ascii="GHEA Grapalat" w:hAnsi="GHEA Grapalat"/>
          <w:sz w:val="16"/>
          <w:szCs w:val="16"/>
          <w:lang w:val="af-ZA"/>
        </w:rPr>
        <w:t>-1</w:t>
      </w:r>
      <w:r w:rsidRPr="00B82141">
        <w:rPr>
          <w:rFonts w:ascii="GHEA Grapalat" w:hAnsi="GHEA Grapalat"/>
          <w:sz w:val="16"/>
          <w:szCs w:val="16"/>
          <w:lang w:val="af-ZA"/>
        </w:rPr>
        <w:t>9</w:t>
      </w:r>
      <w:r>
        <w:rPr>
          <w:rFonts w:ascii="GHEA Grapalat" w:hAnsi="GHEA Grapalat"/>
          <w:sz w:val="16"/>
          <w:szCs w:val="16"/>
          <w:lang w:val="af-ZA"/>
        </w:rPr>
        <w:t>/</w:t>
      </w:r>
      <w:r w:rsidR="00BD000B">
        <w:rPr>
          <w:rFonts w:ascii="GHEA Grapalat" w:hAnsi="GHEA Grapalat"/>
          <w:sz w:val="16"/>
          <w:szCs w:val="16"/>
          <w:lang w:val="af-ZA"/>
        </w:rPr>
        <w:t>1</w:t>
      </w:r>
      <w:r w:rsidR="00BD000B" w:rsidRPr="00BD000B">
        <w:rPr>
          <w:rFonts w:ascii="GHEA Grapalat" w:hAnsi="GHEA Grapalat"/>
          <w:sz w:val="16"/>
          <w:szCs w:val="16"/>
          <w:lang w:val="af-ZA"/>
        </w:rPr>
        <w:t>4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837111">
        <w:rPr>
          <w:rFonts w:ascii="Sylfaen" w:hAnsi="Sylfaen" w:cs="Sylfaen"/>
          <w:sz w:val="16"/>
          <w:szCs w:val="16"/>
          <w:lang w:val="af-ZA"/>
        </w:rPr>
        <w:t>պայմանագրի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մասին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837111">
        <w:rPr>
          <w:rFonts w:ascii="GHEA Grapalat" w:hAnsi="GHEA Grapalat" w:cs="Sylfaen"/>
          <w:sz w:val="16"/>
          <w:szCs w:val="16"/>
          <w:lang w:val="af-ZA"/>
        </w:rPr>
        <w:t>`</w:t>
      </w:r>
    </w:p>
    <w:tbl>
      <w:tblPr>
        <w:tblW w:w="118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75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855"/>
      </w:tblGrid>
      <w:tr w:rsidR="00B82141" w:rsidRPr="006B7772" w:rsidTr="00EC1413">
        <w:trPr>
          <w:gridAfter w:val="1"/>
          <w:wAfter w:w="855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առարկայի</w:t>
            </w:r>
          </w:p>
        </w:tc>
      </w:tr>
      <w:tr w:rsidR="00B82141" w:rsidRPr="006B7772" w:rsidTr="00EC1413">
        <w:trPr>
          <w:gridAfter w:val="1"/>
          <w:wAfter w:w="855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չափա</w:t>
            </w:r>
            <w:r w:rsidRPr="006B7772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բաժնի</w:t>
            </w:r>
            <w:r w:rsidRPr="006B777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համարը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պայմանագրով</w:t>
            </w:r>
            <w:r w:rsidRPr="006B777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նախատեսված</w:t>
            </w:r>
            <w:r w:rsidRPr="006B777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B82141" w:rsidRPr="006B7772" w:rsidTr="00EC1413">
        <w:trPr>
          <w:gridAfter w:val="1"/>
          <w:wAfter w:w="855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/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ՀՀ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դրամ</w:t>
            </w:r>
            <w:r w:rsidRPr="006B7772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EC1413">
        <w:trPr>
          <w:gridAfter w:val="1"/>
          <w:wAfter w:w="855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574AE" w:rsidRPr="006B7772" w:rsidTr="000D726A">
        <w:trPr>
          <w:gridAfter w:val="1"/>
          <w:wAfter w:w="855" w:type="dxa"/>
          <w:trHeight w:val="4603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C634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Ընդունարանի սեղան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EC141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 xml:space="preserve"> 1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 xml:space="preserve"> 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143.00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74AE" w:rsidRPr="00BD000B" w:rsidRDefault="005574AE" w:rsidP="00C634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143.00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4AE" w:rsidRPr="001E54CD" w:rsidRDefault="005574AE" w:rsidP="001E54CD">
            <w:pPr>
              <w:spacing w:line="256" w:lineRule="auto"/>
              <w:rPr>
                <w:rFonts w:ascii="GHEA Grapalat" w:hAnsi="GHEA Grapalat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 xml:space="preserve"> Ընդունարանի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սեղան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2000(L)x850(D)x1100(H)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: 60x20x2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ուղղանկյուն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խողովակներով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հիմնակմախքի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գույնը՝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PULVER ON617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PULVER 09610.PHF93 (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փոշեներկված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էլեկտրաստատիկ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դաշտում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):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Սեղանածածկերը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26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հաստությամբ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EC1413">
              <w:rPr>
                <w:rFonts w:ascii="GHEA Grapalat" w:hAnsi="GHEA Grapalat"/>
                <w:sz w:val="12"/>
                <w:szCs w:val="12"/>
              </w:rPr>
              <w:t>Egger</w:t>
            </w:r>
            <w:proofErr w:type="spellEnd"/>
            <w:r w:rsidRPr="00EC1413">
              <w:rPr>
                <w:rFonts w:ascii="GHEA Grapalat" w:hAnsi="GHEA Grapalat"/>
                <w:sz w:val="12"/>
                <w:szCs w:val="12"/>
              </w:rPr>
              <w:t xml:space="preserve">  3303 </w:t>
            </w:r>
            <w:r w:rsidRPr="00EC1413">
              <w:rPr>
                <w:rFonts w:ascii="Sylfaen" w:hAnsi="Sylfaen"/>
                <w:sz w:val="12"/>
                <w:szCs w:val="12"/>
              </w:rPr>
              <w:t>ST 10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լամինատով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Մալուխների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անցքերի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մեջ՝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պլաստիկ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դետալներով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մուգ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մոխրագույն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սև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Դիմային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ճակատից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վերին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և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ստորին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մասերում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են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երկշերտ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ցանցեր՝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10x10x2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քառակուսի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խողովակներով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և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պղնձե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ներկված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մանր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նուրբ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ցանցով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բջջի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չափը՝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3-5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):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Մանրամասները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գծագրի</w:t>
            </w:r>
          </w:p>
          <w:p w:rsidR="005574AE" w:rsidRPr="00EC1413" w:rsidRDefault="005574A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C1413">
              <w:rPr>
                <w:rFonts w:ascii="Sylfaen" w:hAnsi="Sylfaen" w:cs="Sylfaen"/>
                <w:sz w:val="12"/>
                <w:szCs w:val="12"/>
              </w:rPr>
              <w:t xml:space="preserve">  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4AE" w:rsidRPr="00EC1413" w:rsidRDefault="005574AE" w:rsidP="00EC1413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C1413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 xml:space="preserve"> Ընդունարանի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սեղան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2000(L)x850(D)x1100(H)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: 60x20x2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ուղղանկյուն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խողովակներով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հիմնակմախքի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գույնը՝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PULVER ON617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PULVER 09610.PHF93 (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փոշեներկված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էլեկտրաստատիկ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դաշտում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):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Սեղանածածկերը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26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հաստությամբ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EC1413">
              <w:rPr>
                <w:rFonts w:ascii="GHEA Grapalat" w:hAnsi="GHEA Grapalat"/>
                <w:sz w:val="12"/>
                <w:szCs w:val="12"/>
              </w:rPr>
              <w:t>Egger</w:t>
            </w:r>
            <w:proofErr w:type="spellEnd"/>
            <w:r w:rsidRPr="00EC1413">
              <w:rPr>
                <w:rFonts w:ascii="GHEA Grapalat" w:hAnsi="GHEA Grapalat"/>
                <w:sz w:val="12"/>
                <w:szCs w:val="12"/>
              </w:rPr>
              <w:t xml:space="preserve">  3303 </w:t>
            </w:r>
            <w:r w:rsidRPr="00EC1413">
              <w:rPr>
                <w:rFonts w:ascii="Sylfaen" w:hAnsi="Sylfaen"/>
                <w:sz w:val="12"/>
                <w:szCs w:val="12"/>
              </w:rPr>
              <w:t>ST 10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լամինատով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Մալուխների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անցքերի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մեջ՝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պլաստիկ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դետալներով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մուգ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մոխրագույն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սև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Դիմային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ճակատից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վերին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և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ստորին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մասերում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են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երկշերտ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ցանցեր՝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10x10x2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քառակուսի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խողովակներով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և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պղնձե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ներկված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մանր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նուրբ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ցանցով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բջջի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չափը՝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3-5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):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Մանրամասները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C141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</w:rPr>
              <w:t>գծագրի</w:t>
            </w:r>
          </w:p>
          <w:p w:rsidR="005574AE" w:rsidRPr="00EC1413" w:rsidRDefault="005574AE" w:rsidP="00E0442E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  <w:t xml:space="preserve"> </w:t>
            </w:r>
          </w:p>
          <w:p w:rsidR="005574AE" w:rsidRPr="00EC1413" w:rsidRDefault="005574A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C1413">
              <w:rPr>
                <w:rFonts w:ascii="Sylfaen" w:hAnsi="Sylfaen" w:cs="Sylfaen"/>
                <w:sz w:val="12"/>
                <w:szCs w:val="12"/>
              </w:rPr>
              <w:t xml:space="preserve"> </w:t>
            </w:r>
          </w:p>
        </w:tc>
      </w:tr>
      <w:tr w:rsidR="005574AE" w:rsidRPr="006B7772" w:rsidTr="00EC1413">
        <w:trPr>
          <w:gridAfter w:val="1"/>
          <w:wAfter w:w="855" w:type="dxa"/>
          <w:trHeight w:val="13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D000B">
              <w:rPr>
                <w:rFonts w:ascii="Sylfaen" w:hAnsi="Sylfaen" w:cs="Sylfaen"/>
                <w:sz w:val="16"/>
                <w:szCs w:val="16"/>
                <w:lang w:val="en-US" w:bidi="en-US"/>
              </w:rPr>
              <w:t>Սեղանիկ</w:t>
            </w:r>
            <w:proofErr w:type="spellEnd"/>
            <w:r w:rsidRPr="00BD000B">
              <w:rPr>
                <w:rFonts w:ascii="Sylfaen" w:hAnsi="Sylfaen" w:cs="Sylfae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BD000B">
              <w:rPr>
                <w:rFonts w:ascii="Sylfaen" w:hAnsi="Sylfaen" w:cs="Sylfaen"/>
                <w:sz w:val="16"/>
                <w:szCs w:val="16"/>
                <w:lang w:val="en-US" w:bidi="en-US"/>
              </w:rPr>
              <w:t>մեծ</w:t>
            </w:r>
            <w:proofErr w:type="spellEnd"/>
            <w:r w:rsidRPr="00BD000B">
              <w:rPr>
                <w:rFonts w:ascii="Sylfaen" w:hAnsi="Sylfaen" w:cs="Sylfae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BD000B">
              <w:rPr>
                <w:rFonts w:ascii="Sylfaen" w:hAnsi="Sylfaen" w:cs="Sylfaen"/>
                <w:sz w:val="16"/>
                <w:szCs w:val="16"/>
                <w:lang w:val="en-US" w:bidi="en-US"/>
              </w:rPr>
              <w:t>տպիչի</w:t>
            </w:r>
            <w:proofErr w:type="spellEnd"/>
            <w:r w:rsidRPr="00BD000B">
              <w:rPr>
                <w:rFonts w:ascii="Sylfaen" w:hAnsi="Sylfaen" w:cs="Sylfaen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BD000B">
              <w:rPr>
                <w:rFonts w:ascii="Sylfaen" w:hAnsi="Sylfaen" w:cs="Sylfaen"/>
                <w:sz w:val="16"/>
                <w:szCs w:val="16"/>
                <w:lang w:val="en-US" w:bidi="en-US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30.00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30.00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EC1413" w:rsidRDefault="005574AE" w:rsidP="005574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Սեղանիկ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տպիչի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1100(L)x850(D)x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755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(H)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60x20x2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հիմնակմախքի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ON617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09610.PHF93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փոշեներկված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էլեկտրաստատիկ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դաշտում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Սեղանածածկը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կողային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ճակատները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26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3303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ST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10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Մանրամասները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ըստ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գծագրի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EC1413" w:rsidRDefault="005574AE" w:rsidP="005574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Սեղանիկ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տպիչի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1100(L)x850(D)x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755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(H)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60x20x2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հիմնակմախքի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ON617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09610.PHF93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փոշեներկված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էլեկտրաստատիկ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դաշտում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Սեղանածածկը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կողային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ճակատները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26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3303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ST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10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Մանրամասները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ըստ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գծագրի</w:t>
            </w:r>
          </w:p>
        </w:tc>
      </w:tr>
      <w:tr w:rsidR="005574AE" w:rsidRPr="006B7772" w:rsidTr="00EC1413">
        <w:trPr>
          <w:gridAfter w:val="1"/>
          <w:wAfter w:w="855" w:type="dxa"/>
          <w:trHeight w:val="13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BD000B">
              <w:rPr>
                <w:rFonts w:ascii="Sylfaen" w:hAnsi="Sylfaen" w:cs="Sylfaen"/>
                <w:sz w:val="16"/>
                <w:szCs w:val="16"/>
                <w:lang w:val="hy-AM" w:bidi="en-US"/>
              </w:rPr>
              <w:t>դարակներով</w:t>
            </w:r>
            <w:r w:rsidRPr="00BD000B">
              <w:rPr>
                <w:rFonts w:ascii="GHEA Grapalat" w:hAnsi="GHEA Grapalat"/>
                <w:sz w:val="16"/>
                <w:szCs w:val="16"/>
                <w:lang w:val="hy-AM" w:bidi="en-US"/>
              </w:rPr>
              <w:t xml:space="preserve"> </w:t>
            </w:r>
            <w:r w:rsidRPr="00BD000B">
              <w:rPr>
                <w:rFonts w:ascii="Sylfaen" w:hAnsi="Sylfaen" w:cs="Sylfaen"/>
                <w:sz w:val="16"/>
                <w:szCs w:val="16"/>
                <w:lang w:val="hy-AM" w:bidi="en-US"/>
              </w:rPr>
              <w:t>մոդուլ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5574AE" w:rsidRPr="00BD000B" w:rsidRDefault="005574AE" w:rsidP="005574AE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45.00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45.00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EC1413" w:rsidRDefault="005574AE" w:rsidP="005574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քաշովի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դարակներով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մոդուլ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900(W)x600(D)x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5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00(H)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Աջ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ձախ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վերին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ստորին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արտաքին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նիստերը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18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 3303 ST10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իսկ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դիմային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հետևի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նիստերը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 W980 STSM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ST9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Սողնակները՝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բարձրորակ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անիվային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մեխանիզմով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BLUM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տեխնիկապես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համարժեք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ապրանքանիշ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Դարակների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բռնակները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վերադիր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կլոր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հատվածքով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սահուն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անվնաս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էրգոնիմիկ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անցումներով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գաբարիտային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երկարությունը՝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96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կոդ՝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RS040SN.4/96,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անփայլ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քրոմ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չժանգոտող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EC1413" w:rsidRDefault="005574AE" w:rsidP="005574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քաշովի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դարակներով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մոդուլ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900(W)x600(D)x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5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00(H)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Աջ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ձախ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վերին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ստորին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արտաքին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նիստերը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18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 3303 ST10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իսկ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դիմային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հետևի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նիստերը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 W980 STSM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ST9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Սողնակները՝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բարձրորակ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անիվային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մեխանիզմով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BLUM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տեխնիկապես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համարժեք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ապրանքանիշ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Դարակների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բռնակները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վերադիր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կլոր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հատվածքով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սահուն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անվնաս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էրգոնիմիկ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անցումներով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գաբարիտային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երկարությունը՝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96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կոդ՝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RS040SN.4/96,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անփայլ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քրոմ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չժանգոտող</w:t>
            </w:r>
          </w:p>
        </w:tc>
      </w:tr>
      <w:tr w:rsidR="005574AE" w:rsidRPr="006B7772" w:rsidTr="00EC1413">
        <w:trPr>
          <w:gridAfter w:val="1"/>
          <w:wAfter w:w="855" w:type="dxa"/>
          <w:trHeight w:val="10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BD000B">
              <w:rPr>
                <w:rFonts w:ascii="Sylfaen" w:hAnsi="Sylfaen" w:cs="Sylfaen"/>
                <w:sz w:val="16"/>
                <w:szCs w:val="16"/>
                <w:lang w:val="hy-AM" w:bidi="en-US"/>
              </w:rPr>
              <w:t>գրասեղան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4AE" w:rsidRPr="00BD000B" w:rsidRDefault="005574AE" w:rsidP="005574AE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77.00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BD000B" w:rsidRDefault="005574AE" w:rsidP="005574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154.00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EC1413" w:rsidRDefault="005574AE" w:rsidP="005574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Գրասեղան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1500(L)x850(D)x750(H)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60x20x2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հիմնակմախքի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ON617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lastRenderedPageBreak/>
              <w:t>09610.PHF93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փոշեներկված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էլեկտրաստատիկ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դաշտում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Սեղանածածկը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26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 3303 ST10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Կողային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ճակատները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18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 W980 STSM </w:t>
            </w:r>
            <w:r w:rsidRPr="00EC1413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Մալուխների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անցքերի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մեջ՝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պլաստիկ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դետալներով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մուգ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մոխրագույն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Դիմային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ճակատից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նախատեսված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երկշերտ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ցանցեր՝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10x10x2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քառակուսի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պղնձե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նուրբ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ցանցով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բջջի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չափը՝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3-5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Մանրամասները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ըստ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գծագրի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4AE" w:rsidRPr="00EC1413" w:rsidRDefault="005574AE" w:rsidP="005574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lastRenderedPageBreak/>
              <w:t>Գրասեղան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1500(L)x850(D)x750(H)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60x20x2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հիմնակմախքի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ON617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lastRenderedPageBreak/>
              <w:t>09610.PHF93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փոշեներկված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էլեկտրաստատիկ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դաշտում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Սեղանածածկը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26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 3303 ST10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Կողային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ճակատները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18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 W980 STSM </w:t>
            </w:r>
            <w:r w:rsidRPr="00EC1413">
              <w:rPr>
                <w:rFonts w:ascii="Sylfaen" w:hAnsi="Sylfaen"/>
                <w:color w:val="000000"/>
                <w:sz w:val="12"/>
                <w:szCs w:val="12"/>
                <w:shd w:val="clear" w:color="auto" w:fill="FFFFFF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Մալուխների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անցքերի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մեջ՝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պլաստիկ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դետալներով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մուգ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մոխրագույն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Դիմային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ճակատից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նախատեսված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երկշերտ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ցանցեր՝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10x10x2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քառակուսի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պղնձե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նուրբ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ցանցով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բջջի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չափը՝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3-5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Մանրամասները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ըստ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գծագրի</w:t>
            </w:r>
          </w:p>
        </w:tc>
      </w:tr>
      <w:tr w:rsidR="00FA529B" w:rsidRPr="006B7772" w:rsidTr="00EC1413">
        <w:trPr>
          <w:gridAfter w:val="1"/>
          <w:wAfter w:w="855" w:type="dxa"/>
          <w:trHeight w:val="10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BD000B">
              <w:rPr>
                <w:rFonts w:ascii="Sylfaen" w:hAnsi="Sylfaen" w:cs="Sylfaen"/>
                <w:sz w:val="16"/>
                <w:szCs w:val="16"/>
                <w:lang w:val="en-US" w:bidi="en-US"/>
              </w:rPr>
              <w:t>գրասեղան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79.00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158.00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5574AE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val="hy-AM"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Գրասեղան 1800(L)x850(D)x750(H) մմ: 60x20x2 մմ ուղղանկյուն մետաղական խողովակներով հիմնակմախքի գույնը՝ PULVER ON617 կամ PULVER 09610.PHF93 (փոշեներկված էլեկտրաստատիկ դաշտում): Սեղանածածկը 26 մմ հաստությամբ Egger 3303 ST10 լամինատով: Կողային ճակատները 18 մմ հաստությամբ Egger W980 STSM լամինատով Մալուխների համար անցքերի մեջ՝ պլաստիկ դետալներով, մուգ մոխրագույն կամ սև: Դիմային ճակատից նախատեսված է երկշերտ մետաղական ցանցեր՝ 10x10x2 մմ քառակուսի խողովակներով և պղնձե կամ ներկված մանր նուրբ ցանցով (բջջի չափը՝ 3-5 մմ): Մանրամասները ըստ գծագրի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Գրասեղան 1800(L)x850(D)x750(H) մմ: 60x20x2 մմ ուղղանկյուն մետաղական խողովակներով հիմնակմախքի գույնը՝ PULVER ON617 կամ PULVER 09610.PHF93 (փոշեներկված էլեկտրաստատիկ դաշտում): Սեղանածածկը 26 մմ հաստությամբ Egger 3303 ST10 լամինատով: Կողային ճակատները 18 մմ հաստությամբ Egger W980 STSM լամինատով Մալուխների համար անցքերի մեջ՝ պլաստիկ դետալներով, մուգ մոխրագույն կամ սև: Դիմային ճակատից նախատեսված է երկշերտ մետաղական ցանցեր՝ 10x10x2 մմ քառակուսի խողովակներով և պղնձե կամ ներկված մանր նուրբ ցանցով (բջջի չափը՝ 3-5 մմ): Մանրամասները ըստ գծագրի</w:t>
            </w:r>
          </w:p>
        </w:tc>
      </w:tr>
      <w:tr w:rsidR="00FA529B" w:rsidRPr="006B7772" w:rsidTr="00EC1413">
        <w:trPr>
          <w:gridAfter w:val="1"/>
          <w:wAfter w:w="855" w:type="dxa"/>
          <w:trHeight w:val="120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pStyle w:val="2"/>
              <w:spacing w:line="240" w:lineRule="auto"/>
              <w:ind w:firstLine="0"/>
              <w:rPr>
                <w:rFonts w:ascii="Sylfaen" w:hAnsi="Sylfaen"/>
                <w:sz w:val="16"/>
                <w:szCs w:val="16"/>
                <w:lang w:val="hy-AM" w:bidi="en-US"/>
              </w:rPr>
            </w:pPr>
            <w:r w:rsidRPr="00BD000B">
              <w:rPr>
                <w:rFonts w:ascii="GHEA Grapalat" w:hAnsi="GHEA Grapalat"/>
                <w:sz w:val="16"/>
                <w:szCs w:val="16"/>
                <w:lang w:val="hy-AM" w:bidi="en-US"/>
              </w:rPr>
              <w:t xml:space="preserve"> </w:t>
            </w:r>
            <w:r w:rsidRPr="00BD000B">
              <w:rPr>
                <w:rFonts w:ascii="Sylfaen" w:hAnsi="Sylfaen"/>
                <w:sz w:val="16"/>
                <w:szCs w:val="16"/>
                <w:lang w:val="hy-AM" w:bidi="en-US"/>
              </w:rPr>
              <w:t>Համակարգչի և փոքր տպիչի մոդուլ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20.00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100.00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Համակարգչի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փոքր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տպիչի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մոդուլ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450(W)x530(D)x600(H)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20x20x2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հիմնակմախքի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ON617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09610.PHF93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փոշեներկված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էլեկտրաստատիկ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դաշտում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Հարթակները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18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H3303 ST10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նեղ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ճակատից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նախատեսված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միաշերտ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պղնձե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նուրբ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ցանցով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բջջի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չափը՝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3-5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4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Siso 08.04.099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տեսակի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անիվների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վրա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որից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հատը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արգելակով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Մանրամասները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ըստ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գծագրի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Համակարգչի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փոքր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տպիչի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մոդուլ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450(W)x530(D)x600(H)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20x20x2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հիմնակմախքի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ON617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PULVER 09610.PHF93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փոշեներկված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էլեկտրաստատիկ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դաշտում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Հարթակները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18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Egger H3303 ST10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լամինատով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Մեկ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նեղ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ճակատից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նախատեսված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է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միաշերտ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պղնձե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կամ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ներկված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նուրբ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ցանցով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բջջի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չափը՝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3-5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): 4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Siso 08.04.099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տեսակի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անիվների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վրա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որից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2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հատը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արգելակով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Մանրամասները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ըստ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գծագրի</w:t>
            </w:r>
          </w:p>
        </w:tc>
      </w:tr>
      <w:tr w:rsidR="00FA529B" w:rsidRPr="006B7772" w:rsidTr="00EC1413">
        <w:trPr>
          <w:gridAfter w:val="1"/>
          <w:wAfter w:w="855" w:type="dxa"/>
          <w:trHeight w:val="13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  <w:lang w:bidi="en-US"/>
              </w:rPr>
              <w:t>3 քաշովի դարակներով մոդուլ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40.00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200.00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3 քաշովի դարակներով մոդուլ 400(W)x530(D)x600(H) մմ: Աջ, ձախ, վերին ստորին արտաքին նիստերը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3303 ST10 լամինատով, իսկ դիմային և հետևի նիստերը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լամինատով: Սողնակները՝ բարձրորակ, անիվային մեխանիզմով, BLUM կամ տեխնիկապես համարժեք ապրանքանիշ: Դարակների բռնակները վերադիր, կլոր կամ ուղղանկյուն հատվածքով, սահուն, անվնաս էրգոնիմիկ անցումներով, գաբարիտային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lastRenderedPageBreak/>
              <w:t xml:space="preserve">երկարությունը՝ 96 մմ, կոդ՝ RS040SN.4/96, գույնը՝ անփայլ քրոմ/չժանգոտող պողպատ: 4 հատ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Siso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08.04.099 տեսակի անիվների վրա, որից 2 հատը արգելակով: Մանրամասները ըստ գծագրի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lastRenderedPageBreak/>
              <w:t xml:space="preserve">3 քաշովի դարակներով մոդուլ 400(W)x530(D)x600(H) մմ: Աջ, ձախ, վերին ստորին արտաքին նիստերը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3303 ST10 լամինատով, իսկ դիմային և հետևի նիստերը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լամինատով: Սողնակները՝ բարձրորակ, անիվային մեխանիզմով, BLUM կամ տեխնիկապես համարժեք ապրանքանիշ: Դարակների բռնակները վերադիր, կլոր կամ ուղղանկյուն հատվածքով, սահուն, անվնաս էրգոնիմիկ անցումներով, գաբարիտային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lastRenderedPageBreak/>
              <w:t xml:space="preserve">երկարությունը՝ 96 մմ, կոդ՝ RS040SN.4/96, գույնը՝ անփայլ քրոմ/չժանգոտող պողպատ: 4 հատ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Siso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08.04.099 տեսակի անիվների վրա, որից 2 հատը արգելակով: Մանրամասները ըստ գծագրի</w:t>
            </w:r>
          </w:p>
        </w:tc>
      </w:tr>
      <w:tr w:rsidR="00FA529B" w:rsidRPr="006B7772" w:rsidTr="00EC1413">
        <w:trPr>
          <w:gridAfter w:val="1"/>
          <w:wAfter w:w="855" w:type="dxa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lastRenderedPageBreak/>
              <w:t>8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ru-RU" w:bidi="en-US"/>
              </w:rPr>
            </w:pPr>
            <w:r w:rsidRPr="00BD000B">
              <w:rPr>
                <w:rFonts w:ascii="Sylfaen" w:hAnsi="Sylfaen" w:cs="Sylfaen"/>
                <w:sz w:val="16"/>
                <w:szCs w:val="16"/>
                <w:lang w:val="ru-RU" w:bidi="en-US"/>
              </w:rPr>
              <w:t xml:space="preserve"> պահարան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100.00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100.00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spacing w:line="256" w:lineRule="auto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Սերվերի պահարան 900(W)x450(D)x2100(H) մմ, 4 դռներով: Հիմնակմախքը և դարակները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տեսակի լամինատով: Բոլոր դռները 18 մմ հաստությամբ W980 STSM տեսակի լամինատով: Դարակների բռնակները վերադիր, կլոր կամ ուղղանկյուն հատվածքով, սահուն, անվնաս էրգոնիմիկ անցումներով, գաբարիտային երկարությունը՝ 96 մմ, կոդ՝ RS040SN.4/96, գույնը՝ անփայլ քրոմ/չժանգոտող պողպատ: 8H100 տեսակի կարգավորվող պրիզմայաձև ոտքերով, անփայլ մետաղական կանգնակ + մոխրագույն պլաստիկ ոտնատակ: Օդափոխության և վարդակների բացվածքներով/անցքերով: Մանրամասները ըստ գծագրի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Սերվերի պահարան 900(W)x450(D)x2100(H) մմ, 4 դռներով: Հիմնակմախքը և դարակները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տեսակի լամինատով: Բոլոր դռները 18 մմ հաստությամբ W980 STSM տեսակի լամինատով: Դարակների բռնակները վերադիր, կլոր կամ ուղղանկյուն հատվածքով, սահուն, անվնաս էրգոնիմիկ անցումներով, գաբարիտային երկարությունը՝ 96 մմ, կոդ՝ RS040SN.4/96, գույնը՝ անփայլ քրոմ/չժանգոտող պողպատ: 8H100 տեսակի կարգավորվող պրիզմայաձև ոտքերով, անփայլ մետաղական կանգնակ + մոխրագույն պլաստիկ ոտնատակ: Օդափոխության և վարդակների բացվածքներով/անցքերով: Մանրամասները ըստ գծագրի </w:t>
            </w:r>
            <w:r w:rsidRPr="00EC141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</w:p>
        </w:tc>
      </w:tr>
      <w:tr w:rsidR="00FA529B" w:rsidRPr="006B7772" w:rsidTr="00EC1413">
        <w:trPr>
          <w:gridAfter w:val="1"/>
          <w:wAfter w:w="855" w:type="dxa"/>
          <w:trHeight w:val="210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  <w:lang w:bidi="en-US"/>
              </w:rPr>
              <w:t>պահարան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100.00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200.00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spacing w:line="256" w:lineRule="auto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Փաստաթղթերի 900(W)x450(D)x2100(H) մմ, 4 դռներով: Հիմնակմախքը և դարակները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տեսակի լամինատով: 2 դռները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տեսակի լամինատով և 2 դուռը 5 մմ հաստությամբ կոփած անգույն թափանցիկ ապակիով: Դարակների բռնակները վերադիր, կլոր կամ ուղղանկյուն հատվածքով, սահուն, անվնաս էրգոնիմիկ անցումներով, գաբարիտային երկարությունը՝ 96 մմ, կոդ՝ RS040SN.4/96, գույնը՝ անփայլ քրոմ/չժանգոտող պողպատ: 8H100 տեսակի կարգավորվող պրիզմայաձև ոտքերով, անփայլ մետաղական կանգնակ + մոխրագույն պլաստիկ ոտնատակ: Հագուստի 5 կետային կախիչներով կամ փոքր խորությունների համար նախատեսված հատուկ մեխանիզմով: Մանրամասները ըստ գծագրի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spacing w:line="256" w:lineRule="auto"/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Փաստաթղթերի 900(W)x450(D)x2100(H) մմ, 4 դռներով: Հիմնակմախքը և դարակները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տեսակի լամինատով: 2 դռները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տեսակի լամինատով և 2 դուռը 5 մմ հաստությամբ կոփած անգույն թափանցիկ ապակիով: Դարակների բռնակները վերադիր, կլոր կամ ուղղանկյուն հատվածքով, սահուն, անվնաս էրգոնիմիկ անցումներով, գաբարիտային երկարությունը՝ 96 մմ, կոդ՝ RS040SN.4/96, գույնը՝ անփայլ քրոմ/չժանգոտող պողպատ: 8H100 տեսակի կարգավորվող պրիզմայաձև ոտքերով, անփայլ մետաղական կանգնակ + մոխրագույն պլաստիկ ոտնատակ: Հագուստի 5 կետային կախիչներով կամ փոքր խորությունների համար նախատեսված հատուկ մեխանիզմով: Մանրամասները ըստ գծագրի</w:t>
            </w:r>
          </w:p>
        </w:tc>
      </w:tr>
      <w:tr w:rsidR="00FA529B" w:rsidRPr="006B7772" w:rsidTr="00EC1413">
        <w:trPr>
          <w:gridAfter w:val="1"/>
          <w:wAfter w:w="855" w:type="dxa"/>
          <w:trHeight w:val="13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  <w:lang w:bidi="en-US"/>
              </w:rPr>
              <w:t>4 քաշովի դարակներով պահարան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50.00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50.00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4 քաշովի դարակներով պահարան 900(W)x450(D)x600(H) մմ: Աջ, ձախ, վերին ստորին արտաքին նիստերը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3303 ST10 լամինատով, իսկ դիմային և հետևի նիստերը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լամինատով: Սողնակները՝ բարձրորակ, անիվային մեխանիզմով, BLUM կամ տեխնիկապես համարժեք ապրանքանիշ: Դարակների բռնակները վերադիր, կլոր կամ ուղղանկյուն հատվածքով, սահուն, անվնաս էրգոնիմիկ անցումներով, գաբարիտային երկարությունը՝ 96 մմ, կոդ՝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lastRenderedPageBreak/>
              <w:t xml:space="preserve">RS040SN.4/96, գույնը՝ անփայլ քրոմ/չժանգոտող պողպատ: 8H100 տեսակի կարգավորվող պրիզմայաձև ոտքերով, անփայլ մետաղական կանգնակ + մոխրագույն պլաստիկ ոտնատակ: Մանրամասները ըստ գծագրի   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lastRenderedPageBreak/>
              <w:t xml:space="preserve">4 քաշովի դարակներով պահարան 900(W)x450(D)x600(H) մմ: Աջ, ձախ, վերին ստորին արտաքին նիստերը 18 մմ հաստությամբ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3303 ST10 լամինատով, իսկ դիմային և հետևի նիստերը </w:t>
            </w:r>
            <w:proofErr w:type="spellStart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>Egger</w:t>
            </w:r>
            <w:proofErr w:type="spellEnd"/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t xml:space="preserve"> W980 STSM լամինատով: Սողնակները՝ բարձրորակ, անիվային մեխանիզմով, BLUM կամ տեխնիկապես համարժեք ապրանքանիշ: Դարակների բռնակները վերադիր, կլոր կամ ուղղանկյուն հատվածքով, սահուն, անվնաս էրգոնիմիկ անցումներով, գաբարիտային երկարությունը՝ 96 մմ, կոդ՝ </w:t>
            </w:r>
            <w:r w:rsidRPr="00EC1413">
              <w:rPr>
                <w:rFonts w:ascii="Sylfaen" w:hAnsi="Sylfaen" w:cs="Sylfaen"/>
                <w:color w:val="000000"/>
                <w:sz w:val="12"/>
                <w:szCs w:val="12"/>
                <w:shd w:val="clear" w:color="auto" w:fill="FFFFFF"/>
              </w:rPr>
              <w:lastRenderedPageBreak/>
              <w:t xml:space="preserve">RS040SN.4/96, գույնը՝ անփայլ քրոմ/չժանգոտող պողպատ: 8H100 տեսակի կարգավորվող պրիզմայաձև ոտքերով, անփայլ մետաղական կանգնակ + մոխրագույն պլաստիկ ոտնատակ: Մանրամասները ըստ գծագրի    </w:t>
            </w:r>
          </w:p>
        </w:tc>
      </w:tr>
      <w:tr w:rsidR="00FA529B" w:rsidRPr="006B7772" w:rsidTr="00EC1413">
        <w:trPr>
          <w:gridAfter w:val="1"/>
          <w:wAfter w:w="855" w:type="dxa"/>
          <w:trHeight w:val="10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>2 քաշովի դարակներով պահարան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50.00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100.00</w:t>
            </w:r>
            <w:r w:rsidRPr="00BD000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C642C7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val="hy-AM"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2 քաշովի դարակներով պահարան 450(W)x450(D)x600(H) մմ: Աջ, ձախ, վերին ստորին արտաքին նիստերը 18 մմ հաստությամբ Egger 3303 ST10 լամինատով, իսկ դիմային և հետևի նիստերը Egger W980 STSM լամինատով: Սողնակները՝ բարձրորակ, անիվային մեխանիզմով, BLUM կամ տեխնիկապես համարժեք ապրանքանիշ: Դարակների բռնակները վերադիր, կլոր կամ ուղղանկյուն հատվածքով, սահուն, անվնաս էրգոնիմիկ անցումներով, գաբարիտային երկարությունը՝ 96 մմ, կոդ՝ RS040SN.4/96, գույնը՝ անփայլ քրոմ/չժանգոտող պողպատ: 8H100 տեսակի կարգավորվող պրիզմայաձև ոտքերով, անփայլ մետաղական կանգնակ + մոխրագույն պլաստիկ ոտնատակ: Մանրամասները ըստ գծագրի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2 քաշովի դարակներով պահարան 450(W)x450(D)x600(H) մմ: Աջ, ձախ, վերին ստորին արտաքին նիստերը 18 մմ հաստությամբ Egger 3303 ST10 լամինատով, իսկ դիմային և հետևի նիստերը Egger W980 STSM լամինատով: Սողնակները՝ բարձրորակ, անիվային մեխանիզմով, BLUM կամ տեխնիկապես համարժեք ապրանքանիշ: Դարակների բռնակները վերադիր, կլոր կամ ուղղանկյուն հատվածքով, սահուն, անվնաս էրգոնիմիկ անցումներով, գաբարիտային երկարությունը՝ 96 մմ, կոդ՝ RS040SN.4/96, գույնը՝ անփայլ քրոմ/չժանգոտող պողպատ: 8H100 տեսակի կարգավորվող պրիզմայաձև ոտքերով, անփայլ մետաղական կանգնակ + մոխրագույն պլաստիկ ոտնատակ: Մանրամասները ըստ գծագրի</w:t>
            </w:r>
          </w:p>
        </w:tc>
      </w:tr>
      <w:tr w:rsidR="00FA529B" w:rsidRPr="006B7772" w:rsidTr="00EC1413">
        <w:trPr>
          <w:gridAfter w:val="1"/>
          <w:wAfter w:w="855" w:type="dxa"/>
          <w:trHeight w:val="540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Փաստաթղթերի և հագուստի պահարան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100.00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100.00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Փաստաթղթերի և հագուստի պահարան 900(W)x450(D)x2100(H) մմ, 4 դռներով: Հիմնակմախքը և դարակները 18 մմ հաստությամբ Egger W980 STSM տեսակի լամինատով: Բոլոր դռները 18 մմ հաստությամբ Egger W980 STSM տեսակի լամինատով: Դարակների բռնակները վերադիր, կլոր կամ ուղղանկյուն հատվածքով, սահուն, անվնաս էրգոնիմիկ անցումներով, գաբարիտային երկարությունը՝ 96 մմ, կոդ՝ RS040SN.4/96, գույնը՝ անփայլ քրոմ/չժանգոտող պողպատ: 8H100 տեսակի կարգավորվող պրիզմայաձև ոտքերով, անփայլ մետաղական կանգնակ + մոխրագույն պլաստիկ ոտնատակ: Հագուստի 5 կետային կախիչներով կամ փոքր խորությունների համար նախատեսված հատուկ մեխանիզմով: Մանրամասները ըստ գծագրի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Փաստաթղթերի և հագուստի պահարան 900(W)x450(D)x2100(H) մմ, 4 դռներով: Հիմնակմախքը և դարակները 18 մմ հաստությամբ Egger W980 STSM տեսակի լամինատով: Բոլոր դռները 18 մմ հաստությամբ Egger W980 STSM տեսակի լամինատով: Դարակների բռնակները վերադիր, կլոր կամ ուղղանկյուն հատվածքով, սահուն, անվնաս էրգոնիմիկ անցումներով, գաբարիտային երկարությունը՝ 96 մմ, կոդ՝ RS040SN.4/96, գույնը՝ անփայլ քրոմ/չժանգոտող պողպատ: 8H100 տեսակի կարգավորվող պրիզմայաձև ոտքերով, անփայլ մետաղական կանգնակ + մոխրագույն պլաստիկ ոտնատակ: Հագուստի 5 կետային կախիչներով կամ փոքր խորությունների համար նախատեսված հատուկ մեխանիզմով: Մանրամասները ըստ գծագրի</w:t>
            </w:r>
          </w:p>
        </w:tc>
      </w:tr>
      <w:tr w:rsidR="00FA529B" w:rsidRPr="006B7772" w:rsidTr="00EC1413">
        <w:trPr>
          <w:gridAfter w:val="1"/>
          <w:wAfter w:w="855" w:type="dxa"/>
          <w:trHeight w:val="13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Սպասարկողի աթոռ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57.00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285.00</w:t>
            </w:r>
            <w:r w:rsidRPr="00BD000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C642C7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val="hy-AM"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Սպասարկողի աթոռ անիվներով, բարձրորակ մեխանիզմով, բարձրության կարգավորմամբ, մեջքի մասը մոխրագույն սիլիկոն, ցանցային, նստատեղը սև կտորից, փափուկ: Դիզայնն ըստ նախագծում ներկայացված նկարի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Սպասարկողի աթոռ անիվներով, բարձրորակ մեխանիզմով, բարձրության կարգավորմամբ, մեջքի մասը մոխրագույն սիլիկոն, ցանցային, նստատեղը սև կտորից, փափուկ: Դիզայնն ըստ նախագծում ներկայացված նկարի</w:t>
            </w:r>
          </w:p>
        </w:tc>
      </w:tr>
      <w:tr w:rsidR="00FA529B" w:rsidRPr="006B7772" w:rsidTr="00EC1413">
        <w:trPr>
          <w:gridAfter w:val="1"/>
          <w:wAfter w:w="855" w:type="dxa"/>
          <w:trHeight w:val="120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14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Հաճախորդի աթոռ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36.00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144.00</w:t>
            </w:r>
            <w:r w:rsidRPr="00BD000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C642C7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val="hy-AM"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հաճախորդի աթոռ: Դիզայնը ըստ նախագծում ներկայացված նկարի: Գույնը՝ սպիտակ: Նստատեղը և մեջքի հենակի մեկ մոլոլիթ ձուլվացքով, նյութը՝ պլաստիկ: Ոտքերի նյութը՝ փայտ 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հաճախորդի աթոռ: Դիզայնը ըստ նախագծում ներկայացված նկարի: Գույնը՝ սպիտակ: Նստատեղը և մեջքի հենակի մեկ մոլոլիթ ձուլվացքով, նյութը՝ պլաստիկ: Ոտքերի նյութը՝ փայտ  </w:t>
            </w:r>
          </w:p>
        </w:tc>
      </w:tr>
      <w:tr w:rsidR="00FA529B" w:rsidRPr="006B7772" w:rsidTr="00EC1413">
        <w:trPr>
          <w:gridAfter w:val="1"/>
          <w:wAfter w:w="855" w:type="dxa"/>
          <w:trHeight w:val="102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Սպասասրահի աթոռ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32.00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64.00</w:t>
            </w:r>
            <w:r w:rsidRPr="00BD000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C642C7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val="hy-AM"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Սպասասրահի աթոռ: Դիզայնը ըստ նախագծում ներկայացված նկարի: Նստատեղի գույնը՝ բաց կանաչ: Նստատեղը և մեջքի հենակի մեկ մոլոլիթ ձուլվացքով, նյութը՝ պլաստիկ: Ոտքերի նյութը՝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մետաղ, գույնը՝ սև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 xml:space="preserve">Սպասասրահի աթոռ: Դիզայնը ըստ նախագծում ներկայացված նկարի: Նստատեղի գույնը՝ բաց կանաչ: Նստատեղը և մեջքի հենակի մեկ մոլոլիթ ձուլվացքով, նյութը՝ պլաստիկ: Ոտքերի նյութը՝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մետաղ, գույնը՝ սև</w:t>
            </w:r>
          </w:p>
        </w:tc>
      </w:tr>
      <w:tr w:rsidR="00FA529B" w:rsidRPr="006B7772" w:rsidTr="00EC1413">
        <w:trPr>
          <w:trHeight w:val="10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Սպասասրահի օվալաձև սեղան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24.00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24.00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Սպասրահի օվալաձև (երեք կոր լծորդված նիստերով) սեղան` Æ550 մմ, H=450 մմ։ Սեղանածածկի նյութը՝ MDF: Սեղանածածկի գույնը՝ սպիտակ։ Ոտքերը փայտից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Սպասրահի օվալաձև (երեք կոր լծորդված նիստերով) սեղան` Æ550 մմ, H=450 մմ։ Սեղանածածկի նյութը՝ MDF: Սեղանածածկի գույնը՝ սպիտակ։ Ոտքերը փայտից </w:t>
            </w:r>
          </w:p>
        </w:tc>
        <w:tc>
          <w:tcPr>
            <w:tcW w:w="855" w:type="dxa"/>
            <w:vAlign w:val="center"/>
          </w:tcPr>
          <w:p w:rsidR="00FA529B" w:rsidRPr="0043109D" w:rsidRDefault="00FA529B" w:rsidP="00FA52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FA529B" w:rsidRPr="006B7772" w:rsidTr="00EC1413">
        <w:trPr>
          <w:gridAfter w:val="1"/>
          <w:wAfter w:w="855" w:type="dxa"/>
          <w:trHeight w:val="120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17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Ծաղկամանի հիմնակմախք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35.00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70.00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Ծաղկամանի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հիմնակմախք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Չափը՝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1580(L)x240(W)x440(H)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: 20x20x2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հիմնակմախքի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PULVER ON617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կամ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PULVER 09610.PHF93 (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փոշեներկված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էլեկտրաստատիկ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դաշտում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Մանրամասները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տես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գծագրում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Ներառյալ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բոլոր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անհրաժեշտ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նյութերը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Ծաղկամանի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հիմնակմախք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Չափը՝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1580(L)x240(W)x440(H)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: 20x20x2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ուղղանկյուն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մետաղական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խողովակներով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հիմնակմախքի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գույնը՝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PULVER ON617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կամ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PULVER 09610.PHF93 (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փոշեներկված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էլեկտրաստատիկ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դաշտում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):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Մանրամասները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տես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գծագրում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Ներառյալ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բոլոր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անհրաժեշտ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նյութերը</w:t>
            </w:r>
          </w:p>
        </w:tc>
      </w:tr>
      <w:tr w:rsidR="00FA529B" w:rsidRPr="006B7772" w:rsidTr="00EC1413">
        <w:trPr>
          <w:gridAfter w:val="1"/>
          <w:wAfter w:w="855" w:type="dxa"/>
          <w:trHeight w:val="13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18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ծաղկաման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29.17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29.17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Ծաղկաման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արտադրողը՝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Lechuza,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Մոդելը՝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 BALCONERA Color 50 White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Ծաղկաման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արտադրողը՝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Lechuza,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Մոդելը՝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 BALCONERA Color 50 White</w:t>
            </w:r>
          </w:p>
        </w:tc>
      </w:tr>
      <w:tr w:rsidR="00FA529B" w:rsidRPr="006B7772" w:rsidTr="00EC1413">
        <w:trPr>
          <w:gridAfter w:val="1"/>
          <w:wAfter w:w="855" w:type="dxa"/>
          <w:trHeight w:val="105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19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ծաղկաման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29.17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29.17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Ծաղկաման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արտադրողը՝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Lechuza,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Մոդելը՝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BALCONERA Color 50 Grey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Ծաղկաման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արտադրողը՝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Lechuza,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Մոդելը՝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BALCONERA Color 50 Grey</w:t>
            </w:r>
          </w:p>
        </w:tc>
      </w:tr>
      <w:tr w:rsidR="00FA529B" w:rsidRPr="006B7772" w:rsidTr="00EC1413">
        <w:trPr>
          <w:gridAfter w:val="1"/>
          <w:wAfter w:w="855" w:type="dxa"/>
          <w:trHeight w:val="117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D000B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D000B">
              <w:rPr>
                <w:rFonts w:ascii="Sylfaen" w:hAnsi="Sylfaen"/>
                <w:sz w:val="16"/>
                <w:szCs w:val="16"/>
              </w:rPr>
              <w:t>ծաղկաման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9B" w:rsidRPr="00BD000B" w:rsidRDefault="00FA529B" w:rsidP="00FA529B">
            <w:pPr>
              <w:rPr>
                <w:sz w:val="16"/>
                <w:szCs w:val="16"/>
              </w:rPr>
            </w:pPr>
            <w:r w:rsidRPr="00BD000B">
              <w:rPr>
                <w:rFonts w:ascii="Sylfaen" w:hAnsi="Sylfaen" w:cs="Sylfaen"/>
                <w:sz w:val="16"/>
                <w:szCs w:val="16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29.17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529B" w:rsidRPr="00BD000B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BD000B">
              <w:rPr>
                <w:rFonts w:ascii="GHEA Grapalat" w:hAnsi="GHEA Grapalat"/>
                <w:sz w:val="16"/>
                <w:szCs w:val="16"/>
              </w:rPr>
              <w:t>29.17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Ծաղկաման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արտադրողը՝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Lechuza,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Մոդելը՝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BALCONERA Color 50 Yellow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529B" w:rsidRPr="00EC1413" w:rsidRDefault="00FA529B" w:rsidP="00FA52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en-GB"/>
              </w:rPr>
            </w:pP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Ծաղկաման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արտադրողը՝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Lechuza, </w:t>
            </w:r>
            <w:r w:rsidRPr="00EC1413">
              <w:rPr>
                <w:rFonts w:ascii="Sylfaen" w:hAnsi="Sylfaen" w:cs="Sylfaen"/>
                <w:sz w:val="12"/>
                <w:szCs w:val="12"/>
                <w:lang w:val="hy-AM"/>
              </w:rPr>
              <w:t>Մոդելը՝</w:t>
            </w:r>
            <w:r w:rsidRPr="00EC1413">
              <w:rPr>
                <w:rFonts w:ascii="GHEA Grapalat" w:hAnsi="GHEA Grapalat"/>
                <w:sz w:val="12"/>
                <w:szCs w:val="12"/>
                <w:lang w:val="hy-AM"/>
              </w:rPr>
              <w:t xml:space="preserve"> BALCONERA Color 50 Yellow</w:t>
            </w:r>
          </w:p>
        </w:tc>
      </w:tr>
      <w:tr w:rsidR="00FA529B" w:rsidRPr="006B7772" w:rsidTr="00EC1413">
        <w:trPr>
          <w:gridAfter w:val="1"/>
          <w:wAfter w:w="855" w:type="dxa"/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A529B" w:rsidRPr="0067702E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ընտրության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չի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գերազանցում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բազային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յոթանասունաապատիկը</w:t>
            </w:r>
          </w:p>
        </w:tc>
      </w:tr>
      <w:tr w:rsidR="00FA529B" w:rsidRPr="006B7772" w:rsidTr="00EC1413">
        <w:trPr>
          <w:gridAfter w:val="1"/>
          <w:wAfter w:w="855" w:type="dxa"/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ֆինանսավորման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աղբյուրը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բյուջետային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ծախսերի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գործառական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դասակարգման</w:t>
            </w: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Բյուջե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Այլ</w:t>
            </w: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B16101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0</w:t>
            </w:r>
            <w:r w:rsidR="00B1610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B16101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0</w:t>
            </w:r>
            <w:r w:rsidR="00B1610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րավեր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ուղարկելու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հրապարակելու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B16101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  <w:r w:rsidR="00FA529B" w:rsidRPr="006B7772">
              <w:rPr>
                <w:rFonts w:ascii="GHEA Grapalat" w:hAnsi="GHEA Grapalat"/>
                <w:sz w:val="16"/>
                <w:szCs w:val="16"/>
              </w:rPr>
              <w:t>.08.</w:t>
            </w:r>
            <w:r w:rsidR="00FA529B">
              <w:rPr>
                <w:rFonts w:ascii="GHEA Grapalat" w:hAnsi="GHEA Grapalat"/>
                <w:sz w:val="16"/>
                <w:szCs w:val="16"/>
              </w:rPr>
              <w:t>20</w:t>
            </w:r>
            <w:r w:rsidR="00FA529B" w:rsidRPr="006B7772">
              <w:rPr>
                <w:rFonts w:ascii="GHEA Grapalat" w:hAnsi="GHEA Grapalat"/>
                <w:sz w:val="16"/>
                <w:szCs w:val="16"/>
              </w:rPr>
              <w:t>1</w:t>
            </w:r>
            <w:r w:rsidR="00FA529B">
              <w:rPr>
                <w:rFonts w:ascii="GHEA Grapalat" w:hAnsi="GHEA Grapalat"/>
                <w:sz w:val="16"/>
                <w:szCs w:val="16"/>
              </w:rPr>
              <w:t>9</w:t>
            </w:r>
            <w:r w:rsidR="00FA529B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FA529B" w:rsidRPr="006B7772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6B7772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6B7772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փոփոխությունների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Հրավերի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պարզաբանումների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Հարցարդման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Պարզաբանման</w:t>
            </w: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A529B" w:rsidRPr="006B7772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հայտով</w:t>
            </w:r>
            <w:r w:rsidRPr="006B7772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6B7772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FA529B" w:rsidRPr="006B7772" w:rsidTr="00EC1413">
        <w:trPr>
          <w:gridAfter w:val="1"/>
          <w:wAfter w:w="855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ՀՀ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FA529B" w:rsidRPr="006B7772" w:rsidTr="00EC1413">
        <w:trPr>
          <w:gridAfter w:val="1"/>
          <w:wAfter w:w="855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Գինն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FA529B" w:rsidRPr="006B7772" w:rsidTr="00EC1413">
        <w:trPr>
          <w:gridAfter w:val="1"/>
          <w:wAfter w:w="855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FA529B" w:rsidRPr="006B7772" w:rsidTr="00EC1413">
        <w:trPr>
          <w:gridAfter w:val="1"/>
          <w:wAfter w:w="8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A529B" w:rsidRPr="00370564" w:rsidRDefault="00FA529B" w:rsidP="00C40D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C40D63" w:rsidRPr="006B7772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="00C40D63">
              <w:rPr>
                <w:rFonts w:ascii="Sylfaen" w:hAnsi="Sylfaen" w:cs="Sylfaen"/>
                <w:sz w:val="16"/>
                <w:szCs w:val="16"/>
              </w:rPr>
              <w:t xml:space="preserve"> Պրոֆ Ալ </w:t>
            </w:r>
            <w:r w:rsidR="00C40D63" w:rsidRPr="006B7772">
              <w:rPr>
                <w:rFonts w:ascii="GHEA Grapalat" w:hAnsi="GHEA Grapalat"/>
                <w:sz w:val="16"/>
                <w:szCs w:val="16"/>
                <w:lang w:val="es-ES"/>
              </w:rPr>
              <w:t>&gt;&gt;</w:t>
            </w:r>
            <w:r w:rsidR="00C40D6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29B" w:rsidRPr="006B7772" w:rsidRDefault="00D32679" w:rsidP="00D32679">
            <w:pP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2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093 1000</w:t>
            </w:r>
            <w:r w:rsidR="00C40D63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29B" w:rsidRPr="006B7772" w:rsidRDefault="00D32679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2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093 100</w:t>
            </w:r>
            <w:r w:rsidR="00C40D63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29B" w:rsidRPr="006B7772" w:rsidRDefault="00C40D63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 </w:t>
            </w:r>
            <w:r w:rsidR="00D35B3B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418 620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29B" w:rsidRPr="006B7772" w:rsidRDefault="00D35B3B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418 620</w:t>
            </w:r>
            <w:r w:rsidR="00C40D63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29B" w:rsidRPr="006B7772" w:rsidRDefault="00D32679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 2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511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720 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29B" w:rsidRPr="006B7772" w:rsidRDefault="00D32679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2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511 720 </w:t>
            </w:r>
          </w:p>
        </w:tc>
      </w:tr>
      <w:tr w:rsidR="00FA529B" w:rsidRPr="006B7772" w:rsidTr="00EC1413">
        <w:trPr>
          <w:gridAfter w:val="1"/>
          <w:wAfter w:w="855" w:type="dxa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Տ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FA529B" w:rsidRPr="006B7772" w:rsidTr="00EC1413">
        <w:trPr>
          <w:gridAfter w:val="1"/>
          <w:wAfter w:w="8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6B7772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FA529B" w:rsidRPr="006B7772" w:rsidTr="00EC1413">
        <w:trPr>
          <w:gridAfter w:val="1"/>
          <w:wAfter w:w="855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Հրավերով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փաստաթղթերի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բնութագրերի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ծունեության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համապատասխանություն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պայմանագրով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ձառութ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Ֆինա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Աշխա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FA529B" w:rsidRPr="006B7772" w:rsidTr="00EC1413">
        <w:trPr>
          <w:gridAfter w:val="1"/>
          <w:wAfter w:w="855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FA529B" w:rsidRPr="006B7772" w:rsidRDefault="00FA529B" w:rsidP="00FA529B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FA529B" w:rsidRPr="006B7772" w:rsidRDefault="00FA529B" w:rsidP="00FA529B">
            <w:pPr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A529B" w:rsidRPr="006B7772" w:rsidRDefault="00FA529B" w:rsidP="00FA529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Հայտերի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մերժման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հիմքեր</w:t>
            </w:r>
            <w:r w:rsidRPr="006B7772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FA529B" w:rsidRPr="006B7772" w:rsidTr="00EC1413">
        <w:trPr>
          <w:gridAfter w:val="1"/>
          <w:wAfter w:w="855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որոշման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C40D63" w:rsidP="00FA529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="00FA529B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="00FA529B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FA529B" w:rsidRPr="006B7772" w:rsidTr="00EC1413">
        <w:trPr>
          <w:gridAfter w:val="1"/>
          <w:wAfter w:w="855" w:type="dxa"/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Անգործության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ավարտ</w:t>
            </w:r>
          </w:p>
        </w:tc>
      </w:tr>
      <w:tr w:rsidR="00FA529B" w:rsidRPr="006B7772" w:rsidTr="00EC1413">
        <w:trPr>
          <w:gridAfter w:val="1"/>
          <w:wAfter w:w="855" w:type="dxa"/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C40D63" w:rsidP="00FA529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C40D63" w:rsidP="00FA529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FA529B" w:rsidRPr="006B7772" w:rsidTr="00EC1413">
        <w:trPr>
          <w:gridAfter w:val="1"/>
          <w:wAfter w:w="855" w:type="dxa"/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մասնակցին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պայմանագիր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կնքելու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առաջարկի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ծանուցման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                  </w:t>
            </w:r>
            <w:r>
              <w:rPr>
                <w:rFonts w:ascii="GHEA Grapalat" w:hAnsi="GHEA Grapalat"/>
                <w:sz w:val="16"/>
                <w:szCs w:val="16"/>
              </w:rPr>
              <w:t xml:space="preserve">          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C40D63">
              <w:rPr>
                <w:rFonts w:ascii="GHEA Grapalat" w:hAnsi="GHEA Grapalat"/>
                <w:sz w:val="16"/>
                <w:szCs w:val="16"/>
              </w:rPr>
              <w:t>12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.09.1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FA529B" w:rsidRPr="006B7772" w:rsidTr="00EC1413">
        <w:trPr>
          <w:gridAfter w:val="1"/>
          <w:wAfter w:w="855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ստորագրված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պայմանագիրը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մոտ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մուտքագրվելու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C40D63" w:rsidP="00FA529B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.09.1</w:t>
            </w:r>
            <w:r w:rsidR="00FA529B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="00FA529B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FA529B" w:rsidRPr="006B7772" w:rsidTr="000D726A">
        <w:trPr>
          <w:gridAfter w:val="1"/>
          <w:wAfter w:w="855" w:type="dxa"/>
          <w:trHeight w:val="243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ստորագրման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C40D63" w:rsidP="00FA529B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.09.1</w:t>
            </w:r>
            <w:r w:rsidR="00FA529B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="00FA529B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FA529B" w:rsidRPr="006B7772" w:rsidTr="00EC1413">
        <w:trPr>
          <w:gridAfter w:val="1"/>
          <w:wAfter w:w="8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A529B" w:rsidRPr="006B7772" w:rsidTr="00EC1413">
        <w:trPr>
          <w:gridAfter w:val="1"/>
          <w:wAfter w:w="8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FA529B" w:rsidRPr="006B7772" w:rsidTr="00EC1413">
        <w:trPr>
          <w:gridAfter w:val="1"/>
          <w:wAfter w:w="855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վերջնա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Կանխա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FA529B" w:rsidRPr="006B7772" w:rsidTr="00EC1413">
        <w:trPr>
          <w:gridAfter w:val="1"/>
          <w:wAfter w:w="855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ՀՀ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FA529B" w:rsidRPr="006B7772" w:rsidTr="00EC1413">
        <w:trPr>
          <w:gridAfter w:val="1"/>
          <w:wAfter w:w="855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ind w:lef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FA529B" w:rsidRPr="006B7772" w:rsidTr="003161ED">
        <w:trPr>
          <w:gridAfter w:val="1"/>
          <w:wAfter w:w="855" w:type="dxa"/>
          <w:trHeight w:val="693"/>
        </w:trPr>
        <w:tc>
          <w:tcPr>
            <w:tcW w:w="818" w:type="dxa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A529B" w:rsidRPr="00492C96" w:rsidRDefault="00492C96" w:rsidP="00FA529B">
            <w:pPr>
              <w:widowControl w:val="0"/>
              <w:ind w:hanging="11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B7772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Պրոֆ Ալ </w:t>
            </w:r>
            <w:r w:rsidRPr="006B7772">
              <w:rPr>
                <w:rFonts w:ascii="GHEA Grapalat" w:hAnsi="GHEA Grapalat"/>
                <w:sz w:val="16"/>
                <w:szCs w:val="16"/>
                <w:lang w:val="es-ES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A529B" w:rsidRPr="00492C96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ԼՄՇՀ</w:t>
            </w:r>
            <w:r w:rsidRPr="006B777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ԳՀ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ՁԲ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6B777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492C9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A529B" w:rsidRPr="006B7772" w:rsidRDefault="00FE4C0F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.09.1</w:t>
            </w:r>
            <w:r w:rsidR="00FA529B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="00FA529B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A529B" w:rsidRPr="006B7772" w:rsidRDefault="00982821" w:rsidP="006F362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24.10.19</w:t>
            </w:r>
            <w:r w:rsidR="00FA529B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FA529B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A529B" w:rsidRDefault="00FA529B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</w:p>
          <w:p w:rsidR="00DB3020" w:rsidRPr="006B7772" w:rsidRDefault="009325DE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2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511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325DE" w:rsidRDefault="009325DE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</w:p>
          <w:p w:rsidR="009325DE" w:rsidRDefault="009325DE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</w:p>
          <w:p w:rsidR="00FA529B" w:rsidRDefault="009325DE" w:rsidP="009325DE">
            <w:pP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2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511 720</w:t>
            </w:r>
          </w:p>
          <w:p w:rsidR="00DB3020" w:rsidRPr="006B7772" w:rsidRDefault="00DB3020" w:rsidP="00FA529B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և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FA529B" w:rsidRPr="006B7772" w:rsidTr="00EC1413">
        <w:trPr>
          <w:gridAfter w:val="1"/>
          <w:wAfter w:w="85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Հասցե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հեռ</w:t>
            </w:r>
            <w:r w:rsidRPr="006B7772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Էլ</w:t>
            </w:r>
            <w:r w:rsidRPr="006B7772">
              <w:rPr>
                <w:rFonts w:ascii="GHEA Grapalat" w:hAnsi="GHEA Grapalat"/>
                <w:sz w:val="16"/>
                <w:szCs w:val="16"/>
              </w:rPr>
              <w:t>.-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Բանկային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Անձնագրի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և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FA529B" w:rsidRPr="00DB3020" w:rsidTr="000D726A">
        <w:trPr>
          <w:gridAfter w:val="1"/>
          <w:wAfter w:w="855" w:type="dxa"/>
          <w:trHeight w:val="50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DB3020" w:rsidRDefault="00DB3020" w:rsidP="00FA5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C23D33" w:rsidRDefault="00DB3020" w:rsidP="00FA52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7772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Պրոֆ Ալ </w:t>
            </w:r>
            <w:r w:rsidRPr="006B7772">
              <w:rPr>
                <w:rFonts w:ascii="GHEA Grapalat" w:hAnsi="GHEA Grapalat"/>
                <w:sz w:val="16"/>
                <w:szCs w:val="16"/>
                <w:lang w:val="es-ES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FA5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Default="00DB3020" w:rsidP="00DB302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B3020">
              <w:rPr>
                <w:rFonts w:ascii="Sylfaen" w:hAnsi="Sylfaen" w:cs="Sylfaen"/>
                <w:sz w:val="16"/>
                <w:szCs w:val="16"/>
                <w:lang w:val="hy-AM"/>
              </w:rPr>
              <w:t>Ք. Երևան, Մ. Մեծարենցի  88ա</w:t>
            </w:r>
          </w:p>
          <w:p w:rsidR="00DB3020" w:rsidRPr="00DB3020" w:rsidRDefault="00DB3020" w:rsidP="00DB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Հեռ./+374/91420205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020" w:rsidRDefault="00DB3020" w:rsidP="00DB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7" w:history="1">
              <w:r w:rsidRPr="00AD1ED9">
                <w:rPr>
                  <w:rStyle w:val="a6"/>
                  <w:rFonts w:ascii="GHEA Grapalat" w:hAnsi="GHEA Grapalat"/>
                  <w:sz w:val="16"/>
                  <w:szCs w:val="16"/>
                </w:rPr>
                <w:t>tigran.gevorgyan@profal.am</w:t>
              </w:r>
            </w:hyperlink>
          </w:p>
          <w:p w:rsidR="00FA529B" w:rsidRPr="00DB3020" w:rsidRDefault="00DB3020" w:rsidP="00DB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info@eltender.am</w:t>
            </w:r>
            <w:r w:rsidR="00FA5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B30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484D81" w:rsidRDefault="00DB3020" w:rsidP="00DB3020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</w:rPr>
            </w:pPr>
            <w:r w:rsidRPr="00DB302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="00484D81">
              <w:rPr>
                <w:rFonts w:ascii="GHEA Grapalat" w:hAnsi="GHEA Grapalat" w:cs="Times Armenian"/>
                <w:sz w:val="16"/>
                <w:szCs w:val="16"/>
              </w:rPr>
              <w:t>217001164342001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DB3020" w:rsidRDefault="00484D81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01831375</w:t>
            </w:r>
            <w:r w:rsidR="00DB3020" w:rsidRPr="00DB302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A529B" w:rsidRPr="00DB3020" w:rsidTr="00EC1413">
        <w:trPr>
          <w:gridAfter w:val="1"/>
          <w:wAfter w:w="8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A529B" w:rsidRPr="00EF743E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A529B" w:rsidRPr="00804BBF" w:rsidTr="00EC1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5" w:type="dxa"/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0D726A" w:rsidRDefault="00FA529B" w:rsidP="00FA52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Այլ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29B" w:rsidRPr="000D726A" w:rsidRDefault="00FA529B" w:rsidP="00FA52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Ծանոթություն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0D726A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FA529B" w:rsidRPr="00804BBF" w:rsidTr="00EC1413">
        <w:trPr>
          <w:gridAfter w:val="1"/>
          <w:wAfter w:w="8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A529B" w:rsidRPr="000D726A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A529B" w:rsidRPr="00804BBF" w:rsidTr="00EC1413">
        <w:trPr>
          <w:gridAfter w:val="1"/>
          <w:wAfter w:w="855" w:type="dxa"/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529B" w:rsidRPr="000D726A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Մասնակիցների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ներգրավման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նպատակով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&lt;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Գնումների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համաձայն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իրականացված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հրապարակումների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0D72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0D726A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D726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Գնման</w:t>
            </w:r>
            <w:r w:rsidRPr="000D726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ընթացակարգի</w:t>
            </w:r>
            <w:r w:rsidRPr="000D726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հայտարարությունը</w:t>
            </w:r>
            <w:r w:rsidRPr="000D726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0D726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հրավերը</w:t>
            </w:r>
            <w:r w:rsidRPr="000D726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տեղադրվել</w:t>
            </w:r>
            <w:r w:rsidRPr="000D726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են</w:t>
            </w:r>
            <w:r w:rsidRPr="000D726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procurement.am </w:t>
            </w:r>
            <w:r w:rsidRPr="000D726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կայքում</w:t>
            </w:r>
          </w:p>
        </w:tc>
      </w:tr>
      <w:tr w:rsidR="00FA529B" w:rsidRPr="00804BBF" w:rsidTr="00EC1413">
        <w:trPr>
          <w:gridAfter w:val="1"/>
          <w:wAfter w:w="8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A529B" w:rsidRPr="000D726A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FA529B" w:rsidRPr="000D726A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A529B" w:rsidRPr="00804BBF" w:rsidTr="00EC1413">
        <w:trPr>
          <w:gridAfter w:val="1"/>
          <w:wAfter w:w="855" w:type="dxa"/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0D726A" w:rsidRDefault="00FA529B" w:rsidP="00FA52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0D726A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FA529B" w:rsidRPr="00804BBF" w:rsidTr="00EC1413">
        <w:trPr>
          <w:gridAfter w:val="1"/>
          <w:wAfter w:w="855" w:type="dxa"/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529B" w:rsidRPr="000D726A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A529B" w:rsidRPr="00804BBF" w:rsidTr="00EC1413">
        <w:trPr>
          <w:gridAfter w:val="1"/>
          <w:wAfter w:w="855" w:type="dxa"/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0D726A" w:rsidRDefault="00FA529B" w:rsidP="00FA52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0D72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0D726A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FA529B" w:rsidRPr="00804BBF" w:rsidTr="00EC1413">
        <w:trPr>
          <w:gridAfter w:val="1"/>
          <w:wAfter w:w="8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A529B" w:rsidRPr="000D726A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0D726A" w:rsidRDefault="00FA529B" w:rsidP="00FA52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726A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0D726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</w:rPr>
              <w:t>անհրաժեշտ</w:t>
            </w:r>
            <w:r w:rsidRPr="000D726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0D726A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FA529B" w:rsidRPr="006B7772" w:rsidTr="000D726A">
        <w:trPr>
          <w:gridAfter w:val="1"/>
          <w:wAfter w:w="855" w:type="dxa"/>
          <w:trHeight w:val="60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A529B" w:rsidRPr="000D726A" w:rsidRDefault="00FA529B" w:rsidP="00FA52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A529B" w:rsidRPr="006B7772" w:rsidTr="00EC1413">
        <w:trPr>
          <w:gridAfter w:val="1"/>
          <w:wAfter w:w="855" w:type="dxa"/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A529B" w:rsidRPr="000D726A" w:rsidRDefault="00FA529B" w:rsidP="00FA52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Սույն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հայտարարության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հետ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կապված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լրացուցիչ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տեղեկություններ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ստանալու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կարող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եք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դիմել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Pr="000D72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D726A">
              <w:rPr>
                <w:rFonts w:ascii="Sylfaen" w:hAnsi="Sylfaen" w:cs="Sylfaen"/>
                <w:sz w:val="16"/>
                <w:szCs w:val="16"/>
                <w:lang w:val="af-ZA"/>
              </w:rPr>
              <w:t>համակարգող</w:t>
            </w:r>
          </w:p>
        </w:tc>
      </w:tr>
      <w:tr w:rsidR="00FA529B" w:rsidRPr="006B7772" w:rsidTr="00EC1413">
        <w:trPr>
          <w:gridAfter w:val="1"/>
          <w:wAfter w:w="855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lastRenderedPageBreak/>
              <w:t>Անուն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9B" w:rsidRPr="006B7772" w:rsidRDefault="00FA529B" w:rsidP="00FA52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Էլ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փոստի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FA529B" w:rsidRPr="006B7772" w:rsidTr="00EC1413">
        <w:trPr>
          <w:gridAfter w:val="1"/>
          <w:wAfter w:w="855" w:type="dxa"/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FA529B" w:rsidRPr="00EF743E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Արմինե Հանիսյան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A529B" w:rsidRPr="00EF743E" w:rsidRDefault="00FA529B" w:rsidP="00FA529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>
              <w:rPr>
                <w:rFonts w:ascii="GHEA Grapalat" w:hAnsi="GHEA Grapalat"/>
                <w:sz w:val="16"/>
                <w:szCs w:val="16"/>
              </w:rPr>
              <w:t>77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16"/>
                <w:szCs w:val="16"/>
              </w:rPr>
              <w:t>11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64</w:t>
            </w:r>
            <w:r w:rsidRPr="006B777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A529B" w:rsidRPr="00EF743E" w:rsidRDefault="00FA529B" w:rsidP="00FA529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hanisyan.armine@mail.ru</w:t>
            </w:r>
          </w:p>
        </w:tc>
      </w:tr>
    </w:tbl>
    <w:p w:rsidR="00B82141" w:rsidRPr="00837111" w:rsidRDefault="00B82141" w:rsidP="00B82141">
      <w:pPr>
        <w:spacing w:after="240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37111">
        <w:rPr>
          <w:rFonts w:ascii="Sylfaen" w:hAnsi="Sylfaen" w:cs="Sylfaen"/>
          <w:sz w:val="16"/>
          <w:szCs w:val="16"/>
          <w:lang w:val="af-ZA"/>
        </w:rPr>
        <w:t>Պատվիրատու՝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Շնողի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համայնքապետարան</w:t>
      </w:r>
    </w:p>
    <w:p w:rsidR="00800981" w:rsidRDefault="00800981"/>
    <w:sectPr w:rsidR="00800981" w:rsidSect="00B82141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8C9" w:rsidRDefault="00FF58C9" w:rsidP="00873B97">
      <w:r>
        <w:separator/>
      </w:r>
    </w:p>
  </w:endnote>
  <w:endnote w:type="continuationSeparator" w:id="0">
    <w:p w:rsidR="00FF58C9" w:rsidRDefault="00FF58C9" w:rsidP="00873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altName w:val="Courier New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A6" w:rsidRDefault="002D449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96F9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52A6" w:rsidRDefault="00FF58C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A6" w:rsidRDefault="00FF58C9" w:rsidP="00717888">
    <w:pPr>
      <w:pStyle w:val="a4"/>
      <w:framePr w:wrap="around" w:vAnchor="text" w:hAnchor="margin" w:xAlign="right" w:y="1"/>
      <w:rPr>
        <w:rStyle w:val="a3"/>
      </w:rPr>
    </w:pPr>
  </w:p>
  <w:p w:rsidR="005952A6" w:rsidRDefault="00FF58C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8C9" w:rsidRDefault="00FF58C9" w:rsidP="00873B97">
      <w:r>
        <w:separator/>
      </w:r>
    </w:p>
  </w:footnote>
  <w:footnote w:type="continuationSeparator" w:id="0">
    <w:p w:rsidR="00FF58C9" w:rsidRDefault="00FF58C9" w:rsidP="00873B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141"/>
    <w:rsid w:val="000700E6"/>
    <w:rsid w:val="000D726A"/>
    <w:rsid w:val="001353D7"/>
    <w:rsid w:val="001C3306"/>
    <w:rsid w:val="001E54CD"/>
    <w:rsid w:val="002D4497"/>
    <w:rsid w:val="003161ED"/>
    <w:rsid w:val="00316A9E"/>
    <w:rsid w:val="00370564"/>
    <w:rsid w:val="00396F9D"/>
    <w:rsid w:val="003E606E"/>
    <w:rsid w:val="003F3471"/>
    <w:rsid w:val="00484D81"/>
    <w:rsid w:val="00492C96"/>
    <w:rsid w:val="004A46A4"/>
    <w:rsid w:val="005574AE"/>
    <w:rsid w:val="0067702E"/>
    <w:rsid w:val="0068399F"/>
    <w:rsid w:val="006B47E0"/>
    <w:rsid w:val="006C46ED"/>
    <w:rsid w:val="006F362B"/>
    <w:rsid w:val="0072684A"/>
    <w:rsid w:val="00800007"/>
    <w:rsid w:val="00800981"/>
    <w:rsid w:val="00804BBF"/>
    <w:rsid w:val="0087381B"/>
    <w:rsid w:val="00873B97"/>
    <w:rsid w:val="009325DE"/>
    <w:rsid w:val="009378D8"/>
    <w:rsid w:val="00944C5B"/>
    <w:rsid w:val="00982821"/>
    <w:rsid w:val="00AD0BF0"/>
    <w:rsid w:val="00AD6AB4"/>
    <w:rsid w:val="00B0139E"/>
    <w:rsid w:val="00B16101"/>
    <w:rsid w:val="00B276CE"/>
    <w:rsid w:val="00B82141"/>
    <w:rsid w:val="00BB7C72"/>
    <w:rsid w:val="00BD000B"/>
    <w:rsid w:val="00BD4278"/>
    <w:rsid w:val="00C23D33"/>
    <w:rsid w:val="00C240F1"/>
    <w:rsid w:val="00C40D63"/>
    <w:rsid w:val="00C642C7"/>
    <w:rsid w:val="00CA5876"/>
    <w:rsid w:val="00CF566C"/>
    <w:rsid w:val="00CF6274"/>
    <w:rsid w:val="00D32679"/>
    <w:rsid w:val="00D35B3B"/>
    <w:rsid w:val="00D566E6"/>
    <w:rsid w:val="00DB3020"/>
    <w:rsid w:val="00E0442E"/>
    <w:rsid w:val="00EC1413"/>
    <w:rsid w:val="00EF743E"/>
    <w:rsid w:val="00F214C1"/>
    <w:rsid w:val="00F27624"/>
    <w:rsid w:val="00F7173A"/>
    <w:rsid w:val="00FA529B"/>
    <w:rsid w:val="00FE4C0F"/>
    <w:rsid w:val="00FF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4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82141"/>
  </w:style>
  <w:style w:type="paragraph" w:styleId="a4">
    <w:name w:val="footer"/>
    <w:basedOn w:val="a"/>
    <w:link w:val="a5"/>
    <w:rsid w:val="00B8214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B8214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Indent 2"/>
    <w:basedOn w:val="a"/>
    <w:link w:val="20"/>
    <w:rsid w:val="0080000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00007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basedOn w:val="a0"/>
    <w:uiPriority w:val="99"/>
    <w:unhideWhenUsed/>
    <w:rsid w:val="00DB30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gran.gevorgyan@profal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5C6F4-27F4-479D-9219-385FD18F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2019-09-26T12:20:00Z</dcterms:created>
  <dcterms:modified xsi:type="dcterms:W3CDTF">2019-09-26T12:20:00Z</dcterms:modified>
</cp:coreProperties>
</file>