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55" w:rsidRPr="000B55CB" w:rsidRDefault="000B55CB" w:rsidP="000B55CB">
      <w:pPr>
        <w:pStyle w:val="a3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                                                                           </w:t>
      </w:r>
      <w:r w:rsidR="002A3555" w:rsidRPr="006B7BCF">
        <w:rPr>
          <w:rFonts w:ascii="GHEA Grapalat" w:hAnsi="GHEA Grapalat" w:cs="Sylfaen"/>
          <w:b/>
          <w:lang w:val="af-ZA"/>
        </w:rPr>
        <w:t>ՀԱՅՏԱՐԱՐՈՒԹՅՈՒՆ</w:t>
      </w:r>
    </w:p>
    <w:p w:rsidR="002A3555" w:rsidRPr="000B55CB" w:rsidRDefault="002A3555" w:rsidP="000B55CB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2A3555" w:rsidRDefault="002A3555" w:rsidP="00D32AF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A3555">
        <w:rPr>
          <w:rFonts w:ascii="GHEA Grapalat" w:hAnsi="GHEA Grapalat" w:cs="Sylfaen"/>
          <w:sz w:val="20"/>
          <w:lang w:val="af-ZA"/>
        </w:rPr>
        <w:t>ՀՀ Լոռու մարզի Լոռի Բերդի համայնքապետարանը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B525CA" w:rsidRPr="009175C0">
        <w:rPr>
          <w:rFonts w:ascii="GHEA Grapalat" w:hAnsi="GHEA Grapalat" w:cs="Sylfaen"/>
          <w:sz w:val="20"/>
          <w:lang w:val="af-ZA"/>
        </w:rPr>
        <w:t xml:space="preserve">պուրակների և խաղահրապարակների  ստեղծման շինարարական աշխատանքների կատարման </w:t>
      </w:r>
      <w:r w:rsidRPr="009175C0">
        <w:rPr>
          <w:rFonts w:ascii="GHEA Grapalat" w:hAnsi="GHEA Grapalat" w:cs="Sylfaen"/>
          <w:sz w:val="20"/>
          <w:lang w:val="af-ZA"/>
        </w:rPr>
        <w:t xml:space="preserve">        նպատակով կազմակերպված </w:t>
      </w:r>
      <w:r w:rsidR="009175C0" w:rsidRPr="009175C0">
        <w:rPr>
          <w:rFonts w:ascii="GHEA Grapalat" w:hAnsi="GHEA Grapalat" w:cs="Sylfaen"/>
          <w:sz w:val="20"/>
          <w:lang w:val="af-ZA"/>
        </w:rPr>
        <w:t>ԼՄԼԲՀ-</w:t>
      </w:r>
      <w:r w:rsidR="002A5D3C">
        <w:rPr>
          <w:rFonts w:ascii="GHEA Grapalat" w:hAnsi="GHEA Grapalat" w:cs="Sylfaen"/>
          <w:sz w:val="20"/>
          <w:lang w:val="af-ZA"/>
        </w:rPr>
        <w:t>ԳՀ</w:t>
      </w:r>
      <w:r w:rsidR="009175C0" w:rsidRPr="009175C0">
        <w:rPr>
          <w:rFonts w:ascii="GHEA Grapalat" w:hAnsi="GHEA Grapalat" w:cs="Sylfaen"/>
          <w:sz w:val="20"/>
          <w:lang w:val="af-ZA"/>
        </w:rPr>
        <w:t>Ա</w:t>
      </w:r>
      <w:r w:rsidR="002A5D3C">
        <w:rPr>
          <w:rFonts w:ascii="GHEA Grapalat" w:hAnsi="GHEA Grapalat" w:cs="Sylfaen"/>
          <w:sz w:val="20"/>
          <w:lang w:val="af-ZA"/>
        </w:rPr>
        <w:t>Շ</w:t>
      </w:r>
      <w:r w:rsidR="009175C0" w:rsidRPr="009175C0">
        <w:rPr>
          <w:rFonts w:ascii="GHEA Grapalat" w:hAnsi="GHEA Grapalat" w:cs="Sylfaen"/>
          <w:sz w:val="20"/>
          <w:lang w:val="af-ZA"/>
        </w:rPr>
        <w:t>ՁԲ-18/3</w:t>
      </w:r>
      <w:r w:rsidRPr="009175C0">
        <w:rPr>
          <w:rFonts w:ascii="GHEA Grapalat" w:hAnsi="GHEA Grapalat" w:cs="Sylfaen"/>
          <w:sz w:val="20"/>
          <w:lang w:val="af-ZA"/>
        </w:rPr>
        <w:t xml:space="preserve"> ծածկագրով գնման ընթացակարգի</w:t>
      </w:r>
      <w:r w:rsidR="009175C0" w:rsidRPr="009175C0">
        <w:rPr>
          <w:rFonts w:ascii="GHEA Grapalat" w:hAnsi="GHEA Grapalat" w:cs="Sylfaen"/>
          <w:sz w:val="20"/>
          <w:lang w:val="af-ZA"/>
        </w:rPr>
        <w:t xml:space="preserve"> </w:t>
      </w:r>
      <w:r w:rsidRPr="009175C0">
        <w:rPr>
          <w:rFonts w:ascii="GHEA Grapalat" w:hAnsi="GHEA Grapalat" w:cs="Sylfaen"/>
          <w:sz w:val="20"/>
          <w:lang w:val="af-ZA"/>
        </w:rPr>
        <w:t>արդյունքում 20</w:t>
      </w:r>
      <w:r w:rsidR="009175C0" w:rsidRPr="009175C0">
        <w:rPr>
          <w:rFonts w:ascii="GHEA Grapalat" w:hAnsi="GHEA Grapalat" w:cs="Sylfaen"/>
          <w:sz w:val="20"/>
          <w:lang w:val="af-ZA"/>
        </w:rPr>
        <w:t xml:space="preserve">18 </w:t>
      </w:r>
      <w:r w:rsidRPr="009175C0">
        <w:rPr>
          <w:rFonts w:ascii="GHEA Grapalat" w:hAnsi="GHEA Grapalat" w:cs="Sylfaen"/>
          <w:sz w:val="20"/>
          <w:lang w:val="af-ZA"/>
        </w:rPr>
        <w:t>թվականի</w:t>
      </w:r>
      <w:r w:rsidR="009175C0" w:rsidRPr="009175C0">
        <w:rPr>
          <w:rFonts w:ascii="GHEA Grapalat" w:hAnsi="GHEA Grapalat" w:cs="Sylfaen"/>
          <w:sz w:val="20"/>
          <w:lang w:val="af-ZA"/>
        </w:rPr>
        <w:t xml:space="preserve"> մայիսի 17</w:t>
      </w:r>
      <w:r w:rsidRPr="009175C0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806F88" w:rsidRPr="009175C0">
        <w:rPr>
          <w:rFonts w:ascii="GHEA Grapalat" w:hAnsi="GHEA Grapalat" w:cs="Sylfaen"/>
          <w:sz w:val="20"/>
          <w:lang w:val="af-ZA"/>
        </w:rPr>
        <w:t>ԼՄԼԲՀ-</w:t>
      </w:r>
      <w:r w:rsidR="002A5D3C">
        <w:rPr>
          <w:rFonts w:ascii="GHEA Grapalat" w:hAnsi="GHEA Grapalat" w:cs="Sylfaen"/>
          <w:sz w:val="20"/>
          <w:lang w:val="af-ZA"/>
        </w:rPr>
        <w:t>ԳՀ</w:t>
      </w:r>
      <w:r w:rsidR="00806F88" w:rsidRPr="009175C0">
        <w:rPr>
          <w:rFonts w:ascii="GHEA Grapalat" w:hAnsi="GHEA Grapalat" w:cs="Sylfaen"/>
          <w:sz w:val="20"/>
          <w:lang w:val="af-ZA"/>
        </w:rPr>
        <w:t>Ա</w:t>
      </w:r>
      <w:r w:rsidR="002A5D3C">
        <w:rPr>
          <w:rFonts w:ascii="GHEA Grapalat" w:hAnsi="GHEA Grapalat" w:cs="Sylfaen"/>
          <w:sz w:val="20"/>
          <w:lang w:val="af-ZA"/>
        </w:rPr>
        <w:t>Շ</w:t>
      </w:r>
      <w:r w:rsidR="00806F88" w:rsidRPr="009175C0">
        <w:rPr>
          <w:rFonts w:ascii="GHEA Grapalat" w:hAnsi="GHEA Grapalat" w:cs="Sylfaen"/>
          <w:sz w:val="20"/>
          <w:lang w:val="af-ZA"/>
        </w:rPr>
        <w:t xml:space="preserve">ՁԲ-18/3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2A3555" w:rsidRDefault="002A3555" w:rsidP="002A3555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511"/>
        <w:gridCol w:w="333"/>
        <w:gridCol w:w="234"/>
        <w:gridCol w:w="142"/>
        <w:gridCol w:w="43"/>
        <w:gridCol w:w="192"/>
        <w:gridCol w:w="170"/>
        <w:gridCol w:w="693"/>
        <w:gridCol w:w="36"/>
        <w:gridCol w:w="283"/>
        <w:gridCol w:w="94"/>
        <w:gridCol w:w="342"/>
        <w:gridCol w:w="177"/>
        <w:gridCol w:w="31"/>
        <w:gridCol w:w="173"/>
        <w:gridCol w:w="187"/>
        <w:gridCol w:w="130"/>
        <w:gridCol w:w="22"/>
        <w:gridCol w:w="536"/>
        <w:gridCol w:w="9"/>
        <w:gridCol w:w="22"/>
        <w:gridCol w:w="206"/>
        <w:gridCol w:w="311"/>
        <w:gridCol w:w="386"/>
        <w:gridCol w:w="142"/>
        <w:gridCol w:w="31"/>
        <w:gridCol w:w="186"/>
        <w:gridCol w:w="35"/>
        <w:gridCol w:w="210"/>
        <w:gridCol w:w="117"/>
        <w:gridCol w:w="481"/>
        <w:gridCol w:w="131"/>
        <w:gridCol w:w="288"/>
        <w:gridCol w:w="793"/>
      </w:tblGrid>
      <w:tr w:rsidR="002A3555" w:rsidRPr="00BF7713" w:rsidTr="0031249D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2A3555" w:rsidRPr="00BF7713" w:rsidTr="00990F41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2A3555" w:rsidRPr="00D32AF4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</w:t>
            </w:r>
            <w:r w:rsidRPr="00D32AF4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D32AF4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2A3555" w:rsidRPr="00D32AF4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2A3555" w:rsidRPr="00D32AF4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</w:t>
            </w:r>
            <w:r w:rsidRPr="00D32AF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D32AF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D32AF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412" w:type="dxa"/>
            <w:gridSpan w:val="6"/>
            <w:shd w:val="clear" w:color="auto" w:fill="auto"/>
            <w:vAlign w:val="center"/>
          </w:tcPr>
          <w:p w:rsidR="002A3555" w:rsidRPr="00D32AF4" w:rsidRDefault="002A3555" w:rsidP="008040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</w:p>
        </w:tc>
        <w:tc>
          <w:tcPr>
            <w:tcW w:w="2551" w:type="dxa"/>
            <w:gridSpan w:val="13"/>
            <w:shd w:val="clear" w:color="auto" w:fill="auto"/>
            <w:vAlign w:val="center"/>
          </w:tcPr>
          <w:p w:rsidR="002A3555" w:rsidRPr="00D32AF4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r w:rsidRPr="00D32AF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D32AF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096" w:type="dxa"/>
            <w:gridSpan w:val="12"/>
            <w:vMerge w:val="restart"/>
            <w:shd w:val="clear" w:color="auto" w:fill="auto"/>
            <w:vAlign w:val="center"/>
          </w:tcPr>
          <w:p w:rsidR="002A3555" w:rsidRPr="00BF7713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 w:rsidRPr="00D32AF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D32AF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D32AF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2A3555" w:rsidRPr="00BF7713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2A3555" w:rsidRPr="00BF7713" w:rsidTr="00990F41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2A3555" w:rsidRPr="00BF7713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3" w:type="dxa"/>
            <w:gridSpan w:val="3"/>
            <w:vMerge w:val="restart"/>
            <w:shd w:val="clear" w:color="auto" w:fill="auto"/>
            <w:vAlign w:val="center"/>
          </w:tcPr>
          <w:p w:rsidR="002A3555" w:rsidRPr="00BF7713" w:rsidRDefault="002A3555" w:rsidP="0080407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51" w:type="dxa"/>
            <w:gridSpan w:val="13"/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096" w:type="dxa"/>
            <w:gridSpan w:val="12"/>
            <w:vMerge/>
            <w:shd w:val="clear" w:color="auto" w:fill="auto"/>
          </w:tcPr>
          <w:p w:rsidR="002A3555" w:rsidRPr="00BF7713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2A3555" w:rsidRPr="00BF7713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3555" w:rsidRPr="00BF7713" w:rsidTr="00990F41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8040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96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A3555" w:rsidRPr="00BF7713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A3555" w:rsidRPr="00BF7713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3555" w:rsidRPr="006D39BC" w:rsidTr="00990F41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A044BC" w:rsidRDefault="00BB322E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i/>
                <w:sz w:val="16"/>
                <w:szCs w:val="16"/>
                <w:lang w:val="af-ZA"/>
              </w:rPr>
              <w:t>Լոռի Բերդ համայնքի պու</w:t>
            </w:r>
            <w:r w:rsidR="00A044BC" w:rsidRPr="00A044BC">
              <w:rPr>
                <w:rFonts w:ascii="GHEA Grapalat" w:eastAsia="Times New Roman" w:hAnsi="GHEA Grapalat" w:cs="Times New Roman"/>
                <w:i/>
                <w:sz w:val="16"/>
                <w:szCs w:val="16"/>
                <w:lang w:val="af-ZA"/>
              </w:rPr>
              <w:t>րակների և խաղահր</w:t>
            </w:r>
            <w:r>
              <w:rPr>
                <w:rFonts w:ascii="GHEA Grapalat" w:eastAsia="Times New Roman" w:hAnsi="GHEA Grapalat" w:cs="Times New Roman"/>
                <w:i/>
                <w:sz w:val="16"/>
                <w:szCs w:val="16"/>
                <w:lang w:val="af-ZA"/>
              </w:rPr>
              <w:t>ա</w:t>
            </w:r>
            <w:r w:rsidR="00A044BC" w:rsidRPr="00A044BC">
              <w:rPr>
                <w:rFonts w:ascii="GHEA Grapalat" w:eastAsia="Times New Roman" w:hAnsi="GHEA Grapalat" w:cs="Times New Roman"/>
                <w:i/>
                <w:sz w:val="16"/>
                <w:szCs w:val="16"/>
                <w:lang w:val="af-ZA"/>
              </w:rPr>
              <w:t>պարակների ստեղծման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804070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6D39BC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6D39BC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Default="00B41A23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12  </w:t>
            </w:r>
            <w:r w:rsidR="006D39BC" w:rsidRPr="006D39BC">
              <w:rPr>
                <w:rFonts w:ascii="GHEA Grapalat" w:hAnsi="GHEA Grapalat"/>
                <w:b/>
                <w:sz w:val="16"/>
                <w:szCs w:val="16"/>
              </w:rPr>
              <w:t>000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000</w:t>
            </w:r>
          </w:p>
          <w:p w:rsidR="00B41A23" w:rsidRDefault="00B41A23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/համայնքի բյուջե/</w:t>
            </w:r>
          </w:p>
          <w:p w:rsidR="00B41A23" w:rsidRDefault="00DF15F0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9 933 710</w:t>
            </w:r>
          </w:p>
          <w:p w:rsidR="00B41A23" w:rsidRPr="006D39BC" w:rsidRDefault="00B41A23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/սուբվենցիա/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804070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21 933 710</w:t>
            </w:r>
          </w:p>
        </w:tc>
        <w:tc>
          <w:tcPr>
            <w:tcW w:w="209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39BC" w:rsidRPr="006D39BC" w:rsidRDefault="006D39BC" w:rsidP="00806F88">
            <w:pPr>
              <w:pStyle w:val="2"/>
              <w:ind w:left="0"/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</w:pPr>
            <w:r w:rsidRPr="006D39BC"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 xml:space="preserve">Լոռու մարզի Լոռի Բերդ համայնքի Լոռի Բերդ </w:t>
            </w:r>
            <w:r w:rsidR="00806F88"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>,</w:t>
            </w:r>
            <w:r w:rsidRPr="006D39BC"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 xml:space="preserve">Ուռուտ </w:t>
            </w:r>
            <w:r w:rsidR="00806F88"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>,</w:t>
            </w:r>
            <w:r w:rsidRPr="006D39BC"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 xml:space="preserve">Բովաձոր Ագարակ </w:t>
            </w:r>
            <w:r w:rsidR="00806F88"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 xml:space="preserve"> ,</w:t>
            </w:r>
            <w:r w:rsidRPr="006D39BC"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 xml:space="preserve">Լեջան </w:t>
            </w:r>
            <w:r w:rsidR="00806F88"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>,</w:t>
            </w:r>
            <w:r w:rsidRPr="006D39BC"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>Սվերդլով բնակավայրի պուրակի կառուցում</w:t>
            </w:r>
          </w:p>
          <w:p w:rsidR="002A3555" w:rsidRPr="006D39BC" w:rsidRDefault="006D39BC" w:rsidP="006D39B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>Լոռու մարզի Լոռի Բերդ համայնքի Լոռի Բերդ բնակավայրի  խաղահրապարակի ցանկապատի վերակառուցում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F88" w:rsidRPr="006D39BC" w:rsidRDefault="00806F88" w:rsidP="00806F88">
            <w:pPr>
              <w:pStyle w:val="2"/>
              <w:ind w:left="0"/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</w:pPr>
            <w:r w:rsidRPr="006D39BC"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 xml:space="preserve">Լոռու մարզի Լոռի Բերդ համայնքի Լոռի Բերդ </w:t>
            </w:r>
            <w:r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>,</w:t>
            </w:r>
            <w:r w:rsidRPr="006D39BC"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 xml:space="preserve">Ուռուտ </w:t>
            </w:r>
            <w:r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>,</w:t>
            </w:r>
            <w:r w:rsidRPr="006D39BC"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 xml:space="preserve">Բովաձոր Ագարակ </w:t>
            </w:r>
            <w:r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 xml:space="preserve"> ,</w:t>
            </w:r>
            <w:r w:rsidRPr="006D39BC"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 xml:space="preserve">Լեջան </w:t>
            </w:r>
            <w:r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>,</w:t>
            </w:r>
            <w:r w:rsidRPr="006D39BC"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>Սվերդլով բնակավայրի պուրակի կառուցում</w:t>
            </w:r>
          </w:p>
          <w:p w:rsidR="002A3555" w:rsidRPr="006D39BC" w:rsidRDefault="00806F88" w:rsidP="00806F8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>Լոռու մարզի Լոռի Բերդ համայնքի Լոռի Բերդ բնակավայրի  խաղահրապարակի ցանկապատի վերակառուցում</w:t>
            </w:r>
          </w:p>
        </w:tc>
      </w:tr>
      <w:tr w:rsidR="002A3555" w:rsidRPr="006D39BC" w:rsidTr="00990F41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9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A3555" w:rsidRPr="006D39BC" w:rsidTr="0031249D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A3555" w:rsidRPr="006D39BC" w:rsidTr="0031249D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F778D6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Գնման գինը չի գերազանցում  գնումների բազային միավորի յոթանասունապատիկը</w:t>
            </w:r>
          </w:p>
        </w:tc>
      </w:tr>
      <w:tr w:rsidR="002A3555" w:rsidRPr="006D39BC" w:rsidTr="0031249D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A3555" w:rsidRPr="006D39BC" w:rsidTr="003124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3555" w:rsidRPr="00DB7352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6D39B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6D39BC">
              <w:rPr>
                <w:rStyle w:val="ac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2"/>
            </w:r>
          </w:p>
        </w:tc>
      </w:tr>
      <w:tr w:rsidR="002A3555" w:rsidRPr="006D39BC" w:rsidTr="00F778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5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</w:p>
        </w:tc>
      </w:tr>
      <w:tr w:rsidR="002A3555" w:rsidRPr="006D39BC" w:rsidTr="00F778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BF7713" w:rsidRDefault="00F778D6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BF7713" w:rsidRDefault="00F778D6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F778D6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         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F778D6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         51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Default="00F778D6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համայնքային</w:t>
            </w:r>
            <w:r w:rsidR="009E69AA">
              <w:rPr>
                <w:rFonts w:ascii="GHEA Grapalat" w:hAnsi="GHEA Grapalat"/>
                <w:b/>
                <w:sz w:val="16"/>
                <w:szCs w:val="16"/>
              </w:rPr>
              <w:t>,</w:t>
            </w:r>
          </w:p>
          <w:p w:rsidR="009E69AA" w:rsidRPr="006D39BC" w:rsidRDefault="009E69AA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պետական </w:t>
            </w:r>
          </w:p>
        </w:tc>
        <w:tc>
          <w:tcPr>
            <w:tcW w:w="15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55" w:rsidRPr="006D39BC" w:rsidRDefault="00F778D6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F778D6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</w:tr>
      <w:tr w:rsidR="002A3555" w:rsidRPr="006D39BC" w:rsidTr="00F778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A3555" w:rsidRPr="006D39BC" w:rsidTr="003124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A3555" w:rsidRPr="006D39BC" w:rsidTr="003124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Հ</w:t>
            </w:r>
            <w:r w:rsidRPr="006D39B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6D39BC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6D39B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801AF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02.05.2018</w:t>
            </w:r>
          </w:p>
        </w:tc>
      </w:tr>
      <w:tr w:rsidR="002A3555" w:rsidRPr="006D39BC" w:rsidTr="003124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6D39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6D39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6D39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6D39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6D39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>ի ամսաթիվը</w:t>
            </w:r>
            <w:r w:rsidRPr="006D39BC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801AF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</w:tr>
      <w:tr w:rsidR="002A3555" w:rsidRPr="006D39BC" w:rsidTr="003124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A3555" w:rsidRPr="006D39BC" w:rsidTr="003124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2A3555" w:rsidRPr="006D39BC" w:rsidTr="003124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801AF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A3555" w:rsidRPr="006D39BC" w:rsidTr="003124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A3555" w:rsidRPr="006D39BC" w:rsidTr="0031249D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A3555" w:rsidRPr="006D39BC" w:rsidTr="0031249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>Յուրաքանչյուր մասնակցի հ</w:t>
            </w:r>
            <w:r w:rsidRPr="006D39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6D39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6D39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6D39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6D39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</w:t>
            </w: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2A3555" w:rsidRPr="006D39BC" w:rsidTr="0031249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 xml:space="preserve">  ՀՀ դրամ</w:t>
            </w:r>
            <w:r w:rsidRPr="006D39BC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4"/>
            </w:r>
          </w:p>
        </w:tc>
      </w:tr>
      <w:tr w:rsidR="002A3555" w:rsidRPr="006D39BC" w:rsidTr="0031249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2A3555" w:rsidRPr="006D39BC" w:rsidTr="0031249D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6D39BC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6D39BC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6D39BC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2A3555" w:rsidRPr="006D39BC" w:rsidTr="0031249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A3555" w:rsidRPr="003D17D0" w:rsidRDefault="002A3555" w:rsidP="003124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2A3555" w:rsidRPr="006D39BC" w:rsidTr="0031249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A3555" w:rsidRPr="006D39BC" w:rsidRDefault="002801AF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&lt;&lt;Գունաշեն 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A3555" w:rsidRPr="006D39BC" w:rsidRDefault="002801AF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19 977 000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A3555" w:rsidRPr="006D39BC" w:rsidRDefault="002801AF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19 977 000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A3555" w:rsidRPr="006D39BC" w:rsidRDefault="002801AF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A3555" w:rsidRPr="006D39BC" w:rsidRDefault="002801AF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2A3555" w:rsidRPr="006D39BC" w:rsidRDefault="002801AF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A3555" w:rsidRPr="006D39BC" w:rsidRDefault="002801AF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19 977 000</w:t>
            </w:r>
          </w:p>
        </w:tc>
      </w:tr>
      <w:tr w:rsidR="001F6DFE" w:rsidRPr="006D39BC" w:rsidTr="001F6DFE">
        <w:trPr>
          <w:trHeight w:val="909"/>
        </w:trPr>
        <w:tc>
          <w:tcPr>
            <w:tcW w:w="139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FE" w:rsidRPr="00BF7713" w:rsidRDefault="001F6DFE" w:rsidP="003124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FE" w:rsidRPr="006D39BC" w:rsidRDefault="001F6DFE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FE" w:rsidRPr="006D39BC" w:rsidRDefault="001F6DFE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704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FE" w:rsidRPr="006D39BC" w:rsidRDefault="001F6DFE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FE" w:rsidRPr="006D39BC" w:rsidRDefault="001F6DFE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FE" w:rsidRPr="006D39BC" w:rsidRDefault="001F6DFE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FE" w:rsidRPr="006D39BC" w:rsidRDefault="001F6DFE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F6DFE" w:rsidRPr="006D39BC" w:rsidTr="007B4A98">
        <w:trPr>
          <w:trHeight w:val="80"/>
        </w:trPr>
        <w:tc>
          <w:tcPr>
            <w:tcW w:w="10980" w:type="dxa"/>
            <w:gridSpan w:val="4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6DFE" w:rsidRPr="006D39BC" w:rsidRDefault="001F6DFE" w:rsidP="0031249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A3555" w:rsidRPr="006D39BC" w:rsidTr="0031249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81" w:type="dxa"/>
            <w:gridSpan w:val="14"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20"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A3555" w:rsidRPr="006D39BC" w:rsidTr="0031249D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 xml:space="preserve">Ծանոթություն` </w:t>
            </w:r>
            <w:r w:rsidRPr="006D39BC">
              <w:rPr>
                <w:rFonts w:ascii="GHEA Grapalat" w:hAnsi="GHEA Grapalat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6D39BC">
              <w:rPr>
                <w:rFonts w:ascii="GHEA Grapalat" w:hAnsi="GHEA Grapalat" w:cs="Arial Armenian"/>
                <w:sz w:val="16"/>
                <w:szCs w:val="16"/>
              </w:rPr>
              <w:t>։</w:t>
            </w:r>
            <w:r w:rsidR="000F24F5">
              <w:rPr>
                <w:rFonts w:ascii="GHEA Grapalat" w:hAnsi="GHEA Grapalat" w:cs="Arial Armenian"/>
                <w:sz w:val="16"/>
                <w:szCs w:val="16"/>
              </w:rPr>
              <w:t xml:space="preserve"> -</w:t>
            </w:r>
          </w:p>
        </w:tc>
      </w:tr>
      <w:tr w:rsidR="002A3555" w:rsidRPr="006D39BC" w:rsidTr="0031249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A3555" w:rsidRPr="006D39BC" w:rsidTr="0031249D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6D39B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2A3555" w:rsidRPr="006D39BC" w:rsidTr="0031249D">
        <w:tc>
          <w:tcPr>
            <w:tcW w:w="818" w:type="dxa"/>
            <w:vMerge w:val="restart"/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6D39BC">
              <w:rPr>
                <w:rFonts w:ascii="GHEA Grapalat" w:hAnsi="GHEA Grapalat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2A3555" w:rsidRPr="006D39BC" w:rsidTr="0031249D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D39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 կազմելու և ներկա-յացնելու համա-պատաս-խանութ-</w:t>
            </w:r>
            <w:r w:rsidRPr="006D39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 xml:space="preserve">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D39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Հրավերով պա-հանջվող փաստաթղթերի առկա-յությունը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D39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 գնման առարկայի տեխնիկա-կան բնութագրերի համա-պատասխա</w:t>
            </w:r>
            <w:r w:rsidRPr="006D39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6D39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Մասնա-գիտա-կան գոր-ծունեութ-յան համապատասխանություն պայմանագ</w:t>
            </w:r>
            <w:r w:rsidRPr="006D39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>Ֆինա-նսական միջոցներ</w:t>
            </w:r>
            <w:r w:rsidRPr="006D39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>Գնային առաջարկ</w:t>
            </w:r>
          </w:p>
        </w:tc>
      </w:tr>
      <w:tr w:rsidR="002A3555" w:rsidRPr="006D39BC" w:rsidTr="0031249D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A3555" w:rsidRPr="006D39BC" w:rsidTr="0031249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A3555" w:rsidRPr="006D39BC" w:rsidTr="0031249D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2A3555" w:rsidRPr="00BF7713" w:rsidRDefault="002A3555" w:rsidP="0031249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 xml:space="preserve">Ծանոթություն` </w:t>
            </w:r>
            <w:r w:rsidRPr="006D39BC">
              <w:rPr>
                <w:rFonts w:ascii="GHEA Grapalat" w:hAnsi="GHEA Grapalat" w:cs="Sylfaen"/>
                <w:sz w:val="16"/>
                <w:szCs w:val="16"/>
              </w:rPr>
              <w:t>Հայտերի մերժման այլ հիմքեր</w:t>
            </w:r>
            <w:r w:rsidRPr="006D39BC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2A3555" w:rsidRPr="006D39BC" w:rsidTr="0031249D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A3555" w:rsidRPr="006D39BC" w:rsidTr="0031249D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A3555" w:rsidRPr="006D39BC" w:rsidTr="0031249D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F31964" w:rsidP="0031249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                                            </w:t>
            </w:r>
            <w:r w:rsidR="007B4A98">
              <w:rPr>
                <w:rFonts w:ascii="GHEA Grapalat" w:hAnsi="GHEA Grapalat" w:cs="Sylfaen"/>
                <w:b/>
                <w:sz w:val="16"/>
                <w:szCs w:val="16"/>
              </w:rPr>
              <w:t>16.05.2018թ.</w:t>
            </w:r>
          </w:p>
        </w:tc>
      </w:tr>
      <w:tr w:rsidR="002A3555" w:rsidRPr="006D39BC" w:rsidTr="0031249D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2A3555" w:rsidRPr="006D39BC" w:rsidTr="0031249D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7B4A98" w:rsidP="0031249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            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7B4A98" w:rsidP="0031249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             -</w:t>
            </w:r>
          </w:p>
        </w:tc>
      </w:tr>
      <w:tr w:rsidR="002A3555" w:rsidRPr="006D39BC" w:rsidTr="0031249D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3555" w:rsidRPr="00F31964" w:rsidRDefault="002A3555" w:rsidP="0031249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  <w:r w:rsidR="00F31964">
              <w:rPr>
                <w:rFonts w:ascii="GHEA Grapalat" w:hAnsi="GHEA Grapalat"/>
                <w:b/>
                <w:sz w:val="16"/>
                <w:szCs w:val="16"/>
              </w:rPr>
              <w:t xml:space="preserve">                       16.05.2018</w:t>
            </w:r>
          </w:p>
        </w:tc>
      </w:tr>
      <w:tr w:rsidR="002A3555" w:rsidRPr="006D39BC" w:rsidTr="0031249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DF1D24" w:rsidP="0031249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                                            17.05.2018</w:t>
            </w:r>
          </w:p>
        </w:tc>
      </w:tr>
      <w:tr w:rsidR="002A3555" w:rsidRPr="006D39BC" w:rsidTr="0031249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DF1D24" w:rsidP="0031249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                                           17.05.2018</w:t>
            </w:r>
          </w:p>
        </w:tc>
      </w:tr>
      <w:tr w:rsidR="002A3555" w:rsidRPr="006D39BC" w:rsidTr="0031249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A3555" w:rsidRPr="006D39BC" w:rsidTr="0031249D">
        <w:tc>
          <w:tcPr>
            <w:tcW w:w="818" w:type="dxa"/>
            <w:vMerge w:val="restart"/>
            <w:shd w:val="clear" w:color="auto" w:fill="auto"/>
            <w:vAlign w:val="center"/>
          </w:tcPr>
          <w:p w:rsidR="002A3555" w:rsidRPr="00BF7713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6D39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2A3555" w:rsidRPr="006D39BC" w:rsidTr="0058105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A3555" w:rsidRPr="00BF7713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2" w:type="dxa"/>
            <w:gridSpan w:val="9"/>
            <w:vMerge w:val="restart"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40" w:type="dxa"/>
            <w:gridSpan w:val="5"/>
            <w:vMerge w:val="restart"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884" w:type="dxa"/>
            <w:gridSpan w:val="5"/>
            <w:vMerge w:val="restart"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339" w:type="dxa"/>
            <w:gridSpan w:val="14"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2A3555" w:rsidRPr="006D39BC" w:rsidTr="0058105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A3555" w:rsidRPr="00BF7713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2" w:type="dxa"/>
            <w:gridSpan w:val="9"/>
            <w:vMerge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0" w:type="dxa"/>
            <w:gridSpan w:val="5"/>
            <w:vMerge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84" w:type="dxa"/>
            <w:gridSpan w:val="5"/>
            <w:vMerge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339" w:type="dxa"/>
            <w:gridSpan w:val="14"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2A3555" w:rsidRPr="006D39BC" w:rsidTr="0058105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r w:rsidRPr="006D39BC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</w:tr>
      <w:tr w:rsidR="002A3555" w:rsidRPr="006D39BC" w:rsidTr="0058105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A3555" w:rsidRPr="00581053" w:rsidRDefault="00581053" w:rsidP="003124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Գունաշեն ՍՊԸ</w:t>
            </w:r>
          </w:p>
        </w:tc>
        <w:tc>
          <w:tcPr>
            <w:tcW w:w="2142" w:type="dxa"/>
            <w:gridSpan w:val="9"/>
            <w:shd w:val="clear" w:color="auto" w:fill="auto"/>
            <w:vAlign w:val="center"/>
          </w:tcPr>
          <w:p w:rsidR="002A3555" w:rsidRPr="00581053" w:rsidRDefault="00581053" w:rsidP="0058105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ԼՄԼԲՀ-ԳՀԱՇՁԲ-18/3</w:t>
            </w: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2A3555" w:rsidRPr="006D39BC" w:rsidRDefault="00581053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17.05.2018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2A3555" w:rsidRPr="006D39BC" w:rsidRDefault="00581053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13.08.2018</w:t>
            </w:r>
          </w:p>
        </w:tc>
        <w:tc>
          <w:tcPr>
            <w:tcW w:w="884" w:type="dxa"/>
            <w:gridSpan w:val="5"/>
            <w:shd w:val="clear" w:color="auto" w:fill="auto"/>
            <w:vAlign w:val="center"/>
          </w:tcPr>
          <w:p w:rsidR="002A3555" w:rsidRPr="006D39BC" w:rsidRDefault="00581053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319" w:type="dxa"/>
            <w:gridSpan w:val="8"/>
            <w:shd w:val="clear" w:color="auto" w:fill="auto"/>
            <w:vAlign w:val="center"/>
          </w:tcPr>
          <w:p w:rsidR="002A3555" w:rsidRDefault="00581053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12.000 000</w:t>
            </w:r>
          </w:p>
          <w:p w:rsidR="00581053" w:rsidRDefault="00581053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/համայնքային  բյուջե/</w:t>
            </w:r>
          </w:p>
          <w:p w:rsidR="00581053" w:rsidRDefault="00581053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7 977 000</w:t>
            </w:r>
          </w:p>
          <w:p w:rsidR="00581053" w:rsidRPr="006D39BC" w:rsidRDefault="00581053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/սուբվենցիա/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2A3555" w:rsidRPr="006D39BC" w:rsidRDefault="00581053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19.977 000</w:t>
            </w:r>
          </w:p>
        </w:tc>
      </w:tr>
      <w:tr w:rsidR="002A3555" w:rsidRPr="006D39BC" w:rsidTr="00581053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42" w:type="dxa"/>
            <w:gridSpan w:val="9"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84" w:type="dxa"/>
            <w:gridSpan w:val="5"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9" w:type="dxa"/>
            <w:gridSpan w:val="8"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A3555" w:rsidRPr="006D39BC" w:rsidTr="0031249D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2A3555" w:rsidRPr="006D39BC" w:rsidTr="0031249D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D236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</w:rPr>
              <w:t>ՀՎՀՀ/ Անձնագրի համարը և սերիան</w:t>
            </w:r>
          </w:p>
        </w:tc>
      </w:tr>
      <w:tr w:rsidR="002A3555" w:rsidRPr="006D39BC" w:rsidTr="0031249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11297" w:rsidRDefault="00B11297" w:rsidP="003124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Գունաշեն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11297" w:rsidRDefault="00B11297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ք.Վանաձոր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11297" w:rsidRDefault="00B11297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gunashen@inbox.ru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11297" w:rsidRDefault="00B11297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2479123052540010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11297" w:rsidRDefault="00B11297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06938563</w:t>
            </w:r>
          </w:p>
        </w:tc>
      </w:tr>
      <w:tr w:rsidR="002A3555" w:rsidRPr="006D39BC" w:rsidTr="0031249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A3555" w:rsidRPr="006D39BC" w:rsidTr="0031249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A3555" w:rsidRPr="006D39BC" w:rsidTr="003124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555" w:rsidRPr="006D39BC" w:rsidRDefault="002A3555" w:rsidP="0031249D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D39B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6D39BC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D39BC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2A3555" w:rsidRPr="006D39BC" w:rsidTr="0031249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A3555" w:rsidRPr="006D39BC" w:rsidTr="0031249D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A3555" w:rsidRPr="00BF7713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2A3555" w:rsidRPr="006D39BC" w:rsidRDefault="00F078D0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Գնման ընթացակարգի հայտարարությունը և հրավերը տեղադրվել են procurement.am կայքում</w:t>
            </w:r>
          </w:p>
        </w:tc>
      </w:tr>
      <w:tr w:rsidR="002A3555" w:rsidRPr="006D39BC" w:rsidTr="0031249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A3555" w:rsidRPr="006D39BC" w:rsidTr="0031249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787D98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</w:p>
        </w:tc>
      </w:tr>
      <w:tr w:rsidR="002A3555" w:rsidRPr="006D39BC" w:rsidTr="0031249D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A3555" w:rsidRPr="006D39BC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A3555" w:rsidRPr="006D39BC" w:rsidTr="0031249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6D39BC" w:rsidRDefault="00787D98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</w:p>
        </w:tc>
      </w:tr>
      <w:tr w:rsidR="002A3555" w:rsidRPr="00BF7713" w:rsidTr="0031249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3555" w:rsidRPr="00BF7713" w:rsidTr="0031249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A3555" w:rsidRPr="00BF7713" w:rsidTr="0031249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A3555" w:rsidRPr="00BF7713" w:rsidRDefault="002A3555" w:rsidP="003124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3555" w:rsidRPr="00BF7713" w:rsidTr="0031249D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2A3555" w:rsidRPr="00BF7713" w:rsidRDefault="002A3555" w:rsidP="003124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A3555" w:rsidRPr="00BF7713" w:rsidTr="0031249D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555" w:rsidRPr="00BF7713" w:rsidRDefault="002A3555" w:rsidP="003124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A3555" w:rsidRPr="00BF7713" w:rsidTr="0031249D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2A3555" w:rsidRPr="00BF7713" w:rsidRDefault="00787D98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Արա  Չոբանյան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2A3555" w:rsidRPr="00BF7713" w:rsidRDefault="00787D98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/094/90 92 33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2A3555" w:rsidRPr="00BF7713" w:rsidRDefault="00787D98" w:rsidP="003124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aaa-ccc@rambler.ru</w:t>
            </w:r>
          </w:p>
        </w:tc>
      </w:tr>
    </w:tbl>
    <w:p w:rsidR="002A3555" w:rsidRDefault="002A3555" w:rsidP="002A355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A3555" w:rsidRDefault="002A3555" w:rsidP="002A355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D236AC">
        <w:rPr>
          <w:rFonts w:ascii="GHEA Grapalat" w:hAnsi="GHEA Grapalat"/>
          <w:sz w:val="20"/>
          <w:lang w:val="af-ZA"/>
        </w:rPr>
        <w:t xml:space="preserve"> Լոռի Բերդի համայնքապետարան</w:t>
      </w:r>
    </w:p>
    <w:p w:rsidR="008E7DAD" w:rsidRPr="008E7DAD" w:rsidRDefault="008E7DAD" w:rsidP="002A3555">
      <w:pPr>
        <w:spacing w:after="240"/>
        <w:ind w:firstLine="709"/>
        <w:jc w:val="both"/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2A3555" w:rsidRPr="008E7DAD" w:rsidTr="0031249D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2A3555" w:rsidRDefault="002A3555" w:rsidP="0031249D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2A3555" w:rsidRPr="00BA5C97" w:rsidRDefault="002A3555" w:rsidP="002A3555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2A3555" w:rsidRPr="00365437" w:rsidRDefault="002A3555" w:rsidP="002A3555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315A94" w:rsidRPr="008E7DAD" w:rsidRDefault="00315A94">
      <w:pPr>
        <w:rPr>
          <w:lang w:val="es-ES"/>
        </w:rPr>
      </w:pPr>
    </w:p>
    <w:sectPr w:rsidR="00315A94" w:rsidRPr="008E7DAD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025" w:rsidRDefault="00267025" w:rsidP="002A3555">
      <w:pPr>
        <w:spacing w:after="0" w:line="240" w:lineRule="auto"/>
      </w:pPr>
      <w:r>
        <w:separator/>
      </w:r>
    </w:p>
  </w:endnote>
  <w:endnote w:type="continuationSeparator" w:id="1">
    <w:p w:rsidR="00267025" w:rsidRDefault="00267025" w:rsidP="002A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E34CC0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15A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267025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67025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267025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025" w:rsidRDefault="00267025" w:rsidP="002A3555">
      <w:pPr>
        <w:spacing w:after="0" w:line="240" w:lineRule="auto"/>
      </w:pPr>
      <w:r>
        <w:separator/>
      </w:r>
    </w:p>
  </w:footnote>
  <w:footnote w:type="continuationSeparator" w:id="1">
    <w:p w:rsidR="00267025" w:rsidRDefault="00267025" w:rsidP="002A3555">
      <w:pPr>
        <w:spacing w:after="0" w:line="240" w:lineRule="auto"/>
      </w:pPr>
      <w:r>
        <w:continuationSeparator/>
      </w:r>
    </w:p>
  </w:footnote>
  <w:footnote w:id="2">
    <w:p w:rsidR="002A3555" w:rsidRPr="005D4AF5" w:rsidRDefault="002A3555" w:rsidP="002A3555">
      <w:pPr>
        <w:pStyle w:val="aa"/>
        <w:rPr>
          <w:rFonts w:ascii="Sylfaen" w:hAnsi="Sylfaen" w:cs="Sylfaen"/>
          <w:i/>
          <w:sz w:val="16"/>
          <w:szCs w:val="16"/>
          <w:lang w:val="es-ES"/>
        </w:rPr>
      </w:pPr>
      <w:r w:rsidRPr="005D4AF5">
        <w:rPr>
          <w:rStyle w:val="ac"/>
          <w:i/>
          <w:sz w:val="16"/>
          <w:szCs w:val="16"/>
        </w:rPr>
        <w:footnoteRef/>
      </w:r>
      <w:r w:rsidRPr="005D4AF5">
        <w:rPr>
          <w:i/>
          <w:sz w:val="16"/>
          <w:szCs w:val="16"/>
          <w:lang w:val="es-ES"/>
        </w:rPr>
        <w:t xml:space="preserve"> </w:t>
      </w:r>
      <w:r w:rsidRPr="005D4AF5">
        <w:rPr>
          <w:rFonts w:ascii="GHEA Grapalat" w:hAnsi="GHEA Grapalat"/>
          <w:bCs/>
          <w:i/>
          <w:sz w:val="16"/>
          <w:szCs w:val="16"/>
        </w:rPr>
        <w:t>Այլ</w:t>
      </w:r>
      <w:r w:rsidRPr="005D4AF5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5D4AF5">
        <w:rPr>
          <w:rFonts w:ascii="GHEA Grapalat" w:hAnsi="GHEA Grapalat"/>
          <w:bCs/>
          <w:i/>
          <w:sz w:val="16"/>
          <w:szCs w:val="16"/>
        </w:rPr>
        <w:t>աղբյուրներից</w:t>
      </w:r>
      <w:r w:rsidRPr="005D4AF5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5D4AF5">
        <w:rPr>
          <w:rFonts w:ascii="GHEA Grapalat" w:hAnsi="GHEA Grapalat"/>
          <w:bCs/>
          <w:i/>
          <w:sz w:val="16"/>
          <w:szCs w:val="16"/>
        </w:rPr>
        <w:t>ֆինանսավորվելու</w:t>
      </w:r>
      <w:r w:rsidRPr="005D4AF5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5D4AF5">
        <w:rPr>
          <w:rFonts w:ascii="GHEA Grapalat" w:hAnsi="GHEA Grapalat"/>
          <w:bCs/>
          <w:i/>
          <w:sz w:val="16"/>
          <w:szCs w:val="16"/>
        </w:rPr>
        <w:t>դեպքում</w:t>
      </w:r>
      <w:r w:rsidRPr="005D4AF5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5D4AF5">
        <w:rPr>
          <w:rFonts w:ascii="GHEA Grapalat" w:hAnsi="GHEA Grapalat"/>
          <w:bCs/>
          <w:i/>
          <w:sz w:val="16"/>
          <w:szCs w:val="16"/>
        </w:rPr>
        <w:t>նշել</w:t>
      </w:r>
      <w:r w:rsidRPr="005D4AF5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5D4AF5">
        <w:rPr>
          <w:rFonts w:ascii="GHEA Grapalat" w:hAnsi="GHEA Grapalat"/>
          <w:bCs/>
          <w:i/>
          <w:sz w:val="16"/>
          <w:szCs w:val="16"/>
        </w:rPr>
        <w:t>ֆինանսավորման</w:t>
      </w:r>
      <w:r w:rsidRPr="005D4AF5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5D4AF5">
        <w:rPr>
          <w:rFonts w:ascii="GHEA Grapalat" w:hAnsi="GHEA Grapalat"/>
          <w:bCs/>
          <w:i/>
          <w:sz w:val="16"/>
          <w:szCs w:val="16"/>
        </w:rPr>
        <w:t>աղբյուրը</w:t>
      </w:r>
    </w:p>
  </w:footnote>
  <w:footnote w:id="3">
    <w:p w:rsidR="002A3555" w:rsidRPr="00AA3BEB" w:rsidRDefault="002A3555" w:rsidP="002A3555">
      <w:pPr>
        <w:pStyle w:val="aa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AA3BEB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AA3BEB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AA3BEB">
        <w:rPr>
          <w:rFonts w:ascii="GHEA Grapalat" w:hAnsi="GHEA Grapalat"/>
          <w:bCs/>
          <w:i/>
          <w:sz w:val="16"/>
          <w:szCs w:val="16"/>
        </w:rPr>
        <w:t>Նշվում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են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հրավերում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կատարված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բոլոր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փոփոխությունների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ամսաթվերը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4">
    <w:p w:rsidR="002A3555" w:rsidRPr="00AA3BEB" w:rsidRDefault="002A3555" w:rsidP="002A3555">
      <w:pPr>
        <w:pStyle w:val="aa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AA3BEB">
        <w:rPr>
          <w:rStyle w:val="ac"/>
          <w:rFonts w:ascii="GHEA Grapalat" w:hAnsi="GHEA Grapalat"/>
          <w:i/>
          <w:sz w:val="16"/>
          <w:szCs w:val="16"/>
        </w:rPr>
        <w:footnoteRef/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  <w:lang w:val="ru-RU"/>
        </w:rPr>
        <w:t>Եթե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  <w:lang w:val="ru-RU"/>
        </w:rPr>
        <w:t>առաջարկվ</w:t>
      </w:r>
      <w:r w:rsidRPr="00AA3BEB">
        <w:rPr>
          <w:rFonts w:ascii="GHEA Grapalat" w:hAnsi="GHEA Grapalat"/>
          <w:bCs/>
          <w:i/>
          <w:sz w:val="16"/>
          <w:szCs w:val="16"/>
        </w:rPr>
        <w:t>ած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  <w:lang w:val="ru-RU"/>
        </w:rPr>
        <w:t>գները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  <w:lang w:val="ru-RU"/>
        </w:rPr>
        <w:t>ներկայացված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  <w:lang w:val="ru-RU"/>
        </w:rPr>
        <w:t>են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  <w:lang w:val="ru-RU"/>
        </w:rPr>
        <w:t>երկու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  <w:lang w:val="ru-RU"/>
        </w:rPr>
        <w:t>կամ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  <w:lang w:val="ru-RU"/>
        </w:rPr>
        <w:t>ավելի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  <w:lang w:val="ru-RU"/>
        </w:rPr>
        <w:t>արժույթներով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AA3BEB">
        <w:rPr>
          <w:rFonts w:ascii="GHEA Grapalat" w:hAnsi="GHEA Grapalat"/>
          <w:bCs/>
          <w:i/>
          <w:sz w:val="16"/>
          <w:szCs w:val="16"/>
          <w:lang w:val="ru-RU"/>
        </w:rPr>
        <w:t>ապա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գները լրացնել  տվյալ հրավերով սահմանած փոխարժեքով` </w:t>
      </w:r>
      <w:r w:rsidRPr="00AA3BEB">
        <w:rPr>
          <w:rFonts w:ascii="GHEA Grapalat" w:hAnsi="GHEA Grapalat"/>
          <w:bCs/>
          <w:i/>
          <w:sz w:val="16"/>
          <w:szCs w:val="16"/>
          <w:lang w:val="ru-RU"/>
        </w:rPr>
        <w:t>Հայաստանի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  <w:lang w:val="ru-RU"/>
        </w:rPr>
        <w:t>Հանրապետության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  <w:lang w:val="ru-RU"/>
        </w:rPr>
        <w:t>դրամով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5">
    <w:p w:rsidR="002A3555" w:rsidRPr="00AA3BEB" w:rsidRDefault="002A3555" w:rsidP="002A3555">
      <w:pPr>
        <w:pStyle w:val="aa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AA3BEB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AA3BEB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Լրացնել տվյալ ընթացակարգի շրջանակներում </w:t>
      </w:r>
      <w:r w:rsidRPr="00AA3BEB">
        <w:rPr>
          <w:rFonts w:ascii="GHEA Grapalat" w:hAnsi="GHEA Grapalat"/>
          <w:bCs/>
          <w:i/>
          <w:sz w:val="16"/>
          <w:szCs w:val="16"/>
        </w:rPr>
        <w:t>առաջարկված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գումարի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չափը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առանց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ԱԱՀ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AA3BEB">
        <w:rPr>
          <w:rFonts w:ascii="GHEA Grapalat" w:hAnsi="GHEA Grapalat"/>
          <w:bCs/>
          <w:i/>
          <w:sz w:val="16"/>
          <w:szCs w:val="16"/>
        </w:rPr>
        <w:t>իսկ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առաջարկված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ընդհանուր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գումարը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առանց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ԱԱՀ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լրացնել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AA3BEB">
        <w:rPr>
          <w:rFonts w:ascii="GHEA Grapalat" w:hAnsi="GHEA Grapalat"/>
          <w:bCs/>
          <w:i/>
          <w:sz w:val="16"/>
          <w:szCs w:val="16"/>
        </w:rPr>
        <w:t>կողքի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AA3BEB">
        <w:rPr>
          <w:rFonts w:ascii="GHEA Grapalat" w:hAnsi="GHEA Grapalat"/>
          <w:bCs/>
          <w:i/>
          <w:sz w:val="16"/>
          <w:szCs w:val="16"/>
        </w:rPr>
        <w:t>ընդհանուր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AA3BEB">
        <w:rPr>
          <w:rFonts w:ascii="GHEA Grapalat" w:hAnsi="GHEA Grapalat"/>
          <w:bCs/>
          <w:i/>
          <w:sz w:val="16"/>
          <w:szCs w:val="16"/>
        </w:rPr>
        <w:t>սյունակում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6">
    <w:p w:rsidR="002A3555" w:rsidRPr="00AA3BEB" w:rsidRDefault="002A3555" w:rsidP="002A3555">
      <w:pPr>
        <w:pStyle w:val="aa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AA3BEB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AA3BEB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AA3BEB">
        <w:rPr>
          <w:rFonts w:ascii="GHEA Grapalat" w:hAnsi="GHEA Grapalat"/>
          <w:bCs/>
          <w:i/>
          <w:sz w:val="16"/>
          <w:szCs w:val="16"/>
        </w:rPr>
        <w:t>Լ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AA3BEB">
        <w:rPr>
          <w:rFonts w:ascii="GHEA Grapalat" w:hAnsi="GHEA Grapalat"/>
          <w:bCs/>
          <w:i/>
          <w:sz w:val="16"/>
          <w:szCs w:val="16"/>
        </w:rPr>
        <w:t>վյալ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ընթացակարգի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առաջարկված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գումարից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հաշվարկված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ԱԱՀ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AA3BEB">
        <w:rPr>
          <w:rFonts w:ascii="GHEA Grapalat" w:hAnsi="GHEA Grapalat"/>
          <w:bCs/>
          <w:i/>
          <w:sz w:val="16"/>
          <w:szCs w:val="16"/>
        </w:rPr>
        <w:t>ն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AA3BEB">
        <w:rPr>
          <w:rFonts w:ascii="GHEA Grapalat" w:hAnsi="GHEA Grapalat"/>
          <w:bCs/>
          <w:i/>
          <w:sz w:val="16"/>
          <w:szCs w:val="16"/>
        </w:rPr>
        <w:t>իսկ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առաջարկված </w:t>
      </w:r>
      <w:r w:rsidRPr="00AA3BEB">
        <w:rPr>
          <w:rFonts w:ascii="GHEA Grapalat" w:hAnsi="GHEA Grapalat"/>
          <w:bCs/>
          <w:i/>
          <w:sz w:val="16"/>
          <w:szCs w:val="16"/>
        </w:rPr>
        <w:t>ընդհանուր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գումարից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հաշվարկված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ԱԱՀ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AA3BEB">
        <w:rPr>
          <w:rFonts w:ascii="GHEA Grapalat" w:hAnsi="GHEA Grapalat"/>
          <w:bCs/>
          <w:i/>
          <w:sz w:val="16"/>
          <w:szCs w:val="16"/>
        </w:rPr>
        <w:t>ն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լրացնել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AA3BEB">
        <w:rPr>
          <w:rFonts w:ascii="GHEA Grapalat" w:hAnsi="GHEA Grapalat"/>
          <w:bCs/>
          <w:i/>
          <w:sz w:val="16"/>
          <w:szCs w:val="16"/>
        </w:rPr>
        <w:t>կողքի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AA3BEB">
        <w:rPr>
          <w:rFonts w:ascii="GHEA Grapalat" w:hAnsi="GHEA Grapalat"/>
          <w:bCs/>
          <w:i/>
          <w:sz w:val="16"/>
          <w:szCs w:val="16"/>
        </w:rPr>
        <w:t>ընդհանուր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AA3BEB">
        <w:rPr>
          <w:rFonts w:ascii="GHEA Grapalat" w:hAnsi="GHEA Grapalat"/>
          <w:bCs/>
          <w:i/>
          <w:sz w:val="16"/>
          <w:szCs w:val="16"/>
        </w:rPr>
        <w:t>սյունակում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7">
    <w:p w:rsidR="002A3555" w:rsidRPr="00AA3BEB" w:rsidRDefault="002A3555" w:rsidP="002A3555">
      <w:pPr>
        <w:pStyle w:val="aa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AA3BEB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AA3BEB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AA3BEB">
        <w:rPr>
          <w:rFonts w:ascii="GHEA Grapalat" w:hAnsi="GHEA Grapalat"/>
          <w:bCs/>
          <w:i/>
          <w:sz w:val="16"/>
          <w:szCs w:val="16"/>
        </w:rPr>
        <w:t>Լ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AA3BEB">
        <w:rPr>
          <w:rFonts w:ascii="GHEA Grapalat" w:hAnsi="GHEA Grapalat"/>
          <w:bCs/>
          <w:i/>
          <w:sz w:val="16"/>
          <w:szCs w:val="16"/>
        </w:rPr>
        <w:t>վյալ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ընթացակարգի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առաջարկված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գումարի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չափը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AA3BEB">
        <w:rPr>
          <w:rFonts w:ascii="GHEA Grapalat" w:hAnsi="GHEA Grapalat"/>
          <w:bCs/>
          <w:i/>
          <w:sz w:val="16"/>
          <w:szCs w:val="16"/>
        </w:rPr>
        <w:t>ներառյալ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ԱԱՀ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AA3BEB">
        <w:rPr>
          <w:rFonts w:ascii="GHEA Grapalat" w:hAnsi="GHEA Grapalat"/>
          <w:bCs/>
          <w:i/>
          <w:sz w:val="16"/>
          <w:szCs w:val="16"/>
        </w:rPr>
        <w:t>ն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AA3BEB">
        <w:rPr>
          <w:rFonts w:ascii="GHEA Grapalat" w:hAnsi="GHEA Grapalat"/>
          <w:bCs/>
          <w:i/>
          <w:sz w:val="16"/>
          <w:szCs w:val="16"/>
        </w:rPr>
        <w:t>իսկ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առաջարկված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ընդհանուր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գումարը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AA3BEB">
        <w:rPr>
          <w:rFonts w:ascii="GHEA Grapalat" w:hAnsi="GHEA Grapalat"/>
          <w:bCs/>
          <w:i/>
          <w:sz w:val="16"/>
          <w:szCs w:val="16"/>
        </w:rPr>
        <w:t>ներառյալ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ԱԱՀ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AA3BEB">
        <w:rPr>
          <w:rFonts w:ascii="GHEA Grapalat" w:hAnsi="GHEA Grapalat"/>
          <w:bCs/>
          <w:i/>
          <w:sz w:val="16"/>
          <w:szCs w:val="16"/>
        </w:rPr>
        <w:t>ն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AA3BEB">
        <w:rPr>
          <w:rFonts w:ascii="GHEA Grapalat" w:hAnsi="GHEA Grapalat"/>
          <w:bCs/>
          <w:i/>
          <w:sz w:val="16"/>
          <w:szCs w:val="16"/>
        </w:rPr>
        <w:t>լրացնել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AA3BEB">
        <w:rPr>
          <w:rFonts w:ascii="GHEA Grapalat" w:hAnsi="GHEA Grapalat"/>
          <w:bCs/>
          <w:i/>
          <w:sz w:val="16"/>
          <w:szCs w:val="16"/>
        </w:rPr>
        <w:t>կողքի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AA3BEB">
        <w:rPr>
          <w:rFonts w:ascii="GHEA Grapalat" w:hAnsi="GHEA Grapalat"/>
          <w:bCs/>
          <w:i/>
          <w:sz w:val="16"/>
          <w:szCs w:val="16"/>
        </w:rPr>
        <w:t>ընդհանուր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»  </w:t>
      </w:r>
      <w:r w:rsidRPr="00AA3BEB">
        <w:rPr>
          <w:rFonts w:ascii="GHEA Grapalat" w:hAnsi="GHEA Grapalat"/>
          <w:bCs/>
          <w:i/>
          <w:sz w:val="16"/>
          <w:szCs w:val="16"/>
        </w:rPr>
        <w:t>սյունակում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8">
    <w:p w:rsidR="002A3555" w:rsidRPr="00AA3BEB" w:rsidRDefault="002A3555" w:rsidP="002A3555">
      <w:pPr>
        <w:pStyle w:val="aa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AA3BEB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AA3BEB">
        <w:rPr>
          <w:rFonts w:ascii="GHEA Grapalat" w:hAnsi="GHEA Grapalat"/>
          <w:bCs/>
          <w:i/>
          <w:sz w:val="16"/>
          <w:szCs w:val="16"/>
        </w:rPr>
        <w:t>Եթե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պայմանագիրը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կնքվելու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է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ընդհանուր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արժեքով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AA3BEB">
        <w:rPr>
          <w:rFonts w:ascii="GHEA Grapalat" w:hAnsi="GHEA Grapalat"/>
          <w:bCs/>
          <w:i/>
          <w:sz w:val="16"/>
          <w:szCs w:val="16"/>
        </w:rPr>
        <w:t>սակայն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նախատեսված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են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ավելի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քիչ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միջոցներ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AA3BEB">
        <w:rPr>
          <w:rFonts w:ascii="GHEA Grapalat" w:hAnsi="GHEA Grapalat"/>
          <w:bCs/>
          <w:i/>
          <w:sz w:val="16"/>
          <w:szCs w:val="16"/>
        </w:rPr>
        <w:t>ապա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ընդհանուր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գինը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լրացնել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 «Ընդհանուր» </w:t>
      </w:r>
      <w:r w:rsidRPr="00AA3BEB">
        <w:rPr>
          <w:rFonts w:ascii="GHEA Grapalat" w:hAnsi="GHEA Grapalat"/>
          <w:bCs/>
          <w:i/>
          <w:sz w:val="16"/>
          <w:szCs w:val="16"/>
        </w:rPr>
        <w:t>սյունակում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AA3BEB">
        <w:rPr>
          <w:rFonts w:ascii="GHEA Grapalat" w:hAnsi="GHEA Grapalat"/>
          <w:bCs/>
          <w:i/>
          <w:sz w:val="16"/>
          <w:szCs w:val="16"/>
        </w:rPr>
        <w:t>իսկ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առկա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ֆինանսական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միջոցների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մասով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AA3BEB">
        <w:rPr>
          <w:rFonts w:ascii="GHEA Grapalat" w:hAnsi="GHEA Grapalat"/>
          <w:bCs/>
          <w:i/>
          <w:sz w:val="16"/>
          <w:szCs w:val="16"/>
        </w:rPr>
        <w:t>Առկա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ֆինանսական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AA3BEB">
        <w:rPr>
          <w:rFonts w:ascii="GHEA Grapalat" w:hAnsi="GHEA Grapalat"/>
          <w:bCs/>
          <w:i/>
          <w:sz w:val="16"/>
          <w:szCs w:val="16"/>
        </w:rPr>
        <w:t>միջոցներով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AA3BEB">
        <w:rPr>
          <w:rFonts w:ascii="GHEA Grapalat" w:hAnsi="GHEA Grapalat"/>
          <w:bCs/>
          <w:i/>
          <w:sz w:val="16"/>
          <w:szCs w:val="16"/>
        </w:rPr>
        <w:t>սյունյակում</w:t>
      </w:r>
      <w:r w:rsidRPr="00AA3BEB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555"/>
    <w:rsid w:val="000041AC"/>
    <w:rsid w:val="000301C2"/>
    <w:rsid w:val="00030C6E"/>
    <w:rsid w:val="000B55CB"/>
    <w:rsid w:val="000F24F5"/>
    <w:rsid w:val="001F6DFE"/>
    <w:rsid w:val="002264E9"/>
    <w:rsid w:val="002533C2"/>
    <w:rsid w:val="00266CFB"/>
    <w:rsid w:val="00267025"/>
    <w:rsid w:val="002801AF"/>
    <w:rsid w:val="002A3555"/>
    <w:rsid w:val="002A5D3C"/>
    <w:rsid w:val="00315A94"/>
    <w:rsid w:val="00581053"/>
    <w:rsid w:val="005D4AF5"/>
    <w:rsid w:val="0068714B"/>
    <w:rsid w:val="006D39BC"/>
    <w:rsid w:val="00721029"/>
    <w:rsid w:val="007701AE"/>
    <w:rsid w:val="00787D98"/>
    <w:rsid w:val="007B4A98"/>
    <w:rsid w:val="00804070"/>
    <w:rsid w:val="00806F88"/>
    <w:rsid w:val="00850203"/>
    <w:rsid w:val="008E7DAD"/>
    <w:rsid w:val="009175C0"/>
    <w:rsid w:val="00990F41"/>
    <w:rsid w:val="009E69AA"/>
    <w:rsid w:val="00A044BC"/>
    <w:rsid w:val="00AA3BEB"/>
    <w:rsid w:val="00B11297"/>
    <w:rsid w:val="00B41A23"/>
    <w:rsid w:val="00B525CA"/>
    <w:rsid w:val="00BB322E"/>
    <w:rsid w:val="00D236AC"/>
    <w:rsid w:val="00D32AF4"/>
    <w:rsid w:val="00D36AD5"/>
    <w:rsid w:val="00DB7352"/>
    <w:rsid w:val="00DF15F0"/>
    <w:rsid w:val="00DF1D24"/>
    <w:rsid w:val="00E34CC0"/>
    <w:rsid w:val="00E948AA"/>
    <w:rsid w:val="00F078D0"/>
    <w:rsid w:val="00F31964"/>
    <w:rsid w:val="00F778D6"/>
    <w:rsid w:val="00FC4DC8"/>
    <w:rsid w:val="00FD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55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A355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2A355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2A355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2A355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2A355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2A3555"/>
  </w:style>
  <w:style w:type="paragraph" w:styleId="a8">
    <w:name w:val="footer"/>
    <w:basedOn w:val="a"/>
    <w:link w:val="a9"/>
    <w:rsid w:val="002A35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2A3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2A355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A355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2A3555"/>
    <w:rPr>
      <w:vertAlign w:val="superscript"/>
    </w:rPr>
  </w:style>
  <w:style w:type="paragraph" w:styleId="2">
    <w:name w:val="Body Text Indent 2"/>
    <w:basedOn w:val="a"/>
    <w:link w:val="20"/>
    <w:uiPriority w:val="99"/>
    <w:unhideWhenUsed/>
    <w:rsid w:val="006D39BC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D3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BB71-1EEF-4C05-BDF7-EF732952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HA_2000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42</cp:revision>
  <dcterms:created xsi:type="dcterms:W3CDTF">2018-05-16T08:42:00Z</dcterms:created>
  <dcterms:modified xsi:type="dcterms:W3CDTF">2018-05-18T08:31:00Z</dcterms:modified>
</cp:coreProperties>
</file>