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B8C38" w14:textId="05BEFCED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</w:p>
    <w:p w14:paraId="579D0D57" w14:textId="00E55D0D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</w:p>
    <w:p w14:paraId="3B02D461" w14:textId="77777777" w:rsidR="0022631D" w:rsidRPr="0022631D" w:rsidRDefault="0022631D" w:rsidP="00C07766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14:paraId="769A6979" w14:textId="77777777" w:rsidR="0022631D" w:rsidRPr="0022631D" w:rsidRDefault="0022631D" w:rsidP="00C07766">
      <w:pPr>
        <w:spacing w:before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контракте</w:t>
      </w:r>
    </w:p>
    <w:p w14:paraId="3F2A9659" w14:textId="1DC58F1B" w:rsidR="0022631D" w:rsidRPr="00E84298" w:rsidRDefault="00FC5653" w:rsidP="00390964">
      <w:pPr>
        <w:ind w:left="-180" w:firstLine="180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Коллектив марзпета Сюника РА, который находится </w:t>
      </w:r>
      <w:r w:rsidRPr="009E3347">
        <w:rPr>
          <w:rFonts w:ascii="Cambria Math" w:eastAsia="Times New Roman" w:hAnsi="Cambria Math" w:cs="Cambria Math"/>
          <w:sz w:val="20"/>
          <w:szCs w:val="20"/>
          <w:lang w:val="hy-AM" w:eastAsia="ru-RU"/>
        </w:rPr>
        <w:t xml:space="preserve">в </w:t>
      </w:r>
      <w:r w:rsidRPr="009E3347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 xml:space="preserve">Капан </w:t>
      </w:r>
      <w:r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9E3347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 xml:space="preserve">Г. По адресу Нжде , </w:t>
      </w:r>
      <w:r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1 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ниже представлен </w:t>
      </w:r>
      <w:r w:rsidR="00526C19">
        <w:rPr>
          <w:rFonts w:ascii="GHEA Grapalat" w:hAnsi="GHEA Grapalat" w:cs="Sylfaen"/>
          <w:b/>
          <w:sz w:val="20"/>
          <w:lang w:val="hy-AM"/>
        </w:rPr>
        <w:t>ремонт крыш многоквартирных домов в городе Сисиан Сюникского марза РА для своих нужд.</w:t>
      </w:r>
      <w:r w:rsidR="00526C19" w:rsidRPr="0025400E">
        <w:rPr>
          <w:rFonts w:ascii="GHEA Grapalat" w:hAnsi="GHEA Grapalat" w:cs="Sylfaen"/>
          <w:b/>
          <w:sz w:val="20"/>
          <w:lang w:val="af-ZA"/>
        </w:rPr>
        <w:t xml:space="preserve"> </w:t>
      </w:r>
      <w:r w:rsidR="00526C19" w:rsidRPr="0016691D">
        <w:rPr>
          <w:rFonts w:ascii="GHEA Grapalat" w:hAnsi="GHEA Grapalat" w:cs="Sylfaen"/>
          <w:sz w:val="20"/>
          <w:lang w:val="af-ZA"/>
        </w:rPr>
        <w:t xml:space="preserve">организован </w:t>
      </w:r>
      <w:r w:rsidR="00526C19" w:rsidRPr="0016691D">
        <w:rPr>
          <w:rFonts w:ascii="GHEA Grapalat" w:hAnsi="GHEA Grapalat" w:cs="Sylfaen"/>
          <w:sz w:val="20"/>
          <w:lang w:val="hy-AM"/>
        </w:rPr>
        <w:t xml:space="preserve">для </w:t>
      </w:r>
      <w:r w:rsidR="00526C19" w:rsidRPr="0025400E">
        <w:rPr>
          <w:rFonts w:ascii="GHEA Grapalat" w:hAnsi="GHEA Grapalat" w:cs="Sylfaen"/>
          <w:sz w:val="20"/>
          <w:lang w:val="af-ZA"/>
        </w:rPr>
        <w:t>приобретения</w:t>
      </w:r>
      <w:r w:rsidR="00526C19" w:rsidRPr="0016691D">
        <w:rPr>
          <w:rFonts w:ascii="GHEA Grapalat" w:hAnsi="GHEA Grapalat" w:cs="Sylfaen"/>
          <w:sz w:val="20"/>
          <w:lang w:val="hy-AM"/>
        </w:rPr>
        <w:t xml:space="preserve">                      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Информация о </w:t>
      </w:r>
      <w:r w:rsidR="00526C19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договорах </w:t>
      </w:r>
      <w:r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заключенных в результате процедуры покупки кода, организованной с целью получения </w:t>
      </w:r>
      <w:r w:rsidR="00E84298"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услуги </w:t>
      </w:r>
      <w:r w:rsidR="00E84298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« </w:t>
      </w:r>
      <w:r w:rsidR="008D6772">
        <w:rPr>
          <w:rFonts w:ascii="GHEA Grapalat" w:hAnsi="GHEA Grapalat"/>
          <w:b/>
          <w:lang w:val="hy-AM"/>
        </w:rPr>
        <w:t>ՀՀՍՄԱ-ԳՀԱՇՁԲ-</w:t>
      </w:r>
      <w:r w:rsidR="00526C19" w:rsidRPr="005C08A8">
        <w:rPr>
          <w:rFonts w:ascii="GHEA Grapalat" w:hAnsi="GHEA Grapalat"/>
          <w:b/>
          <w:lang w:val="hy-AM"/>
        </w:rPr>
        <w:t>24/1» :</w:t>
      </w:r>
    </w:p>
    <w:tbl>
      <w:tblPr>
        <w:tblW w:w="11553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"/>
        <w:gridCol w:w="570"/>
        <w:gridCol w:w="841"/>
        <w:gridCol w:w="29"/>
        <w:gridCol w:w="267"/>
        <w:gridCol w:w="151"/>
        <w:gridCol w:w="778"/>
        <w:gridCol w:w="7"/>
        <w:gridCol w:w="190"/>
        <w:gridCol w:w="382"/>
        <w:gridCol w:w="247"/>
        <w:gridCol w:w="41"/>
        <w:gridCol w:w="283"/>
        <w:gridCol w:w="58"/>
        <w:gridCol w:w="596"/>
        <w:gridCol w:w="15"/>
        <w:gridCol w:w="854"/>
        <w:gridCol w:w="341"/>
        <w:gridCol w:w="60"/>
        <w:gridCol w:w="21"/>
        <w:gridCol w:w="465"/>
        <w:gridCol w:w="54"/>
        <w:gridCol w:w="388"/>
        <w:gridCol w:w="9"/>
        <w:gridCol w:w="125"/>
        <w:gridCol w:w="23"/>
        <w:gridCol w:w="266"/>
        <w:gridCol w:w="457"/>
        <w:gridCol w:w="48"/>
        <w:gridCol w:w="636"/>
        <w:gridCol w:w="208"/>
        <w:gridCol w:w="26"/>
        <w:gridCol w:w="186"/>
        <w:gridCol w:w="26"/>
        <w:gridCol w:w="222"/>
        <w:gridCol w:w="1595"/>
        <w:gridCol w:w="9"/>
        <w:gridCol w:w="45"/>
      </w:tblGrid>
      <w:tr w:rsidR="0022631D" w:rsidRPr="0022631D" w14:paraId="3BCB0F4A" w14:textId="77777777" w:rsidTr="009E3D1D">
        <w:trPr>
          <w:gridAfter w:val="1"/>
          <w:wAfter w:w="45" w:type="dxa"/>
          <w:trHeight w:val="146"/>
        </w:trPr>
        <w:tc>
          <w:tcPr>
            <w:tcW w:w="993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15" w:type="dxa"/>
            <w:gridSpan w:val="37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C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такой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объект</w:t>
            </w:r>
          </w:p>
        </w:tc>
      </w:tr>
      <w:tr w:rsidR="0022631D" w:rsidRPr="0022631D" w14:paraId="796D388F" w14:textId="77777777" w:rsidTr="009E3D1D">
        <w:trPr>
          <w:gridAfter w:val="1"/>
          <w:wAfter w:w="45" w:type="dxa"/>
          <w:trHeight w:val="11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доза номер</w:t>
            </w:r>
          </w:p>
        </w:tc>
        <w:tc>
          <w:tcPr>
            <w:tcW w:w="1748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имя</w:t>
            </w:r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измерение Единица</w:t>
            </w:r>
          </w:p>
        </w:tc>
        <w:tc>
          <w:tcPr>
            <w:tcW w:w="1804" w:type="dxa"/>
            <w:gridSpan w:val="8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предварительный расчет расходы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 описание ( техническое : профиль )</w:t>
            </w:r>
          </w:p>
        </w:tc>
        <w:tc>
          <w:tcPr>
            <w:tcW w:w="1604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по контракту запланировано кратко описание ( техническое : профиль )</w:t>
            </w:r>
          </w:p>
        </w:tc>
      </w:tr>
      <w:tr w:rsidR="0022631D" w:rsidRPr="0022631D" w14:paraId="02BE1D52" w14:textId="77777777" w:rsidTr="009E3D1D">
        <w:trPr>
          <w:gridAfter w:val="1"/>
          <w:wAfter w:w="45" w:type="dxa"/>
          <w:trHeight w:val="175"/>
        </w:trPr>
        <w:tc>
          <w:tcPr>
            <w:tcW w:w="993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48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доступный финансовый означает</w:t>
            </w:r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78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 АМД 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04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9E3D1D">
        <w:trPr>
          <w:gridAfter w:val="1"/>
          <w:wAfter w:w="45" w:type="dxa"/>
          <w:trHeight w:val="275"/>
        </w:trPr>
        <w:tc>
          <w:tcPr>
            <w:tcW w:w="99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4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доступный финансовый означает</w:t>
            </w: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0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B53F8" w:rsidRPr="001A02A7" w14:paraId="6CB0AC86" w14:textId="77777777" w:rsidTr="009E3D1D">
        <w:trPr>
          <w:gridAfter w:val="1"/>
          <w:wAfter w:w="45" w:type="dxa"/>
          <w:trHeight w:val="716"/>
        </w:trPr>
        <w:tc>
          <w:tcPr>
            <w:tcW w:w="993" w:type="dxa"/>
            <w:shd w:val="clear" w:color="auto" w:fill="auto"/>
            <w:vAlign w:val="center"/>
          </w:tcPr>
          <w:p w14:paraId="62F33415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F035" w14:textId="366FD67B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2а,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287961E9" w:rsidR="001B53F8" w:rsidRPr="00FC5653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49049D1C" w:rsidR="001B53F8" w:rsidRPr="001B53F8" w:rsidRDefault="001B53F8" w:rsidP="001B53F8">
            <w:pPr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1932" w14:textId="6199E4BF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57D09">
              <w:rPr>
                <w:rFonts w:cs="Calibri"/>
                <w:color w:val="000000"/>
              </w:rPr>
              <w:t>35449.06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593A" w14:textId="5D4DB31E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2а,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B32D" w14:textId="51A9752B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2а, г. Сисиан</w:t>
            </w:r>
          </w:p>
        </w:tc>
      </w:tr>
      <w:tr w:rsidR="001B53F8" w:rsidRPr="001A02A7" w14:paraId="13195EFB" w14:textId="77777777" w:rsidTr="009E3D1D">
        <w:trPr>
          <w:gridAfter w:val="1"/>
          <w:wAfter w:w="45" w:type="dxa"/>
          <w:trHeight w:val="348"/>
        </w:trPr>
        <w:tc>
          <w:tcPr>
            <w:tcW w:w="993" w:type="dxa"/>
            <w:shd w:val="clear" w:color="auto" w:fill="auto"/>
            <w:vAlign w:val="center"/>
          </w:tcPr>
          <w:p w14:paraId="60347D25" w14:textId="6CA3A185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2: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E56F" w14:textId="7B83F3DD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4,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BBBA9DE" w14:textId="6E2125AA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07B9F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B4351A9" w14:textId="4238CCC4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0A48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38FC0" w14:textId="67E94D39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20641.19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9D00" w14:textId="08DD65D9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4,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0AB3" w14:textId="6D00D6DF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4, г. Сисиан</w:t>
            </w:r>
          </w:p>
        </w:tc>
      </w:tr>
      <w:tr w:rsidR="001B53F8" w:rsidRPr="001A02A7" w14:paraId="43AC79CD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29D11E37" w14:textId="5C785976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3: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DEA6" w14:textId="102F548F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6,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8EA68C3" w14:textId="08AECD98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1CE3E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D11EC59" w14:textId="181446CF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50BA4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6F6A" w14:textId="7C447BBD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21022.68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115F" w14:textId="3098ECD5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6,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3783" w14:textId="54402A90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6, г. Сисиан</w:t>
            </w:r>
          </w:p>
        </w:tc>
      </w:tr>
      <w:tr w:rsidR="001B53F8" w:rsidRPr="001A02A7" w14:paraId="2B42086E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2A20ED3B" w14:textId="100CDE4F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4: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C687" w14:textId="02CB9B63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8,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F81F791" w14:textId="3511E3D0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35D4E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41F34D4" w14:textId="5CED313D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A8B65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8E7C" w14:textId="6A4C0169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23042.17: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215B" w14:textId="75C2674A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8,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9912" w14:textId="3CADB266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кровли/Воротан 8, г. Сисиан</w:t>
            </w:r>
          </w:p>
        </w:tc>
      </w:tr>
      <w:tr w:rsidR="001B53F8" w:rsidRPr="001A02A7" w14:paraId="065407BC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1F4A22FA" w14:textId="58B93964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 часов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A171" w14:textId="5814E999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2,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3A56FA" w14:textId="0A5D60C2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7701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E03EFD5" w14:textId="1286DA4A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14912D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23A2C" w14:textId="00DF0DD0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36005.04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871F" w14:textId="3E017FC3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2,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81A2" w14:textId="6EA1D5F5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2, г. Сисиан</w:t>
            </w:r>
          </w:p>
        </w:tc>
      </w:tr>
      <w:tr w:rsidR="001B53F8" w:rsidRPr="001A02A7" w14:paraId="5BDDF241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60B96FA4" w14:textId="54DB901D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D732" w14:textId="35527B1C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6,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2D8733B" w14:textId="3B559CD0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95EA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C40D355" w14:textId="5A70F64A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8333A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21F9F" w14:textId="082190EC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33985.1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F1A7" w14:textId="5A8F3BAC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6,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53CE" w14:textId="519A0F37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6, г. Сисиан</w:t>
            </w:r>
          </w:p>
        </w:tc>
      </w:tr>
      <w:tr w:rsidR="001B53F8" w:rsidRPr="001A02A7" w14:paraId="7752FECA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098E22E2" w14:textId="0E7CDA38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E882" w14:textId="3849BA90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2.2,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1D083BE" w14:textId="5E6DA317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AD29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4C9D2D" w14:textId="3AA55192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6B06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05DB" w14:textId="0AC17598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28090.2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835E" w14:textId="43F11B89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2.2,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7AB3" w14:textId="1E468A86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кровли/Г. Азоян 2.2, г. Сисиан</w:t>
            </w:r>
          </w:p>
        </w:tc>
      </w:tr>
      <w:tr w:rsidR="001B53F8" w:rsidRPr="001A02A7" w14:paraId="5B9B34F5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46057C73" w14:textId="66CC4A31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 часов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255D" w14:textId="7F86F489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 Ханджяна 3А,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79A359A" w14:textId="2F1686CB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74675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C26FDE7" w14:textId="73371BF6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7431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775D" w14:textId="3AC90E9D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29761,9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F27E" w14:textId="13BA3FBF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 Ханджяна 3А города Сисиана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9F17" w14:textId="133CEC7B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кровли/Ханджяна 3А, г. Сисиан</w:t>
            </w:r>
          </w:p>
        </w:tc>
      </w:tr>
      <w:tr w:rsidR="001B53F8" w:rsidRPr="001A02A7" w14:paraId="37B1C7A7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6C4B81BA" w14:textId="46472E50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BDE6" w14:textId="77601DE2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кровли/НАР-ДОС 2,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CDE7D1" w14:textId="0E3DE0A2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2E671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D8F2249" w14:textId="2438A8FA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35549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BAA5" w14:textId="4E427CAE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27841,67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1FCA" w14:textId="6B2C4838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кровли/НАР-ДОС 2,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45AC" w14:textId="2348EE32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кровли/НАР-ДОС 2, г. Сисиан</w:t>
            </w:r>
          </w:p>
        </w:tc>
      </w:tr>
      <w:tr w:rsidR="001B53F8" w:rsidRPr="001A02A7" w14:paraId="1FE46AB6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3A452849" w14:textId="326A4DB7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5177" w14:textId="3D675984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кровли/4 Физкультуники города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16CE6A6" w14:textId="76DF53E1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92C6B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B89F4F7" w14:textId="2CB734FF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77762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BA14D" w14:textId="67B6070F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36894,6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D160" w14:textId="1CDB7146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кровли/4 Физкультуники города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37E0" w14:textId="3FE6C0E4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кровли/4 Физкультуники города Сисиан</w:t>
            </w:r>
          </w:p>
        </w:tc>
      </w:tr>
      <w:tr w:rsidR="001B53F8" w:rsidRPr="001A02A7" w14:paraId="386E8BAC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18DE95E5" w14:textId="55C86A66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3A80" w14:textId="40E204E1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2,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EB5FED6" w14:textId="70A1E54F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E5CBE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738A863" w14:textId="0B78DAA1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09CC2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7A31" w14:textId="4D39C136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27825.25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A117" w14:textId="299557AF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2,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A96D" w14:textId="1282C4AC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2, г. Сисиан</w:t>
            </w:r>
          </w:p>
        </w:tc>
      </w:tr>
      <w:tr w:rsidR="001B53F8" w:rsidRPr="001A02A7" w14:paraId="4790864C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03F10D7F" w14:textId="0710E261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639A" w14:textId="39E2031B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4,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ABCFA10" w14:textId="0DE6EA3C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D21FF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E210CA4" w14:textId="36680A9C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EEB53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9C275" w14:textId="3BB60AA3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27759,69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0268" w14:textId="61519277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4,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2C05" w14:textId="3DBFA5CB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4, г. Сисиан</w:t>
            </w:r>
          </w:p>
        </w:tc>
      </w:tr>
      <w:tr w:rsidR="001B53F8" w:rsidRPr="001A02A7" w14:paraId="77CEEB41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3BB1D236" w14:textId="7D221876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13:00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408D" w14:textId="2E9DF4B5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12, г.Сисиан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2EB4061" w14:textId="6EB4ADE0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1BD4D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1981AAD" w14:textId="506BDE62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4214F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B1F5" w14:textId="51C2D6C5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26576.32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F12C" w14:textId="116CBA6C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12, г.Сисиан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17C7" w14:textId="7C483622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кровли/Гай 12, г.Сисиан</w:t>
            </w:r>
          </w:p>
        </w:tc>
      </w:tr>
      <w:tr w:rsidR="001B53F8" w:rsidRPr="001A02A7" w14:paraId="3EC87367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58242522" w14:textId="53D1D022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6164" w14:textId="7CC18BAF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кровли/Адамян 11, г.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8F22394" w14:textId="247F5F6A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BAE1F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E63AE6F" w14:textId="553F3C07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27A3A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2006" w14:textId="3AB62F50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26991.3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3310" w14:textId="133876E3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кровли/Адамян 11, г.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BF15" w14:textId="7951AAF0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кровли/Адамян 11, г. Сисиан</w:t>
            </w:r>
          </w:p>
        </w:tc>
      </w:tr>
      <w:tr w:rsidR="001B53F8" w:rsidRPr="001A02A7" w14:paraId="302C79A6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2B000A0A" w14:textId="036F2558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15:00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F062" w14:textId="2818A0CD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кровли/поселок Шагат города Сисиан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4BB5C5" w14:textId="457C34DB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АМД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91C1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5064EF3" w14:textId="75EEBDFE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FC8E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F1F3" w14:textId="7A41F18A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25492,58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B013" w14:textId="78359809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кровли/поселок Шагат города Сисиан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969B" w14:textId="4D17AB4E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ремонт кровли/поселок Шагат города Сисиан</w:t>
            </w:r>
          </w:p>
        </w:tc>
      </w:tr>
      <w:tr w:rsidR="001B53F8" w:rsidRPr="001A02A7" w14:paraId="4B8BC031" w14:textId="77777777" w:rsidTr="009E3D1D">
        <w:trPr>
          <w:gridAfter w:val="1"/>
          <w:wAfter w:w="45" w:type="dxa"/>
          <w:trHeight w:val="169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451180EC" w14:textId="77777777" w:rsidR="001B53F8" w:rsidRPr="00DF4642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B53F8" w:rsidRPr="001A02A7" w14:paraId="24C3B0CB" w14:textId="77777777" w:rsidTr="009E3D1D">
        <w:trPr>
          <w:gridAfter w:val="1"/>
          <w:wAfter w:w="45" w:type="dxa"/>
          <w:trHeight w:val="137"/>
        </w:trPr>
        <w:tc>
          <w:tcPr>
            <w:tcW w:w="487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B53F8" w:rsidRPr="00DF4642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63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325EE" w14:textId="77A606DC" w:rsidR="001B53F8" w:rsidRPr="00FC5653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56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Процесс закупки был организован в соответствии со статьей 15 Закона РА «О закупках».</w:t>
            </w:r>
          </w:p>
          <w:p w14:paraId="2C5DC7B8" w14:textId="5A531392" w:rsidR="001B53F8" w:rsidRPr="00FC5653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56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На основании пункта 2 части 6</w:t>
            </w:r>
          </w:p>
        </w:tc>
      </w:tr>
      <w:tr w:rsidR="001B53F8" w:rsidRPr="001A02A7" w14:paraId="075EEA57" w14:textId="77777777" w:rsidTr="009E3D1D">
        <w:trPr>
          <w:gridAfter w:val="1"/>
          <w:wAfter w:w="45" w:type="dxa"/>
          <w:trHeight w:val="196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B53F8" w:rsidRPr="00FC5653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B53F8" w:rsidRPr="0022631D" w14:paraId="681596E8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55"/>
        </w:trPr>
        <w:tc>
          <w:tcPr>
            <w:tcW w:w="7681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8429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827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4B556B7E" w:rsidR="001B53F8" w:rsidRPr="00FC5653" w:rsidRDefault="00E26576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2024-04-05</w:t>
            </w: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</w:p>
        </w:tc>
      </w:tr>
      <w:tr w:rsidR="001B53F8" w:rsidRPr="0022631D" w14:paraId="199F948A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64"/>
        </w:trPr>
        <w:tc>
          <w:tcPr>
            <w:tcW w:w="676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В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приглашении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сделанный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дата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изменения</w:t>
            </w: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382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6EE9B008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92"/>
        </w:trPr>
        <w:tc>
          <w:tcPr>
            <w:tcW w:w="6765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382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13FE412E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47"/>
        </w:trPr>
        <w:tc>
          <w:tcPr>
            <w:tcW w:w="676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Приглашение касательно разъяснения Дата</w:t>
            </w: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допрос квитанция</w:t>
            </w:r>
          </w:p>
        </w:tc>
        <w:tc>
          <w:tcPr>
            <w:tcW w:w="20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Разъяснение</w:t>
            </w:r>
          </w:p>
        </w:tc>
      </w:tr>
      <w:tr w:rsidR="001B53F8" w:rsidRPr="0022631D" w14:paraId="321D26CF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47"/>
        </w:trPr>
        <w:tc>
          <w:tcPr>
            <w:tcW w:w="6765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7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68E691E2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55"/>
        </w:trPr>
        <w:tc>
          <w:tcPr>
            <w:tcW w:w="6765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7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30B89418" w14:textId="77777777" w:rsidTr="009E3D1D">
        <w:trPr>
          <w:gridAfter w:val="1"/>
          <w:wAfter w:w="45" w:type="dxa"/>
          <w:trHeight w:val="54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70776DB4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10DC4861" w14:textId="77777777" w:rsidTr="009E3D1D">
        <w:trPr>
          <w:gridAfter w:val="1"/>
          <w:wAfter w:w="45" w:type="dxa"/>
          <w:trHeight w:val="605"/>
        </w:trPr>
        <w:tc>
          <w:tcPr>
            <w:tcW w:w="160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З/Р</w:t>
            </w:r>
          </w:p>
        </w:tc>
        <w:tc>
          <w:tcPr>
            <w:tcW w:w="2263" w:type="dxa"/>
            <w:gridSpan w:val="7"/>
            <w:vMerge w:val="restart"/>
            <w:shd w:val="clear" w:color="auto" w:fill="auto"/>
            <w:vAlign w:val="center"/>
          </w:tcPr>
          <w:p w14:paraId="4FE503E7" w14:textId="29F83DA2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Участвовать имя</w:t>
            </w:r>
          </w:p>
        </w:tc>
        <w:tc>
          <w:tcPr>
            <w:tcW w:w="7641" w:type="dxa"/>
            <w:gridSpan w:val="28"/>
            <w:shd w:val="clear" w:color="auto" w:fill="auto"/>
            <w:vAlign w:val="center"/>
          </w:tcPr>
          <w:p w14:paraId="1FD38684" w14:textId="2B462658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Каждый участвовать с приложением , включая одновременный переговоров организация как результат представлен цена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 Армянский драм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1B53F8" w:rsidRPr="0022631D" w14:paraId="3FD00E3A" w14:textId="77777777" w:rsidTr="009E3D1D">
        <w:trPr>
          <w:gridAfter w:val="1"/>
          <w:wAfter w:w="45" w:type="dxa"/>
          <w:trHeight w:val="365"/>
        </w:trPr>
        <w:tc>
          <w:tcPr>
            <w:tcW w:w="1604" w:type="dxa"/>
            <w:gridSpan w:val="3"/>
            <w:vMerge/>
            <w:shd w:val="clear" w:color="auto" w:fill="auto"/>
            <w:vAlign w:val="center"/>
          </w:tcPr>
          <w:p w14:paraId="67E5DBFB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3" w:type="dxa"/>
            <w:gridSpan w:val="7"/>
            <w:vMerge/>
            <w:shd w:val="clear" w:color="auto" w:fill="auto"/>
            <w:vAlign w:val="center"/>
          </w:tcPr>
          <w:p w14:paraId="7835142E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7542D69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Цена: без НДС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A371FE9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1B53F8" w:rsidRPr="0022631D" w14:paraId="4DA511E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DBE5B3F" w14:textId="158B0D8F" w:rsidR="001B53F8" w:rsidRPr="0022631D" w:rsidRDefault="00513E97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Секция 1</w:t>
            </w:r>
          </w:p>
        </w:tc>
        <w:tc>
          <w:tcPr>
            <w:tcW w:w="9904" w:type="dxa"/>
            <w:gridSpan w:val="35"/>
            <w:shd w:val="clear" w:color="auto" w:fill="auto"/>
            <w:vAlign w:val="center"/>
          </w:tcPr>
          <w:p w14:paraId="6ABF72D4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4E20AC" w:rsidRPr="0022631D" w14:paraId="5082552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0AD5B95" w14:textId="00D662E9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3C98" w14:textId="3B9D253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D867224" w14:textId="22E60E8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29166667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2B8A853" w14:textId="7299F816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F59BBB2" w14:textId="3F177515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FE5106">
              <w:rPr>
                <w:rFonts w:cs="Calibri"/>
                <w:color w:val="000000"/>
              </w:rPr>
              <w:t>35000000</w:t>
            </w:r>
          </w:p>
        </w:tc>
      </w:tr>
      <w:tr w:rsidR="004E20AC" w:rsidRPr="004E20AC" w14:paraId="776E13C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57AE24" w14:textId="23854F3C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8A46" w14:textId="4C3D6552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8856830" w14:textId="4D9745B7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 xml:space="preserve">24510 </w:t>
            </w:r>
            <w:r w:rsidRPr="00FE5106">
              <w:rPr>
                <w:rFonts w:ascii="Sylfaen" w:hAnsi="Sylfaen" w:cs="Calibri"/>
                <w:color w:val="000000"/>
                <w:lang w:val="hy-AM"/>
              </w:rPr>
              <w:t xml:space="preserve">0 </w:t>
            </w:r>
            <w:r w:rsidRPr="00FE5106">
              <w:rPr>
                <w:rFonts w:cs="Calibri"/>
                <w:color w:val="000000"/>
              </w:rPr>
              <w:t>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0FABB39" w14:textId="5D9A2600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DED65FA" w14:textId="09A9FF37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29412000</w:t>
            </w:r>
          </w:p>
        </w:tc>
      </w:tr>
      <w:tr w:rsidR="004E20AC" w:rsidRPr="0022631D" w14:paraId="0DA8763E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E407562" w14:textId="3B23C04E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3E72" w14:textId="659543CE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43C490C" w14:textId="31951083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24520000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7CB1C96" w14:textId="7DB0AD01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6148E6A" w14:textId="13D83DBC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29424000</w:t>
            </w:r>
          </w:p>
        </w:tc>
      </w:tr>
      <w:tr w:rsidR="004E20AC" w:rsidRPr="0022631D" w14:paraId="3AA15E3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0872BC" w14:textId="6B00DA7F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742F" w14:textId="1ACB353F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Мартунинское ОАО "Норогшин"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E43F968" w14:textId="3EA74AAE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23337295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0C3C574" w14:textId="7DEA0BDA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17AAF3B" w14:textId="35648E31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28004754</w:t>
            </w:r>
          </w:p>
        </w:tc>
      </w:tr>
      <w:tr w:rsidR="004E20AC" w:rsidRPr="0022631D" w14:paraId="0778286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BA7965A" w14:textId="58AF557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5 часов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F401" w14:textId="596F7367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"Билдэксперт"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B80A71F" w14:textId="32E8CDE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27473000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1984B86" w14:textId="16D59A37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A95FF84" w14:textId="66729C56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32967600</w:t>
            </w:r>
          </w:p>
        </w:tc>
      </w:tr>
      <w:tr w:rsidR="004E20AC" w:rsidRPr="0022631D" w14:paraId="68353587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7B2826F" w14:textId="75A9B97D" w:rsidR="004E20AC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6:00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AAB4" w14:textId="0B3DEC6C" w:rsidR="004E20AC" w:rsidRPr="00D611A1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081D95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ООО "НЬЮ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69B6EB7" w14:textId="2830D956" w:rsidR="004E20AC" w:rsidRPr="00F37CCA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b/>
                <w:sz w:val="18"/>
                <w:szCs w:val="18"/>
                <w:lang w:val="hy-AM" w:eastAsia="ru-RU"/>
              </w:rPr>
            </w:pPr>
            <w:r w:rsidRPr="006405F2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22800000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3F34C94" w14:textId="1B89F8BD" w:rsidR="004E20AC" w:rsidRPr="00F37CCA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b/>
                <w:sz w:val="18"/>
                <w:szCs w:val="18"/>
                <w:lang w:val="hy-AM" w:eastAsia="ru-RU"/>
              </w:rPr>
            </w:pPr>
            <w:r w:rsidRPr="00001B4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20 </w:t>
            </w:r>
            <w:r w:rsidRPr="00001B44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7CDAB66" w14:textId="04344676" w:rsidR="004E20AC" w:rsidRPr="00F37CCA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b/>
                <w:sz w:val="18"/>
                <w:szCs w:val="18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27360000</w:t>
            </w:r>
          </w:p>
        </w:tc>
      </w:tr>
      <w:tr w:rsidR="00513E97" w:rsidRPr="0022631D" w14:paraId="267A7AB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7EACC7C" w14:textId="6DCB8830" w:rsidR="00513E97" w:rsidRDefault="00513E97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2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B08AA4F" w14:textId="77777777" w:rsidR="00513E97" w:rsidRPr="00657D09" w:rsidRDefault="00513E97" w:rsidP="004E20A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093DF8" w:rsidRPr="0022631D" w14:paraId="4C60288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3C23BB5" w14:textId="11ADFE84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vAlign w:val="center"/>
          </w:tcPr>
          <w:p w14:paraId="0D797350" w14:textId="5B09C09A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7496E67" w14:textId="6CFB400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71D0A96" w14:textId="76F4B4A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02BD391" w14:textId="1F0A6FE3" w:rsidR="00093DF8" w:rsidRPr="00657D09" w:rsidRDefault="00966904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20000000</w:t>
            </w:r>
          </w:p>
        </w:tc>
      </w:tr>
      <w:tr w:rsidR="00093DF8" w:rsidRPr="00513E97" w14:paraId="49ABF0C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000C959" w14:textId="202ECC0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vAlign w:val="center"/>
          </w:tcPr>
          <w:p w14:paraId="5939152D" w14:textId="3E57157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DEE41E0" w14:textId="7DD50DA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14450000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862291C" w14:textId="24C2B0AD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8CFDF08" w14:textId="1DFB675F" w:rsidR="00093DF8" w:rsidRPr="00513E97" w:rsidRDefault="00311196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17340000</w:t>
            </w:r>
          </w:p>
        </w:tc>
      </w:tr>
      <w:tr w:rsidR="00093DF8" w:rsidRPr="0022631D" w14:paraId="7C2CC21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441B978" w14:textId="2DDE8085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vAlign w:val="center"/>
          </w:tcPr>
          <w:p w14:paraId="487517FF" w14:textId="4BF53A71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F265E96" w14:textId="717AE031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14280000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E078F3D" w14:textId="5C00A035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30EDC78" w14:textId="0C0A520B" w:rsidR="00093DF8" w:rsidRPr="00657D09" w:rsidRDefault="00BF69FC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17136000</w:t>
            </w:r>
          </w:p>
        </w:tc>
      </w:tr>
      <w:tr w:rsidR="00093DF8" w:rsidRPr="0022631D" w14:paraId="766594C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C1F6FD5" w14:textId="19CFEFD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vAlign w:val="center"/>
          </w:tcPr>
          <w:p w14:paraId="3D12191E" w14:textId="59320A4A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"АРМ МЕГА ГРУП"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A5A6C76" w14:textId="11F7AE1E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13785000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9FFDF87" w14:textId="1F0EF669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82F3733" w14:textId="2BFAE5EA" w:rsidR="00093DF8" w:rsidRPr="00657D09" w:rsidRDefault="00311196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</w:rPr>
              <w:t>16542000</w:t>
            </w:r>
          </w:p>
        </w:tc>
      </w:tr>
      <w:tr w:rsidR="00093DF8" w:rsidRPr="0022631D" w14:paraId="1BD8FAF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209ED7D" w14:textId="6FC18F4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5 часов</w:t>
            </w:r>
          </w:p>
        </w:tc>
        <w:tc>
          <w:tcPr>
            <w:tcW w:w="2263" w:type="dxa"/>
            <w:gridSpan w:val="7"/>
            <w:vAlign w:val="center"/>
          </w:tcPr>
          <w:p w14:paraId="41E8A1A9" w14:textId="6FA25AD3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"Билдэксперт"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48EB4A7" w14:textId="65DF612E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15997000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1B51F7E" w14:textId="1C0FD5DD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C8600C9" w14:textId="77F76B52" w:rsidR="00093DF8" w:rsidRPr="00657D09" w:rsidRDefault="00966904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19196400</w:t>
            </w:r>
          </w:p>
        </w:tc>
      </w:tr>
      <w:tr w:rsidR="00093DF8" w:rsidRPr="0022631D" w14:paraId="42136A4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E205DF8" w14:textId="42834E28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6:00</w:t>
            </w:r>
          </w:p>
        </w:tc>
        <w:tc>
          <w:tcPr>
            <w:tcW w:w="2263" w:type="dxa"/>
            <w:gridSpan w:val="7"/>
            <w:vAlign w:val="center"/>
          </w:tcPr>
          <w:p w14:paraId="6AC1F28B" w14:textId="425A37F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"Хэндмейд"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D82BDA7" w14:textId="45A008F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14955000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BB26C83" w14:textId="268C503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6F9A3F2" w14:textId="5096DC56" w:rsidR="00093DF8" w:rsidRPr="00657D09" w:rsidRDefault="00966904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17946000</w:t>
            </w:r>
          </w:p>
        </w:tc>
      </w:tr>
      <w:tr w:rsidR="00093DF8" w:rsidRPr="00513E97" w14:paraId="4C7CE9A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C4E7ABA" w14:textId="1A21B3A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7:00</w:t>
            </w:r>
          </w:p>
        </w:tc>
        <w:tc>
          <w:tcPr>
            <w:tcW w:w="2263" w:type="dxa"/>
            <w:gridSpan w:val="7"/>
            <w:vAlign w:val="center"/>
          </w:tcPr>
          <w:p w14:paraId="09C6F8FB" w14:textId="19F50A79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АО "МГЕР БАДИРЯН САМВЕЛИ"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14A6CA2" w14:textId="2784AAB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13415000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F364637" w14:textId="6FEDE1A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0306AC6" w14:textId="18092AF0" w:rsidR="00093DF8" w:rsidRPr="00513E97" w:rsidRDefault="00311196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16098000</w:t>
            </w:r>
          </w:p>
        </w:tc>
      </w:tr>
      <w:tr w:rsidR="00093DF8" w:rsidRPr="0022631D" w14:paraId="7C6E2C5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F1C563A" w14:textId="689F7568" w:rsidR="00093DF8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8 часов</w:t>
            </w:r>
          </w:p>
        </w:tc>
        <w:tc>
          <w:tcPr>
            <w:tcW w:w="2263" w:type="dxa"/>
            <w:gridSpan w:val="7"/>
            <w:vAlign w:val="center"/>
          </w:tcPr>
          <w:p w14:paraId="2D24CF81" w14:textId="4868127D" w:rsidR="00093DF8" w:rsidRPr="00081D95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81D95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ООО "Руф"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8395902" w14:textId="27973203" w:rsidR="00093DF8" w:rsidRPr="006405F2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405F2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12556667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B189710" w14:textId="13F7EE03" w:rsidR="00093DF8" w:rsidRPr="00001B44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677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20 </w:t>
            </w:r>
            <w:r w:rsidRPr="00586773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9682C0A" w14:textId="284C75A4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15068000</w:t>
            </w:r>
          </w:p>
        </w:tc>
      </w:tr>
      <w:tr w:rsidR="00093DF8" w:rsidRPr="0022631D" w14:paraId="5F098AA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9A7BBA1" w14:textId="5B9A1AFA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9:00</w:t>
            </w:r>
          </w:p>
        </w:tc>
        <w:tc>
          <w:tcPr>
            <w:tcW w:w="2263" w:type="dxa"/>
            <w:gridSpan w:val="7"/>
            <w:vAlign w:val="center"/>
          </w:tcPr>
          <w:p w14:paraId="22D5E7FB" w14:textId="4209D34B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"Аракел"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3314F85" w14:textId="6E6661A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14978050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5C451CC" w14:textId="2972B13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782C698" w14:textId="1747060B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17973660</w:t>
            </w:r>
          </w:p>
        </w:tc>
      </w:tr>
      <w:tr w:rsidR="00093DF8" w:rsidRPr="0022631D" w14:paraId="2100E79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C186BC1" w14:textId="0DFBC25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10:00</w:t>
            </w:r>
          </w:p>
        </w:tc>
        <w:tc>
          <w:tcPr>
            <w:tcW w:w="2263" w:type="dxa"/>
            <w:gridSpan w:val="7"/>
            <w:vAlign w:val="center"/>
          </w:tcPr>
          <w:p w14:paraId="1FEA8B1B" w14:textId="0E5BFC4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"БИЛДИНГ КОНСТРАКШН"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3E742EF" w14:textId="68BCFED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15291667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9FF802C" w14:textId="300694A8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9E4FE69" w14:textId="1D70539F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18350000</w:t>
            </w:r>
          </w:p>
        </w:tc>
      </w:tr>
      <w:tr w:rsidR="00093DF8" w:rsidRPr="0022631D" w14:paraId="37219BC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AC1B02D" w14:textId="79EA9DE9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11:00</w:t>
            </w:r>
          </w:p>
        </w:tc>
        <w:tc>
          <w:tcPr>
            <w:tcW w:w="2263" w:type="dxa"/>
            <w:gridSpan w:val="7"/>
            <w:vAlign w:val="center"/>
          </w:tcPr>
          <w:p w14:paraId="33906EC9" w14:textId="38B8FD97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ООО "Аветисян Строй Монтаж"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6F6F6F3" w14:textId="358A2AF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14590000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B6CB1A1" w14:textId="0781B18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3E72FCC" w14:textId="501CE18D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17508000</w:t>
            </w:r>
          </w:p>
        </w:tc>
      </w:tr>
      <w:tr w:rsidR="00394FD7" w:rsidRPr="0022631D" w14:paraId="77B1D970" w14:textId="77777777" w:rsidTr="009E3D1D">
        <w:trPr>
          <w:gridAfter w:val="1"/>
          <w:wAfter w:w="45" w:type="dxa"/>
          <w:trHeight w:val="378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F62B029" w14:textId="14DC2C9C" w:rsidR="00394FD7" w:rsidRDefault="00394FD7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3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E8D8EF3" w14:textId="77777777" w:rsidR="00394FD7" w:rsidRPr="00657D09" w:rsidRDefault="00394FD7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00693C" w:rsidRPr="0022631D" w14:paraId="730838D9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299F549" w14:textId="2E18379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D146" w14:textId="6EE61DE7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B606FE0" w14:textId="26FC917B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17083333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DB0D18C" w14:textId="385080C7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363B44A" w14:textId="4D76CDBA" w:rsidR="0000693C" w:rsidRPr="00657D09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20500000</w:t>
            </w:r>
          </w:p>
        </w:tc>
      </w:tr>
      <w:tr w:rsidR="0000693C" w:rsidRPr="001575D9" w14:paraId="2D0FAC04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FB11397" w14:textId="237ABDF2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7600" w14:textId="3E9BF54D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840B84A" w14:textId="4265D42E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14720000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5EAC401" w14:textId="03691F40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A6E1B07" w14:textId="71282474" w:rsidR="0000693C" w:rsidRPr="005933CC" w:rsidRDefault="005933C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17664000</w:t>
            </w:r>
          </w:p>
        </w:tc>
      </w:tr>
      <w:tr w:rsidR="0000693C" w:rsidRPr="0022631D" w14:paraId="10894B4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D46F270" w14:textId="26035449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C7D" w14:textId="6F2EDB19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8B32D2A" w14:textId="5789C0E7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14540000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CD8A896" w14:textId="72E07C44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EC82D93" w14:textId="1BADB8ED" w:rsidR="0000693C" w:rsidRPr="00657D09" w:rsidRDefault="005933C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17448000</w:t>
            </w:r>
          </w:p>
        </w:tc>
      </w:tr>
      <w:tr w:rsidR="0000693C" w:rsidRPr="0022631D" w14:paraId="521993D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D8DA1A8" w14:textId="3176A0EE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7AF5" w14:textId="7896FB06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ООО "АРМ МЕГА ГРУП"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E9CC314" w14:textId="5ABA2FBD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544F8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13982600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EF480FA" w14:textId="290C2860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504BED3" w14:textId="2BA1FA3C" w:rsidR="0000693C" w:rsidRPr="00657D09" w:rsidRDefault="00A54530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</w:rPr>
              <w:t>16779120</w:t>
            </w:r>
          </w:p>
        </w:tc>
      </w:tr>
      <w:tr w:rsidR="0000693C" w:rsidRPr="0022631D" w14:paraId="0CA6AE9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A49B497" w14:textId="66F00755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5 часов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C6A5" w14:textId="057A066B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ООО "Билэксперт"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14E6DDA" w14:textId="33C64CFD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16293000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8D909BB" w14:textId="5275C576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95713FE" w14:textId="6E35D59B" w:rsidR="0000693C" w:rsidRPr="00296908" w:rsidRDefault="00296908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657D09">
              <w:rPr>
                <w:rFonts w:cs="Calibri"/>
                <w:color w:val="000000"/>
              </w:rPr>
              <w:t>19551600</w:t>
            </w:r>
          </w:p>
        </w:tc>
      </w:tr>
      <w:tr w:rsidR="0000693C" w:rsidRPr="0022631D" w14:paraId="4C456CA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BFE66C3" w14:textId="1516D0D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6:00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326F" w14:textId="5C79BC97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ООО "Хэндмейд"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0D0C63D" w14:textId="59844BE4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15180000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451B394" w14:textId="0B2530DD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D630F0F" w14:textId="714EE836" w:rsidR="0000693C" w:rsidRPr="00657D09" w:rsidRDefault="00296908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18216000</w:t>
            </w:r>
          </w:p>
        </w:tc>
      </w:tr>
      <w:tr w:rsidR="0000693C" w:rsidRPr="001575D9" w14:paraId="16D71A4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E66BB22" w14:textId="7D646B5B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7:00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C71D" w14:textId="517A10C8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АО "МГЕР БАДИРЯН САМВЕЛИ"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254937A" w14:textId="43605CB1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544F8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13665000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1AA9766" w14:textId="2CD03E77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87EE2FE" w14:textId="02D9C303" w:rsidR="0000693C" w:rsidRPr="001575D9" w:rsidRDefault="006418B2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16398000</w:t>
            </w:r>
          </w:p>
        </w:tc>
      </w:tr>
      <w:tr w:rsidR="0000693C" w:rsidRPr="0022631D" w14:paraId="29392CC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1877ED" w14:textId="5CCB44EF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8 часов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A048" w14:textId="6182A766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ООО "Руф"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3BAB42F" w14:textId="62D0DD99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F21343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12788792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C9F5A99" w14:textId="4BF92D34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8636C29" w14:textId="270FC9FF" w:rsidR="0000693C" w:rsidRPr="00657D09" w:rsidRDefault="006418B2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15346550</w:t>
            </w:r>
          </w:p>
        </w:tc>
      </w:tr>
      <w:tr w:rsidR="0000693C" w:rsidRPr="0022631D" w14:paraId="18BAE7E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1786807" w14:textId="3FC696B1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9:00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86D2" w14:textId="688970E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ООО "БИЛДИНГ КОНСТРАКШН"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DAFFB8F" w14:textId="01D2149F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F2134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16958333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3526B8C" w14:textId="3147F2CB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BF4C875" w14:textId="48D2FD9D" w:rsidR="0000693C" w:rsidRPr="00657D09" w:rsidRDefault="00EE57E4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18720000</w:t>
            </w:r>
          </w:p>
        </w:tc>
      </w:tr>
      <w:tr w:rsidR="0000693C" w:rsidRPr="0022631D" w14:paraId="64ED43C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5E5F21" w14:textId="43B3D2A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10:00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5E44" w14:textId="4BD646ED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ООО "Аветисян Строй Монтаж"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B51120C" w14:textId="736DC9A9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F2134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16290000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02E2ACD" w14:textId="303A137D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62CEF82" w14:textId="5D4F90AE" w:rsidR="0000693C" w:rsidRPr="00657D09" w:rsidRDefault="00EE57E4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17868000</w:t>
            </w:r>
          </w:p>
        </w:tc>
      </w:tr>
      <w:tr w:rsidR="0000693C" w:rsidRPr="0022631D" w14:paraId="7BA8CB4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D4E75FE" w14:textId="7233F678" w:rsid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4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F7A605" w14:textId="77777777" w:rsidR="0000693C" w:rsidRPr="00657D09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974DC3" w:rsidRPr="0022631D" w14:paraId="1A6049B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1475843" w14:textId="2E5F66AD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E7A6" w14:textId="1CF2C208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EF06E99" w14:textId="2F3C805E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2344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18750000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8CFAC43" w14:textId="04C110A3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2106786" w14:textId="59480A64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22500000</w:t>
            </w:r>
          </w:p>
        </w:tc>
      </w:tr>
      <w:tr w:rsidR="00974DC3" w:rsidRPr="00415015" w14:paraId="1A94D5C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AF89046" w14:textId="280A75D0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C05F" w14:textId="34567C4A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CB7C890" w14:textId="3F1556A9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325C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15700000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1962429" w14:textId="5362E0BF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7F62FCE" w14:textId="2A84FE09" w:rsidR="00974DC3" w:rsidRPr="00415015" w:rsidRDefault="0049059A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18840000</w:t>
            </w:r>
          </w:p>
        </w:tc>
      </w:tr>
      <w:tr w:rsidR="00974DC3" w:rsidRPr="0022631D" w14:paraId="3EA9D0FE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ADA8C0F" w14:textId="74EAE08C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07F3" w14:textId="71B5478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309A95A" w14:textId="30AA7A4C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325C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15940000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4B2C4C0" w14:textId="1354F34E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932D889" w14:textId="58A49AD9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19128000</w:t>
            </w:r>
          </w:p>
        </w:tc>
      </w:tr>
      <w:tr w:rsidR="00974DC3" w:rsidRPr="0022631D" w14:paraId="5EF1B6B7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3C37638" w14:textId="52850863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02EE" w14:textId="549FA6CA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"АРМ МЕГА ГРУП"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1CC5453" w14:textId="1722747A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325C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15370000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6CBFB9F" w14:textId="3D06AABD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A80EC30" w14:textId="75E0D8A6" w:rsidR="00974DC3" w:rsidRPr="00657D09" w:rsidRDefault="00FA7F0E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</w:rPr>
              <w:t>18444000</w:t>
            </w:r>
          </w:p>
        </w:tc>
      </w:tr>
      <w:tr w:rsidR="00974DC3" w:rsidRPr="0022631D" w14:paraId="3E524C0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9FB7D0B" w14:textId="0BCE71A5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5 часов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04C9" w14:textId="09EA8DC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"Билдэксперт"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F395B2D" w14:textId="1FDB2F02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2344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17858000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66BA41D" w14:textId="43D0DF5D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A83D369" w14:textId="6E4A823D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21429600</w:t>
            </w:r>
          </w:p>
        </w:tc>
      </w:tr>
      <w:tr w:rsidR="00974DC3" w:rsidRPr="0022631D" w14:paraId="2A80861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63C2739" w14:textId="064CCB2E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6:00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9EC1" w14:textId="4B1B61AD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"Хэндмейд"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80C456D" w14:textId="36A72C87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2344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16620000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9D0556C" w14:textId="3F15D04C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869B63A" w14:textId="47760850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19944000</w:t>
            </w:r>
          </w:p>
        </w:tc>
      </w:tr>
      <w:tr w:rsidR="00974DC3" w:rsidRPr="00415015" w14:paraId="2643393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FA42075" w14:textId="747F0C00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7:00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D9A7" w14:textId="48FC5A4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АО "МГЕР БАДИРЯН САМВЕЛИ"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513E1DD" w14:textId="466417DA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C776FF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14977300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6CCC169" w14:textId="42E4C176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824C917" w14:textId="393EA0C7" w:rsidR="00974DC3" w:rsidRPr="00415015" w:rsidRDefault="00A920C9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17972760</w:t>
            </w:r>
          </w:p>
        </w:tc>
      </w:tr>
      <w:tr w:rsidR="00974DC3" w:rsidRPr="0022631D" w14:paraId="4AB4B4E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BF6E638" w14:textId="141F4C0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8 часов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DA1F" w14:textId="0FB3746B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"Руф"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1BEA0C4" w14:textId="08F3D3C0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F59FA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14016667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92A6050" w14:textId="5CDE9B24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9BDA021" w14:textId="28E58E33" w:rsidR="00974DC3" w:rsidRPr="00657D09" w:rsidRDefault="000640CC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16820000</w:t>
            </w:r>
          </w:p>
        </w:tc>
      </w:tr>
      <w:tr w:rsidR="00974DC3" w:rsidRPr="0022631D" w14:paraId="01D435B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18CF47D" w14:textId="7285ED3B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9:00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0878" w14:textId="482E6A27" w:rsidR="00531900" w:rsidRPr="00415015" w:rsidRDefault="00974DC3" w:rsidP="005319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"БИЛДИНГ КОНСТРАКШН"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22DD21E" w14:textId="0D0F2027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97FB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16958333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2E2794E" w14:textId="62F294A9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55465DA" w14:textId="5F04A9AE" w:rsidR="00974DC3" w:rsidRPr="00657D09" w:rsidRDefault="000640CC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20350000</w:t>
            </w:r>
          </w:p>
        </w:tc>
      </w:tr>
      <w:tr w:rsidR="00974DC3" w:rsidRPr="0022631D" w14:paraId="0C51CCC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51E4975" w14:textId="4E498D19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10:00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F762" w14:textId="7ED839CD" w:rsidR="00531900" w:rsidRPr="00415015" w:rsidRDefault="00974DC3" w:rsidP="005319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"Аветисян Строй Монтаж"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1C327F9" w14:textId="185142E0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97FB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16290000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6E125DF" w14:textId="0F3DF668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6768826" w14:textId="0B07E5D7" w:rsidR="00974DC3" w:rsidRPr="00657D09" w:rsidRDefault="000640CC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19548000</w:t>
            </w:r>
          </w:p>
        </w:tc>
      </w:tr>
      <w:tr w:rsidR="00974DC3" w:rsidRPr="0022631D" w14:paraId="6DBA9D0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928F5BC" w14:textId="5D21CD9B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11:00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FD2B" w14:textId="74D997C9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ООО "ВАВЛ"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7684C95" w14:textId="007F4287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C776FF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17000000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74EFAF8" w14:textId="5722B38B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3D775FD" w14:textId="77777777" w:rsidR="00974DC3" w:rsidRDefault="00A920C9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20400000</w:t>
            </w:r>
          </w:p>
          <w:p w14:paraId="00BD291D" w14:textId="77777777" w:rsidR="00531900" w:rsidRDefault="00531900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  <w:p w14:paraId="4C2122A2" w14:textId="77777777" w:rsidR="00531900" w:rsidRDefault="00531900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  <w:p w14:paraId="2BFEEC43" w14:textId="73DEF9C6" w:rsidR="00531900" w:rsidRPr="00657D09" w:rsidRDefault="00531900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974DC3" w:rsidRPr="0022631D" w14:paraId="33B3661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B271BD1" w14:textId="710C347B" w:rsidR="00974DC3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5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410D99" w14:textId="77777777" w:rsidR="00974DC3" w:rsidRPr="00657D09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A103A0" w:rsidRPr="0022631D" w14:paraId="1E3CBC8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6123C3B" w14:textId="16361D53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4E11" w14:textId="350FAD74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1C8C994" w14:textId="3F78CC3D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B7090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29166667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EE9FFB7" w14:textId="30E86E1F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203FE39" w14:textId="52B773C9" w:rsidR="00A103A0" w:rsidRPr="00657D09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35000000</w:t>
            </w:r>
          </w:p>
        </w:tc>
      </w:tr>
      <w:tr w:rsidR="00A103A0" w:rsidRPr="00A555BA" w14:paraId="40E7D7E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B196F92" w14:textId="357E0CBD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F66D" w14:textId="3FBB8115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9CF8AE3" w14:textId="18400F5D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25500000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A1017C2" w14:textId="5FD57912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66C3987" w14:textId="0B382A69" w:rsidR="00A103A0" w:rsidRPr="00A555BA" w:rsidRDefault="00707408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30600000</w:t>
            </w:r>
          </w:p>
        </w:tc>
      </w:tr>
      <w:tr w:rsidR="00A103A0" w:rsidRPr="0022631D" w14:paraId="3C82347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9523C98" w14:textId="1753D4FA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42E1" w14:textId="061E4634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67152EF" w14:textId="6C9A1609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24725000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4876037" w14:textId="1B929144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882C9BE" w14:textId="79708851" w:rsidR="00A103A0" w:rsidRPr="00657D09" w:rsidRDefault="00A3431C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29670000</w:t>
            </w:r>
          </w:p>
        </w:tc>
      </w:tr>
      <w:tr w:rsidR="00A103A0" w:rsidRPr="0022631D" w14:paraId="4F7FE3E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24C7FF" w14:textId="5277E207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7601" w14:textId="5C26F5AA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Мартунинское ОАО "Норогшин"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BD0BB37" w14:textId="6E4C3A66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23403275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1AADEF5" w14:textId="60DB9C7E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3383CC2" w14:textId="4D489647" w:rsidR="00A103A0" w:rsidRPr="00657D09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28083930</w:t>
            </w:r>
          </w:p>
        </w:tc>
      </w:tr>
      <w:tr w:rsidR="00A103A0" w:rsidRPr="0022631D" w14:paraId="1CB5F4F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857C1E7" w14:textId="5DAB73C4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5 часов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ADB5" w14:textId="15850D75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ООО "Руф"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032DD15" w14:textId="7D6940E1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22803167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A5850C9" w14:textId="640F6FDA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92006E9" w14:textId="46AEDD8C" w:rsidR="00A103A0" w:rsidRPr="00707408" w:rsidRDefault="00707408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707408">
              <w:rPr>
                <w:rFonts w:cs="Calibri"/>
                <w:b/>
                <w:color w:val="000000"/>
              </w:rPr>
              <w:t>27363800</w:t>
            </w:r>
          </w:p>
        </w:tc>
      </w:tr>
      <w:tr w:rsidR="00A103A0" w:rsidRPr="0022631D" w14:paraId="76B53B7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B832C74" w14:textId="2C620085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6:00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22A0" w14:textId="46BABEF0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ООО "ВАВЛ"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4362EB7" w14:textId="49EAF23F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26700000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DAAED1C" w14:textId="3F42F57B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15721B7" w14:textId="6F7C7780" w:rsidR="00A103A0" w:rsidRPr="00657D09" w:rsidRDefault="00707408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32040000</w:t>
            </w:r>
          </w:p>
        </w:tc>
      </w:tr>
      <w:tr w:rsidR="00A103A0" w:rsidRPr="0022631D" w14:paraId="66F1428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1B6A00B" w14:textId="2B94DBAB" w:rsidR="00A103A0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6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83CF" w14:textId="77777777" w:rsidR="00A103A0" w:rsidRPr="00081D95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E9B96C8" w14:textId="77777777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71F456C9" w14:textId="77777777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5B25EF2" w14:textId="77777777" w:rsidR="00A103A0" w:rsidRPr="00657D09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387FCB" w:rsidRPr="0022631D" w14:paraId="0E6873A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09316DB" w14:textId="089AD64F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9E29" w14:textId="371C3D9D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5205321" w14:textId="71E4D856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27500000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421D05C" w14:textId="109F8835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0433C2D" w14:textId="6600CBAD" w:rsidR="00387FCB" w:rsidRPr="00657D09" w:rsidRDefault="00586A2D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33000000</w:t>
            </w:r>
          </w:p>
        </w:tc>
      </w:tr>
      <w:tr w:rsidR="00387FCB" w:rsidRPr="007A39C3" w14:paraId="3D0E70C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8287C78" w14:textId="517478A1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DC0A" w14:textId="7C44A9C7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7753A4F" w14:textId="734C403E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74AB7E6" w14:textId="53391592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87DCC2B" w14:textId="13A16DE3" w:rsidR="00387FCB" w:rsidRPr="007A39C3" w:rsidRDefault="003560FE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28560000</w:t>
            </w:r>
          </w:p>
        </w:tc>
      </w:tr>
      <w:tr w:rsidR="00387FCB" w:rsidRPr="0022631D" w14:paraId="3FF2662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E085B80" w14:textId="713229B5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30F7" w14:textId="2C76ECAE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F824A20" w14:textId="4F498508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46271A9" w14:textId="4FFD6458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FAF3789" w14:textId="2DD3291C" w:rsidR="00387FCB" w:rsidRPr="00657D09" w:rsidRDefault="00594EDD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28200000</w:t>
            </w:r>
          </w:p>
        </w:tc>
      </w:tr>
      <w:tr w:rsidR="00387FCB" w:rsidRPr="0022631D" w14:paraId="5214271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144ADEB" w14:textId="6962A6A6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F779" w14:textId="08A02D89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Мартунинское ОАО "Норогшин"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5B2B466" w14:textId="52815D25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21807109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3BF85EC" w14:textId="46FF69CC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581728C" w14:textId="56BE6D09" w:rsidR="00387FCB" w:rsidRPr="00657D09" w:rsidRDefault="00586A2D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26168530</w:t>
            </w:r>
          </w:p>
        </w:tc>
      </w:tr>
      <w:tr w:rsidR="00387FCB" w:rsidRPr="0022631D" w14:paraId="6735271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2CB36F" w14:textId="03FFA495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5 часов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A2DB" w14:textId="0159AA5F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ООО "Руф"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4309D3A" w14:textId="47DF3B18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21523833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80C829B" w14:textId="4F8A8B2E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2FB2131" w14:textId="1173E033" w:rsidR="00387FCB" w:rsidRPr="001536B3" w:rsidRDefault="003560FE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1536B3">
              <w:rPr>
                <w:rFonts w:cs="Calibri"/>
                <w:b/>
                <w:color w:val="000000"/>
              </w:rPr>
              <w:t>25828600</w:t>
            </w:r>
          </w:p>
        </w:tc>
      </w:tr>
      <w:tr w:rsidR="00387FCB" w:rsidRPr="0022631D" w14:paraId="76A8B46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1BCCAD5" w14:textId="67E9A180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6:00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3648" w14:textId="08E5A50A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ООО "ВАВЛ"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6352705" w14:textId="59EADBB6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026D3DD" w14:textId="110A35E9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C9AB89A" w14:textId="359E40DA" w:rsidR="00387FCB" w:rsidRPr="00657D09" w:rsidRDefault="003560FE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27000000</w:t>
            </w:r>
          </w:p>
        </w:tc>
      </w:tr>
      <w:tr w:rsidR="00387FCB" w:rsidRPr="0022631D" w14:paraId="52E513A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11D9FB2" w14:textId="158F0BFD" w:rsidR="00387FCB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7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4635" w14:textId="77777777" w:rsidR="00387FCB" w:rsidRPr="00081D95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5863139" w14:textId="77777777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381B4CF8" w14:textId="77777777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A64AA47" w14:textId="77777777" w:rsidR="00387FCB" w:rsidRPr="00657D09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F7660B" w:rsidRPr="0022631D" w14:paraId="64C5AE4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92FA770" w14:textId="7B9FA6C4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4F3F" w14:textId="36CDB3ED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8E822BE" w14:textId="431942E0" w:rsidR="00F7660B" w:rsidRPr="006405F2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F167D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22916667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C899A6E" w14:textId="277AA914" w:rsidR="00F7660B" w:rsidRPr="00001B44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D196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8D1968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5F64BC5" w14:textId="593DCEB9" w:rsidR="00F7660B" w:rsidRPr="00657D09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27500000</w:t>
            </w:r>
          </w:p>
        </w:tc>
      </w:tr>
      <w:tr w:rsidR="00F7660B" w:rsidRPr="00F7660B" w14:paraId="2D0B212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EBC320A" w14:textId="0C7C555B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6559" w14:textId="18E337C3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CB4FE9E" w14:textId="3B275F72" w:rsidR="00F7660B" w:rsidRPr="006405F2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F167D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19160000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698D3D5" w14:textId="27B51D70" w:rsidR="00F7660B" w:rsidRPr="00001B44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D196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8D1968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0036373" w14:textId="638FEC79" w:rsidR="00F7660B" w:rsidRPr="00120741" w:rsidRDefault="00120741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120741">
              <w:rPr>
                <w:rFonts w:cs="Calibri"/>
                <w:b/>
                <w:color w:val="000000"/>
              </w:rPr>
              <w:t>22992000</w:t>
            </w:r>
          </w:p>
        </w:tc>
      </w:tr>
      <w:tr w:rsidR="00F7660B" w:rsidRPr="0022631D" w14:paraId="3E734DF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F0377A3" w14:textId="5FDEF40D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70F8" w14:textId="07458A1E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ООО "САНЖ"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F27C23F" w14:textId="70856A9C" w:rsidR="00F7660B" w:rsidRPr="006405F2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21 769905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353B0CC" w14:textId="6A371BDD" w:rsidR="00F7660B" w:rsidRPr="00001B44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D196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8D1968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CB247A4" w14:textId="47660E10" w:rsidR="00F7660B" w:rsidRPr="00657D09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26123886</w:t>
            </w:r>
          </w:p>
        </w:tc>
      </w:tr>
      <w:tr w:rsidR="006D4B6D" w:rsidRPr="0022631D" w14:paraId="6DD9A72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8840D4C" w14:textId="1E4367E8" w:rsidR="006D4B6D" w:rsidRDefault="006D4B6D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8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23B091E" w14:textId="77777777" w:rsidR="006D4B6D" w:rsidRPr="00657D09" w:rsidRDefault="006D4B6D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5F6EC5" w:rsidRPr="0022631D" w14:paraId="59A7731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1EF5D09" w14:textId="544A94F2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0D7D" w14:textId="4C40EB58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CFF71D6" w14:textId="4AFC6EF6" w:rsidR="005F6EC5" w:rsidRPr="006405F2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A1A5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24166667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EBF217D" w14:textId="1C78DD14" w:rsidR="005F6EC5" w:rsidRPr="00001B44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C3FF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C3FF4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574B744" w14:textId="7429BD0A" w:rsidR="005F6EC5" w:rsidRPr="00657D09" w:rsidRDefault="00E15FFA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29000000</w:t>
            </w:r>
          </w:p>
        </w:tc>
      </w:tr>
      <w:tr w:rsidR="005F6EC5" w:rsidRPr="006D4B6D" w14:paraId="68F65CD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7F7D6FC" w14:textId="71916A3B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44E8" w14:textId="72A53C69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1035D6F" w14:textId="5139AEB4" w:rsidR="005F6EC5" w:rsidRPr="006405F2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A1A56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19580000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9244D67" w14:textId="63C6131E" w:rsidR="005F6EC5" w:rsidRPr="00001B44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C3FF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C3FF4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0BA5FB4" w14:textId="435306A7" w:rsidR="005F6EC5" w:rsidRPr="00E15FFA" w:rsidRDefault="00E15FFA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E15FFA">
              <w:rPr>
                <w:rFonts w:cs="Calibri"/>
                <w:b/>
                <w:color w:val="000000"/>
              </w:rPr>
              <w:t>23496000</w:t>
            </w:r>
          </w:p>
        </w:tc>
      </w:tr>
      <w:tr w:rsidR="005F6EC5" w:rsidRPr="0022631D" w14:paraId="352CE9E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E53DBB9" w14:textId="480B8666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3695" w14:textId="7D2FD370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ООО "САНЖ"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F379498" w14:textId="2CF01957" w:rsidR="005F6EC5" w:rsidRPr="006405F2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A1A5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22817457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24C7A58" w14:textId="40D85159" w:rsidR="005F6EC5" w:rsidRPr="00001B44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C3FF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BC3FF4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AFE3465" w14:textId="614342ED" w:rsidR="005F6EC5" w:rsidRPr="00657D09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27380948</w:t>
            </w:r>
          </w:p>
        </w:tc>
      </w:tr>
      <w:tr w:rsidR="002410E5" w:rsidRPr="0022631D" w14:paraId="736D48D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715E2EA" w14:textId="1EFD4DA4" w:rsidR="002410E5" w:rsidRDefault="002410E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9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2A5E38" w14:textId="77777777" w:rsidR="002410E5" w:rsidRPr="00657D09" w:rsidRDefault="002410E5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B575E4" w:rsidRPr="0022631D" w14:paraId="5D5DDFD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28FFFF3" w14:textId="342B4E36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EEC3" w14:textId="7C6442A8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0866E62" w14:textId="39106533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9D006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0455A46" w14:textId="5407662C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FA523DE" w14:textId="54077D06" w:rsidR="00B575E4" w:rsidRPr="00657D09" w:rsidRDefault="00ED5CF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27200000</w:t>
            </w:r>
          </w:p>
        </w:tc>
      </w:tr>
      <w:tr w:rsidR="00B575E4" w:rsidRPr="006607D8" w14:paraId="69DF56F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5609C3B" w14:textId="2D5E2D74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89EF" w14:textId="11028FE3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0F64B1A" w14:textId="4507251A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5592F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18700000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3ABDD8A" w14:textId="3AE78DC3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35EE0B6" w14:textId="6A23821C" w:rsidR="00B575E4" w:rsidRPr="006607D8" w:rsidRDefault="005865D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22440000</w:t>
            </w:r>
          </w:p>
        </w:tc>
      </w:tr>
      <w:tr w:rsidR="00B575E4" w:rsidRPr="0022631D" w14:paraId="7E1E248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1DFA6D4" w14:textId="2A56BBA7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F805" w14:textId="5C69B462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BAAABF6" w14:textId="3E272C8A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9D006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19120000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D93D588" w14:textId="60363B45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B73A217" w14:textId="73932F65" w:rsidR="00B575E4" w:rsidRPr="00657D09" w:rsidRDefault="005865D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22944000</w:t>
            </w:r>
          </w:p>
        </w:tc>
      </w:tr>
      <w:tr w:rsidR="00B575E4" w:rsidRPr="0022631D" w14:paraId="17FEDFB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56CE0AE" w14:textId="5E39EEB6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5A8A" w14:textId="6F87B786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ООО "ВАВЛ"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542261D" w14:textId="7FE478A7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5592F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20200000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5BD1967" w14:textId="1B8CA035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284495A" w14:textId="16D734B2" w:rsidR="00B575E4" w:rsidRPr="00657D09" w:rsidRDefault="005865D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24240000</w:t>
            </w:r>
          </w:p>
        </w:tc>
      </w:tr>
      <w:tr w:rsidR="00F53F02" w:rsidRPr="0022631D" w14:paraId="3CCCDFA9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7D9E133" w14:textId="63881ACD" w:rsidR="00F53F02" w:rsidRDefault="00F53F02" w:rsidP="006607D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 10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02719A" w14:textId="77777777" w:rsidR="00F53F02" w:rsidRPr="00657D09" w:rsidRDefault="00F53F02" w:rsidP="006607D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F855D3" w:rsidRPr="0022631D" w14:paraId="45A249B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4695A26" w14:textId="23D7190C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2EE2" w14:textId="198F7129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3776E18" w14:textId="202E3C0E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C45C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30000000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7C747F7" w14:textId="47F348FE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3209FE0" w14:textId="02A3442D" w:rsidR="00F855D3" w:rsidRPr="00657D09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36000000</w:t>
            </w:r>
          </w:p>
        </w:tc>
      </w:tr>
      <w:tr w:rsidR="00F855D3" w:rsidRPr="0022631D" w14:paraId="1EEDDA8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DF2B656" w14:textId="0DE8A207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FEAC" w14:textId="2EF4E393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ООО "НЬЮ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8BBE906" w14:textId="28C2B676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C45C6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24800000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BE74B2B" w14:textId="5B4403A6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33B8F1C" w14:textId="2D355C71" w:rsidR="00F855D3" w:rsidRPr="004A7883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4A7883">
              <w:rPr>
                <w:rFonts w:cs="Calibri"/>
                <w:b/>
                <w:color w:val="000000"/>
              </w:rPr>
              <w:t>29760000</w:t>
            </w:r>
          </w:p>
        </w:tc>
      </w:tr>
      <w:tr w:rsidR="00F855D3" w:rsidRPr="0022631D" w14:paraId="3F3DFA8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5E506BF" w14:textId="309C90A7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A37A" w14:textId="03CB424B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0CC7435" w14:textId="50DE8A62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80048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25335000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E92FCE1" w14:textId="5B4CED2A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7FC25AC" w14:textId="45CED09C" w:rsidR="00F855D3" w:rsidRPr="00657D09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30402000</w:t>
            </w:r>
          </w:p>
        </w:tc>
      </w:tr>
      <w:tr w:rsidR="00F855D3" w:rsidRPr="00F53F02" w14:paraId="487FBB0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270FA8C" w14:textId="016633A8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9D56" w14:textId="27BADA17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3C8A2DE" w14:textId="046FB051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80048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25800000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31CE217" w14:textId="313359BF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61A42C1" w14:textId="53603346" w:rsidR="00F855D3" w:rsidRPr="00F53F02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30960000</w:t>
            </w:r>
          </w:p>
        </w:tc>
      </w:tr>
      <w:tr w:rsidR="007F6308" w:rsidRPr="00F53F02" w14:paraId="7AAD7CE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7360DD9" w14:textId="0B6D1235" w:rsidR="007F6308" w:rsidRPr="003F1F3B" w:rsidRDefault="007F6308" w:rsidP="007F630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Раздел 11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129A13" w14:textId="77777777" w:rsidR="007F6308" w:rsidRPr="003F1F3B" w:rsidRDefault="007F6308" w:rsidP="007F630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E3486A" w:rsidRPr="00F53F02" w14:paraId="04C72B9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C9CA37F" w14:textId="3E30E044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1E5F" w14:textId="74186080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A4EF742" w14:textId="190855F3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F1F3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270632A" w14:textId="692C5EAC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C9900F9" w14:textId="77A36C54" w:rsidR="00E3486A" w:rsidRPr="003F1F3B" w:rsidRDefault="00BA6EE1" w:rsidP="00E3486A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3F1F3B">
              <w:rPr>
                <w:rFonts w:cs="Calibri"/>
                <w:color w:val="000000"/>
              </w:rPr>
              <w:t>27200000</w:t>
            </w:r>
          </w:p>
        </w:tc>
      </w:tr>
      <w:tr w:rsidR="00E3486A" w:rsidRPr="00F53F02" w14:paraId="4952812E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76799A3" w14:textId="663AF97F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F77B" w14:textId="7F8265A8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ООО "Билэксперт"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78BE76C" w14:textId="6FD619E0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F1F3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21565000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D3A0DDA" w14:textId="6638E50B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7322217" w14:textId="65D9DC76" w:rsidR="00E3486A" w:rsidRPr="003F1F3B" w:rsidRDefault="00BA6EE1" w:rsidP="00E3486A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3F1F3B">
              <w:rPr>
                <w:rFonts w:cs="Calibri"/>
                <w:color w:val="000000"/>
              </w:rPr>
              <w:t>25878000</w:t>
            </w:r>
          </w:p>
        </w:tc>
      </w:tr>
      <w:tr w:rsidR="00E3486A" w:rsidRPr="00E3486A" w14:paraId="2D29670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D329DB8" w14:textId="4882ED25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9E26" w14:textId="61D07BE2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C94C67C" w14:textId="03AB94F9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F1F3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19320000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28F631C" w14:textId="2FB7BACD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1D9D767" w14:textId="6DF57535" w:rsidR="00E3486A" w:rsidRPr="003F1F3B" w:rsidRDefault="00BA6EE1" w:rsidP="00E3486A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3F1F3B">
              <w:rPr>
                <w:rFonts w:cs="Calibri"/>
                <w:color w:val="000000"/>
              </w:rPr>
              <w:t>23184000</w:t>
            </w:r>
          </w:p>
        </w:tc>
      </w:tr>
      <w:tr w:rsidR="003F1F3B" w:rsidRPr="00E3486A" w14:paraId="0E9A845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13F8027" w14:textId="12173278" w:rsidR="003F1F3B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Раздел 12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FE9A" w14:textId="77777777" w:rsidR="003F1F3B" w:rsidRPr="00081D95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BEB611F" w14:textId="77777777" w:rsidR="003F1F3B" w:rsidRPr="006405F2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5FF994FD" w14:textId="77777777" w:rsidR="003F1F3B" w:rsidRPr="00001B44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4D586A1" w14:textId="77777777" w:rsidR="003F1F3B" w:rsidRPr="00F53F02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E83B63" w:rsidRPr="00E3486A" w14:paraId="5E704E4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8D4AE43" w14:textId="58C34835" w:rsidR="00E83B63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2F4E" w14:textId="4F072415" w:rsidR="00E83B63" w:rsidRPr="003F1F3B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0D9C3E9" w14:textId="42EA890D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D3EC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D3DB628" w14:textId="04F0EB0C" w:rsidR="00E83B63" w:rsidRPr="00001B44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38207C0" w14:textId="6203D364" w:rsidR="00E83B63" w:rsidRPr="00F53F0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27200000</w:t>
            </w:r>
          </w:p>
        </w:tc>
      </w:tr>
      <w:tr w:rsidR="00E83B63" w:rsidRPr="00E3486A" w14:paraId="58C28F1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ED06D7F" w14:textId="1F2A1B26" w:rsidR="00E83B63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6C37" w14:textId="7D457C48" w:rsidR="00E83B63" w:rsidRPr="003F1F3B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ООО "Билдэксперт"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41553F9" w14:textId="3A988BA5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D3EC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21514000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14330B5" w14:textId="2975EE1F" w:rsidR="00E83B63" w:rsidRPr="00001B44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9B03A89" w14:textId="7745AFB3" w:rsidR="00E83B63" w:rsidRPr="00F53F02" w:rsidRDefault="00FD2ACA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25816800</w:t>
            </w:r>
          </w:p>
        </w:tc>
      </w:tr>
      <w:tr w:rsidR="00E83B63" w:rsidRPr="00E3486A" w14:paraId="15D0F50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AF8E9E2" w14:textId="61B39DF1" w:rsidR="00E83B63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4C3A" w14:textId="24CFF073" w:rsidR="00E83B63" w:rsidRPr="003F1F3B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0465810" w14:textId="0931FD34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D3ECE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18120000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5AD358E" w14:textId="2C3CEF08" w:rsidR="00E83B63" w:rsidRPr="00FD2ACA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20 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0EC56F6" w14:textId="1462CD5C" w:rsidR="00E83B63" w:rsidRPr="00FD2ACA" w:rsidRDefault="00FD2ACA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FD2ACA">
              <w:rPr>
                <w:rFonts w:cs="Calibri"/>
                <w:b/>
                <w:color w:val="000000"/>
              </w:rPr>
              <w:t>21744000</w:t>
            </w:r>
          </w:p>
        </w:tc>
      </w:tr>
      <w:tr w:rsidR="00E83B63" w:rsidRPr="00E3486A" w14:paraId="7CACC05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ED58A1D" w14:textId="394CFB47" w:rsidR="00E83B63" w:rsidRDefault="00CD771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Раздел 13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4BE9" w14:textId="77777777" w:rsidR="00E83B63" w:rsidRPr="00081D95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F0CE728" w14:textId="77777777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5D0CEE9A" w14:textId="77777777" w:rsidR="00E83B63" w:rsidRPr="00001B44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42A7A90" w14:textId="77777777" w:rsidR="00E83B63" w:rsidRPr="00F53F0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77073F" w:rsidRPr="00E3486A" w14:paraId="14F673C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A5D0975" w14:textId="235E9DBB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743E" w14:textId="6B03A2C1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9B844D6" w14:textId="2FFB133B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D515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D35CF89" w14:textId="2111CC76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467961C" w14:textId="078B61B1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26000000</w:t>
            </w:r>
          </w:p>
        </w:tc>
      </w:tr>
      <w:tr w:rsidR="0077073F" w:rsidRPr="00E3486A" w14:paraId="548AC46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DC3AD2C" w14:textId="47DD78D0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46B3" w14:textId="0587B9A8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ООО "Билэксперт"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BC0396F" w14:textId="4E1D8B3C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D515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20597000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868538E" w14:textId="42DD7EF1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55A4EB8" w14:textId="14B32C35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24716400</w:t>
            </w:r>
          </w:p>
        </w:tc>
      </w:tr>
      <w:tr w:rsidR="0077073F" w:rsidRPr="00E3486A" w14:paraId="53567EE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9DA245" w14:textId="7C6126E9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1EC3" w14:textId="42EA191B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B13F5AE" w14:textId="5E735D9A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D5155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17230000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7C5020F" w14:textId="465BC69B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20 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BECB7DD" w14:textId="495EAE06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20676000</w:t>
            </w:r>
          </w:p>
        </w:tc>
      </w:tr>
      <w:tr w:rsidR="0077073F" w:rsidRPr="00E3486A" w14:paraId="58281EB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84EAFFE" w14:textId="4A86BA88" w:rsidR="0077073F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Раздел 14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1D5" w14:textId="77777777" w:rsidR="0077073F" w:rsidRPr="00081D95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9FBAB0F" w14:textId="77777777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76DE40C1" w14:textId="77777777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76711F1" w14:textId="77777777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0269CE" w:rsidRPr="00E3486A" w14:paraId="731ACA4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62E6BD5" w14:textId="056D4386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83B4" w14:textId="4BC430EA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F284225" w14:textId="2B7C68B5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85D2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21833333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67E504B" w14:textId="63C27464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6DB38B2" w14:textId="38FEA941" w:rsidR="000269CE" w:rsidRPr="00F53F02" w:rsidRDefault="00BB7C6A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26200000</w:t>
            </w:r>
          </w:p>
        </w:tc>
      </w:tr>
      <w:tr w:rsidR="000269CE" w:rsidRPr="00E3486A" w14:paraId="535DE924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5CEAF73" w14:textId="4095548E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CEAE" w14:textId="3BD9935E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ООО "Транс Шин"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95EC560" w14:textId="5EC9A2DF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85D2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18670000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3C6B763" w14:textId="35F80BB4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81AF4FB" w14:textId="77777777" w:rsidR="000269CE" w:rsidRDefault="00BB7C6A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22404000</w:t>
            </w:r>
          </w:p>
          <w:p w14:paraId="49761DB1" w14:textId="08E6C4DD" w:rsidR="006523FE" w:rsidRPr="00F53F02" w:rsidRDefault="006523FE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0269CE" w:rsidRPr="00E3486A" w14:paraId="6D200CC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4C5DBC0" w14:textId="24F75770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3: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2E24" w14:textId="3FE238CE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DD2E94E" w14:textId="787A2AE9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C54A9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17810000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F4D2117" w14:textId="07E5B709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20 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CFB3B56" w14:textId="56754431" w:rsidR="000269CE" w:rsidRPr="00F53F02" w:rsidRDefault="001A02A7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21372000</w:t>
            </w:r>
          </w:p>
        </w:tc>
      </w:tr>
      <w:tr w:rsidR="000269CE" w:rsidRPr="00E3486A" w14:paraId="56D1BAB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E9607A1" w14:textId="64AA1DDC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4: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7838" w14:textId="6D4877C1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ООО "Вавл"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2A3AFD3" w14:textId="01CD2E0D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16A4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19000000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C9CDCF6" w14:textId="12AB820E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8D5A2C2" w14:textId="55D9FD51" w:rsidR="000269CE" w:rsidRPr="00F53F02" w:rsidRDefault="001A02A7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22800000</w:t>
            </w:r>
          </w:p>
        </w:tc>
      </w:tr>
      <w:tr w:rsidR="00C75FB3" w:rsidRPr="00E3486A" w14:paraId="25F5DE4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6F45725" w14:textId="0876608C" w:rsidR="00C75FB3" w:rsidRPr="00A351D6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A351D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Порция 1 </w:t>
            </w:r>
            <w:r w:rsidRPr="00A351D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F26C" w14:textId="77777777" w:rsidR="00C75FB3" w:rsidRPr="00081D95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CC3D3C1" w14:textId="77777777" w:rsidR="00C75FB3" w:rsidRPr="006405F2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6F9F67A1" w14:textId="77777777" w:rsidR="00C75FB3" w:rsidRPr="00001B44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157877E" w14:textId="77777777" w:rsidR="00C75FB3" w:rsidRPr="00F53F02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842C50" w:rsidRPr="00E3486A" w14:paraId="4B612E6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45D9DD7" w14:textId="60E8E685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1C97" w14:textId="61E07865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АО "Структура"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8BEC4BE" w14:textId="3552F409" w:rsidR="00842C50" w:rsidRPr="006405F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16A4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20833333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98E787B" w14:textId="4B89F319" w:rsidR="00842C50" w:rsidRPr="00001B4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20 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9B0B6CA" w14:textId="11BD3BAF" w:rsidR="00842C50" w:rsidRPr="00F53F0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25000000</w:t>
            </w:r>
          </w:p>
        </w:tc>
      </w:tr>
      <w:tr w:rsidR="00842C50" w:rsidRPr="00104EF4" w14:paraId="12A0B43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3D5EFC" w14:textId="7B77B319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2: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CD47" w14:textId="3A1EC250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Сисианский ремонтный цех /Нор Бак/ ОАО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BDCED90" w14:textId="4A68CFEA" w:rsidR="00842C50" w:rsidRPr="006405F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16A4E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18740000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592A62C" w14:textId="063FE877" w:rsidR="00842C50" w:rsidRPr="00001B4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20 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5FDBF4D" w14:textId="1FCF4FB6" w:rsidR="00842C50" w:rsidRPr="00F53F0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22488000</w:t>
            </w:r>
          </w:p>
        </w:tc>
      </w:tr>
      <w:tr w:rsidR="00842C50" w:rsidRPr="00104EF4" w14:paraId="700CD07F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10ED0606" w14:textId="77777777" w:rsidR="00842C50" w:rsidRPr="00F53F0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521126E1" w14:textId="77777777" w:rsidTr="009E3D1D">
        <w:trPr>
          <w:gridAfter w:val="1"/>
          <w:wAfter w:w="45" w:type="dxa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Данные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об отклоненных заявках</w:t>
            </w:r>
          </w:p>
        </w:tc>
      </w:tr>
      <w:tr w:rsidR="00842C50" w:rsidRPr="0022631D" w14:paraId="552679BF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Измеряйте и делитесь номер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Участвовать имя</w:t>
            </w:r>
          </w:p>
        </w:tc>
        <w:tc>
          <w:tcPr>
            <w:tcW w:w="903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Результаты оценки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( удовлетворительные или недостаточный )</w:t>
            </w:r>
          </w:p>
        </w:tc>
      </w:tr>
      <w:tr w:rsidR="00842C50" w:rsidRPr="0022631D" w14:paraId="3CA6FABC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По приглашению необходимый документы доступность</w:t>
            </w: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Отправлено по заявке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документы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требованиям, указанным в приглашении</w:t>
            </w: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приглашении.</w:t>
            </w: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</w:p>
        </w:tc>
      </w:tr>
      <w:tr w:rsidR="00842C50" w:rsidRPr="0022631D" w14:paraId="5E96A1C5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069D6512" w:rsidR="00842C50" w:rsidRPr="004F32B2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7,8: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5A5052FB" w:rsidR="00842C50" w:rsidRPr="0022631D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230F6">
              <w:rPr>
                <w:rFonts w:ascii="GHEA Grapalat" w:hAnsi="GHEA Grapalat" w:cs="Sylfaen"/>
                <w:color w:val="000000"/>
                <w:lang w:val="hy-AM"/>
              </w:rPr>
              <w:t>ООО "САНЖ"</w:t>
            </w:r>
          </w:p>
        </w:tc>
        <w:tc>
          <w:tcPr>
            <w:tcW w:w="177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3AC45A7" w:rsidR="00842C50" w:rsidRPr="004F32B2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НЕ предоставил Приложение 1.1.</w:t>
            </w: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70FC2A18" w:rsidR="00842C50" w:rsidRPr="004F32B2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Исправление не отправлено</w:t>
            </w: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E84298" w14:paraId="443F73EF" w14:textId="77777777" w:rsidTr="009E3D1D">
        <w:trPr>
          <w:gridAfter w:val="1"/>
          <w:wAfter w:w="45" w:type="dxa"/>
          <w:trHeight w:val="40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96A4B68" w:rsidR="00842C50" w:rsidRPr="00FC5653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...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6348DC49" w:rsidR="00842C50" w:rsidRPr="0022631D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F32B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РИНДИ НАН, ООО</w:t>
            </w:r>
          </w:p>
        </w:tc>
        <w:tc>
          <w:tcPr>
            <w:tcW w:w="177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193BBB43" w:rsidR="00842C50" w:rsidRPr="00FC5653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В системе не было прикреплено ни одного документа</w:t>
            </w: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5646F680" w:rsidR="00842C50" w:rsidRPr="00FC5653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842C50" w:rsidRPr="00FC5653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FEDE38D" w14:textId="29239CE6" w:rsidR="00842C50" w:rsidRPr="00FC5653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522ACAFB" w14:textId="77777777" w:rsidTr="009E3D1D">
        <w:trPr>
          <w:gridAfter w:val="1"/>
          <w:wAfter w:w="45" w:type="dxa"/>
          <w:trHeight w:val="331"/>
        </w:trPr>
        <w:tc>
          <w:tcPr>
            <w:tcW w:w="2474" w:type="dxa"/>
            <w:gridSpan w:val="5"/>
            <w:shd w:val="clear" w:color="auto" w:fill="auto"/>
            <w:vAlign w:val="center"/>
          </w:tcPr>
          <w:p w14:paraId="514F7E40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Другой: информация</w:t>
            </w:r>
          </w:p>
        </w:tc>
        <w:tc>
          <w:tcPr>
            <w:tcW w:w="9034" w:type="dxa"/>
            <w:gridSpan w:val="33"/>
            <w:shd w:val="clear" w:color="auto" w:fill="auto"/>
            <w:vAlign w:val="center"/>
          </w:tcPr>
          <w:p w14:paraId="71AB42B3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Введение : </w:t>
            </w:r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Приложения отказ другой фонды</w:t>
            </w:r>
          </w:p>
        </w:tc>
      </w:tr>
      <w:tr w:rsidR="00842C50" w:rsidRPr="0022631D" w14:paraId="617248CD" w14:textId="77777777" w:rsidTr="009E3D1D">
        <w:trPr>
          <w:gridAfter w:val="1"/>
          <w:wAfter w:w="45" w:type="dxa"/>
          <w:trHeight w:val="289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22631D" w14:paraId="1515C769" w14:textId="77777777" w:rsidTr="009E3D1D">
        <w:trPr>
          <w:gridAfter w:val="1"/>
          <w:wAfter w:w="45" w:type="dxa"/>
          <w:trHeight w:val="346"/>
        </w:trPr>
        <w:tc>
          <w:tcPr>
            <w:tcW w:w="54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Выбрано участвовать решение Дата</w:t>
            </w:r>
          </w:p>
        </w:tc>
        <w:tc>
          <w:tcPr>
            <w:tcW w:w="601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1EFF257" w:rsidR="00842C50" w:rsidRPr="00031F2A" w:rsidRDefault="00D360F3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2024-04-25</w:t>
            </w:r>
          </w:p>
        </w:tc>
      </w:tr>
      <w:tr w:rsidR="00842C50" w:rsidRPr="0022631D" w14:paraId="71BEA872" w14:textId="77777777" w:rsidTr="009E3D1D">
        <w:trPr>
          <w:gridAfter w:val="1"/>
          <w:wAfter w:w="45" w:type="dxa"/>
          <w:trHeight w:val="92"/>
        </w:trPr>
        <w:tc>
          <w:tcPr>
            <w:tcW w:w="5489" w:type="dxa"/>
            <w:gridSpan w:val="17"/>
            <w:vMerge w:val="restart"/>
            <w:shd w:val="clear" w:color="auto" w:fill="auto"/>
            <w:vAlign w:val="center"/>
          </w:tcPr>
          <w:p w14:paraId="7F8FD238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Бездействие период начинать</w:t>
            </w:r>
          </w:p>
        </w:tc>
        <w:tc>
          <w:tcPr>
            <w:tcW w:w="29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Бездействие период конец</w:t>
            </w:r>
          </w:p>
        </w:tc>
      </w:tr>
      <w:tr w:rsidR="00D360F3" w:rsidRPr="0022631D" w14:paraId="04C80107" w14:textId="77777777" w:rsidTr="009E3D1D">
        <w:trPr>
          <w:gridAfter w:val="1"/>
          <w:wAfter w:w="45" w:type="dxa"/>
          <w:trHeight w:val="92"/>
        </w:trPr>
        <w:tc>
          <w:tcPr>
            <w:tcW w:w="5489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D360F3" w:rsidRPr="0022631D" w:rsidRDefault="00D360F3" w:rsidP="00D360F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38D0C594" w:rsidR="00D360F3" w:rsidRPr="00031F2A" w:rsidRDefault="00D360F3" w:rsidP="00D360F3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2024-04-25</w:t>
            </w:r>
          </w:p>
        </w:tc>
        <w:tc>
          <w:tcPr>
            <w:tcW w:w="29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2015AD22" w:rsidR="00D360F3" w:rsidRPr="00D360F3" w:rsidRDefault="00D360F3" w:rsidP="00D360F3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2024-0 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5-05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​</w:t>
            </w:r>
          </w:p>
        </w:tc>
      </w:tr>
      <w:tr w:rsidR="00842C50" w:rsidRPr="0022631D" w14:paraId="2254FA5C" w14:textId="77777777" w:rsidTr="009E3D1D">
        <w:trPr>
          <w:gridAfter w:val="1"/>
          <w:wAfter w:w="45" w:type="dxa"/>
          <w:trHeight w:val="344"/>
        </w:trPr>
        <w:tc>
          <w:tcPr>
            <w:tcW w:w="11508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6326DEF" w:rsidR="00842C50" w:rsidRPr="009E5999" w:rsidRDefault="00842C50" w:rsidP="009E5999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о заключении договора выбранному участнику</w:t>
            </w: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05.05.2024</w:t>
            </w:r>
          </w:p>
        </w:tc>
      </w:tr>
      <w:tr w:rsidR="00842C50" w:rsidRPr="0022631D" w14:paraId="3C75DA26" w14:textId="77777777" w:rsidTr="009E3D1D">
        <w:trPr>
          <w:gridAfter w:val="1"/>
          <w:wAfter w:w="45" w:type="dxa"/>
          <w:trHeight w:val="344"/>
        </w:trPr>
        <w:tc>
          <w:tcPr>
            <w:tcW w:w="54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Выбрано участвовать от подписано контракт клиента приблизительно быть введенным Дата</w:t>
            </w:r>
          </w:p>
        </w:tc>
        <w:tc>
          <w:tcPr>
            <w:tcW w:w="601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59AB6FA" w:rsidR="00842C50" w:rsidRPr="00426465" w:rsidRDefault="00426465" w:rsidP="00426465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Норогшин 14.05.24 Ной Шин 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16.05.24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                                                                                 Руфь 15.05.24</w:t>
            </w:r>
          </w:p>
        </w:tc>
      </w:tr>
      <w:tr w:rsidR="00842C50" w:rsidRPr="0022631D" w14:paraId="0682C6BE" w14:textId="77777777" w:rsidTr="009E3D1D">
        <w:trPr>
          <w:gridAfter w:val="1"/>
          <w:wAfter w:w="45" w:type="dxa"/>
          <w:trHeight w:val="344"/>
        </w:trPr>
        <w:tc>
          <w:tcPr>
            <w:tcW w:w="54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Клиенту от контракта подписание Дата</w:t>
            </w:r>
          </w:p>
        </w:tc>
        <w:tc>
          <w:tcPr>
            <w:tcW w:w="601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6489208" w:rsidR="00842C50" w:rsidRPr="00BC1CCA" w:rsidRDefault="008B7D09" w:rsidP="00842C50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Норогшин 14.05.24 Ной Шин 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16.05.24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                                                                                 Руфь 15.05.24</w:t>
            </w:r>
          </w:p>
        </w:tc>
      </w:tr>
      <w:tr w:rsidR="00842C50" w:rsidRPr="0022631D" w14:paraId="79A64497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620F225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22631D" w14:paraId="4E4EA255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Измеряйте и делитесь номер</w:t>
            </w:r>
          </w:p>
        </w:tc>
        <w:tc>
          <w:tcPr>
            <w:tcW w:w="1411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Выбрано участник</w:t>
            </w:r>
          </w:p>
        </w:tc>
        <w:tc>
          <w:tcPr>
            <w:tcW w:w="9063" w:type="dxa"/>
            <w:gridSpan w:val="34"/>
            <w:shd w:val="clear" w:color="auto" w:fill="auto"/>
            <w:vAlign w:val="center"/>
          </w:tcPr>
          <w:p w14:paraId="0A5086C3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П-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контракт</w:t>
            </w:r>
          </w:p>
        </w:tc>
      </w:tr>
      <w:tr w:rsidR="00842C50" w:rsidRPr="0022631D" w14:paraId="11F19FA1" w14:textId="77777777" w:rsidTr="009E3D1D">
        <w:trPr>
          <w:gridAfter w:val="2"/>
          <w:wAfter w:w="54" w:type="dxa"/>
          <w:trHeight w:val="237"/>
        </w:trPr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14:paraId="39B67943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shd w:val="clear" w:color="auto" w:fill="auto"/>
            <w:vAlign w:val="center"/>
          </w:tcPr>
          <w:p w14:paraId="2856C5C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5" w:type="dxa"/>
            <w:gridSpan w:val="10"/>
            <w:vMerge w:val="restart"/>
            <w:shd w:val="clear" w:color="auto" w:fill="auto"/>
            <w:vAlign w:val="center"/>
          </w:tcPr>
          <w:p w14:paraId="23EE0CE1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контракта номер</w:t>
            </w:r>
          </w:p>
        </w:tc>
        <w:tc>
          <w:tcPr>
            <w:tcW w:w="1523" w:type="dxa"/>
            <w:gridSpan w:val="4"/>
            <w:vMerge w:val="restart"/>
            <w:shd w:val="clear" w:color="auto" w:fill="auto"/>
            <w:vAlign w:val="center"/>
          </w:tcPr>
          <w:p w14:paraId="7E70E64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Уплотнение Дата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14:paraId="4C4044FB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Исполнение: крайний срок</w:t>
            </w:r>
          </w:p>
        </w:tc>
        <w:tc>
          <w:tcPr>
            <w:tcW w:w="880" w:type="dxa"/>
            <w:gridSpan w:val="5"/>
            <w:vMerge w:val="restart"/>
            <w:shd w:val="clear" w:color="auto" w:fill="auto"/>
            <w:vAlign w:val="center"/>
          </w:tcPr>
          <w:p w14:paraId="58A33AC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Платить авансом размер</w:t>
            </w:r>
          </w:p>
        </w:tc>
        <w:tc>
          <w:tcPr>
            <w:tcW w:w="2947" w:type="dxa"/>
            <w:gridSpan w:val="8"/>
            <w:shd w:val="clear" w:color="auto" w:fill="auto"/>
            <w:vAlign w:val="center"/>
          </w:tcPr>
          <w:p w14:paraId="0911FBB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</w:p>
        </w:tc>
      </w:tr>
      <w:tr w:rsidR="00842C50" w:rsidRPr="0022631D" w14:paraId="4DC53241" w14:textId="77777777" w:rsidTr="009E3D1D">
        <w:trPr>
          <w:gridAfter w:val="2"/>
          <w:wAfter w:w="54" w:type="dxa"/>
          <w:trHeight w:val="238"/>
        </w:trPr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14:paraId="7D858D4B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shd w:val="clear" w:color="auto" w:fill="auto"/>
            <w:vAlign w:val="center"/>
          </w:tcPr>
          <w:p w14:paraId="078A8417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5" w:type="dxa"/>
            <w:gridSpan w:val="10"/>
            <w:vMerge/>
            <w:shd w:val="clear" w:color="auto" w:fill="auto"/>
            <w:vAlign w:val="center"/>
          </w:tcPr>
          <w:p w14:paraId="67FA13F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shd w:val="clear" w:color="auto" w:fill="auto"/>
            <w:vAlign w:val="center"/>
          </w:tcPr>
          <w:p w14:paraId="7FDD9C2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14:paraId="73BBD2A3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gridSpan w:val="5"/>
            <w:vMerge/>
            <w:shd w:val="clear" w:color="auto" w:fill="auto"/>
            <w:vAlign w:val="center"/>
          </w:tcPr>
          <w:p w14:paraId="078CB50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47" w:type="dxa"/>
            <w:gridSpan w:val="8"/>
            <w:shd w:val="clear" w:color="auto" w:fill="auto"/>
            <w:vAlign w:val="center"/>
          </w:tcPr>
          <w:p w14:paraId="3C0959C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АМД</w:t>
            </w:r>
          </w:p>
        </w:tc>
      </w:tr>
      <w:tr w:rsidR="00842C50" w:rsidRPr="0022631D" w14:paraId="75FDA7D8" w14:textId="77777777" w:rsidTr="009E3D1D">
        <w:trPr>
          <w:gridAfter w:val="2"/>
          <w:wAfter w:w="54" w:type="dxa"/>
          <w:trHeight w:val="137"/>
        </w:trPr>
        <w:tc>
          <w:tcPr>
            <w:tcW w:w="10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Доступный финансовый означает </w:t>
            </w:r>
          </w:p>
        </w:tc>
        <w:tc>
          <w:tcPr>
            <w:tcW w:w="181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842C50" w:rsidRPr="00403AEC" w14:paraId="1E28D31D" w14:textId="77777777" w:rsidTr="009E3D1D">
        <w:trPr>
          <w:gridAfter w:val="2"/>
          <w:wAfter w:w="54" w:type="dxa"/>
          <w:trHeight w:val="146"/>
        </w:trPr>
        <w:tc>
          <w:tcPr>
            <w:tcW w:w="1034" w:type="dxa"/>
            <w:gridSpan w:val="2"/>
            <w:shd w:val="clear" w:color="auto" w:fill="auto"/>
            <w:vAlign w:val="center"/>
          </w:tcPr>
          <w:p w14:paraId="1F1D10DE" w14:textId="352B4D73" w:rsidR="00842C50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 w:eastAsia="ru-RU"/>
              </w:rPr>
            </w:pPr>
            <w:r w:rsidRPr="008B7D09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lastRenderedPageBreak/>
              <w:t xml:space="preserve">1 </w:t>
            </w:r>
            <w:r w:rsidRPr="008B7D09">
              <w:rPr>
                <w:rFonts w:ascii="GHEA Grapalat" w:eastAsia="Times New Roman" w:hAnsi="GHEA Grapalat" w:cs="Sylfaen"/>
                <w:sz w:val="18"/>
                <w:szCs w:val="18"/>
                <w:lang w:val="hy-AM" w:eastAsia="ru-RU"/>
              </w:rPr>
              <w:t>, 10: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221E8163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1B8D4D3B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0C3DA854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CD77863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91CD0D1" w14:textId="346F4C86" w:rsidR="00842C50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" </w:t>
            </w:r>
            <w:r w:rsidRPr="008B7D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НЬЮ ШИН"</w:t>
            </w:r>
          </w:p>
        </w:tc>
        <w:tc>
          <w:tcPr>
            <w:tcW w:w="2375" w:type="dxa"/>
            <w:gridSpan w:val="10"/>
            <w:shd w:val="clear" w:color="auto" w:fill="auto"/>
            <w:vAlign w:val="center"/>
          </w:tcPr>
          <w:p w14:paraId="2183B64C" w14:textId="2AD61896" w:rsidR="00842C50" w:rsidRPr="00253C6B" w:rsidRDefault="008D6772" w:rsidP="008D6772">
            <w:pPr>
              <w:ind w:left="-142" w:firstLine="142"/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253C6B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 xml:space="preserve"> </w:t>
            </w:r>
            <w:r w:rsidRPr="00253C6B">
              <w:rPr>
                <w:rFonts w:ascii="GHEA Grapalat" w:hAnsi="GHEA Grapalat"/>
                <w:sz w:val="18"/>
                <w:szCs w:val="18"/>
                <w:lang w:val="hy-AM"/>
              </w:rPr>
              <w:t>ՀՀՍՄԱ-ԳՀԱՇՁԲ-24/1</w:t>
            </w:r>
            <w:r w:rsidRPr="00253C6B">
              <w:rPr>
                <w:rFonts w:ascii="GHEA Grapalat" w:hAnsi="GHEA Grapalat"/>
                <w:sz w:val="18"/>
                <w:szCs w:val="18"/>
                <w:lang w:val="hy-AM"/>
              </w:rPr>
              <w:t>-03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54F54951" w14:textId="704887E4" w:rsidR="00842C50" w:rsidRPr="00031F2A" w:rsidRDefault="0098101F" w:rsidP="009810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1 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6.05.24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​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14:paraId="610A7BBF" w14:textId="692EFF1C" w:rsidR="00842C50" w:rsidRP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03AEC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до 25 часов после вступления соглашения в силу </w:t>
            </w:r>
            <w:r w:rsidRPr="00403AEC">
              <w:rPr>
                <w:rFonts w:ascii="Cambria Math" w:hAnsi="Cambria Math" w:cs="Cambria Math"/>
                <w:sz w:val="16"/>
                <w:szCs w:val="16"/>
                <w:lang w:val="pt-BR"/>
              </w:rPr>
              <w:t xml:space="preserve">. </w:t>
            </w:r>
            <w:r w:rsidRPr="00403AEC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12 </w:t>
            </w:r>
            <w:r w:rsidRPr="00403AEC">
              <w:rPr>
                <w:rFonts w:ascii="Cambria Math" w:hAnsi="Cambria Math" w:cs="Cambria Math"/>
                <w:sz w:val="16"/>
                <w:szCs w:val="16"/>
                <w:lang w:val="pt-BR"/>
              </w:rPr>
              <w:t xml:space="preserve">. </w:t>
            </w:r>
            <w:r w:rsidRPr="00403AEC">
              <w:rPr>
                <w:rFonts w:ascii="GHEA Grapalat" w:hAnsi="GHEA Grapalat" w:cs="Sylfaen"/>
                <w:sz w:val="16"/>
                <w:szCs w:val="16"/>
                <w:lang w:val="pt-BR"/>
              </w:rPr>
              <w:t>2024 год</w:t>
            </w:r>
          </w:p>
        </w:tc>
        <w:tc>
          <w:tcPr>
            <w:tcW w:w="880" w:type="dxa"/>
            <w:gridSpan w:val="5"/>
            <w:shd w:val="clear" w:color="auto" w:fill="auto"/>
            <w:vAlign w:val="center"/>
          </w:tcPr>
          <w:p w14:paraId="6A3A27A0" w14:textId="77777777" w:rsidR="00842C50" w:rsidRPr="00C07766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40F0BC7" w14:textId="77777777" w:rsidR="00842C50" w:rsidRPr="00C07766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14:paraId="6043A549" w14:textId="5F62024A" w:rsidR="00842C50" w:rsidRPr="00031F2A" w:rsidRDefault="008F79C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>57 120 000</w:t>
            </w:r>
          </w:p>
        </w:tc>
      </w:tr>
      <w:tr w:rsidR="008B7D09" w:rsidRPr="00403AEC" w14:paraId="052DA19D" w14:textId="77777777" w:rsidTr="009E3D1D">
        <w:trPr>
          <w:gridAfter w:val="2"/>
          <w:wAfter w:w="54" w:type="dxa"/>
          <w:trHeight w:val="146"/>
        </w:trPr>
        <w:tc>
          <w:tcPr>
            <w:tcW w:w="1034" w:type="dxa"/>
            <w:gridSpan w:val="2"/>
            <w:shd w:val="clear" w:color="auto" w:fill="auto"/>
            <w:vAlign w:val="center"/>
          </w:tcPr>
          <w:p w14:paraId="50FFD880" w14:textId="7B29EDF2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2, 3, 4, 5, 6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5FFF66C2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C1C50FC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6E6F9DB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9E4DEFF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CF536E7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2217A5A" w14:textId="1C4BA492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/>
                <w:sz w:val="18"/>
                <w:szCs w:val="18"/>
                <w:lang w:val="hy-AM"/>
              </w:rPr>
              <w:t>ООО "РУФ"</w:t>
            </w:r>
          </w:p>
        </w:tc>
        <w:tc>
          <w:tcPr>
            <w:tcW w:w="2375" w:type="dxa"/>
            <w:gridSpan w:val="10"/>
            <w:shd w:val="clear" w:color="auto" w:fill="auto"/>
            <w:vAlign w:val="center"/>
          </w:tcPr>
          <w:p w14:paraId="595F7116" w14:textId="4D880E40" w:rsidR="008B7D09" w:rsidRPr="00253C6B" w:rsidRDefault="008D6772" w:rsidP="006719EC">
            <w:pPr>
              <w:ind w:left="-142" w:firstLine="142"/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253C6B">
              <w:rPr>
                <w:rFonts w:ascii="GHEA Grapalat" w:hAnsi="GHEA Grapalat"/>
                <w:sz w:val="18"/>
                <w:szCs w:val="18"/>
                <w:lang w:val="hy-AM"/>
              </w:rPr>
              <w:t>ՀՀՍՄԱ-ԳՀԱՇՁԲ-</w:t>
            </w:r>
            <w:r w:rsidRPr="00253C6B">
              <w:rPr>
                <w:rFonts w:ascii="GHEA Grapalat" w:hAnsi="GHEA Grapalat"/>
                <w:sz w:val="18"/>
                <w:szCs w:val="18"/>
                <w:lang w:val="hy-AM"/>
              </w:rPr>
              <w:t>24/1-02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3D824125" w14:textId="68CB071A" w:rsidR="008B7D09" w:rsidRDefault="0098101F" w:rsidP="009810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1 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5.05.24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​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14:paraId="490A055A" w14:textId="4AFDBB00" w:rsidR="008B7D09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до 25 часов после вступления соглашения в силу 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 xml:space="preserve">. 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12 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 xml:space="preserve">. 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2024 год</w:t>
            </w:r>
          </w:p>
        </w:tc>
        <w:tc>
          <w:tcPr>
            <w:tcW w:w="880" w:type="dxa"/>
            <w:gridSpan w:val="5"/>
            <w:shd w:val="clear" w:color="auto" w:fill="auto"/>
            <w:vAlign w:val="center"/>
          </w:tcPr>
          <w:p w14:paraId="207C3087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75E74EC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14:paraId="5DB85F51" w14:textId="130E31BA" w:rsidR="008B7D09" w:rsidRPr="00031F2A" w:rsidRDefault="005901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>100 426 950</w:t>
            </w:r>
          </w:p>
        </w:tc>
      </w:tr>
      <w:tr w:rsidR="008B7D09" w:rsidRPr="00403AEC" w14:paraId="7AB1702B" w14:textId="77777777" w:rsidTr="009E3D1D">
        <w:trPr>
          <w:gridAfter w:val="2"/>
          <w:wAfter w:w="54" w:type="dxa"/>
          <w:trHeight w:val="146"/>
        </w:trPr>
        <w:tc>
          <w:tcPr>
            <w:tcW w:w="1034" w:type="dxa"/>
            <w:gridSpan w:val="2"/>
            <w:shd w:val="clear" w:color="auto" w:fill="auto"/>
            <w:vAlign w:val="center"/>
          </w:tcPr>
          <w:p w14:paraId="31807778" w14:textId="47320E9C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7, 8, 9, 11, 12, 13, 14 и 15.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14863B86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12E90550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8740FAF" w14:textId="7CA64D1B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Норогшин Сисиана /Нор Бак/ ОАО</w:t>
            </w:r>
          </w:p>
        </w:tc>
        <w:tc>
          <w:tcPr>
            <w:tcW w:w="2375" w:type="dxa"/>
            <w:gridSpan w:val="10"/>
            <w:shd w:val="clear" w:color="auto" w:fill="auto"/>
            <w:vAlign w:val="center"/>
          </w:tcPr>
          <w:p w14:paraId="078A854B" w14:textId="779778ED" w:rsidR="008B7D09" w:rsidRPr="00253C6B" w:rsidRDefault="008D6772" w:rsidP="008D6772">
            <w:pPr>
              <w:ind w:left="-142" w:firstLine="142"/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253C6B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 xml:space="preserve"> </w:t>
            </w:r>
            <w:r w:rsidRPr="00253C6B">
              <w:rPr>
                <w:rFonts w:ascii="GHEA Grapalat" w:hAnsi="GHEA Grapalat"/>
                <w:sz w:val="18"/>
                <w:szCs w:val="18"/>
                <w:lang w:val="hy-AM"/>
              </w:rPr>
              <w:t>ՀՀՍՄԱ-ԳՀԱՇՁԲ-24/1</w:t>
            </w:r>
            <w:r w:rsidRPr="00253C6B">
              <w:rPr>
                <w:rFonts w:ascii="GHEA Grapalat" w:hAnsi="GHEA Grapalat"/>
                <w:sz w:val="18"/>
                <w:szCs w:val="18"/>
                <w:lang w:val="hy-AM"/>
              </w:rPr>
              <w:t>-01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6828441E" w14:textId="3C6690C9" w:rsidR="008B7D09" w:rsidRDefault="0098101F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14.05.24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14:paraId="71071F1A" w14:textId="77777777" w:rsidR="008B7D09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до 25 часов </w:t>
            </w:r>
            <w:bookmarkStart w:id="0" w:name="_GoBack"/>
            <w:bookmarkEnd w:id="0"/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после вступления соглашения в силу 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 xml:space="preserve">. 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12 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 xml:space="preserve">. 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2024 год</w:t>
            </w:r>
          </w:p>
          <w:p w14:paraId="11237843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011E8B62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278B483A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37721666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4CA285A4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6BCA23BD" w14:textId="2ED215FE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  <w:tc>
          <w:tcPr>
            <w:tcW w:w="880" w:type="dxa"/>
            <w:gridSpan w:val="5"/>
            <w:shd w:val="clear" w:color="auto" w:fill="auto"/>
            <w:vAlign w:val="center"/>
          </w:tcPr>
          <w:p w14:paraId="44C9F8A1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135412C8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14:paraId="1B61316A" w14:textId="14545334" w:rsidR="008B7D09" w:rsidRPr="00031F2A" w:rsidRDefault="00D57CF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D0659F"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>178 392 000</w:t>
            </w:r>
          </w:p>
        </w:tc>
      </w:tr>
      <w:tr w:rsidR="00842C50" w:rsidRPr="0022631D" w14:paraId="41E4ED39" w14:textId="77777777" w:rsidTr="009E3D1D">
        <w:trPr>
          <w:gridAfter w:val="1"/>
          <w:wAfter w:w="45" w:type="dxa"/>
          <w:trHeight w:val="150"/>
        </w:trPr>
        <w:tc>
          <w:tcPr>
            <w:tcW w:w="11508" w:type="dxa"/>
            <w:gridSpan w:val="38"/>
            <w:shd w:val="clear" w:color="auto" w:fill="auto"/>
            <w:vAlign w:val="center"/>
          </w:tcPr>
          <w:p w14:paraId="7265AE84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Выбрано имя и адрес участника ( ов ).</w:t>
            </w:r>
          </w:p>
        </w:tc>
      </w:tr>
      <w:tr w:rsidR="00842C50" w:rsidRPr="0022631D" w14:paraId="1F657639" w14:textId="77777777" w:rsidTr="00BA59CD">
        <w:trPr>
          <w:gridAfter w:val="1"/>
          <w:wAfter w:w="45" w:type="dxa"/>
          <w:trHeight w:val="273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Измеряйте и делитесь номер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Выбрано участник</w:t>
            </w:r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 , тел .</w:t>
            </w: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:</w:t>
            </w:r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Банковское дело: счет</w:t>
            </w:r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АВК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 Паспорт: номер и серия</w:t>
            </w:r>
          </w:p>
        </w:tc>
      </w:tr>
      <w:tr w:rsidR="00DE0CE3" w:rsidRPr="00F74A74" w14:paraId="20BC55B9" w14:textId="77777777" w:rsidTr="00BA59CD">
        <w:trPr>
          <w:gridAfter w:val="1"/>
          <w:wAfter w:w="45" w:type="dxa"/>
          <w:trHeight w:val="155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01F5881C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1, 10: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D71FE7" w14:textId="77777777" w:rsidR="00DE0CE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EEFAA93" w14:textId="77777777" w:rsidR="00DE0CE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3E09090" w14:textId="3B6F9215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ООО "НЬЮ ШИН"</w:t>
            </w:r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1A5BA" w14:textId="2B562909" w:rsidR="00F74A74" w:rsidRPr="00D37463" w:rsidRDefault="00F74A74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в. Веди, Н. Степанян, Т. 20:00</w:t>
            </w:r>
          </w:p>
          <w:p w14:paraId="4916BA54" w14:textId="77777777" w:rsidR="00DE0CE3" w:rsidRPr="00D37463" w:rsidRDefault="00DE0CE3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35667" w14:textId="77777777" w:rsidR="00D37463" w:rsidRPr="00C85DE8" w:rsidRDefault="00D37463" w:rsidP="00D37463">
            <w:pPr>
              <w:pStyle w:val="Default"/>
              <w:ind w:left="-180" w:firstLine="18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85DE8">
              <w:rPr>
                <w:rFonts w:ascii="GHEA Grapalat" w:hAnsi="GHEA Grapalat" w:cs="Sylfaen"/>
                <w:sz w:val="18"/>
                <w:szCs w:val="18"/>
                <w:lang w:val="hy-AM"/>
              </w:rPr>
              <w:t>samhak85@mail.ru:</w:t>
            </w:r>
          </w:p>
          <w:p w14:paraId="07F71670" w14:textId="77777777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37047EF7" w:rsidR="00DE0CE3" w:rsidRPr="00D37463" w:rsidRDefault="00F74A74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220393331370000</w:t>
            </w:r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6C33E4FF" w:rsidR="00DE0CE3" w:rsidRPr="00D37463" w:rsidRDefault="00F74A74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04241319</w:t>
            </w:r>
          </w:p>
        </w:tc>
      </w:tr>
      <w:tr w:rsidR="00DE0CE3" w:rsidRPr="00031F2A" w14:paraId="223A7F8C" w14:textId="77777777" w:rsidTr="00BA59CD">
        <w:trPr>
          <w:gridAfter w:val="1"/>
          <w:wAfter w:w="45" w:type="dxa"/>
          <w:trHeight w:val="894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424410D0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2, 3, 4, 5, 6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845C597" w14:textId="77777777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4C027601" w14:textId="77777777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2AC022E" w14:textId="1575E3FA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ООО "РУФ"</w:t>
            </w:r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D2F69" w14:textId="77777777" w:rsidR="00984A36" w:rsidRPr="00D37463" w:rsidRDefault="00984A36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BDC5CAD" w14:textId="7790AAB4" w:rsidR="00DE0CE3" w:rsidRPr="00D37463" w:rsidRDefault="00984A36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РА, гр. Ереван, ул. Львовяна, 14/67:</w:t>
            </w: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D1284" w14:textId="77777777" w:rsidR="00BA59CD" w:rsidRPr="00D37463" w:rsidRDefault="00BA59CD" w:rsidP="00BA59CD">
            <w:pPr>
              <w:pStyle w:val="Default"/>
              <w:ind w:left="-180" w:firstLine="18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sz w:val="18"/>
                <w:szCs w:val="18"/>
                <w:lang w:val="hy-AM"/>
              </w:rPr>
              <w:t>vesmir.petrosyan@mail.ru:</w:t>
            </w:r>
          </w:p>
          <w:p w14:paraId="0FDC3B02" w14:textId="7C55DBB5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BD7D3" w14:textId="64B861EB" w:rsidR="00984A36" w:rsidRPr="00D37463" w:rsidRDefault="00984A36" w:rsidP="00984A36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cs="Calibri"/>
                <w:color w:val="000000"/>
                <w:sz w:val="18"/>
                <w:szCs w:val="18"/>
                <w:lang w:val="hy-AM"/>
              </w:rPr>
              <w:t> </w:t>
            </w: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16040130682600</w:t>
            </w:r>
          </w:p>
          <w:p w14:paraId="0ED06D42" w14:textId="5091EF4E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259703E" w:rsidR="00DE0CE3" w:rsidRPr="00D37463" w:rsidRDefault="00984A36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cs="Calibri"/>
                <w:color w:val="000000"/>
                <w:sz w:val="18"/>
                <w:szCs w:val="18"/>
                <w:lang w:val="hy-AM"/>
              </w:rPr>
              <w:t> </w:t>
            </w: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01064263</w:t>
            </w:r>
          </w:p>
        </w:tc>
      </w:tr>
      <w:tr w:rsidR="00DE0CE3" w:rsidRPr="00DE0CE3" w14:paraId="3E155680" w14:textId="77777777" w:rsidTr="00BA59CD">
        <w:trPr>
          <w:gridAfter w:val="1"/>
          <w:wAfter w:w="45" w:type="dxa"/>
          <w:trHeight w:val="894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058BF" w14:textId="66B7989A" w:rsidR="00DE0CE3" w:rsidRPr="008D3BCE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7, 8, 9, 11, 12, 13, 14 и 15.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C664149" w14:textId="77777777" w:rsidR="00DE0CE3" w:rsidRPr="008D3BCE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A694D43" w14:textId="50D66A90" w:rsidR="00DE0CE3" w:rsidRPr="008D3BCE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Норогшин Сисиана /Нор Бак/ ОАО</w:t>
            </w:r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CEE7FE" w14:textId="47BF355C" w:rsidR="001B7B8B" w:rsidRPr="00F74A74" w:rsidRDefault="001B7B8B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>РА, Сюник, Сисиан, Ширак, 13</w:t>
            </w:r>
          </w:p>
          <w:p w14:paraId="4E275ECB" w14:textId="744C6435" w:rsidR="001B7B8B" w:rsidRPr="00F74A74" w:rsidRDefault="001B7B8B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</w:p>
          <w:p w14:paraId="74C5CDD1" w14:textId="42D7778C" w:rsidR="00DE0CE3" w:rsidRPr="00F74A74" w:rsidRDefault="00DE0CE3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5B9E5" w14:textId="0ABD6788" w:rsidR="00DE0CE3" w:rsidRPr="008D3BCE" w:rsidRDefault="001B7B8B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eastAsia="Times New Roman" w:hAnsi="GHEA Grapalat" w:cs="Sylfaen"/>
                <w:i/>
                <w:sz w:val="18"/>
                <w:szCs w:val="18"/>
                <w:lang w:val="hy-AM"/>
              </w:rPr>
              <w:t>snorogshin@mail.ru:</w:t>
            </w:r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9607B" w14:textId="1091728E" w:rsidR="00DE0CE3" w:rsidRPr="008D3BCE" w:rsidRDefault="001B7B8B" w:rsidP="001B7B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hAnsi="GHEA Grapalat"/>
                <w:sz w:val="18"/>
                <w:szCs w:val="18"/>
                <w:lang w:val="hy-AM" w:eastAsia="ru-RU"/>
              </w:rPr>
              <w:t>220333330359000</w:t>
            </w:r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723CE" w14:textId="1DE4E8D3" w:rsidR="00DE0CE3" w:rsidRPr="008D3BCE" w:rsidRDefault="001B7B8B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cs="Calibri"/>
                <w:sz w:val="18"/>
                <w:szCs w:val="18"/>
                <w:lang w:val="hy-AM" w:eastAsia="ru-RU"/>
              </w:rPr>
              <w:t> </w:t>
            </w:r>
            <w:r w:rsidRPr="008D3BCE">
              <w:rPr>
                <w:rFonts w:ascii="GHEA Grapalat" w:hAnsi="GHEA Grapalat"/>
                <w:sz w:val="18"/>
                <w:szCs w:val="18"/>
                <w:lang w:val="hy-AM" w:eastAsia="ru-RU"/>
              </w:rPr>
              <w:t>09806674</w:t>
            </w:r>
          </w:p>
        </w:tc>
      </w:tr>
      <w:tr w:rsidR="00842C50" w:rsidRPr="00DE0CE3" w14:paraId="496A046D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393BE26B" w14:textId="77777777" w:rsidR="00842C50" w:rsidRPr="00031F2A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3863A00B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200"/>
        </w:trPr>
        <w:tc>
          <w:tcPr>
            <w:tcW w:w="289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Другой: информация</w:t>
            </w:r>
          </w:p>
        </w:tc>
        <w:tc>
          <w:tcPr>
            <w:tcW w:w="861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Примечание: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В случае невыполнения какой-либо части заказчик обязан заполнить информацию о невыполнении 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</w:t>
            </w:r>
          </w:p>
        </w:tc>
      </w:tr>
      <w:tr w:rsidR="00842C50" w:rsidRPr="0022631D" w14:paraId="485BF528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60FF974B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E56328" w14:paraId="7DB42300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auto"/>
            <w:vAlign w:val="center"/>
          </w:tcPr>
          <w:p w14:paraId="0AD8E25E" w14:textId="54CAA724" w:rsidR="00842C50" w:rsidRPr="00E4188B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как настоящим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процедуры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данные доза частично приложение представлено участники , так что электронная почта Армения в республике Состояние Регистрация полученный общественный организации и СМИ активность исполнитель люди могут являются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процедура организованный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заказчику подарок запечатанный  контракта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доза результата принятие к процессу ответственный отдела с вместе участвовать на письме требование здесь заявление из публикации через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---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5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--- календарь дня во время</w:t>
            </w:r>
          </w:p>
          <w:p w14:paraId="3D70D3AA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На письме на запрос  рядом с Представлен :</w:t>
            </w:r>
          </w:p>
          <w:p w14:paraId="2C74FE58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1) физический человеку предоставил доверенность оригинал . С в котором авторизованный ,</w:t>
            </w:r>
          </w:p>
          <w:p w14:paraId="1F4E4ACA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а. физический люди считать нет может превзойти два​</w:t>
            </w:r>
          </w:p>
          <w:p w14:paraId="1997F28A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б. физический персона лично должен выполнить это действия , которые для авторизован .</w:t>
            </w:r>
          </w:p>
          <w:p w14:paraId="754052B9" w14:textId="77777777" w:rsidR="00842C50" w:rsidRPr="004D078F" w:rsidRDefault="00842C50" w:rsidP="00842C5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2) как? к процессу участвовать требование отправлено , так что электронная почта  уполномоченный физический люди от подписано оригинальный объявления : « Покупки о » согласно части 2 статьи 5.1 Закона Республики Армения запланировано интересы столкновение отсутствие о</w:t>
            </w:r>
          </w:p>
          <w:p w14:paraId="3FB2850F" w14:textId="77777777" w:rsidR="00842C50" w:rsidRPr="004D078F" w:rsidRDefault="00842C50" w:rsidP="00842C5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3) это электронный почты адреса и телефоны​​ через клиент могу связаться подтверждать требование представлено человек и последний от уполномоченный физический человек с</w:t>
            </w:r>
          </w:p>
          <w:p w14:paraId="3EA7620C" w14:textId="77777777" w:rsidR="00842C50" w:rsidRPr="004D078F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4) Армения в республике Состояние Регистрация полученный общественный организации и СМИ активность исполнитель люди случай также Состояние Регистрация сертификата копировать</w:t>
            </w:r>
          </w:p>
          <w:p w14:paraId="366938C8" w14:textId="76482F4B" w:rsidR="00842C50" w:rsidRPr="004D078F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Клиенту ответственный отдела вести электронный почты чиновник это адрес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hyperlink r:id="rId8" w:history="1">
              <w:r w:rsidRPr="004916D7">
                <w:rPr>
                  <w:rStyle w:val="Hyperlink"/>
                  <w:rFonts w:ascii="GHEA Grapalat" w:hAnsi="GHEA Grapalat"/>
                  <w:lang w:val="af-ZA"/>
                </w:rPr>
                <w:t xml:space="preserve">syunik.finans@mail.ru </w:t>
              </w:r>
            </w:hyperlink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842C50" w:rsidRPr="00E56328" w14:paraId="3CC8B38C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02AFA8B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1A02A7" w14:paraId="5484FA73" w14:textId="77777777" w:rsidTr="009E3D1D">
        <w:trPr>
          <w:gridAfter w:val="1"/>
          <w:wAfter w:w="45" w:type="dxa"/>
          <w:trHeight w:val="475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3A5D78F" w14:textId="77777777" w:rsidR="00842C50" w:rsidRPr="009417EC" w:rsidRDefault="00842C50" w:rsidP="00842C50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9417EC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Данный процесс покупки осуществлялся в электронном виде через систему электронных закупок Armeps (сайт www.armeps.am). Текст приглашения опубликован на сайте www.gnumner.am.</w:t>
            </w:r>
          </w:p>
          <w:p w14:paraId="6FC786A2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42C50" w:rsidRPr="001A02A7" w14:paraId="5A7FED5D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0C88E28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E56328" w14:paraId="40B30E88" w14:textId="77777777" w:rsidTr="009E3D1D">
        <w:trPr>
          <w:gridAfter w:val="1"/>
          <w:wAfter w:w="45" w:type="dxa"/>
          <w:trHeight w:val="427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Покупка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процесс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в пределах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незаконный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операции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быть найденным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случай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их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что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предпринятый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действий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кратко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Описание: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2046B" w14:textId="77777777" w:rsidR="00842C50" w:rsidRPr="000870FD" w:rsidRDefault="00842C50" w:rsidP="00842C50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0870FD">
              <w:rPr>
                <w:rFonts w:ascii="GHEA Grapalat" w:hAnsi="GHEA Grapalat"/>
                <w:bCs/>
                <w:sz w:val="14"/>
                <w:szCs w:val="14"/>
              </w:rPr>
              <w:t>Незаконный операции они не найденный</w:t>
            </w:r>
          </w:p>
          <w:p w14:paraId="4153A378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42C50" w:rsidRPr="00E56328" w14:paraId="541BD7F7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E56328" w14:paraId="4DE14D25" w14:textId="77777777" w:rsidTr="009E3D1D">
        <w:trPr>
          <w:gridAfter w:val="1"/>
          <w:wAfter w:w="45" w:type="dxa"/>
          <w:trHeight w:val="284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842C50" w:rsidRPr="00E56328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процедуры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представлен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жалобы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их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держал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решения</w:t>
            </w:r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2E92E1B0" w:rsidR="00842C50" w:rsidRPr="00E56328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Жалоб не было</w:t>
            </w:r>
          </w:p>
        </w:tc>
      </w:tr>
      <w:tr w:rsidR="00842C50" w:rsidRPr="00E56328" w14:paraId="1DAD5D5C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57597369" w14:textId="77777777" w:rsidR="00842C50" w:rsidRPr="00E56328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5F667D89" w14:textId="77777777" w:rsidTr="009E3D1D">
        <w:trPr>
          <w:gridAfter w:val="1"/>
          <w:wAfter w:w="45" w:type="dxa"/>
          <w:trHeight w:val="427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Другой: необходимый информация</w:t>
            </w:r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42C50" w:rsidRPr="0022631D" w14:paraId="406B68D6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79EAD14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22631D" w14:paraId="1A2BD291" w14:textId="77777777" w:rsidTr="009E3D1D">
        <w:trPr>
          <w:gridAfter w:val="1"/>
          <w:wAfter w:w="45" w:type="dxa"/>
          <w:trHeight w:val="227"/>
        </w:trPr>
        <w:tc>
          <w:tcPr>
            <w:tcW w:w="11508" w:type="dxa"/>
            <w:gridSpan w:val="38"/>
            <w:shd w:val="clear" w:color="auto" w:fill="auto"/>
            <w:vAlign w:val="center"/>
          </w:tcPr>
          <w:p w14:paraId="73A19DB3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2C50" w:rsidRPr="0022631D" w14:paraId="002AF1AD" w14:textId="77777777" w:rsidTr="009E3D1D">
        <w:trPr>
          <w:gridAfter w:val="1"/>
          <w:wAfter w:w="45" w:type="dxa"/>
          <w:trHeight w:val="47"/>
        </w:trPr>
        <w:tc>
          <w:tcPr>
            <w:tcW w:w="36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 фамилия</w:t>
            </w:r>
          </w:p>
        </w:tc>
        <w:tc>
          <w:tcPr>
            <w:tcW w:w="415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367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почты адрес</w:t>
            </w:r>
          </w:p>
        </w:tc>
      </w:tr>
      <w:tr w:rsidR="00842C50" w:rsidRPr="0022631D" w14:paraId="0FEAFAD6" w14:textId="77777777" w:rsidTr="009E3D1D">
        <w:trPr>
          <w:trHeight w:val="47"/>
        </w:trPr>
        <w:tc>
          <w:tcPr>
            <w:tcW w:w="3677" w:type="dxa"/>
            <w:gridSpan w:val="9"/>
            <w:shd w:val="clear" w:color="auto" w:fill="auto"/>
            <w:vAlign w:val="center"/>
          </w:tcPr>
          <w:p w14:paraId="6FF05EEC" w14:textId="7FAFF807" w:rsidR="00842C50" w:rsidRPr="00F959B9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Нарек Давтян</w:t>
            </w:r>
          </w:p>
        </w:tc>
        <w:tc>
          <w:tcPr>
            <w:tcW w:w="4129" w:type="dxa"/>
            <w:gridSpan w:val="17"/>
            <w:shd w:val="clear" w:color="auto" w:fill="auto"/>
            <w:vAlign w:val="center"/>
          </w:tcPr>
          <w:p w14:paraId="737675EC" w14:textId="2E632F9C" w:rsidR="00842C50" w:rsidRPr="00F959B9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077 22 78 89</w:t>
            </w:r>
          </w:p>
        </w:tc>
        <w:tc>
          <w:tcPr>
            <w:tcW w:w="3747" w:type="dxa"/>
            <w:gridSpan w:val="13"/>
            <w:shd w:val="clear" w:color="auto" w:fill="auto"/>
            <w:vAlign w:val="center"/>
          </w:tcPr>
          <w:p w14:paraId="2296D80C" w14:textId="77777777" w:rsidR="00842C50" w:rsidRPr="00F959B9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A963B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syunik.finans@mail.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RU:</w:t>
            </w:r>
            <w:r w:rsidRPr="00A963B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</w:p>
        </w:tc>
      </w:tr>
    </w:tbl>
    <w:p w14:paraId="1160E497" w14:textId="1ECA5E0E" w:rsidR="001021B0" w:rsidRPr="003A412D" w:rsidRDefault="003A412D" w:rsidP="00C07766">
      <w:pPr>
        <w:ind w:firstLine="709"/>
        <w:jc w:val="both"/>
        <w:rPr>
          <w:rFonts w:ascii="GHEA Mariam" w:hAnsi="GHEA Mariam"/>
          <w:sz w:val="18"/>
          <w:szCs w:val="18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 xml:space="preserve">Клиент </w:t>
      </w:r>
      <w:r>
        <w:rPr>
          <w:rFonts w:ascii="GHEA Grapalat" w:hAnsi="GHEA Grapalat"/>
          <w:sz w:val="20"/>
          <w:lang w:val="af-ZA"/>
        </w:rPr>
        <w:t xml:space="preserve">: </w:t>
      </w:r>
      <w:r>
        <w:rPr>
          <w:rFonts w:ascii="GHEA Grapalat" w:hAnsi="GHEA Grapalat"/>
          <w:sz w:val="20"/>
          <w:lang w:val="hy-AM"/>
        </w:rPr>
        <w:t>Аппарат Губернатора Сюника РА.</w:t>
      </w:r>
      <w:r>
        <w:rPr>
          <w:rFonts w:ascii="GHEA Grapalat" w:hAnsi="GHEA Grapalat"/>
          <w:sz w:val="20"/>
          <w:lang w:val="af-ZA"/>
        </w:rPr>
        <w:t xml:space="preserve">   </w:t>
      </w:r>
    </w:p>
    <w:sectPr w:rsidR="001021B0" w:rsidRPr="003A412D" w:rsidSect="00C07766">
      <w:pgSz w:w="11907" w:h="16840" w:code="9"/>
      <w:pgMar w:top="28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56513" w14:textId="77777777" w:rsidR="0053788B" w:rsidRDefault="0053788B" w:rsidP="0022631D">
      <w:pPr>
        <w:spacing w:before="0" w:after="0"/>
      </w:pPr>
      <w:r>
        <w:separator/>
      </w:r>
    </w:p>
  </w:endnote>
  <w:endnote w:type="continuationSeparator" w:id="0">
    <w:p w14:paraId="27F09282" w14:textId="77777777" w:rsidR="0053788B" w:rsidRDefault="0053788B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Grapalat">
    <w:panose1 w:val="00000000000000000000"/>
    <w:charset w:val="00"/>
    <w:family w:val="roman"/>
    <w:notTrueType/>
    <w:pitch w:val="default"/>
  </w:font>
  <w:font w:name="Arial Armenian">
    <w:altName w:val="Arial"/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58399" w14:textId="77777777" w:rsidR="0053788B" w:rsidRDefault="0053788B" w:rsidP="0022631D">
      <w:pPr>
        <w:spacing w:before="0" w:after="0"/>
      </w:pPr>
      <w:r>
        <w:separator/>
      </w:r>
    </w:p>
  </w:footnote>
  <w:footnote w:type="continuationSeparator" w:id="0">
    <w:p w14:paraId="3D9C04A7" w14:textId="77777777" w:rsidR="0053788B" w:rsidRDefault="0053788B" w:rsidP="0022631D">
      <w:pPr>
        <w:spacing w:before="0" w:after="0"/>
      </w:pPr>
      <w:r>
        <w:continuationSeparator/>
      </w:r>
    </w:p>
  </w:footnote>
  <w:footnote w:id="1">
    <w:p w14:paraId="73E33F31" w14:textId="77777777" w:rsidR="00D360F3" w:rsidRPr="00541A77" w:rsidRDefault="00D360F3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Заполненный запечатанный по контракту покупать </w:t>
      </w:r>
      <w:r>
        <w:rPr>
          <w:rFonts w:ascii="GHEA Grapalat" w:hAnsi="GHEA Grapalat"/>
          <w:bCs/>
          <w:i/>
          <w:sz w:val="12"/>
          <w:szCs w:val="12"/>
        </w:rPr>
        <w:t xml:space="preserve">продукция , услуги , </w:t>
      </w:r>
      <w:r w:rsidRPr="00541A77">
        <w:rPr>
          <w:rFonts w:ascii="GHEA Grapalat" w:hAnsi="GHEA Grapalat"/>
          <w:bCs/>
          <w:i/>
          <w:sz w:val="12"/>
          <w:szCs w:val="12"/>
        </w:rPr>
        <w:t>работы считать</w:t>
      </w:r>
    </w:p>
  </w:footnote>
  <w:footnote w:id="2">
    <w:p w14:paraId="6FFC4258" w14:textId="77777777" w:rsidR="00D360F3" w:rsidRPr="002D0BF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Заполнять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​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данные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контракта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в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пределах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доступный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финансовый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означает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покупать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продукция , услуги , работы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 xml:space="preserve">количество 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и </w:t>
      </w:r>
      <w:r>
        <w:rPr>
          <w:rFonts w:ascii="GHEA Grapalat" w:hAnsi="GHEA Grapalat"/>
          <w:bCs/>
          <w:i/>
          <w:sz w:val="12"/>
          <w:szCs w:val="12"/>
        </w:rPr>
        <w:t>по контракту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запланировано общий продукция , услуги , работы считать</w:t>
      </w:r>
      <w:r>
        <w:rPr>
          <w:rFonts w:ascii="GHEA Grapalat" w:hAnsi="GHEA Grapalat"/>
          <w:bCs/>
          <w:i/>
          <w:sz w:val="12"/>
          <w:szCs w:val="12"/>
        </w:rPr>
        <w:t xml:space="preserve"> заполнять  рядом с ним в столбце « Итого »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.</w:t>
      </w:r>
    </w:p>
  </w:footnote>
  <w:footnote w:id="3">
    <w:p w14:paraId="3B8A1A70" w14:textId="2F45AB53" w:rsidR="00D360F3" w:rsidRPr="002D0BF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3C2506E4" w14:textId="2424B522" w:rsidR="00D360F3" w:rsidRPr="002D0BF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24831349" w14:textId="66B76182" w:rsidR="00D360F3" w:rsidRPr="002D0BF6" w:rsidRDefault="00D360F3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6">
    <w:p w14:paraId="771AD2C5" w14:textId="0C57192D" w:rsidR="00D360F3" w:rsidRPr="0087136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7">
    <w:p w14:paraId="5B14D78F" w14:textId="046D9750" w:rsidR="00D360F3" w:rsidRPr="002D0BF6" w:rsidRDefault="00D360F3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693C"/>
    <w:rsid w:val="00012170"/>
    <w:rsid w:val="000269CE"/>
    <w:rsid w:val="00031F2A"/>
    <w:rsid w:val="00044EA8"/>
    <w:rsid w:val="00046CCF"/>
    <w:rsid w:val="00051ECE"/>
    <w:rsid w:val="000640CC"/>
    <w:rsid w:val="0007090E"/>
    <w:rsid w:val="00073789"/>
    <w:rsid w:val="00073D66"/>
    <w:rsid w:val="00093DF8"/>
    <w:rsid w:val="000A24AB"/>
    <w:rsid w:val="000B0199"/>
    <w:rsid w:val="000B7C4A"/>
    <w:rsid w:val="000E44BB"/>
    <w:rsid w:val="000E482D"/>
    <w:rsid w:val="000E4FF1"/>
    <w:rsid w:val="000F376D"/>
    <w:rsid w:val="001021B0"/>
    <w:rsid w:val="00104EF4"/>
    <w:rsid w:val="00120741"/>
    <w:rsid w:val="001536B3"/>
    <w:rsid w:val="0015703C"/>
    <w:rsid w:val="001575D9"/>
    <w:rsid w:val="00177677"/>
    <w:rsid w:val="0018422F"/>
    <w:rsid w:val="001A02A7"/>
    <w:rsid w:val="001A1999"/>
    <w:rsid w:val="001A6026"/>
    <w:rsid w:val="001B53F8"/>
    <w:rsid w:val="001B7B8B"/>
    <w:rsid w:val="001C1BE1"/>
    <w:rsid w:val="001E0091"/>
    <w:rsid w:val="002100D4"/>
    <w:rsid w:val="0022631D"/>
    <w:rsid w:val="002410E5"/>
    <w:rsid w:val="00253C6B"/>
    <w:rsid w:val="00284EED"/>
    <w:rsid w:val="002911FC"/>
    <w:rsid w:val="00294179"/>
    <w:rsid w:val="00295B92"/>
    <w:rsid w:val="00296908"/>
    <w:rsid w:val="002A466F"/>
    <w:rsid w:val="002E4E6F"/>
    <w:rsid w:val="002F16CC"/>
    <w:rsid w:val="002F1FEB"/>
    <w:rsid w:val="00311196"/>
    <w:rsid w:val="00331632"/>
    <w:rsid w:val="003364D0"/>
    <w:rsid w:val="003560FE"/>
    <w:rsid w:val="00371B1D"/>
    <w:rsid w:val="00387FCB"/>
    <w:rsid w:val="00390964"/>
    <w:rsid w:val="00394FD7"/>
    <w:rsid w:val="0039773B"/>
    <w:rsid w:val="003A412D"/>
    <w:rsid w:val="003B2758"/>
    <w:rsid w:val="003C27E2"/>
    <w:rsid w:val="003E3D40"/>
    <w:rsid w:val="003E6978"/>
    <w:rsid w:val="003F1F3B"/>
    <w:rsid w:val="00403AEC"/>
    <w:rsid w:val="00415015"/>
    <w:rsid w:val="00426465"/>
    <w:rsid w:val="00430889"/>
    <w:rsid w:val="00433E3C"/>
    <w:rsid w:val="004451C6"/>
    <w:rsid w:val="00460138"/>
    <w:rsid w:val="00472069"/>
    <w:rsid w:val="00474C2F"/>
    <w:rsid w:val="004764CD"/>
    <w:rsid w:val="0048347A"/>
    <w:rsid w:val="004875E0"/>
    <w:rsid w:val="0049059A"/>
    <w:rsid w:val="00491DA0"/>
    <w:rsid w:val="004A17C5"/>
    <w:rsid w:val="004A3FD5"/>
    <w:rsid w:val="004A7883"/>
    <w:rsid w:val="004D078F"/>
    <w:rsid w:val="004D7C20"/>
    <w:rsid w:val="004E20AC"/>
    <w:rsid w:val="004E376E"/>
    <w:rsid w:val="004F32B2"/>
    <w:rsid w:val="00503BCC"/>
    <w:rsid w:val="00513E97"/>
    <w:rsid w:val="00526C19"/>
    <w:rsid w:val="00531900"/>
    <w:rsid w:val="0053788B"/>
    <w:rsid w:val="00546023"/>
    <w:rsid w:val="005614B9"/>
    <w:rsid w:val="005737F9"/>
    <w:rsid w:val="005865D8"/>
    <w:rsid w:val="00586A2D"/>
    <w:rsid w:val="00587379"/>
    <w:rsid w:val="005901B2"/>
    <w:rsid w:val="005933CC"/>
    <w:rsid w:val="00594EDD"/>
    <w:rsid w:val="005C0494"/>
    <w:rsid w:val="005C7441"/>
    <w:rsid w:val="005D5FBD"/>
    <w:rsid w:val="005F6EC5"/>
    <w:rsid w:val="00607C9A"/>
    <w:rsid w:val="00622BA9"/>
    <w:rsid w:val="00641767"/>
    <w:rsid w:val="006418B2"/>
    <w:rsid w:val="00646760"/>
    <w:rsid w:val="006523FE"/>
    <w:rsid w:val="006607D8"/>
    <w:rsid w:val="006719EC"/>
    <w:rsid w:val="00690ECB"/>
    <w:rsid w:val="006A38B4"/>
    <w:rsid w:val="006B2E21"/>
    <w:rsid w:val="006B5D12"/>
    <w:rsid w:val="006C0266"/>
    <w:rsid w:val="006D4B6D"/>
    <w:rsid w:val="006E0D92"/>
    <w:rsid w:val="006E1A83"/>
    <w:rsid w:val="006E4981"/>
    <w:rsid w:val="006F2779"/>
    <w:rsid w:val="007060FC"/>
    <w:rsid w:val="00707408"/>
    <w:rsid w:val="00741567"/>
    <w:rsid w:val="0077073F"/>
    <w:rsid w:val="007732E7"/>
    <w:rsid w:val="0078682E"/>
    <w:rsid w:val="007A39C3"/>
    <w:rsid w:val="007B053A"/>
    <w:rsid w:val="007B6290"/>
    <w:rsid w:val="007D448B"/>
    <w:rsid w:val="007F6308"/>
    <w:rsid w:val="0081420B"/>
    <w:rsid w:val="00842C50"/>
    <w:rsid w:val="00873577"/>
    <w:rsid w:val="00894B1B"/>
    <w:rsid w:val="008B7D09"/>
    <w:rsid w:val="008C2E78"/>
    <w:rsid w:val="008C4E62"/>
    <w:rsid w:val="008D3BCE"/>
    <w:rsid w:val="008D6772"/>
    <w:rsid w:val="008E493A"/>
    <w:rsid w:val="008F79C2"/>
    <w:rsid w:val="0093158D"/>
    <w:rsid w:val="00942089"/>
    <w:rsid w:val="00950C02"/>
    <w:rsid w:val="00966904"/>
    <w:rsid w:val="00974DC3"/>
    <w:rsid w:val="0098101F"/>
    <w:rsid w:val="00984A36"/>
    <w:rsid w:val="009918B2"/>
    <w:rsid w:val="009C244E"/>
    <w:rsid w:val="009C4AFF"/>
    <w:rsid w:val="009C5E0F"/>
    <w:rsid w:val="009E3347"/>
    <w:rsid w:val="009E3D1D"/>
    <w:rsid w:val="009E5999"/>
    <w:rsid w:val="009E75FF"/>
    <w:rsid w:val="009F0EFA"/>
    <w:rsid w:val="00A079E4"/>
    <w:rsid w:val="00A103A0"/>
    <w:rsid w:val="00A12CAD"/>
    <w:rsid w:val="00A2196D"/>
    <w:rsid w:val="00A306F5"/>
    <w:rsid w:val="00A31820"/>
    <w:rsid w:val="00A3431C"/>
    <w:rsid w:val="00A351D6"/>
    <w:rsid w:val="00A46259"/>
    <w:rsid w:val="00A54530"/>
    <w:rsid w:val="00A55490"/>
    <w:rsid w:val="00A555BA"/>
    <w:rsid w:val="00A65DAF"/>
    <w:rsid w:val="00A73842"/>
    <w:rsid w:val="00A920C9"/>
    <w:rsid w:val="00AA2616"/>
    <w:rsid w:val="00AA32E4"/>
    <w:rsid w:val="00AD07B9"/>
    <w:rsid w:val="00AD59DC"/>
    <w:rsid w:val="00B12F89"/>
    <w:rsid w:val="00B136BF"/>
    <w:rsid w:val="00B17FCC"/>
    <w:rsid w:val="00B575E4"/>
    <w:rsid w:val="00B75762"/>
    <w:rsid w:val="00B91DE2"/>
    <w:rsid w:val="00B94EA2"/>
    <w:rsid w:val="00BA03B0"/>
    <w:rsid w:val="00BA59CD"/>
    <w:rsid w:val="00BA6EE1"/>
    <w:rsid w:val="00BB0A93"/>
    <w:rsid w:val="00BB7C6A"/>
    <w:rsid w:val="00BC1CCA"/>
    <w:rsid w:val="00BD3D4E"/>
    <w:rsid w:val="00BE6899"/>
    <w:rsid w:val="00BF1465"/>
    <w:rsid w:val="00BF4745"/>
    <w:rsid w:val="00BF69FC"/>
    <w:rsid w:val="00C07766"/>
    <w:rsid w:val="00C16486"/>
    <w:rsid w:val="00C55976"/>
    <w:rsid w:val="00C60FEF"/>
    <w:rsid w:val="00C67442"/>
    <w:rsid w:val="00C67AAD"/>
    <w:rsid w:val="00C75FB3"/>
    <w:rsid w:val="00C84DF7"/>
    <w:rsid w:val="00C85DE8"/>
    <w:rsid w:val="00C96337"/>
    <w:rsid w:val="00C96BED"/>
    <w:rsid w:val="00C9744A"/>
    <w:rsid w:val="00CA342D"/>
    <w:rsid w:val="00CA6B55"/>
    <w:rsid w:val="00CB44D2"/>
    <w:rsid w:val="00CC1F23"/>
    <w:rsid w:val="00CC27E9"/>
    <w:rsid w:val="00CD7713"/>
    <w:rsid w:val="00CF1F70"/>
    <w:rsid w:val="00D04D0A"/>
    <w:rsid w:val="00D350DE"/>
    <w:rsid w:val="00D360F3"/>
    <w:rsid w:val="00D36189"/>
    <w:rsid w:val="00D37463"/>
    <w:rsid w:val="00D57CF9"/>
    <w:rsid w:val="00D611A1"/>
    <w:rsid w:val="00D80C64"/>
    <w:rsid w:val="00D96D61"/>
    <w:rsid w:val="00DE06F1"/>
    <w:rsid w:val="00DE0CE3"/>
    <w:rsid w:val="00DF4642"/>
    <w:rsid w:val="00DF7C55"/>
    <w:rsid w:val="00E15FFA"/>
    <w:rsid w:val="00E243EA"/>
    <w:rsid w:val="00E26576"/>
    <w:rsid w:val="00E30F23"/>
    <w:rsid w:val="00E33A25"/>
    <w:rsid w:val="00E3486A"/>
    <w:rsid w:val="00E4188B"/>
    <w:rsid w:val="00E46E67"/>
    <w:rsid w:val="00E500D9"/>
    <w:rsid w:val="00E54C4D"/>
    <w:rsid w:val="00E56328"/>
    <w:rsid w:val="00E73A6D"/>
    <w:rsid w:val="00E83B63"/>
    <w:rsid w:val="00E84298"/>
    <w:rsid w:val="00EA01A2"/>
    <w:rsid w:val="00EA568C"/>
    <w:rsid w:val="00EA767F"/>
    <w:rsid w:val="00EB078A"/>
    <w:rsid w:val="00EB1178"/>
    <w:rsid w:val="00EB59EE"/>
    <w:rsid w:val="00ED5CF8"/>
    <w:rsid w:val="00EE57E4"/>
    <w:rsid w:val="00EF16D0"/>
    <w:rsid w:val="00F10AFE"/>
    <w:rsid w:val="00F31004"/>
    <w:rsid w:val="00F31523"/>
    <w:rsid w:val="00F37CCA"/>
    <w:rsid w:val="00F53F02"/>
    <w:rsid w:val="00F55ACD"/>
    <w:rsid w:val="00F64167"/>
    <w:rsid w:val="00F6673B"/>
    <w:rsid w:val="00F7101C"/>
    <w:rsid w:val="00F74A74"/>
    <w:rsid w:val="00F7660B"/>
    <w:rsid w:val="00F77AAD"/>
    <w:rsid w:val="00F828D2"/>
    <w:rsid w:val="00F855D3"/>
    <w:rsid w:val="00F916C4"/>
    <w:rsid w:val="00FA7F0E"/>
    <w:rsid w:val="00FB097B"/>
    <w:rsid w:val="00FC0431"/>
    <w:rsid w:val="00FC5653"/>
    <w:rsid w:val="00FC60C8"/>
    <w:rsid w:val="00FD2ACA"/>
    <w:rsid w:val="00FE2692"/>
    <w:rsid w:val="00FE5106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96920E2-4003-4C2D-A8A7-FDD17CFF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ru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rsid w:val="00031F2A"/>
    <w:rPr>
      <w:color w:val="0000FF"/>
      <w:u w:val="single"/>
    </w:rPr>
  </w:style>
  <w:style w:type="paragraph" w:customStyle="1" w:styleId="Default">
    <w:name w:val="Default"/>
    <w:rsid w:val="009E3347"/>
    <w:pPr>
      <w:autoSpaceDE w:val="0"/>
      <w:autoSpaceDN w:val="0"/>
      <w:adjustRightInd w:val="0"/>
      <w:spacing w:after="0" w:line="240" w:lineRule="auto"/>
    </w:pPr>
    <w:rPr>
      <w:rFonts w:ascii="Arial Unicode" w:eastAsia="Calibri" w:hAnsi="Arial Unicode" w:cs="Arial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unik.finans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57F07-F075-47D3-B3D5-23F1A642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1825</Words>
  <Characters>10407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Windows User</cp:lastModifiedBy>
  <cp:revision>173</cp:revision>
  <cp:lastPrinted>2021-04-06T07:47:00Z</cp:lastPrinted>
  <dcterms:created xsi:type="dcterms:W3CDTF">2023-08-29T11:05:00Z</dcterms:created>
  <dcterms:modified xsi:type="dcterms:W3CDTF">2024-06-12T09:22:00Z</dcterms:modified>
</cp:coreProperties>
</file>