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660E" w:rsidRDefault="0099660E" w:rsidP="0099660E">
      <w:hyperlink r:id="rId4" w:history="1">
        <w:r w:rsidRPr="008C3B87">
          <w:rPr>
            <w:rStyle w:val="Hyperlink"/>
          </w:rPr>
          <w:t>https://nextcloud.gazpromarmenia.am/s/pLxj8jZroAbZfoM</w:t>
        </w:r>
      </w:hyperlink>
    </w:p>
    <w:p w:rsidR="0099660E" w:rsidRDefault="0099660E" w:rsidP="0099660E">
      <w:bookmarkStart w:id="0" w:name="_GoBack"/>
      <w:bookmarkEnd w:id="0"/>
    </w:p>
    <w:p w:rsidR="008F6B73" w:rsidRDefault="0099660E"/>
    <w:sectPr w:rsidR="008F6B73" w:rsidSect="00BF0BB8">
      <w:pgSz w:w="11906" w:h="16838" w:code="9"/>
      <w:pgMar w:top="1440" w:right="707" w:bottom="1134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660E"/>
    <w:rsid w:val="003D1EFF"/>
    <w:rsid w:val="004B2197"/>
    <w:rsid w:val="00777887"/>
    <w:rsid w:val="0099660E"/>
    <w:rsid w:val="00A5338C"/>
    <w:rsid w:val="00AD23BF"/>
    <w:rsid w:val="00BF0BB8"/>
    <w:rsid w:val="00D00E17"/>
    <w:rsid w:val="00FA0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3857C7"/>
  <w15:chartTrackingRefBased/>
  <w15:docId w15:val="{0E67C1D9-B415-4646-BC72-D7EA851319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660E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99660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980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nextcloud.gazpromarmenia.am/s/pLxj8jZroAbZf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</Words>
  <Characters>108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Khachikyan Andranik</dc:creator>
  <cp:keywords/>
  <dc:description/>
  <cp:lastModifiedBy>Khachikyan Andranik</cp:lastModifiedBy>
  <cp:revision>1</cp:revision>
  <dcterms:created xsi:type="dcterms:W3CDTF">2026-04-07T05:17:00Z</dcterms:created>
  <dcterms:modified xsi:type="dcterms:W3CDTF">2026-04-07T05:17:00Z</dcterms:modified>
</cp:coreProperties>
</file>