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27C4" w:rsidRDefault="00B04B47">
      <w:r>
        <w:rPr>
          <w:noProof/>
        </w:rPr>
        <w:drawing>
          <wp:inline distT="0" distB="0" distL="0" distR="0">
            <wp:extent cx="5943600" cy="8160310"/>
            <wp:effectExtent l="19050" t="0" r="0" b="0"/>
            <wp:docPr id="2" name="Picture 2" descr="C:\Users\Administrator\Pictures\2020-08-17\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Pictures\2020-08-17\002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0310"/>
            <wp:effectExtent l="19050" t="0" r="0" b="0"/>
            <wp:docPr id="3" name="Picture 3" descr="C:\Users\Administrator\Pictures\2020-08-17\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Pictures\2020-08-17\003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0310"/>
            <wp:effectExtent l="19050" t="0" r="0" b="0"/>
            <wp:docPr id="1" name="Picture 1" descr="C:\Users\Administrator\Pictures\2020-08-17\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Pictures\2020-08-17\00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C27C4" w:rsidSect="001C27C4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compat/>
  <w:rsids>
    <w:rsidRoot w:val="00B04B47"/>
    <w:rsid w:val="001C27C4"/>
    <w:rsid w:val="00B04B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27C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04B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4B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3</cp:revision>
  <dcterms:created xsi:type="dcterms:W3CDTF">2020-08-17T08:22:00Z</dcterms:created>
  <dcterms:modified xsi:type="dcterms:W3CDTF">2020-08-17T08:22:00Z</dcterms:modified>
  <cp:keywords>https://mul2-tavush.gov.am/tasks/66244/oneclick/Mo208171329219119_02.docx?token=116f681c57c42cc238c974c33ab7b5c5</cp:keywords>
</cp:coreProperties>
</file>