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D2" w:rsidRDefault="001F51D2" w:rsidP="00B116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Default="001F51D2" w:rsidP="00B116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16103E" w:rsidRDefault="001F51D2" w:rsidP="00BB60BB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</w:rPr>
        <w:t>Ակունքի</w:t>
      </w:r>
      <w:r>
        <w:rPr>
          <w:rFonts w:ascii="GHEA Grapalat" w:hAnsi="GHEA Grapalat" w:cs="Sylfaen"/>
          <w:sz w:val="20"/>
          <w:lang w:val="hy-AM"/>
        </w:rPr>
        <w:t xml:space="preserve"> համայնքապետարանը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Ակունք համայնքի կարիքների համա</w:t>
      </w:r>
      <w:r>
        <w:rPr>
          <w:rFonts w:ascii="GHEA Grapalat" w:hAnsi="GHEA Grapalat" w:cs="Sylfaen"/>
          <w:sz w:val="20"/>
          <w:lang w:val="hy-AM"/>
        </w:rPr>
        <w:t xml:space="preserve">ր </w:t>
      </w:r>
      <w:r w:rsidR="00B64C17">
        <w:rPr>
          <w:rFonts w:ascii="GHEA Grapalat" w:hAnsi="GHEA Grapalat" w:cs="Sylfaen"/>
          <w:sz w:val="20"/>
          <w:szCs w:val="20"/>
        </w:rPr>
        <w:t>վառելիքի</w:t>
      </w:r>
      <w:r w:rsidR="00B64C17" w:rsidRPr="00B64C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64C17">
        <w:rPr>
          <w:rFonts w:ascii="GHEA Grapalat" w:hAnsi="GHEA Grapalat" w:cs="Sylfaen"/>
          <w:sz w:val="20"/>
          <w:szCs w:val="20"/>
        </w:rPr>
        <w:t>ձեռքբերման</w:t>
      </w:r>
      <w:r w:rsidRPr="0016103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103E">
        <w:rPr>
          <w:rFonts w:ascii="GHEA Grapalat" w:hAnsi="GHEA Grapalat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Sylfaen"/>
          <w:sz w:val="20"/>
          <w:lang w:val="hy-AM"/>
        </w:rPr>
        <w:t>ԿՄ</w:t>
      </w:r>
      <w:r w:rsidRPr="0016103E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Հ-</w:t>
      </w:r>
      <w:r w:rsidR="00B64C17">
        <w:rPr>
          <w:rFonts w:ascii="GHEA Grapalat" w:hAnsi="GHEA Grapalat" w:cs="Sylfaen"/>
          <w:sz w:val="20"/>
        </w:rPr>
        <w:t>ԳՀԱՊ</w:t>
      </w:r>
      <w:r>
        <w:rPr>
          <w:rFonts w:ascii="GHEA Grapalat" w:hAnsi="GHEA Grapalat" w:cs="Sylfaen"/>
          <w:sz w:val="20"/>
          <w:lang w:val="hy-AM"/>
        </w:rPr>
        <w:t>ՁԲ-</w:t>
      </w:r>
      <w:r w:rsidR="00543061" w:rsidRPr="00543061">
        <w:rPr>
          <w:rFonts w:ascii="GHEA Grapalat" w:hAnsi="GHEA Grapalat" w:cs="Sylfaen"/>
          <w:sz w:val="20"/>
          <w:lang w:val="af-ZA"/>
        </w:rPr>
        <w:t>2</w:t>
      </w:r>
      <w:r w:rsidR="00D92B32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af-ZA"/>
        </w:rPr>
        <w:t xml:space="preserve">01&gt;&gt;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543061" w:rsidRPr="00543061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D92B32">
        <w:rPr>
          <w:rFonts w:ascii="GHEA Grapalat" w:hAnsi="GHEA Grapalat" w:cs="Sylfaen"/>
          <w:sz w:val="20"/>
          <w:lang w:val="hy-AM"/>
        </w:rPr>
        <w:t>փետր</w:t>
      </w:r>
      <w:r w:rsidRPr="0016103E">
        <w:rPr>
          <w:rFonts w:ascii="GHEA Grapalat" w:hAnsi="GHEA Grapalat" w:cs="Sylfaen"/>
          <w:sz w:val="20"/>
          <w:lang w:val="hy-AM"/>
        </w:rPr>
        <w:t>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D92B32">
        <w:rPr>
          <w:rFonts w:ascii="GHEA Grapalat" w:hAnsi="GHEA Grapalat" w:cs="Sylfaen"/>
          <w:sz w:val="20"/>
          <w:lang w:val="hy-AM"/>
        </w:rPr>
        <w:t>5</w:t>
      </w:r>
      <w:r>
        <w:rPr>
          <w:rFonts w:ascii="GHEA Grapalat" w:hAnsi="GHEA Grapalat" w:cs="Sylfaen"/>
          <w:sz w:val="20"/>
          <w:lang w:val="hy-AM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>կնքված &lt;&lt;</w:t>
      </w:r>
      <w:r w:rsidR="00543061">
        <w:rPr>
          <w:rFonts w:ascii="GHEA Grapalat" w:hAnsi="GHEA Grapalat" w:cs="Sylfaen"/>
          <w:sz w:val="20"/>
          <w:lang w:val="hy-AM"/>
        </w:rPr>
        <w:t>ԿՄ</w:t>
      </w:r>
      <w:r w:rsidR="00543061" w:rsidRPr="0016103E">
        <w:rPr>
          <w:rFonts w:ascii="GHEA Grapalat" w:hAnsi="GHEA Grapalat" w:cs="Sylfaen"/>
          <w:sz w:val="20"/>
          <w:lang w:val="hy-AM"/>
        </w:rPr>
        <w:t>Ա</w:t>
      </w:r>
      <w:r w:rsidR="00543061">
        <w:rPr>
          <w:rFonts w:ascii="GHEA Grapalat" w:hAnsi="GHEA Grapalat" w:cs="Sylfaen"/>
          <w:sz w:val="20"/>
          <w:lang w:val="hy-AM"/>
        </w:rPr>
        <w:t>Հ-</w:t>
      </w:r>
      <w:r w:rsidR="00543061">
        <w:rPr>
          <w:rFonts w:ascii="GHEA Grapalat" w:hAnsi="GHEA Grapalat" w:cs="Sylfaen"/>
          <w:sz w:val="20"/>
        </w:rPr>
        <w:t>ԳՀԱՊ</w:t>
      </w:r>
      <w:r w:rsidR="00543061">
        <w:rPr>
          <w:rFonts w:ascii="GHEA Grapalat" w:hAnsi="GHEA Grapalat" w:cs="Sylfaen"/>
          <w:sz w:val="20"/>
          <w:lang w:val="hy-AM"/>
        </w:rPr>
        <w:t>ՁԲ-</w:t>
      </w:r>
      <w:r w:rsidR="00543061" w:rsidRPr="00543061">
        <w:rPr>
          <w:rFonts w:ascii="GHEA Grapalat" w:hAnsi="GHEA Grapalat" w:cs="Sylfaen"/>
          <w:sz w:val="20"/>
          <w:lang w:val="af-ZA"/>
        </w:rPr>
        <w:t>2</w:t>
      </w:r>
      <w:r w:rsidR="00D92B32">
        <w:rPr>
          <w:rFonts w:ascii="GHEA Grapalat" w:hAnsi="GHEA Grapalat" w:cs="Sylfaen"/>
          <w:sz w:val="20"/>
          <w:lang w:val="hy-AM"/>
        </w:rPr>
        <w:t>1</w:t>
      </w:r>
      <w:r w:rsidR="00543061">
        <w:rPr>
          <w:rFonts w:ascii="GHEA Grapalat" w:hAnsi="GHEA Grapalat" w:cs="Sylfaen"/>
          <w:sz w:val="20"/>
          <w:lang w:val="hy-AM"/>
        </w:rPr>
        <w:t>/</w:t>
      </w:r>
      <w:r w:rsidR="00543061">
        <w:rPr>
          <w:rFonts w:ascii="GHEA Grapalat" w:hAnsi="GHEA Grapalat" w:cs="Sylfaen"/>
          <w:sz w:val="20"/>
          <w:lang w:val="af-ZA"/>
        </w:rPr>
        <w:t>01</w:t>
      </w:r>
      <w:r>
        <w:rPr>
          <w:rFonts w:ascii="GHEA Grapalat" w:hAnsi="GHEA Grapalat" w:cs="Sylfaen"/>
          <w:sz w:val="20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4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4"/>
        <w:gridCol w:w="15"/>
        <w:gridCol w:w="463"/>
        <w:gridCol w:w="526"/>
        <w:gridCol w:w="28"/>
        <w:gridCol w:w="28"/>
        <w:gridCol w:w="358"/>
        <w:gridCol w:w="27"/>
        <w:gridCol w:w="144"/>
        <w:gridCol w:w="169"/>
        <w:gridCol w:w="22"/>
        <w:gridCol w:w="219"/>
        <w:gridCol w:w="197"/>
        <w:gridCol w:w="254"/>
        <w:gridCol w:w="50"/>
        <w:gridCol w:w="720"/>
        <w:gridCol w:w="363"/>
        <w:gridCol w:w="267"/>
        <w:gridCol w:w="36"/>
        <w:gridCol w:w="693"/>
        <w:gridCol w:w="95"/>
        <w:gridCol w:w="207"/>
        <w:gridCol w:w="9"/>
        <w:gridCol w:w="188"/>
        <w:gridCol w:w="212"/>
        <w:gridCol w:w="526"/>
        <w:gridCol w:w="189"/>
        <w:gridCol w:w="149"/>
        <w:gridCol w:w="11"/>
        <w:gridCol w:w="475"/>
        <w:gridCol w:w="249"/>
        <w:gridCol w:w="24"/>
        <w:gridCol w:w="311"/>
        <w:gridCol w:w="348"/>
        <w:gridCol w:w="338"/>
        <w:gridCol w:w="87"/>
        <w:gridCol w:w="84"/>
        <w:gridCol w:w="221"/>
        <w:gridCol w:w="120"/>
        <w:gridCol w:w="209"/>
        <w:gridCol w:w="644"/>
        <w:gridCol w:w="93"/>
        <w:gridCol w:w="163"/>
        <w:gridCol w:w="1149"/>
        <w:gridCol w:w="10"/>
        <w:gridCol w:w="77"/>
      </w:tblGrid>
      <w:tr w:rsidR="001F51D2" w:rsidTr="00543061">
        <w:trPr>
          <w:gridAfter w:val="2"/>
          <w:wAfter w:w="87" w:type="dxa"/>
          <w:trHeight w:val="146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90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D92B32" w:rsidTr="002821A9">
        <w:trPr>
          <w:gridAfter w:val="2"/>
          <w:wAfter w:w="87" w:type="dxa"/>
          <w:trHeight w:val="1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2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269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310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Tr="002821A9">
        <w:trPr>
          <w:gridAfter w:val="2"/>
          <w:wAfter w:w="87" w:type="dxa"/>
          <w:trHeight w:val="175"/>
        </w:trPr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2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69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10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Tr="002821A9">
        <w:trPr>
          <w:gridAfter w:val="2"/>
          <w:wAfter w:w="87" w:type="dxa"/>
          <w:trHeight w:val="114"/>
        </w:trPr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2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3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1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9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10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543061" w:rsidRPr="00D92B32" w:rsidTr="002821A9">
        <w:trPr>
          <w:gridAfter w:val="2"/>
          <w:wAfter w:w="87" w:type="dxa"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Default="00543061" w:rsidP="004915AB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Pr="00B64C17" w:rsidRDefault="00543061" w:rsidP="004915AB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Բենզին /ռեգուլյար/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C79CB" w:rsidRDefault="00543061" w:rsidP="004915AB">
            <w:pPr>
              <w:spacing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9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C79CB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9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B32" w:rsidRDefault="00D92B32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D92B32" w:rsidRDefault="00D92B32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D92B32" w:rsidRDefault="00D92B32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D92B32" w:rsidRDefault="00D92B32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D92B32" w:rsidRDefault="00D92B32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D92B32" w:rsidRDefault="00D92B32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543061" w:rsidRPr="00D92B32" w:rsidRDefault="00D92B32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370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D92B32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3330000</w:t>
            </w:r>
          </w:p>
          <w:p w:rsidR="00543061" w:rsidRDefault="00543061" w:rsidP="00D92B32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Արտաքին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տեսքը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մաքուր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պարզ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օկտանային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թիվը որոշված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հետազոտական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91,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81,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բենզինի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հագեցած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գոլորշիների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ճնշումը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45-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100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կՊա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կապարի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դմ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3-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բենզոլի</w:t>
            </w:r>
          </w:p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խտությունը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15 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C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ջերմաստիճանում՝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720-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775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3,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ծծմբի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թթվածնի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զանգվածային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2,7 %-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-3 %,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էթանոլ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իզոպրոպիլ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իզոբուտիլ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եռաբութիլ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-7 %,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եթերներ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(C5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)-15 %,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այլ</w:t>
            </w:r>
          </w:p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անվտանգությունը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մակնշումը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փաթեթավորումը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ըստ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կառավարության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2004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.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նոյեմբերի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11-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N 1592-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որոշմամբ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հաստատված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Ներքին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այրման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վառելիքների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տեխնիկական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կանոնակարգի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»</w:t>
            </w:r>
          </w:p>
        </w:tc>
        <w:tc>
          <w:tcPr>
            <w:tcW w:w="3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Արտաքին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տեսքը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մաքուր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պարզ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օկտանային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թիվը որոշված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հետազոտական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91,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81,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բենզինի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հագեցած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գոլորշիների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ճնշումը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45-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100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կՊա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կապարի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դմ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3-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բենզոլի</w:t>
            </w:r>
          </w:p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խտությունը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15 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C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ջերմաստիճանում՝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720-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775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3,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ծծմբի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թթվածնի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զանգվածային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2,7 %-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-3 %,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էթանոլ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իզոպրոպիլ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իզոբուտիլ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եռաբութիլ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-7 %,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եթերներ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(C5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)-15 %,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այլ</w:t>
            </w:r>
          </w:p>
          <w:p w:rsidR="00543061" w:rsidRPr="00B11602" w:rsidRDefault="00543061" w:rsidP="004915AB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անվտանգությունը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մակնշումը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փաթեթավորումը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ըստ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կառավարության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2004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.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նոյեմբերի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11-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N 1592-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որոշմամբ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հաստատված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Ներքին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այրման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վառելիքների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տեխնիկական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կանոնակարգի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»</w:t>
            </w:r>
          </w:p>
        </w:tc>
      </w:tr>
      <w:tr w:rsidR="00D92B32" w:rsidRPr="00D92B32" w:rsidTr="002821A9">
        <w:trPr>
          <w:gridAfter w:val="2"/>
          <w:wAfter w:w="87" w:type="dxa"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Default="00D92B32" w:rsidP="00D92B3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Default="00D92B32" w:rsidP="00D92B3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Դիզելային վառելիք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1C79CB" w:rsidRDefault="00D92B32" w:rsidP="00D92B32">
            <w:pPr>
              <w:spacing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1C79CB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340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2B32" w:rsidRPr="00D92B32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7480000</w:t>
            </w:r>
          </w:p>
        </w:tc>
        <w:tc>
          <w:tcPr>
            <w:tcW w:w="2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1F51D2" w:rsidRDefault="00D92B32" w:rsidP="00D92B3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թիվը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ցուցիչը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-46-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խտությունը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C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820-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845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ծծմբի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պարունակությունը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350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բռնկման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ցածր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ածխածնի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մնացորդը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10%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նստվածքում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0,3%-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մածուցիկությունը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400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2,0-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պղտորման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0</w:t>
            </w:r>
            <w:r w:rsidRPr="00026FBB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բարձր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անվտանգությունը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մակնշումը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փաթեթավորումը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ՀՀ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կառավարության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2004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նոյեմբերի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1592-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որոշմամբ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հաստատված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Ներքին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այրման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շարժիչային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վառելիքների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տեխնիկական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կանոնակարգի</w:t>
            </w:r>
            <w:r w:rsidRPr="00026FBB">
              <w:rPr>
                <w:rFonts w:ascii="GHEA Grapalat" w:hAnsi="GHEA Grapalat" w:cs="Arial LatArm"/>
                <w:sz w:val="16"/>
                <w:szCs w:val="16"/>
                <w:lang w:val="hy-AM"/>
              </w:rPr>
              <w:t>»</w:t>
            </w:r>
          </w:p>
        </w:tc>
        <w:tc>
          <w:tcPr>
            <w:tcW w:w="3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Default="00D92B32" w:rsidP="00D92B32">
            <w:pPr>
              <w:spacing w:line="240" w:lineRule="auto"/>
              <w:rPr>
                <w:rFonts w:ascii="GHEA Grapalat" w:hAnsi="GHEA Grapalat" w:cs="Arial LatArm"/>
                <w:sz w:val="16"/>
                <w:szCs w:val="16"/>
              </w:rPr>
            </w:pP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թիվը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ցուցիչը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-46-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խտությունը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C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820-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845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ծծմբի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պարունակությունը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350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բռնկման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ցածր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ածխածնի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մնացորդը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10%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նստվածքում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0,3%-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մածուցիկությունը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400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2,0-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պղտորման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0</w:t>
            </w:r>
            <w:r w:rsidRPr="00026FBB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բարձր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անվտանգությունը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մակնշումը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փաթեթավորումը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ՀՀ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կառավարության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2004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նոյեմբերի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1592-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որոշմամբ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հաստատված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Ներքին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այրման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շարժիչային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վառելիքների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տեխնիկական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կանոնակարգի</w:t>
            </w:r>
            <w:r w:rsidRPr="00026FBB">
              <w:rPr>
                <w:rFonts w:ascii="GHEA Grapalat" w:hAnsi="GHEA Grapalat" w:cs="Arial LatArm"/>
                <w:sz w:val="16"/>
                <w:szCs w:val="16"/>
                <w:lang w:val="hy-AM"/>
              </w:rPr>
              <w:t>»</w:t>
            </w:r>
          </w:p>
          <w:p w:rsidR="00D92B32" w:rsidRPr="00543061" w:rsidRDefault="00D92B32" w:rsidP="00D92B3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F51D2" w:rsidRPr="00D92B32" w:rsidTr="00543061">
        <w:trPr>
          <w:gridAfter w:val="1"/>
          <w:wAfter w:w="77" w:type="dxa"/>
          <w:trHeight w:val="169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2821A9">
        <w:trPr>
          <w:gridAfter w:val="1"/>
          <w:wAfter w:w="77" w:type="dxa"/>
          <w:trHeight w:val="137"/>
        </w:trPr>
        <w:tc>
          <w:tcPr>
            <w:tcW w:w="38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4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196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F51D2" w:rsidTr="002821A9">
        <w:trPr>
          <w:gridAfter w:val="1"/>
          <w:wAfter w:w="77" w:type="dxa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9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1F51D2" w:rsidTr="002821A9">
        <w:trPr>
          <w:gridAfter w:val="1"/>
          <w:wAfter w:w="77" w:type="dxa"/>
          <w:trHeight w:val="239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01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4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900102253052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64C17" w:rsidTr="002821A9">
        <w:trPr>
          <w:gridAfter w:val="1"/>
          <w:wAfter w:w="77" w:type="dxa"/>
          <w:trHeight w:val="239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4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900102153013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196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155"/>
        </w:trPr>
        <w:tc>
          <w:tcPr>
            <w:tcW w:w="646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874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Pr="00543061" w:rsidRDefault="00543061" w:rsidP="00D92B3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="00D92B32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="001F51D2" w:rsidRPr="001F51D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szCs w:val="18"/>
              </w:rPr>
              <w:t>01</w:t>
            </w:r>
            <w:r w:rsidR="001F51D2" w:rsidRPr="001F51D2">
              <w:rPr>
                <w:rFonts w:ascii="GHEA Grapalat" w:hAnsi="GHEA Grapalat"/>
                <w:sz w:val="18"/>
                <w:szCs w:val="18"/>
                <w:lang w:val="hy-AM"/>
              </w:rPr>
              <w:t>.20</w:t>
            </w: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  <w:tr w:rsidR="001F51D2" w:rsidTr="00543061">
        <w:trPr>
          <w:gridAfter w:val="1"/>
          <w:wAfter w:w="77" w:type="dxa"/>
          <w:trHeight w:val="164"/>
        </w:trPr>
        <w:tc>
          <w:tcPr>
            <w:tcW w:w="5728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կատարված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փոփոխությունների ամսաթիվը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8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1F51D2" w:rsidTr="00543061">
        <w:trPr>
          <w:gridAfter w:val="1"/>
          <w:wAfter w:w="77" w:type="dxa"/>
          <w:trHeight w:val="47"/>
        </w:trPr>
        <w:tc>
          <w:tcPr>
            <w:tcW w:w="5728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1F51D2" w:rsidTr="00543061">
        <w:trPr>
          <w:gridAfter w:val="1"/>
          <w:wAfter w:w="77" w:type="dxa"/>
          <w:trHeight w:val="47"/>
        </w:trPr>
        <w:tc>
          <w:tcPr>
            <w:tcW w:w="5728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D92B32" w:rsidTr="002821A9">
        <w:trPr>
          <w:gridAfter w:val="1"/>
          <w:wAfter w:w="77" w:type="dxa"/>
          <w:trHeight w:val="40"/>
        </w:trPr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17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91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1F51D2" w:rsidTr="002821A9">
        <w:trPr>
          <w:gridAfter w:val="1"/>
          <w:wAfter w:w="77" w:type="dxa"/>
          <w:trHeight w:val="213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7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91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F51D2" w:rsidTr="002821A9">
        <w:trPr>
          <w:gridAfter w:val="1"/>
          <w:wAfter w:w="77" w:type="dxa"/>
          <w:trHeight w:val="137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7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35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  <w:bookmarkStart w:id="0" w:name="_GoBack"/>
            <w:bookmarkEnd w:id="0"/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1F51D2" w:rsidTr="002821A9">
        <w:trPr>
          <w:gridAfter w:val="1"/>
          <w:wAfter w:w="77" w:type="dxa"/>
          <w:trHeight w:val="401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7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92B32" w:rsidTr="002821A9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B32" w:rsidRDefault="00D92B3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  <w:p w:rsidR="00D92B32" w:rsidRDefault="00D92B3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B32" w:rsidRPr="001A38CD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ՖԼԵՇ  ՍՊԸ</w:t>
            </w:r>
          </w:p>
        </w:tc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D92B32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2 580 000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D92B32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2 580 000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D92B32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516 000</w:t>
            </w:r>
          </w:p>
        </w:tc>
        <w:tc>
          <w:tcPr>
            <w:tcW w:w="1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D92B32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516 000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D92B32" w:rsidRDefault="00D92B32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3 096 000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D92B32" w:rsidRDefault="00D92B32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3 096 000</w:t>
            </w:r>
          </w:p>
        </w:tc>
      </w:tr>
      <w:tr w:rsidR="00D92B32" w:rsidTr="002821A9">
        <w:trPr>
          <w:gridAfter w:val="1"/>
          <w:wAfter w:w="77" w:type="dxa"/>
          <w:trHeight w:val="436"/>
        </w:trPr>
        <w:tc>
          <w:tcPr>
            <w:tcW w:w="6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B32" w:rsidRDefault="00D92B3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1A38CD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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Մաքս Օիլ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  ՍՊԸ</w:t>
            </w:r>
          </w:p>
        </w:tc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D92B32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2 </w:t>
            </w:r>
            <w:r w:rsidR="00A4065B">
              <w:rPr>
                <w:rFonts w:ascii="GHEA Grapalat" w:hAnsi="GHEA Grapalat"/>
                <w:b/>
                <w:sz w:val="18"/>
                <w:szCs w:val="18"/>
                <w:lang w:val="hy-AM"/>
              </w:rPr>
              <w:t>505 000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A4065B" w:rsidRDefault="00A4065B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2 505 000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A4065B" w:rsidRDefault="00A4065B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501 000</w:t>
            </w:r>
          </w:p>
        </w:tc>
        <w:tc>
          <w:tcPr>
            <w:tcW w:w="1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A4065B" w:rsidRDefault="00A4065B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501 000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A4065B" w:rsidRDefault="00A4065B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3 006 000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A4065B" w:rsidRDefault="00A4065B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3 006 000</w:t>
            </w:r>
          </w:p>
        </w:tc>
      </w:tr>
      <w:tr w:rsidR="00D92B32" w:rsidTr="002821A9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Default="00D92B32" w:rsidP="00D92B3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1A38CD" w:rsidRDefault="00D92B32" w:rsidP="00D92B32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2 475 000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2 475 000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495 000</w:t>
            </w:r>
          </w:p>
        </w:tc>
        <w:tc>
          <w:tcPr>
            <w:tcW w:w="1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495 000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2821A9" w:rsidP="00D92B3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2 970 000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2821A9" w:rsidP="00D92B3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2 970 000</w:t>
            </w:r>
          </w:p>
        </w:tc>
      </w:tr>
      <w:tr w:rsidR="00D92B32" w:rsidTr="002821A9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B32" w:rsidRPr="002821A9" w:rsidRDefault="00D92B3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821A9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  <w:p w:rsidR="00D92B32" w:rsidRPr="002821A9" w:rsidRDefault="00D92B3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B32" w:rsidRPr="002821A9" w:rsidRDefault="00D92B32" w:rsidP="00B1160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 w:cs="Sylfaen"/>
                <w:b/>
                <w:sz w:val="18"/>
                <w:szCs w:val="18"/>
              </w:rPr>
              <w:t>ՖԼԵՇ  ՍՊԸ</w:t>
            </w:r>
          </w:p>
        </w:tc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5 683 333,33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5 683 333,33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1 136 666,67</w:t>
            </w:r>
          </w:p>
        </w:tc>
        <w:tc>
          <w:tcPr>
            <w:tcW w:w="1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D92B32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1 136 666,67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D92B32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6 820 000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D92B32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6 820 000</w:t>
            </w:r>
          </w:p>
        </w:tc>
      </w:tr>
      <w:tr w:rsidR="00D92B32" w:rsidTr="002821A9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B32" w:rsidRPr="002821A9" w:rsidRDefault="00D92B3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D92B32" w:rsidP="00B1160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 w:cs="Sylfaen"/>
                <w:b/>
                <w:sz w:val="18"/>
                <w:szCs w:val="18"/>
              </w:rPr>
              <w:t></w:t>
            </w:r>
            <w:r w:rsidRPr="002821A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Մաքս Օիլ</w:t>
            </w:r>
            <w:r w:rsidRPr="002821A9">
              <w:rPr>
                <w:rFonts w:ascii="GHEA Grapalat" w:hAnsi="GHEA Grapalat" w:cs="Sylfaen"/>
                <w:b/>
                <w:sz w:val="18"/>
                <w:szCs w:val="18"/>
              </w:rPr>
              <w:t>  ՍՊԸ</w:t>
            </w:r>
          </w:p>
        </w:tc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A4065B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6 029 833,33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A4065B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6 029 833,33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A4065B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1 205 966,67</w:t>
            </w:r>
          </w:p>
        </w:tc>
        <w:tc>
          <w:tcPr>
            <w:tcW w:w="1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A4065B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1 205 966,67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A4065B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7 235 800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A4065B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7 235 800</w:t>
            </w:r>
          </w:p>
        </w:tc>
      </w:tr>
      <w:tr w:rsidR="00D92B32" w:rsidTr="002821A9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D92B32" w:rsidP="00D92B32"/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D92B32" w:rsidP="00D92B3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2821A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2821A9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2821A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2821A9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2821A9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en-US"/>
              </w:rPr>
              <w:t>5 591 667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en-US"/>
              </w:rPr>
              <w:t>5 591 667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en-US"/>
              </w:rPr>
              <w:t>1 118 333</w:t>
            </w:r>
          </w:p>
        </w:tc>
        <w:tc>
          <w:tcPr>
            <w:tcW w:w="1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B32" w:rsidRPr="002821A9" w:rsidRDefault="002821A9" w:rsidP="00D92B3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en-US"/>
              </w:rPr>
              <w:t>1 118 333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2821A9" w:rsidP="00D92B3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en-US"/>
              </w:rPr>
              <w:t>6 710 000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32" w:rsidRPr="002821A9" w:rsidRDefault="002821A9" w:rsidP="00D92B3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821A9">
              <w:rPr>
                <w:rFonts w:ascii="GHEA Grapalat" w:hAnsi="GHEA Grapalat"/>
                <w:b/>
                <w:sz w:val="18"/>
                <w:szCs w:val="18"/>
                <w:lang w:val="en-US"/>
              </w:rPr>
              <w:t>6 710 000</w:t>
            </w:r>
          </w:p>
        </w:tc>
      </w:tr>
      <w:tr w:rsidR="001F51D2" w:rsidRPr="00D92B32" w:rsidTr="00543061">
        <w:trPr>
          <w:gridAfter w:val="1"/>
          <w:wAfter w:w="77" w:type="dxa"/>
          <w:trHeight w:val="123"/>
        </w:trPr>
        <w:tc>
          <w:tcPr>
            <w:tcW w:w="2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27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</w:rPr>
              <w:t>Եթե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են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նպատակով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F51D2" w:rsidRPr="00D92B32" w:rsidTr="00543061">
        <w:trPr>
          <w:gridAfter w:val="1"/>
          <w:wAfter w:w="77" w:type="dxa"/>
          <w:trHeight w:val="77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F51D2" w:rsidRPr="00D92B32" w:rsidTr="00543061">
        <w:trPr>
          <w:gridAfter w:val="1"/>
          <w:wAfter w:w="77" w:type="dxa"/>
        </w:trPr>
        <w:tc>
          <w:tcPr>
            <w:tcW w:w="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686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1F51D2" w:rsidTr="002821A9">
        <w:trPr>
          <w:gridAfter w:val="1"/>
          <w:wAfter w:w="77" w:type="dxa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1F51D2" w:rsidTr="002821A9">
        <w:trPr>
          <w:gridAfter w:val="1"/>
          <w:wAfter w:w="77" w:type="dxa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D92B32" w:rsidTr="00543061">
        <w:trPr>
          <w:gridAfter w:val="1"/>
          <w:wAfter w:w="77" w:type="dxa"/>
          <w:trHeight w:val="303"/>
        </w:trPr>
        <w:tc>
          <w:tcPr>
            <w:tcW w:w="209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24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F51D2" w:rsidRPr="00D92B32" w:rsidTr="00543061">
        <w:trPr>
          <w:gridAfter w:val="1"/>
          <w:wAfter w:w="77" w:type="dxa"/>
          <w:trHeight w:val="81"/>
        </w:trPr>
        <w:tc>
          <w:tcPr>
            <w:tcW w:w="209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924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D92B3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346"/>
        </w:trPr>
        <w:tc>
          <w:tcPr>
            <w:tcW w:w="423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71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D92B32" w:rsidRDefault="00074010" w:rsidP="00D92B3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D92B3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.01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D92B3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</w:tr>
      <w:tr w:rsidR="001F51D2" w:rsidTr="00543061">
        <w:trPr>
          <w:gridAfter w:val="1"/>
          <w:wAfter w:w="77" w:type="dxa"/>
          <w:trHeight w:val="92"/>
        </w:trPr>
        <w:tc>
          <w:tcPr>
            <w:tcW w:w="42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3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37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1F51D2" w:rsidTr="00543061">
        <w:trPr>
          <w:gridAfter w:val="1"/>
          <w:wAfter w:w="77" w:type="dxa"/>
          <w:trHeight w:val="92"/>
        </w:trPr>
        <w:tc>
          <w:tcPr>
            <w:tcW w:w="423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3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D92B32" w:rsidP="00D92B3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.01.2021</w:t>
            </w:r>
          </w:p>
        </w:tc>
        <w:tc>
          <w:tcPr>
            <w:tcW w:w="37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D92B32" w:rsidP="00D92B3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.2021</w:t>
            </w: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D92B32" w:rsidRDefault="001F51D2" w:rsidP="00D92B3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D92B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D92B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1A38CD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D92B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822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D92B32" w:rsidP="00D92B3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21</w:t>
            </w:r>
          </w:p>
        </w:tc>
      </w:tr>
      <w:tr w:rsidR="001F51D2" w:rsidTr="00543061">
        <w:trPr>
          <w:gridAfter w:val="1"/>
          <w:wAfter w:w="77" w:type="dxa"/>
          <w:trHeight w:val="93"/>
        </w:trPr>
        <w:tc>
          <w:tcPr>
            <w:tcW w:w="822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D92B32" w:rsidRDefault="00D92B32" w:rsidP="00D92B3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</w:tr>
      <w:tr w:rsidR="001F51D2" w:rsidTr="00543061">
        <w:trPr>
          <w:gridAfter w:val="1"/>
          <w:wAfter w:w="77" w:type="dxa"/>
          <w:trHeight w:val="167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</w:trPr>
        <w:tc>
          <w:tcPr>
            <w:tcW w:w="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9101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1F51D2" w:rsidTr="002821A9">
        <w:trPr>
          <w:gridAfter w:val="1"/>
          <w:wAfter w:w="77" w:type="dxa"/>
          <w:trHeight w:val="237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63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4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1F51D2" w:rsidTr="002821A9">
        <w:trPr>
          <w:gridAfter w:val="1"/>
          <w:wAfter w:w="77" w:type="dxa"/>
          <w:trHeight w:val="238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6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4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3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1F51D2" w:rsidTr="002821A9">
        <w:trPr>
          <w:gridAfter w:val="1"/>
          <w:wAfter w:w="77" w:type="dxa"/>
          <w:trHeight w:val="263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6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4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2821A9" w:rsidTr="002821A9">
        <w:trPr>
          <w:gridAfter w:val="1"/>
          <w:wAfter w:w="77" w:type="dxa"/>
          <w:trHeight w:val="146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B11602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1A38CD" w:rsidRDefault="002821A9" w:rsidP="002821A9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1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1A38CD" w:rsidRDefault="002821A9" w:rsidP="002821A9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ԿՄ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Հ-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ԳՀԱՊ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ՁԲ-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/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01</w:t>
            </w:r>
          </w:p>
        </w:tc>
        <w:tc>
          <w:tcPr>
            <w:tcW w:w="1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D92B32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05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szCs w:val="18"/>
              </w:rPr>
              <w:t>02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D92B32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30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12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1A9" w:rsidRPr="001A38CD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1A9" w:rsidRPr="002821A9" w:rsidRDefault="002821A9" w:rsidP="002821A9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2821A9">
              <w:rPr>
                <w:rFonts w:ascii="GHEA Grapalat" w:hAnsi="GHEA Grapalat"/>
                <w:b/>
                <w:sz w:val="20"/>
              </w:rPr>
              <w:t>2 970 000</w:t>
            </w:r>
          </w:p>
        </w:tc>
        <w:tc>
          <w:tcPr>
            <w:tcW w:w="2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1A9" w:rsidRPr="002821A9" w:rsidRDefault="002821A9" w:rsidP="002821A9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2821A9">
              <w:rPr>
                <w:rFonts w:ascii="GHEA Grapalat" w:hAnsi="GHEA Grapalat"/>
                <w:b/>
                <w:sz w:val="20"/>
              </w:rPr>
              <w:t>2 970 000</w:t>
            </w:r>
          </w:p>
        </w:tc>
      </w:tr>
      <w:tr w:rsidR="002821A9" w:rsidTr="002821A9">
        <w:trPr>
          <w:gridAfter w:val="1"/>
          <w:wAfter w:w="77" w:type="dxa"/>
          <w:trHeight w:val="146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1A38CD" w:rsidRDefault="002821A9" w:rsidP="002821A9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1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1A38CD" w:rsidRDefault="002821A9" w:rsidP="002821A9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ԿՄ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Հ-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ԳՀԱՊ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ՁԲ-</w:t>
            </w:r>
            <w:r>
              <w:rPr>
                <w:rFonts w:ascii="GHEA Grapalat" w:hAnsi="GHEA Grapalat" w:cs="Sylfaen"/>
                <w:sz w:val="18"/>
                <w:szCs w:val="18"/>
              </w:rPr>
              <w:t>21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/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01</w:t>
            </w:r>
          </w:p>
        </w:tc>
        <w:tc>
          <w:tcPr>
            <w:tcW w:w="1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D92B32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05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szCs w:val="18"/>
              </w:rPr>
              <w:t>02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A9" w:rsidRPr="00D92B32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30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12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1A9" w:rsidRPr="001A38CD" w:rsidRDefault="002821A9" w:rsidP="002821A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1A9" w:rsidRPr="002821A9" w:rsidRDefault="002821A9" w:rsidP="002821A9">
            <w:pPr>
              <w:jc w:val="center"/>
              <w:rPr>
                <w:b/>
                <w:sz w:val="20"/>
              </w:rPr>
            </w:pPr>
            <w:r w:rsidRPr="002821A9">
              <w:rPr>
                <w:rFonts w:ascii="GHEA Grapalat" w:hAnsi="GHEA Grapalat"/>
                <w:b/>
                <w:sz w:val="20"/>
                <w:szCs w:val="18"/>
                <w:lang w:val="en-US"/>
              </w:rPr>
              <w:t>6 710 000</w:t>
            </w:r>
          </w:p>
        </w:tc>
        <w:tc>
          <w:tcPr>
            <w:tcW w:w="2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1A9" w:rsidRPr="002821A9" w:rsidRDefault="002821A9" w:rsidP="002821A9">
            <w:pPr>
              <w:jc w:val="center"/>
              <w:rPr>
                <w:b/>
                <w:sz w:val="20"/>
              </w:rPr>
            </w:pPr>
            <w:r w:rsidRPr="002821A9">
              <w:rPr>
                <w:rFonts w:ascii="GHEA Grapalat" w:hAnsi="GHEA Grapalat"/>
                <w:b/>
                <w:sz w:val="20"/>
                <w:szCs w:val="18"/>
                <w:lang w:val="en-US"/>
              </w:rPr>
              <w:t>6 710 000</w:t>
            </w:r>
          </w:p>
        </w:tc>
      </w:tr>
      <w:tr w:rsidR="001F51D2" w:rsidTr="00543061">
        <w:trPr>
          <w:gridAfter w:val="1"/>
          <w:wAfter w:w="77" w:type="dxa"/>
          <w:trHeight w:val="150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1F51D2" w:rsidRPr="00D92B32" w:rsidTr="00153506">
        <w:trPr>
          <w:gridAfter w:val="1"/>
          <w:wAfter w:w="77" w:type="dxa"/>
          <w:trHeight w:val="125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1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1F51D2" w:rsidTr="00153506">
        <w:trPr>
          <w:gridAfter w:val="1"/>
          <w:wAfter w:w="77" w:type="dxa"/>
          <w:trHeight w:val="830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F51D2" w:rsidP="001A38C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</w:t>
            </w:r>
            <w:r w:rsidR="001A38CD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A38CD" w:rsidP="00B11602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21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8CD" w:rsidRPr="001A38CD" w:rsidRDefault="001A38CD" w:rsidP="001A38C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ք. Երևան, Սևան մայրուղի </w:t>
            </w:r>
          </w:p>
          <w:p w:rsidR="001F51D2" w:rsidRPr="001A38CD" w:rsidRDefault="001A38CD" w:rsidP="001A38C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Հեռ. 093862287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513D1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hyperlink r:id="rId6" w:history="1">
              <w:r w:rsidR="001A38CD" w:rsidRPr="001A38CD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hakopmakaryan@mail.ru</w:t>
              </w:r>
            </w:hyperlink>
          </w:p>
          <w:p w:rsidR="001A38CD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1510024059350100   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B1160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A38CD">
              <w:rPr>
                <w:rFonts w:ascii="GHEA Grapalat" w:hAnsi="GHEA Grapalat"/>
                <w:sz w:val="18"/>
                <w:szCs w:val="18"/>
              </w:rPr>
              <w:t>03514803</w:t>
            </w:r>
          </w:p>
          <w:p w:rsidR="001A38CD" w:rsidRPr="001A38CD" w:rsidRDefault="001A38CD" w:rsidP="00B116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F51D2" w:rsidTr="00543061">
        <w:trPr>
          <w:gridAfter w:val="1"/>
          <w:wAfter w:w="77" w:type="dxa"/>
          <w:trHeight w:val="90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RPr="00D92B32" w:rsidTr="00543061">
        <w:trPr>
          <w:gridAfter w:val="1"/>
          <w:wAfter w:w="77" w:type="dxa"/>
          <w:trHeight w:val="200"/>
        </w:trPr>
        <w:tc>
          <w:tcPr>
            <w:tcW w:w="1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65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F51D2" w:rsidRPr="00D92B3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665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1513D1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7" w:history="1">
              <w:r w:rsidR="001F51D2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1F51D2" w:rsidTr="00543061">
        <w:trPr>
          <w:gridAfter w:val="1"/>
          <w:wAfter w:w="77" w:type="dxa"/>
          <w:trHeight w:val="52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543061">
        <w:trPr>
          <w:gridAfter w:val="1"/>
          <w:wAfter w:w="77" w:type="dxa"/>
          <w:trHeight w:val="427"/>
        </w:trPr>
        <w:tc>
          <w:tcPr>
            <w:tcW w:w="665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157"/>
        </w:trPr>
        <w:tc>
          <w:tcPr>
            <w:tcW w:w="665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665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227"/>
        </w:trPr>
        <w:tc>
          <w:tcPr>
            <w:tcW w:w="1134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F51D2" w:rsidTr="001C79CB">
        <w:trPr>
          <w:trHeight w:val="47"/>
        </w:trPr>
        <w:tc>
          <w:tcPr>
            <w:tcW w:w="31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7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6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F51D2" w:rsidRPr="00D92B32" w:rsidTr="001C79CB">
        <w:trPr>
          <w:trHeight w:val="47"/>
        </w:trPr>
        <w:tc>
          <w:tcPr>
            <w:tcW w:w="31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37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46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>Ակունք</w:t>
      </w:r>
      <w:r>
        <w:rPr>
          <w:rFonts w:ascii="GHEA Grapalat" w:hAnsi="GHEA Grapalat"/>
          <w:sz w:val="20"/>
          <w:lang w:val="hy-AM"/>
        </w:rPr>
        <w:t>ի համայնքապետարան</w:t>
      </w:r>
    </w:p>
    <w:p w:rsidR="0066439D" w:rsidRDefault="0066439D" w:rsidP="00B11602">
      <w:pPr>
        <w:spacing w:line="240" w:lineRule="auto"/>
      </w:pPr>
    </w:p>
    <w:sectPr w:rsidR="0066439D" w:rsidSect="001F51D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D1" w:rsidRDefault="001513D1" w:rsidP="001F51D2">
      <w:pPr>
        <w:spacing w:after="0" w:line="240" w:lineRule="auto"/>
      </w:pPr>
      <w:r>
        <w:separator/>
      </w:r>
    </w:p>
  </w:endnote>
  <w:endnote w:type="continuationSeparator" w:id="0">
    <w:p w:rsidR="001513D1" w:rsidRDefault="001513D1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D1" w:rsidRDefault="001513D1" w:rsidP="001F51D2">
      <w:pPr>
        <w:spacing w:after="0" w:line="240" w:lineRule="auto"/>
      </w:pPr>
      <w:r>
        <w:separator/>
      </w:r>
    </w:p>
  </w:footnote>
  <w:footnote w:type="continuationSeparator" w:id="0">
    <w:p w:rsidR="001513D1" w:rsidRDefault="001513D1" w:rsidP="001F51D2">
      <w:pPr>
        <w:spacing w:after="0" w:line="240" w:lineRule="auto"/>
      </w:pPr>
      <w:r>
        <w:continuationSeparator/>
      </w:r>
    </w:p>
  </w:footnote>
  <w:footnote w:id="1">
    <w:p w:rsidR="001F51D2" w:rsidRDefault="001F51D2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F51D2" w:rsidRDefault="001F51D2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F51D2" w:rsidRDefault="001F51D2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2"/>
    <w:rsid w:val="00074010"/>
    <w:rsid w:val="001513D1"/>
    <w:rsid w:val="00153506"/>
    <w:rsid w:val="0016103E"/>
    <w:rsid w:val="001A38CD"/>
    <w:rsid w:val="001C79CB"/>
    <w:rsid w:val="001F51D2"/>
    <w:rsid w:val="002821A9"/>
    <w:rsid w:val="00543061"/>
    <w:rsid w:val="0066439D"/>
    <w:rsid w:val="006D6316"/>
    <w:rsid w:val="00720CF6"/>
    <w:rsid w:val="009D125F"/>
    <w:rsid w:val="009E6515"/>
    <w:rsid w:val="00A4065B"/>
    <w:rsid w:val="00AE07A9"/>
    <w:rsid w:val="00B11602"/>
    <w:rsid w:val="00B64C17"/>
    <w:rsid w:val="00BB60BB"/>
    <w:rsid w:val="00C3595E"/>
    <w:rsid w:val="00D92B32"/>
    <w:rsid w:val="00F2155A"/>
    <w:rsid w:val="00F52E68"/>
    <w:rsid w:val="00F765BE"/>
    <w:rsid w:val="00FC7BF2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EF9B"/>
  <w15:docId w15:val="{976387D9-B21C-44E0-96B6-7378E3C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numner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opmakary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dcterms:created xsi:type="dcterms:W3CDTF">2021-01-27T08:05:00Z</dcterms:created>
  <dcterms:modified xsi:type="dcterms:W3CDTF">2021-01-27T08:05:00Z</dcterms:modified>
  <cp:keywords>https://mul2-kotayk.gov.am/tasks/420445/oneclick/Mo212080930375215_109.docx?token=353bbbb7a8464253eb79d8cc6a475d32</cp:keywords>
</cp:coreProperties>
</file>