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65A9EE" w14:textId="77777777" w:rsidR="006104C5" w:rsidRDefault="006104C5" w:rsidP="006104C5">
      <w:pPr>
        <w:spacing w:before="0" w:after="0"/>
        <w:ind w:left="0" w:firstLine="0"/>
        <w:jc w:val="center"/>
        <w:rPr>
          <w:rFonts w:ascii="GHEA Grapalat" w:eastAsia="Times New Roman" w:hAnsi="GHEA Grapalat" w:cs="Sylfaen"/>
          <w:b/>
          <w:sz w:val="24"/>
          <w:szCs w:val="20"/>
          <w:lang w:val="ru-RU" w:eastAsia="ru-RU"/>
        </w:rPr>
      </w:pPr>
    </w:p>
    <w:p w14:paraId="5534C256" w14:textId="77777777" w:rsidR="006104C5" w:rsidRDefault="006104C5" w:rsidP="006104C5">
      <w:pPr>
        <w:spacing w:before="0" w:after="0"/>
        <w:ind w:left="0" w:firstLine="0"/>
        <w:jc w:val="center"/>
        <w:rPr>
          <w:rFonts w:ascii="GHEA Grapalat" w:eastAsia="Times New Roman" w:hAnsi="GHEA Grapalat" w:cs="Sylfaen"/>
          <w:b/>
          <w:sz w:val="24"/>
          <w:szCs w:val="20"/>
          <w:lang w:val="af-ZA" w:eastAsia="ru-RU"/>
        </w:rPr>
      </w:pPr>
      <w:r>
        <w:rPr>
          <w:rFonts w:ascii="GHEA Grapalat" w:eastAsia="Times New Roman" w:hAnsi="GHEA Grapalat" w:cs="Sylfaen"/>
          <w:b/>
          <w:sz w:val="24"/>
          <w:szCs w:val="20"/>
          <w:lang w:val="af-ZA" w:eastAsia="ru-RU"/>
        </w:rPr>
        <w:t>ՀԱՅՏԱՐԱՐՈՒԹՅՈՒՆ</w:t>
      </w:r>
    </w:p>
    <w:p w14:paraId="641043E4" w14:textId="77777777" w:rsidR="006104C5" w:rsidRDefault="006104C5" w:rsidP="006104C5">
      <w:pPr>
        <w:spacing w:before="0" w:line="360" w:lineRule="auto"/>
        <w:ind w:left="0" w:firstLine="0"/>
        <w:jc w:val="center"/>
        <w:rPr>
          <w:rFonts w:ascii="GHEA Grapalat" w:eastAsia="Times New Roman" w:hAnsi="GHEA Grapalat" w:cs="Sylfaen"/>
          <w:b/>
          <w:sz w:val="24"/>
          <w:szCs w:val="20"/>
          <w:lang w:val="af-ZA" w:eastAsia="ru-RU"/>
        </w:rPr>
      </w:pPr>
      <w:r>
        <w:rPr>
          <w:rFonts w:ascii="GHEA Grapalat" w:eastAsia="Times New Roman" w:hAnsi="GHEA Grapalat" w:cs="Sylfaen"/>
          <w:b/>
          <w:sz w:val="24"/>
          <w:szCs w:val="20"/>
          <w:lang w:val="af-ZA" w:eastAsia="ru-RU"/>
        </w:rPr>
        <w:t>կնքված պայմանագրի մասին</w:t>
      </w:r>
    </w:p>
    <w:p w14:paraId="5F097C2F" w14:textId="650509E4" w:rsidR="006104C5" w:rsidRPr="00254A4B" w:rsidRDefault="00254A4B" w:rsidP="003A178B">
      <w:pPr>
        <w:spacing w:before="0" w:after="0"/>
        <w:ind w:left="0" w:firstLine="0"/>
        <w:jc w:val="both"/>
        <w:rPr>
          <w:rFonts w:ascii="GHEA Grapalat" w:eastAsia="Times New Roman" w:hAnsi="GHEA Grapalat" w:cs="Sylfaen"/>
          <w:bCs/>
          <w:lang w:val="af-ZA" w:eastAsia="ru-RU"/>
        </w:rPr>
      </w:pPr>
      <w:r w:rsidRPr="00254A4B">
        <w:rPr>
          <w:rFonts w:ascii="GHEA Grapalat" w:hAnsi="GHEA Grapalat"/>
          <w:bCs/>
          <w:lang w:val="af-ZA"/>
        </w:rPr>
        <w:t>«</w:t>
      </w:r>
      <w:r w:rsidRPr="00254A4B">
        <w:rPr>
          <w:rFonts w:ascii="GHEA Grapalat" w:hAnsi="GHEA Grapalat"/>
          <w:bCs/>
          <w:lang w:val="hy-AM"/>
        </w:rPr>
        <w:t>Այգեշատի մանկապարտեզ</w:t>
      </w:r>
      <w:r w:rsidRPr="00254A4B">
        <w:rPr>
          <w:rFonts w:ascii="GHEA Grapalat" w:hAnsi="GHEA Grapalat"/>
          <w:bCs/>
          <w:lang w:val="af-ZA"/>
        </w:rPr>
        <w:t xml:space="preserve">» </w:t>
      </w:r>
      <w:r w:rsidRPr="00254A4B">
        <w:rPr>
          <w:rFonts w:ascii="GHEA Grapalat" w:hAnsi="GHEA Grapalat"/>
          <w:bCs/>
          <w:lang w:val="hy-AM"/>
        </w:rPr>
        <w:t>ՀՈԱԿ</w:t>
      </w:r>
      <w:r w:rsidR="006104C5" w:rsidRPr="00254A4B">
        <w:rPr>
          <w:rFonts w:ascii="GHEA Grapalat" w:hAnsi="GHEA Grapalat" w:cs="Sylfaen"/>
          <w:bCs/>
          <w:lang w:val="af-ZA"/>
        </w:rPr>
        <w:t>-</w:t>
      </w:r>
      <w:r w:rsidR="006104C5" w:rsidRPr="00254A4B">
        <w:rPr>
          <w:rFonts w:ascii="GHEA Grapalat" w:hAnsi="GHEA Grapalat" w:cs="Sylfaen"/>
          <w:bCs/>
          <w:lang w:val="ru-RU"/>
        </w:rPr>
        <w:t>ը</w:t>
      </w:r>
      <w:r w:rsidR="006104C5" w:rsidRPr="00254A4B">
        <w:rPr>
          <w:rFonts w:ascii="GHEA Grapalat" w:eastAsia="Times New Roman" w:hAnsi="GHEA Grapalat" w:cs="Sylfaen"/>
          <w:bCs/>
          <w:lang w:val="hy-AM" w:eastAsia="ru-RU"/>
        </w:rPr>
        <w:t>, որը գտնվում է</w:t>
      </w:r>
      <w:r w:rsidR="006104C5" w:rsidRPr="00254A4B">
        <w:rPr>
          <w:rFonts w:ascii="GHEA Grapalat" w:eastAsia="Times New Roman" w:hAnsi="GHEA Grapalat" w:cs="Sylfaen"/>
          <w:bCs/>
          <w:lang w:val="af-ZA" w:eastAsia="ru-RU"/>
        </w:rPr>
        <w:t xml:space="preserve">  </w:t>
      </w:r>
      <w:r w:rsidRPr="00254A4B">
        <w:rPr>
          <w:rFonts w:ascii="GHEA Grapalat" w:hAnsi="GHEA Grapalat"/>
          <w:bCs/>
          <w:lang w:val="hy-AM"/>
        </w:rPr>
        <w:t xml:space="preserve">ՀՀ, Արմավիրի մարզ, </w:t>
      </w:r>
      <w:r w:rsidRPr="00254A4B">
        <w:rPr>
          <w:rFonts w:ascii="GHEA Grapalat" w:hAnsi="GHEA Grapalat" w:cs="Sylfaen"/>
          <w:bCs/>
          <w:lang w:val="hy-AM"/>
        </w:rPr>
        <w:t>Խոյ</w:t>
      </w:r>
      <w:r w:rsidRPr="00254A4B">
        <w:rPr>
          <w:rFonts w:ascii="GHEA Grapalat" w:hAnsi="GHEA Grapalat"/>
          <w:bCs/>
          <w:lang w:val="hy-AM"/>
        </w:rPr>
        <w:t xml:space="preserve"> </w:t>
      </w:r>
      <w:r w:rsidRPr="00254A4B">
        <w:rPr>
          <w:rFonts w:ascii="GHEA Grapalat" w:hAnsi="GHEA Grapalat" w:cs="Sylfaen"/>
          <w:bCs/>
        </w:rPr>
        <w:t>համայնքի</w:t>
      </w:r>
      <w:r w:rsidRPr="00254A4B">
        <w:rPr>
          <w:rFonts w:ascii="GHEA Grapalat" w:hAnsi="GHEA Grapalat"/>
          <w:bCs/>
          <w:lang w:val="af-ZA"/>
        </w:rPr>
        <w:t xml:space="preserve"> </w:t>
      </w:r>
      <w:r w:rsidRPr="00254A4B">
        <w:rPr>
          <w:rFonts w:ascii="GHEA Grapalat" w:hAnsi="GHEA Grapalat" w:cs="Sylfaen"/>
          <w:bCs/>
          <w:lang w:val="hy-AM"/>
        </w:rPr>
        <w:t>Այգեշատ բնակավայր</w:t>
      </w:r>
      <w:r w:rsidRPr="00254A4B">
        <w:rPr>
          <w:rFonts w:ascii="GHEA Grapalat" w:hAnsi="GHEA Grapalat"/>
          <w:bCs/>
          <w:lang w:val="af-ZA"/>
        </w:rPr>
        <w:t xml:space="preserve"> </w:t>
      </w:r>
      <w:r w:rsidRPr="00254A4B">
        <w:rPr>
          <w:rFonts w:ascii="GHEA Grapalat" w:hAnsi="GHEA Grapalat" w:cs="Sylfaen"/>
          <w:bCs/>
          <w:lang w:val="hy-AM"/>
        </w:rPr>
        <w:t>Մայիսյան 13</w:t>
      </w:r>
      <w:r w:rsidRPr="00254A4B">
        <w:rPr>
          <w:rFonts w:ascii="GHEA Grapalat" w:hAnsi="GHEA Grapalat"/>
          <w:bCs/>
          <w:lang w:val="hy-AM"/>
        </w:rPr>
        <w:t xml:space="preserve"> </w:t>
      </w:r>
      <w:r w:rsidR="006104C5" w:rsidRPr="00254A4B">
        <w:rPr>
          <w:rFonts w:ascii="GHEA Grapalat" w:eastAsia="Times New Roman" w:hAnsi="GHEA Grapalat" w:cs="Sylfaen"/>
          <w:bCs/>
          <w:lang w:val="hy-AM" w:eastAsia="ru-RU"/>
        </w:rPr>
        <w:t xml:space="preserve">հասցեում, </w:t>
      </w:r>
      <w:r w:rsidR="006104C5" w:rsidRPr="00254A4B">
        <w:rPr>
          <w:rFonts w:ascii="GHEA Grapalat" w:eastAsia="Times New Roman" w:hAnsi="GHEA Grapalat" w:cs="Sylfaen"/>
          <w:bCs/>
          <w:lang w:val="af-ZA" w:eastAsia="ru-RU"/>
        </w:rPr>
        <w:t xml:space="preserve">ստորև ներկայացնում է իր    կարիքների համար </w:t>
      </w:r>
      <w:r w:rsidR="006104C5" w:rsidRPr="00254A4B">
        <w:rPr>
          <w:rFonts w:ascii="GHEA Grapalat" w:hAnsi="GHEA Grapalat"/>
          <w:bCs/>
          <w:lang w:val="hy-AM"/>
        </w:rPr>
        <w:t>Սննդամթերքի</w:t>
      </w:r>
      <w:r w:rsidR="006104C5" w:rsidRPr="00254A4B">
        <w:rPr>
          <w:rFonts w:ascii="GHEA Grapalat" w:eastAsia="Times New Roman" w:hAnsi="GHEA Grapalat" w:cs="Sylfaen"/>
          <w:bCs/>
          <w:lang w:val="af-ZA" w:eastAsia="ru-RU"/>
        </w:rPr>
        <w:t xml:space="preserve"> ձեռքբերման նպատակով կազմակերպված </w:t>
      </w:r>
      <w:r w:rsidR="006104C5" w:rsidRPr="00254A4B">
        <w:rPr>
          <w:rFonts w:ascii="GHEA Grapalat" w:hAnsi="GHEA Grapalat" w:cs="Sylfaen"/>
          <w:bCs/>
          <w:lang w:val="hy-AM"/>
        </w:rPr>
        <w:t>ԱՄԽՀԱ</w:t>
      </w:r>
      <w:r w:rsidRPr="00254A4B">
        <w:rPr>
          <w:rFonts w:ascii="GHEA Grapalat" w:hAnsi="GHEA Grapalat" w:cs="Sylfaen"/>
          <w:bCs/>
          <w:lang w:val="ru-RU"/>
        </w:rPr>
        <w:t>ՅԳ</w:t>
      </w:r>
      <w:r w:rsidR="006104C5" w:rsidRPr="00254A4B">
        <w:rPr>
          <w:rFonts w:ascii="GHEA Grapalat" w:hAnsi="GHEA Grapalat" w:cs="Sylfaen"/>
          <w:bCs/>
          <w:lang w:val="af-ZA"/>
        </w:rPr>
        <w:t>-</w:t>
      </w:r>
      <w:r w:rsidR="006104C5" w:rsidRPr="00254A4B">
        <w:rPr>
          <w:rFonts w:ascii="GHEA Grapalat" w:hAnsi="GHEA Grapalat" w:cs="Sylfaen"/>
          <w:bCs/>
          <w:lang w:val="hy-AM"/>
        </w:rPr>
        <w:t>ԳՀ</w:t>
      </w:r>
      <w:r w:rsidR="006104C5" w:rsidRPr="00254A4B">
        <w:rPr>
          <w:rFonts w:ascii="GHEA Grapalat" w:hAnsi="GHEA Grapalat" w:cs="Sylfaen"/>
          <w:bCs/>
          <w:lang w:val="af-ZA"/>
        </w:rPr>
        <w:t>ԱՊՁԲ</w:t>
      </w:r>
      <w:r w:rsidR="006104C5" w:rsidRPr="00254A4B">
        <w:rPr>
          <w:rFonts w:ascii="GHEA Grapalat" w:hAnsi="GHEA Grapalat" w:cs="Sylfaen"/>
          <w:bCs/>
          <w:lang w:val="hy-AM"/>
        </w:rPr>
        <w:t>-</w:t>
      </w:r>
      <w:r w:rsidR="006104C5" w:rsidRPr="00254A4B">
        <w:rPr>
          <w:rFonts w:ascii="GHEA Grapalat" w:hAnsi="GHEA Grapalat"/>
          <w:bCs/>
          <w:lang w:val="af-ZA"/>
        </w:rPr>
        <w:t>2</w:t>
      </w:r>
      <w:r w:rsidR="006104C5" w:rsidRPr="00254A4B">
        <w:rPr>
          <w:rFonts w:ascii="GHEA Grapalat" w:hAnsi="GHEA Grapalat"/>
          <w:bCs/>
          <w:lang w:val="hy-AM"/>
        </w:rPr>
        <w:t>5/0</w:t>
      </w:r>
      <w:r w:rsidRPr="00254A4B">
        <w:rPr>
          <w:rFonts w:ascii="GHEA Grapalat" w:hAnsi="GHEA Grapalat"/>
          <w:bCs/>
          <w:lang w:val="af-ZA"/>
        </w:rPr>
        <w:t>1</w:t>
      </w:r>
      <w:r w:rsidR="006104C5" w:rsidRPr="00254A4B">
        <w:rPr>
          <w:rFonts w:ascii="GHEA Grapalat" w:hAnsi="GHEA Grapalat"/>
          <w:bCs/>
          <w:lang w:val="af-ZA"/>
        </w:rPr>
        <w:t xml:space="preserve"> </w:t>
      </w:r>
      <w:r w:rsidR="006104C5" w:rsidRPr="00254A4B">
        <w:rPr>
          <w:rFonts w:ascii="GHEA Grapalat" w:eastAsia="Times New Roman" w:hAnsi="GHEA Grapalat" w:cs="Sylfaen"/>
          <w:bCs/>
          <w:lang w:val="af-ZA" w:eastAsia="ru-RU"/>
        </w:rPr>
        <w:t>ծածկագրով գնման ընթացակարգի արդյունքում կնքված պայմանագրի մասին տեղեկատվությունը`</w:t>
      </w:r>
    </w:p>
    <w:p w14:paraId="09EE08AB" w14:textId="77777777" w:rsidR="006104C5" w:rsidRDefault="006104C5" w:rsidP="006104C5">
      <w:pPr>
        <w:spacing w:before="0" w:after="0"/>
        <w:ind w:left="0" w:firstLine="709"/>
        <w:jc w:val="center"/>
        <w:rPr>
          <w:rFonts w:ascii="GHEA Grapalat" w:eastAsia="Times New Roman" w:hAnsi="GHEA Grapalat"/>
          <w:b/>
          <w:sz w:val="16"/>
          <w:szCs w:val="16"/>
          <w:lang w:val="af-ZA"/>
        </w:rPr>
      </w:pPr>
    </w:p>
    <w:tbl>
      <w:tblPr>
        <w:tblpPr w:leftFromText="180" w:rightFromText="180" w:bottomFromText="200" w:vertAnchor="text" w:tblpX="-743" w:tblpY="1"/>
        <w:tblOverlap w:val="never"/>
        <w:tblW w:w="1591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0"/>
        <w:gridCol w:w="143"/>
        <w:gridCol w:w="455"/>
        <w:gridCol w:w="266"/>
        <w:gridCol w:w="758"/>
        <w:gridCol w:w="261"/>
        <w:gridCol w:w="169"/>
        <w:gridCol w:w="140"/>
        <w:gridCol w:w="257"/>
        <w:gridCol w:w="454"/>
        <w:gridCol w:w="255"/>
        <w:gridCol w:w="595"/>
        <w:gridCol w:w="282"/>
        <w:gridCol w:w="115"/>
        <w:gridCol w:w="142"/>
        <w:gridCol w:w="590"/>
        <w:gridCol w:w="544"/>
        <w:gridCol w:w="651"/>
        <w:gridCol w:w="332"/>
        <w:gridCol w:w="292"/>
        <w:gridCol w:w="27"/>
        <w:gridCol w:w="568"/>
        <w:gridCol w:w="257"/>
        <w:gridCol w:w="425"/>
        <w:gridCol w:w="23"/>
        <w:gridCol w:w="326"/>
        <w:gridCol w:w="634"/>
        <w:gridCol w:w="9"/>
        <w:gridCol w:w="1304"/>
        <w:gridCol w:w="397"/>
        <w:gridCol w:w="876"/>
        <w:gridCol w:w="3408"/>
      </w:tblGrid>
      <w:tr w:rsidR="006104C5" w14:paraId="0A671073" w14:textId="77777777" w:rsidTr="008F3593">
        <w:trPr>
          <w:trHeight w:val="47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CF49B0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</w:pPr>
          </w:p>
        </w:tc>
        <w:tc>
          <w:tcPr>
            <w:tcW w:w="14955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4A95F1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</w:pPr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Գ</w:t>
            </w:r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  <w:t xml:space="preserve">նման </w:t>
            </w:r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առարկայի</w:t>
            </w:r>
          </w:p>
        </w:tc>
      </w:tr>
      <w:tr w:rsidR="006104C5" w:rsidRPr="006104C5" w14:paraId="2279BB12" w14:textId="77777777" w:rsidTr="008F3593">
        <w:trPr>
          <w:trHeight w:val="60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EED3B6" w14:textId="77777777" w:rsidR="006104C5" w:rsidRDefault="006104C5" w:rsidP="008F3593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չափաբաժնի համարը</w:t>
            </w:r>
          </w:p>
        </w:tc>
        <w:tc>
          <w:tcPr>
            <w:tcW w:w="16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3CAEFB" w14:textId="77777777" w:rsidR="006104C5" w:rsidRDefault="006104C5" w:rsidP="008F3593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անվանումը</w:t>
            </w:r>
          </w:p>
        </w:tc>
        <w:tc>
          <w:tcPr>
            <w:tcW w:w="827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11A010" w14:textId="77777777" w:rsidR="006104C5" w:rsidRDefault="006104C5" w:rsidP="008F3593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չափման միավորը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364739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քանակը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vertAlign w:val="superscript"/>
                <w:lang w:eastAsia="ru-RU"/>
              </w:rPr>
              <w:footnoteReference w:id="1"/>
            </w:r>
          </w:p>
        </w:tc>
        <w:tc>
          <w:tcPr>
            <w:tcW w:w="255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574581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նախահաշվային գինը </w:t>
            </w:r>
          </w:p>
        </w:tc>
        <w:tc>
          <w:tcPr>
            <w:tcW w:w="3970" w:type="dxa"/>
            <w:gridSpan w:val="10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1230B7" w14:textId="77777777" w:rsidR="006104C5" w:rsidRDefault="006104C5" w:rsidP="008F3593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համառոտ նկարագրությունը (տեխնիկական բնութագիր)</w:t>
            </w:r>
          </w:p>
        </w:tc>
        <w:tc>
          <w:tcPr>
            <w:tcW w:w="428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9E3C7EE" w14:textId="77777777" w:rsidR="006104C5" w:rsidRDefault="006104C5" w:rsidP="008F3593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պայմանագրով նախատեսված համառոտ նկարագրությունը (տեխնիկական բնութագիր)</w:t>
            </w:r>
          </w:p>
        </w:tc>
      </w:tr>
      <w:tr w:rsidR="006104C5" w14:paraId="0BEB9CEB" w14:textId="77777777" w:rsidTr="008F3593">
        <w:trPr>
          <w:trHeight w:val="175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0A7190" w14:textId="77777777" w:rsidR="006104C5" w:rsidRDefault="006104C5" w:rsidP="008F359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62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B37ADA" w14:textId="77777777" w:rsidR="006104C5" w:rsidRDefault="006104C5" w:rsidP="008F359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827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7CD95C" w14:textId="77777777" w:rsidR="006104C5" w:rsidRDefault="006104C5" w:rsidP="008F359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09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AB61EF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առկա ֆինանսական միջոցներով</w:t>
            </w:r>
            <w:r>
              <w:rPr>
                <w:rFonts w:ascii="GHEA Grapalat" w:eastAsia="Times New Roman" w:hAnsi="GHEA Grapalat"/>
                <w:b/>
                <w:sz w:val="12"/>
                <w:szCs w:val="12"/>
                <w:vertAlign w:val="superscript"/>
                <w:lang w:eastAsia="ru-RU"/>
              </w:rPr>
              <w:footnoteReference w:id="2"/>
            </w:r>
          </w:p>
        </w:tc>
        <w:tc>
          <w:tcPr>
            <w:tcW w:w="992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D8DA8D" w14:textId="77777777" w:rsidR="006104C5" w:rsidRDefault="006104C5" w:rsidP="008F3593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ընդհանուր</w:t>
            </w:r>
          </w:p>
        </w:tc>
        <w:tc>
          <w:tcPr>
            <w:tcW w:w="255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452D10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/ՀՀ դրամ/</w:t>
            </w:r>
          </w:p>
        </w:tc>
        <w:tc>
          <w:tcPr>
            <w:tcW w:w="3970" w:type="dxa"/>
            <w:gridSpan w:val="10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DE907D" w14:textId="77777777" w:rsidR="006104C5" w:rsidRDefault="006104C5" w:rsidP="008F359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428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59BE70" w14:textId="77777777" w:rsidR="006104C5" w:rsidRDefault="006104C5" w:rsidP="008F359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</w:p>
        </w:tc>
      </w:tr>
      <w:tr w:rsidR="006104C5" w14:paraId="3B369580" w14:textId="77777777" w:rsidTr="008F3593">
        <w:trPr>
          <w:trHeight w:val="43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EF88C2" w14:textId="77777777" w:rsidR="006104C5" w:rsidRDefault="006104C5" w:rsidP="008F359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62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5E6CD1" w14:textId="77777777" w:rsidR="006104C5" w:rsidRDefault="006104C5" w:rsidP="008F359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827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816ECE" w14:textId="77777777" w:rsidR="006104C5" w:rsidRDefault="006104C5" w:rsidP="008F359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84CFB8" w14:textId="77777777" w:rsidR="006104C5" w:rsidRDefault="006104C5" w:rsidP="008F359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219B7C" w14:textId="77777777" w:rsidR="006104C5" w:rsidRDefault="006104C5" w:rsidP="008F359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56D57C" w14:textId="77777777" w:rsidR="006104C5" w:rsidRDefault="006104C5" w:rsidP="008F3593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առկա ֆինանսական միջոցներով</w:t>
            </w:r>
            <w:r>
              <w:rPr>
                <w:rFonts w:ascii="GHEA Grapalat" w:eastAsia="Times New Roman" w:hAnsi="GHEA Grapalat" w:cs="Sylfaen"/>
                <w:b/>
                <w:sz w:val="12"/>
                <w:szCs w:val="12"/>
                <w:vertAlign w:val="superscript"/>
                <w:lang w:eastAsia="ru-RU"/>
              </w:rPr>
              <w:footnoteReference w:id="3"/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48F68C" w14:textId="77777777" w:rsidR="006104C5" w:rsidRDefault="006104C5" w:rsidP="008F3593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ընդհանուր</w:t>
            </w:r>
          </w:p>
        </w:tc>
        <w:tc>
          <w:tcPr>
            <w:tcW w:w="3970" w:type="dxa"/>
            <w:gridSpan w:val="10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27467A" w14:textId="77777777" w:rsidR="006104C5" w:rsidRDefault="006104C5" w:rsidP="008F359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428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4C7ACA2" w14:textId="77777777" w:rsidR="006104C5" w:rsidRDefault="006104C5" w:rsidP="008F359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</w:p>
        </w:tc>
      </w:tr>
      <w:tr w:rsidR="00254A4B" w:rsidRPr="003A178B" w14:paraId="66DDE095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121064" w14:textId="77777777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hy-AM" w:eastAsia="ru-RU"/>
              </w:rPr>
              <w:t>1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0B8B58" w14:textId="46EC2295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Հաց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ED7F97" w14:textId="130A0B5A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44AEC6" w14:textId="51C337C6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/>
                <w:sz w:val="18"/>
                <w:szCs w:val="18"/>
              </w:rPr>
              <w:t>2</w:t>
            </w: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 xml:space="preserve"> 000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F1E9DA" w14:textId="5BABC949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/>
                <w:sz w:val="18"/>
                <w:szCs w:val="18"/>
              </w:rPr>
              <w:t>2</w:t>
            </w: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 xml:space="preserve"> 000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A516DB" w14:textId="58C86264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720 000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6A8E0D" w14:textId="49EF6E5C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720 000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D84EEE" w14:textId="57C60B34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Տեսակը՝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Մատնաքաշ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բարձր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պատրաստված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ՀՍՏ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31-99</w:t>
            </w:r>
            <w:r w:rsidRPr="00254A4B">
              <w:rPr>
                <w:rFonts w:ascii="GHEA Grapalat" w:hAnsi="GHEA Grapalat" w:cs="Tahoma"/>
                <w:sz w:val="16"/>
                <w:szCs w:val="16"/>
                <w:lang w:val="hy-AM"/>
              </w:rPr>
              <w:t>։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բնորոշ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կողմնակի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համի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հոտի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թթվության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դառնության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փտահոտի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ու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բորբոսի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br/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փաթեթավորումը՝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պետք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է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ենթարկված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գնահատման՝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համաձայն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2011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880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 «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021/2011),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881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մակնշման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022/2011),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օգոստոսի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16-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769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Փաթեթվածքի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005/2011)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կանոնակարգերի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, «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58E1DE" w14:textId="04FF3F25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Տեսակը՝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Մատնաքաշ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բարձր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պատրաստված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ՀՍՏ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31-99</w:t>
            </w:r>
            <w:r w:rsidRPr="00254A4B">
              <w:rPr>
                <w:rFonts w:ascii="GHEA Grapalat" w:hAnsi="GHEA Grapalat" w:cs="Tahoma"/>
                <w:sz w:val="16"/>
                <w:szCs w:val="16"/>
                <w:lang w:val="hy-AM"/>
              </w:rPr>
              <w:t>։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բնորոշ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կողմնակի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համի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հոտի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թթվության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դառնության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փտահոտի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ու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բորբոսի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br/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փաթեթավորումը՝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պետք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է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ենթարկված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գնահատման՝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համաձայն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2011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880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 «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021/2011),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881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մակնշման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022/2011),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օգոստոսի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16-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769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Փաթեթվածքի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005/2011)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կանոնակարգերի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, «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անվտանգության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</w:p>
        </w:tc>
      </w:tr>
      <w:tr w:rsidR="00254A4B" w:rsidRPr="003A178B" w14:paraId="3BD87C65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FD9349" w14:textId="77777777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2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084B95" w14:textId="6BF79A06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Ալյուր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487AD4" w14:textId="03622E5A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9CFFD8" w14:textId="493F9333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60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0FB95E" w14:textId="6855D427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60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4711F4" w14:textId="1A738839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16 800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88B06E" w14:textId="016989AE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16 800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E5504A" w14:textId="63A8AE98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Բարձրակարգ ցորենի ալյուրին բնորոշ, առանց  կողմնակի համի և հոտի: Առանց թթվության և դառնության, առանց փտահոտի ու բորբոսի: Խոնավության զանգվածային մասը՝ ոչ ավելի 15 %-ից, մետաղամագնիսական խառնուրդները՝ ոչ ավելի 3,0%-ից, մոխրի զանգվածային մասը՝ չոր նյութի 0.75%, հում սոսնձանյութի քանակությունը՝ առնվազն 30,0%:  ՀՍՏ 280-2007: Անվտանգությունը և մակնշումը  N 2-III-4.9-01-2010 «Հիգիենիկ նորմատիվների» և «Սննդամթերքի անվտանգության մասին» ՀՀ օրենքի 8-րդ հոդվածի: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46091E" w14:textId="4F263061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Բարձրակարգ ցորենի ալյուրին բնորոշ, առանց  կողմնակի համի և հոտի: Առանց թթվության և դառնության, առանց փտահոտի ու բորբոսի: Խոնավության զանգվածային մասը՝ ոչ ավելի 15 %-ից, մետաղամագնիսական խառնուրդները՝ ոչ ավելի 3,0%-ից, մոխրի զանգվածային մասը՝ չոր նյութի 0.75%, հում սոսնձանյութի քանակությունը՝ առնվազն 30,0%:  ՀՍՏ 280-2007: Անվտանգությունը և մակնշումը  N 2-III-4.9-01-2010 «Հիգիենիկ նորմատիվների» և «Սննդամթերքի անվտանգության մասին» ՀՀ օրենքի 8-րդ հոդվածի:</w:t>
            </w:r>
          </w:p>
        </w:tc>
      </w:tr>
      <w:tr w:rsidR="00254A4B" w:rsidRPr="00254A4B" w14:paraId="4012B952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DD5DAE" w14:textId="116D394A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3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5FC9C1" w14:textId="14DCC79A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Մակարոն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CBE062" w14:textId="6898DE14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6BDF53" w14:textId="26FEF76D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120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63572F" w14:textId="3FB8C5D1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120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146C5B" w14:textId="5D3DA9C7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45 600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8DC76F" w14:textId="48D38BE9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45 600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28C836" w14:textId="593EDBDA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Միաերանգ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անդրոժ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խմորից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մակարոնեղենի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խոնավություն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12%-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ավել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մոխրայնությունը՝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2,1–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թթվայնությունը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5%-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աղտոտ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խառնուկները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, 0,30 %-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վնասատուներով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վարակվածություն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չի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թույլատրվում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փաթեթավորումը՝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համար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նախատեսված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պոլիէթիլենային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թաղանթով՝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մակնշումով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կախված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որակից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` A (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պինդ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), Б (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փափուկ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ապակենման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), B (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հացաթխման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),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չափածրարման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31743-2012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-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պետք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է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ենթարկված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գնահատման՝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համաձայն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»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(TPTC 021/2011)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մակնշման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(TPTC 022/2011)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կանոնակարգերով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սահմանված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ընթացակարգերին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Եվրասիական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տնտեսական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տարածքում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շրջանառության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միասնական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նշանով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հոդվածի։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r w:rsidRPr="00254A4B">
              <w:rPr>
                <w:rFonts w:ascii="GHEA Grapalat" w:hAnsi="GHEA Grapalat" w:cs="Arial"/>
                <w:sz w:val="16"/>
                <w:szCs w:val="16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ընթեռնելի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95A61F" w14:textId="071ACD16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Միաերանգ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անդրոժ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խմորից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մակարոնեղենի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խոնավություն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12%-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ավել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մոխրայնությունը՝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2,1–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թթվայնությունը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5%-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աղտոտ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խառնուկները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, 0,30 %-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վնասատուներով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վարակվածություն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չի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թույլատրվում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փաթեթավորումը՝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համար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նախատեսված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պոլիէթիլենային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թաղանթով՝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մակնշումով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կախված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որակից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` A (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պինդ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), Б (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փափուկ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ապակենման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), B (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հացաթխման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),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չափածրարման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31743-2012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-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պետք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է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ենթարկված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գնահատման՝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համաձայն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»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(TPTC 021/2011)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մակնշման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(TPTC 022/2011)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կանոնակարգերով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սահմանված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ընթացակարգերին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Եվրասիական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տնտեսական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տարածքում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շրջանառության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միասնական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նշանով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lastRenderedPageBreak/>
              <w:t>«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հոդվածի։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r w:rsidRPr="00254A4B">
              <w:rPr>
                <w:rFonts w:ascii="GHEA Grapalat" w:hAnsi="GHEA Grapalat" w:cs="Arial"/>
                <w:sz w:val="16"/>
                <w:szCs w:val="16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ընթեռնելի</w:t>
            </w:r>
          </w:p>
        </w:tc>
      </w:tr>
      <w:tr w:rsidR="00254A4B" w:rsidRPr="00254A4B" w14:paraId="6D854F07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5C5243" w14:textId="263B776B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4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CC9527" w14:textId="74E21650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Վերմիշել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82D794" w14:textId="4B8C859F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951D82" w14:textId="1E66D9A8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90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99EEC6" w14:textId="2E89C11D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90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6A0703" w14:textId="21A7248A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34 200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9BB2D7" w14:textId="76AB5038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34 200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28B726" w14:textId="5B8523D8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Միաերանգ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անդրոժ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խմորից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մակարոնեղենի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խոնավություն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12%-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ավել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մոխրայնությունը՝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2,1–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թթվայնությունը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5%-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աղտոտ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խառնուկները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, 0,30 %-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վնասատուներով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վարակվածություն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չի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թույլատրվում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փաթեթավորումը՝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համար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նախատեսված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պոլիէթիլենային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թաղանթով՝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մակնշումով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կախված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որակից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` A (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պինդ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), Б (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փափուկ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ապակենման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), B (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հացաթխման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),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չափածրարման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31743-2012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-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պետք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է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ենթարկված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գնահատման՝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համաձայն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»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(TPTC 021/2011)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մակնշման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(TPTC 022/2011)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կանոնակարգերով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սահմանված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ընթացակարգերին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Եվրասիական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տնտեսական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տարածքում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շրջանառության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միասնական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նշանով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հոդվածի։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r w:rsidRPr="00254A4B">
              <w:rPr>
                <w:rFonts w:ascii="GHEA Grapalat" w:hAnsi="GHEA Grapalat" w:cs="Arial"/>
                <w:sz w:val="16"/>
                <w:szCs w:val="16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ընթեռնելի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070CDE" w14:textId="2A3A8249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Միաերանգ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անդրոժ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խմորից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մակարոնեղենի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խոնավություն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12%-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ավել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մոխրայնությունը՝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2,1–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թթվայնությունը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5%-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աղտոտ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խառնուկները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, 0,30 %-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վնասատուներով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վարակվածություն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չի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թույլատրվում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փաթեթավորումը՝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համար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նախատեսված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պոլիէթիլենային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թաղանթով՝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մակնշումով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կախված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որակից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` A (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պինդ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), Б (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փափուկ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ապակենման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), B (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հացաթխման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),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չափածրարման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31743-2012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-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պետք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է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ենթարկված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գնահատման՝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համաձայն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»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(TPTC 021/2011)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մակնշման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(TPTC 022/2011)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կանոնակարգերով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սահմանված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ընթացակարգերին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Եվրասիական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տնտեսական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տարածքում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շրջանառության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միասնական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նշանով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հոդվածի։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r w:rsidRPr="00254A4B">
              <w:rPr>
                <w:rFonts w:ascii="GHEA Grapalat" w:hAnsi="GHEA Grapalat" w:cs="Arial"/>
                <w:sz w:val="16"/>
                <w:szCs w:val="16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ընթեռնելի</w:t>
            </w:r>
          </w:p>
        </w:tc>
      </w:tr>
      <w:tr w:rsidR="00254A4B" w:rsidRPr="003A178B" w14:paraId="74DC65DD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435323" w14:textId="52610BCD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5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D95B5A" w14:textId="207F042F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Բրինձ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926C6E" w14:textId="68EF153A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567E8C" w14:textId="6AB8B953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200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417861" w14:textId="75C2355F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200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B411EF" w14:textId="24319588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126 000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20B87E" w14:textId="25317333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126 000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529C3B" w14:textId="1DBCF3A8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 xml:space="preserve">Սպիտակ, խոշոր, բարձր, երկար տեսակի, չկոտրած, լայնությունից բաժանվում են 1-ից մինչև 4 տիպերի, ըստ տիպերի խոնավությունը 13%-ից մինչև 15%, ԳՕՍՏ 6293-90։ Անվտանգությունը և մակնշումը` ըստ ՀՀ կառ. 2007թ. հունվարի 11-ի N 22-Ն 400որոշմամբ հաստատված «200Հացահատիկին, դրա արտադրմանը, պահմանը, վերամշակմանը և օգտահանմանը ներկայացվող պահանջների տեխնիկական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lastRenderedPageBreak/>
              <w:t>կանոնակարգի» և «Սննդամթերքի անվտանգության մասին» ՀՀ օրենքի 8- րդ հոդվածի: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4067D6" w14:textId="21A4F453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lastRenderedPageBreak/>
              <w:t xml:space="preserve">Սպիտակ, խոշոր, բարձր, երկար տեսակի, չկոտրած, լայնությունից բաժանվում են 1-ից մինչև 4 տիպերի, ըստ տիպերի խոնավությունը 13%-ից մինչև 15%, ԳՕՍՏ 6293-90։ Անվտանգությունը և մակնշումը` ըստ ՀՀ կառ. 2007թ. հունվարի 11-ի N 22-Ն 400որոշմամբ հաստատված «200Հացահատիկին, դրա արտադրմանը, պահմանը, վերամշակմանը և օգտահանմանը ներկայացվող պահանջների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lastRenderedPageBreak/>
              <w:t>տեխնիկական կանոնակարգի» և «Սննդամթերքի անվտանգության մասին» ՀՀ օրենքի 8- րդ հոդվածի:</w:t>
            </w:r>
          </w:p>
        </w:tc>
      </w:tr>
      <w:tr w:rsidR="00254A4B" w:rsidRPr="003A178B" w14:paraId="26DEA974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3CC96B" w14:textId="700E9FB2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6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07EAB6" w14:textId="43D04223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Ոսպ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C3FD9E" w14:textId="370E4490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 w:cs="Arial"/>
                <w:sz w:val="18"/>
                <w:szCs w:val="18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E56466" w14:textId="4BAAA74D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100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497A44" w14:textId="3686746C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100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E45B0A" w14:textId="1D423C41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65 000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8594C0" w14:textId="751D32EE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65 000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A88F59" w14:textId="74DC33DE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Երեք տեսակի, համասեռ, մաքուր, չոր` խոնավությունը` (14,0-17,0) % ոչ ավելի: Անվտանգությունը` ըստ N 2-III-4.9-01-2010 հիգիենիկ նորմատիվների, «Սննդամթերքի անվտանգության մասին» ՀՀ օրենքի 8-րդ հոդվածի: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901E14" w14:textId="503DEAC5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Երեք տեսակի, համասեռ, մաքուր, չոր` խոնավությունը` (14,0-17,0) % ոչ ավելի: Անվտանգությունը` ըստ N 2-III-4.9-01-2010 հիգիենիկ նորմատիվների, «Սննդամթերքի անվտանգության մասին» ՀՀ օրենքի 8-րդ հոդվածի:</w:t>
            </w:r>
          </w:p>
        </w:tc>
      </w:tr>
      <w:tr w:rsidR="00254A4B" w:rsidRPr="00254A4B" w14:paraId="4D1F51F9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1785DB" w14:textId="7C1162E7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7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76FDAB" w14:textId="278601FF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Հնդկաձավար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EE8488" w14:textId="396910C5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 w:cs="Arial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5F0F2C" w14:textId="6CE1225E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250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D60CE8" w14:textId="5F2D3743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250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BA1F49" w14:textId="110E45C9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87 500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4F08DC" w14:textId="7C37D8A2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87 500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13DBDA" w14:textId="3EBEC28F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Հնդկաձավար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I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կամ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II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տեսակների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խոնավությունը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` 14,0 %-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ից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ավելի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հատիկները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` 97,5 %-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ից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պակաս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: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մակնշումը՝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ըստ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կառավարության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2007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թ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.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հունվարի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11-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22-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որոշմամբ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հաստատված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Հացահատիկին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դրա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արտադրմանը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պահմանը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վերամշակմանը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օգտահանմանը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ներկայացվող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պահանջների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տեխնիկական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կանոնակարգի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8-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հոդվածի։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Պիտանելիության մնացորդային ժամկետը ոչ պակաս քան 70%։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E624D2" w14:textId="72646081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Հնդկաձավար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I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կամ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II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տեսակների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խոնավությունը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` 14,0 %-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ից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ավելի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հատիկները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` 97,5 %-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ից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պակաս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: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մակնշումը՝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ըստ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կառավարության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2007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թ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.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հունվարի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11-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22-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որոշմամբ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հաստատված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Հացահատիկին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դրա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արտադրմանը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պահմանը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վերամշակմանը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օգտահանմանը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ներկայացվող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պահանջների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տեխնիկական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կանոնակարգի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8-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հոդվածի։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Պիտանելիության մնացորդային ժամկետը ոչ պակաս քան 70%։</w:t>
            </w:r>
          </w:p>
        </w:tc>
      </w:tr>
      <w:tr w:rsidR="00254A4B" w:rsidRPr="003A178B" w14:paraId="5618FAB8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989473" w14:textId="420C1FD8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8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83D533" w14:textId="5B075FD6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Հաճար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96BBB4" w14:textId="0EB521D9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ABA861" w14:textId="13F0517C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90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676FBA" w14:textId="64ADF1FC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90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35E7EB" w14:textId="6B97DE06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45 000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0F08CC" w14:textId="057EA894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45 000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D15F90" w14:textId="373ACBFB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254A4B">
              <w:rPr>
                <w:rFonts w:ascii="GHEA Grapalat" w:hAnsi="GHEA Grapalat"/>
                <w:sz w:val="16"/>
                <w:szCs w:val="16"/>
              </w:rPr>
              <w:t>Ստացված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հաճարի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հատիկներից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/>
                <w:sz w:val="16"/>
                <w:szCs w:val="16"/>
              </w:rPr>
              <w:t>հատիկներով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խոնավությունը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15 %-</w:t>
            </w:r>
            <w:r w:rsidRPr="00254A4B">
              <w:rPr>
                <w:rFonts w:ascii="GHEA Grapalat" w:hAnsi="GHEA Grapalat"/>
                <w:sz w:val="16"/>
                <w:szCs w:val="16"/>
              </w:rPr>
              <w:t>ից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ոչ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ավելի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/>
                <w:sz w:val="16"/>
                <w:szCs w:val="16"/>
              </w:rPr>
              <w:t>փաթեթավորումը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>` 50</w:t>
            </w:r>
            <w:r w:rsidRPr="00254A4B">
              <w:rPr>
                <w:rFonts w:ascii="GHEA Grapalat" w:hAnsi="GHEA Grapalat"/>
                <w:sz w:val="16"/>
                <w:szCs w:val="16"/>
              </w:rPr>
              <w:t>կգ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ոչ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ավելի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պարկերով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r w:rsidRPr="00254A4B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մակնշումը՝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ըստ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կառավարության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2007</w:t>
            </w:r>
            <w:r w:rsidRPr="00254A4B">
              <w:rPr>
                <w:rFonts w:ascii="GHEA Grapalat" w:hAnsi="GHEA Grapalat"/>
                <w:sz w:val="16"/>
                <w:szCs w:val="16"/>
              </w:rPr>
              <w:t>թ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. </w:t>
            </w:r>
            <w:r w:rsidRPr="00254A4B">
              <w:rPr>
                <w:rFonts w:ascii="GHEA Grapalat" w:hAnsi="GHEA Grapalat"/>
                <w:sz w:val="16"/>
                <w:szCs w:val="16"/>
              </w:rPr>
              <w:t>հունվարի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11-</w:t>
            </w:r>
            <w:r w:rsidRPr="00254A4B">
              <w:rPr>
                <w:rFonts w:ascii="GHEA Grapalat" w:hAnsi="GHEA Grapalat"/>
                <w:sz w:val="16"/>
                <w:szCs w:val="16"/>
              </w:rPr>
              <w:t>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N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22-</w:t>
            </w:r>
            <w:r w:rsidRPr="00254A4B">
              <w:rPr>
                <w:rFonts w:ascii="GHEA Grapalat" w:hAnsi="GHEA Grapalat"/>
                <w:sz w:val="16"/>
                <w:szCs w:val="16"/>
              </w:rPr>
              <w:t>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որոշմամբ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հաստատված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«</w:t>
            </w:r>
            <w:r w:rsidRPr="00254A4B">
              <w:rPr>
                <w:rFonts w:ascii="GHEA Grapalat" w:hAnsi="GHEA Grapalat"/>
                <w:sz w:val="16"/>
                <w:szCs w:val="16"/>
              </w:rPr>
              <w:t>Հացահատիկին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/>
                <w:sz w:val="16"/>
                <w:szCs w:val="16"/>
              </w:rPr>
              <w:t>դրա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արտադրմանը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/>
                <w:sz w:val="16"/>
                <w:szCs w:val="16"/>
              </w:rPr>
              <w:t>պահմանը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/>
                <w:sz w:val="16"/>
                <w:szCs w:val="16"/>
              </w:rPr>
              <w:t>վերամշակմանը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օգտահանմանը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ներկայացվող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պահանջների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տեխնիկական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կանոնակարգի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» </w:t>
            </w:r>
            <w:r w:rsidRPr="00254A4B">
              <w:rPr>
                <w:rFonts w:ascii="GHEA Grapalat" w:hAnsi="GHEA Grapalat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«</w:t>
            </w:r>
            <w:r w:rsidRPr="00254A4B">
              <w:rPr>
                <w:rFonts w:ascii="GHEA Grapalat" w:hAnsi="GHEA Grapalat"/>
                <w:sz w:val="16"/>
                <w:szCs w:val="16"/>
              </w:rPr>
              <w:t>Սննդամթերքի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անվտանգության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մասին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» </w:t>
            </w:r>
            <w:r w:rsidRPr="00254A4B">
              <w:rPr>
                <w:rFonts w:ascii="GHEA Grapalat" w:hAnsi="GHEA Grapalat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օրենքի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8-</w:t>
            </w:r>
            <w:r w:rsidRPr="00254A4B">
              <w:rPr>
                <w:rFonts w:ascii="GHEA Grapalat" w:hAnsi="GHEA Grapalat"/>
                <w:sz w:val="16"/>
                <w:szCs w:val="16"/>
              </w:rPr>
              <w:t>րդ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հոդվածի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համապատասխան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4BEEE8" w14:textId="0FD72602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/>
                <w:sz w:val="16"/>
                <w:szCs w:val="16"/>
              </w:rPr>
              <w:t>Ստացված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հաճարի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հատիկներից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/>
                <w:sz w:val="16"/>
                <w:szCs w:val="16"/>
              </w:rPr>
              <w:t>հատիկներով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խոնավությունը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15 %-</w:t>
            </w:r>
            <w:r w:rsidRPr="00254A4B">
              <w:rPr>
                <w:rFonts w:ascii="GHEA Grapalat" w:hAnsi="GHEA Grapalat"/>
                <w:sz w:val="16"/>
                <w:szCs w:val="16"/>
              </w:rPr>
              <w:t>ից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ոչ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ավելի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/>
                <w:sz w:val="16"/>
                <w:szCs w:val="16"/>
              </w:rPr>
              <w:t>փաթեթավորումը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>` 50</w:t>
            </w:r>
            <w:r w:rsidRPr="00254A4B">
              <w:rPr>
                <w:rFonts w:ascii="GHEA Grapalat" w:hAnsi="GHEA Grapalat"/>
                <w:sz w:val="16"/>
                <w:szCs w:val="16"/>
              </w:rPr>
              <w:t>կգ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ոչ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ավելի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պարկերով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r w:rsidRPr="00254A4B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մակնշումը՝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ըստ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կառավարության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2007</w:t>
            </w:r>
            <w:r w:rsidRPr="00254A4B">
              <w:rPr>
                <w:rFonts w:ascii="GHEA Grapalat" w:hAnsi="GHEA Grapalat"/>
                <w:sz w:val="16"/>
                <w:szCs w:val="16"/>
              </w:rPr>
              <w:t>թ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. </w:t>
            </w:r>
            <w:r w:rsidRPr="00254A4B">
              <w:rPr>
                <w:rFonts w:ascii="GHEA Grapalat" w:hAnsi="GHEA Grapalat"/>
                <w:sz w:val="16"/>
                <w:szCs w:val="16"/>
              </w:rPr>
              <w:t>հունվարի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11-</w:t>
            </w:r>
            <w:r w:rsidRPr="00254A4B">
              <w:rPr>
                <w:rFonts w:ascii="GHEA Grapalat" w:hAnsi="GHEA Grapalat"/>
                <w:sz w:val="16"/>
                <w:szCs w:val="16"/>
              </w:rPr>
              <w:t>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N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22-</w:t>
            </w:r>
            <w:r w:rsidRPr="00254A4B">
              <w:rPr>
                <w:rFonts w:ascii="GHEA Grapalat" w:hAnsi="GHEA Grapalat"/>
                <w:sz w:val="16"/>
                <w:szCs w:val="16"/>
              </w:rPr>
              <w:t>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որոշմամբ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հաստատված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«</w:t>
            </w:r>
            <w:r w:rsidRPr="00254A4B">
              <w:rPr>
                <w:rFonts w:ascii="GHEA Grapalat" w:hAnsi="GHEA Grapalat"/>
                <w:sz w:val="16"/>
                <w:szCs w:val="16"/>
              </w:rPr>
              <w:t>Հացահատիկին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/>
                <w:sz w:val="16"/>
                <w:szCs w:val="16"/>
              </w:rPr>
              <w:t>դրա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արտադրմանը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/>
                <w:sz w:val="16"/>
                <w:szCs w:val="16"/>
              </w:rPr>
              <w:t>պահմանը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/>
                <w:sz w:val="16"/>
                <w:szCs w:val="16"/>
              </w:rPr>
              <w:t>վերամշակմանը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օգտահանմանը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ներկայացվող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պահանջների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տեխնիկական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կանոնակարգի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» </w:t>
            </w:r>
            <w:r w:rsidRPr="00254A4B">
              <w:rPr>
                <w:rFonts w:ascii="GHEA Grapalat" w:hAnsi="GHEA Grapalat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«</w:t>
            </w:r>
            <w:r w:rsidRPr="00254A4B">
              <w:rPr>
                <w:rFonts w:ascii="GHEA Grapalat" w:hAnsi="GHEA Grapalat"/>
                <w:sz w:val="16"/>
                <w:szCs w:val="16"/>
              </w:rPr>
              <w:t>Սննդամթերքի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անվտանգության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մասին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» </w:t>
            </w:r>
            <w:r w:rsidRPr="00254A4B">
              <w:rPr>
                <w:rFonts w:ascii="GHEA Grapalat" w:hAnsi="GHEA Grapalat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օրենքի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8-</w:t>
            </w:r>
            <w:r w:rsidRPr="00254A4B">
              <w:rPr>
                <w:rFonts w:ascii="GHEA Grapalat" w:hAnsi="GHEA Grapalat"/>
                <w:sz w:val="16"/>
                <w:szCs w:val="16"/>
              </w:rPr>
              <w:t>րդ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հոդվածի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համապատասխան</w:t>
            </w:r>
          </w:p>
        </w:tc>
      </w:tr>
      <w:tr w:rsidR="00254A4B" w:rsidRPr="003A178B" w14:paraId="526BA60F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6F1B79" w14:textId="662E78E8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9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7DAA6E" w14:textId="44F48A88" w:rsidR="00254A4B" w:rsidRDefault="00254A4B" w:rsidP="008F3593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Վա</w:t>
            </w:r>
            <w:r w:rsidRPr="00635D22">
              <w:rPr>
                <w:rStyle w:val="90"/>
                <w:rFonts w:ascii="GHEA Grapalat" w:eastAsia="Calibri" w:hAnsi="GHEA Grapalat"/>
                <w:sz w:val="18"/>
                <w:szCs w:val="18"/>
                <w:lang w:val="hy-AM"/>
              </w:rPr>
              <w:t>րսակի փաթիլներ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FFFDA6" w14:textId="55E031DC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 w:cs="Arial"/>
                <w:sz w:val="18"/>
                <w:szCs w:val="18"/>
                <w:lang w:val="hy-AM"/>
              </w:rPr>
              <w:t>տուփ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B2B248" w14:textId="0572B3BA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250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6E39FD" w14:textId="002938ED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250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B383D8" w14:textId="3C2D7A40" w:rsidR="00254A4B" w:rsidRDefault="00254A4B" w:rsidP="008F3593">
            <w:pPr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125 000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D59C48" w14:textId="6715F4A1" w:rsidR="00254A4B" w:rsidRDefault="00254A4B" w:rsidP="008F3593">
            <w:pPr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125 000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D95371" w14:textId="65B02277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254A4B">
              <w:rPr>
                <w:rFonts w:ascii="GHEA Grapalat" w:hAnsi="GHEA Grapalat" w:cs="Calibri"/>
                <w:sz w:val="16"/>
                <w:szCs w:val="16"/>
              </w:rPr>
              <w:t>Վարսակի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փաթիլներ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չափածրարված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ստվարաթղթե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տուփերով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400-500գ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: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Անվտանգությունը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մակնշումը՝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ըստ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կառավարության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2007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թ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.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հունվարի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11-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ի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N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22-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Ն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որոշմամբ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հաստատված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«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Հացահատիկին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դրա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արտադրմանը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պահմանը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վերամշակմանը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օգտահանմանը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ներկայացվող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պահանջների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տեխնիկական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կանոնակարգի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»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«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Սննդամթերքի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անվտանգության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մասին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»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օրենքի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8-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րդ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հոդվածի։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62F55C" w14:textId="4BD9D8FE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 w:cs="Calibri"/>
                <w:sz w:val="16"/>
                <w:szCs w:val="16"/>
              </w:rPr>
              <w:t>Վարսակի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փաթիլներ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չափածրարված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ստվարաթղթե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տուփերով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400-500գ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: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Անվտանգությունը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մակնշումը՝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ըստ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կառավարության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2007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թ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.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հունվարի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11-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ի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N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22-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Ն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որոշմամբ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հաստատված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«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Հացահատիկին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դրա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արտադրմանը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պահմանը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վերամշակմանը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օգտահանմանը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ներկայացվող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պահանջների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տեխնիկական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կանոնակարգի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»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«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Սննդամթերքի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անվտանգության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մասին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»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օրենքի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8-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րդ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հոդվածի։</w:t>
            </w:r>
          </w:p>
        </w:tc>
      </w:tr>
      <w:tr w:rsidR="00254A4B" w:rsidRPr="003A178B" w14:paraId="714D9B76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CE6CE9" w14:textId="23807467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10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34E9DB" w14:textId="74734B8F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Ոլոռ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FC4DC6" w14:textId="14E5AF53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408F41" w14:textId="1C65AA75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70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C480CA" w14:textId="4879908C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70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8D867E" w14:textId="37B7BCA5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28 000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6D8A0F" w14:textId="5056AD89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28 000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5625B6" w14:textId="3127179B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>Չորացրած, կեղևած, դեղին կամ կանաչ գույնի: Անվտանգությունը՝ N 2-III-4.9-01-2010 հիգիենիկ նորմատիվների և «Սննդամթերքի անվտանգության մասին» ՀՀ օրենքի 8-րդ հոդվածի։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F17CCD" w14:textId="7F665FF0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>Չորացրած, կեղևած, դեղին կամ կանաչ գույնի: Անվտանգությունը՝ N 2-III-4.9-01-2010 հիգիենիկ նորմատիվների և «Սննդամթերքի անվտանգության մասին» ՀՀ օրենքի 8-րդ հոդվածի։</w:t>
            </w:r>
          </w:p>
        </w:tc>
      </w:tr>
      <w:tr w:rsidR="00254A4B" w:rsidRPr="003A178B" w14:paraId="29063653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51F9A6" w14:textId="6528D762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11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E331D7" w14:textId="0626AA15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Կարմիր լոբի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FBEB74" w14:textId="4A83B3EE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84C5FD" w14:textId="034913B6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50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AC56B2" w14:textId="7AAB2A64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50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86D810" w14:textId="1ECCE627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50 000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1B98C8" w14:textId="284C53F0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50 000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C1089F" w14:textId="43C1701F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Լոբի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գունավոր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միագույն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գունավոր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ցայտուն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չոր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խոնավությունը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15 %-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ից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ավելի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կամ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միջին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չորությամբ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(15,1-18,0) %: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ըստ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2-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III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-4.9-01-2010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հիգիենիկ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նորմատիվների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, 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8-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: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Պիտանելիության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մնացորդային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ժամկետը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պակաս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50%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։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749F0B" w14:textId="157B67F6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Լոբի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գունավոր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միագույն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գունավոր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ցայտուն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չոր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խոնավությունը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15 %-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ից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ավելի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կամ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միջին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չորությամբ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(15,1-18,0) %: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ըստ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2-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III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-4.9-01-2010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հիգիենիկ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նորմատիվների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, 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8-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: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Պիտանելիության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մնացորդային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ժամկետը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պակաս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50%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։</w:t>
            </w:r>
          </w:p>
        </w:tc>
      </w:tr>
      <w:tr w:rsidR="00254A4B" w:rsidRPr="003A178B" w14:paraId="5F22A63E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5ED302" w14:textId="0C003E05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12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D1F128" w14:textId="1457A84C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Կարտոֆիլ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1D6810" w14:textId="399A94D1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2E3A88" w14:textId="2585F25A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</w:rPr>
              <w:t>1</w:t>
            </w: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400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882BAD" w14:textId="13863D42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</w:rPr>
              <w:t>1</w:t>
            </w: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400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00757F" w14:textId="35A62256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364 000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A86752" w14:textId="133CD8A2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364 000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909AFD" w14:textId="6EF734CB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Կարտոֆիլ,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Վաղահաս և ուշահաս, I տեսակի, չցրտահարված, առանց վնասվածքների, կլոր ձվաձև 8 սմ, 5%, երկարացված 5սմ, 5 %, կլոր ձվաձև (6-ից 8) սմ 20%, երկարացված (6-ից 8) սմ 20%, կլոր ձվաձև (6-ից 8սմ) 55%, երկարացված (6-ից 8) սմ 55%, կլոր ձվաձև (6-ից 8) սմ 20%, երկարացված (6-ից 8) սմ 20%: Տեսականու մաքրությունը` 90 %-ից ոչ պակաս, փաթեթավորումը` առանց չափածրարման: Անվտանգությունը և մակնշումը՝ ըստ ՀՀ 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հոդվածի: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96D2D3" w14:textId="3A4FFFE4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Կարտոֆիլ,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Վաղահաս և ուշահաս, I տեսակի, չցրտահարված, առանց վնասվածքների, կլոր ձվաձև 8 սմ, 5%, երկարացված 5սմ, 5 %, կլոր ձվաձև (6-ից 8) սմ 20%, երկարացված (6-ից 8) սմ 20%, կլոր ձվաձև (6-ից 8սմ) 55%, երկարացված (6-ից 8) սմ 55%, կլոր ձվաձև (6-ից 8) սմ 20%, երկարացված (6-ից 8) սմ 20%: Տեսականու մաքրությունը` 90 %-ից ոչ պակաս, փաթեթավորումը` առանց չափածրարման: Անվտանգությունը և մակնշումը՝ ըստ ՀՀ կառավարության 2006թ. դեկտեմբերի 21-ի N 1913-Ն 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որոշմամբ հաստատված «Թարմ պտուղ-բանջարեղենի տեխնիկական կանոնակարգի» և «Սննդամթերքի անվտանգության մասին» ՀՀ օրենքի 8-րդ հոդվածի:</w:t>
            </w:r>
          </w:p>
        </w:tc>
      </w:tr>
      <w:tr w:rsidR="00254A4B" w:rsidRPr="003A178B" w14:paraId="32B49734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507E33" w14:textId="4D2E1F73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13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065706" w14:textId="01E015B9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Կաղամբ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455B9F" w14:textId="7A4BEA38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D89F74" w14:textId="1EAF3A3F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250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6A03EE" w14:textId="1FE8DB6E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250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256C51" w14:textId="4180119D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62 500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B95BBB" w14:textId="204F8C68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62 500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00FBE3" w14:textId="1CB1404A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Կաղամբ,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թարմ, պտղաբանական II խմբի (71-ից փոքր մինչև 63 մմ ներառյալ), ԳՕՍՏ 4427-82</w:t>
            </w:r>
            <w:r w:rsidRPr="00254A4B">
              <w:rPr>
                <w:rFonts w:ascii="GHEA Grapalat" w:hAnsi="GHEA Grapalat" w:cs="Tahoma"/>
                <w:sz w:val="16"/>
                <w:szCs w:val="16"/>
                <w:lang w:val="hy-AM"/>
              </w:rPr>
              <w:t>։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Անվտանգությունը և մակնշումը`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CBFCF8" w14:textId="2A189829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Կաղամբ,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թարմ, պտղաբանական II խմբի (71-ից փոքր մինչև 63 մմ ներառյալ), ԳՕՍՏ 4427-82</w:t>
            </w:r>
            <w:r w:rsidRPr="00254A4B">
              <w:rPr>
                <w:rFonts w:ascii="GHEA Grapalat" w:hAnsi="GHEA Grapalat" w:cs="Tahoma"/>
                <w:sz w:val="16"/>
                <w:szCs w:val="16"/>
                <w:lang w:val="hy-AM"/>
              </w:rPr>
              <w:t>։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Անվտանգությունը և մակնշումը`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</w:t>
            </w:r>
          </w:p>
        </w:tc>
      </w:tr>
      <w:tr w:rsidR="00254A4B" w:rsidRPr="003A178B" w14:paraId="36AEEA76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1968F3" w14:textId="318919A2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14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DC21EC" w14:textId="0CAE10D5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Վարունգ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0E26EF" w14:textId="4D654D72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F8949D" w14:textId="435A3B4F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130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6A1331" w14:textId="4336C541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130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6F1592" w14:textId="69307BBD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32 500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9B428D" w14:textId="26CA252F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32 500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55041F" w14:textId="56FC2A21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Վարունգ թարմ, օգտագործման տեսակի, անվտանգությունը` ըստ N 2-III-4,9-01-2003 (ՌԴ Սան Պին 2,3,2-1078-01) սանիտարահամաճարակային կանոնների և նորմերի և ՙՍննդամթերքի անվտանգության մասին՚ ՀՀ օրենքի 9-րդ հոդվածի: 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Փաթեթավորումը` չափածրարված պոլիէթիլենային  տոպրակներով: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8BFE7E" w14:textId="0C921791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Վարունգ թարմ, օգտագործման տեսակի, անվտանգությունը` ըստ N 2-III-4,9-01-2003 (ՌԴ Սան Պին 2,3,2-1078-01) սանիտարահամաճարակային կանոնների և նորմերի և ՙՍննդամթերքի անվտանգության մասին՚ ՀՀ օրենքի 9-րդ հոդվածի: 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Փաթեթավորումը` չափածրարված պոլիէթիլենային  տոպրակներով:</w:t>
            </w:r>
          </w:p>
        </w:tc>
      </w:tr>
      <w:tr w:rsidR="00254A4B" w:rsidRPr="003A178B" w14:paraId="48308C55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657DAB" w14:textId="3B55B1CE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15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92E9EE" w14:textId="0CC87ED2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ru-RU"/>
              </w:rPr>
              <w:t>Լոլիկ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251D03" w14:textId="4258E5DB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D6D5DA" w14:textId="77A216EB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10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D6FD44" w14:textId="273A3498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10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BED0DA" w14:textId="0407FB59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3 500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5F090C" w14:textId="340146C7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3 500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E90643" w14:textId="77777777" w:rsidR="00254A4B" w:rsidRPr="00254A4B" w:rsidRDefault="00254A4B" w:rsidP="008F3593">
            <w:pPr>
              <w:jc w:val="center"/>
              <w:rPr>
                <w:rFonts w:ascii="GHEA Grapalat" w:hAnsi="GHEA Grapalat" w:cs="Calibri"/>
                <w:sz w:val="16"/>
                <w:szCs w:val="16"/>
                <w:lang w:val="ru-RU"/>
              </w:rPr>
            </w:pPr>
            <w:r w:rsidRPr="00254A4B">
              <w:rPr>
                <w:rFonts w:ascii="GHEA Grapalat" w:hAnsi="GHEA Grapalat" w:cs="Calibri"/>
                <w:sz w:val="16"/>
                <w:szCs w:val="16"/>
              </w:rPr>
              <w:t>Լոլիկ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թարմ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օգտագործման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տեսակի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տրամագիծը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6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սմ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>-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ից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ոչ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պակասանվտանգությունը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`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ըստ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N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2-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III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>-4,9-01-2003 (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ՌԴ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Սան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Պին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2,3,2-1078-01)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սանիտարահամաճարակային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կանոնների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նորմերի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ՙՍննդամթերքի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անվտանգության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մասին՚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օրենքի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9-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րդ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հոդվածի</w:t>
            </w:r>
          </w:p>
          <w:p w14:paraId="25EAE0A3" w14:textId="77777777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9ED1C4" w14:textId="77777777" w:rsidR="00254A4B" w:rsidRPr="00254A4B" w:rsidRDefault="00254A4B" w:rsidP="008F3593">
            <w:pPr>
              <w:jc w:val="center"/>
              <w:rPr>
                <w:rFonts w:ascii="GHEA Grapalat" w:hAnsi="GHEA Grapalat" w:cs="Calibri"/>
                <w:sz w:val="16"/>
                <w:szCs w:val="16"/>
                <w:lang w:val="ru-RU"/>
              </w:rPr>
            </w:pPr>
            <w:r w:rsidRPr="00254A4B">
              <w:rPr>
                <w:rFonts w:ascii="GHEA Grapalat" w:hAnsi="GHEA Grapalat" w:cs="Calibri"/>
                <w:sz w:val="16"/>
                <w:szCs w:val="16"/>
              </w:rPr>
              <w:t>Լոլիկ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թարմ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օգտագործման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տեսակի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տրամագիծը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6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սմ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>-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ից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ոչ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պակասանվտանգությունը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`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ըստ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N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2-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III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>-4,9-01-2003 (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ՌԴ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Սան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Պին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2,3,2-1078-01)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սանիտարահամաճարակային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կանոնների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նորմերի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ՙՍննդամթերքի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անվտանգության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մասին՚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օրենքի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9-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րդ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sz w:val="16"/>
                <w:szCs w:val="16"/>
              </w:rPr>
              <w:t>հոդվածի</w:t>
            </w:r>
          </w:p>
          <w:p w14:paraId="3EB8876F" w14:textId="77777777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</w:p>
        </w:tc>
      </w:tr>
      <w:tr w:rsidR="00254A4B" w:rsidRPr="003A178B" w14:paraId="609E968F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847F03" w14:textId="5E1A28DE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16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09394F" w14:textId="02B5F4AF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Գազար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E84D69" w14:textId="6776DB6C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EE9A73" w14:textId="205631AE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110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A7F76E" w14:textId="7F0066DC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110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CC2602" w14:textId="41423835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33 000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DAD58C" w14:textId="30051DCE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33 000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3F25E3" w14:textId="60A1FCBF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Գազար,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Սովարական և ընտիր տեսակի, ԳՕՍՏ 26767-85։ Անվտանգությունը և մակնշումը՝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9D60FC" w14:textId="76E23FF7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Գազար,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Սովարական և ընտիր տեսակի, ԳՕՍՏ 26767-85։ Անվտանգությունը և մակնշումը՝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</w:t>
            </w:r>
          </w:p>
        </w:tc>
      </w:tr>
      <w:tr w:rsidR="00254A4B" w:rsidRPr="003A178B" w14:paraId="330BD6F7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441088" w14:textId="5DA5183C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17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3AFEBB" w14:textId="19787CDA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Գլուխ սոխ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4B3727" w14:textId="55CCA868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8FD0AD" w14:textId="25BCA0E0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6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4539D7" w14:textId="4D76F63D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6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C8C166" w14:textId="24732FE8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18 000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B04D28" w14:textId="4F5535B0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18 000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8CCEF9" w14:textId="416A255F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>Սոխ գլուխ, Թարմ, կծու, կիսակծու կամ քաղցր, ընտիր տեսակի, նեղ մասի տրամագիծը 3 սմ-ից ոչ պակաս, ԳՕՍՏ 27166-86, անվտանգությունը՝ ըստ ՀՀ կառավարության 2006թ. դեկտեմբերի 21-ի N 1913-Ն որոշմամբ հաստատված‚ Թարմ պտուղբանջարեղենի տեխնիկական կանոնակարգի և Սննդամթերքի անվտանգության մասին ՀՀ օրենքի 8-րդ հոդվածի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ECFF53" w14:textId="60BCD8EB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>Սոխ գլուխ, Թարմ, կծու, կիսակծու կամ քաղցր, ընտիր տեսակի, նեղ մասի տրամագիծը 3 սմ-ից ոչ պակաս, ԳՕՍՏ 27166-86, անվտանգությունը՝ ըստ ՀՀ կառավարության 2006թ. դեկտեմբերի 21-ի N 1913-Ն որոշմամբ հաստատված‚ Թարմ պտուղբանջարեղենի տեխնիկական կանոնակարգի և Սննդամթերքի անվտանգության մասին ՀՀ օրենքի 8-րդ հոդվածի</w:t>
            </w:r>
          </w:p>
        </w:tc>
      </w:tr>
      <w:tr w:rsidR="00254A4B" w:rsidRPr="003A178B" w14:paraId="62546135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4283F7" w14:textId="04EE0882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18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CD8A72" w14:textId="3E5A6844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 w:cs="Calibri"/>
                <w:color w:val="000000"/>
                <w:sz w:val="18"/>
                <w:szCs w:val="18"/>
              </w:rPr>
              <w:t>Դդմիկ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4530F3" w14:textId="27658662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73A594" w14:textId="507481D9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30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A40DA9" w14:textId="67D166C9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30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ACDFA5" w14:textId="7201AB46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7 500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0C68DA" w14:textId="12F97037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7 500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1F379B" w14:textId="20287C43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u w:val="single"/>
                <w:lang w:val="hy-AM"/>
              </w:rPr>
              <w:t>Թարմ, հասած, միջին չափի, Սովարական և ընտիր տեսակի, ԳՕՍՏ 26767-85։ Անվտանգությունը և մակնշումը՝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հոդվածի: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A508ED" w14:textId="47DAA8AE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u w:val="single"/>
                <w:lang w:val="hy-AM"/>
              </w:rPr>
              <w:t>Թարմ, հասած, միջին չափի, Սովարական և ընտիր տեսակի, ԳՕՍՏ 26767-85։ Անվտանգությունը և մակնշումը՝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հոդվածի:</w:t>
            </w:r>
          </w:p>
        </w:tc>
      </w:tr>
      <w:tr w:rsidR="00254A4B" w:rsidRPr="003A178B" w14:paraId="2209E524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222ADC" w14:textId="4D3FA2AB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19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D31662" w14:textId="2D5ED94E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Կանաչ պղպեղ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0E8CFD" w14:textId="7CE126F4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438239" w14:textId="20A63ED2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70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E7CD60" w14:textId="67612B0C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70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BEC1B5" w14:textId="45148E05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24 500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19EA77" w14:textId="0652A834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24 500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448310" w14:textId="4C33EC82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254A4B">
              <w:rPr>
                <w:rFonts w:ascii="GHEA Grapalat" w:hAnsi="GHEA Grapalat"/>
                <w:sz w:val="16"/>
                <w:szCs w:val="16"/>
              </w:rPr>
              <w:t>Ընտիր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կանաչ  քաղցր </w:t>
            </w:r>
            <w:r w:rsidRPr="00254A4B">
              <w:rPr>
                <w:rFonts w:ascii="GHEA Grapalat" w:hAnsi="GHEA Grapalat"/>
                <w:sz w:val="16"/>
                <w:szCs w:val="16"/>
              </w:rPr>
              <w:t>տեսակի։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/>
                <w:sz w:val="16"/>
                <w:szCs w:val="16"/>
              </w:rPr>
              <w:t>փաթեթավորումը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մակնշումը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254A4B">
              <w:rPr>
                <w:rFonts w:ascii="GHEA Grapalat" w:hAnsi="GHEA Grapalat"/>
                <w:sz w:val="16"/>
                <w:szCs w:val="16"/>
              </w:rPr>
              <w:t>ըստ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կառավարության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2006</w:t>
            </w:r>
            <w:r w:rsidRPr="00254A4B">
              <w:rPr>
                <w:rFonts w:ascii="GHEA Grapalat" w:hAnsi="GHEA Grapalat"/>
                <w:sz w:val="16"/>
                <w:szCs w:val="16"/>
              </w:rPr>
              <w:t>թ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. </w:t>
            </w:r>
            <w:r w:rsidRPr="00254A4B">
              <w:rPr>
                <w:rFonts w:ascii="GHEA Grapalat" w:hAnsi="GHEA Grapalat"/>
                <w:sz w:val="16"/>
                <w:szCs w:val="16"/>
              </w:rPr>
              <w:t>դեկտեմբերի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21-</w:t>
            </w:r>
            <w:r w:rsidRPr="00254A4B">
              <w:rPr>
                <w:rFonts w:ascii="GHEA Grapalat" w:hAnsi="GHEA Grapalat"/>
                <w:sz w:val="16"/>
                <w:szCs w:val="16"/>
              </w:rPr>
              <w:t>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N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1913-</w:t>
            </w:r>
            <w:r w:rsidRPr="00254A4B">
              <w:rPr>
                <w:rFonts w:ascii="GHEA Grapalat" w:hAnsi="GHEA Grapalat"/>
                <w:sz w:val="16"/>
                <w:szCs w:val="16"/>
              </w:rPr>
              <w:t>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որոշմամբ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հաստատված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“</w:t>
            </w:r>
            <w:r w:rsidRPr="00254A4B">
              <w:rPr>
                <w:rFonts w:ascii="GHEA Grapalat" w:hAnsi="GHEA Grapalat"/>
                <w:sz w:val="16"/>
                <w:szCs w:val="16"/>
              </w:rPr>
              <w:t>Թարմ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պտուղ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>-</w:t>
            </w:r>
            <w:r w:rsidRPr="00254A4B">
              <w:rPr>
                <w:rFonts w:ascii="GHEA Grapalat" w:hAnsi="GHEA Grapalat"/>
                <w:sz w:val="16"/>
                <w:szCs w:val="16"/>
              </w:rPr>
              <w:t>բանջարեղենի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տեխնիկական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կանոնակարգի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” </w:t>
            </w:r>
            <w:r w:rsidRPr="00254A4B">
              <w:rPr>
                <w:rFonts w:ascii="GHEA Grapalat" w:hAnsi="GHEA Grapalat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“</w:t>
            </w:r>
            <w:r w:rsidRPr="00254A4B">
              <w:rPr>
                <w:rFonts w:ascii="GHEA Grapalat" w:hAnsi="GHEA Grapalat"/>
                <w:sz w:val="16"/>
                <w:szCs w:val="16"/>
              </w:rPr>
              <w:t>Սննդամթերքի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անվտանգության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մասին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” </w:t>
            </w:r>
            <w:r w:rsidRPr="00254A4B">
              <w:rPr>
                <w:rFonts w:ascii="GHEA Grapalat" w:hAnsi="GHEA Grapalat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օրենքի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8-</w:t>
            </w:r>
            <w:r w:rsidRPr="00254A4B">
              <w:rPr>
                <w:rFonts w:ascii="GHEA Grapalat" w:hAnsi="GHEA Grapalat"/>
                <w:sz w:val="16"/>
                <w:szCs w:val="16"/>
              </w:rPr>
              <w:t>րդ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հոդվածի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64E09D" w14:textId="2A85F7F9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/>
                <w:sz w:val="16"/>
                <w:szCs w:val="16"/>
              </w:rPr>
              <w:t>Ընտիր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կանաչ  քաղցր </w:t>
            </w:r>
            <w:r w:rsidRPr="00254A4B">
              <w:rPr>
                <w:rFonts w:ascii="GHEA Grapalat" w:hAnsi="GHEA Grapalat"/>
                <w:sz w:val="16"/>
                <w:szCs w:val="16"/>
              </w:rPr>
              <w:t>տեսակի։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/>
                <w:sz w:val="16"/>
                <w:szCs w:val="16"/>
              </w:rPr>
              <w:t>փաթեթավորումը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մակնշումը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254A4B">
              <w:rPr>
                <w:rFonts w:ascii="GHEA Grapalat" w:hAnsi="GHEA Grapalat"/>
                <w:sz w:val="16"/>
                <w:szCs w:val="16"/>
              </w:rPr>
              <w:t>ըստ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կառավարության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2006</w:t>
            </w:r>
            <w:r w:rsidRPr="00254A4B">
              <w:rPr>
                <w:rFonts w:ascii="GHEA Grapalat" w:hAnsi="GHEA Grapalat"/>
                <w:sz w:val="16"/>
                <w:szCs w:val="16"/>
              </w:rPr>
              <w:t>թ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. </w:t>
            </w:r>
            <w:r w:rsidRPr="00254A4B">
              <w:rPr>
                <w:rFonts w:ascii="GHEA Grapalat" w:hAnsi="GHEA Grapalat"/>
                <w:sz w:val="16"/>
                <w:szCs w:val="16"/>
              </w:rPr>
              <w:t>դեկտեմբերի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21-</w:t>
            </w:r>
            <w:r w:rsidRPr="00254A4B">
              <w:rPr>
                <w:rFonts w:ascii="GHEA Grapalat" w:hAnsi="GHEA Grapalat"/>
                <w:sz w:val="16"/>
                <w:szCs w:val="16"/>
              </w:rPr>
              <w:t>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N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1913-</w:t>
            </w:r>
            <w:r w:rsidRPr="00254A4B">
              <w:rPr>
                <w:rFonts w:ascii="GHEA Grapalat" w:hAnsi="GHEA Grapalat"/>
                <w:sz w:val="16"/>
                <w:szCs w:val="16"/>
              </w:rPr>
              <w:t>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որոշմամբ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հաստատված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“</w:t>
            </w:r>
            <w:r w:rsidRPr="00254A4B">
              <w:rPr>
                <w:rFonts w:ascii="GHEA Grapalat" w:hAnsi="GHEA Grapalat"/>
                <w:sz w:val="16"/>
                <w:szCs w:val="16"/>
              </w:rPr>
              <w:t>Թարմ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պտուղ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>-</w:t>
            </w:r>
            <w:r w:rsidRPr="00254A4B">
              <w:rPr>
                <w:rFonts w:ascii="GHEA Grapalat" w:hAnsi="GHEA Grapalat"/>
                <w:sz w:val="16"/>
                <w:szCs w:val="16"/>
              </w:rPr>
              <w:t>բանջարեղենի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տեխնիկական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կանոնակարգի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” </w:t>
            </w:r>
            <w:r w:rsidRPr="00254A4B">
              <w:rPr>
                <w:rFonts w:ascii="GHEA Grapalat" w:hAnsi="GHEA Grapalat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“</w:t>
            </w:r>
            <w:r w:rsidRPr="00254A4B">
              <w:rPr>
                <w:rFonts w:ascii="GHEA Grapalat" w:hAnsi="GHEA Grapalat"/>
                <w:sz w:val="16"/>
                <w:szCs w:val="16"/>
              </w:rPr>
              <w:t>Սննդամթերքի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անվտանգության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մասին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” </w:t>
            </w:r>
            <w:r w:rsidRPr="00254A4B">
              <w:rPr>
                <w:rFonts w:ascii="GHEA Grapalat" w:hAnsi="GHEA Grapalat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օրենքի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8-</w:t>
            </w:r>
            <w:r w:rsidRPr="00254A4B">
              <w:rPr>
                <w:rFonts w:ascii="GHEA Grapalat" w:hAnsi="GHEA Grapalat"/>
                <w:sz w:val="16"/>
                <w:szCs w:val="16"/>
              </w:rPr>
              <w:t>րդ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հոդվածի</w:t>
            </w:r>
          </w:p>
        </w:tc>
      </w:tr>
      <w:tr w:rsidR="00254A4B" w:rsidRPr="003A178B" w14:paraId="17684B61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A86487" w14:textId="2F2D44F8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20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256FB4" w14:textId="2AC35C7B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Կանաչի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3B0C28" w14:textId="64A0582C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</w:rPr>
              <w:t>կապ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4E241C" w14:textId="24C4C1BA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</w:rPr>
              <w:t>1</w:t>
            </w: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00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CC2E3F" w14:textId="15BD5922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</w:rPr>
              <w:t>1</w:t>
            </w: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170C44" w14:textId="40993DBE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25 000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3E5D53" w14:textId="2C0B8B8A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25 000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8F2414" w14:textId="7F050CB7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>Կանաչի տարբեր տեսակի, 1 կապը 100-150 գրամ, անվտանգությունը` ըստ N 2-III-4,9-01-2003 (ՌԴ Սան Պին 2,3,2-1078-01) սանիտարահամաճարակային կանոնների և նորմերի և «Սննդամթերքի անվտանգության մասին» ՀՀ օրենքի 9-րդ հոդվածի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67CE75" w14:textId="7086E059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>Կանաչի տարբեր տեսակի, 1 կապը 100-150 գրամ, անվտանգությունը` ըստ N 2-III-4,9-01-2003 (ՌԴ Սան Պին 2,3,2-1078-01) սանիտարահամաճարակային կանոնների և նորմերի և «Սննդամթերքի անվտանգության մասին» ՀՀ օրենքի 9-րդ հոդվածի</w:t>
            </w:r>
          </w:p>
        </w:tc>
      </w:tr>
      <w:tr w:rsidR="00254A4B" w:rsidRPr="003A178B" w14:paraId="25103E7E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2078CB" w14:textId="19726A2C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21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C6D232" w14:textId="23BF97AD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Ճակնդեղ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7AA8D3" w14:textId="766381CC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AB6644" w14:textId="2B48C255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</w:rPr>
              <w:t>105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7F20B6" w14:textId="1C1124CD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</w:rPr>
              <w:t>105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16B013" w14:textId="51E27964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31 500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6D8718" w14:textId="51F4ECE5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31 500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E4746C" w14:textId="7FC5D258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Արտաքին տեսքը` արմատապտուղները թարմ, ամբողջական, առանց հիվանդությունների, չոր, չկեղտոտված, առանց ճաքերի և վնասվածքների: Ներքին կառուցվածքը` միջուկը հյութալի, մուգ կարմիր` տարբեր երանգների: Արմատապտուղների չափսերը (ամենամեծ լայնակի տրամագծով) 5-14 սմ: Թույլատրվում է շեղումներ նշված չափսերից և մեխանիկական վնասվածքներով 3 մմ ավել խորությամբ` ընդհանուր քանակի 5%-ից ոչ ավելի: Արմատապտուղներին կպած հողի քանակությունը ոչ ավել քան ընդհանուր քանակի 1%։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52F866" w14:textId="0159AED2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Արտաքին տեսքը` արմատապտուղները թարմ, ամբողջական, առանց հիվանդությունների, չոր, չկեղտոտված, առանց ճաքերի և վնասվածքների: Ներքին կառուցվածքը` միջուկը հյութալի, մուգ կարմիր` տարբեր երանգների: Արմատապտուղների չափսերը (ամենամեծ լայնակի տրամագծով) 5-14 սմ: Թույլատրվում է շեղումներ նշված չափսերից և մեխանիկական վնասվածքներով 3 մմ ավել խորությամբ` ընդհանուր քանակի 5%-ից ոչ ավելի: Արմատապտուղներին կպած հողի քանակությունը ոչ ավել քան ընդհանուր քանակի 1%։</w:t>
            </w:r>
          </w:p>
        </w:tc>
      </w:tr>
      <w:tr w:rsidR="00254A4B" w:rsidRPr="003A178B" w14:paraId="6F8E7A87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3A3A1E" w14:textId="5A50D765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22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D482A5" w14:textId="082A9C25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 w:cs="Calibri"/>
                <w:color w:val="000000"/>
                <w:sz w:val="18"/>
                <w:szCs w:val="18"/>
              </w:rPr>
              <w:t>Հազար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A49D3B" w14:textId="62776BF0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309721" w14:textId="2153EE7A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20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22BDC2" w14:textId="58BD8FD5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20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D67D1C" w14:textId="7857C339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5 000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8A9FDF" w14:textId="3C30FD23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5 000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23FBDD" w14:textId="63238290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u w:val="single"/>
                <w:lang w:val="hy-AM"/>
              </w:rPr>
              <w:t>թարմ, միջին մեծության, անվտանգությունը` ըստ N 2-III-4,9-01-2003 (ՌԴ Սան Պին 2,3,2-1078-01) սանիտարահամաճարակային կանոնների և նորմերի և ՙՍննդամթերքի անվտանգության մասին՚ ՀՀ օրենքի 9-րդ հոդվածի: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821C8F" w14:textId="689464C3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u w:val="single"/>
                <w:lang w:val="hy-AM"/>
              </w:rPr>
              <w:t>թարմ, միջին մեծության, անվտանգությունը` ըստ N 2-III-4,9-01-2003 (ՌԴ Սան Պին 2,3,2-1078-01) սանիտարահամաճարակային կանոնների և նորմերի և ՙՍննդամթերքի անվտանգության մասին՚ ՀՀ օրենքի 9-րդ հոդվածի:</w:t>
            </w:r>
          </w:p>
        </w:tc>
      </w:tr>
      <w:tr w:rsidR="00254A4B" w:rsidRPr="003A178B" w14:paraId="43F6D13E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FF926A" w14:textId="20852470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23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A0D2A3" w14:textId="65B4F82D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Խնձոր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BD80CB" w14:textId="1A74C7B5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02D3D3" w14:textId="2BF08F9E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70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850498" w14:textId="7B43C387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70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0E04E0" w14:textId="59E95000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280 000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DDCE0F" w14:textId="3E6BE96D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280 000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36D045" w14:textId="6454AD3F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Խնձոր, Տրամագիծը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6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սմ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>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պակաս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թարմ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մաքուր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մեխանիկական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վնասվածքների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վնասատուների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վնասվածքների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հիվանդությունների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պտղաբանական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I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խմբի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Հայաստանի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տարբեր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տեսակների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21122-75,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`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ըստ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կառավարության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2006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.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21-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N 1913-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Ն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“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Թարմ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պտուղբանջարեղենի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կանոնակարգի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>”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“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”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8-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E0B119" w14:textId="1FEA68B5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Խնձոր, Տրամագիծը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6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սմ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>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պակաս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թարմ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մաքուր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մեխանիկական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վնասվածքների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վնասատուների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վնասվածքների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հիվանդությունների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պտղաբանական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I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խմբի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Հայաստանի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տարբեր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տեսակների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21122-75,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`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ըստ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կառավարության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2006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.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21-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N 1913-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Ն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“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Թարմ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պտուղբանջարեղենի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տեխնիկական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>”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“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”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8-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</w:t>
            </w:r>
          </w:p>
        </w:tc>
      </w:tr>
      <w:tr w:rsidR="00254A4B" w:rsidRPr="003A178B" w14:paraId="58FA53DC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C60419" w14:textId="0798D28D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24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982559" w14:textId="6AA1D426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Բանան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DDA153" w14:textId="0D1E255A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82A666" w14:textId="46C27D4F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700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366834" w14:textId="71B11A7C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700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4861DE" w14:textId="66AEF839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525 000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DF465B" w14:textId="4CE6DFE6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525 000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9B008E" w14:textId="1F87290C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>Բանան թարմ, պտղաբանական II խմբի (71-ից փոքր մինչև 63 մմ ներառյալ), ԳՕՍՏ 4427-82</w:t>
            </w:r>
            <w:r w:rsidRPr="00254A4B">
              <w:rPr>
                <w:rFonts w:ascii="GHEA Grapalat" w:hAnsi="GHEA Grapalat" w:cs="Tahoma"/>
                <w:sz w:val="16"/>
                <w:szCs w:val="16"/>
                <w:lang w:val="hy-AM"/>
              </w:rPr>
              <w:t>։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Անվտանգությունը և մակնշումը`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7105DA" w14:textId="7EBF9ADA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>Բանան թարմ, պտղաբանական II խմբի (71-ից փոքր մինչև 63 մմ ներառյալ), ԳՕՍՏ 4427-82</w:t>
            </w:r>
            <w:r w:rsidRPr="00254A4B">
              <w:rPr>
                <w:rFonts w:ascii="GHEA Grapalat" w:hAnsi="GHEA Grapalat" w:cs="Tahoma"/>
                <w:sz w:val="16"/>
                <w:szCs w:val="16"/>
                <w:lang w:val="hy-AM"/>
              </w:rPr>
              <w:t>։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Անվտանգությունը և մակնշումը`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</w:t>
            </w:r>
          </w:p>
        </w:tc>
      </w:tr>
      <w:tr w:rsidR="00254A4B" w:rsidRPr="003A178B" w14:paraId="0E820A5A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700CB2" w14:textId="745DC5C8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25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A3C01C" w14:textId="5D54B508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 w:cs="Calibri"/>
                <w:color w:val="000000"/>
                <w:sz w:val="18"/>
                <w:szCs w:val="18"/>
                <w:lang w:val="hy-AM"/>
              </w:rPr>
              <w:t>Սալոր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0DDBE6" w14:textId="588BA2D1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B9C558" w14:textId="2E4E2288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20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D4A30D" w14:textId="3251FE69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20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7FFAA6" w14:textId="617595F2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8 000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BF6C5F" w14:textId="50286A92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8 000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AD6FF2" w14:textId="1F3E7F10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>Թարմ և քաղցր,տարբեր տեսակի, միջին չափսերի: Առանց վնասվածքների: ՀՍՏ 353-2013 կամ տվյալ ստանդարտի ցուցանիշներին համարժեք: Անվտանգությունը և փաթեթավորումը` ըստ Մաքսային միության հանձնաժողովի 2011 թվականի դեկտեմբերի 9-ի թիվ 880 որոշմամբ ընդունված «Սննդամթերքի անվտանգության մասին» (ՄՄ ՏԿ 021/2011), Մաքսային միության հանձնաժողովի 2011 թվականի օգոստոսի 16-ի թիվ 769 որոշմամբ ընդունված «Փաթեթվածքի անվտանգության մասին» (ՄՄ ՏԿ 005/2011) տեխնիկական կանոնակարգերի։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AC8548" w14:textId="17A498C1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>Թարմ և քաղցր,տարբեր տեսակի, միջին չափսերի: Առանց վնասվածքների: ՀՍՏ 353-2013 կամ տվյալ ստանդարտի ցուցանիշներին համարժեք: Անվտանգությունը և փաթեթավորումը` ըստ Մաքսային միության հանձնաժողովի 2011 թվականի դեկտեմբերի 9-ի թիվ 880 որոշմամբ ընդունված «Սննդամթերքի անվտանգության մասին» (ՄՄ ՏԿ 021/2011), Մաքսային միության հանձնաժողովի 2011 թվականի օգոստոսի 16-ի թիվ 769 որոշմամբ ընդունված «Փաթեթվածքի անվտանգության մասին» (ՄՄ ՏԿ 005/2011) տեխնիկական կանոնակարգերի։</w:t>
            </w:r>
          </w:p>
        </w:tc>
      </w:tr>
      <w:tr w:rsidR="00254A4B" w:rsidRPr="003A178B" w14:paraId="1010EB2E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D3E774" w14:textId="6D2094E0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26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630EEE" w14:textId="15B1DE15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ru-RU"/>
              </w:rPr>
              <w:t>Դեղձ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40865F" w14:textId="7FF223CF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6FB00C" w14:textId="068F854A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20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C1856B" w14:textId="0E99C343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20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28112B" w14:textId="77064CB0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8 000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277A69" w14:textId="398D5215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8 000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8FD52D" w14:textId="3B9D4A27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Թարմ, առանց վնասվածքների և տեղական արտադրության: 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Թարմ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պտուղ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-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բանջարեղենի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տեխնիկական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կանոնակարգի</w:t>
            </w:r>
            <w:r w:rsidRPr="00254A4B">
              <w:rPr>
                <w:rFonts w:ascii="GHEA Grapalat" w:hAnsi="GHEA Grapalat" w:cs="Arial Armenian"/>
                <w:sz w:val="16"/>
                <w:szCs w:val="16"/>
                <w:lang w:val="hy-AM"/>
              </w:rPr>
              <w:t>”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Arial Armenian"/>
                <w:sz w:val="16"/>
                <w:szCs w:val="16"/>
                <w:lang w:val="hy-AM"/>
              </w:rPr>
              <w:t>“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Սննդամթերքի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անվտանգության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մասին</w:t>
            </w:r>
            <w:r w:rsidRPr="00254A4B">
              <w:rPr>
                <w:rFonts w:ascii="GHEA Grapalat" w:hAnsi="GHEA Grapalat" w:cs="Arial Armenian"/>
                <w:sz w:val="16"/>
                <w:szCs w:val="16"/>
                <w:lang w:val="hy-AM"/>
              </w:rPr>
              <w:t>”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ՀՀ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օրենքի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8-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րդ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հոդվածի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F200AD" w14:textId="2084EBD2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Թարմ, առանց վնասվածքների և տեղական արտադրության: 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Թարմ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պտուղ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-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բանջարեղենի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տեխնիկական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կանոնակարգի</w:t>
            </w:r>
            <w:r w:rsidRPr="00254A4B">
              <w:rPr>
                <w:rFonts w:ascii="GHEA Grapalat" w:hAnsi="GHEA Grapalat" w:cs="Arial Armenian"/>
                <w:sz w:val="16"/>
                <w:szCs w:val="16"/>
                <w:lang w:val="hy-AM"/>
              </w:rPr>
              <w:t>”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Arial Armenian"/>
                <w:sz w:val="16"/>
                <w:szCs w:val="16"/>
                <w:lang w:val="hy-AM"/>
              </w:rPr>
              <w:t>“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Սննդամթերքի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անվտանգության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մասին</w:t>
            </w:r>
            <w:r w:rsidRPr="00254A4B">
              <w:rPr>
                <w:rFonts w:ascii="GHEA Grapalat" w:hAnsi="GHEA Grapalat" w:cs="Arial Armenian"/>
                <w:sz w:val="16"/>
                <w:szCs w:val="16"/>
                <w:lang w:val="hy-AM"/>
              </w:rPr>
              <w:t>”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ՀՀ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օրենքի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8-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րդ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հոդվածի</w:t>
            </w:r>
          </w:p>
        </w:tc>
      </w:tr>
      <w:tr w:rsidR="00254A4B" w:rsidRPr="003A178B" w14:paraId="2992950F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1B00A0" w14:textId="088C2D35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27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F3EDD0" w14:textId="63A18DDD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Հյութ բնական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F72FCA" w14:textId="0754AE05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լիտր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F10916" w14:textId="4AF91F1B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1100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F66D62" w14:textId="3BE48EE6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1100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CEFAA6" w14:textId="47B8EBBB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1</w:t>
            </w:r>
            <w:r w:rsidRPr="00A13B26">
              <w:rPr>
                <w:rFonts w:ascii="Calibri" w:hAnsi="Calibri" w:cs="Calibri"/>
                <w:bCs/>
                <w:lang w:val="hy-AM"/>
              </w:rPr>
              <w:t> </w:t>
            </w:r>
            <w:r w:rsidRPr="00A13B26">
              <w:rPr>
                <w:rFonts w:ascii="GHEA Grapalat" w:hAnsi="GHEA Grapalat"/>
                <w:bCs/>
                <w:lang w:val="hy-AM"/>
              </w:rPr>
              <w:t>320 000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72BF65" w14:textId="7D92D0CF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1</w:t>
            </w:r>
            <w:r w:rsidRPr="00A13B26">
              <w:rPr>
                <w:rFonts w:ascii="Calibri" w:hAnsi="Calibri" w:cs="Calibri"/>
                <w:bCs/>
                <w:lang w:val="hy-AM"/>
              </w:rPr>
              <w:t> </w:t>
            </w:r>
            <w:r w:rsidRPr="00A13B26">
              <w:rPr>
                <w:rFonts w:ascii="GHEA Grapalat" w:hAnsi="GHEA Grapalat"/>
                <w:bCs/>
                <w:lang w:val="hy-AM"/>
              </w:rPr>
              <w:t>320 000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2560BA" w14:textId="1C327CA2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Մրգահյութեր`բնական կոմպոտներ՝ պատրաստված թարմ խնձորի, բալի, ծիրանի, 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դեղձի պտուղներից, պտղամիս-նեկտարով, 1լ  ստվարաթղթե սպառողական տարաներով կամ թափանցիկ տարաներով՝ պաստերացված: Անվտանգությունը և մակնշումըª  ՀՀ գործող նորմերին և ստանդարտերին համապատասխան: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FCB402" w14:textId="2657AA9C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 xml:space="preserve">Մրգահյութեր`բնական կոմպոտներ՝ պատրաստված թարմ խնձորի, բալի, ծիրանի, դեղձի պտուղներից, 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պտղամիս-նեկտարով, 1լ  ստվարաթղթե սպառողական տարաներով կամ թափանցիկ տարաներով՝ պաստերացված: Անվտանգությունը և մակնշումըª  ՀՀ գործող նորմերին և ստանդարտերին համապատասխան:</w:t>
            </w:r>
          </w:p>
        </w:tc>
      </w:tr>
      <w:tr w:rsidR="00254A4B" w:rsidRPr="003A178B" w14:paraId="08B40063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6D1C50" w14:textId="4AA74551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28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E42E49" w14:textId="47CC4701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Վաֆլի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D07EDC" w14:textId="56A4A5FF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9F9DAE" w14:textId="522B23A0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80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70FB4B" w14:textId="4A4AD1D0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80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655957" w14:textId="1C383F13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112 000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214A6E" w14:textId="04618598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112 000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312020" w14:textId="57E40ABF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Վաֆլի, Միջուկով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միջուկի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չափածրարված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14031-68: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>` N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2-III-4.9-01-2010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հիգիենիկ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նորմատիվների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br/>
              <w:t>«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«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8-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AA2E03" w14:textId="0C38FBEA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Վաֆլի, Միջուկով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միջուկի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չափածրարված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14031-68: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>` N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2-III-4.9-01-2010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հիգիենիկ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նորմատիվների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br/>
              <w:t>«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«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8-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254A4B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</w:t>
            </w:r>
          </w:p>
        </w:tc>
      </w:tr>
      <w:tr w:rsidR="00254A4B" w:rsidRPr="003A178B" w14:paraId="496F1A89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7F7A87" w14:textId="40D96309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29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8C7F75" w14:textId="02CCC48A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Թխվածքաբլիթ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02936E" w14:textId="0580F99D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DEBA53" w14:textId="5C02A2A4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80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9EFA69" w14:textId="3360049C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80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F97C84" w14:textId="34D88316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96 000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2A9CC9" w14:textId="2C4EDD61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96 000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CD93C7" w14:textId="627D2E8E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>Կաթնահունց, շաքարահունց և երկարատև պատրաստվող:  Անվտանգությունը և մակնշումըª N 2-III-4.9-01-2003 (ՌԴ Սան Պին 2.3.2-1078-01) սանիտարահամաճարակային կանոնների և նորմերի և ՙՀՀ գործող նորմերին և ստանդարտերին համապատասխան: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AAFB14" w14:textId="0125004D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>Կաթնահունց, շաքարահունց և երկարատև պատրաստվող:  Անվտանգությունը և մակնշումըª N 2-III-4.9-01-2003 (ՌԴ Սան Պին 2.3.2-1078-01) սանիտարահամաճարակային կանոնների և նորմերի և ՙՀՀ գործող նորմերին և ստանդարտերին համապատասխան:</w:t>
            </w:r>
          </w:p>
        </w:tc>
      </w:tr>
      <w:tr w:rsidR="00254A4B" w:rsidRPr="003A178B" w14:paraId="7AE102B2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59E5AB" w14:textId="52155462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30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CC9A2E" w14:textId="049C8714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Կարամել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438E03" w14:textId="3FF4A492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ABBE84" w14:textId="6C264E88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90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B8ABFD" w14:textId="059DABAB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90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AAE12E" w14:textId="7129ABE5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126 000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8D5423" w14:textId="688F9ED0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126 000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E1A5EC" w14:textId="776FF05F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>կարամելկաթնային, պոմադային, մրգային, դոնդողային, դոնդողամրգային, նշակարկանդային, գրիլյաժային, պրալինե հավելանյութերով։Կախված կոնֆետի տեսակից խոնավության զանգվածային մասը` 4-25 %-ից ոչ ավել, փաթեթավորումը` նրբաթիթեղի և թղթի մեջ, չփաթաթված` հատավոր, կշռածրարված տուփերով, խառը տեսականիով։ Անվտանգությունը` ըստ N 2-III-4.9-01-2010 հիգիենիկ նորմատիվների, իսկ մակնշումը` “Սննդամթերքի անվտանգության մասին” ՀՀ օրենքի 8-րդհոդվածի: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A71517" w14:textId="0389379C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>կարամելկաթնային, պոմադային, մրգային, դոնդողային, դոնդողամրգային, նշակարկանդային, գրիլյաժային, պրալինե հավելանյութերով։Կախված կոնֆետի տեսակից խոնավության զանգվածային մասը` 4-25 %-ից ոչ ավել, փաթեթավորումը` նրբաթիթեղի և թղթի մեջ, չփաթաթված` հատավոր, կշռածրարված տուփերով, խառը տեսականիով։ Անվտանգությունը` ըստ N 2-III-4.9-01-2010 հիգիենիկ նորմատիվների, իսկ մակնշումը` “Սննդամթերքի անվտանգության մասին” ՀՀ օրենքի 8-րդհոդվածի:</w:t>
            </w:r>
          </w:p>
        </w:tc>
      </w:tr>
      <w:tr w:rsidR="00254A4B" w:rsidRPr="003A178B" w14:paraId="5C3BE8A8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3163B9" w14:textId="6B061964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31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CB69D3" w14:textId="03F6AC70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Ջեմ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A7B7A5" w14:textId="275A5925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3CEF50" w14:textId="149FB943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40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B596A5" w14:textId="0CCF6E2E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40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61214B" w14:textId="66B46647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60 000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46FC8E" w14:textId="68CC83D3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60 000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53CA47" w14:textId="1C657735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>Ջեմ` տարբեր մրգերի, 1-ին տեսակի:</w:t>
            </w:r>
            <w:r w:rsidRPr="00254A4B">
              <w:rPr>
                <w:rFonts w:cs="Calibri"/>
                <w:sz w:val="16"/>
                <w:szCs w:val="16"/>
                <w:lang w:val="hy-AM"/>
              </w:rPr>
              <w:t> 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>Անվտանգությունը՝ ըստ N 2-III-4.9-01-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2010 հիգիենիկ նորմատիվների, իսկ մակնշումը` «Սննդամթերքի անվտանգության մասին» ՀՀ օրենքի 8-րդ հոդվածի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83C57B" w14:textId="4227008A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Ջեմ` տարբեր մրգերի, 1-ին տեսակի:</w:t>
            </w:r>
            <w:r w:rsidRPr="00254A4B">
              <w:rPr>
                <w:rFonts w:cs="Calibri"/>
                <w:sz w:val="16"/>
                <w:szCs w:val="16"/>
                <w:lang w:val="hy-AM"/>
              </w:rPr>
              <w:t> 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Անվտանգությունը՝ ըստ N 2-III-4.9-01-2010 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հիգիենիկ նորմատիվների, իսկ մակնշումը` «Սննդամթերքի անվտանգության մասին» ՀՀ օրենքի 8-րդ հոդվածի</w:t>
            </w:r>
          </w:p>
        </w:tc>
      </w:tr>
      <w:tr w:rsidR="00254A4B" w:rsidRPr="003A178B" w14:paraId="7024C7BE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59613B" w14:textId="45F61993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32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F3D2FF" w14:textId="29420891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Շաքարավազ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F2742E" w14:textId="501AADB1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5FCB19" w14:textId="4E92EA93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200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FF5560" w14:textId="0CC290E3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200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7B0ECE" w14:textId="31C495D3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80 000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F3C0E3" w14:textId="08EA35EF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80 000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3BAC50" w14:textId="7B9AE81E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Սպիտակ գույնի, սորուն, քաղցր, առանց կողմնակի համի և հոտի (ինչպես չոր վիճակում, այնպես էլ լուծույթում): Շաքարի լուծույթը պետք է լինի թափանցիկ, առանց չլուծված նստվածքի և կողմնակի խառնուկների, սախարոզի զանգվածային մասը` 99,75%-ից ոչ պակաս (չոր նյութի վրա հաշված), խոնավության զանգվածային մասը` 0,14%-ից ոչ ավել, ֆեռոխառնուկների զանգվածային մասը` 0,0003%-ից ոչ ավել, պիտանելիության մնացորդային ժամկետը` մատակարարման պահին սահմանված ժամկետի 50%-ից ոչ պակաս: Անվտանգությունը` ըստ N 2-III-4.9-01-2010 հիգիենիկ նորմատիվների, իսկ մակնշումը` «Սննդամթերքի անվտանգության մասին» ՀՀ օրենքի 8-րդ հոդվածի: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4E6FD3" w14:textId="6D4C7B30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Սպիտակ գույնի, սորուն, քաղցր, առանց կողմնակի համի և հոտի (ինչպես չոր վիճակում, այնպես էլ լուծույթում): Շաքարի լուծույթը պետք է լինի թափանցիկ, առանց չլուծված նստվածքի և կողմնակի խառնուկների, սախարոզի զանգվածային մասը` 99,75%-ից ոչ պակաս (չոր նյութի վրա հաշված), խոնավության զանգվածային մասը` 0,14%-ից ոչ ավել, ֆեռոխառնուկների զանգվածային մասը` 0,0003%-ից ոչ ավել, պիտանելիության մնացորդային ժամկետը` մատակարարման պահին սահմանված ժամկետի 50%-ից ոչ պակաս: Անվտանգությունը` ըստ N 2-III-4.9-01-2010 հիգիենիկ նորմատիվների, իսկ մակնշումը` «Սննդամթերքի անվտանգության մասին» ՀՀ օրենքի 8-րդ հոդվածի:</w:t>
            </w:r>
          </w:p>
        </w:tc>
      </w:tr>
      <w:tr w:rsidR="00254A4B" w:rsidRPr="003A178B" w14:paraId="046E2DED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ABF937" w14:textId="6910231E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33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8454B3" w14:textId="654F5C9F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Կարագ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B226D4" w14:textId="2A86438E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8857A7" w14:textId="753DDBD2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350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9763D5" w14:textId="1F3D1475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350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DDA4C4" w14:textId="5DB485EF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1</w:t>
            </w:r>
            <w:r w:rsidRPr="00A13B26">
              <w:rPr>
                <w:rFonts w:ascii="Calibri" w:hAnsi="Calibri" w:cs="Calibri"/>
                <w:bCs/>
                <w:lang w:val="hy-AM"/>
              </w:rPr>
              <w:t> </w:t>
            </w:r>
            <w:r w:rsidRPr="00A13B26">
              <w:rPr>
                <w:rFonts w:ascii="GHEA Grapalat" w:hAnsi="GHEA Grapalat"/>
                <w:bCs/>
                <w:lang w:val="hy-AM"/>
              </w:rPr>
              <w:t>330 000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06CA7F" w14:textId="1C23C41B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1</w:t>
            </w:r>
            <w:r w:rsidRPr="00A13B26">
              <w:rPr>
                <w:rFonts w:ascii="Calibri" w:hAnsi="Calibri" w:cs="Calibri"/>
                <w:bCs/>
                <w:lang w:val="hy-AM"/>
              </w:rPr>
              <w:t> </w:t>
            </w:r>
            <w:r w:rsidRPr="00A13B26">
              <w:rPr>
                <w:rFonts w:ascii="GHEA Grapalat" w:hAnsi="GHEA Grapalat"/>
                <w:bCs/>
                <w:lang w:val="hy-AM"/>
              </w:rPr>
              <w:t>330 000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933511" w14:textId="00C7CC20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Կարագ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յուղայնությունը՝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82,9%,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բարձր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որակի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թարմ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վիճակում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պրոտեինի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պարունակությունը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0,7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գ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ածխաջուր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0,7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գ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, 7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40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կկալ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տիտրվող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թթվայնությունը՝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23-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կամ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կարագի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պլազմայի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pH-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6,25-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պակաս՝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քաղցր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սերուցքային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կարագի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համար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գործարանային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փաթեթներով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37-91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կամ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համարժեք։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փաթեթավորումը՝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պետք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է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ենթարկված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գնահատման՝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համաձայն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880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 «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021/2011),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881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մակնշման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022/2011), 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հանձնաժողովի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օգոստոսի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16-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769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«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Փաթեթվածքի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005/2011)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կանոնակարգերի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Եվրասիական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տնտեսական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խորհրդի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2013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հոկտեմբերի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67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 «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Կաթի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կաթնամթերքի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»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(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033/2013)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«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Եվրասիական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տնտեսական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տարածքում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շրջանառության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միասնական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նշանով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Մակնշումը՝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ընթեռնելի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67993A" w14:textId="2A1EE536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Կարագ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յուղայնությունը՝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82,9%,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բարձր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որակի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թարմ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վիճակում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պրոտեինի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պարունակությունը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0,7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գ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ածխաջուր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0,7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գ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, 7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40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կկալ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տիտրվող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թթվայնությունը՝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23-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կամ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կարագի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պլազմայի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pH-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6,25-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պակաս՝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քաղցր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սերուցքային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կարագի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համար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գործարանային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փաթեթներով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37-91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կամ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համարժեք։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փաթեթավորումը՝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պետք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է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ենթարկված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գնահատման՝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համաձայն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880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 «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021/2011),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881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մակնշման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022/2011), 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օգոստոսի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16-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769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«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Փաթեթվածքի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անվտանգության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005/2011)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կանոնակարգերի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Եվրասիական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տնտեսական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խորհրդի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2013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հոկտեմբերի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67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 «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Կաթի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կաթնամթերքի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»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(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033/2013)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«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Եվրասիական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տնտեսական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տարածքում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շրջանառության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միասնական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նշանով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Մակնշումը՝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ընթեռնելի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</w:p>
        </w:tc>
      </w:tr>
      <w:tr w:rsidR="00254A4B" w:rsidRPr="003A178B" w14:paraId="59F2908D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E48723" w14:textId="0A55DCD3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34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20F95F" w14:textId="30A130AE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Բուսական յուղ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0B7912" w14:textId="7BDA79C5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լիտր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306CED" w14:textId="6126FFFF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80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CF7B38" w14:textId="054684A1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80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B6D2E2" w14:textId="71830A32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56 000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C50324" w14:textId="2326EEB7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56 000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164A27" w14:textId="0BEE999B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Պատրաստված արևածաղկի սերմերի լուծամզման և ճզմման եղանակով, բարձր տեսակի, զտված, հոտազերծված, 1 լ պարունակությամբ տարայով։ ԳՕՍՏ 1129-93։ Անվտանգությունը՝ N 2-III-4.9-01-2010 հիգիենիկ նորմատիվների, մակնշումը` «Սննդամթերքի անվտանգության մասին» ՀՀ օրենքի 8-րդ հոդվածի։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279E5A" w14:textId="7E4C1D5C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Պատրաստված արևածաղկի սերմերի լուծամզման և ճզմման եղանակով, բարձր տեսակի, զտված, հոտազերծված, 1 լ պարունակությամբ տարայով։ ԳՕՍՏ 1129-93։ Անվտանգությունը՝ N 2-III-4.9-01-2010 հիգիենիկ նորմատիվների, մակնշումը` «Սննդամթերքի անվտանգության մասին» ՀՀ օրենքի 8-րդ հոդվածի։</w:t>
            </w:r>
          </w:p>
        </w:tc>
      </w:tr>
      <w:tr w:rsidR="00254A4B" w:rsidRPr="003A178B" w14:paraId="27C3936D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A0515B" w14:textId="32FC6BDC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35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5DEB9F" w14:textId="32D552C9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Կաթ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250B40" w14:textId="077E7CF2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լիտր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2D83F2" w14:textId="3037CB74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300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2BB1C1" w14:textId="7D5AC9D5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300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4F26F6" w14:textId="4B2B2157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195 000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9669C8" w14:textId="27A0B115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195 000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650343" w14:textId="5B8788B4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Պաստերացված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կովի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կաթ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3 %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յուղայնությամբ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թթվայնությունը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` 16-210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T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ԳՕՍՏ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13277-79: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մակնշումը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2-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III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-4,9-01-2003 (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ՌԴ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Սան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Պին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2,3,2-1078-01) 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Սանիտարահամաճարակային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կանոնների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նորմերի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9-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հոդվածի։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3AE082" w14:textId="490F3CF8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Պաստերացված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կովի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կաթ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3 %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յուղայնությամբ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թթվայնությունը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` 16-210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T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ԳՕՍՏ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13277-79: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մակնշումը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2-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III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-4,9-01-2003 (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ՌԴ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Սան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Պին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2,3,2-1078-01) 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Սանիտարահամաճարակային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կանոնների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նորմերի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9-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հոդվածի։</w:t>
            </w:r>
          </w:p>
        </w:tc>
      </w:tr>
      <w:tr w:rsidR="00254A4B" w:rsidRPr="003A178B" w14:paraId="103B09EF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FB78EC" w14:textId="7EF2E6CB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36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5AA252" w14:textId="3CD5BF1D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Մածուն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11DA30" w14:textId="1A8C057E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EC3855" w14:textId="6784F79B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500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39E700" w14:textId="1EFDFD2C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500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5FC7D6" w14:textId="50AAE623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300 000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82389A" w14:textId="5AB63ADC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300 000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C2604E" w14:textId="79944BF9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Թարմ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կովի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կաթից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4%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յուղի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զանգվածային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մասով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1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կգ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փաթեթավորված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տարաներով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թթվայնությունը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65-1000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T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: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մակնշումը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ըստ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կառավարության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2006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թ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.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դեկտեմբերի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21-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1925-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որոշմամբ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հաստատված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Կաթին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կաթնամթերքին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դրանց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lastRenderedPageBreak/>
              <w:t>արտադրությանը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ներկայացվող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պահանջների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տեխնիկական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կանոնակարգի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8-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հոդվածի։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F593FC" w14:textId="68A2DB52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lastRenderedPageBreak/>
              <w:t>Թարմ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կովի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կաթից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4%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յուղի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զանգվածային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մասով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1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կգ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փաթեթավորված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տարաներով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թթվայնությունը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65-1000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T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: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մակնշումը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ըստ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կառավարության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2006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թ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.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դեկտեմբերի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21-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1925-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որոշմամբ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հաստատված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Կաթին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կաթնամթերքին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դրանց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արտադրությանը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ներկայացվող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պահանջների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lastRenderedPageBreak/>
              <w:t>տեխնիկական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կանոնակարգի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8-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հոդվածի։</w:t>
            </w:r>
          </w:p>
        </w:tc>
      </w:tr>
      <w:tr w:rsidR="00254A4B" w:rsidRPr="003A178B" w14:paraId="754E77B1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F8D211" w14:textId="077A444D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37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9FB184" w14:textId="6F118A0F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Թթվասեր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69D889" w14:textId="08BB6162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A4F9D5" w14:textId="731BE6AC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30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110FCF" w14:textId="10E64027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30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985136" w14:textId="474BBD42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36 000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707CBB" w14:textId="1BFCE7A9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36 000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6DCC02" w14:textId="49338B3D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254A4B">
              <w:rPr>
                <w:rFonts w:ascii="GHEA Grapalat" w:hAnsi="GHEA Grapalat"/>
                <w:sz w:val="16"/>
                <w:szCs w:val="16"/>
              </w:rPr>
              <w:t>Թարմ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կովի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կաթից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/>
                <w:sz w:val="16"/>
                <w:szCs w:val="16"/>
              </w:rPr>
              <w:t>յուղայնությունը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>` 20%-</w:t>
            </w:r>
            <w:r w:rsidRPr="00254A4B">
              <w:rPr>
                <w:rFonts w:ascii="GHEA Grapalat" w:hAnsi="GHEA Grapalat"/>
                <w:sz w:val="16"/>
                <w:szCs w:val="16"/>
              </w:rPr>
              <w:t>ից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ոչ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պակաս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/>
                <w:sz w:val="16"/>
                <w:szCs w:val="16"/>
              </w:rPr>
              <w:t>թթվայնությունը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>` 65-100 0</w:t>
            </w:r>
            <w:r w:rsidRPr="00254A4B">
              <w:rPr>
                <w:rFonts w:ascii="GHEA Grapalat" w:hAnsi="GHEA Grapalat"/>
                <w:sz w:val="16"/>
                <w:szCs w:val="16"/>
              </w:rPr>
              <w:t>T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մակնշումը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254A4B">
              <w:rPr>
                <w:rFonts w:ascii="GHEA Grapalat" w:hAnsi="GHEA Grapalat"/>
                <w:sz w:val="16"/>
                <w:szCs w:val="16"/>
              </w:rPr>
              <w:t>ըստ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կառավարության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2006</w:t>
            </w:r>
            <w:r w:rsidRPr="00254A4B">
              <w:rPr>
                <w:rFonts w:ascii="GHEA Grapalat" w:hAnsi="GHEA Grapalat"/>
                <w:sz w:val="16"/>
                <w:szCs w:val="16"/>
              </w:rPr>
              <w:t>թ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. </w:t>
            </w:r>
            <w:r w:rsidRPr="00254A4B">
              <w:rPr>
                <w:rFonts w:ascii="GHEA Grapalat" w:hAnsi="GHEA Grapalat"/>
                <w:sz w:val="16"/>
                <w:szCs w:val="16"/>
              </w:rPr>
              <w:t>դեկտեմբերի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21-</w:t>
            </w:r>
            <w:r w:rsidRPr="00254A4B">
              <w:rPr>
                <w:rFonts w:ascii="GHEA Grapalat" w:hAnsi="GHEA Grapalat"/>
                <w:sz w:val="16"/>
                <w:szCs w:val="16"/>
              </w:rPr>
              <w:t>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N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1925-</w:t>
            </w:r>
            <w:r w:rsidRPr="00254A4B">
              <w:rPr>
                <w:rFonts w:ascii="GHEA Grapalat" w:hAnsi="GHEA Grapalat"/>
                <w:sz w:val="16"/>
                <w:szCs w:val="16"/>
              </w:rPr>
              <w:t>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որոշմամբ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հաստատված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«</w:t>
            </w:r>
            <w:r w:rsidRPr="00254A4B">
              <w:rPr>
                <w:rFonts w:ascii="GHEA Grapalat" w:hAnsi="GHEA Grapalat"/>
                <w:sz w:val="16"/>
                <w:szCs w:val="16"/>
              </w:rPr>
              <w:t>Կաթին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/>
                <w:sz w:val="16"/>
                <w:szCs w:val="16"/>
              </w:rPr>
              <w:t>կաթնամթերքին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դրանց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արտադրությանը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ներկայացվող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պահանջների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տեխնիկական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կանոնակարգի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» </w:t>
            </w:r>
            <w:r w:rsidRPr="00254A4B">
              <w:rPr>
                <w:rFonts w:ascii="GHEA Grapalat" w:hAnsi="GHEA Grapalat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«</w:t>
            </w:r>
            <w:r w:rsidRPr="00254A4B">
              <w:rPr>
                <w:rFonts w:ascii="GHEA Grapalat" w:hAnsi="GHEA Grapalat"/>
                <w:sz w:val="16"/>
                <w:szCs w:val="16"/>
              </w:rPr>
              <w:t>Սննդամթերքի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անվտանգության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մասին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» </w:t>
            </w:r>
            <w:r w:rsidRPr="00254A4B">
              <w:rPr>
                <w:rFonts w:ascii="GHEA Grapalat" w:hAnsi="GHEA Grapalat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օրենքի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9-</w:t>
            </w:r>
            <w:r w:rsidRPr="00254A4B">
              <w:rPr>
                <w:rFonts w:ascii="GHEA Grapalat" w:hAnsi="GHEA Grapalat"/>
                <w:sz w:val="16"/>
                <w:szCs w:val="16"/>
              </w:rPr>
              <w:t>րդ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հոդվածի։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381370" w14:textId="4AC4C1D7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/>
                <w:sz w:val="16"/>
                <w:szCs w:val="16"/>
              </w:rPr>
              <w:t>Թարմ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կովի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կաթից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/>
                <w:sz w:val="16"/>
                <w:szCs w:val="16"/>
              </w:rPr>
              <w:t>յուղայնությունը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>` 20%-</w:t>
            </w:r>
            <w:r w:rsidRPr="00254A4B">
              <w:rPr>
                <w:rFonts w:ascii="GHEA Grapalat" w:hAnsi="GHEA Grapalat"/>
                <w:sz w:val="16"/>
                <w:szCs w:val="16"/>
              </w:rPr>
              <w:t>ից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ոչ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պակաս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/>
                <w:sz w:val="16"/>
                <w:szCs w:val="16"/>
              </w:rPr>
              <w:t>թթվայնությունը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>` 65-100 0</w:t>
            </w:r>
            <w:r w:rsidRPr="00254A4B">
              <w:rPr>
                <w:rFonts w:ascii="GHEA Grapalat" w:hAnsi="GHEA Grapalat"/>
                <w:sz w:val="16"/>
                <w:szCs w:val="16"/>
              </w:rPr>
              <w:t>T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մակնշումը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254A4B">
              <w:rPr>
                <w:rFonts w:ascii="GHEA Grapalat" w:hAnsi="GHEA Grapalat"/>
                <w:sz w:val="16"/>
                <w:szCs w:val="16"/>
              </w:rPr>
              <w:t>ըստ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կառավարության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2006</w:t>
            </w:r>
            <w:r w:rsidRPr="00254A4B">
              <w:rPr>
                <w:rFonts w:ascii="GHEA Grapalat" w:hAnsi="GHEA Grapalat"/>
                <w:sz w:val="16"/>
                <w:szCs w:val="16"/>
              </w:rPr>
              <w:t>թ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. </w:t>
            </w:r>
            <w:r w:rsidRPr="00254A4B">
              <w:rPr>
                <w:rFonts w:ascii="GHEA Grapalat" w:hAnsi="GHEA Grapalat"/>
                <w:sz w:val="16"/>
                <w:szCs w:val="16"/>
              </w:rPr>
              <w:t>դեկտեմբերի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21-</w:t>
            </w:r>
            <w:r w:rsidRPr="00254A4B">
              <w:rPr>
                <w:rFonts w:ascii="GHEA Grapalat" w:hAnsi="GHEA Grapalat"/>
                <w:sz w:val="16"/>
                <w:szCs w:val="16"/>
              </w:rPr>
              <w:t>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N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1925-</w:t>
            </w:r>
            <w:r w:rsidRPr="00254A4B">
              <w:rPr>
                <w:rFonts w:ascii="GHEA Grapalat" w:hAnsi="GHEA Grapalat"/>
                <w:sz w:val="16"/>
                <w:szCs w:val="16"/>
              </w:rPr>
              <w:t>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որոշմամբ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հաստատված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«</w:t>
            </w:r>
            <w:r w:rsidRPr="00254A4B">
              <w:rPr>
                <w:rFonts w:ascii="GHEA Grapalat" w:hAnsi="GHEA Grapalat"/>
                <w:sz w:val="16"/>
                <w:szCs w:val="16"/>
              </w:rPr>
              <w:t>Կաթին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/>
                <w:sz w:val="16"/>
                <w:szCs w:val="16"/>
              </w:rPr>
              <w:t>կաթնամթերքին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դրանց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արտադրությանը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ներկայացվող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պահանջների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տեխնիկական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կանոնակարգի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» </w:t>
            </w:r>
            <w:r w:rsidRPr="00254A4B">
              <w:rPr>
                <w:rFonts w:ascii="GHEA Grapalat" w:hAnsi="GHEA Grapalat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«</w:t>
            </w:r>
            <w:r w:rsidRPr="00254A4B">
              <w:rPr>
                <w:rFonts w:ascii="GHEA Grapalat" w:hAnsi="GHEA Grapalat"/>
                <w:sz w:val="16"/>
                <w:szCs w:val="16"/>
              </w:rPr>
              <w:t>Սննդամթերքի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անվտանգության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մասին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» </w:t>
            </w:r>
            <w:r w:rsidRPr="00254A4B">
              <w:rPr>
                <w:rFonts w:ascii="GHEA Grapalat" w:hAnsi="GHEA Grapalat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օրենքի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9-</w:t>
            </w:r>
            <w:r w:rsidRPr="00254A4B">
              <w:rPr>
                <w:rFonts w:ascii="GHEA Grapalat" w:hAnsi="GHEA Grapalat"/>
                <w:sz w:val="16"/>
                <w:szCs w:val="16"/>
              </w:rPr>
              <w:t>րդ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հոդվածի։</w:t>
            </w:r>
          </w:p>
        </w:tc>
      </w:tr>
      <w:tr w:rsidR="00254A4B" w:rsidRPr="003A178B" w14:paraId="66D67A8D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52BBFF" w14:textId="698CCD33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38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02FD14" w14:textId="0EEA4914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Կաթնաշոռ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B3C122" w14:textId="17939F55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04F929" w14:textId="106D4DDF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30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D7827E" w14:textId="6C37D05D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30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B60B7D" w14:textId="3FA86013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60 000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E3B3F2" w14:textId="504FFAC9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60 000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7B165D" w14:textId="59717FB2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254A4B">
              <w:rPr>
                <w:rFonts w:ascii="GHEA Grapalat" w:hAnsi="GHEA Grapalat" w:cs="Sylfaen"/>
                <w:sz w:val="16"/>
                <w:szCs w:val="16"/>
              </w:rPr>
              <w:t>Կաթնաշոռ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կովի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անարատ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կաթից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>,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յուղի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պարունակությունը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 9%  ,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թթվայնությունը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>` 210-240 °</w:t>
            </w:r>
            <w:r w:rsidRPr="00254A4B">
              <w:rPr>
                <w:rFonts w:ascii="GHEA Grapalat" w:hAnsi="GHEA Grapalat" w:cs="Arial"/>
                <w:sz w:val="16"/>
                <w:szCs w:val="16"/>
              </w:rPr>
              <w:t>T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փաթեթավորված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սպառողական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տարաներով՝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180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գր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հերմետիկ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>: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 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Անվտանգությունը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-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սննդամթերքը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պետք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է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ենթարկված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լինի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համապատասխանության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գնահատման՝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համաձայն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«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>»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(</w:t>
            </w:r>
            <w:r w:rsidRPr="00254A4B">
              <w:rPr>
                <w:rFonts w:ascii="GHEA Grapalat" w:hAnsi="GHEA Grapalat"/>
                <w:sz w:val="16"/>
                <w:szCs w:val="16"/>
              </w:rPr>
              <w:t>TPTC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021/2011)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Անվտանգությունը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փաթեթավորումը՝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սննդամթերքը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պետք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է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ենթարկված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լինի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համապատասխանության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գնահատման՝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համաձայն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Մաքսային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միության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հանձնաժողովի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թվականի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դեկտեմբերի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9-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թիվ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880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 «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>» (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ՄՄ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ՏԿ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021/2011),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Մաքսային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միության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հանձնաժողովի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թվականի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դեկտեմբերի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9-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թիվ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881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«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մակնշման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>» (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ՄՄ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ՏԿ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022/2011),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Մաքսային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միության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հանձնաժողովի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թվականի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օգոստոսի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16-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թիվ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769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«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Փաթեթվածքի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» 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>(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ՄՄ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ՏԿ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005/2011)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lastRenderedPageBreak/>
              <w:t>Մաքսային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միության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տեխնիկական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կանոնակարգերի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Եվրասիական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տնտեսական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հանձնաժողովի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խորհրդի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2013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թվականի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հոկտեմբերի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9-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թիվ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67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 «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Կաթի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կաթնամթերքի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>» (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ՄՄ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ՏԿ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033/2013)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տեխնիկական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կանոնակարգի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>, «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»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օրենքի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9-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րդ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հոդվածի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մակնշված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լինի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Եվրասիական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տնտեսական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միության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տարածքում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շրջանառության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միասնական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նշանով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: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Մակնշումը՝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ընթեռնելի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>: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15EA9D" w14:textId="794D21E7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 w:cs="Sylfaen"/>
                <w:sz w:val="16"/>
                <w:szCs w:val="16"/>
              </w:rPr>
              <w:lastRenderedPageBreak/>
              <w:t>Կաթնաշոռ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կովի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անարատ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կաթից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>,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յուղի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պարունակությունը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 9%  ,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թթվայնությունը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>` 210-240 °</w:t>
            </w:r>
            <w:r w:rsidRPr="00254A4B">
              <w:rPr>
                <w:rFonts w:ascii="GHEA Grapalat" w:hAnsi="GHEA Grapalat" w:cs="Arial"/>
                <w:sz w:val="16"/>
                <w:szCs w:val="16"/>
              </w:rPr>
              <w:t>T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փաթեթավորված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սպառողական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տարաներով՝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180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գր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հերմետիկ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>: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 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Անվտանգությունը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-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սննդամթերքը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պետք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է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ենթարկված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լինի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համապատասխանության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գնահատման՝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համաձայն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«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>»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(</w:t>
            </w:r>
            <w:r w:rsidRPr="00254A4B">
              <w:rPr>
                <w:rFonts w:ascii="GHEA Grapalat" w:hAnsi="GHEA Grapalat"/>
                <w:sz w:val="16"/>
                <w:szCs w:val="16"/>
              </w:rPr>
              <w:t>TPTC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021/2011)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Անվտանգությունը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փաթեթավորումը՝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սննդամթերքը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պետք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է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ենթարկված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լինի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համապատասխանության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գնահատման՝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համաձայն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Մաքսային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միության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հանձնաժողովի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թվականի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դեկտեմբերի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9-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թիվ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880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 «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>» (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ՄՄ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ՏԿ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021/2011),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Մաքսային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միության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հանձնաժողովի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թվականի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դեկտեմբերի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9-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թիվ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881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«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մակնշման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>» (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ՄՄ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ՏԿ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022/2011),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Մաքսային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միության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հանձնաժողովի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թվականի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օգոստոսի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16-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թիվ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769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«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Փաթեթվածքի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» 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>(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ՄՄ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ՏԿ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005/2011)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Մաքսային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միության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տեխնիկական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կանոնակարգերի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Եվրասիական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տնտեսական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հանձնաժողովի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խորհրդի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lastRenderedPageBreak/>
              <w:t xml:space="preserve">2013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թվականի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հոկտեմբերի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9-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թիվ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67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 «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Կաթի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կաթնամթերքի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>» (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ՄՄ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ՏԿ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033/2013)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տեխնիկական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կանոնակարգի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>, «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»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օրենքի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9-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րդ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հոդվածի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մակնշված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լինի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Եվրասիական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տնտեսական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միության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տարածքում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շրջանառության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միասնական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նշանով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: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Մակնշումը՝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ընթեռնելի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>:</w:t>
            </w:r>
          </w:p>
        </w:tc>
      </w:tr>
      <w:tr w:rsidR="00254A4B" w:rsidRPr="003A178B" w14:paraId="461AA6DB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28542E" w14:textId="45683D51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39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324433" w14:textId="4D023FD5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Պանիր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6F2A0C" w14:textId="1554323C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AD002D" w14:textId="4C512161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70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EC94D0" w14:textId="34416277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70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15E0EE" w14:textId="397A7D3D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175 000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62DD8E" w14:textId="2754DA4C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175 000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DA7B49" w14:textId="723CB603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>Պանիր պինդ, կովի կաթից, աղաջրային, սպիտակից մինչև բաց դեղին գույնի, տարբեր մեծության և ձևի աչքերով: 46 % յուղայնությամբ, պիտանելիության ժամկետը ոչ պակաս քան 90%: ԳՕՍՏ 7616-85։ Անվտանգությունը և մակնշումը՝ ըստ ՀՀ կառավարության 2006թ. դեկտեմբերի 21-ի N 1925-Ն որոշմամբ հաստատված «Կաթին, կաթնամթերքին և դրանց արտադրությանը ներկայացվող պահանջների տեխնիկական կանոնակարգի» և «Սննդամթերքի անվտանգության մասին» ՀՀ օրենքի 8-րդ հոդվածի: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B86C2C" w14:textId="1F1AA217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>Պանիր պինդ, կովի կաթից, աղաջրային, սպիտակից մինչև բաց դեղին գույնի, տարբեր մեծության և ձևի աչքերով: 46 % յուղայնությամբ, պիտանելիության ժամկետը ոչ պակաս քան 90%: ԳՕՍՏ 7616-85։ Անվտանգությունը և մակնշումը՝ ըստ ՀՀ կառավարության 2006թ. դեկտեմբերի 21-ի N 1925-Ն որոշմամբ հաստատված «Կաթին, կաթնամթերքին և դրանց արտադրությանը ներկայացվող պահանջների տեխնիկական կանոնակարգի» և «Սննդամթերքի անվտանգության մասին» ՀՀ օրենքի 8-րդ հոդվածի:</w:t>
            </w:r>
          </w:p>
        </w:tc>
      </w:tr>
      <w:tr w:rsidR="00254A4B" w:rsidRPr="003A178B" w14:paraId="0CA3A3E0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7FF55B" w14:textId="1EA85B3E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40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F456B6" w14:textId="6A57B7BA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Տավարի միս 1 կարգ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AF55DE" w14:textId="5A17DDAB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7DDFA5" w14:textId="5F7A5702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200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F9870C" w14:textId="4B6B519C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200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BEBA7D" w14:textId="2B2359D0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900 000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05332A" w14:textId="7D4750F3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900 000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889F82" w14:textId="1E1F95F1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Միս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տավարի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տեղական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զարգացած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մկաններով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պահված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0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օC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-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ից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մինչև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 4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օC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ջերմաստիճանի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պայմաններում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` 6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ժ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>-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ից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ոչ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ավելի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I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պարարտության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պաղեցրած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մսի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մակերեսը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չպետք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է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լինի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խոնավ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ոսկորի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մսի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հարաբերակցությունը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`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համապատասխանաբար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10 %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90 %: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Պարտադիր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է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սպանդանոցում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մորթ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կատարած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լինելու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փաստը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: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Անվտանգությունը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մակնշումը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`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ըստ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կառավարության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2006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թ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.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հոկտեմբերի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19-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ի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N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1560-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Ն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որոշմամբ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հաստատված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Մսի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մսամթերքի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տեխնիկական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կանոնակարգի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«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Սննդամթերքի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lastRenderedPageBreak/>
              <w:t>անվտանգության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մասին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օրենքի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8-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րդ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հոդվածի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: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ՀՍՏ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342-2011: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5C227A" w14:textId="5BC919E8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lastRenderedPageBreak/>
              <w:t>Միս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տավարի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տեղական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զարգացած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մկաններով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պահված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0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օC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-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ից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մինչև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 4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օC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ջերմաստիճանի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պայմաններում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` 6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ժ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>-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ից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ոչ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ավելի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I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պարարտության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պաղեցրած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մսի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մակերեսը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չպետք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է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լինի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խոնավ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ոսկորի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մսի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հարաբերակցությունը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`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համապատասխանաբար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10 %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90 %: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Պարտադիր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է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սպանդանոցում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մորթ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կատարած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լինելու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փաստը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: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Անվտանգությունը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մակնշումը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`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ըստ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կառավարության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2006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թ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.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հոկտեմբերի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19-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ի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N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1560-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Ն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որոշմամբ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հաստատված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Մսի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մսամթերքի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տեխնիկական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կանոնակարգի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«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Սննդամթերքի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lastRenderedPageBreak/>
              <w:t>անվտանգության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մասին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օրենքի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8-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րդ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հոդվածի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: 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</w:rPr>
              <w:t>ՀՍՏ</w:t>
            </w:r>
            <w:r w:rsidRPr="00254A4B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342-2011:</w:t>
            </w:r>
          </w:p>
        </w:tc>
      </w:tr>
      <w:tr w:rsidR="00254A4B" w:rsidRPr="003A178B" w14:paraId="1180ACAF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D27E18" w14:textId="782DC9E5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41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3C67FD" w14:textId="4230433F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Հավի կրծքամիս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6E25C2" w14:textId="609FD9F6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AB5CF0" w14:textId="7368E095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250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195EBE" w14:textId="6F26BA77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250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548D06" w14:textId="06395370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525 000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B2C52B" w14:textId="33F97516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525 000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42DFFC" w14:textId="3CC7F3FA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Տեղական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հավի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կրծքամիս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մաքուր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արյունազրկված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առանց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կողմնակի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հոտերի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սառեցված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փաթեթավորված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պոլիէթիլենային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թաղանթներով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առանց ոսկոռի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ԳՕՍՏ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25391-82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։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մակնշումը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ըստ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կառավարության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2006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թ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.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հոկտեմբերի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19-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1560-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որոշմամբ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հաստատված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Մսի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մսամթերքի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տեխնիկական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կանոնակարգի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8-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հոդվածի։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979D76" w14:textId="4CF3B30B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Տեղական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հավի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կրծքամիս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մաքուր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արյունազրկված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առանց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կողմնակի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հոտերի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սառեցված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փաթեթավորված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պոլիէթիլենային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թաղանթներով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առանց ոսկոռի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ԳՕՍՏ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25391-82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։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մակնշումը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ըստ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կառավարության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2006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թ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.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հոկտեմբերի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19-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1560-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որոշմամբ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հաստատված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Մսի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մսամթերքի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տեխնիկական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կանոնակարգի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8-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հոդվածի։</w:t>
            </w:r>
          </w:p>
        </w:tc>
      </w:tr>
      <w:tr w:rsidR="00254A4B" w:rsidRPr="00254A4B" w14:paraId="14972E38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6D6FDF" w14:textId="1DE45DE5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42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697DA0" w14:textId="50909836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Ձու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054521" w14:textId="6F79A155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հատ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39F34F" w14:textId="197CB3CF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3500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37DBE4" w14:textId="3BCC5D8B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3500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FB8A87" w14:textId="60429F1E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245 000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FE36F5" w14:textId="040D9BBF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245 000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8F2DA5" w14:textId="5DE784DA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Ձու սեղանի կամ դիետիկ, 1-րդ կարգի, տեսակավորված ըստ մեկ ձվի զանգվածի, դիետիկ ձվի պահման ժամկետը՝ 7 օր, սեղանի ձվինը` 25 օր, սառնարանային պայմաններում` 120 օր, ՀՍՏ 182-2012։ Անվտանգությունը և մակնշումը` ըստ ՀՀ կառավարության 2011 թվականի սեպտեմբերի 29-ի «Ձվի և ձվամթերքի տեխնիկական կանոնակարգը հաստատելու մասին» N 1438-Ն որոշմանը և «Սննդամթերքի անվտանգության մասին» ՀՀ օրենքի 8-րդ հոդվածի։ </w:t>
            </w:r>
            <w:r w:rsidRPr="00254A4B">
              <w:rPr>
                <w:rFonts w:ascii="GHEA Grapalat" w:hAnsi="GHEA Grapalat"/>
                <w:sz w:val="16"/>
                <w:szCs w:val="16"/>
              </w:rPr>
              <w:t>Պիտանելիության մնացորդային ժամկետը ոչ պակաս քան 90 %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D6E837" w14:textId="3C289E10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Ձու սեղանի կամ դիետիկ, 1-րդ կարգի, տեսակավորված ըստ մեկ ձվի զանգվածի, դիետիկ ձվի պահման ժամկետը՝ 7 օր, սեղանի ձվինը` 25 օր, սառնարանային պայմաններում` 120 օր, ՀՍՏ 182-2012։ Անվտանգությունը և մակնշումը` ըստ ՀՀ կառավարության 2011 թվականի սեպտեմբերի 29-ի «Ձվի և ձվամթերքի տեխնիկական կանոնակարգը հաստատելու մասին» N 1438-Ն որոշմանը և «Սննդամթերքի անվտանգության մասին» ՀՀ օրենքի 8-րդ հոդվածի։ </w:t>
            </w:r>
            <w:r w:rsidRPr="00254A4B">
              <w:rPr>
                <w:rFonts w:ascii="GHEA Grapalat" w:hAnsi="GHEA Grapalat"/>
                <w:sz w:val="16"/>
                <w:szCs w:val="16"/>
              </w:rPr>
              <w:t>Պիտանելիության մնացորդային ժամկետը ոչ պակաս քան 90 %</w:t>
            </w:r>
          </w:p>
        </w:tc>
      </w:tr>
      <w:tr w:rsidR="00254A4B" w:rsidRPr="003A178B" w14:paraId="2295C3E8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D4E294" w14:textId="6B4CF955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43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04FF24" w14:textId="562C1EAA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 xml:space="preserve">Թեյ 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BCC478" w14:textId="282F3A75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տուփ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CA18DE" w14:textId="600AD374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10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28DE5B" w14:textId="2A2D7025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10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E71D82" w14:textId="76DF1AE9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5 000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63AC8A" w14:textId="191C9E32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5 000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DEF955" w14:textId="15E08088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>թեյ սև չափածրարված և առանց, խոշոր տերևներով, հատիկավորված և մանր։ Միանգամյա օգտագործման թեյի տոպրակները տեսակավորված են 2, 2,5 և 3 գ փաթեթներով։ «Փունջ», բարձրորակ և I տեսակների, ԳՕՍՏ 1937-90 կամ ԳՕՍՏ1938-90։ Անվտանգությունը` ըստ 2-III-4.9-01-2010 հիգիենիկ նորմատիվների, իսկ մակնշումը` «Սննդամթերքի անվտանգության մասին» ՀՀ օրենքի 8-րդ հոդվածի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100B7F" w14:textId="7D44A952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>թեյ սև չափածրարված և առանց, խոշոր տերևներով, հատիկավորված և մանր։ Միանգամյա օգտագործման թեյի տոպրակները տեսակավորված են 2, 2,5 և 3 գ փաթեթներով։ «Փունջ», բարձրորակ և I տեսակների, ԳՕՍՏ 1937-90 կամ ԳՕՍՏ1938-90։ Անվտանգությունը` ըստ 2-III-4.9-01-2010 հիգիենիկ նորմատիվների, իսկ մակնշումը` «Սննդամթերքի անվտանգության մասին» ՀՀ օրենքի 8-րդ հոդվածի</w:t>
            </w:r>
          </w:p>
        </w:tc>
      </w:tr>
      <w:tr w:rsidR="00254A4B" w:rsidRPr="003A178B" w14:paraId="3146F8FE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895AAB" w14:textId="1CC82351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44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684596" w14:textId="75A151CC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Կակաո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4261CF" w14:textId="36E268A8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AF25A1" w14:textId="1A5EFF61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1</w:t>
            </w:r>
            <w:r w:rsidRPr="00635D22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5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436CC1" w14:textId="2C33FC55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1</w:t>
            </w:r>
            <w:r w:rsidRPr="00635D22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5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AFE4BB" w14:textId="681854C1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6 000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E6B1C0" w14:textId="79ED934A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6 000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3DE818" w14:textId="60AF9302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254A4B">
              <w:rPr>
                <w:rFonts w:ascii="GHEA Grapalat" w:hAnsi="GHEA Grapalat"/>
                <w:sz w:val="16"/>
                <w:szCs w:val="16"/>
              </w:rPr>
              <w:t>Խոնավությունը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>` 6,0 %-</w:t>
            </w:r>
            <w:r w:rsidRPr="00254A4B">
              <w:rPr>
                <w:rFonts w:ascii="GHEA Grapalat" w:hAnsi="GHEA Grapalat"/>
                <w:sz w:val="16"/>
                <w:szCs w:val="16"/>
              </w:rPr>
              <w:t>ից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ոչ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ավելի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pH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>-</w:t>
            </w:r>
            <w:r w:rsidRPr="00254A4B">
              <w:rPr>
                <w:rFonts w:ascii="GHEA Grapalat" w:hAnsi="GHEA Grapalat"/>
                <w:sz w:val="16"/>
                <w:szCs w:val="16"/>
              </w:rPr>
              <w:t>ը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>ª 7,1-</w:t>
            </w:r>
            <w:r w:rsidRPr="00254A4B">
              <w:rPr>
                <w:rFonts w:ascii="GHEA Grapalat" w:hAnsi="GHEA Grapalat"/>
                <w:sz w:val="16"/>
                <w:szCs w:val="16"/>
              </w:rPr>
              <w:t>ից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ոչ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ավելի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/>
                <w:sz w:val="16"/>
                <w:szCs w:val="16"/>
              </w:rPr>
              <w:t>դիսպերսությունը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>` 90,0 %-</w:t>
            </w:r>
            <w:r w:rsidRPr="00254A4B">
              <w:rPr>
                <w:rFonts w:ascii="GHEA Grapalat" w:hAnsi="GHEA Grapalat"/>
                <w:sz w:val="16"/>
                <w:szCs w:val="16"/>
              </w:rPr>
              <w:t>ից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ոչ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պակաս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/>
                <w:sz w:val="16"/>
                <w:szCs w:val="16"/>
              </w:rPr>
              <w:t>փաթեթավորված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թղթե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տուփերում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մետաղյա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կամ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ապակյա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բանկաներում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/>
                <w:sz w:val="16"/>
                <w:szCs w:val="16"/>
              </w:rPr>
              <w:t>ինչպես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նաև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ոչ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կշռաբաժանված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254A4B">
              <w:rPr>
                <w:rFonts w:ascii="GHEA Grapalat" w:hAnsi="GHEA Grapalat"/>
                <w:sz w:val="16"/>
                <w:szCs w:val="16"/>
              </w:rPr>
              <w:t>ըստ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N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2-</w:t>
            </w:r>
            <w:r w:rsidRPr="00254A4B">
              <w:rPr>
                <w:rFonts w:ascii="GHEA Grapalat" w:hAnsi="GHEA Grapalat"/>
                <w:sz w:val="16"/>
                <w:szCs w:val="16"/>
              </w:rPr>
              <w:t>III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-4.9-01-2010 </w:t>
            </w:r>
            <w:r w:rsidRPr="00254A4B">
              <w:rPr>
                <w:rFonts w:ascii="GHEA Grapalat" w:hAnsi="GHEA Grapalat"/>
                <w:sz w:val="16"/>
                <w:szCs w:val="16"/>
              </w:rPr>
              <w:t>հիգիենիկ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նորմատիվների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>, «</w:t>
            </w:r>
            <w:r w:rsidRPr="00254A4B">
              <w:rPr>
                <w:rFonts w:ascii="GHEA Grapalat" w:hAnsi="GHEA Grapalat"/>
                <w:sz w:val="16"/>
                <w:szCs w:val="16"/>
              </w:rPr>
              <w:t>Սննդամթերքի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անվտանգության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մասին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» </w:t>
            </w:r>
            <w:r w:rsidRPr="00254A4B">
              <w:rPr>
                <w:rFonts w:ascii="GHEA Grapalat" w:hAnsi="GHEA Grapalat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օրենքի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8-</w:t>
            </w:r>
            <w:r w:rsidRPr="00254A4B">
              <w:rPr>
                <w:rFonts w:ascii="GHEA Grapalat" w:hAnsi="GHEA Grapalat"/>
                <w:sz w:val="16"/>
                <w:szCs w:val="16"/>
              </w:rPr>
              <w:t>րդ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հոդվածի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FDB649" w14:textId="4E20A301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/>
                <w:sz w:val="16"/>
                <w:szCs w:val="16"/>
              </w:rPr>
              <w:t>Խոնավությունը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>` 6,0 %-</w:t>
            </w:r>
            <w:r w:rsidRPr="00254A4B">
              <w:rPr>
                <w:rFonts w:ascii="GHEA Grapalat" w:hAnsi="GHEA Grapalat"/>
                <w:sz w:val="16"/>
                <w:szCs w:val="16"/>
              </w:rPr>
              <w:t>ից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ոչ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ավելի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pH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>-</w:t>
            </w:r>
            <w:r w:rsidRPr="00254A4B">
              <w:rPr>
                <w:rFonts w:ascii="GHEA Grapalat" w:hAnsi="GHEA Grapalat"/>
                <w:sz w:val="16"/>
                <w:szCs w:val="16"/>
              </w:rPr>
              <w:t>ը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>ª 7,1-</w:t>
            </w:r>
            <w:r w:rsidRPr="00254A4B">
              <w:rPr>
                <w:rFonts w:ascii="GHEA Grapalat" w:hAnsi="GHEA Grapalat"/>
                <w:sz w:val="16"/>
                <w:szCs w:val="16"/>
              </w:rPr>
              <w:t>ից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ոչ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ավելի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/>
                <w:sz w:val="16"/>
                <w:szCs w:val="16"/>
              </w:rPr>
              <w:t>դիսպերսությունը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>` 90,0 %-</w:t>
            </w:r>
            <w:r w:rsidRPr="00254A4B">
              <w:rPr>
                <w:rFonts w:ascii="GHEA Grapalat" w:hAnsi="GHEA Grapalat"/>
                <w:sz w:val="16"/>
                <w:szCs w:val="16"/>
              </w:rPr>
              <w:t>ից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ոչ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պակաս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/>
                <w:sz w:val="16"/>
                <w:szCs w:val="16"/>
              </w:rPr>
              <w:t>փաթեթավորված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թղթե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տուփերում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մետաղյա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կամ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ապակյա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բանկաներում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/>
                <w:sz w:val="16"/>
                <w:szCs w:val="16"/>
              </w:rPr>
              <w:t>ինչպես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նաև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ոչ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կշռաբաժանված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254A4B">
              <w:rPr>
                <w:rFonts w:ascii="GHEA Grapalat" w:hAnsi="GHEA Grapalat"/>
                <w:sz w:val="16"/>
                <w:szCs w:val="16"/>
              </w:rPr>
              <w:t>ըստ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N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2-</w:t>
            </w:r>
            <w:r w:rsidRPr="00254A4B">
              <w:rPr>
                <w:rFonts w:ascii="GHEA Grapalat" w:hAnsi="GHEA Grapalat"/>
                <w:sz w:val="16"/>
                <w:szCs w:val="16"/>
              </w:rPr>
              <w:t>III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-4.9-01-2010 </w:t>
            </w:r>
            <w:r w:rsidRPr="00254A4B">
              <w:rPr>
                <w:rFonts w:ascii="GHEA Grapalat" w:hAnsi="GHEA Grapalat"/>
                <w:sz w:val="16"/>
                <w:szCs w:val="16"/>
              </w:rPr>
              <w:t>հիգիենիկ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նորմատիվների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>, «</w:t>
            </w:r>
            <w:r w:rsidRPr="00254A4B">
              <w:rPr>
                <w:rFonts w:ascii="GHEA Grapalat" w:hAnsi="GHEA Grapalat"/>
                <w:sz w:val="16"/>
                <w:szCs w:val="16"/>
              </w:rPr>
              <w:t>Սննդամթերքի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անվտանգության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մասին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» </w:t>
            </w:r>
            <w:r w:rsidRPr="00254A4B">
              <w:rPr>
                <w:rFonts w:ascii="GHEA Grapalat" w:hAnsi="GHEA Grapalat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օրենքի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8-</w:t>
            </w:r>
            <w:r w:rsidRPr="00254A4B">
              <w:rPr>
                <w:rFonts w:ascii="GHEA Grapalat" w:hAnsi="GHEA Grapalat"/>
                <w:sz w:val="16"/>
                <w:szCs w:val="16"/>
              </w:rPr>
              <w:t>րդ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հոդվածի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</w:tr>
      <w:tr w:rsidR="00254A4B" w:rsidRPr="003A178B" w14:paraId="1A6F1BF0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CB0663" w14:textId="1C554FB0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45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C0BCD6" w14:textId="48CBEA7B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Կարմիր աղացած պղպեղ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193269" w14:textId="26D5B9D1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AFC9B9" w14:textId="4977F7D7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5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DAA769" w14:textId="616407E4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5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551B85" w14:textId="0878508D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15 000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0D95E2" w14:textId="2A3887C1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15 000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3BCD67" w14:textId="4AA79702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254A4B">
              <w:rPr>
                <w:rFonts w:ascii="GHEA Grapalat" w:hAnsi="GHEA Grapalat" w:cs="Sylfaen"/>
                <w:sz w:val="16"/>
                <w:szCs w:val="16"/>
              </w:rPr>
              <w:t>Ընտիր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կամ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սովորական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տեսակի։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Կարմիր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քաղցր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>: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Անվտանգությունը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փաթեթավորումը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>`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ըստ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կառավարության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թ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.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դեկտեմբերի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21-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Arial"/>
                <w:sz w:val="16"/>
                <w:szCs w:val="16"/>
              </w:rPr>
              <w:t>N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1913-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“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Թարմ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պտուղ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>-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բանջարեղենի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տեխնիկական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կանոնակարգի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”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“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>”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օրենքի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43BB24" w14:textId="551A2CB6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 w:cs="Sylfaen"/>
                <w:sz w:val="16"/>
                <w:szCs w:val="16"/>
              </w:rPr>
              <w:t>Ընտիր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կամ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սովորական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տեսակի։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Կարմիր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քաղցր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>: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Անվտանգությունը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փաթեթավորումը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>`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ըստ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կառավարության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թ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.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դեկտեմբերի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21-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Arial"/>
                <w:sz w:val="16"/>
                <w:szCs w:val="16"/>
              </w:rPr>
              <w:t>N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1913-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“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Թարմ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պտուղ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>-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բանջարեղենի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տեխնիկական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կանոնակարգի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”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“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>”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օրենքի</w:t>
            </w:r>
          </w:p>
        </w:tc>
      </w:tr>
      <w:tr w:rsidR="00254A4B" w:rsidRPr="003A178B" w14:paraId="0F90E9F9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8F8115" w14:textId="7387FE7C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46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57D3A1" w14:textId="51EF55C3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Տոմատ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5E8886" w14:textId="70465706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A86FFE" w14:textId="1A6BD783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40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DD5217" w14:textId="558FACD0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40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A32F12" w14:textId="0AB6DBEF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48 000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51A2F9" w14:textId="55BCB2FB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48 000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E617B3" w14:textId="1A58F50E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Տոմատ,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Բարձր կամ առաջին տեսակների, ապակե կամ մետաղյա տարաներով, փաթեթավորումը` մինչև 10 դմ3 տարողությամբ, ԳՕՍՏ 3343-89: Անվտանգությունը` N 2-III-4.9-01-2010 հիգիենիկ նորմատիվների և «Սննդամթերքի անվտանգության մասին» ՀՀ օրենքի 8-րդ հոդվածի: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2827F0" w14:textId="683229AA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 w:cs="Sylfaen"/>
                <w:sz w:val="16"/>
                <w:szCs w:val="16"/>
                <w:lang w:val="hy-AM"/>
              </w:rPr>
              <w:t>Տոմատ,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 Բարձր կամ առաջին տեսակների, ապակե կամ մետաղյա տարաներով, փաթեթավորումը` մինչև 10 դմ3 տարողությամբ, ԳՕՍՏ 3343-89: Անվտանգությունը` N 2-III-4.9-01-2010 հիգիենիկ նորմատիվների և «Սննդամթերքի անվտանգության մասին» ՀՀ օրենքի 8-րդ հոդվածի:</w:t>
            </w:r>
          </w:p>
        </w:tc>
      </w:tr>
      <w:tr w:rsidR="00254A4B" w:rsidRPr="003A178B" w14:paraId="173B4462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6CA962" w14:textId="402E63B6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47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AAE9B8" w14:textId="65B9F4F3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Աղ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D51EDE" w14:textId="558561B0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0E2190" w14:textId="36377F5A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65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2A4EE8" w14:textId="03E5927D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65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21D999" w14:textId="242027D5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13 000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A588B7" w14:textId="432B260B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13 000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7AAEEC" w14:textId="61BDDEF1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254A4B">
              <w:rPr>
                <w:rFonts w:ascii="GHEA Grapalat" w:hAnsi="GHEA Grapalat"/>
                <w:sz w:val="16"/>
                <w:szCs w:val="16"/>
              </w:rPr>
              <w:t>Կերակրի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աղ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254A4B">
              <w:rPr>
                <w:rFonts w:ascii="GHEA Grapalat" w:hAnsi="GHEA Grapalat"/>
                <w:sz w:val="16"/>
                <w:szCs w:val="16"/>
              </w:rPr>
              <w:t>բարձր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տեսակի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/>
                <w:sz w:val="16"/>
                <w:szCs w:val="16"/>
              </w:rPr>
              <w:t>յոդացված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ՀՍՏ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239-2005  </w:t>
            </w:r>
            <w:r w:rsidRPr="00254A4B">
              <w:rPr>
                <w:rFonts w:ascii="GHEA Grapalat" w:hAnsi="GHEA Grapalat"/>
                <w:sz w:val="16"/>
                <w:szCs w:val="16"/>
              </w:rPr>
              <w:t>Պիտանելիության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ժամկետը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արտադրման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օրվանից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ոչ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պակաս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12 </w:t>
            </w:r>
            <w:r w:rsidRPr="00254A4B">
              <w:rPr>
                <w:rFonts w:ascii="GHEA Grapalat" w:hAnsi="GHEA Grapalat"/>
                <w:sz w:val="16"/>
                <w:szCs w:val="16"/>
              </w:rPr>
              <w:t>ամիս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95506D" w14:textId="67756002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/>
                <w:sz w:val="16"/>
                <w:szCs w:val="16"/>
              </w:rPr>
              <w:t>Կերակրի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աղ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254A4B">
              <w:rPr>
                <w:rFonts w:ascii="GHEA Grapalat" w:hAnsi="GHEA Grapalat"/>
                <w:sz w:val="16"/>
                <w:szCs w:val="16"/>
              </w:rPr>
              <w:t>բարձր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տեսակի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/>
                <w:sz w:val="16"/>
                <w:szCs w:val="16"/>
              </w:rPr>
              <w:t>յոդացված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ՀՍՏ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239-2005  </w:t>
            </w:r>
            <w:r w:rsidRPr="00254A4B">
              <w:rPr>
                <w:rFonts w:ascii="GHEA Grapalat" w:hAnsi="GHEA Grapalat"/>
                <w:sz w:val="16"/>
                <w:szCs w:val="16"/>
              </w:rPr>
              <w:t>Պիտանելիության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ժամկետը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արտադրման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օրվանից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ոչ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պակաս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12 </w:t>
            </w:r>
            <w:r w:rsidRPr="00254A4B">
              <w:rPr>
                <w:rFonts w:ascii="GHEA Grapalat" w:hAnsi="GHEA Grapalat"/>
                <w:sz w:val="16"/>
                <w:szCs w:val="16"/>
              </w:rPr>
              <w:t>ամիս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</w:tr>
      <w:tr w:rsidR="00254A4B" w:rsidRPr="003A178B" w14:paraId="3F5094E7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BB34D3" w14:textId="6AE20934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48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E65898" w14:textId="29F709B0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Լիմոնի աղ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E1A62B" w14:textId="790174FA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B0AF7D" w14:textId="0A1D7378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0</w:t>
            </w:r>
            <w:r w:rsidRPr="00635D22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5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492F98" w14:textId="1931809B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0</w:t>
            </w:r>
            <w:r w:rsidRPr="00635D22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5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B3A440" w14:textId="00A4DF37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1 000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B0F068" w14:textId="695F4C2F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1 000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03B8B8" w14:textId="4C1EC0FB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254A4B">
              <w:rPr>
                <w:rFonts w:ascii="GHEA Grapalat" w:hAnsi="GHEA Grapalat" w:cs="Arial"/>
                <w:sz w:val="16"/>
                <w:szCs w:val="16"/>
              </w:rPr>
              <w:t>Լիմոնի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Arial"/>
                <w:sz w:val="16"/>
                <w:szCs w:val="16"/>
              </w:rPr>
              <w:t>ազ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Arial"/>
                <w:sz w:val="16"/>
                <w:szCs w:val="16"/>
              </w:rPr>
              <w:t>տուփով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>: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Անվտանգությունը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փաթեթավորումը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>`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ըստ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կառավարության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թ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.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դեկտեմբերի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21-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Arial"/>
                <w:sz w:val="16"/>
                <w:szCs w:val="16"/>
              </w:rPr>
              <w:t>N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1913-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“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Թարմ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պտուղ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>-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բանջարեղենի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տեխնիկական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կանոնակարգի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”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lastRenderedPageBreak/>
              <w:t>“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>”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օրենքի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D25D43" w14:textId="1CF1133B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 w:cs="Arial"/>
                <w:sz w:val="16"/>
                <w:szCs w:val="16"/>
              </w:rPr>
              <w:lastRenderedPageBreak/>
              <w:t>Լիմոնի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Arial"/>
                <w:sz w:val="16"/>
                <w:szCs w:val="16"/>
              </w:rPr>
              <w:t>ազ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Arial"/>
                <w:sz w:val="16"/>
                <w:szCs w:val="16"/>
              </w:rPr>
              <w:t>տուփով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>: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Անվտանգությունը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փաթեթավորումը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>`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ըստ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կառավարության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թ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.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դեկտեմբերի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21-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Arial"/>
                <w:sz w:val="16"/>
                <w:szCs w:val="16"/>
              </w:rPr>
              <w:t>N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1913-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“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Թարմ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պտուղ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>-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բանջարեղենի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lastRenderedPageBreak/>
              <w:t>տեխնիկական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կանոնակարգի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”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“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>”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 w:cs="Sylfaen"/>
                <w:sz w:val="16"/>
                <w:szCs w:val="16"/>
              </w:rPr>
              <w:t>օրենքի</w:t>
            </w:r>
          </w:p>
        </w:tc>
      </w:tr>
      <w:tr w:rsidR="00254A4B" w:rsidRPr="003A178B" w14:paraId="7A780F39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D3EC92" w14:textId="06C7DC42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lastRenderedPageBreak/>
              <w:t>49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276964" w14:textId="053B5EA3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Քացախ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02FEAF" w14:textId="47F18512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լիտր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F18C38" w14:textId="26E378EB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5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9CF192" w14:textId="1B1F80D2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5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EC54D7" w14:textId="5013E35F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2 000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7F9E0A" w14:textId="07FA9F43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2 000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DEA89E" w14:textId="52DE3992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254A4B">
              <w:rPr>
                <w:rFonts w:ascii="GHEA Grapalat" w:hAnsi="GHEA Grapalat"/>
                <w:sz w:val="16"/>
                <w:szCs w:val="16"/>
                <w:lang w:val="af-ZA"/>
              </w:rPr>
              <w:t>Քացախ, պատրաստված թարմ մրգերից, թույլատրվող թթուների զանգվածային մասը` 4,0 %, մնացորդային սպիրտի ծավալը 0,3 %։ Անվտանգությունը` ըստ 2-III-4.9-01-2010  հիգիենիկ նորմատիվների, իսկ մակնշումը`"Սննդամթերքի անվտանգության մասին" ՀՀ օրենքի 8-րդ հոդվածի: 0,5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>լ</w:t>
            </w:r>
            <w:r w:rsidRPr="00254A4B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>տարաներով</w:t>
            </w:r>
            <w:r w:rsidRPr="00254A4B">
              <w:rPr>
                <w:rFonts w:ascii="GHEA Grapalat" w:hAnsi="GHEA Grapalat"/>
                <w:sz w:val="16"/>
                <w:szCs w:val="16"/>
                <w:lang w:val="af-ZA"/>
              </w:rPr>
              <w:t xml:space="preserve">: </w:t>
            </w:r>
            <w:r w:rsidRPr="00254A4B">
              <w:rPr>
                <w:rFonts w:ascii="GHEA Grapalat" w:hAnsi="GHEA Grapalat"/>
                <w:sz w:val="16"/>
                <w:szCs w:val="16"/>
                <w:lang w:val="en-AU"/>
              </w:rPr>
              <w:t>Մատակարարումը</w:t>
            </w:r>
            <w:r w:rsidRPr="00254A4B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  <w:lang w:val="en-AU"/>
              </w:rPr>
              <w:t>ամիսը</w:t>
            </w:r>
            <w:r w:rsidRPr="00254A4B">
              <w:rPr>
                <w:rFonts w:ascii="GHEA Grapalat" w:hAnsi="GHEA Grapalat"/>
                <w:sz w:val="16"/>
                <w:szCs w:val="16"/>
                <w:lang w:val="af-ZA"/>
              </w:rPr>
              <w:t xml:space="preserve">  1 </w:t>
            </w:r>
            <w:r w:rsidRPr="00254A4B">
              <w:rPr>
                <w:rFonts w:ascii="GHEA Grapalat" w:hAnsi="GHEA Grapalat"/>
                <w:sz w:val="16"/>
                <w:szCs w:val="16"/>
                <w:lang w:val="en-AU"/>
              </w:rPr>
              <w:t>անգամ</w:t>
            </w:r>
            <w:r w:rsidRPr="00254A4B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F79E14" w14:textId="677B847D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/>
                <w:sz w:val="16"/>
                <w:szCs w:val="16"/>
                <w:lang w:val="af-ZA"/>
              </w:rPr>
              <w:t>Քացախ, պատրաստված թարմ մրգերից, թույլատրվող թթուների զանգվածային մասը` 4,0 %, մնացորդային սպիրտի ծավալը 0,3 %։ Անվտանգությունը` ըստ 2-III-4.9-01-2010  հիգիենիկ նորմատիվների, իսկ մակնշումը`"Սննդամթերքի անվտանգության մասին" ՀՀ օրենքի 8-րդ հոդվածի: 0,5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>լ</w:t>
            </w:r>
            <w:r w:rsidRPr="00254A4B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>տարաներով</w:t>
            </w:r>
            <w:r w:rsidRPr="00254A4B">
              <w:rPr>
                <w:rFonts w:ascii="GHEA Grapalat" w:hAnsi="GHEA Grapalat"/>
                <w:sz w:val="16"/>
                <w:szCs w:val="16"/>
                <w:lang w:val="af-ZA"/>
              </w:rPr>
              <w:t xml:space="preserve">: </w:t>
            </w:r>
            <w:r w:rsidRPr="00254A4B">
              <w:rPr>
                <w:rFonts w:ascii="GHEA Grapalat" w:hAnsi="GHEA Grapalat"/>
                <w:sz w:val="16"/>
                <w:szCs w:val="16"/>
                <w:lang w:val="en-AU"/>
              </w:rPr>
              <w:t>Մատակարարումը</w:t>
            </w:r>
            <w:r w:rsidRPr="00254A4B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  <w:lang w:val="en-AU"/>
              </w:rPr>
              <w:t>ամիսը</w:t>
            </w:r>
            <w:r w:rsidRPr="00254A4B">
              <w:rPr>
                <w:rFonts w:ascii="GHEA Grapalat" w:hAnsi="GHEA Grapalat"/>
                <w:sz w:val="16"/>
                <w:szCs w:val="16"/>
                <w:lang w:val="af-ZA"/>
              </w:rPr>
              <w:t xml:space="preserve">  1 </w:t>
            </w:r>
            <w:r w:rsidRPr="00254A4B">
              <w:rPr>
                <w:rFonts w:ascii="GHEA Grapalat" w:hAnsi="GHEA Grapalat"/>
                <w:sz w:val="16"/>
                <w:szCs w:val="16"/>
                <w:lang w:val="en-AU"/>
              </w:rPr>
              <w:t>անգամ</w:t>
            </w:r>
            <w:r w:rsidRPr="00254A4B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</w:p>
        </w:tc>
      </w:tr>
      <w:tr w:rsidR="00254A4B" w:rsidRPr="003A178B" w14:paraId="796B9F98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ECF31E" w14:textId="38E0AA96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50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37B804" w14:textId="51AA4172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Սոդա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9B3D82" w14:textId="178ACCE6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9365B6" w14:textId="7FA29D4B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3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B1EDE2" w14:textId="229DA8D8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3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FFA6C1" w14:textId="26069BAA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1 050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AD2808" w14:textId="34BC8E4E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1 050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E5A6BB" w14:textId="32536E75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254A4B">
              <w:rPr>
                <w:rFonts w:ascii="GHEA Grapalat" w:hAnsi="GHEA Grapalat"/>
                <w:sz w:val="16"/>
                <w:szCs w:val="16"/>
              </w:rPr>
              <w:t>Նատրիում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երկածխաջրածնային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. </w:t>
            </w:r>
            <w:r w:rsidRPr="00254A4B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մակնշումը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ª </w:t>
            </w:r>
            <w:r w:rsidRPr="00254A4B">
              <w:rPr>
                <w:rFonts w:ascii="GHEA Grapalat" w:hAnsi="GHEA Grapalat"/>
                <w:sz w:val="16"/>
                <w:szCs w:val="16"/>
              </w:rPr>
              <w:t>N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2-</w:t>
            </w:r>
            <w:r w:rsidRPr="00254A4B">
              <w:rPr>
                <w:rFonts w:ascii="GHEA Grapalat" w:hAnsi="GHEA Grapalat"/>
                <w:sz w:val="16"/>
                <w:szCs w:val="16"/>
              </w:rPr>
              <w:t>III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>-4.9-01-2003 (</w:t>
            </w:r>
            <w:r w:rsidRPr="00254A4B">
              <w:rPr>
                <w:rFonts w:ascii="GHEA Grapalat" w:hAnsi="GHEA Grapalat"/>
                <w:sz w:val="16"/>
                <w:szCs w:val="16"/>
              </w:rPr>
              <w:t>ՌԴ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Սան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Պին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2.3.2-1078-01) </w:t>
            </w:r>
            <w:r w:rsidRPr="00254A4B">
              <w:rPr>
                <w:rFonts w:ascii="GHEA Grapalat" w:hAnsi="GHEA Grapalat"/>
                <w:sz w:val="16"/>
                <w:szCs w:val="16"/>
              </w:rPr>
              <w:t>սանիտարահամաճարակային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կանոնների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նորմերի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ՙՍննդամթերքի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անվտանգության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մասին՚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օրենքի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>,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3A1606" w14:textId="0896A93F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/>
                <w:sz w:val="16"/>
                <w:szCs w:val="16"/>
              </w:rPr>
              <w:t>Նատրիում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երկածխաջրածնային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. </w:t>
            </w:r>
            <w:r w:rsidRPr="00254A4B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մակնշումը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ª </w:t>
            </w:r>
            <w:r w:rsidRPr="00254A4B">
              <w:rPr>
                <w:rFonts w:ascii="GHEA Grapalat" w:hAnsi="GHEA Grapalat"/>
                <w:sz w:val="16"/>
                <w:szCs w:val="16"/>
              </w:rPr>
              <w:t>N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2-</w:t>
            </w:r>
            <w:r w:rsidRPr="00254A4B">
              <w:rPr>
                <w:rFonts w:ascii="GHEA Grapalat" w:hAnsi="GHEA Grapalat"/>
                <w:sz w:val="16"/>
                <w:szCs w:val="16"/>
              </w:rPr>
              <w:t>III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>-4.9-01-2003 (</w:t>
            </w:r>
            <w:r w:rsidRPr="00254A4B">
              <w:rPr>
                <w:rFonts w:ascii="GHEA Grapalat" w:hAnsi="GHEA Grapalat"/>
                <w:sz w:val="16"/>
                <w:szCs w:val="16"/>
              </w:rPr>
              <w:t>ՌԴ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Սան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Պին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2.3.2-1078-01) </w:t>
            </w:r>
            <w:r w:rsidRPr="00254A4B">
              <w:rPr>
                <w:rFonts w:ascii="GHEA Grapalat" w:hAnsi="GHEA Grapalat"/>
                <w:sz w:val="16"/>
                <w:szCs w:val="16"/>
              </w:rPr>
              <w:t>սանիտարահամաճարակային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կանոնների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նորմերի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և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ՙՍննդամթերքի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անվտանգության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մասին՚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ՀՀ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254A4B">
              <w:rPr>
                <w:rFonts w:ascii="GHEA Grapalat" w:hAnsi="GHEA Grapalat"/>
                <w:sz w:val="16"/>
                <w:szCs w:val="16"/>
              </w:rPr>
              <w:t>օրենքի</w:t>
            </w:r>
            <w:r w:rsidRPr="00254A4B">
              <w:rPr>
                <w:rFonts w:ascii="GHEA Grapalat" w:hAnsi="GHEA Grapalat"/>
                <w:sz w:val="16"/>
                <w:szCs w:val="16"/>
                <w:lang w:val="ru-RU"/>
              </w:rPr>
              <w:t>,</w:t>
            </w:r>
          </w:p>
        </w:tc>
      </w:tr>
      <w:tr w:rsidR="00254A4B" w:rsidRPr="003A178B" w14:paraId="1FDC88DA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D68BFF" w14:textId="0E325061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51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C58031" w14:textId="0B9D8F07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Ցորենաձավար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D3A761" w14:textId="42E3405D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C8E3F7" w14:textId="1C7942DB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90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DE6F9E" w14:textId="156334EC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90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6CF37E" w14:textId="668E9A21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31 500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C5DC40" w14:textId="40AC0C52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31 500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9F54ED" w14:textId="45C13EDE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Ձավար ցորենի I տեսակի, ստացված ցորենի թեփահան հատիկների հղկմամբ, ցորենի հատիկները լինում են հղկված ծայրերով կամ հղկված կլոր հատիկների ձևով, խոնավությունը 14%-ից ոչ ավելի, աղբային խառնուկները 0,3%-ից ոչ ավելի, պատրաստված բարձր և առաջին տեսակի ցորենից, ԳՕՍՏ 276-60։ Անվտանգությունը՝ ըստ N 2-III-4.9-01-2010 հիգիենիկ նորմատիվների, իսկ մակնշումը` «Սննդամթերքի անվտանգության մասին» ՀՀ օրենքի 8-րդ հոդվածի։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89BB1F" w14:textId="16E796B4" w:rsidR="00254A4B" w:rsidRPr="00254A4B" w:rsidRDefault="00254A4B" w:rsidP="008F3593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Ձավար ցորենի I տեսակի, ստացված ցորենի թեփահան հատիկների հղկմամբ, ցորենի հատիկները լինում են հղկված ծայրերով կամ հղկված կլոր հատիկների ձևով, խոնավությունը 14%-ից ոչ ավելի, աղբային խառնուկները 0,3%-ից ոչ ավելի, պատրաստված բարձր և առաջին տեսակի ցորենից, ԳՕՍՏ 276-60։ Անվտանգությունը՝ ըստ N 2-III-4.9-01-2010 հիգիենիկ նորմատիվների, իսկ մակնշումը` «Սննդամթերքի անվտանգության մասին» ՀՀ օրենքի 8-րդ հոդվածի։</w:t>
            </w:r>
          </w:p>
        </w:tc>
      </w:tr>
      <w:tr w:rsidR="00254A4B" w:rsidRPr="003A178B" w14:paraId="0750FD5E" w14:textId="77777777" w:rsidTr="008F3593">
        <w:trPr>
          <w:cantSplit/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D00821" w14:textId="38608975" w:rsidR="00254A4B" w:rsidRDefault="00254A4B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/>
                <w:sz w:val="20"/>
                <w:szCs w:val="14"/>
                <w:lang w:val="ru-RU" w:eastAsia="ru-RU"/>
              </w:rPr>
              <w:t>52</w:t>
            </w:r>
          </w:p>
        </w:tc>
        <w:tc>
          <w:tcPr>
            <w:tcW w:w="16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D4B21C" w14:textId="3684C680" w:rsidR="00254A4B" w:rsidRDefault="00254A4B" w:rsidP="008F3593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18"/>
                <w:szCs w:val="18"/>
                <w:lang w:val="hy-AM"/>
              </w:rPr>
              <w:t>Ս</w:t>
            </w:r>
            <w:r w:rsidRPr="00635D22">
              <w:rPr>
                <w:rFonts w:ascii="GHEA Grapalat" w:hAnsi="GHEA Grapalat" w:cs="Sylfaen"/>
                <w:color w:val="000000"/>
                <w:sz w:val="18"/>
                <w:szCs w:val="18"/>
              </w:rPr>
              <w:t>իսեռ</w:t>
            </w:r>
          </w:p>
        </w:tc>
        <w:tc>
          <w:tcPr>
            <w:tcW w:w="8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C180A9" w14:textId="2328FB17" w:rsidR="00254A4B" w:rsidRDefault="00254A4B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2"/>
                <w:lang w:val="ru-RU" w:eastAsia="ru-RU"/>
              </w:rPr>
            </w:pPr>
            <w:r w:rsidRPr="00635D22">
              <w:rPr>
                <w:rFonts w:ascii="GHEA Grapalat" w:hAnsi="GHEA Grapalat"/>
                <w:sz w:val="18"/>
                <w:szCs w:val="18"/>
                <w:lang w:val="hy-AM"/>
              </w:rPr>
              <w:t>կգ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71BED8" w14:textId="730681BB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10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B32A39" w14:textId="19F1FC08" w:rsidR="00254A4B" w:rsidRDefault="00254A4B" w:rsidP="008F3593">
            <w:pPr>
              <w:spacing w:line="276" w:lineRule="auto"/>
              <w:jc w:val="center"/>
            </w:pPr>
            <w:r w:rsidRPr="00635D22">
              <w:rPr>
                <w:rFonts w:ascii="GHEA Grapalat" w:hAnsi="GHEA Grapalat" w:cs="Calibri"/>
                <w:sz w:val="18"/>
                <w:szCs w:val="18"/>
                <w:lang w:val="hy-AM"/>
              </w:rPr>
              <w:t>10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67D108" w14:textId="07BBC7DF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13 000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CAF15A" w14:textId="2361724B" w:rsidR="00254A4B" w:rsidRDefault="00254A4B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8"/>
                <w:lang w:val="ru-RU"/>
              </w:rPr>
            </w:pPr>
            <w:r w:rsidRPr="00A13B26">
              <w:rPr>
                <w:rFonts w:ascii="GHEA Grapalat" w:hAnsi="GHEA Grapalat"/>
                <w:bCs/>
                <w:lang w:val="hy-AM"/>
              </w:rPr>
              <w:t>13 000</w:t>
            </w:r>
          </w:p>
        </w:tc>
        <w:tc>
          <w:tcPr>
            <w:tcW w:w="39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99F48B" w14:textId="2195A59D" w:rsidR="00254A4B" w:rsidRPr="00254A4B" w:rsidRDefault="00254A4B" w:rsidP="008F3593">
            <w:pPr>
              <w:spacing w:line="276" w:lineRule="auto"/>
              <w:ind w:left="0" w:firstLine="0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t xml:space="preserve">Սիսեռ ԳՕՍՏ 8758-76, համասեռ, մաքուր, չոր խոնավությունը` (14,0-20,0) % ոչ ավելի: Անվտանգությունը` ըստ N 2-III-4.9-01-2010 հիգիենիկ նորմատիվների, «Սննդամթերքի 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անվտանգության մասին» ՀՀ օրենքի 8-րդ հոդվածի պահանջների:</w:t>
            </w:r>
          </w:p>
        </w:tc>
        <w:tc>
          <w:tcPr>
            <w:tcW w:w="4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47533B" w14:textId="4D8D2F70" w:rsidR="00254A4B" w:rsidRPr="00254A4B" w:rsidRDefault="00254A4B" w:rsidP="008F3593">
            <w:pPr>
              <w:spacing w:line="276" w:lineRule="auto"/>
              <w:ind w:left="0" w:firstLine="0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 xml:space="preserve">Սիսեռ ԳՕՍՏ 8758-76, համասեռ, մաքուր, չոր խոնավությունը` (14,0-20,0) % ոչ ավելի: Անվտանգությունը` ըստ N 2-III-4.9-01-2010 հիգիենիկ </w:t>
            </w:r>
            <w:r w:rsidRPr="00254A4B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նորմատիվների, «Սննդամթերքի անվտանգության մասին» ՀՀ օրենքի 8-րդ հոդվածի պահանջների:</w:t>
            </w:r>
          </w:p>
        </w:tc>
      </w:tr>
      <w:tr w:rsidR="006104C5" w:rsidRPr="003A178B" w14:paraId="6FF9DDEC" w14:textId="77777777" w:rsidTr="008F3593">
        <w:trPr>
          <w:trHeight w:val="169"/>
        </w:trPr>
        <w:tc>
          <w:tcPr>
            <w:tcW w:w="15915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7B2906E1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6104C5" w:rsidRPr="003A178B" w14:paraId="32735B7C" w14:textId="77777777" w:rsidTr="008F3593">
        <w:trPr>
          <w:trHeight w:val="137"/>
        </w:trPr>
        <w:tc>
          <w:tcPr>
            <w:tcW w:w="3863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C38E0F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Կիրառված գնման ընթացակարգը և դրա ընտրության հիմնավորումը</w:t>
            </w:r>
          </w:p>
        </w:tc>
        <w:tc>
          <w:tcPr>
            <w:tcW w:w="12052" w:type="dxa"/>
            <w:gridSpan w:val="2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2DC1DE" w14:textId="77777777" w:rsidR="006104C5" w:rsidRDefault="006104C5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hAnsi="GHEA Grapalat"/>
                <w:b/>
                <w:sz w:val="14"/>
                <w:szCs w:val="14"/>
                <w:lang w:val="hy-AM"/>
              </w:rPr>
              <w:t>Գնման ձև է ընտրվել ԳՀ ընթացակարգը՝ հիմք ընդունելով Գնումների մասին ՀՀ օրենքի 22-րդ հոդվածի 1-ին մասը, ՀՀ կառավարության 2017թ մայիսի 4-ի 526-Ն որոշման 23-րդ կետի 2-րդ ենթակետը</w:t>
            </w:r>
          </w:p>
        </w:tc>
      </w:tr>
      <w:tr w:rsidR="006104C5" w:rsidRPr="003A178B" w14:paraId="47F4EA13" w14:textId="77777777" w:rsidTr="008F3593">
        <w:trPr>
          <w:trHeight w:val="196"/>
        </w:trPr>
        <w:tc>
          <w:tcPr>
            <w:tcW w:w="15915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0E896503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6104C5" w14:paraId="2D831B84" w14:textId="77777777" w:rsidTr="008F3593">
        <w:trPr>
          <w:trHeight w:val="155"/>
        </w:trPr>
        <w:tc>
          <w:tcPr>
            <w:tcW w:w="8256" w:type="dxa"/>
            <w:gridSpan w:val="2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C4A768" w14:textId="77777777" w:rsidR="006104C5" w:rsidRDefault="006104C5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Հրավեր ուղարկելու կամ հրապարակելու ամսաթիվը</w:t>
            </w:r>
          </w:p>
        </w:tc>
        <w:tc>
          <w:tcPr>
            <w:tcW w:w="7659" w:type="dxa"/>
            <w:gridSpan w:val="10"/>
            <w:tcBorders>
              <w:top w:val="single" w:sz="8" w:space="0" w:color="auto"/>
              <w:left w:val="single" w:sz="8" w:space="0" w:color="auto"/>
              <w:bottom w:val="single" w:sz="6" w:space="0" w:color="FFFFFF"/>
              <w:right w:val="single" w:sz="8" w:space="0" w:color="auto"/>
            </w:tcBorders>
            <w:vAlign w:val="center"/>
            <w:hideMark/>
          </w:tcPr>
          <w:p w14:paraId="285705B8" w14:textId="31DD53EE" w:rsidR="006104C5" w:rsidRDefault="006104C5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20"/>
                <w:szCs w:val="20"/>
                <w:lang w:val="hy-AM" w:eastAsia="ru-RU"/>
              </w:rPr>
            </w:pPr>
            <w:r>
              <w:rPr>
                <w:rFonts w:ascii="GHEA Grapalat" w:hAnsi="GHEA Grapalat" w:cs="Sylfaen"/>
                <w:sz w:val="20"/>
                <w:szCs w:val="20"/>
                <w:lang w:val="nb-NO"/>
              </w:rPr>
              <w:t>«</w:t>
            </w:r>
            <w:r w:rsidR="00254A4B">
              <w:rPr>
                <w:rFonts w:ascii="GHEA Grapalat" w:hAnsi="GHEA Grapalat" w:cs="Arial"/>
                <w:bCs/>
                <w:iCs/>
                <w:sz w:val="20"/>
                <w:szCs w:val="20"/>
                <w:lang w:val="ru-RU"/>
              </w:rPr>
              <w:t>2</w:t>
            </w:r>
            <w:r>
              <w:rPr>
                <w:rFonts w:ascii="GHEA Grapalat" w:hAnsi="GHEA Grapalat" w:cs="Arial"/>
                <w:bCs/>
                <w:iCs/>
                <w:sz w:val="20"/>
                <w:szCs w:val="20"/>
                <w:lang w:val="ru-RU"/>
              </w:rPr>
              <w:t>1</w:t>
            </w:r>
            <w:r>
              <w:rPr>
                <w:rFonts w:ascii="GHEA Grapalat" w:hAnsi="GHEA Grapalat" w:cs="Sylfaen"/>
                <w:sz w:val="20"/>
                <w:szCs w:val="20"/>
                <w:lang w:val="nb-NO"/>
              </w:rPr>
              <w:t>»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sz w:val="20"/>
                <w:szCs w:val="20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20"/>
                <w:szCs w:val="20"/>
                <w:lang w:val="ru-RU"/>
              </w:rPr>
              <w:t>01</w:t>
            </w:r>
            <w:r>
              <w:rPr>
                <w:rFonts w:ascii="GHEA Grapalat" w:hAnsi="GHEA Grapalat" w:cs="Sylfaen"/>
                <w:sz w:val="20"/>
                <w:szCs w:val="20"/>
                <w:lang w:val="nb-NO"/>
              </w:rPr>
              <w:t>»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/>
                <w:sz w:val="20"/>
                <w:szCs w:val="20"/>
                <w:lang w:val="ru-RU"/>
              </w:rPr>
              <w:t>5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թ</w:t>
            </w:r>
          </w:p>
        </w:tc>
      </w:tr>
      <w:tr w:rsidR="006104C5" w14:paraId="3D2B734F" w14:textId="77777777" w:rsidTr="008F3593">
        <w:trPr>
          <w:trHeight w:val="164"/>
        </w:trPr>
        <w:tc>
          <w:tcPr>
            <w:tcW w:w="4995" w:type="dxa"/>
            <w:gridSpan w:val="1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C36F39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u w:val="single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Հրավերում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կատարված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փոփոխությունների ամսաթիվը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vertAlign w:val="superscript"/>
                <w:lang w:eastAsia="ru-RU"/>
              </w:rPr>
              <w:footnoteReference w:id="4"/>
            </w:r>
          </w:p>
        </w:tc>
        <w:tc>
          <w:tcPr>
            <w:tcW w:w="3261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8E9021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1</w:t>
            </w:r>
          </w:p>
        </w:tc>
        <w:tc>
          <w:tcPr>
            <w:tcW w:w="765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3C4B8E" w14:textId="77777777" w:rsidR="006104C5" w:rsidRDefault="006104C5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</w:p>
        </w:tc>
      </w:tr>
      <w:tr w:rsidR="006104C5" w14:paraId="0A4A33E2" w14:textId="77777777" w:rsidTr="008F3593">
        <w:trPr>
          <w:trHeight w:val="92"/>
        </w:trPr>
        <w:tc>
          <w:tcPr>
            <w:tcW w:w="4995" w:type="dxa"/>
            <w:gridSpan w:val="1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F366C1" w14:textId="77777777" w:rsidR="006104C5" w:rsidRDefault="006104C5" w:rsidP="008F359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u w:val="single"/>
                <w:lang w:val="hy-AM" w:eastAsia="ru-RU"/>
              </w:rPr>
            </w:pPr>
          </w:p>
        </w:tc>
        <w:tc>
          <w:tcPr>
            <w:tcW w:w="3261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B9D7C7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…</w:t>
            </w:r>
          </w:p>
        </w:tc>
        <w:tc>
          <w:tcPr>
            <w:tcW w:w="765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97A2B8" w14:textId="77777777" w:rsidR="006104C5" w:rsidRDefault="006104C5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</w:p>
        </w:tc>
      </w:tr>
      <w:tr w:rsidR="006104C5" w14:paraId="609895C8" w14:textId="77777777" w:rsidTr="008F3593">
        <w:trPr>
          <w:trHeight w:val="47"/>
        </w:trPr>
        <w:tc>
          <w:tcPr>
            <w:tcW w:w="4995" w:type="dxa"/>
            <w:gridSpan w:val="1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B510B5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Հրավերի վերաբերյալ պարզաբանումների ամսաթիվը</w:t>
            </w:r>
          </w:p>
        </w:tc>
        <w:tc>
          <w:tcPr>
            <w:tcW w:w="3261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4EE504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297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B4AE90" w14:textId="77777777" w:rsidR="006104C5" w:rsidRDefault="006104C5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Հարցարդման ստացման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997133" w14:textId="77777777" w:rsidR="006104C5" w:rsidRDefault="006104C5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Պարզաբան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ման</w:t>
            </w:r>
          </w:p>
        </w:tc>
      </w:tr>
      <w:tr w:rsidR="006104C5" w14:paraId="459CE5A2" w14:textId="77777777" w:rsidTr="008F3593">
        <w:trPr>
          <w:trHeight w:val="47"/>
        </w:trPr>
        <w:tc>
          <w:tcPr>
            <w:tcW w:w="4995" w:type="dxa"/>
            <w:gridSpan w:val="1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B6F4FE" w14:textId="77777777" w:rsidR="006104C5" w:rsidRDefault="006104C5" w:rsidP="008F359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3261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E19E38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97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7FC467" w14:textId="77777777" w:rsidR="006104C5" w:rsidRDefault="006104C5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9E7935" w14:textId="77777777" w:rsidR="006104C5" w:rsidRDefault="006104C5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</w:tr>
      <w:tr w:rsidR="006104C5" w14:paraId="44FC5B5A" w14:textId="77777777" w:rsidTr="008F3593">
        <w:trPr>
          <w:trHeight w:val="155"/>
        </w:trPr>
        <w:tc>
          <w:tcPr>
            <w:tcW w:w="4995" w:type="dxa"/>
            <w:gridSpan w:val="1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22499A" w14:textId="77777777" w:rsidR="006104C5" w:rsidRDefault="006104C5" w:rsidP="008F359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3261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6E52F0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297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70B1A8" w14:textId="77777777" w:rsidR="006104C5" w:rsidRDefault="006104C5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5C4628" w14:textId="77777777" w:rsidR="006104C5" w:rsidRDefault="006104C5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</w:tr>
      <w:tr w:rsidR="006104C5" w14:paraId="38C0C1DA" w14:textId="77777777" w:rsidTr="008F3593">
        <w:trPr>
          <w:trHeight w:val="54"/>
        </w:trPr>
        <w:tc>
          <w:tcPr>
            <w:tcW w:w="15915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204957F9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6104C5" w:rsidRPr="006104C5" w14:paraId="43B042C5" w14:textId="77777777" w:rsidTr="008F3593">
        <w:trPr>
          <w:trHeight w:val="605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D98C3B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Հ/Հ</w:t>
            </w:r>
          </w:p>
        </w:tc>
        <w:tc>
          <w:tcPr>
            <w:tcW w:w="2889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E58A94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Մասնակցի անվանումը</w:t>
            </w:r>
          </w:p>
        </w:tc>
        <w:tc>
          <w:tcPr>
            <w:tcW w:w="11202" w:type="dxa"/>
            <w:gridSpan w:val="2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2020CC2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Յուրաքանչյուր մասնակցի հայտով, ներառյալ միաժամանակյա բանակցությունների կազմակերպման արդյունքում ներկայացված գինը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 /ՀՀ դրամ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vertAlign w:val="superscript"/>
                <w:lang w:eastAsia="ru-RU"/>
              </w:rPr>
              <w:footnoteReference w:id="5"/>
            </w:r>
          </w:p>
        </w:tc>
      </w:tr>
      <w:tr w:rsidR="006104C5" w14:paraId="0CE15CBB" w14:textId="77777777" w:rsidTr="008F3593">
        <w:trPr>
          <w:trHeight w:val="43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FE66AB" w14:textId="77777777" w:rsidR="006104C5" w:rsidRDefault="006104C5" w:rsidP="008F359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2889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B58590" w14:textId="77777777" w:rsidR="006104C5" w:rsidRDefault="006104C5" w:rsidP="008F359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D1BE2D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Գինն առանց ԱԱՀ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79AE86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ԱԱՀ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290CEB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Ընդհանուր</w:t>
            </w:r>
          </w:p>
        </w:tc>
      </w:tr>
      <w:tr w:rsidR="006104C5" w14:paraId="69D3A10B" w14:textId="77777777" w:rsidTr="008F3593">
        <w:trPr>
          <w:trHeight w:val="207"/>
        </w:trPr>
        <w:tc>
          <w:tcPr>
            <w:tcW w:w="182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AF1EBE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Չափաբաժին </w:t>
            </w:r>
          </w:p>
        </w:tc>
        <w:tc>
          <w:tcPr>
            <w:tcW w:w="14091" w:type="dxa"/>
            <w:gridSpan w:val="2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3B2A54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/>
                <w:color w:val="365F91"/>
                <w:sz w:val="14"/>
                <w:szCs w:val="14"/>
                <w:lang w:eastAsia="ru-RU"/>
              </w:rPr>
            </w:pPr>
          </w:p>
        </w:tc>
      </w:tr>
      <w:tr w:rsidR="00EA2305" w14:paraId="268F9FDC" w14:textId="77777777" w:rsidTr="008F3593">
        <w:trPr>
          <w:trHeight w:val="451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76D61C9A" w14:textId="77777777" w:rsidR="00EA2305" w:rsidRDefault="00EA230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hy-AM" w:eastAsia="ru-RU"/>
              </w:rPr>
              <w:t>1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143895" w14:textId="34624E83" w:rsidR="00EA2305" w:rsidRDefault="00EA2305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Արմինե Պապոյան 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CB70B1" w14:textId="3A6AD7B9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495 000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AEF17F" w14:textId="2FE2AFC5" w:rsidR="00EA2305" w:rsidRDefault="00EA2305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735BA5" w14:textId="267DF10F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495 000</w:t>
            </w:r>
          </w:p>
        </w:tc>
      </w:tr>
      <w:tr w:rsidR="00EA2305" w14:paraId="4AB8FCCA" w14:textId="77777777" w:rsidTr="008F3593">
        <w:trPr>
          <w:trHeight w:val="494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544DC3" w14:textId="77777777" w:rsidR="00EA2305" w:rsidRDefault="00EA230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hy-AM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37EFA9" w14:textId="489593C8" w:rsidR="00EA2305" w:rsidRDefault="00EA2305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F1D43F" w14:textId="2D533680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550 000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687B62" w14:textId="6C5E93FB" w:rsidR="00EA2305" w:rsidRDefault="00EA2305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110 000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5248A1" w14:textId="035FE8F7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660 000</w:t>
            </w:r>
          </w:p>
        </w:tc>
      </w:tr>
      <w:tr w:rsidR="00EA2305" w14:paraId="5C73C828" w14:textId="77777777" w:rsidTr="008F3593">
        <w:trPr>
          <w:trHeight w:val="43"/>
        </w:trPr>
        <w:tc>
          <w:tcPr>
            <w:tcW w:w="182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F4895F" w14:textId="77777777" w:rsidR="00EA2305" w:rsidRDefault="00EA230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2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646E22C" w14:textId="11790B0C" w:rsidR="00EA2305" w:rsidRDefault="00EA2305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5F71BF" w14:textId="6BA9917D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12 500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9B9C54" w14:textId="633F6936" w:rsidR="00EA2305" w:rsidRDefault="00EA2305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2 500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C92A97" w14:textId="12B41FC0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15 000</w:t>
            </w:r>
          </w:p>
        </w:tc>
      </w:tr>
      <w:tr w:rsidR="00EA2305" w14:paraId="57D4D29F" w14:textId="77777777" w:rsidTr="008F3593">
        <w:trPr>
          <w:trHeight w:val="473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288AFFC" w14:textId="186687F8" w:rsidR="00EA2305" w:rsidRDefault="00EA230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3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D44B35" w14:textId="2332C824" w:rsidR="00EA2305" w:rsidRDefault="00EA2305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2D26F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D26F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2D26F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D26FE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D26FE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562956" w14:textId="6E34DA2D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30 000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37CB676" w14:textId="7CA2ED06" w:rsidR="00EA2305" w:rsidRDefault="00EA2305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6 000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70AE20" w14:textId="116C08FA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36 000</w:t>
            </w:r>
          </w:p>
        </w:tc>
      </w:tr>
      <w:tr w:rsidR="00EA2305" w14:paraId="09508044" w14:textId="77777777" w:rsidTr="008F3593">
        <w:trPr>
          <w:trHeight w:val="473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3E806A8" w14:textId="77777777" w:rsidR="00EA2305" w:rsidRDefault="00EA230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544DC0" w14:textId="78A113CB" w:rsidR="00EA2305" w:rsidRDefault="00EA2305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3775BF" w14:textId="56813CB2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32 500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AD06AB" w14:textId="37024C82" w:rsidR="00EA2305" w:rsidRDefault="00EA2305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6 500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E57F47" w14:textId="6E3DFAE1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39 000</w:t>
            </w:r>
          </w:p>
        </w:tc>
      </w:tr>
      <w:tr w:rsidR="00EA2305" w14:paraId="205A7703" w14:textId="77777777" w:rsidTr="008F3593">
        <w:trPr>
          <w:trHeight w:val="613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7812DB" w14:textId="77777777" w:rsidR="00EA2305" w:rsidRDefault="00EA230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785BAF" w14:textId="5ACE79E8" w:rsidR="00EA2305" w:rsidRDefault="00EA2305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6239CB" w14:textId="3E278FF9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4FE5D4" w14:textId="0ECB235E" w:rsidR="00EA2305" w:rsidRDefault="00EA2305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5 600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30E1FC" w14:textId="221893CF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33 600</w:t>
            </w:r>
          </w:p>
        </w:tc>
      </w:tr>
      <w:tr w:rsidR="00EA2305" w14:paraId="4F2F94A4" w14:textId="77777777" w:rsidTr="008F3593">
        <w:trPr>
          <w:trHeight w:val="311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AA1052A" w14:textId="307B02F2" w:rsidR="00EA2305" w:rsidRDefault="00EA230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4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4FE936" w14:textId="23EB2AB1" w:rsidR="00EA2305" w:rsidRDefault="00EA2305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2D26F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D26F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2D26F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D26FE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D26FE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B284FF" w14:textId="0FD18E83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22 500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A5164F" w14:textId="7554F2A1" w:rsidR="00EA2305" w:rsidRDefault="00EA2305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4 500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155AF37" w14:textId="56ED0FC9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27 000</w:t>
            </w:r>
          </w:p>
        </w:tc>
      </w:tr>
      <w:tr w:rsidR="00EA2305" w14:paraId="56DE5D7B" w14:textId="77777777" w:rsidTr="008F3593">
        <w:trPr>
          <w:trHeight w:val="623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8F039E7" w14:textId="77777777" w:rsidR="00EA2305" w:rsidRDefault="00EA230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EA4A6E" w14:textId="5F837140" w:rsidR="00EA2305" w:rsidRDefault="00EA2305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362D02" w14:textId="509C9F48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23 625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6997C4" w14:textId="239770BD" w:rsidR="00EA2305" w:rsidRDefault="00EA2305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4 725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F02593" w14:textId="03CCC580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28 350</w:t>
            </w:r>
          </w:p>
        </w:tc>
      </w:tr>
      <w:tr w:rsidR="00EA2305" w14:paraId="6C6BEDB4" w14:textId="77777777" w:rsidTr="008F3593">
        <w:trPr>
          <w:trHeight w:val="591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A8658A" w14:textId="77777777" w:rsidR="00EA2305" w:rsidRDefault="00EA230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E4C6149" w14:textId="61C173E0" w:rsidR="00EA2305" w:rsidRDefault="00EA2305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33CF4A0" w14:textId="558730F0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81866E" w14:textId="3E6D5BDA" w:rsidR="00EA2305" w:rsidRDefault="00EA2305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4 200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0ED770" w14:textId="04698CEC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25 200</w:t>
            </w:r>
          </w:p>
        </w:tc>
      </w:tr>
      <w:tr w:rsidR="00EA2305" w14:paraId="2773746F" w14:textId="77777777" w:rsidTr="008F3593">
        <w:trPr>
          <w:trHeight w:val="451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62040A3" w14:textId="7A2CCD2F" w:rsidR="00EA2305" w:rsidRDefault="00EA230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5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5C8C98" w14:textId="604FDB3A" w:rsidR="00EA2305" w:rsidRDefault="00EA2305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3F7D28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3F7D28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3F7D28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3F7D28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F7D28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8AAC30" w14:textId="729A2153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88 300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FC88C6" w14:textId="1DFD6484" w:rsidR="00EA2305" w:rsidRDefault="00EA2305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17 660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17FDE2" w14:textId="1D05DD11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105 960</w:t>
            </w:r>
          </w:p>
        </w:tc>
      </w:tr>
      <w:tr w:rsidR="00EA2305" w14:paraId="564FB411" w14:textId="77777777" w:rsidTr="008F3593">
        <w:trPr>
          <w:trHeight w:val="484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49420A1" w14:textId="77777777" w:rsidR="00EA2305" w:rsidRDefault="00EA230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B4A198" w14:textId="04FEA919" w:rsidR="00EA2305" w:rsidRDefault="00EA2305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A82DA5" w14:textId="38A9E858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101 667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EBDC38" w14:textId="69433DA6" w:rsidR="00EA2305" w:rsidRDefault="00EA2305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20 333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6C42E8" w14:textId="53A106A9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122 000</w:t>
            </w:r>
          </w:p>
        </w:tc>
      </w:tr>
      <w:tr w:rsidR="00EA2305" w14:paraId="314D532F" w14:textId="77777777" w:rsidTr="008F3593">
        <w:trPr>
          <w:trHeight w:val="645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09E2A76" w14:textId="77777777" w:rsidR="00EA2305" w:rsidRDefault="00EA230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CFDC51" w14:textId="638956D0" w:rsidR="00EA2305" w:rsidRDefault="00EA2305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43D508" w14:textId="26D4461A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041F">
              <w:rPr>
                <w:rFonts w:ascii="GHEA Grapalat" w:hAnsi="GHEA Grapalat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95 833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508A4C" w14:textId="3892136F" w:rsidR="00EA2305" w:rsidRDefault="00EA2305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19 167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D638C9" w14:textId="570067CF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115 000</w:t>
            </w:r>
          </w:p>
        </w:tc>
      </w:tr>
      <w:tr w:rsidR="00EA2305" w14:paraId="758295E6" w14:textId="77777777" w:rsidTr="008F3593">
        <w:trPr>
          <w:trHeight w:val="387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BA0779" w14:textId="77777777" w:rsidR="00EA2305" w:rsidRDefault="00EA230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BD60F6" w14:textId="459B4BE9" w:rsidR="00EA2305" w:rsidRDefault="00EA2305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3D7318" w14:textId="71BC1012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100 000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751C43" w14:textId="56C167FE" w:rsidR="00EA2305" w:rsidRDefault="00EA2305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20 000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CA0731" w14:textId="54BF5303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120 000</w:t>
            </w:r>
          </w:p>
        </w:tc>
      </w:tr>
      <w:tr w:rsidR="00EA2305" w14:paraId="6D1B7D2D" w14:textId="77777777" w:rsidTr="008F3593">
        <w:trPr>
          <w:trHeight w:val="419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0FDCF68" w14:textId="23C88B06" w:rsidR="00EA2305" w:rsidRDefault="00EA230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lastRenderedPageBreak/>
              <w:t>6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40AB38E" w14:textId="4AE08ED4" w:rsidR="00EA2305" w:rsidRDefault="00EA2305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3F7D28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3F7D28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3F7D28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3F7D28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F7D28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972248" w14:textId="23D434B5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51 600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0AF9DF" w14:textId="1EF6C77E" w:rsidR="00EA2305" w:rsidRDefault="00EA2305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10 320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E20D86D" w14:textId="7C4FE80A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61 920</w:t>
            </w:r>
          </w:p>
        </w:tc>
      </w:tr>
      <w:tr w:rsidR="00EA2305" w14:paraId="4F5809F5" w14:textId="77777777" w:rsidTr="008F3593">
        <w:trPr>
          <w:trHeight w:val="527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26C92D3" w14:textId="77777777" w:rsidR="00EA2305" w:rsidRDefault="00EA230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496319" w14:textId="2085BB79" w:rsidR="00EA2305" w:rsidRDefault="00EA2305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6B83A2" w14:textId="4575E3E7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52 500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3A5B79E" w14:textId="56B4F1AE" w:rsidR="00EA2305" w:rsidRDefault="00EA2305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10 500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81F319" w14:textId="76A8751A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63 000</w:t>
            </w:r>
          </w:p>
        </w:tc>
      </w:tr>
      <w:tr w:rsidR="00EA2305" w14:paraId="7F2FD980" w14:textId="77777777" w:rsidTr="008F3593">
        <w:trPr>
          <w:trHeight w:val="580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E1ED048" w14:textId="77777777" w:rsidR="00EA2305" w:rsidRDefault="00EA230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294082" w14:textId="37A15EEE" w:rsidR="00EA2305" w:rsidRDefault="00EA2305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9C99B6" w14:textId="44C3AD4C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041F">
              <w:rPr>
                <w:rFonts w:ascii="GHEA Grapalat" w:hAnsi="GHEA Grapalat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52 083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C1B6D5" w14:textId="21DC1879" w:rsidR="00EA2305" w:rsidRDefault="00EA2305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10 417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8FC972" w14:textId="13A3A7F6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62 500</w:t>
            </w:r>
          </w:p>
        </w:tc>
      </w:tr>
      <w:tr w:rsidR="00EA2305" w14:paraId="6368A25F" w14:textId="77777777" w:rsidTr="008F3593">
        <w:trPr>
          <w:trHeight w:val="333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890CE2" w14:textId="77777777" w:rsidR="00EA2305" w:rsidRDefault="00EA230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C02D6A" w14:textId="086F3F38" w:rsidR="00EA2305" w:rsidRDefault="00EA2305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19B2A42" w14:textId="2ED8F953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51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666,66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B0C4EC" w14:textId="54E19E8C" w:rsidR="00EA2305" w:rsidRDefault="00EA2305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333,34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7F6C3F" w14:textId="6E8C3FF1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62 000</w:t>
            </w:r>
          </w:p>
        </w:tc>
      </w:tr>
      <w:tr w:rsidR="00EA2305" w14:paraId="6C4BB9CE" w14:textId="77777777" w:rsidTr="008F3593">
        <w:trPr>
          <w:trHeight w:val="494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29E0E4C" w14:textId="5F8A1DE6" w:rsidR="00EA2305" w:rsidRDefault="00EA230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7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9769A1" w14:textId="157DEDA6" w:rsidR="00EA2305" w:rsidRDefault="00EA2305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3F7D28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3F7D28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3F7D28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3F7D28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F7D28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BC0E2C" w14:textId="1B12BEC4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57 300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C7868CE" w14:textId="392D274A" w:rsidR="00EA2305" w:rsidRDefault="00EA2305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11 460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5970DD" w14:textId="144923AB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68 760</w:t>
            </w:r>
          </w:p>
        </w:tc>
      </w:tr>
      <w:tr w:rsidR="00EA2305" w14:paraId="3354ABF7" w14:textId="77777777" w:rsidTr="008F3593">
        <w:trPr>
          <w:trHeight w:val="451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B60AA1B" w14:textId="77777777" w:rsidR="00EA2305" w:rsidRDefault="00EA230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6A7F30" w14:textId="54EA0C2B" w:rsidR="00EA2305" w:rsidRDefault="00EA2305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9E22D1" w14:textId="31E1BE8A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60 417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AA5F40" w14:textId="3C5783B5" w:rsidR="00EA2305" w:rsidRDefault="00EA2305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12 083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15045A" w14:textId="04648CDA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72 500</w:t>
            </w:r>
          </w:p>
        </w:tc>
      </w:tr>
      <w:tr w:rsidR="00EA2305" w14:paraId="4401A1D8" w14:textId="77777777" w:rsidTr="008F3593">
        <w:trPr>
          <w:trHeight w:val="731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E8A985D" w14:textId="77777777" w:rsidR="00EA2305" w:rsidRDefault="00EA230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60415A2" w14:textId="207C2F5C" w:rsidR="00EA2305" w:rsidRDefault="00EA2305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BEA644" w14:textId="57319DAF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041F">
              <w:rPr>
                <w:rFonts w:ascii="GHEA Grapalat" w:hAnsi="GHEA Grapalat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67 708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FD644F" w14:textId="257B246F" w:rsidR="00EA2305" w:rsidRDefault="00EA2305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13 542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FDE9DD" w14:textId="00317259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81 250</w:t>
            </w:r>
          </w:p>
        </w:tc>
      </w:tr>
      <w:tr w:rsidR="00EA2305" w14:paraId="6E77833E" w14:textId="77777777" w:rsidTr="008F3593">
        <w:trPr>
          <w:trHeight w:val="570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055D58" w14:textId="77777777" w:rsidR="00EA2305" w:rsidRDefault="00EA230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DB005D" w14:textId="03FC6068" w:rsidR="00EA2305" w:rsidRDefault="00EA2305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A9D251" w14:textId="040B1F5F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64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583,33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F641CC" w14:textId="39BF3A18" w:rsidR="00EA2305" w:rsidRDefault="00EA2305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916,67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46F6D0" w14:textId="78246F51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77 500</w:t>
            </w:r>
          </w:p>
        </w:tc>
      </w:tr>
      <w:tr w:rsidR="00EA2305" w14:paraId="332585E1" w14:textId="77777777" w:rsidTr="008F3593">
        <w:trPr>
          <w:trHeight w:val="182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02406DA" w14:textId="50A9EDA6" w:rsidR="00EA2305" w:rsidRDefault="00EA230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8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27AC23" w14:textId="28CF7641" w:rsidR="00EA2305" w:rsidRDefault="00EA2305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03BDD8" w14:textId="39F870F5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27 000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96B627" w14:textId="0B123C93" w:rsidR="00EA2305" w:rsidRDefault="00EA2305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5 400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D6AFDC" w14:textId="55AA9783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32 400</w:t>
            </w:r>
          </w:p>
        </w:tc>
      </w:tr>
      <w:tr w:rsidR="00EA2305" w14:paraId="702A3DF2" w14:textId="77777777" w:rsidTr="008F3593">
        <w:trPr>
          <w:trHeight w:val="752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FAB31AE" w14:textId="77777777" w:rsidR="00EA2305" w:rsidRDefault="00EA230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9DC1B2" w14:textId="0C835AB4" w:rsidR="00EA2305" w:rsidRDefault="00EA2305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01C8934" w14:textId="263B6443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32 250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C86AEE" w14:textId="4F823302" w:rsidR="00EA2305" w:rsidRDefault="00EA2305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6 450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0BAFA8A" w14:textId="50EBB74E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38 700</w:t>
            </w:r>
          </w:p>
        </w:tc>
      </w:tr>
      <w:tr w:rsidR="00EA2305" w14:paraId="51AF1DDC" w14:textId="77777777" w:rsidTr="008F3593">
        <w:trPr>
          <w:trHeight w:val="548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B4496BD" w14:textId="77777777" w:rsidR="00EA2305" w:rsidRDefault="00EA230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57AEB2" w14:textId="7DE41488" w:rsidR="00EA2305" w:rsidRDefault="00EA2305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D5BAEE" w14:textId="31F4A682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041F">
              <w:rPr>
                <w:rFonts w:ascii="GHEA Grapalat" w:hAnsi="GHEA Grapalat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36 375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711540" w14:textId="11A4A1DF" w:rsidR="00EA2305" w:rsidRDefault="00EA2305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7 275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491B75" w14:textId="73E296EA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43 650</w:t>
            </w:r>
          </w:p>
        </w:tc>
      </w:tr>
      <w:tr w:rsidR="00EA2305" w14:paraId="442340DC" w14:textId="77777777" w:rsidTr="008F3593">
        <w:trPr>
          <w:trHeight w:val="430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C4E09C" w14:textId="77777777" w:rsidR="00EA2305" w:rsidRDefault="00EA230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E99005" w14:textId="56C483F8" w:rsidR="00EA2305" w:rsidRDefault="00EA2305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46F75D" w14:textId="4C07AFC3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30 000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8CAC09" w14:textId="5DEEB08B" w:rsidR="00EA2305" w:rsidRDefault="00EA2305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6 000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1B0BBD9" w14:textId="28F7A322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36 000</w:t>
            </w:r>
          </w:p>
        </w:tc>
      </w:tr>
      <w:tr w:rsidR="00EA2305" w14:paraId="280AC736" w14:textId="77777777" w:rsidTr="008F3593">
        <w:trPr>
          <w:trHeight w:val="365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18DE55A" w14:textId="220EE521" w:rsidR="00EA2305" w:rsidRDefault="00EA230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9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BA474A6" w14:textId="3F3A12A3" w:rsidR="00EA2305" w:rsidRDefault="00EA2305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1C0507" w14:textId="31E9D567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69 375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F9E025" w14:textId="72AC9041" w:rsidR="00EA2305" w:rsidRDefault="00EA2305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13 875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18B5FF" w14:textId="61270486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83 250</w:t>
            </w:r>
          </w:p>
        </w:tc>
      </w:tr>
      <w:tr w:rsidR="00EA2305" w14:paraId="7A03373B" w14:textId="77777777" w:rsidTr="008F3593">
        <w:trPr>
          <w:trHeight w:val="580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D95D40D" w14:textId="77777777" w:rsidR="00EA2305" w:rsidRDefault="00EA230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F4D402" w14:textId="30E56CB6" w:rsidR="00EA2305" w:rsidRDefault="00EA2305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763009" w14:textId="6C884866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041F">
              <w:rPr>
                <w:rFonts w:ascii="GHEA Grapalat" w:hAnsi="GHEA Grapalat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92 708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1DA4E8" w14:textId="434E596E" w:rsidR="00EA2305" w:rsidRDefault="00EA2305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18 542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4C37BE" w14:textId="2FC9ABDA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111 250</w:t>
            </w:r>
          </w:p>
        </w:tc>
      </w:tr>
      <w:tr w:rsidR="00EA2305" w14:paraId="4E1772C1" w14:textId="77777777" w:rsidTr="008F3593">
        <w:trPr>
          <w:trHeight w:val="591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1C67CB" w14:textId="77777777" w:rsidR="00EA2305" w:rsidRDefault="00EA230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C6C497" w14:textId="66D28A55" w:rsidR="00EA2305" w:rsidRDefault="00EA2305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70B9A3" w14:textId="3611CB4D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104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166,66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8E6173" w14:textId="63B11C71" w:rsidR="00EA2305" w:rsidRDefault="00EA2305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833,34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3D84AB" w14:textId="1C9D023B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125 000</w:t>
            </w:r>
          </w:p>
        </w:tc>
      </w:tr>
      <w:tr w:rsidR="00EA2305" w14:paraId="7BA23209" w14:textId="77777777" w:rsidTr="008F3593">
        <w:trPr>
          <w:trHeight w:val="462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08938B6" w14:textId="28F8EBAF" w:rsidR="00EA2305" w:rsidRDefault="00EA230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10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B516CA4" w14:textId="4E6B497B" w:rsidR="00EA2305" w:rsidRDefault="00EA2305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DE250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E250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DE250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E250D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E250D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C1B735" w14:textId="04EEC86E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18 400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B9E27D2" w14:textId="578BE825" w:rsidR="00EA2305" w:rsidRDefault="00EA2305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3 680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6A8CA3" w14:textId="2D55B885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22 080</w:t>
            </w:r>
          </w:p>
        </w:tc>
      </w:tr>
      <w:tr w:rsidR="00EA2305" w14:paraId="7D1E8666" w14:textId="77777777" w:rsidTr="008F3593">
        <w:trPr>
          <w:trHeight w:val="484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FF2D6E6" w14:textId="77777777" w:rsidR="00EA2305" w:rsidRDefault="00EA230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2AFFD0" w14:textId="4C94A16E" w:rsidR="00EA2305" w:rsidRDefault="00EA2305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A48244" w14:textId="7D01CE00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19 250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262AEB" w14:textId="4948DC6C" w:rsidR="00EA2305" w:rsidRDefault="00EA2305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3 850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494667" w14:textId="0B3CEFFB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23 100</w:t>
            </w:r>
          </w:p>
        </w:tc>
      </w:tr>
      <w:tr w:rsidR="00EA2305" w14:paraId="743CA1B7" w14:textId="77777777" w:rsidTr="008F3593">
        <w:trPr>
          <w:trHeight w:val="699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C884A10" w14:textId="77777777" w:rsidR="00EA2305" w:rsidRDefault="00EA230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38DF8BE" w14:textId="3BCF345E" w:rsidR="00EA2305" w:rsidRDefault="00EA2305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8C5BF3" w14:textId="1718DF3B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041F">
              <w:rPr>
                <w:rFonts w:ascii="GHEA Grapalat" w:hAnsi="GHEA Grapalat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20 125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BB06BB1" w14:textId="30388F2F" w:rsidR="00EA2305" w:rsidRDefault="00EA2305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4 025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204D26" w14:textId="04D9D31F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24 150</w:t>
            </w:r>
          </w:p>
        </w:tc>
      </w:tr>
      <w:tr w:rsidR="00EA2305" w14:paraId="4B3BFDA2" w14:textId="77777777" w:rsidTr="008F3593">
        <w:trPr>
          <w:trHeight w:val="666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C2640E" w14:textId="77777777" w:rsidR="00EA2305" w:rsidRDefault="00EA230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852EA7" w14:textId="338505F5" w:rsidR="00EA2305" w:rsidRDefault="00EA2305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5B6DAD" w14:textId="11425C9A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22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166,66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8B3161" w14:textId="39E73632" w:rsidR="00EA2305" w:rsidRDefault="00EA2305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433,34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F24488" w14:textId="7616E31E" w:rsidR="00EA2305" w:rsidRDefault="00EA2305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26 600</w:t>
            </w:r>
          </w:p>
        </w:tc>
      </w:tr>
      <w:tr w:rsidR="00FB14A0" w14:paraId="0BF0B409" w14:textId="77777777" w:rsidTr="008F3593">
        <w:trPr>
          <w:trHeight w:val="322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3469C0C" w14:textId="0B4C7B78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11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DD240C" w14:textId="7E7857B3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DE250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E250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DE250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E250D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E250D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CBC8FDD" w14:textId="69C95C52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18 400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E7F145" w14:textId="6CE79E03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3 680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1FB1B1" w14:textId="0CA5CC55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22 080</w:t>
            </w:r>
          </w:p>
        </w:tc>
      </w:tr>
      <w:tr w:rsidR="00FB14A0" w14:paraId="3901860C" w14:textId="77777777" w:rsidTr="008F3593">
        <w:trPr>
          <w:trHeight w:val="623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7260706" w14:textId="77777777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E866E4" w14:textId="4F9C9A71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6C02061" w14:textId="45DDB86B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19 250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3A70421" w14:textId="65F8B2C4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3 850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562621" w14:textId="10EEF780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23 100</w:t>
            </w:r>
          </w:p>
        </w:tc>
      </w:tr>
      <w:tr w:rsidR="00FB14A0" w14:paraId="22DC1369" w14:textId="77777777" w:rsidTr="008F3593">
        <w:trPr>
          <w:trHeight w:val="591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C2A3CA" w14:textId="77777777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124AB0" w14:textId="3A99AB5D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C7EE4C" w14:textId="344FDBAA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041F">
              <w:rPr>
                <w:rFonts w:ascii="GHEA Grapalat" w:hAnsi="GHEA Grapalat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20 125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0DA177" w14:textId="76AACA2B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4 025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F8337D" w14:textId="111AC36B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24 150</w:t>
            </w:r>
          </w:p>
        </w:tc>
      </w:tr>
      <w:tr w:rsidR="00FB14A0" w14:paraId="422A3EF9" w14:textId="77777777" w:rsidTr="008F3593">
        <w:trPr>
          <w:trHeight w:val="354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C3783DB" w14:textId="1C83BBCD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12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CA2014" w14:textId="4AC793A5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3D8FF6" w14:textId="65780E7C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22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166,66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C88B0A" w14:textId="49D09A51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433,34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18ABABB" w14:textId="62BCE526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26 600</w:t>
            </w:r>
          </w:p>
        </w:tc>
      </w:tr>
      <w:tr w:rsidR="00FB14A0" w14:paraId="0036E630" w14:textId="77777777" w:rsidTr="008F3593">
        <w:trPr>
          <w:trHeight w:val="591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D45F245" w14:textId="77777777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F6BFF55" w14:textId="03AFC6D7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DE250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E250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DE250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E250D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E250D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2F378B" w14:textId="096BC607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37 000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72BD45" w14:textId="0698BC8F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7 400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D3B797" w14:textId="2C866E67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44 400</w:t>
            </w:r>
          </w:p>
        </w:tc>
      </w:tr>
      <w:tr w:rsidR="00FB14A0" w14:paraId="4632259D" w14:textId="77777777" w:rsidTr="008F3593">
        <w:trPr>
          <w:trHeight w:val="666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A44EFB7" w14:textId="77777777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AD15DF" w14:textId="3C461E97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2CF668" w14:textId="69105108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40 833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F5F149" w14:textId="3201995E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8 167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3660F3" w14:textId="02656F7D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49 000</w:t>
            </w:r>
          </w:p>
        </w:tc>
      </w:tr>
      <w:tr w:rsidR="00FB14A0" w14:paraId="70193F57" w14:textId="77777777" w:rsidTr="008F3593">
        <w:trPr>
          <w:trHeight w:val="505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B52552" w14:textId="77777777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B65A3D6" w14:textId="0872B4B4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4B3C10" w14:textId="338B09E7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041F">
              <w:rPr>
                <w:rFonts w:ascii="GHEA Grapalat" w:hAnsi="GHEA Grapalat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38 542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4BD3E8" w14:textId="7807A957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7 708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0D378F" w14:textId="58F855AB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46 250</w:t>
            </w:r>
          </w:p>
        </w:tc>
      </w:tr>
      <w:tr w:rsidR="00FB14A0" w14:paraId="7F72D350" w14:textId="77777777" w:rsidTr="008F3593">
        <w:trPr>
          <w:trHeight w:val="290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9BEA249" w14:textId="18C58661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lastRenderedPageBreak/>
              <w:t>13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64A8EE" w14:textId="49FB684C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B18735" w14:textId="4CDD0A05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40 000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9CC070" w14:textId="56D6368F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8 000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E8F6DC5" w14:textId="72F7F67F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48 000</w:t>
            </w:r>
          </w:p>
        </w:tc>
      </w:tr>
      <w:tr w:rsidR="00FB14A0" w14:paraId="5B6FADCB" w14:textId="77777777" w:rsidTr="008F3593">
        <w:trPr>
          <w:trHeight w:val="666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526D7EC" w14:textId="77777777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365E2F" w14:textId="2DB84B37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DE250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DE250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DE250D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DE250D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E250D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C82F08" w14:textId="122A582C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198 300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C1066B" w14:textId="7D8545A1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39 660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0201FC6" w14:textId="7CCD33C9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237 960</w:t>
            </w:r>
          </w:p>
        </w:tc>
      </w:tr>
      <w:tr w:rsidR="00FB14A0" w14:paraId="1C955B97" w14:textId="77777777" w:rsidTr="008F3593">
        <w:trPr>
          <w:trHeight w:val="419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C06D96" w14:textId="77777777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38F6C5" w14:textId="6748A16D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5FD743" w14:textId="6865B2BA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268 333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D1C3D6" w14:textId="20868B80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53 667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52BFCF" w14:textId="64A25FA0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322 000</w:t>
            </w:r>
          </w:p>
        </w:tc>
      </w:tr>
      <w:tr w:rsidR="00FB14A0" w14:paraId="14435B63" w14:textId="77777777" w:rsidTr="008F3593">
        <w:trPr>
          <w:trHeight w:val="440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B4B6628" w14:textId="5699D683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14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9AF7AD" w14:textId="443B6AD2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1C9E4F" w14:textId="367DD122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041F">
              <w:rPr>
                <w:rFonts w:ascii="GHEA Grapalat" w:hAnsi="GHEA Grapalat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297 500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F21D49" w14:textId="13CCCCD6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59 500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5A322A" w14:textId="32DAEC29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357 000</w:t>
            </w:r>
          </w:p>
        </w:tc>
      </w:tr>
      <w:tr w:rsidR="00FB14A0" w14:paraId="0562CC9C" w14:textId="77777777" w:rsidTr="008F3593">
        <w:trPr>
          <w:trHeight w:val="505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087BE2" w14:textId="77777777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854440" w14:textId="13A2A023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98191A" w14:textId="60E61DE1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256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666,66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07C9B8" w14:textId="77151F4B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51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333,34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D2786D" w14:textId="005E894B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308 000</w:t>
            </w:r>
          </w:p>
        </w:tc>
      </w:tr>
      <w:tr w:rsidR="00FB14A0" w14:paraId="02F10E55" w14:textId="77777777" w:rsidTr="008F3593">
        <w:trPr>
          <w:trHeight w:val="376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715AE9E" w14:textId="00D5EF6E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16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D8D272" w14:textId="28D5148A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0E1A62" w14:textId="1181B80B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22 917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16F991" w14:textId="387E4388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4 583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7112F4" w14:textId="5EF18176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27 500</w:t>
            </w:r>
          </w:p>
        </w:tc>
      </w:tr>
      <w:tr w:rsidR="00FB14A0" w14:paraId="17421ED8" w14:textId="77777777" w:rsidTr="008F3593">
        <w:trPr>
          <w:trHeight w:val="559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B8548CF" w14:textId="77777777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46EFE2" w14:textId="72006986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36DA444" w14:textId="14DD3BD5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041F">
              <w:rPr>
                <w:rFonts w:ascii="GHEA Grapalat" w:hAnsi="GHEA Grapalat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25 208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043A584" w14:textId="064D217D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5 042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316025" w14:textId="580A7A59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30 250</w:t>
            </w:r>
          </w:p>
        </w:tc>
      </w:tr>
      <w:tr w:rsidR="00FB14A0" w14:paraId="5A4359E8" w14:textId="77777777" w:rsidTr="008F3593">
        <w:trPr>
          <w:trHeight w:val="623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DE10729" w14:textId="77777777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CDC96B2" w14:textId="25047C2E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8E0C98" w14:textId="381CAE01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20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166,66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860CA5" w14:textId="3F4C262B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033,34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29FDF38" w14:textId="6761163C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24 200</w:t>
            </w:r>
          </w:p>
        </w:tc>
      </w:tr>
      <w:tr w:rsidR="00FB14A0" w14:paraId="5A2D0A3B" w14:textId="77777777" w:rsidTr="008F3593">
        <w:trPr>
          <w:trHeight w:val="537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13CF16" w14:textId="77777777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FC71A2" w14:textId="129EFB1A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A02A40" w14:textId="7813DF38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19 700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8176ED" w14:textId="2D677230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3 940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BC12E0" w14:textId="7494653D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23 640</w:t>
            </w:r>
          </w:p>
        </w:tc>
      </w:tr>
      <w:tr w:rsidR="00FB14A0" w14:paraId="08F3B5E4" w14:textId="77777777" w:rsidTr="008F3593">
        <w:trPr>
          <w:trHeight w:val="397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4BF97BC" w14:textId="700CAFC5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lastRenderedPageBreak/>
              <w:t>17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2D04BA" w14:textId="7BFCD223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1B4709" w14:textId="2D168805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12 500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80FAAA" w14:textId="546CF2AB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2 500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1D0FCB" w14:textId="72A67591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15 000</w:t>
            </w:r>
          </w:p>
        </w:tc>
      </w:tr>
      <w:tr w:rsidR="00FB14A0" w14:paraId="5D1ADB2D" w14:textId="77777777" w:rsidTr="008F3593">
        <w:trPr>
          <w:trHeight w:val="548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6EFCC9" w14:textId="77777777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E4628A" w14:textId="76F927A5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BA538D2" w14:textId="4F72DB67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C81D7B0" w14:textId="0457DF01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2 200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C3C371A" w14:textId="3A12E202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13 200</w:t>
            </w:r>
          </w:p>
        </w:tc>
      </w:tr>
      <w:tr w:rsidR="00FB14A0" w14:paraId="3D0A805A" w14:textId="77777777" w:rsidTr="008F3593">
        <w:trPr>
          <w:trHeight w:val="43"/>
        </w:trPr>
        <w:tc>
          <w:tcPr>
            <w:tcW w:w="182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9CE97C" w14:textId="0C4DCBB3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20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B60A3A" w14:textId="66C46911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0126F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0126F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B2FC34" w14:textId="17FF9535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20 000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824C62" w14:textId="430BD889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4 000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B8F7E2" w14:textId="387EE825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24 000</w:t>
            </w:r>
          </w:p>
        </w:tc>
      </w:tr>
      <w:tr w:rsidR="00FB14A0" w14:paraId="02BFF33F" w14:textId="77777777" w:rsidTr="008F3593">
        <w:trPr>
          <w:trHeight w:val="419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6EAE239" w14:textId="7E4E6818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21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F58345" w14:textId="08197DB3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B9AA62" w14:textId="54F7DE45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18 000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CA53E8" w14:textId="4416D748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3 600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01D11D" w14:textId="3B4DB34F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21 600</w:t>
            </w:r>
          </w:p>
        </w:tc>
      </w:tr>
      <w:tr w:rsidR="00FB14A0" w14:paraId="4D20CD6B" w14:textId="77777777" w:rsidTr="008F3593">
        <w:trPr>
          <w:trHeight w:val="516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9873E87" w14:textId="77777777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4767C29" w14:textId="2EE4A27C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8616CD" w14:textId="143A3F26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21 875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3256B26" w14:textId="19954EF4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4 375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8C5EE2" w14:textId="10029852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26 250</w:t>
            </w:r>
          </w:p>
        </w:tc>
      </w:tr>
      <w:tr w:rsidR="00FB14A0" w14:paraId="4B42FEBB" w14:textId="77777777" w:rsidTr="008F3593">
        <w:trPr>
          <w:trHeight w:val="634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C638BE5" w14:textId="77777777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FABB30" w14:textId="4E9A45AC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EC08F6" w14:textId="0F6FC70E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041F">
              <w:rPr>
                <w:rFonts w:ascii="GHEA Grapalat" w:hAnsi="GHEA Grapalat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22 750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20AE1E" w14:textId="4E342952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4 550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CC48C30" w14:textId="42220256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27 300</w:t>
            </w:r>
          </w:p>
        </w:tc>
      </w:tr>
      <w:tr w:rsidR="00FB14A0" w14:paraId="2F95BEB5" w14:textId="77777777" w:rsidTr="008F3593">
        <w:trPr>
          <w:trHeight w:val="580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94932A" w14:textId="77777777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DE9011" w14:textId="2DC06506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749C5E6" w14:textId="48F07178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21 875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439EDC8" w14:textId="4B3DDDB6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4 375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D63FAB4" w14:textId="1F6F7625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26 250</w:t>
            </w:r>
          </w:p>
        </w:tc>
      </w:tr>
      <w:tr w:rsidR="00FB14A0" w14:paraId="1CBA2BE6" w14:textId="77777777" w:rsidTr="008F3593">
        <w:trPr>
          <w:trHeight w:val="365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8E363B9" w14:textId="2488735C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23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756DA6" w14:textId="10D43276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FC680D" w14:textId="37A08B12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99 100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308009" w14:textId="2503FFD7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19 820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AC8D6B" w14:textId="257AADD4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118 920</w:t>
            </w:r>
          </w:p>
        </w:tc>
      </w:tr>
      <w:tr w:rsidR="00FB14A0" w14:paraId="7DFF1BD0" w14:textId="77777777" w:rsidTr="008F3593">
        <w:trPr>
          <w:trHeight w:val="570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28F957A" w14:textId="77777777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663E36" w14:textId="6E6B65DF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6D961A" w14:textId="292FFD45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175 000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244049" w14:textId="31141137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35 000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C2E606" w14:textId="69E539F4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210 000</w:t>
            </w:r>
          </w:p>
        </w:tc>
      </w:tr>
      <w:tr w:rsidR="00FB14A0" w14:paraId="0B295DD2" w14:textId="77777777" w:rsidTr="008F3593">
        <w:trPr>
          <w:trHeight w:val="656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E58EC91" w14:textId="77777777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4783324" w14:textId="19ED30B7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4EDC53" w14:textId="3B72A59C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041F">
              <w:rPr>
                <w:rFonts w:ascii="GHEA Grapalat" w:hAnsi="GHEA Grapalat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160 417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671360" w14:textId="3848364D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32 083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B5F1EB1" w14:textId="4557FFA4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192 500</w:t>
            </w:r>
          </w:p>
        </w:tc>
      </w:tr>
      <w:tr w:rsidR="00FB14A0" w14:paraId="2BE0BBC8" w14:textId="77777777" w:rsidTr="008F3593">
        <w:trPr>
          <w:trHeight w:val="494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026B46" w14:textId="77777777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DA1587" w14:textId="5BF6FDFC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789F41" w14:textId="2D7A8A5C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134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166,66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8257D4" w14:textId="511AAEC8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833,34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704A56" w14:textId="07B013D0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161 000</w:t>
            </w:r>
          </w:p>
        </w:tc>
      </w:tr>
      <w:tr w:rsidR="00FB14A0" w14:paraId="77969E53" w14:textId="77777777" w:rsidTr="008F3593">
        <w:trPr>
          <w:trHeight w:val="666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D32CADB" w14:textId="1BB57AED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24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09D0529" w14:textId="08F4CE49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DBA1F3" w14:textId="329A7114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340 000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E0DFFC" w14:textId="69F0ECB2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68 000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3FDB85D" w14:textId="5AB56019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408 000</w:t>
            </w:r>
          </w:p>
        </w:tc>
      </w:tr>
      <w:tr w:rsidR="00FB14A0" w14:paraId="69C049F0" w14:textId="77777777" w:rsidTr="008F3593">
        <w:trPr>
          <w:trHeight w:val="279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083DA15" w14:textId="77777777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521E70" w14:textId="7B348D73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667B1D" w14:textId="2A2363F9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379 167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08DEBDE" w14:textId="2ABF1037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75 833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9E5F71" w14:textId="7EDDCFC4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455 000</w:t>
            </w:r>
          </w:p>
        </w:tc>
      </w:tr>
      <w:tr w:rsidR="00FB14A0" w14:paraId="15D1B185" w14:textId="77777777" w:rsidTr="008F3593">
        <w:trPr>
          <w:trHeight w:val="355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61D208A" w14:textId="77777777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761503" w14:textId="1E787E7A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110DDA" w14:textId="0F98D3EF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041F">
              <w:rPr>
                <w:rFonts w:ascii="GHEA Grapalat" w:hAnsi="GHEA Grapalat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428 750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4D1E1D" w14:textId="7507217B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85 750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892809" w14:textId="2D9C6B96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514 500</w:t>
            </w:r>
          </w:p>
        </w:tc>
      </w:tr>
      <w:tr w:rsidR="00FB14A0" w14:paraId="40727CCC" w14:textId="77777777" w:rsidTr="008F3593">
        <w:trPr>
          <w:trHeight w:val="398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34D387" w14:textId="77777777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A3D223" w14:textId="64D835BA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C1585E" w14:textId="55921169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367 500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67C4D9" w14:textId="5FB2D81D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73 500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F7833C" w14:textId="6B19AABF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441 000</w:t>
            </w:r>
          </w:p>
        </w:tc>
      </w:tr>
      <w:tr w:rsidR="00FB14A0" w14:paraId="1AAB872F" w14:textId="77777777" w:rsidTr="008F3593">
        <w:trPr>
          <w:trHeight w:val="494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844CE7C" w14:textId="04C443C8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27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B26076" w14:textId="2253CF5C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2749C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2749C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2749C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2749C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2749C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2B5A8D" w14:textId="0446BBAA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458 000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3D71DF" w14:textId="289A27ED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91 600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4636A7" w14:textId="3CFA674B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549 600</w:t>
            </w:r>
          </w:p>
        </w:tc>
      </w:tr>
      <w:tr w:rsidR="00FB14A0" w14:paraId="4FE686A3" w14:textId="77777777" w:rsidTr="008F3593">
        <w:trPr>
          <w:trHeight w:val="451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30F2451" w14:textId="77777777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F11875" w14:textId="6D598AED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4422F6" w14:textId="1F338868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843 333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FE04C5" w14:textId="1704BD40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168 667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09C565" w14:textId="2BDCEDF5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012 000</w:t>
            </w:r>
          </w:p>
        </w:tc>
      </w:tr>
      <w:tr w:rsidR="00FB14A0" w14:paraId="434D1C06" w14:textId="77777777" w:rsidTr="008F3593">
        <w:trPr>
          <w:trHeight w:val="602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5CA9535" w14:textId="77777777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CAE798" w14:textId="55A1A233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23AE26" w14:textId="34D86255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041F">
              <w:rPr>
                <w:rFonts w:ascii="GHEA Grapalat" w:hAnsi="GHEA Grapalat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559 167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DCD247" w14:textId="6C412E9E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111 833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7BCBFA" w14:textId="1BA65824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671 000</w:t>
            </w:r>
          </w:p>
        </w:tc>
      </w:tr>
      <w:tr w:rsidR="00FB14A0" w14:paraId="330AB6B7" w14:textId="77777777" w:rsidTr="008F3593">
        <w:trPr>
          <w:trHeight w:val="269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D0A9E4" w14:textId="77777777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124F4C" w14:textId="5790108E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78C452" w14:textId="4CD7E942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816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666,66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1029A1" w14:textId="121C625F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163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333,34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19B391" w14:textId="65F67E5F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980 000</w:t>
            </w:r>
          </w:p>
        </w:tc>
      </w:tr>
      <w:tr w:rsidR="00FB14A0" w14:paraId="67A1758B" w14:textId="77777777" w:rsidTr="008F3593">
        <w:trPr>
          <w:trHeight w:val="580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16DCBF3" w14:textId="6F3FA5CE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28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35F3C2" w14:textId="3C5AF4A1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2749C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2749C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2749C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2749C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2749C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D52215" w14:textId="08679078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70 000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8959D9" w14:textId="081E061E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14 000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48819F" w14:textId="02DD5B0F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84 000</w:t>
            </w:r>
          </w:p>
        </w:tc>
      </w:tr>
      <w:tr w:rsidR="00FB14A0" w14:paraId="55F6747F" w14:textId="77777777" w:rsidTr="008F3593">
        <w:trPr>
          <w:trHeight w:val="355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41F4BEF" w14:textId="77777777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FB0EB16" w14:textId="00FAFDBC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378DF9" w14:textId="37E4BA04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82 000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4E6146" w14:textId="5CC0F613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16 400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F68FC5" w14:textId="71AD20B3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98 400</w:t>
            </w:r>
          </w:p>
        </w:tc>
      </w:tr>
      <w:tr w:rsidR="00FB14A0" w14:paraId="072B6ED3" w14:textId="77777777" w:rsidTr="008F3593">
        <w:trPr>
          <w:trHeight w:val="709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DC7D462" w14:textId="77777777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2B7C5B" w14:textId="19CC5F27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4E9736" w14:textId="506B12D7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041F">
              <w:rPr>
                <w:rFonts w:ascii="GHEA Grapalat" w:hAnsi="GHEA Grapalat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72 000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0BB887" w14:textId="36BE9A5F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14 400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B2D894" w14:textId="4935074D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86 400</w:t>
            </w:r>
          </w:p>
        </w:tc>
      </w:tr>
      <w:tr w:rsidR="00FB14A0" w14:paraId="0FD08CC8" w14:textId="77777777" w:rsidTr="008F3593">
        <w:trPr>
          <w:trHeight w:val="398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884C77" w14:textId="77777777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EA5C61" w14:textId="1265F82E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E6C57C" w14:textId="6CEEC311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85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C33147E" w14:textId="1EBE5286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066,67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A5F5BA" w14:textId="06708F2A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102 400</w:t>
            </w:r>
          </w:p>
        </w:tc>
      </w:tr>
      <w:tr w:rsidR="00FB14A0" w14:paraId="0D163A07" w14:textId="77777777" w:rsidTr="008F3593">
        <w:trPr>
          <w:trHeight w:val="408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CDAC36A" w14:textId="00650761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29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8760EC" w14:textId="2730DF61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2749C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2749C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2749C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2749C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2749C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79E060A" w14:textId="18F64AA8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63 300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5A9257" w14:textId="3B9ACE45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12 660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ACCBE0" w14:textId="3CE81298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75 960</w:t>
            </w:r>
          </w:p>
        </w:tc>
      </w:tr>
      <w:tr w:rsidR="00FB14A0" w14:paraId="0285096E" w14:textId="77777777" w:rsidTr="008F3593">
        <w:trPr>
          <w:trHeight w:val="537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40C72F2" w14:textId="77777777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CA262D1" w14:textId="2E1E2FC8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B5A88B" w14:textId="571BC7F9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73 333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0FB44F" w14:textId="5FD37DC3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14 667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853668" w14:textId="4F8C87AB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88 000</w:t>
            </w:r>
          </w:p>
        </w:tc>
      </w:tr>
      <w:tr w:rsidR="00FB14A0" w14:paraId="6B043946" w14:textId="77777777" w:rsidTr="008F3593">
        <w:trPr>
          <w:trHeight w:val="580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A489EFD" w14:textId="77777777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080CAD" w14:textId="5D3D7F30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DB2E9A" w14:textId="1B454D00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041F">
              <w:rPr>
                <w:rFonts w:ascii="GHEA Grapalat" w:hAnsi="GHEA Grapalat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61 000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97970D" w14:textId="4CA7B671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12 200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8A7DAD" w14:textId="590EE4CA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73 200</w:t>
            </w:r>
          </w:p>
        </w:tc>
      </w:tr>
      <w:tr w:rsidR="00FB14A0" w14:paraId="68305603" w14:textId="77777777" w:rsidTr="008F3593">
        <w:trPr>
          <w:trHeight w:val="387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BF1AC2" w14:textId="77777777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723FE5" w14:textId="2B6C0E1F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0A0F9A" w14:textId="6B6694F3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72 000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0577DD" w14:textId="596D1860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14 400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D428DB" w14:textId="494CFC82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86 400</w:t>
            </w:r>
          </w:p>
        </w:tc>
      </w:tr>
      <w:tr w:rsidR="00FB14A0" w14:paraId="290A27EA" w14:textId="77777777" w:rsidTr="008F3593">
        <w:trPr>
          <w:trHeight w:val="419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8BCD684" w14:textId="1D7E08A4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lastRenderedPageBreak/>
              <w:t>30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7E53BA" w14:textId="297FD4B4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2749C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2749C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2749C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2749C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2749C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5EF53D" w14:textId="280FD030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75 000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F309F0" w14:textId="01B29044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15 000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D121CB" w14:textId="3A55377A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90 000</w:t>
            </w:r>
          </w:p>
        </w:tc>
      </w:tr>
      <w:tr w:rsidR="00FB14A0" w14:paraId="5B118E55" w14:textId="77777777" w:rsidTr="008F3593">
        <w:trPr>
          <w:trHeight w:val="537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739F7B3" w14:textId="77777777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E078CE" w14:textId="723E14B1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872417" w14:textId="52ACC52F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90 000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807B78" w14:textId="491571B8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18 000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0D80C4" w14:textId="56B86AEC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108 000</w:t>
            </w:r>
          </w:p>
        </w:tc>
      </w:tr>
      <w:tr w:rsidR="00FB14A0" w14:paraId="12D59CE2" w14:textId="77777777" w:rsidTr="008F3593">
        <w:trPr>
          <w:trHeight w:val="376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CFBB5B7" w14:textId="77777777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7718A1" w14:textId="7BEAB9B8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F8A896" w14:textId="76E3CDD0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041F">
              <w:rPr>
                <w:rFonts w:ascii="GHEA Grapalat" w:hAnsi="GHEA Grapalat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80 625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686301" w14:textId="1C5B9C13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16 125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BAACF0A" w14:textId="017F53F5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96 750</w:t>
            </w:r>
          </w:p>
        </w:tc>
      </w:tr>
      <w:tr w:rsidR="00FB14A0" w14:paraId="01E94648" w14:textId="77777777" w:rsidTr="008F3593">
        <w:trPr>
          <w:trHeight w:val="516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77B25F" w14:textId="77777777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C02CF09" w14:textId="0CC48352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CD7505" w14:textId="69EEA5CC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86 250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0F1842" w14:textId="035B739E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17 250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2274D7" w14:textId="666F30CA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103 500</w:t>
            </w:r>
          </w:p>
        </w:tc>
      </w:tr>
      <w:tr w:rsidR="00FB14A0" w14:paraId="774D3070" w14:textId="77777777" w:rsidTr="008F3593">
        <w:trPr>
          <w:trHeight w:val="247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B0311C6" w14:textId="20791A68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31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CDDEFA" w14:textId="4B302444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3D372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3D372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3D372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3D3723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D3723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EFF503" w14:textId="10EC10C2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43 333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9745EA" w14:textId="4B4BA3F7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8 667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61E2F8" w14:textId="2FDE0B21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52 000</w:t>
            </w:r>
          </w:p>
        </w:tc>
      </w:tr>
      <w:tr w:rsidR="00FB14A0" w14:paraId="260C7CDA" w14:textId="77777777" w:rsidTr="008F3593">
        <w:trPr>
          <w:trHeight w:val="699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EA9D543" w14:textId="77777777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4675523" w14:textId="745DC701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3A0BD7" w14:textId="4CA85F48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041F">
              <w:rPr>
                <w:rFonts w:ascii="GHEA Grapalat" w:hAnsi="GHEA Grapalat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39 500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E4EEB4" w14:textId="725C38FA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7 900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A640B1" w14:textId="5702B745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47 400</w:t>
            </w:r>
          </w:p>
        </w:tc>
      </w:tr>
      <w:tr w:rsidR="00FB14A0" w14:paraId="7BDF3FDF" w14:textId="77777777" w:rsidTr="008F3593">
        <w:trPr>
          <w:trHeight w:val="570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05943E" w14:textId="77777777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114E2E6" w14:textId="1E3DB400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5132E7" w14:textId="402F26FC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46 000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1A74E0" w14:textId="6BF77A38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9 200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029A1E" w14:textId="1018AD09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55 200</w:t>
            </w:r>
          </w:p>
        </w:tc>
      </w:tr>
      <w:tr w:rsidR="00FB14A0" w14:paraId="4381420D" w14:textId="77777777" w:rsidTr="008F3593">
        <w:trPr>
          <w:trHeight w:val="505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7482B8D" w14:textId="781289A6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32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BBAB98" w14:textId="1DB2DAF5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3D372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3D372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3D372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3D3723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D3723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B2CB38" w14:textId="7186B4AE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61 667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2B1DD9" w14:textId="57CE6295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12 333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250D6F" w14:textId="23A8D336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74 000</w:t>
            </w:r>
          </w:p>
        </w:tc>
      </w:tr>
      <w:tr w:rsidR="00FB14A0" w14:paraId="7A90081E" w14:textId="77777777" w:rsidTr="008F3593">
        <w:trPr>
          <w:trHeight w:val="441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B26304" w14:textId="77777777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8D4594" w14:textId="1EBB735E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B3104A" w14:textId="1845B232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63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84B256" w14:textId="44D1E1DC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BA63B6" w14:textId="42D28984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76 000</w:t>
            </w:r>
          </w:p>
        </w:tc>
      </w:tr>
      <w:tr w:rsidR="00FB14A0" w14:paraId="076673EB" w14:textId="77777777" w:rsidTr="008F3593">
        <w:trPr>
          <w:trHeight w:val="365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0CFC7AF" w14:textId="42E63BC7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lastRenderedPageBreak/>
              <w:t>33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2C720B" w14:textId="21F26991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3D372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3D372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3D372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3D3723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D3723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1FF84D" w14:textId="6BC8A6A1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079 167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854F74" w14:textId="0BAD6F38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215 833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045F8CC" w14:textId="17906D38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295 000</w:t>
            </w:r>
          </w:p>
        </w:tc>
      </w:tr>
      <w:tr w:rsidR="00FB14A0" w14:paraId="75BF7333" w14:textId="77777777" w:rsidTr="008F3593">
        <w:trPr>
          <w:trHeight w:val="602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0CC6B1" w14:textId="77777777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2F672B" w14:textId="1ABAC7D3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95A18D" w14:textId="0A90B243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977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083,33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63A29F" w14:textId="6C136830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195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416,67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362861B" w14:textId="3F90EDF4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172 500</w:t>
            </w:r>
          </w:p>
        </w:tc>
      </w:tr>
      <w:tr w:rsidR="00FB14A0" w14:paraId="660CC2EF" w14:textId="77777777" w:rsidTr="008F3593">
        <w:trPr>
          <w:trHeight w:val="333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079AEA1" w14:textId="520C5471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34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2D0910" w14:textId="36056E80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C19BF4" w14:textId="096CFB92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41 000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88CF96" w14:textId="34FBC610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8 200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906F5A" w14:textId="39EA2C3B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49 200</w:t>
            </w:r>
          </w:p>
        </w:tc>
      </w:tr>
      <w:tr w:rsidR="00FB14A0" w14:paraId="60E69196" w14:textId="77777777" w:rsidTr="008F3593">
        <w:trPr>
          <w:trHeight w:val="602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DCDEEA6" w14:textId="77777777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0494B7F" w14:textId="67AF93CB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E1FDE8" w14:textId="55C5D412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44 677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D6A505" w14:textId="2165A403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8 933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3856E54" w14:textId="5351C907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53 600</w:t>
            </w:r>
          </w:p>
        </w:tc>
      </w:tr>
      <w:tr w:rsidR="00FB14A0" w14:paraId="1EF5E1D1" w14:textId="77777777" w:rsidTr="008F3593">
        <w:trPr>
          <w:trHeight w:val="570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3164089" w14:textId="77777777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B690AC" w14:textId="0399E564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D90C93" w14:textId="4201EA9F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041F">
              <w:rPr>
                <w:rFonts w:ascii="GHEA Grapalat" w:hAnsi="GHEA Grapalat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45 667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C42111" w14:textId="5E929F91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9 133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3575D2" w14:textId="3A00544B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54 800</w:t>
            </w:r>
          </w:p>
        </w:tc>
      </w:tr>
      <w:tr w:rsidR="00FB14A0" w14:paraId="7707FD21" w14:textId="77777777" w:rsidTr="008F3593">
        <w:trPr>
          <w:trHeight w:val="709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70C610" w14:textId="77777777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6B1E71" w14:textId="39AE9A30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7BAB98" w14:textId="7A5DEE36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44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666,66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72B831" w14:textId="00889877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933,34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010FEB4" w14:textId="134DB0AD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53 600</w:t>
            </w:r>
          </w:p>
        </w:tc>
      </w:tr>
      <w:tr w:rsidR="00FB14A0" w14:paraId="12152DF6" w14:textId="77777777" w:rsidTr="008F3593">
        <w:trPr>
          <w:trHeight w:val="43"/>
        </w:trPr>
        <w:tc>
          <w:tcPr>
            <w:tcW w:w="182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193F93" w14:textId="1103E848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35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A8D493" w14:textId="267F8D1B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EFF413" w14:textId="065502E4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142 500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737397" w14:textId="065C97E5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28 500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2636E7" w14:textId="293BEAB9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171 000</w:t>
            </w:r>
          </w:p>
        </w:tc>
      </w:tr>
      <w:tr w:rsidR="00FB14A0" w14:paraId="42883A15" w14:textId="77777777" w:rsidTr="008F3593">
        <w:trPr>
          <w:trHeight w:val="430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190FB60" w14:textId="461EA351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36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0876E1" w14:textId="7AA871B7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C569E2" w14:textId="2B1F6C03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200 000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7BDC45" w14:textId="6F7F67F5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40 000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BBDFC62" w14:textId="05C41D0A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240 000</w:t>
            </w:r>
          </w:p>
        </w:tc>
      </w:tr>
      <w:tr w:rsidR="00FB14A0" w14:paraId="06031F73" w14:textId="77777777" w:rsidTr="008F3593">
        <w:trPr>
          <w:trHeight w:val="505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9EA60D1" w14:textId="77777777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911235" w14:textId="4F9AC600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7464C1" w14:textId="7FAABEC5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237 500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4A105D" w14:textId="5465846D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47 500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6287DE" w14:textId="559622FC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285 000</w:t>
            </w:r>
          </w:p>
        </w:tc>
      </w:tr>
      <w:tr w:rsidR="00FB14A0" w14:paraId="73F187C4" w14:textId="77777777" w:rsidTr="008F3593">
        <w:trPr>
          <w:trHeight w:val="688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891040" w14:textId="77777777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416880" w14:textId="7BC91222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52DD14" w14:textId="6BC99477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216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666,66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F8154C" w14:textId="2F518BA6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43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333,34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55AD98" w14:textId="666720DD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260 000</w:t>
            </w:r>
          </w:p>
        </w:tc>
      </w:tr>
      <w:tr w:rsidR="00FB14A0" w14:paraId="0D799C38" w14:textId="77777777" w:rsidTr="008F3593">
        <w:trPr>
          <w:trHeight w:val="43"/>
        </w:trPr>
        <w:tc>
          <w:tcPr>
            <w:tcW w:w="182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29027B" w14:textId="7126B17F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37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511421" w14:textId="1D64BC04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7E221C" w14:textId="3C8DB75A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22 500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EF6A21" w14:textId="23BFBFA1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4 500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C76BA6" w14:textId="0E27455B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27 000</w:t>
            </w:r>
          </w:p>
        </w:tc>
      </w:tr>
      <w:tr w:rsidR="00FB14A0" w14:paraId="0BACD332" w14:textId="77777777" w:rsidTr="008F3593">
        <w:trPr>
          <w:trHeight w:val="43"/>
        </w:trPr>
        <w:tc>
          <w:tcPr>
            <w:tcW w:w="182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6ACCD0" w14:textId="29886F91" w:rsidR="00FB14A0" w:rsidRDefault="00FB14A0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38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401171" w14:textId="139C5A93" w:rsidR="00FB14A0" w:rsidRDefault="00FB14A0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E9F9A4" w14:textId="704B7AD0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47 500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1AB709" w14:textId="1AB36D5C" w:rsidR="00FB14A0" w:rsidRDefault="00FB14A0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9 500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EC9F6C" w14:textId="70771632" w:rsidR="00FB14A0" w:rsidRDefault="00FB14A0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57 000</w:t>
            </w:r>
          </w:p>
        </w:tc>
      </w:tr>
      <w:tr w:rsidR="008F3593" w14:paraId="1EBF10FE" w14:textId="77777777" w:rsidTr="008F3593">
        <w:trPr>
          <w:trHeight w:val="376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6252C77" w14:textId="76A2F256" w:rsidR="008F3593" w:rsidRDefault="008F3593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39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277C05" w14:textId="4F2CFDBF" w:rsidR="008F3593" w:rsidRDefault="008F3593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CD8B6F" w14:textId="0C0F6261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90 400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6ADCF7" w14:textId="453DDC7C" w:rsidR="008F3593" w:rsidRDefault="008F3593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18 080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ABE00D" w14:textId="71405231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108 480</w:t>
            </w:r>
          </w:p>
        </w:tc>
      </w:tr>
      <w:tr w:rsidR="008F3593" w14:paraId="619A872C" w14:textId="77777777" w:rsidTr="008F3593">
        <w:trPr>
          <w:trHeight w:val="559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2686A79" w14:textId="77777777" w:rsidR="008F3593" w:rsidRDefault="008F3593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C96D89" w14:textId="4B9E1723" w:rsidR="008F3593" w:rsidRDefault="008F3593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7C08D9" w14:textId="0AEA84F1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107 917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6C2BC6" w14:textId="61FAC241" w:rsidR="008F3593" w:rsidRDefault="008F3593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21 583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D81496" w14:textId="6BFB13FF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129 500</w:t>
            </w:r>
          </w:p>
        </w:tc>
      </w:tr>
      <w:tr w:rsidR="008F3593" w14:paraId="48AAC8A8" w14:textId="77777777" w:rsidTr="008F3593">
        <w:trPr>
          <w:trHeight w:val="505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C82107" w14:textId="77777777" w:rsidR="008F3593" w:rsidRDefault="008F3593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A7D5F8" w14:textId="1A3B1C6B" w:rsidR="008F3593" w:rsidRDefault="008F3593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9C86F6D" w14:textId="68BDF53B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134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166,66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676463" w14:textId="5A75D9C2" w:rsidR="008F3593" w:rsidRDefault="008F3593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833,34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832838" w14:textId="762FD4F2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161 000</w:t>
            </w:r>
          </w:p>
        </w:tc>
      </w:tr>
      <w:tr w:rsidR="008F3593" w14:paraId="79AF299D" w14:textId="77777777" w:rsidTr="008F3593">
        <w:trPr>
          <w:trHeight w:val="43"/>
        </w:trPr>
        <w:tc>
          <w:tcPr>
            <w:tcW w:w="182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FB9194" w14:textId="48256A60" w:rsidR="008F3593" w:rsidRDefault="008F3593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40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0CA22D" w14:textId="24093037" w:rsidR="008F3593" w:rsidRDefault="008F3593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ԱՐՄԱՆ ԴԱՆԻԵԼՅԱՆ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B64FCC" w14:textId="0F8B81D4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878 000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200878" w14:textId="76005F4E" w:rsidR="008F3593" w:rsidRDefault="008F3593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F1C8BE" w14:textId="07552382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878 000</w:t>
            </w:r>
          </w:p>
        </w:tc>
      </w:tr>
      <w:tr w:rsidR="008F3593" w14:paraId="7C29A98F" w14:textId="77777777" w:rsidTr="008F3593">
        <w:trPr>
          <w:trHeight w:val="591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FDC7155" w14:textId="1FFBE85E" w:rsidR="008F3593" w:rsidRDefault="008F3593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41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F4A91D" w14:textId="683FE28E" w:rsidR="008F3593" w:rsidRDefault="008F3593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3089235" w14:textId="75E3417E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412 500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DDB878" w14:textId="2A546BCC" w:rsidR="008F3593" w:rsidRDefault="008F3593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82 500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FABCCC" w14:textId="03B82FAE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495 000</w:t>
            </w:r>
          </w:p>
        </w:tc>
      </w:tr>
      <w:tr w:rsidR="008F3593" w14:paraId="6D448A37" w14:textId="77777777" w:rsidTr="008F3593">
        <w:trPr>
          <w:trHeight w:val="355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19802F" w14:textId="77777777" w:rsidR="008F3593" w:rsidRDefault="008F3593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575EEC" w14:textId="4C09CD06" w:rsidR="008F3593" w:rsidRDefault="008F3593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ԱՐՄԱՆ ԴԱՆԻԵԼՅԱՆ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E14107" w14:textId="2F0B3C77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522 500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88735A" w14:textId="5D1B808A" w:rsidR="008F3593" w:rsidRDefault="008F3593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BDF3F4" w14:textId="031F09C6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522 500</w:t>
            </w:r>
          </w:p>
        </w:tc>
      </w:tr>
      <w:tr w:rsidR="008F3593" w14:paraId="244C000F" w14:textId="77777777" w:rsidTr="008F3593">
        <w:trPr>
          <w:trHeight w:val="354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55ACFC7" w14:textId="1FBDD6A8" w:rsidR="008F3593" w:rsidRDefault="008F3593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lastRenderedPageBreak/>
              <w:t>42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E1F6CF" w14:textId="58C6AA06" w:rsidR="008F3593" w:rsidRDefault="008F3593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C64428" w14:textId="587591C1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166 000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B318E04" w14:textId="31658756" w:rsidR="008F3593" w:rsidRDefault="008F3593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33 200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222756" w14:textId="1F05A923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199 200</w:t>
            </w:r>
          </w:p>
        </w:tc>
      </w:tr>
      <w:tr w:rsidR="008F3593" w14:paraId="3D6B8BCD" w14:textId="77777777" w:rsidTr="008F3593">
        <w:trPr>
          <w:trHeight w:val="602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119927F" w14:textId="77777777" w:rsidR="008F3593" w:rsidRDefault="008F3593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15EBFA" w14:textId="373674B7" w:rsidR="008F3593" w:rsidRDefault="008F3593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0AA77F" w14:textId="3F285185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160 417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CC86629" w14:textId="08CC2845" w:rsidR="008F3593" w:rsidRDefault="008F3593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32 083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04277B" w14:textId="1B31A773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192 500</w:t>
            </w:r>
          </w:p>
        </w:tc>
      </w:tr>
      <w:tr w:rsidR="008F3593" w14:paraId="738D3228" w14:textId="77777777" w:rsidTr="008F3593">
        <w:trPr>
          <w:trHeight w:val="613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F13BD95" w14:textId="77777777" w:rsidR="008F3593" w:rsidRDefault="008F3593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35CDD7C" w14:textId="5AF1AC16" w:rsidR="008F3593" w:rsidRDefault="008F3593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A9CE84" w14:textId="0463A282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041F">
              <w:rPr>
                <w:rFonts w:ascii="GHEA Grapalat" w:hAnsi="GHEA Grapalat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189 583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646A28" w14:textId="7D5E18E2" w:rsidR="008F3593" w:rsidRDefault="008F3593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37 917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C494FF5" w14:textId="1DED9721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227 500</w:t>
            </w:r>
          </w:p>
        </w:tc>
      </w:tr>
      <w:tr w:rsidR="008F3593" w14:paraId="03517973" w14:textId="77777777" w:rsidTr="008F3593">
        <w:trPr>
          <w:trHeight w:val="656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C08D8A" w14:textId="77777777" w:rsidR="008F3593" w:rsidRDefault="008F3593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02B4FC" w14:textId="3ECB9EBC" w:rsidR="008F3593" w:rsidRDefault="008F3593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E5F6D3" w14:textId="249572A8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180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833,33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13AB6E0" w14:textId="145C6123" w:rsidR="008F3593" w:rsidRDefault="008F3593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166,67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866806" w14:textId="370747D8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217 000</w:t>
            </w:r>
          </w:p>
        </w:tc>
      </w:tr>
      <w:tr w:rsidR="008F3593" w14:paraId="0CA6F3BA" w14:textId="77777777" w:rsidTr="008F3593">
        <w:trPr>
          <w:trHeight w:val="43"/>
        </w:trPr>
        <w:tc>
          <w:tcPr>
            <w:tcW w:w="182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AB15EB" w14:textId="57CB4941" w:rsidR="008F3593" w:rsidRDefault="008F3593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43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74A360" w14:textId="2D5BF1ED" w:rsidR="008F3593" w:rsidRDefault="008F3593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AC6CE5" w14:textId="3B5CDD60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4 167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DA70EC" w14:textId="74A58244" w:rsidR="008F3593" w:rsidRDefault="008F3593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833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2ADE82" w14:textId="0C83551B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5 000</w:t>
            </w:r>
          </w:p>
        </w:tc>
      </w:tr>
      <w:tr w:rsidR="008F3593" w14:paraId="6395935D" w14:textId="77777777" w:rsidTr="008F3593">
        <w:trPr>
          <w:trHeight w:val="483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BE0D985" w14:textId="3ECEF31C" w:rsidR="008F3593" w:rsidRDefault="008F3593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45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05B0EF" w14:textId="07D2DBA3" w:rsidR="008F3593" w:rsidRDefault="008F3593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161B724" w14:textId="3F40B53C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11 667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BB8C5D" w14:textId="3075A167" w:rsidR="008F3593" w:rsidRDefault="008F3593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2 333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048CAC" w14:textId="2BBDC7C2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14 000</w:t>
            </w:r>
          </w:p>
        </w:tc>
      </w:tr>
      <w:tr w:rsidR="008F3593" w14:paraId="110FA340" w14:textId="77777777" w:rsidTr="008F3593">
        <w:trPr>
          <w:trHeight w:val="451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5A19BB" w14:textId="77777777" w:rsidR="008F3593" w:rsidRDefault="008F3593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99C5A5" w14:textId="2AA52110" w:rsidR="008F3593" w:rsidRDefault="008F3593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4012F3" w14:textId="1BF23683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10 000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23BD1B" w14:textId="3621EEF2" w:rsidR="008F3593" w:rsidRDefault="008F3593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2 000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1AA3ED" w14:textId="4ED88BF6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12 000</w:t>
            </w:r>
          </w:p>
        </w:tc>
      </w:tr>
      <w:tr w:rsidR="008F3593" w14:paraId="147ADD81" w14:textId="77777777" w:rsidTr="008F3593">
        <w:trPr>
          <w:trHeight w:val="569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C433617" w14:textId="5F8CBD7D" w:rsidR="008F3593" w:rsidRDefault="008F3593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46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7F125B" w14:textId="647E323C" w:rsidR="008F3593" w:rsidRDefault="008F3593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F00C97" w14:textId="585A07C7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23 000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1FED66" w14:textId="10E95149" w:rsidR="008F3593" w:rsidRDefault="008F3593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4 600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E33526" w14:textId="61E017E3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27 600</w:t>
            </w:r>
          </w:p>
        </w:tc>
      </w:tr>
      <w:tr w:rsidR="008F3593" w14:paraId="5C0CF701" w14:textId="77777777" w:rsidTr="008F3593">
        <w:trPr>
          <w:trHeight w:val="376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3E10E67" w14:textId="77777777" w:rsidR="008F3593" w:rsidRDefault="008F3593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F27570" w14:textId="6D014C68" w:rsidR="008F3593" w:rsidRDefault="008F3593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901271" w14:textId="65DD3607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31 667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206134" w14:textId="726E9B4F" w:rsidR="008F3593" w:rsidRDefault="008F3593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6 333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3DCDCD" w14:textId="18490DB4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38 000</w:t>
            </w:r>
          </w:p>
        </w:tc>
      </w:tr>
      <w:tr w:rsidR="008F3593" w14:paraId="2BDD6EE0" w14:textId="77777777" w:rsidTr="008F3593">
        <w:trPr>
          <w:trHeight w:val="720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87138B2" w14:textId="77777777" w:rsidR="008F3593" w:rsidRDefault="008F3593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98CF12" w14:textId="459F6A5D" w:rsidR="008F3593" w:rsidRDefault="008F3593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34CA72C" w14:textId="0FC03F90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041F">
              <w:rPr>
                <w:rFonts w:ascii="GHEA Grapalat" w:hAnsi="GHEA Grapalat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26 833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B647AE" w14:textId="5D533F9E" w:rsidR="008F3593" w:rsidRDefault="008F3593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5 367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1E8D26E" w14:textId="5DBC751A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32 200</w:t>
            </w:r>
          </w:p>
        </w:tc>
      </w:tr>
      <w:tr w:rsidR="008F3593" w14:paraId="1477099A" w14:textId="77777777" w:rsidTr="008F3593">
        <w:trPr>
          <w:trHeight w:val="666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7FE335" w14:textId="77777777" w:rsidR="008F3593" w:rsidRDefault="008F3593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3C4FBC" w14:textId="21E54515" w:rsidR="008F3593" w:rsidRDefault="008F3593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CB8CDB" w14:textId="7397F9E9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31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666,66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E771D1" w14:textId="285B6432" w:rsidR="008F3593" w:rsidRDefault="008F3593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333,34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064AF9" w14:textId="551F9214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38 000</w:t>
            </w:r>
          </w:p>
        </w:tc>
      </w:tr>
      <w:tr w:rsidR="008F3593" w14:paraId="6D0CF72F" w14:textId="77777777" w:rsidTr="008F3593">
        <w:trPr>
          <w:trHeight w:val="333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8906A84" w14:textId="17211EA1" w:rsidR="008F3593" w:rsidRDefault="008F3593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47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531CD2" w14:textId="3733E0C8" w:rsidR="008F3593" w:rsidRDefault="008F3593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960DC6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960DC6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960DC6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960DC6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960DC6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85A071" w14:textId="5C43387D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8 667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3690E6D" w14:textId="19DAF977" w:rsidR="008F3593" w:rsidRDefault="008F3593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1 733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5B63B6" w14:textId="00A10CD9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10 400</w:t>
            </w:r>
          </w:p>
        </w:tc>
      </w:tr>
      <w:tr w:rsidR="008F3593" w14:paraId="6DE47829" w14:textId="77777777" w:rsidTr="008F3593">
        <w:trPr>
          <w:trHeight w:val="613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124875B" w14:textId="77777777" w:rsidR="008F3593" w:rsidRDefault="008F3593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694DFA" w14:textId="3D76804D" w:rsidR="008F3593" w:rsidRDefault="008F3593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E15832" w14:textId="0624EEE8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041F">
              <w:rPr>
                <w:rFonts w:ascii="GHEA Grapalat" w:hAnsi="GHEA Grapalat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9 479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3015C98" w14:textId="51EDEC8F" w:rsidR="008F3593" w:rsidRDefault="008F3593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1 896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49F262" w14:textId="2F98FF38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11 375</w:t>
            </w:r>
          </w:p>
        </w:tc>
      </w:tr>
      <w:tr w:rsidR="008F3593" w14:paraId="1735CF50" w14:textId="77777777" w:rsidTr="008F3593">
        <w:trPr>
          <w:trHeight w:val="699"/>
        </w:trPr>
        <w:tc>
          <w:tcPr>
            <w:tcW w:w="1824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72D519E" w14:textId="77777777" w:rsidR="008F3593" w:rsidRDefault="008F3593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A112A8" w14:textId="1B83D5F2" w:rsidR="008F3593" w:rsidRDefault="008F3593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55A553" w14:textId="2BB36D26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9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208,33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B44961" w14:textId="1D6F022E" w:rsidR="008F3593" w:rsidRDefault="008F3593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841,67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6FDB1E" w14:textId="46B35B1A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11 050</w:t>
            </w:r>
          </w:p>
        </w:tc>
      </w:tr>
      <w:tr w:rsidR="008F3593" w14:paraId="23B3342A" w14:textId="77777777" w:rsidTr="008F3593">
        <w:trPr>
          <w:trHeight w:val="731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3325D2" w14:textId="77777777" w:rsidR="008F3593" w:rsidRDefault="008F3593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3EB4D1" w14:textId="69BADDB8" w:rsidR="008F3593" w:rsidRDefault="008F3593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960DC6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960DC6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960DC6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960DC6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960DC6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AB935D" w14:textId="40D8BD8D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E411DAB" w14:textId="55EC9EAA" w:rsidR="008F3593" w:rsidRDefault="008F3593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31BFC84" w14:textId="718FD4CB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500</w:t>
            </w:r>
          </w:p>
        </w:tc>
      </w:tr>
      <w:tr w:rsidR="008F3593" w14:paraId="0E2DCFB6" w14:textId="77777777" w:rsidTr="008F3593">
        <w:trPr>
          <w:trHeight w:val="43"/>
        </w:trPr>
        <w:tc>
          <w:tcPr>
            <w:tcW w:w="182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768BF5" w14:textId="6FA5EC65" w:rsidR="008F3593" w:rsidRDefault="008F3593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48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E3F9D1" w14:textId="35E3654F" w:rsidR="008F3593" w:rsidRDefault="008F3593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960DC6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960DC6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960DC6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960DC6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960DC6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F3892A" w14:textId="6FB26163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542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E1D99C" w14:textId="294EFD11" w:rsidR="008F3593" w:rsidRDefault="008F3593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108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662F34" w14:textId="564F3071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650</w:t>
            </w:r>
          </w:p>
        </w:tc>
      </w:tr>
      <w:tr w:rsidR="008F3593" w14:paraId="4E0F5DD7" w14:textId="77777777" w:rsidTr="008F3593">
        <w:trPr>
          <w:trHeight w:val="43"/>
        </w:trPr>
        <w:tc>
          <w:tcPr>
            <w:tcW w:w="182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86294D" w14:textId="5E5D4448" w:rsidR="008F3593" w:rsidRDefault="008F3593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49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EB1A95" w14:textId="370252E4" w:rsidR="008F3593" w:rsidRDefault="008F3593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960DC6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960DC6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960DC6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960DC6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960DC6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679508" w14:textId="6F32C79F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CD11A6" w14:textId="0A2113F4" w:rsidR="008F3593" w:rsidRDefault="008F3593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32ADA8E" w14:textId="32072E6A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720</w:t>
            </w:r>
          </w:p>
        </w:tc>
      </w:tr>
      <w:tr w:rsidR="008F3593" w14:paraId="57CC992C" w14:textId="77777777" w:rsidTr="008F3593">
        <w:trPr>
          <w:trHeight w:val="43"/>
        </w:trPr>
        <w:tc>
          <w:tcPr>
            <w:tcW w:w="182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8FDC72" w14:textId="25272F44" w:rsidR="008F3593" w:rsidRDefault="008F3593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lastRenderedPageBreak/>
              <w:t>50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008C500" w14:textId="588C69E1" w:rsidR="008F3593" w:rsidRDefault="008F3593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960DC6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960DC6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960DC6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960DC6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960DC6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7A64B2" w14:textId="1DC6C09F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17 250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175D663" w14:textId="6CD84C1B" w:rsidR="008F3593" w:rsidRDefault="008F3593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3 450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AE3FA6" w14:textId="40EC986D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20 700</w:t>
            </w:r>
          </w:p>
        </w:tc>
      </w:tr>
      <w:tr w:rsidR="008F3593" w14:paraId="05C23659" w14:textId="77777777" w:rsidTr="008F3593">
        <w:trPr>
          <w:trHeight w:val="451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8CE199B" w14:textId="615B92F4" w:rsidR="008F3593" w:rsidRDefault="008F3593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51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B93DD3" w14:textId="4FA067BC" w:rsidR="008F3593" w:rsidRDefault="008F3593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85C4C8" w14:textId="57B884D7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D041F">
              <w:rPr>
                <w:rFonts w:ascii="GHEA Grapalat" w:hAnsi="GHEA Grapalat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25 125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DB13AF" w14:textId="5CCD1B5F" w:rsidR="008F3593" w:rsidRDefault="008F3593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5 025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8EF10D" w14:textId="43A00199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30 150</w:t>
            </w:r>
          </w:p>
        </w:tc>
      </w:tr>
      <w:tr w:rsidR="008F3593" w14:paraId="011AEDA3" w14:textId="77777777" w:rsidTr="008F3593">
        <w:trPr>
          <w:trHeight w:val="505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E3634B" w14:textId="77777777" w:rsidR="008F3593" w:rsidRDefault="008F3593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652084" w14:textId="6C6A2E9C" w:rsidR="008F3593" w:rsidRDefault="008F3593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09D53ED" w14:textId="408B0351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9 583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EA97B20" w14:textId="300B22F4" w:rsidR="008F3593" w:rsidRDefault="008F3593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1 917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E52DCD" w14:textId="3648AD07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11 500</w:t>
            </w:r>
          </w:p>
        </w:tc>
      </w:tr>
      <w:tr w:rsidR="008F3593" w14:paraId="7449FEB6" w14:textId="77777777" w:rsidTr="008F3593">
        <w:trPr>
          <w:trHeight w:val="430"/>
        </w:trPr>
        <w:tc>
          <w:tcPr>
            <w:tcW w:w="182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6ABB7C5" w14:textId="4B2B081B" w:rsidR="008F3593" w:rsidRDefault="008F3593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  <w:t>52</w:t>
            </w:r>
          </w:p>
        </w:tc>
        <w:tc>
          <w:tcPr>
            <w:tcW w:w="288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B5C654" w14:textId="1D22BCD6" w:rsidR="008F3593" w:rsidRDefault="008F3593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863C1D" w14:textId="58B328AB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166,66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4BCF5D5" w14:textId="6C2C1A89" w:rsidR="008F3593" w:rsidRDefault="008F3593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833,34</w:t>
            </w:r>
          </w:p>
        </w:tc>
        <w:tc>
          <w:tcPr>
            <w:tcW w:w="46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2FC94A" w14:textId="7302E19E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11 000</w:t>
            </w:r>
          </w:p>
        </w:tc>
      </w:tr>
      <w:tr w:rsidR="008F3593" w14:paraId="2830B4A8" w14:textId="77777777" w:rsidTr="008F3593">
        <w:trPr>
          <w:trHeight w:val="505"/>
        </w:trPr>
        <w:tc>
          <w:tcPr>
            <w:tcW w:w="1824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656A39" w14:textId="77777777" w:rsidR="008F3593" w:rsidRDefault="008F3593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A8BD7C" w14:textId="5096614F" w:rsidR="008F3593" w:rsidRDefault="008F3593" w:rsidP="008F3593">
            <w:pPr>
              <w:spacing w:line="276" w:lineRule="auto"/>
              <w:jc w:val="center"/>
              <w:rPr>
                <w:rFonts w:asciiTheme="minorHAnsi" w:hAnsiTheme="minorHAnsi"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7A2166" w14:textId="341FF7BB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11 667</w:t>
            </w:r>
          </w:p>
        </w:tc>
        <w:tc>
          <w:tcPr>
            <w:tcW w:w="354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6040B7" w14:textId="496F8737" w:rsidR="008F3593" w:rsidRDefault="008F3593" w:rsidP="008F3593">
            <w:pPr>
              <w:spacing w:line="276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2 333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9F6D4B" w14:textId="56A3315B" w:rsidR="008F3593" w:rsidRDefault="008F3593" w:rsidP="008F3593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14 000</w:t>
            </w:r>
          </w:p>
        </w:tc>
      </w:tr>
      <w:tr w:rsidR="006104C5" w14:paraId="09E667E8" w14:textId="77777777" w:rsidTr="008F3593">
        <w:trPr>
          <w:trHeight w:val="288"/>
        </w:trPr>
        <w:tc>
          <w:tcPr>
            <w:tcW w:w="15915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60D2968C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6104C5" w14:paraId="411DB17A" w14:textId="77777777" w:rsidTr="008F3593">
        <w:tc>
          <w:tcPr>
            <w:tcW w:w="15915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2CEA19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Տ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վյալներ մերժված հայտերի մասին</w:t>
            </w:r>
          </w:p>
        </w:tc>
      </w:tr>
      <w:tr w:rsidR="006104C5" w:rsidRPr="006104C5" w14:paraId="7171F76F" w14:textId="77777777" w:rsidTr="008F3593">
        <w:tc>
          <w:tcPr>
            <w:tcW w:w="1558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2E5A7B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Չափա-բաժնի համարը</w:t>
            </w:r>
          </w:p>
        </w:tc>
        <w:tc>
          <w:tcPr>
            <w:tcW w:w="102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51ED43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Մասնակցի անվանումը</w:t>
            </w:r>
          </w:p>
        </w:tc>
        <w:tc>
          <w:tcPr>
            <w:tcW w:w="13333" w:type="dxa"/>
            <w:gridSpan w:val="2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E07EF3E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Գնահատման արդյունքները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(բավարար կամ անբավարար)</w:t>
            </w:r>
          </w:p>
        </w:tc>
      </w:tr>
      <w:tr w:rsidR="006104C5" w14:paraId="7A951ADC" w14:textId="77777777" w:rsidTr="008F3593">
        <w:tc>
          <w:tcPr>
            <w:tcW w:w="155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2E5C54" w14:textId="77777777" w:rsidR="006104C5" w:rsidRDefault="006104C5" w:rsidP="008F359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02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98D7DC" w14:textId="77777777" w:rsidR="006104C5" w:rsidRDefault="006104C5" w:rsidP="008F359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28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9DE87D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>Հրավերով պահանջվող փաստաթղթերի առկայությունը</w:t>
            </w:r>
          </w:p>
        </w:tc>
        <w:tc>
          <w:tcPr>
            <w:tcW w:w="350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ECEDE2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Հայտով ներկայացված</w:t>
            </w:r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 xml:space="preserve"> փաստաթղթերի </w:t>
            </w:r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համապատասխանությունը հրավերով սահմանված պահանջներին</w:t>
            </w:r>
          </w:p>
        </w:tc>
        <w:tc>
          <w:tcPr>
            <w:tcW w:w="255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6ED537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highlight w:val="yellow"/>
                <w:lang w:val="hy-AM" w:eastAsia="ru-RU"/>
              </w:rPr>
            </w:pPr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Առաջարկած գնման առարկայի տեխնիկական բնութագրերի համապատասխանությունը հրավերով սահմանված պահանջներին</w:t>
            </w:r>
          </w:p>
        </w:tc>
        <w:tc>
          <w:tcPr>
            <w:tcW w:w="599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F657D9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highlight w:val="yellow"/>
                <w:lang w:eastAsia="ru-RU"/>
              </w:rPr>
            </w:pPr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Գնային առաջարկ</w:t>
            </w:r>
          </w:p>
        </w:tc>
      </w:tr>
      <w:tr w:rsidR="006104C5" w14:paraId="65E4BCBD" w14:textId="77777777" w:rsidTr="008F3593">
        <w:tc>
          <w:tcPr>
            <w:tcW w:w="155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5347404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1</w:t>
            </w:r>
          </w:p>
        </w:tc>
        <w:tc>
          <w:tcPr>
            <w:tcW w:w="10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8538E4E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-</w:t>
            </w:r>
          </w:p>
        </w:tc>
        <w:tc>
          <w:tcPr>
            <w:tcW w:w="128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886F971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-</w:t>
            </w:r>
          </w:p>
        </w:tc>
        <w:tc>
          <w:tcPr>
            <w:tcW w:w="350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D1C12E2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-</w:t>
            </w:r>
          </w:p>
        </w:tc>
        <w:tc>
          <w:tcPr>
            <w:tcW w:w="255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90D2FBB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-</w:t>
            </w:r>
          </w:p>
        </w:tc>
        <w:tc>
          <w:tcPr>
            <w:tcW w:w="599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9ED0BA7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-</w:t>
            </w:r>
          </w:p>
        </w:tc>
      </w:tr>
      <w:tr w:rsidR="006104C5" w14:paraId="7817CB0D" w14:textId="77777777" w:rsidTr="008F3593">
        <w:trPr>
          <w:trHeight w:val="331"/>
        </w:trPr>
        <w:tc>
          <w:tcPr>
            <w:tcW w:w="258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298BE9" w14:textId="77777777" w:rsidR="006104C5" w:rsidRDefault="006104C5" w:rsidP="008F3593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Այլ տեղեկություններ</w:t>
            </w:r>
          </w:p>
        </w:tc>
        <w:tc>
          <w:tcPr>
            <w:tcW w:w="13333" w:type="dxa"/>
            <w:gridSpan w:val="2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E916AD" w14:textId="77777777" w:rsidR="006104C5" w:rsidRDefault="006104C5" w:rsidP="008F3593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Ծանոթություն` </w:t>
            </w:r>
          </w:p>
        </w:tc>
      </w:tr>
      <w:tr w:rsidR="006104C5" w14:paraId="796513D7" w14:textId="77777777" w:rsidTr="00AC653C">
        <w:trPr>
          <w:trHeight w:val="1773"/>
        </w:trPr>
        <w:tc>
          <w:tcPr>
            <w:tcW w:w="15915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43D5BA9E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6104C5" w14:paraId="6CB492EE" w14:textId="77777777" w:rsidTr="008F3593">
        <w:trPr>
          <w:trHeight w:val="346"/>
        </w:trPr>
        <w:tc>
          <w:tcPr>
            <w:tcW w:w="3863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B71425" w14:textId="77777777" w:rsidR="006104C5" w:rsidRDefault="006104C5" w:rsidP="008F3593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lastRenderedPageBreak/>
              <w:t>Ընտրված մասնակցի որոշման ամսաթիվը</w:t>
            </w:r>
          </w:p>
        </w:tc>
        <w:tc>
          <w:tcPr>
            <w:tcW w:w="12052" w:type="dxa"/>
            <w:gridSpan w:val="2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B8C9ECA" w14:textId="5BC12F2D" w:rsidR="006104C5" w:rsidRDefault="006104C5" w:rsidP="008F3593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hAnsi="GHEA Grapalat" w:cs="Sylfaen"/>
                <w:sz w:val="28"/>
                <w:lang w:val="nb-NO"/>
              </w:rPr>
              <w:t>«</w:t>
            </w:r>
            <w:r w:rsidR="00AC653C">
              <w:rPr>
                <w:rFonts w:ascii="GHEA Grapalat" w:hAnsi="GHEA Grapalat" w:cs="Arial"/>
                <w:bCs/>
                <w:iCs/>
                <w:lang w:val="ru-RU"/>
              </w:rPr>
              <w:t>29</w:t>
            </w:r>
            <w:r>
              <w:rPr>
                <w:rFonts w:ascii="GHEA Grapalat" w:hAnsi="GHEA Grapalat" w:cs="Sylfaen"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sz w:val="28"/>
                <w:lang w:val="nb-NO"/>
              </w:rPr>
              <w:t>«</w:t>
            </w:r>
            <w:r w:rsidR="00AC653C">
              <w:rPr>
                <w:rFonts w:ascii="GHEA Grapalat" w:hAnsi="GHEA Grapalat" w:cs="Arial"/>
                <w:bCs/>
                <w:iCs/>
                <w:lang w:val="ru-RU"/>
              </w:rPr>
              <w:t>01</w:t>
            </w:r>
            <w:r>
              <w:rPr>
                <w:rFonts w:ascii="GHEA Grapalat" w:hAnsi="GHEA Grapalat" w:cs="Sylfaen"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  <w:lang w:val="pt-BR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>202</w:t>
            </w:r>
            <w:r>
              <w:rPr>
                <w:rFonts w:ascii="GHEA Grapalat" w:hAnsi="GHEA Grapalat"/>
                <w:lang w:val="ru-RU"/>
              </w:rPr>
              <w:t>5</w:t>
            </w:r>
            <w:r>
              <w:rPr>
                <w:rFonts w:ascii="GHEA Grapalat" w:hAnsi="GHEA Grapalat"/>
                <w:lang w:val="hy-AM"/>
              </w:rPr>
              <w:t>թ</w:t>
            </w:r>
          </w:p>
        </w:tc>
      </w:tr>
      <w:tr w:rsidR="006104C5" w14:paraId="482F5FA6" w14:textId="77777777" w:rsidTr="008F3593">
        <w:trPr>
          <w:trHeight w:val="355"/>
        </w:trPr>
        <w:tc>
          <w:tcPr>
            <w:tcW w:w="3863" w:type="dxa"/>
            <w:gridSpan w:val="10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675B5B6" w14:textId="77777777" w:rsidR="006104C5" w:rsidRDefault="006104C5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Անգործության ժամկետ</w:t>
            </w:r>
          </w:p>
        </w:tc>
        <w:tc>
          <w:tcPr>
            <w:tcW w:w="5424" w:type="dxa"/>
            <w:gridSpan w:val="1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CC8EDB2" w14:textId="77777777" w:rsidR="006104C5" w:rsidRDefault="006104C5" w:rsidP="008F3593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         Անգործության ժամկետի սկիզբ</w:t>
            </w:r>
          </w:p>
        </w:tc>
        <w:tc>
          <w:tcPr>
            <w:tcW w:w="662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5392B1" w14:textId="77777777" w:rsidR="006104C5" w:rsidRDefault="006104C5" w:rsidP="008F3593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        Անգործության ժամկետի ավարտ</w:t>
            </w:r>
          </w:p>
        </w:tc>
      </w:tr>
      <w:tr w:rsidR="006104C5" w14:paraId="3948AA6E" w14:textId="77777777" w:rsidTr="008F3593">
        <w:trPr>
          <w:trHeight w:val="92"/>
        </w:trPr>
        <w:tc>
          <w:tcPr>
            <w:tcW w:w="3863" w:type="dxa"/>
            <w:gridSpan w:val="10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C754ADB" w14:textId="77777777" w:rsidR="006104C5" w:rsidRDefault="006104C5" w:rsidP="008F359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5424" w:type="dxa"/>
            <w:gridSpan w:val="1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C58E73" w14:textId="1584DDB7" w:rsidR="006104C5" w:rsidRDefault="00AC653C" w:rsidP="008F3593">
            <w:pP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hAnsi="GHEA Grapalat" w:cs="Sylfaen"/>
                <w:sz w:val="28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lang w:val="ru-RU"/>
              </w:rPr>
              <w:t>29</w:t>
            </w:r>
            <w:r>
              <w:rPr>
                <w:rFonts w:ascii="GHEA Grapalat" w:hAnsi="GHEA Grapalat" w:cs="Sylfaen"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sz w:val="28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lang w:val="ru-RU"/>
              </w:rPr>
              <w:t>01</w:t>
            </w:r>
            <w:r>
              <w:rPr>
                <w:rFonts w:ascii="GHEA Grapalat" w:hAnsi="GHEA Grapalat" w:cs="Sylfaen"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  <w:lang w:val="pt-BR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>202</w:t>
            </w:r>
            <w:r>
              <w:rPr>
                <w:rFonts w:ascii="GHEA Grapalat" w:hAnsi="GHEA Grapalat"/>
                <w:lang w:val="ru-RU"/>
              </w:rPr>
              <w:t>5</w:t>
            </w:r>
            <w:r>
              <w:rPr>
                <w:rFonts w:ascii="GHEA Grapalat" w:hAnsi="GHEA Grapalat"/>
                <w:lang w:val="hy-AM"/>
              </w:rPr>
              <w:t>թ</w:t>
            </w:r>
          </w:p>
        </w:tc>
        <w:tc>
          <w:tcPr>
            <w:tcW w:w="662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F691EB" w14:textId="7DA4EB3D" w:rsidR="006104C5" w:rsidRDefault="00AC653C" w:rsidP="008F3593">
            <w:pPr>
              <w:spacing w:before="0" w:after="0" w:line="256" w:lineRule="auto"/>
              <w:ind w:left="0" w:firstLine="0"/>
              <w:rPr>
                <w:rFonts w:asciiTheme="minorHAnsi" w:eastAsiaTheme="minorHAnsi" w:hAnsiTheme="minorHAnsi" w:cstheme="minorBidi"/>
                <w:sz w:val="20"/>
                <w:szCs w:val="20"/>
                <w:lang w:val="ru-RU" w:eastAsia="ru-RU"/>
              </w:rPr>
            </w:pPr>
            <w:r>
              <w:rPr>
                <w:rFonts w:ascii="GHEA Grapalat" w:hAnsi="GHEA Grapalat" w:cs="Sylfaen"/>
                <w:sz w:val="28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lang w:val="ru-RU"/>
              </w:rPr>
              <w:t>08</w:t>
            </w:r>
            <w:r>
              <w:rPr>
                <w:rFonts w:ascii="GHEA Grapalat" w:hAnsi="GHEA Grapalat" w:cs="Sylfaen"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sz w:val="28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lang w:val="ru-RU"/>
              </w:rPr>
              <w:t>02</w:t>
            </w:r>
            <w:r>
              <w:rPr>
                <w:rFonts w:ascii="GHEA Grapalat" w:hAnsi="GHEA Grapalat" w:cs="Sylfaen"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  <w:lang w:val="pt-BR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>202</w:t>
            </w:r>
            <w:r>
              <w:rPr>
                <w:rFonts w:ascii="GHEA Grapalat" w:hAnsi="GHEA Grapalat"/>
                <w:lang w:val="ru-RU"/>
              </w:rPr>
              <w:t>5</w:t>
            </w:r>
            <w:r>
              <w:rPr>
                <w:rFonts w:ascii="GHEA Grapalat" w:hAnsi="GHEA Grapalat"/>
                <w:lang w:val="hy-AM"/>
              </w:rPr>
              <w:t>թ</w:t>
            </w:r>
          </w:p>
        </w:tc>
      </w:tr>
      <w:tr w:rsidR="006104C5" w14:paraId="440C9023" w14:textId="77777777" w:rsidTr="008F3593">
        <w:trPr>
          <w:trHeight w:val="43"/>
        </w:trPr>
        <w:tc>
          <w:tcPr>
            <w:tcW w:w="15915" w:type="dxa"/>
            <w:gridSpan w:val="3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BF116F" w14:textId="77777777" w:rsidR="006104C5" w:rsidRDefault="006104C5" w:rsidP="008F3593">
            <w:pPr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Ընտրված մասնակցին պայմանագիր կնքելու առաջարկի ծանուցման ամսաթիվը                                                          </w:t>
            </w:r>
            <w:r w:rsidRPr="00254A4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                    </w:t>
            </w:r>
            <w:r>
              <w:rPr>
                <w:rFonts w:ascii="GHEA Grapalat" w:hAnsi="GHEA Grapalat" w:cs="Sylfaen"/>
                <w:sz w:val="28"/>
                <w:lang w:val="nb-NO"/>
              </w:rPr>
              <w:t>«</w:t>
            </w:r>
            <w:r w:rsidRPr="00254A4B">
              <w:rPr>
                <w:rFonts w:ascii="GHEA Grapalat" w:hAnsi="GHEA Grapalat" w:cs="Arial"/>
                <w:bCs/>
                <w:iCs/>
              </w:rPr>
              <w:t>10</w:t>
            </w:r>
            <w:r>
              <w:rPr>
                <w:rFonts w:ascii="GHEA Grapalat" w:hAnsi="GHEA Grapalat" w:cs="Sylfaen"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sz w:val="28"/>
                <w:lang w:val="nb-NO"/>
              </w:rPr>
              <w:t>«</w:t>
            </w:r>
            <w:r w:rsidRPr="00254A4B">
              <w:rPr>
                <w:rFonts w:ascii="GHEA Grapalat" w:hAnsi="GHEA Grapalat" w:cs="Arial"/>
                <w:bCs/>
                <w:iCs/>
              </w:rPr>
              <w:t>02</w:t>
            </w:r>
            <w:r>
              <w:rPr>
                <w:rFonts w:ascii="GHEA Grapalat" w:hAnsi="GHEA Grapalat" w:cs="Sylfaen"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  <w:lang w:val="pt-BR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>202</w:t>
            </w:r>
            <w:r w:rsidRPr="00254A4B">
              <w:rPr>
                <w:rFonts w:ascii="GHEA Grapalat" w:hAnsi="GHEA Grapalat"/>
              </w:rPr>
              <w:t>5</w:t>
            </w:r>
            <w:r>
              <w:rPr>
                <w:rFonts w:ascii="GHEA Grapalat" w:hAnsi="GHEA Grapalat"/>
                <w:lang w:val="hy-AM"/>
              </w:rPr>
              <w:t>թ</w:t>
            </w:r>
          </w:p>
        </w:tc>
      </w:tr>
      <w:tr w:rsidR="006104C5" w14:paraId="26A2B5B3" w14:textId="77777777" w:rsidTr="008F3593">
        <w:trPr>
          <w:trHeight w:val="43"/>
        </w:trPr>
        <w:tc>
          <w:tcPr>
            <w:tcW w:w="3863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026D20" w14:textId="77777777" w:rsidR="006104C5" w:rsidRDefault="006104C5" w:rsidP="008F3593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Ընտրված մասնակցի կողմից ստորագրված պայմանագիրը պատվիրատուի մոտ մուտքագրվելու ամսաթիվը</w:t>
            </w:r>
          </w:p>
        </w:tc>
        <w:tc>
          <w:tcPr>
            <w:tcW w:w="12052" w:type="dxa"/>
            <w:gridSpan w:val="2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21395E" w14:textId="3A033498" w:rsidR="006104C5" w:rsidRPr="00443C0F" w:rsidRDefault="006104C5" w:rsidP="008F3593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lang w:val="hy-AM" w:eastAsia="ru-RU"/>
              </w:rPr>
            </w:pPr>
            <w:r w:rsidRPr="00443C0F">
              <w:rPr>
                <w:rFonts w:ascii="GHEA Grapalat" w:hAnsi="GHEA Grapalat" w:cs="Sylfaen"/>
                <w:lang w:val="nb-NO"/>
              </w:rPr>
              <w:t>«</w:t>
            </w:r>
            <w:r w:rsidR="00443C0F" w:rsidRPr="00443C0F">
              <w:rPr>
                <w:rFonts w:ascii="GHEA Grapalat" w:hAnsi="GHEA Grapalat" w:cs="Sylfaen"/>
                <w:lang w:val="ru-RU"/>
              </w:rPr>
              <w:t>10</w:t>
            </w:r>
            <w:r w:rsidRPr="00443C0F">
              <w:rPr>
                <w:rFonts w:ascii="GHEA Grapalat" w:hAnsi="GHEA Grapalat" w:cs="Sylfaen"/>
                <w:lang w:val="nb-NO"/>
              </w:rPr>
              <w:t>»</w:t>
            </w:r>
            <w:r w:rsidRPr="00443C0F">
              <w:rPr>
                <w:rFonts w:ascii="GHEA Grapalat" w:hAnsi="GHEA Grapalat"/>
                <w:lang w:val="hy-AM"/>
              </w:rPr>
              <w:t xml:space="preserve"> </w:t>
            </w:r>
            <w:r w:rsidRPr="00443C0F">
              <w:rPr>
                <w:rFonts w:ascii="GHEA Grapalat" w:hAnsi="GHEA Grapalat"/>
                <w:lang w:val="pt-BR"/>
              </w:rPr>
              <w:t xml:space="preserve"> </w:t>
            </w:r>
            <w:r w:rsidRPr="00443C0F">
              <w:rPr>
                <w:rFonts w:ascii="GHEA Grapalat" w:hAnsi="GHEA Grapalat" w:cs="Sylfaen"/>
                <w:lang w:val="nb-NO"/>
              </w:rPr>
              <w:t>«</w:t>
            </w:r>
            <w:r w:rsidR="00443C0F" w:rsidRPr="00443C0F">
              <w:rPr>
                <w:rFonts w:ascii="GHEA Grapalat" w:hAnsi="GHEA Grapalat" w:cs="Sylfaen"/>
                <w:lang w:val="ru-RU"/>
              </w:rPr>
              <w:t>02</w:t>
            </w:r>
            <w:r w:rsidRPr="00443C0F">
              <w:rPr>
                <w:rFonts w:ascii="GHEA Grapalat" w:hAnsi="GHEA Grapalat" w:cs="Sylfaen"/>
                <w:lang w:val="nb-NO"/>
              </w:rPr>
              <w:t>»</w:t>
            </w:r>
            <w:r w:rsidRPr="00443C0F">
              <w:rPr>
                <w:rFonts w:ascii="GHEA Grapalat" w:hAnsi="GHEA Grapalat"/>
                <w:lang w:val="hy-AM"/>
              </w:rPr>
              <w:t xml:space="preserve"> </w:t>
            </w:r>
            <w:r w:rsidRPr="00443C0F">
              <w:rPr>
                <w:rFonts w:ascii="GHEA Grapalat" w:hAnsi="GHEA Grapalat"/>
                <w:lang w:val="pt-BR"/>
              </w:rPr>
              <w:t xml:space="preserve"> </w:t>
            </w:r>
            <w:r w:rsidRPr="00443C0F">
              <w:rPr>
                <w:rFonts w:ascii="GHEA Grapalat" w:hAnsi="GHEA Grapalat"/>
                <w:lang w:val="hy-AM"/>
              </w:rPr>
              <w:t>202</w:t>
            </w:r>
            <w:r w:rsidRPr="00443C0F">
              <w:rPr>
                <w:rFonts w:ascii="GHEA Grapalat" w:hAnsi="GHEA Grapalat"/>
                <w:lang w:val="ru-RU"/>
              </w:rPr>
              <w:t>5</w:t>
            </w:r>
            <w:r w:rsidRPr="00443C0F">
              <w:rPr>
                <w:rFonts w:ascii="GHEA Grapalat" w:hAnsi="GHEA Grapalat"/>
                <w:lang w:val="hy-AM"/>
              </w:rPr>
              <w:t>թ</w:t>
            </w:r>
          </w:p>
        </w:tc>
      </w:tr>
      <w:tr w:rsidR="006104C5" w14:paraId="6040F9C2" w14:textId="77777777" w:rsidTr="008F3593">
        <w:trPr>
          <w:trHeight w:val="43"/>
        </w:trPr>
        <w:tc>
          <w:tcPr>
            <w:tcW w:w="3863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B2152BE" w14:textId="77777777" w:rsidR="006104C5" w:rsidRPr="00254A4B" w:rsidRDefault="006104C5" w:rsidP="008F3593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 xml:space="preserve">Պատվիրատուի կողմից պայմանագրի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ստորագրման</w:t>
            </w:r>
            <w:r w:rsidRPr="00254A4B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ամսաթիվը</w:t>
            </w:r>
          </w:p>
        </w:tc>
        <w:tc>
          <w:tcPr>
            <w:tcW w:w="12052" w:type="dxa"/>
            <w:gridSpan w:val="2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701E23" w14:textId="4D998CF8" w:rsidR="006104C5" w:rsidRPr="00443C0F" w:rsidRDefault="006104C5" w:rsidP="008F3593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lang w:val="hy-AM" w:eastAsia="ru-RU"/>
              </w:rPr>
            </w:pPr>
            <w:r w:rsidRPr="00443C0F">
              <w:rPr>
                <w:rFonts w:ascii="GHEA Grapalat" w:hAnsi="GHEA Grapalat" w:cs="Sylfaen"/>
                <w:lang w:val="nb-NO"/>
              </w:rPr>
              <w:t>«</w:t>
            </w:r>
            <w:r w:rsidR="00443C0F" w:rsidRPr="00443C0F">
              <w:rPr>
                <w:rFonts w:ascii="GHEA Grapalat" w:hAnsi="GHEA Grapalat" w:cs="Sylfaen"/>
                <w:lang w:val="ru-RU"/>
              </w:rPr>
              <w:t>10</w:t>
            </w:r>
            <w:r w:rsidRPr="00443C0F">
              <w:rPr>
                <w:rFonts w:ascii="GHEA Grapalat" w:hAnsi="GHEA Grapalat" w:cs="Sylfaen"/>
                <w:lang w:val="nb-NO"/>
              </w:rPr>
              <w:t>»</w:t>
            </w:r>
            <w:r w:rsidRPr="00443C0F">
              <w:rPr>
                <w:rFonts w:ascii="GHEA Grapalat" w:hAnsi="GHEA Grapalat"/>
                <w:lang w:val="hy-AM"/>
              </w:rPr>
              <w:t xml:space="preserve"> </w:t>
            </w:r>
            <w:r w:rsidRPr="00443C0F">
              <w:rPr>
                <w:rFonts w:ascii="GHEA Grapalat" w:hAnsi="GHEA Grapalat"/>
                <w:lang w:val="pt-BR"/>
              </w:rPr>
              <w:t xml:space="preserve"> </w:t>
            </w:r>
            <w:r w:rsidRPr="00443C0F">
              <w:rPr>
                <w:rFonts w:ascii="GHEA Grapalat" w:hAnsi="GHEA Grapalat" w:cs="Sylfaen"/>
                <w:lang w:val="nb-NO"/>
              </w:rPr>
              <w:t>«</w:t>
            </w:r>
            <w:r w:rsidR="00443C0F" w:rsidRPr="00443C0F">
              <w:rPr>
                <w:rFonts w:ascii="GHEA Grapalat" w:hAnsi="GHEA Grapalat" w:cs="Sylfaen"/>
                <w:lang w:val="ru-RU"/>
              </w:rPr>
              <w:t>02</w:t>
            </w:r>
            <w:r w:rsidRPr="00443C0F">
              <w:rPr>
                <w:rFonts w:ascii="GHEA Grapalat" w:hAnsi="GHEA Grapalat" w:cs="Sylfaen"/>
                <w:lang w:val="nb-NO"/>
              </w:rPr>
              <w:t>»</w:t>
            </w:r>
            <w:r w:rsidRPr="00443C0F">
              <w:rPr>
                <w:rFonts w:ascii="GHEA Grapalat" w:hAnsi="GHEA Grapalat"/>
                <w:lang w:val="hy-AM"/>
              </w:rPr>
              <w:t xml:space="preserve"> </w:t>
            </w:r>
            <w:r w:rsidRPr="00443C0F">
              <w:rPr>
                <w:rFonts w:ascii="GHEA Grapalat" w:hAnsi="GHEA Grapalat"/>
                <w:lang w:val="pt-BR"/>
              </w:rPr>
              <w:t xml:space="preserve"> </w:t>
            </w:r>
            <w:r w:rsidRPr="00443C0F">
              <w:rPr>
                <w:rFonts w:ascii="GHEA Grapalat" w:hAnsi="GHEA Grapalat"/>
                <w:lang w:val="hy-AM"/>
              </w:rPr>
              <w:t>202</w:t>
            </w:r>
            <w:r w:rsidRPr="00443C0F">
              <w:rPr>
                <w:rFonts w:ascii="GHEA Grapalat" w:hAnsi="GHEA Grapalat"/>
                <w:lang w:val="ru-RU"/>
              </w:rPr>
              <w:t>5</w:t>
            </w:r>
            <w:r w:rsidRPr="00443C0F">
              <w:rPr>
                <w:rFonts w:ascii="GHEA Grapalat" w:hAnsi="GHEA Grapalat"/>
                <w:lang w:val="hy-AM"/>
              </w:rPr>
              <w:t>թ</w:t>
            </w:r>
          </w:p>
        </w:tc>
      </w:tr>
      <w:tr w:rsidR="006104C5" w14:paraId="0522C75E" w14:textId="77777777" w:rsidTr="008F3593">
        <w:trPr>
          <w:trHeight w:val="43"/>
        </w:trPr>
        <w:tc>
          <w:tcPr>
            <w:tcW w:w="15915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37BA6789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6104C5" w14:paraId="03953A3B" w14:textId="77777777" w:rsidTr="008F3593">
        <w:trPr>
          <w:trHeight w:val="402"/>
        </w:trPr>
        <w:tc>
          <w:tcPr>
            <w:tcW w:w="110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2471766" w14:textId="77777777" w:rsidR="006104C5" w:rsidRDefault="006104C5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Չափա-բաժնի համարը</w:t>
            </w:r>
          </w:p>
        </w:tc>
        <w:tc>
          <w:tcPr>
            <w:tcW w:w="174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596B04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Ընտրված մասնակիցը</w:t>
            </w:r>
          </w:p>
        </w:tc>
        <w:tc>
          <w:tcPr>
            <w:tcW w:w="13072" w:type="dxa"/>
            <w:gridSpan w:val="2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6B2C74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Պ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այմանագ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րի</w:t>
            </w:r>
          </w:p>
        </w:tc>
      </w:tr>
      <w:tr w:rsidR="006104C5" w14:paraId="4C44AF37" w14:textId="77777777" w:rsidTr="008F3593">
        <w:trPr>
          <w:trHeight w:val="237"/>
        </w:trPr>
        <w:tc>
          <w:tcPr>
            <w:tcW w:w="110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E7A5FB" w14:textId="77777777" w:rsidR="006104C5" w:rsidRDefault="006104C5" w:rsidP="008F359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740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D738AA" w14:textId="77777777" w:rsidR="006104C5" w:rsidRDefault="006104C5" w:rsidP="008F359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409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A5D196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Պայմանագրի համարը</w:t>
            </w:r>
          </w:p>
        </w:tc>
        <w:tc>
          <w:tcPr>
            <w:tcW w:w="1785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663CAF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Կնքման ամսաթիվը</w:t>
            </w:r>
          </w:p>
        </w:tc>
        <w:tc>
          <w:tcPr>
            <w:tcW w:w="1901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32F393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Կատարման վերջնա-ժամկետը</w:t>
            </w:r>
          </w:p>
        </w:tc>
        <w:tc>
          <w:tcPr>
            <w:tcW w:w="99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B6F464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Կանխա-վճարի չափը</w:t>
            </w:r>
          </w:p>
        </w:tc>
        <w:tc>
          <w:tcPr>
            <w:tcW w:w="598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CA7DB1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Գինը</w:t>
            </w:r>
          </w:p>
        </w:tc>
      </w:tr>
      <w:tr w:rsidR="006104C5" w14:paraId="3DDB5FCD" w14:textId="77777777" w:rsidTr="008F3593">
        <w:trPr>
          <w:trHeight w:val="238"/>
        </w:trPr>
        <w:tc>
          <w:tcPr>
            <w:tcW w:w="110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02A880" w14:textId="77777777" w:rsidR="006104C5" w:rsidRDefault="006104C5" w:rsidP="008F359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740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06EFF8" w14:textId="77777777" w:rsidR="006104C5" w:rsidRDefault="006104C5" w:rsidP="008F359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409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30E327" w14:textId="77777777" w:rsidR="006104C5" w:rsidRDefault="006104C5" w:rsidP="008F359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78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87026C" w14:textId="77777777" w:rsidR="006104C5" w:rsidRDefault="006104C5" w:rsidP="008F359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901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74A601" w14:textId="77777777" w:rsidR="006104C5" w:rsidRDefault="006104C5" w:rsidP="008F359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9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1133C1" w14:textId="77777777" w:rsidR="006104C5" w:rsidRDefault="006104C5" w:rsidP="008F359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598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FB4038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ՀՀ դրամ</w:t>
            </w:r>
          </w:p>
        </w:tc>
      </w:tr>
      <w:tr w:rsidR="006104C5" w14:paraId="17A79D83" w14:textId="77777777" w:rsidTr="008F3593">
        <w:trPr>
          <w:trHeight w:val="43"/>
        </w:trPr>
        <w:tc>
          <w:tcPr>
            <w:tcW w:w="110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3F70731" w14:textId="77777777" w:rsidR="006104C5" w:rsidRDefault="006104C5" w:rsidP="008F359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740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DB9826" w14:textId="77777777" w:rsidR="006104C5" w:rsidRDefault="006104C5" w:rsidP="008F359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409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68D03B" w14:textId="77777777" w:rsidR="006104C5" w:rsidRDefault="006104C5" w:rsidP="008F359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78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094CE2" w14:textId="77777777" w:rsidR="006104C5" w:rsidRDefault="006104C5" w:rsidP="008F359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901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D7780F" w14:textId="77777777" w:rsidR="006104C5" w:rsidRDefault="006104C5" w:rsidP="008F359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9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2597F7" w14:textId="77777777" w:rsidR="006104C5" w:rsidRDefault="006104C5" w:rsidP="008F3593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43A144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Առկա ֆինանսական միջոցներով 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8E92EF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Ընդհանուր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vertAlign w:val="superscript"/>
                <w:lang w:eastAsia="ru-RU"/>
              </w:rPr>
              <w:footnoteReference w:id="6"/>
            </w:r>
          </w:p>
        </w:tc>
      </w:tr>
      <w:tr w:rsidR="006104C5" w14:paraId="22C6C3C8" w14:textId="77777777" w:rsidTr="00AC653C">
        <w:trPr>
          <w:trHeight w:val="1031"/>
        </w:trPr>
        <w:tc>
          <w:tcPr>
            <w:tcW w:w="1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527765" w14:textId="34312871" w:rsidR="006104C5" w:rsidRPr="00AC653C" w:rsidRDefault="00AC653C" w:rsidP="00AC653C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6"/>
                <w:szCs w:val="16"/>
                <w:lang w:val="ru-RU" w:eastAsia="ru-RU"/>
              </w:rPr>
            </w:pPr>
            <w:r w:rsidRPr="00AC653C">
              <w:rPr>
                <w:rFonts w:ascii="GHEA Grapalat" w:hAnsi="GHEA Grapalat"/>
                <w:color w:val="000000" w:themeColor="text1"/>
                <w:sz w:val="16"/>
                <w:szCs w:val="16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2;9;13;32;35;37;38;41;42;43;47;48;49;50;51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BB1823" w14:textId="77777777" w:rsidR="006104C5" w:rsidRPr="00AC653C" w:rsidRDefault="006104C5" w:rsidP="00AC653C">
            <w:pPr>
              <w:pStyle w:val="a5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6"/>
                <w:szCs w:val="16"/>
                <w:lang w:val="pt-BR" w:eastAsia="en-US"/>
              </w:rPr>
            </w:pPr>
            <w:r w:rsidRPr="00AC653C">
              <w:rPr>
                <w:rFonts w:ascii="GHEA Grapalat" w:hAnsi="GHEA Grapalat" w:cs="Sylfaen"/>
                <w:color w:val="000000" w:themeColor="text1"/>
                <w:sz w:val="16"/>
                <w:szCs w:val="16"/>
                <w:u w:val="single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C653C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C653C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AC653C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C653C">
              <w:rPr>
                <w:rFonts w:ascii="GHEA Grapalat" w:hAnsi="GHEA Grapalat"/>
                <w:color w:val="000000" w:themeColor="text1"/>
                <w:sz w:val="16"/>
                <w:szCs w:val="16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C653C">
              <w:rPr>
                <w:rFonts w:ascii="GHEA Grapalat" w:hAnsi="GHEA Grapalat"/>
                <w:color w:val="000000" w:themeColor="text1"/>
                <w:sz w:val="16"/>
                <w:szCs w:val="16"/>
                <w:lang w:val="ru-RU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0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99C444" w14:textId="5CCCDEB2" w:rsidR="006104C5" w:rsidRPr="00AC653C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</w:pPr>
            <w:r w:rsidRPr="00AC653C">
              <w:rPr>
                <w:rFonts w:ascii="GHEA Grapalat" w:hAnsi="GHEA Grapalat" w:cs="Sylfaen"/>
                <w:bCs/>
                <w:lang w:val="hy-AM"/>
              </w:rPr>
              <w:t>ԱՄԽՀԱ</w:t>
            </w:r>
            <w:r w:rsidR="00AC653C" w:rsidRPr="00AC653C">
              <w:rPr>
                <w:rFonts w:ascii="GHEA Grapalat" w:hAnsi="GHEA Grapalat" w:cs="Sylfaen"/>
                <w:bCs/>
                <w:lang w:val="ru-RU"/>
              </w:rPr>
              <w:t>Յ</w:t>
            </w:r>
            <w:r w:rsidRPr="00AC653C">
              <w:rPr>
                <w:rFonts w:ascii="GHEA Grapalat" w:hAnsi="GHEA Grapalat" w:cs="Sylfaen"/>
                <w:bCs/>
                <w:lang w:val="hy-AM"/>
              </w:rPr>
              <w:t>Գ</w:t>
            </w:r>
            <w:r w:rsidRPr="00AC653C">
              <w:rPr>
                <w:rFonts w:ascii="GHEA Grapalat" w:hAnsi="GHEA Grapalat" w:cs="Sylfaen"/>
                <w:bCs/>
                <w:lang w:val="af-ZA"/>
              </w:rPr>
              <w:t>-</w:t>
            </w:r>
            <w:r w:rsidRPr="00AC653C">
              <w:rPr>
                <w:rFonts w:ascii="GHEA Grapalat" w:hAnsi="GHEA Grapalat" w:cs="Sylfaen"/>
                <w:bCs/>
                <w:lang w:val="hy-AM"/>
              </w:rPr>
              <w:t>ԳՀ</w:t>
            </w:r>
            <w:r w:rsidRPr="00AC653C">
              <w:rPr>
                <w:rFonts w:ascii="GHEA Grapalat" w:hAnsi="GHEA Grapalat" w:cs="Sylfaen"/>
                <w:bCs/>
                <w:lang w:val="af-ZA"/>
              </w:rPr>
              <w:t>ԱՊՁԲ</w:t>
            </w:r>
            <w:r w:rsidRPr="00AC653C">
              <w:rPr>
                <w:rFonts w:ascii="GHEA Grapalat" w:hAnsi="GHEA Grapalat" w:cs="Sylfaen"/>
                <w:bCs/>
                <w:lang w:val="hy-AM"/>
              </w:rPr>
              <w:t>-</w:t>
            </w:r>
            <w:r w:rsidRPr="00AC653C">
              <w:rPr>
                <w:rFonts w:ascii="GHEA Grapalat" w:hAnsi="GHEA Grapalat"/>
                <w:bCs/>
                <w:lang w:val="af-ZA"/>
              </w:rPr>
              <w:t>2</w:t>
            </w:r>
            <w:r w:rsidRPr="00AC653C">
              <w:rPr>
                <w:rFonts w:ascii="GHEA Grapalat" w:hAnsi="GHEA Grapalat"/>
                <w:bCs/>
                <w:lang w:val="hy-AM"/>
              </w:rPr>
              <w:t>5/0</w:t>
            </w:r>
            <w:r w:rsidR="00AC653C" w:rsidRPr="00AC653C">
              <w:rPr>
                <w:rFonts w:ascii="GHEA Grapalat" w:hAnsi="GHEA Grapalat"/>
                <w:bCs/>
                <w:lang w:val="ru-RU"/>
              </w:rPr>
              <w:t>1</w:t>
            </w:r>
            <w:r w:rsidR="00AC653C">
              <w:rPr>
                <w:rFonts w:ascii="GHEA Grapalat" w:hAnsi="GHEA Grapalat"/>
                <w:bCs/>
                <w:lang w:val="ru-RU"/>
              </w:rPr>
              <w:t>-1</w:t>
            </w:r>
          </w:p>
        </w:tc>
        <w:tc>
          <w:tcPr>
            <w:tcW w:w="17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40B3E78" w14:textId="62B2B336" w:rsidR="006104C5" w:rsidRDefault="006104C5" w:rsidP="008F3593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6"/>
                <w:szCs w:val="16"/>
                <w:lang w:val="hy-AM" w:eastAsia="ru-RU"/>
              </w:rPr>
            </w:pP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 w:rsidR="00443C0F">
              <w:rPr>
                <w:rFonts w:ascii="GHEA Grapalat" w:hAnsi="GHEA Grapalat" w:cs="Sylfaen"/>
                <w:sz w:val="18"/>
                <w:szCs w:val="16"/>
                <w:lang w:val="ru-RU"/>
              </w:rPr>
              <w:t>10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 w:rsidR="00443C0F">
              <w:rPr>
                <w:rFonts w:ascii="GHEA Grapalat" w:hAnsi="GHEA Grapalat" w:cs="Sylfaen"/>
                <w:sz w:val="18"/>
                <w:szCs w:val="16"/>
                <w:lang w:val="ru-RU"/>
              </w:rPr>
              <w:t>02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>202</w:t>
            </w:r>
            <w:r>
              <w:rPr>
                <w:rFonts w:ascii="GHEA Grapalat" w:hAnsi="GHEA Grapalat"/>
                <w:sz w:val="18"/>
                <w:szCs w:val="16"/>
                <w:lang w:val="ru-RU"/>
              </w:rPr>
              <w:t>5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684C4B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6"/>
                <w:szCs w:val="14"/>
                <w:lang w:val="ru-RU" w:eastAsia="ru-RU"/>
              </w:rPr>
            </w:pP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18"/>
                <w:szCs w:val="16"/>
                <w:lang w:val="ru-RU"/>
              </w:rPr>
              <w:t>25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18"/>
                <w:szCs w:val="16"/>
                <w:lang w:val="ru-RU"/>
              </w:rPr>
              <w:t>12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>202</w:t>
            </w:r>
            <w:r>
              <w:rPr>
                <w:rFonts w:ascii="GHEA Grapalat" w:hAnsi="GHEA Grapalat"/>
                <w:sz w:val="18"/>
                <w:szCs w:val="16"/>
                <w:lang w:val="ru-RU"/>
              </w:rPr>
              <w:t>5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>թ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43DD20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86BC1E" w14:textId="52B80C99" w:rsidR="006104C5" w:rsidRDefault="006260B7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1</w:t>
            </w:r>
            <w:r>
              <w:rPr>
                <w:rFonts w:eastAsia="Times New Roman" w:cs="Calibri"/>
                <w:sz w:val="20"/>
                <w:szCs w:val="20"/>
                <w:lang w:val="ru-RU" w:eastAsia="ru-RU"/>
              </w:rPr>
              <w:t> </w:t>
            </w: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006 720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EB73D0" w14:textId="0837A1A7" w:rsidR="006104C5" w:rsidRDefault="006260B7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1</w:t>
            </w:r>
            <w:r>
              <w:rPr>
                <w:rFonts w:eastAsia="Times New Roman" w:cs="Calibri"/>
                <w:sz w:val="20"/>
                <w:szCs w:val="20"/>
                <w:lang w:val="ru-RU" w:eastAsia="ru-RU"/>
              </w:rPr>
              <w:t> </w:t>
            </w: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006 720</w:t>
            </w:r>
          </w:p>
        </w:tc>
      </w:tr>
      <w:tr w:rsidR="00443C0F" w14:paraId="2838A688" w14:textId="77777777" w:rsidTr="00443C0F">
        <w:trPr>
          <w:trHeight w:val="1031"/>
        </w:trPr>
        <w:tc>
          <w:tcPr>
            <w:tcW w:w="1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228D68" w14:textId="6262C45C" w:rsidR="00443C0F" w:rsidRPr="00AC653C" w:rsidRDefault="00443C0F" w:rsidP="00443C0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6"/>
                <w:szCs w:val="16"/>
                <w:lang w:val="ru-RU" w:eastAsia="ru-RU"/>
              </w:rPr>
            </w:pPr>
            <w:r w:rsidRPr="00AC653C">
              <w:rPr>
                <w:rFonts w:ascii="GHEA Grapalat" w:eastAsia="Times New Roman" w:hAnsi="GHEA Grapalat" w:cs="Sylfaen"/>
                <w:b/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97B056" w14:textId="1F69AEB9" w:rsidR="00443C0F" w:rsidRPr="00AC653C" w:rsidRDefault="00443C0F" w:rsidP="00443C0F">
            <w:pPr>
              <w:pStyle w:val="a5"/>
              <w:spacing w:line="288" w:lineRule="auto"/>
              <w:jc w:val="center"/>
              <w:rPr>
                <w:rFonts w:ascii="GHEA Grapalat" w:hAnsi="GHEA Grapalat" w:cs="Sylfaen"/>
                <w:color w:val="000000" w:themeColor="text1"/>
                <w:sz w:val="16"/>
                <w:szCs w:val="16"/>
                <w:u w:val="single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C653C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C653C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Արմինե Պապոյան </w:t>
            </w:r>
            <w:r w:rsidRPr="00AC653C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C653C">
              <w:rPr>
                <w:rFonts w:ascii="GHEA Grapalat" w:hAnsi="GHEA Grapalat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0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54C01E" w14:textId="3788659F" w:rsidR="00443C0F" w:rsidRDefault="00443C0F" w:rsidP="00443C0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AC653C">
              <w:rPr>
                <w:rFonts w:ascii="GHEA Grapalat" w:hAnsi="GHEA Grapalat" w:cs="Sylfaen"/>
                <w:bCs/>
                <w:lang w:val="hy-AM"/>
              </w:rPr>
              <w:t>ԱՄԽՀԱ</w:t>
            </w:r>
            <w:r w:rsidRPr="00AC653C">
              <w:rPr>
                <w:rFonts w:ascii="GHEA Grapalat" w:hAnsi="GHEA Grapalat" w:cs="Sylfaen"/>
                <w:bCs/>
                <w:lang w:val="ru-RU"/>
              </w:rPr>
              <w:t>Յ</w:t>
            </w:r>
            <w:r w:rsidRPr="00AC653C">
              <w:rPr>
                <w:rFonts w:ascii="GHEA Grapalat" w:hAnsi="GHEA Grapalat" w:cs="Sylfaen"/>
                <w:bCs/>
                <w:lang w:val="hy-AM"/>
              </w:rPr>
              <w:t>Գ</w:t>
            </w:r>
            <w:r w:rsidRPr="00AC653C">
              <w:rPr>
                <w:rFonts w:ascii="GHEA Grapalat" w:hAnsi="GHEA Grapalat" w:cs="Sylfaen"/>
                <w:bCs/>
                <w:lang w:val="af-ZA"/>
              </w:rPr>
              <w:t>-</w:t>
            </w:r>
            <w:r w:rsidRPr="00AC653C">
              <w:rPr>
                <w:rFonts w:ascii="GHEA Grapalat" w:hAnsi="GHEA Grapalat" w:cs="Sylfaen"/>
                <w:bCs/>
                <w:lang w:val="hy-AM"/>
              </w:rPr>
              <w:t>ԳՀ</w:t>
            </w:r>
            <w:r w:rsidRPr="00AC653C">
              <w:rPr>
                <w:rFonts w:ascii="GHEA Grapalat" w:hAnsi="GHEA Grapalat" w:cs="Sylfaen"/>
                <w:bCs/>
                <w:lang w:val="af-ZA"/>
              </w:rPr>
              <w:t>ԱՊՁԲ</w:t>
            </w:r>
            <w:r w:rsidRPr="00AC653C">
              <w:rPr>
                <w:rFonts w:ascii="GHEA Grapalat" w:hAnsi="GHEA Grapalat" w:cs="Sylfaen"/>
                <w:bCs/>
                <w:lang w:val="hy-AM"/>
              </w:rPr>
              <w:t>-</w:t>
            </w:r>
            <w:r w:rsidRPr="00AC653C">
              <w:rPr>
                <w:rFonts w:ascii="GHEA Grapalat" w:hAnsi="GHEA Grapalat"/>
                <w:bCs/>
                <w:lang w:val="af-ZA"/>
              </w:rPr>
              <w:t>2</w:t>
            </w:r>
            <w:r w:rsidRPr="00AC653C">
              <w:rPr>
                <w:rFonts w:ascii="GHEA Grapalat" w:hAnsi="GHEA Grapalat"/>
                <w:bCs/>
                <w:lang w:val="hy-AM"/>
              </w:rPr>
              <w:t>5/0</w:t>
            </w:r>
            <w:r w:rsidRPr="00AC653C">
              <w:rPr>
                <w:rFonts w:ascii="GHEA Grapalat" w:hAnsi="GHEA Grapalat"/>
                <w:bCs/>
                <w:lang w:val="ru-RU"/>
              </w:rPr>
              <w:t>1</w:t>
            </w:r>
            <w:r>
              <w:rPr>
                <w:rFonts w:ascii="GHEA Grapalat" w:hAnsi="GHEA Grapalat"/>
                <w:bCs/>
                <w:lang w:val="ru-RU"/>
              </w:rPr>
              <w:t>-3</w:t>
            </w:r>
          </w:p>
        </w:tc>
        <w:tc>
          <w:tcPr>
            <w:tcW w:w="17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5AEF74" w14:textId="68A8BAAC" w:rsidR="00443C0F" w:rsidRDefault="00443C0F" w:rsidP="00443C0F">
            <w:pPr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sz w:val="18"/>
                <w:szCs w:val="16"/>
                <w:lang w:val="nb-NO"/>
              </w:rPr>
            </w:pPr>
            <w:r w:rsidRPr="002B1141"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 w:rsidRPr="002B1141">
              <w:rPr>
                <w:rFonts w:ascii="GHEA Grapalat" w:hAnsi="GHEA Grapalat" w:cs="Sylfaen"/>
                <w:sz w:val="18"/>
                <w:szCs w:val="16"/>
                <w:lang w:val="ru-RU"/>
              </w:rPr>
              <w:t>10</w:t>
            </w:r>
            <w:r w:rsidRPr="002B1141"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 w:rsidRPr="002B1141"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 w:rsidRPr="002B1141"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 w:rsidRPr="002B1141"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 w:rsidRPr="002B1141">
              <w:rPr>
                <w:rFonts w:ascii="GHEA Grapalat" w:hAnsi="GHEA Grapalat" w:cs="Sylfaen"/>
                <w:sz w:val="18"/>
                <w:szCs w:val="16"/>
                <w:lang w:val="ru-RU"/>
              </w:rPr>
              <w:t>02</w:t>
            </w:r>
            <w:r w:rsidRPr="002B1141"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 w:rsidRPr="002B1141"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 w:rsidRPr="002B1141"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 w:rsidRPr="002B1141">
              <w:rPr>
                <w:rFonts w:ascii="GHEA Grapalat" w:hAnsi="GHEA Grapalat"/>
                <w:sz w:val="18"/>
                <w:szCs w:val="16"/>
                <w:lang w:val="hy-AM"/>
              </w:rPr>
              <w:t>202</w:t>
            </w:r>
            <w:r w:rsidRPr="002B1141">
              <w:rPr>
                <w:rFonts w:ascii="GHEA Grapalat" w:hAnsi="GHEA Grapalat"/>
                <w:sz w:val="18"/>
                <w:szCs w:val="16"/>
                <w:lang w:val="ru-RU"/>
              </w:rPr>
              <w:t>5</w:t>
            </w:r>
            <w:r w:rsidRPr="002B1141">
              <w:rPr>
                <w:rFonts w:ascii="GHEA Grapalat" w:hAnsi="GHEA Grapalat"/>
                <w:sz w:val="18"/>
                <w:szCs w:val="16"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A10398" w14:textId="584130F2" w:rsidR="00443C0F" w:rsidRDefault="00443C0F" w:rsidP="00443C0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sz w:val="18"/>
                <w:szCs w:val="16"/>
                <w:lang w:val="nb-NO"/>
              </w:rPr>
            </w:pP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18"/>
                <w:szCs w:val="16"/>
                <w:lang w:val="ru-RU"/>
              </w:rPr>
              <w:t>25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18"/>
                <w:szCs w:val="16"/>
                <w:lang w:val="ru-RU"/>
              </w:rPr>
              <w:t>12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>202</w:t>
            </w:r>
            <w:r>
              <w:rPr>
                <w:rFonts w:ascii="GHEA Grapalat" w:hAnsi="GHEA Grapalat"/>
                <w:sz w:val="18"/>
                <w:szCs w:val="16"/>
                <w:lang w:val="ru-RU"/>
              </w:rPr>
              <w:t>5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>թ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139884" w14:textId="57FFA5F4" w:rsidR="00443C0F" w:rsidRDefault="00443C0F" w:rsidP="00443C0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CEBF92" w14:textId="595707C8" w:rsidR="00443C0F" w:rsidRDefault="00443C0F" w:rsidP="00443C0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495 000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97FFAE" w14:textId="307F538E" w:rsidR="00443C0F" w:rsidRDefault="00443C0F" w:rsidP="00443C0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495 000</w:t>
            </w:r>
          </w:p>
        </w:tc>
      </w:tr>
      <w:tr w:rsidR="00443C0F" w14:paraId="78484E78" w14:textId="77777777" w:rsidTr="00443C0F">
        <w:trPr>
          <w:trHeight w:val="1031"/>
        </w:trPr>
        <w:tc>
          <w:tcPr>
            <w:tcW w:w="1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83E772" w14:textId="0C0D5093" w:rsidR="00443C0F" w:rsidRPr="00AC653C" w:rsidRDefault="00443C0F" w:rsidP="00443C0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6"/>
                <w:szCs w:val="16"/>
                <w:lang w:val="ru-RU" w:eastAsia="ru-RU"/>
              </w:rPr>
            </w:pPr>
            <w:r w:rsidRPr="00AC653C">
              <w:rPr>
                <w:rFonts w:ascii="GHEA Grapalat" w:hAnsi="GHEA Grapalat"/>
                <w:color w:val="000000" w:themeColor="text1"/>
                <w:sz w:val="16"/>
                <w:szCs w:val="16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3;4;17;20;33;45;52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52D18F" w14:textId="197ED4D2" w:rsidR="00443C0F" w:rsidRPr="00AC653C" w:rsidRDefault="00443C0F" w:rsidP="00443C0F">
            <w:pPr>
              <w:pStyle w:val="a5"/>
              <w:spacing w:line="288" w:lineRule="auto"/>
              <w:jc w:val="center"/>
              <w:rPr>
                <w:rFonts w:ascii="GHEA Grapalat" w:hAnsi="GHEA Grapalat" w:cs="Sylfaen"/>
                <w:color w:val="000000" w:themeColor="text1"/>
                <w:sz w:val="16"/>
                <w:szCs w:val="16"/>
                <w:u w:val="single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C653C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C653C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AC653C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C653C">
              <w:rPr>
                <w:rFonts w:ascii="GHEA Grapalat" w:hAnsi="GHEA Grapalat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240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3E5049" w14:textId="07C2599F" w:rsidR="00443C0F" w:rsidRDefault="00443C0F" w:rsidP="00443C0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AC653C">
              <w:rPr>
                <w:rFonts w:ascii="GHEA Grapalat" w:hAnsi="GHEA Grapalat" w:cs="Sylfaen"/>
                <w:bCs/>
                <w:lang w:val="hy-AM"/>
              </w:rPr>
              <w:t>ԱՄԽՀԱ</w:t>
            </w:r>
            <w:r w:rsidRPr="00AC653C">
              <w:rPr>
                <w:rFonts w:ascii="GHEA Grapalat" w:hAnsi="GHEA Grapalat" w:cs="Sylfaen"/>
                <w:bCs/>
                <w:lang w:val="ru-RU"/>
              </w:rPr>
              <w:t>Յ</w:t>
            </w:r>
            <w:r w:rsidRPr="00AC653C">
              <w:rPr>
                <w:rFonts w:ascii="GHEA Grapalat" w:hAnsi="GHEA Grapalat" w:cs="Sylfaen"/>
                <w:bCs/>
                <w:lang w:val="hy-AM"/>
              </w:rPr>
              <w:t>Գ</w:t>
            </w:r>
            <w:r w:rsidRPr="00AC653C">
              <w:rPr>
                <w:rFonts w:ascii="GHEA Grapalat" w:hAnsi="GHEA Grapalat" w:cs="Sylfaen"/>
                <w:bCs/>
                <w:lang w:val="af-ZA"/>
              </w:rPr>
              <w:t>-</w:t>
            </w:r>
            <w:r w:rsidRPr="00AC653C">
              <w:rPr>
                <w:rFonts w:ascii="GHEA Grapalat" w:hAnsi="GHEA Grapalat" w:cs="Sylfaen"/>
                <w:bCs/>
                <w:lang w:val="hy-AM"/>
              </w:rPr>
              <w:t>ԳՀ</w:t>
            </w:r>
            <w:r w:rsidRPr="00AC653C">
              <w:rPr>
                <w:rFonts w:ascii="GHEA Grapalat" w:hAnsi="GHEA Grapalat" w:cs="Sylfaen"/>
                <w:bCs/>
                <w:lang w:val="af-ZA"/>
              </w:rPr>
              <w:t>ԱՊՁԲ</w:t>
            </w:r>
            <w:r w:rsidRPr="00AC653C">
              <w:rPr>
                <w:rFonts w:ascii="GHEA Grapalat" w:hAnsi="GHEA Grapalat" w:cs="Sylfaen"/>
                <w:bCs/>
                <w:lang w:val="hy-AM"/>
              </w:rPr>
              <w:t>-</w:t>
            </w:r>
            <w:r w:rsidRPr="00AC653C">
              <w:rPr>
                <w:rFonts w:ascii="GHEA Grapalat" w:hAnsi="GHEA Grapalat"/>
                <w:bCs/>
                <w:lang w:val="af-ZA"/>
              </w:rPr>
              <w:t>2</w:t>
            </w:r>
            <w:r w:rsidRPr="00AC653C">
              <w:rPr>
                <w:rFonts w:ascii="GHEA Grapalat" w:hAnsi="GHEA Grapalat"/>
                <w:bCs/>
                <w:lang w:val="hy-AM"/>
              </w:rPr>
              <w:t>5/0</w:t>
            </w:r>
            <w:r w:rsidRPr="00AC653C">
              <w:rPr>
                <w:rFonts w:ascii="GHEA Grapalat" w:hAnsi="GHEA Grapalat"/>
                <w:bCs/>
                <w:lang w:val="ru-RU"/>
              </w:rPr>
              <w:t>1</w:t>
            </w:r>
            <w:r>
              <w:rPr>
                <w:rFonts w:ascii="GHEA Grapalat" w:hAnsi="GHEA Grapalat"/>
                <w:bCs/>
                <w:lang w:val="ru-RU"/>
              </w:rPr>
              <w:t>-4</w:t>
            </w:r>
          </w:p>
        </w:tc>
        <w:tc>
          <w:tcPr>
            <w:tcW w:w="17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9AEBBE" w14:textId="399BD595" w:rsidR="00443C0F" w:rsidRDefault="00443C0F" w:rsidP="00443C0F">
            <w:pPr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sz w:val="18"/>
                <w:szCs w:val="16"/>
                <w:lang w:val="nb-NO"/>
              </w:rPr>
            </w:pPr>
            <w:r w:rsidRPr="002B1141"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 w:rsidRPr="002B1141">
              <w:rPr>
                <w:rFonts w:ascii="GHEA Grapalat" w:hAnsi="GHEA Grapalat" w:cs="Sylfaen"/>
                <w:sz w:val="18"/>
                <w:szCs w:val="16"/>
                <w:lang w:val="ru-RU"/>
              </w:rPr>
              <w:t>10</w:t>
            </w:r>
            <w:r w:rsidRPr="002B1141"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 w:rsidRPr="002B1141"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 w:rsidRPr="002B1141"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 w:rsidRPr="002B1141"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 w:rsidRPr="002B1141">
              <w:rPr>
                <w:rFonts w:ascii="GHEA Grapalat" w:hAnsi="GHEA Grapalat" w:cs="Sylfaen"/>
                <w:sz w:val="18"/>
                <w:szCs w:val="16"/>
                <w:lang w:val="ru-RU"/>
              </w:rPr>
              <w:t>02</w:t>
            </w:r>
            <w:r w:rsidRPr="002B1141"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 w:rsidRPr="002B1141"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 w:rsidRPr="002B1141"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 w:rsidRPr="002B1141">
              <w:rPr>
                <w:rFonts w:ascii="GHEA Grapalat" w:hAnsi="GHEA Grapalat"/>
                <w:sz w:val="18"/>
                <w:szCs w:val="16"/>
                <w:lang w:val="hy-AM"/>
              </w:rPr>
              <w:t>202</w:t>
            </w:r>
            <w:r w:rsidRPr="002B1141">
              <w:rPr>
                <w:rFonts w:ascii="GHEA Grapalat" w:hAnsi="GHEA Grapalat"/>
                <w:sz w:val="18"/>
                <w:szCs w:val="16"/>
                <w:lang w:val="ru-RU"/>
              </w:rPr>
              <w:t>5</w:t>
            </w:r>
            <w:r w:rsidRPr="002B1141">
              <w:rPr>
                <w:rFonts w:ascii="GHEA Grapalat" w:hAnsi="GHEA Grapalat"/>
                <w:sz w:val="18"/>
                <w:szCs w:val="16"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52AF17" w14:textId="4045F9DD" w:rsidR="00443C0F" w:rsidRDefault="00443C0F" w:rsidP="00443C0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sz w:val="18"/>
                <w:szCs w:val="16"/>
                <w:lang w:val="nb-NO"/>
              </w:rPr>
            </w:pP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18"/>
                <w:szCs w:val="16"/>
                <w:lang w:val="ru-RU"/>
              </w:rPr>
              <w:t>25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18"/>
                <w:szCs w:val="16"/>
                <w:lang w:val="ru-RU"/>
              </w:rPr>
              <w:t>12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>202</w:t>
            </w:r>
            <w:r>
              <w:rPr>
                <w:rFonts w:ascii="GHEA Grapalat" w:hAnsi="GHEA Grapalat"/>
                <w:sz w:val="18"/>
                <w:szCs w:val="16"/>
                <w:lang w:val="ru-RU"/>
              </w:rPr>
              <w:t>5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>թ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13E1BD" w14:textId="578F6C73" w:rsidR="00443C0F" w:rsidRDefault="00443C0F" w:rsidP="00443C0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C80E71" w14:textId="156B1F8B" w:rsidR="00443C0F" w:rsidRDefault="00443C0F" w:rsidP="00443C0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1</w:t>
            </w:r>
            <w:r>
              <w:rPr>
                <w:rFonts w:eastAsia="Times New Roman" w:cs="Calibri"/>
                <w:sz w:val="20"/>
                <w:szCs w:val="20"/>
                <w:lang w:val="ru-RU" w:eastAsia="ru-RU"/>
              </w:rPr>
              <w:t> </w:t>
            </w: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278 300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DEC56A" w14:textId="3FAD1B34" w:rsidR="00443C0F" w:rsidRDefault="00443C0F" w:rsidP="00443C0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1</w:t>
            </w:r>
            <w:r>
              <w:rPr>
                <w:rFonts w:eastAsia="Times New Roman" w:cs="Calibri"/>
                <w:sz w:val="20"/>
                <w:szCs w:val="20"/>
                <w:lang w:val="ru-RU" w:eastAsia="ru-RU"/>
              </w:rPr>
              <w:t> </w:t>
            </w: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278 300</w:t>
            </w:r>
          </w:p>
        </w:tc>
      </w:tr>
      <w:tr w:rsidR="00443C0F" w14:paraId="69755098" w14:textId="77777777" w:rsidTr="00443C0F">
        <w:trPr>
          <w:trHeight w:val="1031"/>
        </w:trPr>
        <w:tc>
          <w:tcPr>
            <w:tcW w:w="1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F73F11" w14:textId="0BAB8CBD" w:rsidR="00443C0F" w:rsidRPr="00AC653C" w:rsidRDefault="00443C0F" w:rsidP="00443C0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6"/>
                <w:szCs w:val="16"/>
                <w:lang w:val="ru-RU" w:eastAsia="ru-RU"/>
              </w:rPr>
            </w:pPr>
            <w:r w:rsidRPr="00AC653C">
              <w:rPr>
                <w:rFonts w:ascii="GHEA Grapalat" w:hAnsi="GHEA Grapalat"/>
                <w:color w:val="000000" w:themeColor="text1"/>
                <w:sz w:val="16"/>
                <w:szCs w:val="16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5;6;7;8;10;11;12;16</w:t>
            </w:r>
            <w:r w:rsidRPr="00AC653C">
              <w:rPr>
                <w:rFonts w:ascii="GHEA Grapalat" w:hAnsi="GHEA Grapalat"/>
                <w:color w:val="000000" w:themeColor="text1"/>
                <w:sz w:val="16"/>
                <w:szCs w:val="16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Pr="00AC653C">
              <w:rPr>
                <w:rFonts w:ascii="GHEA Grapalat" w:hAnsi="GHEA Grapalat"/>
                <w:color w:val="000000" w:themeColor="text1"/>
                <w:sz w:val="16"/>
                <w:szCs w:val="16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21;23;24;27;28;30;34;36;39;46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3B3131" w14:textId="5E6A3ADC" w:rsidR="00443C0F" w:rsidRPr="00AC653C" w:rsidRDefault="00443C0F" w:rsidP="00443C0F">
            <w:pPr>
              <w:pStyle w:val="a5"/>
              <w:spacing w:line="288" w:lineRule="auto"/>
              <w:jc w:val="center"/>
              <w:rPr>
                <w:rFonts w:ascii="GHEA Grapalat" w:hAnsi="GHEA Grapalat" w:cs="Sylfaen"/>
                <w:color w:val="000000" w:themeColor="text1"/>
                <w:sz w:val="16"/>
                <w:szCs w:val="16"/>
                <w:u w:val="single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C653C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C653C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AC653C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C653C">
              <w:rPr>
                <w:rFonts w:ascii="GHEA Grapalat" w:hAnsi="GHEA Grapalat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240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DAD940" w14:textId="737A975C" w:rsidR="00443C0F" w:rsidRDefault="00443C0F" w:rsidP="00443C0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AC653C">
              <w:rPr>
                <w:rFonts w:ascii="GHEA Grapalat" w:hAnsi="GHEA Grapalat" w:cs="Sylfaen"/>
                <w:bCs/>
                <w:lang w:val="hy-AM"/>
              </w:rPr>
              <w:t>ԱՄԽՀԱ</w:t>
            </w:r>
            <w:r w:rsidRPr="00AC653C">
              <w:rPr>
                <w:rFonts w:ascii="GHEA Grapalat" w:hAnsi="GHEA Grapalat" w:cs="Sylfaen"/>
                <w:bCs/>
                <w:lang w:val="ru-RU"/>
              </w:rPr>
              <w:t>Յ</w:t>
            </w:r>
            <w:r w:rsidRPr="00AC653C">
              <w:rPr>
                <w:rFonts w:ascii="GHEA Grapalat" w:hAnsi="GHEA Grapalat" w:cs="Sylfaen"/>
                <w:bCs/>
                <w:lang w:val="hy-AM"/>
              </w:rPr>
              <w:t>Գ</w:t>
            </w:r>
            <w:r w:rsidRPr="00AC653C">
              <w:rPr>
                <w:rFonts w:ascii="GHEA Grapalat" w:hAnsi="GHEA Grapalat" w:cs="Sylfaen"/>
                <w:bCs/>
                <w:lang w:val="af-ZA"/>
              </w:rPr>
              <w:t>-</w:t>
            </w:r>
            <w:r w:rsidRPr="00AC653C">
              <w:rPr>
                <w:rFonts w:ascii="GHEA Grapalat" w:hAnsi="GHEA Grapalat" w:cs="Sylfaen"/>
                <w:bCs/>
                <w:lang w:val="hy-AM"/>
              </w:rPr>
              <w:t>ԳՀ</w:t>
            </w:r>
            <w:r w:rsidRPr="00AC653C">
              <w:rPr>
                <w:rFonts w:ascii="GHEA Grapalat" w:hAnsi="GHEA Grapalat" w:cs="Sylfaen"/>
                <w:bCs/>
                <w:lang w:val="af-ZA"/>
              </w:rPr>
              <w:t>ԱՊՁԲ</w:t>
            </w:r>
            <w:r w:rsidRPr="00AC653C">
              <w:rPr>
                <w:rFonts w:ascii="GHEA Grapalat" w:hAnsi="GHEA Grapalat" w:cs="Sylfaen"/>
                <w:bCs/>
                <w:lang w:val="hy-AM"/>
              </w:rPr>
              <w:t>-</w:t>
            </w:r>
            <w:r w:rsidRPr="00AC653C">
              <w:rPr>
                <w:rFonts w:ascii="GHEA Grapalat" w:hAnsi="GHEA Grapalat"/>
                <w:bCs/>
                <w:lang w:val="af-ZA"/>
              </w:rPr>
              <w:t>2</w:t>
            </w:r>
            <w:r w:rsidRPr="00AC653C">
              <w:rPr>
                <w:rFonts w:ascii="GHEA Grapalat" w:hAnsi="GHEA Grapalat"/>
                <w:bCs/>
                <w:lang w:val="hy-AM"/>
              </w:rPr>
              <w:t>5/0</w:t>
            </w:r>
            <w:r w:rsidRPr="00AC653C">
              <w:rPr>
                <w:rFonts w:ascii="GHEA Grapalat" w:hAnsi="GHEA Grapalat"/>
                <w:bCs/>
                <w:lang w:val="ru-RU"/>
              </w:rPr>
              <w:t>1</w:t>
            </w:r>
            <w:r>
              <w:rPr>
                <w:rFonts w:ascii="GHEA Grapalat" w:hAnsi="GHEA Grapalat"/>
                <w:bCs/>
                <w:lang w:val="ru-RU"/>
              </w:rPr>
              <w:t>-2</w:t>
            </w:r>
          </w:p>
        </w:tc>
        <w:tc>
          <w:tcPr>
            <w:tcW w:w="17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CD4BC8" w14:textId="5F73F218" w:rsidR="00443C0F" w:rsidRDefault="00443C0F" w:rsidP="00443C0F">
            <w:pPr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sz w:val="18"/>
                <w:szCs w:val="16"/>
                <w:lang w:val="nb-NO"/>
              </w:rPr>
            </w:pPr>
            <w:r w:rsidRPr="002B1141"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 w:rsidRPr="002B1141">
              <w:rPr>
                <w:rFonts w:ascii="GHEA Grapalat" w:hAnsi="GHEA Grapalat" w:cs="Sylfaen"/>
                <w:sz w:val="18"/>
                <w:szCs w:val="16"/>
                <w:lang w:val="ru-RU"/>
              </w:rPr>
              <w:t>10</w:t>
            </w:r>
            <w:r w:rsidRPr="002B1141"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 w:rsidRPr="002B1141"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 w:rsidRPr="002B1141"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 w:rsidRPr="002B1141"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 w:rsidRPr="002B1141">
              <w:rPr>
                <w:rFonts w:ascii="GHEA Grapalat" w:hAnsi="GHEA Grapalat" w:cs="Sylfaen"/>
                <w:sz w:val="18"/>
                <w:szCs w:val="16"/>
                <w:lang w:val="ru-RU"/>
              </w:rPr>
              <w:t>02</w:t>
            </w:r>
            <w:r w:rsidRPr="002B1141"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 w:rsidRPr="002B1141"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 w:rsidRPr="002B1141"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 w:rsidRPr="002B1141">
              <w:rPr>
                <w:rFonts w:ascii="GHEA Grapalat" w:hAnsi="GHEA Grapalat"/>
                <w:sz w:val="18"/>
                <w:szCs w:val="16"/>
                <w:lang w:val="hy-AM"/>
              </w:rPr>
              <w:t>202</w:t>
            </w:r>
            <w:r w:rsidRPr="002B1141">
              <w:rPr>
                <w:rFonts w:ascii="GHEA Grapalat" w:hAnsi="GHEA Grapalat"/>
                <w:sz w:val="18"/>
                <w:szCs w:val="16"/>
                <w:lang w:val="ru-RU"/>
              </w:rPr>
              <w:t>5</w:t>
            </w:r>
            <w:r w:rsidRPr="002B1141">
              <w:rPr>
                <w:rFonts w:ascii="GHEA Grapalat" w:hAnsi="GHEA Grapalat"/>
                <w:sz w:val="18"/>
                <w:szCs w:val="16"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E12833" w14:textId="6CEC8B66" w:rsidR="00443C0F" w:rsidRDefault="00443C0F" w:rsidP="00443C0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sz w:val="18"/>
                <w:szCs w:val="16"/>
                <w:lang w:val="nb-NO"/>
              </w:rPr>
            </w:pP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18"/>
                <w:szCs w:val="16"/>
                <w:lang w:val="ru-RU"/>
              </w:rPr>
              <w:t>25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18"/>
                <w:szCs w:val="16"/>
                <w:lang w:val="ru-RU"/>
              </w:rPr>
              <w:t>12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>202</w:t>
            </w:r>
            <w:r>
              <w:rPr>
                <w:rFonts w:ascii="GHEA Grapalat" w:hAnsi="GHEA Grapalat"/>
                <w:sz w:val="18"/>
                <w:szCs w:val="16"/>
                <w:lang w:val="ru-RU"/>
              </w:rPr>
              <w:t>5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>թ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CFFFC7" w14:textId="49ACB380" w:rsidR="00443C0F" w:rsidRDefault="00443C0F" w:rsidP="00443C0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942134" w14:textId="5A9CECE6" w:rsidR="00443C0F" w:rsidRDefault="00443C0F" w:rsidP="00443C0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2</w:t>
            </w:r>
            <w:r>
              <w:rPr>
                <w:rFonts w:eastAsia="Times New Roman" w:cs="Calibri"/>
                <w:sz w:val="20"/>
                <w:szCs w:val="20"/>
                <w:lang w:val="ru-RU" w:eastAsia="ru-RU"/>
              </w:rPr>
              <w:t> </w:t>
            </w: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294 520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CA8C4E" w14:textId="12DA7DEA" w:rsidR="00443C0F" w:rsidRDefault="00443C0F" w:rsidP="00443C0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2</w:t>
            </w:r>
            <w:r>
              <w:rPr>
                <w:rFonts w:eastAsia="Times New Roman" w:cs="Calibri"/>
                <w:sz w:val="20"/>
                <w:szCs w:val="20"/>
                <w:lang w:val="ru-RU" w:eastAsia="ru-RU"/>
              </w:rPr>
              <w:t> </w:t>
            </w: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294 520</w:t>
            </w:r>
          </w:p>
        </w:tc>
      </w:tr>
      <w:tr w:rsidR="00443C0F" w14:paraId="34BF0B61" w14:textId="77777777" w:rsidTr="00443C0F">
        <w:trPr>
          <w:trHeight w:val="1031"/>
        </w:trPr>
        <w:tc>
          <w:tcPr>
            <w:tcW w:w="1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80F096" w14:textId="7844918C" w:rsidR="00443C0F" w:rsidRPr="00AC653C" w:rsidRDefault="00443C0F" w:rsidP="00443C0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color w:val="000000" w:themeColor="text1"/>
                <w:sz w:val="16"/>
                <w:szCs w:val="16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C653C">
              <w:rPr>
                <w:rFonts w:ascii="GHEA Grapalat" w:hAnsi="GHEA Grapalat"/>
                <w:color w:val="000000" w:themeColor="text1"/>
                <w:sz w:val="16"/>
                <w:szCs w:val="16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14;29;31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9A854E" w14:textId="34FCBF0E" w:rsidR="00443C0F" w:rsidRPr="00AC653C" w:rsidRDefault="00443C0F" w:rsidP="00443C0F">
            <w:pPr>
              <w:pStyle w:val="a5"/>
              <w:spacing w:line="288" w:lineRule="auto"/>
              <w:jc w:val="center"/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C653C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C653C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AC653C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C653C">
              <w:rPr>
                <w:rFonts w:ascii="GHEA Grapalat" w:hAnsi="GHEA Grapalat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0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F8E0E0" w14:textId="5E3BB934" w:rsidR="00443C0F" w:rsidRPr="00AC653C" w:rsidRDefault="00443C0F" w:rsidP="00443C0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bCs/>
                <w:lang w:val="hy-AM"/>
              </w:rPr>
            </w:pPr>
            <w:r w:rsidRPr="00AC653C">
              <w:rPr>
                <w:rFonts w:ascii="GHEA Grapalat" w:hAnsi="GHEA Grapalat" w:cs="Sylfaen"/>
                <w:bCs/>
                <w:lang w:val="hy-AM"/>
              </w:rPr>
              <w:t>ԱՄԽՀԱ</w:t>
            </w:r>
            <w:r w:rsidRPr="00AC653C">
              <w:rPr>
                <w:rFonts w:ascii="GHEA Grapalat" w:hAnsi="GHEA Grapalat" w:cs="Sylfaen"/>
                <w:bCs/>
                <w:lang w:val="ru-RU"/>
              </w:rPr>
              <w:t>Յ</w:t>
            </w:r>
            <w:r w:rsidRPr="00AC653C">
              <w:rPr>
                <w:rFonts w:ascii="GHEA Grapalat" w:hAnsi="GHEA Grapalat" w:cs="Sylfaen"/>
                <w:bCs/>
                <w:lang w:val="hy-AM"/>
              </w:rPr>
              <w:t>Գ</w:t>
            </w:r>
            <w:r w:rsidRPr="00AC653C">
              <w:rPr>
                <w:rFonts w:ascii="GHEA Grapalat" w:hAnsi="GHEA Grapalat" w:cs="Sylfaen"/>
                <w:bCs/>
                <w:lang w:val="af-ZA"/>
              </w:rPr>
              <w:t>-</w:t>
            </w:r>
            <w:r w:rsidRPr="00AC653C">
              <w:rPr>
                <w:rFonts w:ascii="GHEA Grapalat" w:hAnsi="GHEA Grapalat" w:cs="Sylfaen"/>
                <w:bCs/>
                <w:lang w:val="hy-AM"/>
              </w:rPr>
              <w:t>ԳՀ</w:t>
            </w:r>
            <w:r w:rsidRPr="00AC653C">
              <w:rPr>
                <w:rFonts w:ascii="GHEA Grapalat" w:hAnsi="GHEA Grapalat" w:cs="Sylfaen"/>
                <w:bCs/>
                <w:lang w:val="af-ZA"/>
              </w:rPr>
              <w:t>ԱՊՁԲ</w:t>
            </w:r>
            <w:r w:rsidRPr="00AC653C">
              <w:rPr>
                <w:rFonts w:ascii="GHEA Grapalat" w:hAnsi="GHEA Grapalat" w:cs="Sylfaen"/>
                <w:bCs/>
                <w:lang w:val="hy-AM"/>
              </w:rPr>
              <w:t>-</w:t>
            </w:r>
            <w:r w:rsidRPr="00AC653C">
              <w:rPr>
                <w:rFonts w:ascii="GHEA Grapalat" w:hAnsi="GHEA Grapalat"/>
                <w:bCs/>
                <w:lang w:val="af-ZA"/>
              </w:rPr>
              <w:t>2</w:t>
            </w:r>
            <w:r w:rsidRPr="00AC653C">
              <w:rPr>
                <w:rFonts w:ascii="GHEA Grapalat" w:hAnsi="GHEA Grapalat"/>
                <w:bCs/>
                <w:lang w:val="hy-AM"/>
              </w:rPr>
              <w:t>5/0</w:t>
            </w:r>
            <w:r w:rsidRPr="00AC653C">
              <w:rPr>
                <w:rFonts w:ascii="GHEA Grapalat" w:hAnsi="GHEA Grapalat"/>
                <w:bCs/>
                <w:lang w:val="ru-RU"/>
              </w:rPr>
              <w:t>1</w:t>
            </w:r>
            <w:r>
              <w:rPr>
                <w:rFonts w:ascii="GHEA Grapalat" w:hAnsi="GHEA Grapalat"/>
                <w:bCs/>
                <w:lang w:val="ru-RU"/>
              </w:rPr>
              <w:t>-5</w:t>
            </w:r>
          </w:p>
        </w:tc>
        <w:tc>
          <w:tcPr>
            <w:tcW w:w="17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D79532" w14:textId="7F9473C0" w:rsidR="00443C0F" w:rsidRDefault="00443C0F" w:rsidP="00443C0F">
            <w:pPr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sz w:val="18"/>
                <w:szCs w:val="16"/>
                <w:lang w:val="nb-NO"/>
              </w:rPr>
            </w:pPr>
            <w:r w:rsidRPr="002B1141"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 w:rsidRPr="002B1141">
              <w:rPr>
                <w:rFonts w:ascii="GHEA Grapalat" w:hAnsi="GHEA Grapalat" w:cs="Sylfaen"/>
                <w:sz w:val="18"/>
                <w:szCs w:val="16"/>
                <w:lang w:val="ru-RU"/>
              </w:rPr>
              <w:t>10</w:t>
            </w:r>
            <w:r w:rsidRPr="002B1141"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 w:rsidRPr="002B1141"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 w:rsidRPr="002B1141"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 w:rsidRPr="002B1141"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 w:rsidRPr="002B1141">
              <w:rPr>
                <w:rFonts w:ascii="GHEA Grapalat" w:hAnsi="GHEA Grapalat" w:cs="Sylfaen"/>
                <w:sz w:val="18"/>
                <w:szCs w:val="16"/>
                <w:lang w:val="ru-RU"/>
              </w:rPr>
              <w:t>02</w:t>
            </w:r>
            <w:r w:rsidRPr="002B1141"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 w:rsidRPr="002B1141"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 w:rsidRPr="002B1141"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 w:rsidRPr="002B1141">
              <w:rPr>
                <w:rFonts w:ascii="GHEA Grapalat" w:hAnsi="GHEA Grapalat"/>
                <w:sz w:val="18"/>
                <w:szCs w:val="16"/>
                <w:lang w:val="hy-AM"/>
              </w:rPr>
              <w:t>202</w:t>
            </w:r>
            <w:r w:rsidRPr="002B1141">
              <w:rPr>
                <w:rFonts w:ascii="GHEA Grapalat" w:hAnsi="GHEA Grapalat"/>
                <w:sz w:val="18"/>
                <w:szCs w:val="16"/>
                <w:lang w:val="ru-RU"/>
              </w:rPr>
              <w:t>5</w:t>
            </w:r>
            <w:r w:rsidRPr="002B1141">
              <w:rPr>
                <w:rFonts w:ascii="GHEA Grapalat" w:hAnsi="GHEA Grapalat"/>
                <w:sz w:val="18"/>
                <w:szCs w:val="16"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834BE5" w14:textId="77A100BB" w:rsidR="00443C0F" w:rsidRDefault="00443C0F" w:rsidP="00443C0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sz w:val="18"/>
                <w:szCs w:val="16"/>
                <w:lang w:val="nb-NO"/>
              </w:rPr>
            </w:pP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18"/>
                <w:szCs w:val="16"/>
                <w:lang w:val="ru-RU"/>
              </w:rPr>
              <w:t>25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18"/>
                <w:szCs w:val="16"/>
                <w:lang w:val="ru-RU"/>
              </w:rPr>
              <w:t>12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>202</w:t>
            </w:r>
            <w:r>
              <w:rPr>
                <w:rFonts w:ascii="GHEA Grapalat" w:hAnsi="GHEA Grapalat"/>
                <w:sz w:val="18"/>
                <w:szCs w:val="16"/>
                <w:lang w:val="ru-RU"/>
              </w:rPr>
              <w:t>5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>թ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037AE4" w14:textId="76A5FDAA" w:rsidR="00443C0F" w:rsidRDefault="00443C0F" w:rsidP="00443C0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8E497A" w14:textId="406D8769" w:rsidR="00443C0F" w:rsidRDefault="00443C0F" w:rsidP="00443C0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149 850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A5C68E" w14:textId="70EF8844" w:rsidR="00443C0F" w:rsidRDefault="00443C0F" w:rsidP="00443C0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149 850</w:t>
            </w:r>
          </w:p>
        </w:tc>
      </w:tr>
      <w:tr w:rsidR="00443C0F" w14:paraId="47866B51" w14:textId="77777777" w:rsidTr="00443C0F">
        <w:trPr>
          <w:trHeight w:val="1031"/>
        </w:trPr>
        <w:tc>
          <w:tcPr>
            <w:tcW w:w="1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C5FA09" w14:textId="58B7DC88" w:rsidR="00443C0F" w:rsidRPr="00AC653C" w:rsidRDefault="00443C0F" w:rsidP="00443C0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color w:val="000000" w:themeColor="text1"/>
                <w:sz w:val="16"/>
                <w:szCs w:val="16"/>
                <w:u w:val="single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C653C">
              <w:rPr>
                <w:rFonts w:ascii="GHEA Grapalat" w:hAnsi="GHEA Grapalat"/>
                <w:color w:val="000000" w:themeColor="text1"/>
                <w:sz w:val="16"/>
                <w:szCs w:val="16"/>
                <w:u w:val="single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160DBA" w14:textId="7E7C7D55" w:rsidR="00443C0F" w:rsidRPr="00AC653C" w:rsidRDefault="00443C0F" w:rsidP="00443C0F">
            <w:pPr>
              <w:pStyle w:val="a5"/>
              <w:spacing w:line="288" w:lineRule="auto"/>
              <w:jc w:val="center"/>
              <w:rPr>
                <w:rFonts w:ascii="GHEA Grapalat" w:hAnsi="GHEA Grapalat"/>
                <w:color w:val="000000" w:themeColor="text1"/>
                <w:sz w:val="16"/>
                <w:szCs w:val="16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C653C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C653C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ԱՐՄԱՆ ԴԱՆԻԵԼՅԱՆ</w:t>
            </w:r>
            <w:r w:rsidRPr="00AC653C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C653C">
              <w:rPr>
                <w:rFonts w:ascii="GHEA Grapalat" w:hAnsi="GHEA Grapalat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0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196620" w14:textId="1F65367E" w:rsidR="00443C0F" w:rsidRPr="00AC653C" w:rsidRDefault="00443C0F" w:rsidP="00443C0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bCs/>
                <w:lang w:val="hy-AM"/>
              </w:rPr>
            </w:pPr>
            <w:r w:rsidRPr="00AC653C">
              <w:rPr>
                <w:rFonts w:ascii="GHEA Grapalat" w:hAnsi="GHEA Grapalat" w:cs="Sylfaen"/>
                <w:bCs/>
                <w:lang w:val="hy-AM"/>
              </w:rPr>
              <w:t>ԱՄԽՀԱ</w:t>
            </w:r>
            <w:r w:rsidRPr="00AC653C">
              <w:rPr>
                <w:rFonts w:ascii="GHEA Grapalat" w:hAnsi="GHEA Grapalat" w:cs="Sylfaen"/>
                <w:bCs/>
                <w:lang w:val="ru-RU"/>
              </w:rPr>
              <w:t>Յ</w:t>
            </w:r>
            <w:r w:rsidRPr="00AC653C">
              <w:rPr>
                <w:rFonts w:ascii="GHEA Grapalat" w:hAnsi="GHEA Grapalat" w:cs="Sylfaen"/>
                <w:bCs/>
                <w:lang w:val="hy-AM"/>
              </w:rPr>
              <w:t>Գ</w:t>
            </w:r>
            <w:r w:rsidRPr="00AC653C">
              <w:rPr>
                <w:rFonts w:ascii="GHEA Grapalat" w:hAnsi="GHEA Grapalat" w:cs="Sylfaen"/>
                <w:bCs/>
                <w:lang w:val="af-ZA"/>
              </w:rPr>
              <w:t>-</w:t>
            </w:r>
            <w:r w:rsidRPr="00AC653C">
              <w:rPr>
                <w:rFonts w:ascii="GHEA Grapalat" w:hAnsi="GHEA Grapalat" w:cs="Sylfaen"/>
                <w:bCs/>
                <w:lang w:val="hy-AM"/>
              </w:rPr>
              <w:t>ԳՀ</w:t>
            </w:r>
            <w:r w:rsidRPr="00AC653C">
              <w:rPr>
                <w:rFonts w:ascii="GHEA Grapalat" w:hAnsi="GHEA Grapalat" w:cs="Sylfaen"/>
                <w:bCs/>
                <w:lang w:val="af-ZA"/>
              </w:rPr>
              <w:t>ԱՊՁԲ</w:t>
            </w:r>
            <w:r w:rsidRPr="00AC653C">
              <w:rPr>
                <w:rFonts w:ascii="GHEA Grapalat" w:hAnsi="GHEA Grapalat" w:cs="Sylfaen"/>
                <w:bCs/>
                <w:lang w:val="hy-AM"/>
              </w:rPr>
              <w:t>-</w:t>
            </w:r>
            <w:r w:rsidRPr="00AC653C">
              <w:rPr>
                <w:rFonts w:ascii="GHEA Grapalat" w:hAnsi="GHEA Grapalat"/>
                <w:bCs/>
                <w:lang w:val="af-ZA"/>
              </w:rPr>
              <w:t>2</w:t>
            </w:r>
            <w:r w:rsidRPr="00AC653C">
              <w:rPr>
                <w:rFonts w:ascii="GHEA Grapalat" w:hAnsi="GHEA Grapalat"/>
                <w:bCs/>
                <w:lang w:val="hy-AM"/>
              </w:rPr>
              <w:t>5/0</w:t>
            </w:r>
            <w:r w:rsidRPr="00AC653C">
              <w:rPr>
                <w:rFonts w:ascii="GHEA Grapalat" w:hAnsi="GHEA Grapalat"/>
                <w:bCs/>
                <w:lang w:val="ru-RU"/>
              </w:rPr>
              <w:t>1</w:t>
            </w:r>
            <w:r>
              <w:rPr>
                <w:rFonts w:ascii="GHEA Grapalat" w:hAnsi="GHEA Grapalat"/>
                <w:bCs/>
                <w:lang w:val="ru-RU"/>
              </w:rPr>
              <w:t>-6</w:t>
            </w:r>
          </w:p>
        </w:tc>
        <w:tc>
          <w:tcPr>
            <w:tcW w:w="17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6F8D07" w14:textId="3BAFD9CE" w:rsidR="00443C0F" w:rsidRDefault="00443C0F" w:rsidP="00443C0F">
            <w:pPr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sz w:val="18"/>
                <w:szCs w:val="16"/>
                <w:lang w:val="nb-NO"/>
              </w:rPr>
            </w:pPr>
            <w:r w:rsidRPr="002B1141"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 w:rsidRPr="002B1141">
              <w:rPr>
                <w:rFonts w:ascii="GHEA Grapalat" w:hAnsi="GHEA Grapalat" w:cs="Sylfaen"/>
                <w:sz w:val="18"/>
                <w:szCs w:val="16"/>
                <w:lang w:val="ru-RU"/>
              </w:rPr>
              <w:t>10</w:t>
            </w:r>
            <w:r w:rsidRPr="002B1141"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 w:rsidRPr="002B1141"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 w:rsidRPr="002B1141"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 w:rsidRPr="002B1141"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 w:rsidRPr="002B1141">
              <w:rPr>
                <w:rFonts w:ascii="GHEA Grapalat" w:hAnsi="GHEA Grapalat" w:cs="Sylfaen"/>
                <w:sz w:val="18"/>
                <w:szCs w:val="16"/>
                <w:lang w:val="ru-RU"/>
              </w:rPr>
              <w:t>02</w:t>
            </w:r>
            <w:r w:rsidRPr="002B1141"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 w:rsidRPr="002B1141"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 w:rsidRPr="002B1141"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 w:rsidRPr="002B1141">
              <w:rPr>
                <w:rFonts w:ascii="GHEA Grapalat" w:hAnsi="GHEA Grapalat"/>
                <w:sz w:val="18"/>
                <w:szCs w:val="16"/>
                <w:lang w:val="hy-AM"/>
              </w:rPr>
              <w:t>202</w:t>
            </w:r>
            <w:r w:rsidRPr="002B1141">
              <w:rPr>
                <w:rFonts w:ascii="GHEA Grapalat" w:hAnsi="GHEA Grapalat"/>
                <w:sz w:val="18"/>
                <w:szCs w:val="16"/>
                <w:lang w:val="ru-RU"/>
              </w:rPr>
              <w:t>5</w:t>
            </w:r>
            <w:r w:rsidRPr="002B1141">
              <w:rPr>
                <w:rFonts w:ascii="GHEA Grapalat" w:hAnsi="GHEA Grapalat"/>
                <w:sz w:val="18"/>
                <w:szCs w:val="16"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82103F" w14:textId="76EFFF05" w:rsidR="00443C0F" w:rsidRDefault="00443C0F" w:rsidP="00443C0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 w:cs="Sylfaen"/>
                <w:sz w:val="18"/>
                <w:szCs w:val="16"/>
                <w:lang w:val="nb-NO"/>
              </w:rPr>
            </w:pP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18"/>
                <w:szCs w:val="16"/>
                <w:lang w:val="ru-RU"/>
              </w:rPr>
              <w:t>25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18"/>
                <w:szCs w:val="16"/>
                <w:lang w:val="ru-RU"/>
              </w:rPr>
              <w:t>12</w:t>
            </w:r>
            <w:r>
              <w:rPr>
                <w:rFonts w:ascii="GHEA Grapalat" w:hAnsi="GHEA Grapalat" w:cs="Sylfaen"/>
                <w:sz w:val="18"/>
                <w:szCs w:val="16"/>
                <w:lang w:val="nb-NO"/>
              </w:rPr>
              <w:t>»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pt-BR"/>
              </w:rPr>
              <w:t xml:space="preserve"> 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>202</w:t>
            </w:r>
            <w:r>
              <w:rPr>
                <w:rFonts w:ascii="GHEA Grapalat" w:hAnsi="GHEA Grapalat"/>
                <w:sz w:val="18"/>
                <w:szCs w:val="16"/>
                <w:lang w:val="ru-RU"/>
              </w:rPr>
              <w:t>5</w:t>
            </w:r>
            <w:r>
              <w:rPr>
                <w:rFonts w:ascii="GHEA Grapalat" w:hAnsi="GHEA Grapalat"/>
                <w:sz w:val="18"/>
                <w:szCs w:val="16"/>
                <w:lang w:val="hy-AM"/>
              </w:rPr>
              <w:t>թ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B61E66" w14:textId="70175FDE" w:rsidR="00443C0F" w:rsidRDefault="00443C0F" w:rsidP="00443C0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B8FCE7" w14:textId="3D15FA75" w:rsidR="00443C0F" w:rsidRDefault="00443C0F" w:rsidP="00443C0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787 000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CB1F8E" w14:textId="71714191" w:rsidR="00443C0F" w:rsidRDefault="00443C0F" w:rsidP="00443C0F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sz w:val="20"/>
                <w:szCs w:val="20"/>
                <w:lang w:val="ru-RU" w:eastAsia="ru-RU"/>
              </w:rPr>
              <w:t>787 000</w:t>
            </w:r>
          </w:p>
        </w:tc>
      </w:tr>
      <w:tr w:rsidR="006104C5" w14:paraId="5A6DC683" w14:textId="77777777" w:rsidTr="008F3593">
        <w:trPr>
          <w:trHeight w:val="372"/>
        </w:trPr>
        <w:tc>
          <w:tcPr>
            <w:tcW w:w="15915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E51927E" w14:textId="77777777" w:rsidR="006104C5" w:rsidRDefault="006104C5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Ընտրված մասնակցի (մասնակիցների) անվանումը և հասցեն</w:t>
            </w:r>
          </w:p>
        </w:tc>
      </w:tr>
      <w:tr w:rsidR="006104C5" w:rsidRPr="006104C5" w14:paraId="1D28F15D" w14:textId="77777777" w:rsidTr="008F3593">
        <w:trPr>
          <w:trHeight w:val="125"/>
        </w:trPr>
        <w:tc>
          <w:tcPr>
            <w:tcW w:w="1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656828" w14:textId="77777777" w:rsidR="006104C5" w:rsidRDefault="006104C5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Չափա-բաժնի համարը</w:t>
            </w:r>
          </w:p>
        </w:tc>
        <w:tc>
          <w:tcPr>
            <w:tcW w:w="14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5994D6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Ընտրված մասնակիցը</w:t>
            </w:r>
          </w:p>
        </w:tc>
        <w:tc>
          <w:tcPr>
            <w:tcW w:w="3260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AF821A" w14:textId="77777777" w:rsidR="006104C5" w:rsidRDefault="006104C5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Հասցե, հեռ.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1EE74E" w14:textId="77777777" w:rsidR="006104C5" w:rsidRDefault="006104C5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Էլ.-փոստ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49C563B" w14:textId="77777777" w:rsidR="006104C5" w:rsidRDefault="006104C5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Բանկային հաշիվը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A4E66E" w14:textId="77777777" w:rsidR="006104C5" w:rsidRDefault="006104C5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ՀՎՀՀ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vertAlign w:val="superscript"/>
                <w:lang w:val="hy-AM" w:eastAsia="ru-RU"/>
              </w:rPr>
              <w:footnoteReference w:id="7"/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/ Անձնագրի համարը և սերիան</w:t>
            </w:r>
          </w:p>
        </w:tc>
      </w:tr>
      <w:tr w:rsidR="00FB34E0" w14:paraId="03F03994" w14:textId="77777777" w:rsidTr="004F1BDC">
        <w:trPr>
          <w:trHeight w:val="155"/>
        </w:trPr>
        <w:tc>
          <w:tcPr>
            <w:tcW w:w="1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C049BD" w14:textId="6AFBB439" w:rsidR="00FB34E0" w:rsidRDefault="00FB34E0" w:rsidP="00FB34E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 w:rsidRPr="00AC653C">
              <w:rPr>
                <w:rFonts w:ascii="GHEA Grapalat" w:hAnsi="GHEA Grapalat"/>
                <w:color w:val="000000" w:themeColor="text1"/>
                <w:sz w:val="16"/>
                <w:szCs w:val="16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2;9;13;32;35;37;38;41;42;43;47;48;49;50;51</w:t>
            </w:r>
          </w:p>
        </w:tc>
        <w:tc>
          <w:tcPr>
            <w:tcW w:w="14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D9A00A" w14:textId="553DE0AC" w:rsidR="00FB34E0" w:rsidRDefault="00FB34E0" w:rsidP="00FB34E0">
            <w:pPr>
              <w:pStyle w:val="a5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lang w:val="pt-BR" w:eastAsia="en-US"/>
              </w:rPr>
            </w:pPr>
            <w:r w:rsidRPr="00AC653C">
              <w:rPr>
                <w:rFonts w:ascii="GHEA Grapalat" w:hAnsi="GHEA Grapalat" w:cs="Sylfaen"/>
                <w:color w:val="000000" w:themeColor="text1"/>
                <w:sz w:val="16"/>
                <w:szCs w:val="16"/>
                <w:u w:val="single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C653C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C653C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ru-RU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AC653C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C653C">
              <w:rPr>
                <w:rFonts w:ascii="GHEA Grapalat" w:hAnsi="GHEA Grapalat"/>
                <w:color w:val="000000" w:themeColor="text1"/>
                <w:sz w:val="16"/>
                <w:szCs w:val="16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C653C">
              <w:rPr>
                <w:rFonts w:ascii="GHEA Grapalat" w:hAnsi="GHEA Grapalat"/>
                <w:color w:val="000000" w:themeColor="text1"/>
                <w:sz w:val="16"/>
                <w:szCs w:val="16"/>
                <w:lang w:val="ru-RU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3260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DD8B4F" w14:textId="4ADD1C24" w:rsidR="00FB34E0" w:rsidRDefault="00FB34E0" w:rsidP="00FB34E0">
            <w:pPr>
              <w:pStyle w:val="a5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22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Արմավիրի</w:t>
            </w:r>
            <w:r w:rsidRPr="00FB34E0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մարզ</w:t>
            </w:r>
            <w:r w:rsidRPr="00FB34E0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Խոյ</w:t>
            </w:r>
            <w:r w:rsidRPr="00FB34E0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համայնք</w:t>
            </w:r>
            <w:r w:rsidRPr="00FB34E0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</w:t>
            </w:r>
            <w:r w:rsidRPr="00FB34E0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Գեղակերտ</w:t>
            </w:r>
            <w:r w:rsidRPr="00FB34E0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Մաշտոցի</w:t>
            </w:r>
            <w:r w:rsidRPr="00FB34E0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28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8D6DB1" w14:textId="77777777" w:rsidR="00FB34E0" w:rsidRPr="0013159F" w:rsidRDefault="00FB34E0" w:rsidP="00FB34E0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zatik_supermarket@mail.ru</w:t>
            </w:r>
          </w:p>
          <w:p w14:paraId="7624B3DA" w14:textId="0FB5E643" w:rsidR="00FB34E0" w:rsidRDefault="00FB34E0" w:rsidP="00FB34E0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22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099-75-66-26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14B338" w14:textId="2034869D" w:rsidR="00FB34E0" w:rsidRDefault="008774C7" w:rsidP="00FB34E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  <w:t>1510006983663678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2C6375" w14:textId="636B08D7" w:rsidR="00FB34E0" w:rsidRDefault="008774C7" w:rsidP="00FB34E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  <w:t>04452372</w:t>
            </w:r>
          </w:p>
        </w:tc>
      </w:tr>
      <w:tr w:rsidR="00FB34E0" w14:paraId="15659EDB" w14:textId="77777777" w:rsidTr="004F1BDC">
        <w:trPr>
          <w:trHeight w:val="155"/>
        </w:trPr>
        <w:tc>
          <w:tcPr>
            <w:tcW w:w="1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DFC6AD" w14:textId="41E10AF7" w:rsidR="00FB34E0" w:rsidRDefault="00FB34E0" w:rsidP="00FB34E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 w:rsidRPr="00AC653C">
              <w:rPr>
                <w:rFonts w:ascii="GHEA Grapalat" w:eastAsia="Times New Roman" w:hAnsi="GHEA Grapalat" w:cs="Sylfaen"/>
                <w:b/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14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D5AD57" w14:textId="716E6F75" w:rsidR="00FB34E0" w:rsidRDefault="00FB34E0" w:rsidP="00FB34E0">
            <w:pPr>
              <w:pStyle w:val="a5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lang w:val="pt-BR" w:eastAsia="en-US"/>
              </w:rPr>
            </w:pPr>
            <w:r w:rsidRPr="00AC653C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C653C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Արմինե Պապոյան </w:t>
            </w:r>
            <w:r w:rsidRPr="00AC653C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C653C">
              <w:rPr>
                <w:rFonts w:ascii="GHEA Grapalat" w:hAnsi="GHEA Grapalat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3260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67E249" w14:textId="2B54C0B3" w:rsidR="00FB34E0" w:rsidRPr="00FB34E0" w:rsidRDefault="00FB34E0" w:rsidP="00FB34E0">
            <w:pPr>
              <w:pStyle w:val="a5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B34E0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Ք.Վաղարշապատ,Արագածի զանգված 2/108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714F91" w14:textId="77777777" w:rsidR="00FB34E0" w:rsidRPr="00FB34E0" w:rsidRDefault="00FB34E0" w:rsidP="00FB34E0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B34E0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armine.papoyan.1978@mail.ru</w:t>
            </w:r>
          </w:p>
          <w:p w14:paraId="7160D1C6" w14:textId="2F0664E3" w:rsidR="00FB34E0" w:rsidRPr="00FB34E0" w:rsidRDefault="00FB34E0" w:rsidP="00FB34E0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B34E0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093-00-55-40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5C8F2B" w14:textId="77693047" w:rsidR="00FB34E0" w:rsidRDefault="008774C7" w:rsidP="00FB34E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  <w:t>24794004200010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ED3060" w14:textId="2EC7713E" w:rsidR="00FB34E0" w:rsidRDefault="008774C7" w:rsidP="00FB34E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  <w:t>52191721</w:t>
            </w:r>
          </w:p>
        </w:tc>
      </w:tr>
      <w:tr w:rsidR="00FB34E0" w14:paraId="3F09AD92" w14:textId="77777777" w:rsidTr="004F1BDC">
        <w:trPr>
          <w:trHeight w:val="155"/>
        </w:trPr>
        <w:tc>
          <w:tcPr>
            <w:tcW w:w="1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0C2AD8" w14:textId="34B6D184" w:rsidR="00FB34E0" w:rsidRDefault="00FB34E0" w:rsidP="00FB34E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 w:rsidRPr="00AC653C">
              <w:rPr>
                <w:rFonts w:ascii="GHEA Grapalat" w:hAnsi="GHEA Grapalat"/>
                <w:color w:val="000000" w:themeColor="text1"/>
                <w:sz w:val="16"/>
                <w:szCs w:val="16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3;4;17;20;33;45;52</w:t>
            </w:r>
          </w:p>
        </w:tc>
        <w:tc>
          <w:tcPr>
            <w:tcW w:w="14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D49249" w14:textId="64909216" w:rsidR="00FB34E0" w:rsidRDefault="00FB34E0" w:rsidP="00FB34E0">
            <w:pPr>
              <w:pStyle w:val="a5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lang w:val="pt-BR" w:eastAsia="en-US"/>
              </w:rPr>
            </w:pPr>
            <w:r w:rsidRPr="00AC653C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C653C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AC653C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C653C">
              <w:rPr>
                <w:rFonts w:ascii="GHEA Grapalat" w:hAnsi="GHEA Grapalat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3260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FCD111" w14:textId="3F8F728F" w:rsidR="00FB34E0" w:rsidRDefault="00FB34E0" w:rsidP="00FB34E0">
            <w:pPr>
              <w:pStyle w:val="a5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22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Արագածոտնի մարզ ք.Թալին գ.Թաթուլ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2AAEA3" w14:textId="77777777" w:rsidR="00FB34E0" w:rsidRPr="0013159F" w:rsidRDefault="00FB34E0" w:rsidP="00FB34E0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norayr.grigoryan87@mail.ru</w:t>
            </w:r>
          </w:p>
          <w:p w14:paraId="2AED24C9" w14:textId="697AA97C" w:rsidR="00FB34E0" w:rsidRDefault="00FB34E0" w:rsidP="00FB34E0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22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093-90-02-90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A901EB" w14:textId="7D083459" w:rsidR="00FB34E0" w:rsidRDefault="00F16E74" w:rsidP="00FB34E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  <w:t>2476003731680000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BB7879" w14:textId="215B0955" w:rsidR="00FB34E0" w:rsidRDefault="00F16E74" w:rsidP="00FB34E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  <w:t>05029169</w:t>
            </w:r>
          </w:p>
        </w:tc>
      </w:tr>
      <w:tr w:rsidR="00FB34E0" w14:paraId="71BC0D94" w14:textId="77777777" w:rsidTr="004F1BDC">
        <w:trPr>
          <w:trHeight w:val="155"/>
        </w:trPr>
        <w:tc>
          <w:tcPr>
            <w:tcW w:w="1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549E5E" w14:textId="19414DBB" w:rsidR="00FB34E0" w:rsidRDefault="00FB34E0" w:rsidP="00FB34E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 w:rsidRPr="00AC653C">
              <w:rPr>
                <w:rFonts w:ascii="GHEA Grapalat" w:hAnsi="GHEA Grapalat"/>
                <w:color w:val="000000" w:themeColor="text1"/>
                <w:sz w:val="16"/>
                <w:szCs w:val="16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5;6;7;8;10;11;12;16</w:t>
            </w:r>
            <w:r w:rsidRPr="00AC653C">
              <w:rPr>
                <w:rFonts w:ascii="GHEA Grapalat" w:hAnsi="GHEA Grapalat"/>
                <w:color w:val="000000" w:themeColor="text1"/>
                <w:sz w:val="16"/>
                <w:szCs w:val="16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Pr="00AC653C">
              <w:rPr>
                <w:rFonts w:ascii="GHEA Grapalat" w:hAnsi="GHEA Grapalat"/>
                <w:color w:val="000000" w:themeColor="text1"/>
                <w:sz w:val="16"/>
                <w:szCs w:val="16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21;23;24;27;28;30;34;36;39;46</w:t>
            </w:r>
          </w:p>
        </w:tc>
        <w:tc>
          <w:tcPr>
            <w:tcW w:w="14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4C5E4E" w14:textId="794FBC72" w:rsidR="00FB34E0" w:rsidRDefault="00FB34E0" w:rsidP="00FB34E0">
            <w:pPr>
              <w:pStyle w:val="a5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lang w:val="pt-BR" w:eastAsia="en-US"/>
              </w:rPr>
            </w:pPr>
            <w:r w:rsidRPr="00AC653C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C653C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AC653C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C653C">
              <w:rPr>
                <w:rFonts w:ascii="GHEA Grapalat" w:hAnsi="GHEA Grapalat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3260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CAAE60" w14:textId="01F57633" w:rsidR="00FB34E0" w:rsidRDefault="00FB34E0" w:rsidP="00FB34E0">
            <w:pPr>
              <w:pStyle w:val="a5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22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ՀՀ</w:t>
            </w:r>
            <w:r w:rsidRPr="00FB34E0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Արմավիրի</w:t>
            </w:r>
            <w:r w:rsidRPr="00FB34E0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</w:t>
            </w:r>
            <w:r w:rsidRPr="00FB34E0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Արմավիրի</w:t>
            </w:r>
            <w:r w:rsidRPr="00FB34E0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Հանարապետության</w:t>
            </w:r>
            <w:r w:rsidRPr="00FB34E0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3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նրբ</w:t>
            </w:r>
            <w:r w:rsidRPr="00FB34E0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1տ.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C4437E" w14:textId="77777777" w:rsidR="00FB34E0" w:rsidRPr="0013159F" w:rsidRDefault="00FB34E0" w:rsidP="00FB34E0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vladhovhannisyan1988@gmail.com</w:t>
            </w:r>
          </w:p>
          <w:p w14:paraId="5C90831F" w14:textId="445DFEC2" w:rsidR="00FB34E0" w:rsidRDefault="00FB34E0" w:rsidP="00FB34E0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22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093-88-01-19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032BD5" w14:textId="342398C5" w:rsidR="00FB34E0" w:rsidRDefault="00443C0F" w:rsidP="00FB34E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  <w:t>2050322111741001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B54F9D" w14:textId="077954C5" w:rsidR="00FB34E0" w:rsidRDefault="00443C0F" w:rsidP="00FB34E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  <w:t>04449413</w:t>
            </w:r>
          </w:p>
        </w:tc>
      </w:tr>
      <w:tr w:rsidR="00FB34E0" w:rsidRPr="00AC653C" w14:paraId="48BBE00E" w14:textId="77777777" w:rsidTr="004F1BDC">
        <w:trPr>
          <w:trHeight w:val="155"/>
        </w:trPr>
        <w:tc>
          <w:tcPr>
            <w:tcW w:w="1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98B3A3" w14:textId="02FD667E" w:rsidR="00FB34E0" w:rsidRDefault="00FB34E0" w:rsidP="00FB34E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 w:rsidRPr="00AC653C">
              <w:rPr>
                <w:rFonts w:ascii="GHEA Grapalat" w:hAnsi="GHEA Grapalat"/>
                <w:color w:val="000000" w:themeColor="text1"/>
                <w:sz w:val="16"/>
                <w:szCs w:val="16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14;29;31</w:t>
            </w:r>
          </w:p>
        </w:tc>
        <w:tc>
          <w:tcPr>
            <w:tcW w:w="14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304B95" w14:textId="4E5193AA" w:rsidR="00FB34E0" w:rsidRDefault="00FB34E0" w:rsidP="00FB34E0">
            <w:pPr>
              <w:pStyle w:val="a5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lang w:val="pt-BR" w:eastAsia="en-US"/>
              </w:rPr>
            </w:pPr>
            <w:r w:rsidRPr="00AC653C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C653C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AC653C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C653C">
              <w:rPr>
                <w:rFonts w:ascii="GHEA Grapalat" w:hAnsi="GHEA Grapalat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3260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D06507" w14:textId="74891DE4" w:rsidR="00FB34E0" w:rsidRDefault="00FB34E0" w:rsidP="00FB34E0">
            <w:pPr>
              <w:pStyle w:val="a5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22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ՀՀ ք.Երևան Ա.Հովհաննիսյան փ. 24/1 շ.33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4C9EFA" w14:textId="77777777" w:rsidR="00FB34E0" w:rsidRPr="0013159F" w:rsidRDefault="00FB34E0" w:rsidP="00FB34E0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svgnumner@gmail.com</w:t>
            </w:r>
          </w:p>
          <w:p w14:paraId="23C0857A" w14:textId="557BAD11" w:rsidR="00FB34E0" w:rsidRPr="00AC653C" w:rsidRDefault="00FB34E0" w:rsidP="00FB34E0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22"/>
                <w:lang w:val="ru-RU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077-52-58-45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CD5B2F" w14:textId="4D7B08F4" w:rsidR="00FB34E0" w:rsidRDefault="008774C7" w:rsidP="00FB34E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  <w:t>1570094930220100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2FE6F4" w14:textId="65B0616F" w:rsidR="00FB34E0" w:rsidRDefault="008774C7" w:rsidP="00FB34E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  <w:t>26644032</w:t>
            </w:r>
          </w:p>
        </w:tc>
      </w:tr>
      <w:tr w:rsidR="00FB34E0" w14:paraId="688BE77D" w14:textId="77777777" w:rsidTr="004F1BDC">
        <w:trPr>
          <w:trHeight w:val="155"/>
        </w:trPr>
        <w:tc>
          <w:tcPr>
            <w:tcW w:w="1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8F4284" w14:textId="2A9ABAD3" w:rsidR="00FB34E0" w:rsidRDefault="00FB34E0" w:rsidP="00FB34E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</w:pPr>
            <w:r w:rsidRPr="00AC653C">
              <w:rPr>
                <w:rFonts w:ascii="GHEA Grapalat" w:hAnsi="GHEA Grapalat"/>
                <w:color w:val="000000" w:themeColor="text1"/>
                <w:sz w:val="16"/>
                <w:szCs w:val="16"/>
                <w:u w:val="single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</w:t>
            </w:r>
          </w:p>
        </w:tc>
        <w:tc>
          <w:tcPr>
            <w:tcW w:w="14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F7AA7B" w14:textId="0CFE07DF" w:rsidR="00FB34E0" w:rsidRDefault="00FB34E0" w:rsidP="00FB34E0">
            <w:pPr>
              <w:pStyle w:val="a5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lang w:val="pt-BR" w:eastAsia="en-US"/>
              </w:rPr>
            </w:pPr>
            <w:r w:rsidRPr="00AC653C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C653C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ԱՐՄԱՆ ԴԱՆԻԵԼՅԱՆ</w:t>
            </w:r>
            <w:r w:rsidRPr="00AC653C">
              <w:rPr>
                <w:rFonts w:ascii="GHEA Grapalat" w:hAnsi="GHEA Grapalat" w:cs="Sylfaen"/>
                <w:color w:val="000000" w:themeColor="text1"/>
                <w:sz w:val="16"/>
                <w:szCs w:val="16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C653C">
              <w:rPr>
                <w:rFonts w:ascii="GHEA Grapalat" w:hAnsi="GHEA Grapalat"/>
                <w:color w:val="000000" w:themeColor="text1"/>
                <w:sz w:val="16"/>
                <w:szCs w:val="16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3260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53F311" w14:textId="4CDEBAE1" w:rsidR="00FB34E0" w:rsidRDefault="00FB34E0" w:rsidP="00FB34E0">
            <w:pPr>
              <w:pStyle w:val="a5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22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Ք.Վաղարշապատ Մարգարա խճ. 26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B41B1D" w14:textId="77777777" w:rsidR="00FB34E0" w:rsidRPr="0013159F" w:rsidRDefault="00FB34E0" w:rsidP="00FB34E0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armencho160512@mail.ru</w:t>
            </w:r>
          </w:p>
          <w:p w14:paraId="3BA0D0D5" w14:textId="7380E50C" w:rsidR="00FB34E0" w:rsidRDefault="00FB34E0" w:rsidP="00FB34E0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22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094-50-34-50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784662" w14:textId="5E6CEB5A" w:rsidR="00FB34E0" w:rsidRDefault="008774C7" w:rsidP="00FB34E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  <w:t>1510011399729733</w:t>
            </w:r>
          </w:p>
        </w:tc>
        <w:tc>
          <w:tcPr>
            <w:tcW w:w="3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30F09F" w14:textId="399D3BB9" w:rsidR="00FB34E0" w:rsidRDefault="008774C7" w:rsidP="00FB34E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sz w:val="18"/>
                <w:szCs w:val="14"/>
                <w:lang w:val="ru-RU" w:eastAsia="ru-RU"/>
              </w:rPr>
              <w:t>52200186</w:t>
            </w:r>
          </w:p>
        </w:tc>
      </w:tr>
      <w:tr w:rsidR="006104C5" w14:paraId="1B894954" w14:textId="77777777" w:rsidTr="008F3593">
        <w:trPr>
          <w:trHeight w:val="288"/>
        </w:trPr>
        <w:tc>
          <w:tcPr>
            <w:tcW w:w="15915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31DD8D7A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6104C5" w14:paraId="2CEC7B38" w14:textId="77777777" w:rsidTr="008F3593">
        <w:trPr>
          <w:trHeight w:val="200"/>
        </w:trPr>
        <w:tc>
          <w:tcPr>
            <w:tcW w:w="301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CCEE458" w14:textId="77777777" w:rsidR="006104C5" w:rsidRDefault="006104C5" w:rsidP="008F3593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lastRenderedPageBreak/>
              <w:t>Այլ տեղեկություններ</w:t>
            </w:r>
          </w:p>
        </w:tc>
        <w:tc>
          <w:tcPr>
            <w:tcW w:w="12903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1AF317" w14:textId="77777777" w:rsidR="006104C5" w:rsidRDefault="006104C5" w:rsidP="008F3593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Ծանոթություն` </w:t>
            </w:r>
            <w:r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  <w:t>-</w:t>
            </w:r>
          </w:p>
        </w:tc>
      </w:tr>
      <w:tr w:rsidR="006104C5" w14:paraId="3889AC1F" w14:textId="77777777" w:rsidTr="008F3593">
        <w:trPr>
          <w:trHeight w:val="288"/>
        </w:trPr>
        <w:tc>
          <w:tcPr>
            <w:tcW w:w="15915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073FE039" w14:textId="77777777" w:rsidR="006104C5" w:rsidRDefault="006104C5" w:rsidP="008F359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6104C5" w:rsidRPr="00254A4B" w14:paraId="76D8B729" w14:textId="77777777" w:rsidTr="008F3593">
        <w:trPr>
          <w:trHeight w:val="288"/>
        </w:trPr>
        <w:tc>
          <w:tcPr>
            <w:tcW w:w="15915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9CEAB2" w14:textId="77777777" w:rsidR="006104C5" w:rsidRPr="00254A4B" w:rsidRDefault="006104C5" w:rsidP="008F3593">
            <w:pPr>
              <w:widowControl w:val="0"/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Ինչպես սույն ընթացակարգի տվյալ չափաբաժնի մաս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ով</w:t>
            </w:r>
            <w:r w:rsidRPr="00254A4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հայտ</w:t>
            </w:r>
            <w:r w:rsidRPr="00254A4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ներկայացրած</w:t>
            </w:r>
            <w:r w:rsidRPr="00254A4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մասնակիցները</w:t>
            </w:r>
            <w:r w:rsidRPr="00254A4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,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այնպես</w:t>
            </w:r>
            <w:r w:rsidRPr="00254A4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էլ</w:t>
            </w:r>
            <w:r w:rsidRPr="00254A4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Հայաստանի</w:t>
            </w:r>
            <w:r w:rsidRPr="00254A4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Հանրապետությունում</w:t>
            </w:r>
            <w:r w:rsidRPr="00254A4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պետական</w:t>
            </w:r>
            <w:r w:rsidRPr="00254A4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գրանցում</w:t>
            </w:r>
            <w:r w:rsidRPr="00254A4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ստացած</w:t>
            </w:r>
            <w:r w:rsidRPr="00254A4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հասարակական</w:t>
            </w:r>
            <w:r w:rsidRPr="00254A4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կազմակերպությունները</w:t>
            </w:r>
            <w:r w:rsidRPr="00254A4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և</w:t>
            </w:r>
            <w:r w:rsidRPr="00254A4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լրատվական</w:t>
            </w:r>
            <w:r w:rsidRPr="00254A4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գործունեություն</w:t>
            </w:r>
            <w:r w:rsidRPr="00254A4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իրականացնող</w:t>
            </w:r>
            <w:r w:rsidRPr="00254A4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անձինք</w:t>
            </w:r>
            <w:r w:rsidRPr="00254A4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,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կարող</w:t>
            </w:r>
            <w:r w:rsidRPr="00254A4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են</w:t>
            </w:r>
            <w:r w:rsidRPr="00254A4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ընթացակարգը</w:t>
            </w:r>
            <w:r w:rsidRPr="00254A4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կազմակերպած</w:t>
            </w:r>
            <w:r w:rsidRPr="00254A4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պատվիրատուին</w:t>
            </w:r>
            <w:r w:rsidRPr="00254A4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ներկայացնել</w:t>
            </w:r>
            <w:r w:rsidRPr="00254A4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կնքված</w:t>
            </w:r>
            <w:r w:rsidRPr="00254A4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պայմանագրի</w:t>
            </w:r>
            <w:r w:rsidRPr="00254A4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տվյալ</w:t>
            </w:r>
            <w:r w:rsidRPr="00254A4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չափաբաժնի</w:t>
            </w:r>
            <w:r w:rsidRPr="00254A4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արդյունքի</w:t>
            </w:r>
            <w:r w:rsidRPr="00254A4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ընդունման</w:t>
            </w:r>
            <w:r w:rsidRPr="00254A4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գործընթացին</w:t>
            </w:r>
            <w:r w:rsidRPr="00254A4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պատասխանատու</w:t>
            </w:r>
            <w:r w:rsidRPr="00254A4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ստորաբաժանման</w:t>
            </w:r>
            <w:r w:rsidRPr="00254A4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հետ</w:t>
            </w:r>
            <w:r w:rsidRPr="00254A4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համատեղ</w:t>
            </w:r>
            <w:r w:rsidRPr="00254A4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մասնակցելու</w:t>
            </w:r>
            <w:r w:rsidRPr="00254A4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գրավոր</w:t>
            </w:r>
            <w:r w:rsidRPr="00254A4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պահանջ՝</w:t>
            </w:r>
            <w:r w:rsidRPr="00254A4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սույն</w:t>
            </w:r>
            <w:r w:rsidRPr="00254A4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հայտարարությունը</w:t>
            </w:r>
            <w:r w:rsidRPr="00254A4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հրապարակվելուց</w:t>
            </w:r>
            <w:r w:rsidRPr="00254A4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հետո</w:t>
            </w:r>
            <w:r w:rsidRPr="00254A4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------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օրացուցային</w:t>
            </w:r>
            <w:r w:rsidRPr="00254A4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օրվա</w:t>
            </w:r>
            <w:r w:rsidRPr="00254A4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ընթացքում</w:t>
            </w:r>
            <w:r w:rsidRPr="00254A4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:</w:t>
            </w:r>
          </w:p>
          <w:p w14:paraId="62E46270" w14:textId="77777777" w:rsidR="006104C5" w:rsidRPr="00443C0F" w:rsidRDefault="006104C5" w:rsidP="008F3593">
            <w:pPr>
              <w:shd w:val="clear" w:color="auto" w:fill="FFFFFF"/>
              <w:spacing w:before="0" w:after="0" w:line="276" w:lineRule="auto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Գրավոր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պահանջին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կից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ներկայացվում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է՝</w:t>
            </w:r>
          </w:p>
          <w:p w14:paraId="6EA1503B" w14:textId="77777777" w:rsidR="006104C5" w:rsidRPr="00443C0F" w:rsidRDefault="006104C5" w:rsidP="008F3593">
            <w:pPr>
              <w:shd w:val="clear" w:color="auto" w:fill="FFFFFF"/>
              <w:spacing w:before="0" w:after="0" w:line="276" w:lineRule="auto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1)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ֆիզիկական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անձին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տրամադրված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լիազորագրի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բնօրինակը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: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Ընդ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որում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լիազորված՝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</w:p>
          <w:p w14:paraId="3D8FD6B4" w14:textId="77777777" w:rsidR="006104C5" w:rsidRPr="00443C0F" w:rsidRDefault="006104C5" w:rsidP="008F3593">
            <w:pPr>
              <w:shd w:val="clear" w:color="auto" w:fill="FFFFFF"/>
              <w:spacing w:before="0" w:after="0" w:line="276" w:lineRule="auto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.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ֆիզիկական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անձանց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քանակը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չի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կարող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գերազանցել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երկուսը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</w:t>
            </w:r>
          </w:p>
          <w:p w14:paraId="522C8730" w14:textId="77777777" w:rsidR="006104C5" w:rsidRPr="00443C0F" w:rsidRDefault="006104C5" w:rsidP="008F3593">
            <w:pPr>
              <w:shd w:val="clear" w:color="auto" w:fill="FFFFFF"/>
              <w:spacing w:before="0" w:after="0" w:line="276" w:lineRule="auto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բ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.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ֆիզիկական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անձը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անձամբ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պետք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կատարի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այն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գործողությունները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,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որոնց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համար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լիազորված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</w:t>
            </w:r>
          </w:p>
          <w:p w14:paraId="114B2770" w14:textId="77777777" w:rsidR="006104C5" w:rsidRPr="00443C0F" w:rsidRDefault="006104C5" w:rsidP="008F3593">
            <w:pPr>
              <w:shd w:val="clear" w:color="auto" w:fill="FFFFFF"/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2)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ինչպես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գործընթացին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մասնակցելու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պահանջ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ներկայացրած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,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այնպես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էլ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լիազորված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ֆիզիկական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անձանց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կողմից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ստորագրված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բնօրինակ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հայտարարություններ՝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«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Գնումների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մասին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»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ՀՀ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օրենքի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5.1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հոդվածի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2-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րդ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մասով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նախատեսված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շահերի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բախման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բացակայության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մասին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</w:t>
            </w:r>
          </w:p>
          <w:p w14:paraId="0B34B5DA" w14:textId="77777777" w:rsidR="006104C5" w:rsidRPr="00443C0F" w:rsidRDefault="006104C5" w:rsidP="008F3593">
            <w:pPr>
              <w:shd w:val="clear" w:color="auto" w:fill="FFFFFF"/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3)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այն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էլեկտրոնային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փոստի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հասցեները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և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հեռախոսահամարները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,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որոնց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միջոցով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պատվիրատուն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կարող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կապ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հաստատել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պահանջը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ներկայացրած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անձի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և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վերջինիս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կողմից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լիազորված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ֆիզիկական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անձի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հետ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</w:t>
            </w:r>
          </w:p>
          <w:p w14:paraId="00312E96" w14:textId="77777777" w:rsidR="006104C5" w:rsidRPr="00443C0F" w:rsidRDefault="006104C5" w:rsidP="008F3593">
            <w:pPr>
              <w:widowControl w:val="0"/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4)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Հայաստանի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Հանրապետությունում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պետական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գրանցում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ստացած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հասարակական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կազմակերպությունների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և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լրատվական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գործունեություն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իրականացնող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անձանց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դեպքում՝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նաև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պետական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գրանցման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վկայականի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պատճենը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:</w:t>
            </w:r>
          </w:p>
          <w:p w14:paraId="79D4E16B" w14:textId="77777777" w:rsidR="006104C5" w:rsidRPr="00443C0F" w:rsidRDefault="006104C5" w:rsidP="008F3593">
            <w:pPr>
              <w:widowControl w:val="0"/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Պատվիրատուի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պատասխանատու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ստորաբաժանման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ղեկավարի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էլեկտրոնային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փոստի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պաշտոնական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հասցեն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</w:t>
            </w:r>
            <w:r w:rsidRPr="00443C0F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</w:p>
        </w:tc>
      </w:tr>
      <w:tr w:rsidR="006104C5" w14:paraId="4D50E493" w14:textId="77777777" w:rsidTr="008F3593">
        <w:trPr>
          <w:trHeight w:val="43"/>
        </w:trPr>
        <w:tc>
          <w:tcPr>
            <w:tcW w:w="301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2F7A0B2" w14:textId="77777777" w:rsidR="006104C5" w:rsidRDefault="006104C5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Մասնակիցների ներգրավման նպատակով &lt;Գնումների մասին&gt; ՀՀ օրենքի համաձայն իրականացված հրապարակումների մասին տեղեկությունները </w:t>
            </w:r>
          </w:p>
        </w:tc>
        <w:tc>
          <w:tcPr>
            <w:tcW w:w="12903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0DCAFCC" w14:textId="77777777" w:rsidR="006104C5" w:rsidRDefault="006104C5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Gnumner.am</w:t>
            </w:r>
          </w:p>
        </w:tc>
      </w:tr>
      <w:tr w:rsidR="006104C5" w14:paraId="1D4AC6FA" w14:textId="77777777" w:rsidTr="008F3593">
        <w:trPr>
          <w:trHeight w:val="427"/>
        </w:trPr>
        <w:tc>
          <w:tcPr>
            <w:tcW w:w="301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5DAF79" w14:textId="77777777" w:rsidR="006104C5" w:rsidRDefault="006104C5" w:rsidP="008F3593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Գնման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գործընթացի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շրջանակներում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հակաօրինական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գործողություններ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հայտնաբերվելու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դեպքում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դրանց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և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այդ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կապակցությամբ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ձեռնարկված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գործողությունների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համառոտ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նկարագիրը</w:t>
            </w:r>
            <w:r>
              <w:rPr>
                <w:rFonts w:ascii="GHEA Grapalat" w:eastAsia="Times New Roman" w:hAnsi="GHEA Grapalat"/>
                <w:sz w:val="14"/>
                <w:szCs w:val="14"/>
                <w:lang w:val="af-ZA" w:eastAsia="ru-RU"/>
              </w:rPr>
              <w:t xml:space="preserve"> </w:t>
            </w:r>
          </w:p>
        </w:tc>
        <w:tc>
          <w:tcPr>
            <w:tcW w:w="12903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218728" w14:textId="77777777" w:rsidR="006104C5" w:rsidRDefault="006104C5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Հակաօրինական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գործողություններ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չեն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հայտնաբերվել</w:t>
            </w:r>
          </w:p>
        </w:tc>
      </w:tr>
      <w:tr w:rsidR="006104C5" w14:paraId="6398279B" w14:textId="77777777" w:rsidTr="008F3593">
        <w:trPr>
          <w:trHeight w:val="427"/>
        </w:trPr>
        <w:tc>
          <w:tcPr>
            <w:tcW w:w="301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C01632" w14:textId="77777777" w:rsidR="006104C5" w:rsidRDefault="006104C5" w:rsidP="008F3593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Գնման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eastAsia="ru-RU"/>
              </w:rPr>
              <w:t>ընթացակարգի</w:t>
            </w:r>
            <w:r w:rsidRPr="00254A4B">
              <w:rPr>
                <w:rFonts w:ascii="GHEA Grapalat" w:eastAsia="Times New Roman" w:hAnsi="GHEA Grapalat" w:cs="Times Armenian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վերաբերյալ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ներկայացված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բողոքները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և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դրանց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վերաբերյալ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կայացված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որոշումները</w:t>
            </w:r>
          </w:p>
        </w:tc>
        <w:tc>
          <w:tcPr>
            <w:tcW w:w="12903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2070E7" w14:textId="77777777" w:rsidR="006104C5" w:rsidRDefault="006104C5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  <w:t>Բողոքներ չեն ներկայացվել</w:t>
            </w:r>
          </w:p>
        </w:tc>
      </w:tr>
      <w:tr w:rsidR="006104C5" w14:paraId="7D82F1FB" w14:textId="77777777" w:rsidTr="008F3593">
        <w:trPr>
          <w:trHeight w:val="427"/>
        </w:trPr>
        <w:tc>
          <w:tcPr>
            <w:tcW w:w="301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344F68" w14:textId="77777777" w:rsidR="006104C5" w:rsidRDefault="006104C5" w:rsidP="008F3593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Այլ անհրաժեշտ տեղեկություններ</w:t>
            </w:r>
          </w:p>
        </w:tc>
        <w:tc>
          <w:tcPr>
            <w:tcW w:w="12903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D72A69" w14:textId="77777777" w:rsidR="006104C5" w:rsidRDefault="006104C5" w:rsidP="008F3593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</w:p>
        </w:tc>
      </w:tr>
      <w:tr w:rsidR="006104C5" w14:paraId="0580759D" w14:textId="77777777" w:rsidTr="008F3593">
        <w:trPr>
          <w:trHeight w:val="227"/>
        </w:trPr>
        <w:tc>
          <w:tcPr>
            <w:tcW w:w="15915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38A237F" w14:textId="77777777" w:rsidR="006104C5" w:rsidRPr="00254A4B" w:rsidRDefault="006104C5" w:rsidP="008F3593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  <w:t>Սույն հայտարարության հետ կապված լրացուցիչ տեղեկություններ ստանալու համար կարող եք դիմել գնումների համակարգող</w:t>
            </w:r>
          </w:p>
        </w:tc>
      </w:tr>
      <w:tr w:rsidR="006104C5" w14:paraId="2F90B2A2" w14:textId="77777777" w:rsidTr="008F3593">
        <w:trPr>
          <w:trHeight w:val="47"/>
        </w:trPr>
        <w:tc>
          <w:tcPr>
            <w:tcW w:w="315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2CBD89" w14:textId="77777777" w:rsidR="006104C5" w:rsidRDefault="006104C5" w:rsidP="008F3593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Շողիկ Պողոսյան</w:t>
            </w:r>
          </w:p>
        </w:tc>
        <w:tc>
          <w:tcPr>
            <w:tcW w:w="5361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B6FFEC5" w14:textId="62C9EA1A" w:rsidR="006104C5" w:rsidRPr="003A178B" w:rsidRDefault="006104C5" w:rsidP="008F3593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060-888-999</w:t>
            </w:r>
            <w:r w:rsidR="003A178B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/90/</w:t>
            </w:r>
          </w:p>
        </w:tc>
        <w:tc>
          <w:tcPr>
            <w:tcW w:w="7402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28DA8C8" w14:textId="77777777" w:rsidR="006104C5" w:rsidRDefault="006104C5" w:rsidP="008F3593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hAnsi="GHEA Grapalat"/>
                <w:b/>
                <w:bCs/>
                <w:color w:val="333333"/>
                <w:sz w:val="18"/>
                <w:szCs w:val="23"/>
                <w:lang w:val="af-ZA"/>
              </w:rPr>
              <w:t>poghosyan2013@list.ru</w:t>
            </w:r>
          </w:p>
        </w:tc>
      </w:tr>
    </w:tbl>
    <w:p w14:paraId="5D21D09C" w14:textId="77777777" w:rsidR="006104C5" w:rsidRDefault="006104C5" w:rsidP="006104C5">
      <w:pPr>
        <w:ind w:left="0" w:firstLine="0"/>
        <w:rPr>
          <w:lang w:val="ru-RU"/>
        </w:rPr>
      </w:pPr>
    </w:p>
    <w:p w14:paraId="754CCFC1" w14:textId="77777777" w:rsidR="006104C5" w:rsidRDefault="006104C5" w:rsidP="006104C5"/>
    <w:p w14:paraId="1ECB0C36" w14:textId="77777777" w:rsidR="006104C5" w:rsidRDefault="006104C5" w:rsidP="006104C5"/>
    <w:p w14:paraId="46EB9944" w14:textId="77777777" w:rsidR="006326A6" w:rsidRDefault="006326A6" w:rsidP="008E24AA">
      <w:pPr>
        <w:ind w:left="0" w:firstLine="0"/>
      </w:pPr>
    </w:p>
    <w:sectPr w:rsidR="006326A6" w:rsidSect="006104C5">
      <w:pgSz w:w="16838" w:h="11906" w:orient="landscape"/>
      <w:pgMar w:top="14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B8714" w14:textId="77777777" w:rsidR="00D01048" w:rsidRDefault="00D01048" w:rsidP="006104C5">
      <w:pPr>
        <w:spacing w:before="0" w:after="0"/>
      </w:pPr>
      <w:r>
        <w:separator/>
      </w:r>
    </w:p>
  </w:endnote>
  <w:endnote w:type="continuationSeparator" w:id="0">
    <w:p w14:paraId="49BDDDE9" w14:textId="77777777" w:rsidR="00D01048" w:rsidRDefault="00D01048" w:rsidP="006104C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Bal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Armenian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AM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EFB94D" w14:textId="77777777" w:rsidR="00D01048" w:rsidRDefault="00D01048" w:rsidP="006104C5">
      <w:pPr>
        <w:spacing w:before="0" w:after="0"/>
      </w:pPr>
      <w:r>
        <w:separator/>
      </w:r>
    </w:p>
  </w:footnote>
  <w:footnote w:type="continuationSeparator" w:id="0">
    <w:p w14:paraId="7AD55445" w14:textId="77777777" w:rsidR="00D01048" w:rsidRDefault="00D01048" w:rsidP="006104C5">
      <w:pPr>
        <w:spacing w:before="0" w:after="0"/>
      </w:pPr>
      <w:r>
        <w:continuationSeparator/>
      </w:r>
    </w:p>
  </w:footnote>
  <w:footnote w:id="1">
    <w:p w14:paraId="0E31AF7A" w14:textId="77777777" w:rsidR="006104C5" w:rsidRDefault="006104C5" w:rsidP="006104C5">
      <w:pPr>
        <w:pStyle w:val="a3"/>
        <w:rPr>
          <w:rFonts w:ascii="Sylfaen" w:hAnsi="Sylfaen" w:cs="Sylfaen"/>
          <w:i/>
          <w:sz w:val="12"/>
          <w:szCs w:val="12"/>
        </w:rPr>
      </w:pPr>
      <w:r>
        <w:rPr>
          <w:rFonts w:ascii="GHEA Grapalat" w:hAnsi="GHEA Grapalat"/>
          <w:bCs/>
          <w:i/>
          <w:sz w:val="10"/>
          <w:szCs w:val="10"/>
        </w:rPr>
        <w:footnoteRef/>
      </w:r>
      <w:r>
        <w:rPr>
          <w:rFonts w:ascii="GHEA Grapalat" w:hAnsi="GHEA Grapalat"/>
          <w:bCs/>
          <w:i/>
          <w:sz w:val="12"/>
          <w:szCs w:val="12"/>
        </w:rPr>
        <w:t xml:space="preserve"> Լրացվում է կնքված պայմանագրով գնվելիք ապրանքների, ծառայությունների, աշխատանքների քանակը</w:t>
      </w:r>
    </w:p>
  </w:footnote>
  <w:footnote w:id="2">
    <w:p w14:paraId="23259DC9" w14:textId="77777777" w:rsidR="006104C5" w:rsidRDefault="006104C5" w:rsidP="006104C5">
      <w:pPr>
        <w:pStyle w:val="a3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</w:rPr>
        <w:t>Լ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րացնել տվյալ պայմանագրի շրջանակներում առկա ֆինանսական միջոցներով </w:t>
      </w:r>
      <w:r>
        <w:rPr>
          <w:rFonts w:ascii="GHEA Grapalat" w:hAnsi="GHEA Grapalat"/>
          <w:bCs/>
          <w:i/>
          <w:sz w:val="12"/>
          <w:szCs w:val="12"/>
        </w:rPr>
        <w:t xml:space="preserve">գնվելիք ապրանքների, ծառայությունների, աշխատանքների </w:t>
      </w:r>
      <w:r>
        <w:rPr>
          <w:rFonts w:ascii="GHEA Grapalat" w:hAnsi="GHEA Grapalat" w:cs="Sylfaen"/>
          <w:bCs/>
          <w:i/>
          <w:sz w:val="12"/>
          <w:szCs w:val="12"/>
        </w:rPr>
        <w:t>քանակը</w:t>
      </w:r>
      <w:r>
        <w:rPr>
          <w:rFonts w:ascii="GHEA Grapalat" w:hAnsi="GHEA Grapalat"/>
          <w:bCs/>
          <w:i/>
          <w:sz w:val="12"/>
          <w:szCs w:val="12"/>
        </w:rPr>
        <w:t>, իսկ պայմանագրով նախատեսված ընդհանուր ապրանքների, ծառայությունների, աշխատանքների քանակը լրացնել  կողքի` «ընդհանուր» սյունակում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3">
    <w:p w14:paraId="7522DFEA" w14:textId="77777777" w:rsidR="006104C5" w:rsidRDefault="006104C5" w:rsidP="006104C5">
      <w:pPr>
        <w:pStyle w:val="a3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  <w:lang w:val="hy-AM"/>
        </w:rPr>
        <w:t>Եթե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hy-AM"/>
        </w:rPr>
        <w:t xml:space="preserve">տվյալ </w:t>
      </w:r>
      <w:r>
        <w:rPr>
          <w:rFonts w:ascii="GHEA Grapalat" w:hAnsi="GHEA Grapalat"/>
          <w:bCs/>
          <w:i/>
          <w:sz w:val="12"/>
          <w:szCs w:val="12"/>
        </w:rPr>
        <w:t>պայմանագրի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շրջանակներում</w:t>
      </w:r>
      <w:r>
        <w:rPr>
          <w:rFonts w:ascii="GHEA Grapalat" w:hAnsi="GHEA Grapalat"/>
          <w:bCs/>
          <w:i/>
          <w:sz w:val="12"/>
          <w:szCs w:val="12"/>
          <w:lang w:val="hy-AM"/>
        </w:rPr>
        <w:t xml:space="preserve"> նախատեսված են ավելի քիչ միջոցներ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</w:rPr>
        <w:t>ապա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լ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րացնել առկա ֆինանսական միջոցներով </w:t>
      </w:r>
      <w:r>
        <w:rPr>
          <w:rFonts w:ascii="GHEA Grapalat" w:hAnsi="GHEA Grapalat"/>
          <w:bCs/>
          <w:i/>
          <w:sz w:val="12"/>
          <w:szCs w:val="12"/>
        </w:rPr>
        <w:t>նախատեսված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գումարի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չափը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</w:rPr>
        <w:t>իսկ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ընդհանուր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</w:rPr>
        <w:t>գումարը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լրացնել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</w:rPr>
        <w:t>կողքի</w:t>
      </w:r>
      <w:r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r>
        <w:rPr>
          <w:rFonts w:ascii="GHEA Grapalat" w:hAnsi="GHEA Grapalat"/>
          <w:bCs/>
          <w:i/>
          <w:sz w:val="12"/>
          <w:szCs w:val="12"/>
        </w:rPr>
        <w:t>ընդհանուր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r>
        <w:rPr>
          <w:rFonts w:ascii="GHEA Grapalat" w:hAnsi="GHEA Grapalat"/>
          <w:bCs/>
          <w:i/>
          <w:sz w:val="12"/>
          <w:szCs w:val="12"/>
        </w:rPr>
        <w:t>սյունակում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4">
    <w:p w14:paraId="55F5012D" w14:textId="77777777" w:rsidR="006104C5" w:rsidRDefault="006104C5" w:rsidP="006104C5">
      <w:pPr>
        <w:pStyle w:val="a3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</w:rPr>
        <w:t>Նշվում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են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հրավերում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կատարված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բոլոր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փոփոխությունների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ամսաթվերը</w:t>
      </w:r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5">
    <w:p w14:paraId="333B0E37" w14:textId="77777777" w:rsidR="006104C5" w:rsidRDefault="006104C5" w:rsidP="006104C5">
      <w:pPr>
        <w:pStyle w:val="a3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>
        <w:rPr>
          <w:rStyle w:val="a7"/>
          <w:rFonts w:ascii="GHEA Grapalat" w:hAnsi="GHEA Grapalat"/>
          <w:i/>
          <w:sz w:val="12"/>
          <w:szCs w:val="12"/>
        </w:rPr>
        <w:footnoteRef/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Եթե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առաջարկվ</w:t>
      </w:r>
      <w:r>
        <w:rPr>
          <w:rFonts w:ascii="GHEA Grapalat" w:hAnsi="GHEA Grapalat"/>
          <w:bCs/>
          <w:i/>
          <w:sz w:val="12"/>
          <w:szCs w:val="12"/>
        </w:rPr>
        <w:t>ած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գները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ներկայացված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են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երկու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կամ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ավելի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արժույթներով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ապա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գները լրացնել  տվյալ հրավերով սահմանած փոխարժեքով`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Հայաստանի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Հանրապետության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դրամով</w:t>
      </w:r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6">
    <w:p w14:paraId="7B9D18E9" w14:textId="77777777" w:rsidR="006104C5" w:rsidRDefault="006104C5" w:rsidP="006104C5">
      <w:pPr>
        <w:pStyle w:val="a3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</w:rPr>
        <w:t>Եթե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պայմանագիրը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կնքվելու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է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ընդհանուր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արժեքով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</w:rPr>
        <w:t>սակայն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նախատեսված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են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ավելի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քիչ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միջոցներ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</w:rPr>
        <w:t>ապա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ընդհանուր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գինը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լրացնել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 «Ընդհանուր» </w:t>
      </w:r>
      <w:r>
        <w:rPr>
          <w:rFonts w:ascii="GHEA Grapalat" w:hAnsi="GHEA Grapalat"/>
          <w:bCs/>
          <w:i/>
          <w:sz w:val="12"/>
          <w:szCs w:val="12"/>
        </w:rPr>
        <w:t>սյունակում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</w:rPr>
        <w:t>իսկ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առկա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ֆինանսական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միջոցների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մասով</w:t>
      </w:r>
      <w:r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r>
        <w:rPr>
          <w:rFonts w:ascii="GHEA Grapalat" w:hAnsi="GHEA Grapalat"/>
          <w:bCs/>
          <w:i/>
          <w:sz w:val="12"/>
          <w:szCs w:val="12"/>
        </w:rPr>
        <w:t>Առկա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ֆինանսական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միջոցներով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r>
        <w:rPr>
          <w:rFonts w:ascii="GHEA Grapalat" w:hAnsi="GHEA Grapalat"/>
          <w:bCs/>
          <w:i/>
          <w:sz w:val="12"/>
          <w:szCs w:val="12"/>
        </w:rPr>
        <w:t>սյունյակում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7">
    <w:p w14:paraId="54D1A70B" w14:textId="77777777" w:rsidR="006104C5" w:rsidRDefault="006104C5" w:rsidP="006104C5">
      <w:pPr>
        <w:pStyle w:val="a3"/>
        <w:rPr>
          <w:rFonts w:ascii="GHEA Grapalat" w:hAnsi="GHEA Grapalat"/>
          <w:i/>
          <w:sz w:val="16"/>
          <w:szCs w:val="16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Չի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լրացվում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</w:rPr>
        <w:t>եթե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պայմանագրի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կողմ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է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հանդիսանում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Հայաստանի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Հանրապետությունում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հարկ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վճարողի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հաշվարկային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հաշիվ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չունեցող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անձը</w:t>
      </w:r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6A6"/>
    <w:rsid w:val="00254A4B"/>
    <w:rsid w:val="00334631"/>
    <w:rsid w:val="003668A2"/>
    <w:rsid w:val="003A178B"/>
    <w:rsid w:val="00443C0F"/>
    <w:rsid w:val="00587747"/>
    <w:rsid w:val="005E0DCD"/>
    <w:rsid w:val="006104C5"/>
    <w:rsid w:val="006260B7"/>
    <w:rsid w:val="006326A6"/>
    <w:rsid w:val="008774C7"/>
    <w:rsid w:val="008E24AA"/>
    <w:rsid w:val="008F3593"/>
    <w:rsid w:val="00AC653C"/>
    <w:rsid w:val="00D01048"/>
    <w:rsid w:val="00DD334A"/>
    <w:rsid w:val="00EA2305"/>
    <w:rsid w:val="00F16E74"/>
    <w:rsid w:val="00FB14A0"/>
    <w:rsid w:val="00FB3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C6A24"/>
  <w15:chartTrackingRefBased/>
  <w15:docId w15:val="{13EE08B3-9E9C-4FF5-9D42-1FF9B562A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4C5"/>
    <w:pPr>
      <w:spacing w:before="360" w:after="240" w:line="240" w:lineRule="auto"/>
      <w:ind w:left="576" w:hanging="576"/>
    </w:pPr>
    <w:rPr>
      <w:rFonts w:ascii="Calibri" w:eastAsia="Calibri" w:hAnsi="Calibri" w:cs="Times New Roman"/>
      <w:lang w:val="en-US"/>
    </w:rPr>
  </w:style>
  <w:style w:type="paragraph" w:styleId="5">
    <w:name w:val="heading 5"/>
    <w:basedOn w:val="a"/>
    <w:next w:val="a"/>
    <w:link w:val="50"/>
    <w:qFormat/>
    <w:rsid w:val="00254A4B"/>
    <w:pPr>
      <w:keepNext/>
      <w:spacing w:before="0" w:after="0"/>
      <w:ind w:left="0" w:firstLine="0"/>
      <w:jc w:val="center"/>
      <w:outlineLvl w:val="4"/>
    </w:pPr>
    <w:rPr>
      <w:rFonts w:ascii="Arial LatArm" w:eastAsia="Times New Roman" w:hAnsi="Arial LatArm"/>
      <w:b/>
      <w:sz w:val="26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54A4B"/>
    <w:pPr>
      <w:keepNext/>
      <w:spacing w:before="0" w:after="0"/>
      <w:ind w:left="0" w:firstLine="0"/>
      <w:jc w:val="center"/>
      <w:outlineLvl w:val="8"/>
    </w:pPr>
    <w:rPr>
      <w:rFonts w:ascii="Times Armenian" w:eastAsia="Times New Roman" w:hAnsi="Times Armenian"/>
      <w:b/>
      <w:color w:val="000000"/>
      <w:szCs w:val="20"/>
      <w:lang w:val="pt-BR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unhideWhenUsed/>
    <w:rsid w:val="006104C5"/>
    <w:pPr>
      <w:spacing w:before="0" w:after="0"/>
      <w:ind w:left="0" w:firstLine="0"/>
    </w:pPr>
    <w:rPr>
      <w:rFonts w:ascii="Times Armenian" w:eastAsia="Times New Roman" w:hAnsi="Times Armeni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6104C5"/>
    <w:rPr>
      <w:rFonts w:ascii="Times Armenian" w:eastAsia="Times New Roman" w:hAnsi="Times Armenian" w:cs="Times New Roman"/>
      <w:sz w:val="20"/>
      <w:szCs w:val="20"/>
      <w:lang w:val="en-US" w:eastAsia="ru-RU"/>
    </w:rPr>
  </w:style>
  <w:style w:type="paragraph" w:styleId="a5">
    <w:name w:val="Body Text"/>
    <w:basedOn w:val="a"/>
    <w:link w:val="a6"/>
    <w:unhideWhenUsed/>
    <w:rsid w:val="006104C5"/>
    <w:pPr>
      <w:spacing w:before="0" w:after="120"/>
      <w:ind w:left="0" w:firstLine="0"/>
    </w:pPr>
    <w:rPr>
      <w:rFonts w:ascii="Times Armenian" w:eastAsia="Times New Roman" w:hAnsi="Times Armeni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6104C5"/>
    <w:rPr>
      <w:rFonts w:ascii="Times Armenian" w:eastAsia="Times New Roman" w:hAnsi="Times Armenian" w:cs="Times New Roman"/>
      <w:sz w:val="24"/>
      <w:szCs w:val="24"/>
      <w:lang w:val="en-US" w:eastAsia="ru-RU"/>
    </w:rPr>
  </w:style>
  <w:style w:type="paragraph" w:styleId="2">
    <w:name w:val="Body Text Indent 2"/>
    <w:basedOn w:val="a"/>
    <w:link w:val="20"/>
    <w:unhideWhenUsed/>
    <w:rsid w:val="006104C5"/>
    <w:pPr>
      <w:spacing w:before="0" w:after="0" w:line="360" w:lineRule="auto"/>
      <w:ind w:left="0" w:firstLine="540"/>
      <w:jc w:val="both"/>
    </w:pPr>
    <w:rPr>
      <w:rFonts w:ascii="Baltica" w:eastAsia="Times New Roman" w:hAnsi="Baltica"/>
      <w:sz w:val="20"/>
      <w:szCs w:val="20"/>
      <w:lang w:val="af-ZA"/>
    </w:rPr>
  </w:style>
  <w:style w:type="character" w:customStyle="1" w:styleId="20">
    <w:name w:val="Основной текст с отступом 2 Знак"/>
    <w:basedOn w:val="a0"/>
    <w:link w:val="2"/>
    <w:rsid w:val="006104C5"/>
    <w:rPr>
      <w:rFonts w:ascii="Baltica" w:eastAsia="Times New Roman" w:hAnsi="Baltica" w:cs="Times New Roman"/>
      <w:sz w:val="20"/>
      <w:szCs w:val="20"/>
      <w:lang w:val="af-ZA"/>
    </w:rPr>
  </w:style>
  <w:style w:type="character" w:styleId="a7">
    <w:name w:val="footnote reference"/>
    <w:semiHidden/>
    <w:unhideWhenUsed/>
    <w:rsid w:val="006104C5"/>
    <w:rPr>
      <w:vertAlign w:val="superscript"/>
    </w:rPr>
  </w:style>
  <w:style w:type="character" w:customStyle="1" w:styleId="50">
    <w:name w:val="Заголовок 5 Знак"/>
    <w:basedOn w:val="a0"/>
    <w:link w:val="5"/>
    <w:rsid w:val="00254A4B"/>
    <w:rPr>
      <w:rFonts w:ascii="Arial LatArm" w:eastAsia="Times New Roman" w:hAnsi="Arial LatArm" w:cs="Times New Roman"/>
      <w:b/>
      <w:sz w:val="26"/>
      <w:szCs w:val="20"/>
      <w:lang w:val="en-US" w:eastAsia="ru-RU"/>
    </w:rPr>
  </w:style>
  <w:style w:type="character" w:styleId="a8">
    <w:name w:val="Emphasis"/>
    <w:qFormat/>
    <w:rsid w:val="00254A4B"/>
    <w:rPr>
      <w:i/>
      <w:iCs/>
    </w:rPr>
  </w:style>
  <w:style w:type="character" w:customStyle="1" w:styleId="90">
    <w:name w:val="Заголовок 9 Знак"/>
    <w:basedOn w:val="a0"/>
    <w:link w:val="9"/>
    <w:rsid w:val="00254A4B"/>
    <w:rPr>
      <w:rFonts w:ascii="Times Armenian" w:eastAsia="Times New Roman" w:hAnsi="Times Armenian" w:cs="Times New Roman"/>
      <w:b/>
      <w:color w:val="000000"/>
      <w:szCs w:val="20"/>
      <w:lang w:val="pt-BR" w:eastAsia="ru-RU"/>
    </w:rPr>
  </w:style>
  <w:style w:type="paragraph" w:styleId="a9">
    <w:name w:val="Body Text Indent"/>
    <w:aliases w:val=" Char, Char Char Char Char,Char Char Char Char"/>
    <w:basedOn w:val="a"/>
    <w:link w:val="aa"/>
    <w:rsid w:val="00254A4B"/>
    <w:pPr>
      <w:spacing w:before="0" w:after="0" w:line="360" w:lineRule="auto"/>
      <w:ind w:left="0" w:firstLine="720"/>
      <w:jc w:val="both"/>
    </w:pPr>
    <w:rPr>
      <w:rFonts w:ascii="Arial LatArm" w:eastAsia="Times New Roman" w:hAnsi="Arial LatArm"/>
      <w:i/>
      <w:sz w:val="20"/>
      <w:szCs w:val="20"/>
      <w:lang w:val="en-AU"/>
    </w:rPr>
  </w:style>
  <w:style w:type="character" w:customStyle="1" w:styleId="aa">
    <w:name w:val="Основной текст с отступом Знак"/>
    <w:aliases w:val=" Char Знак, Char Char Char Char Знак,Char Char Char Char Знак"/>
    <w:basedOn w:val="a0"/>
    <w:link w:val="a9"/>
    <w:rsid w:val="00254A4B"/>
    <w:rPr>
      <w:rFonts w:ascii="Arial LatArm" w:eastAsia="Times New Roman" w:hAnsi="Arial LatArm" w:cs="Times New Roman"/>
      <w:i/>
      <w:sz w:val="20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315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35</Pages>
  <Words>8038</Words>
  <Characters>45823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https://mul2-armavir.gov.am/tasks/419254/oneclick?token=a8d183c48f6e7eaa2329132e6453eae1</cp:keywords>
  <dc:description/>
  <cp:lastModifiedBy>User</cp:lastModifiedBy>
  <cp:revision>27</cp:revision>
  <dcterms:created xsi:type="dcterms:W3CDTF">2025-02-26T05:53:00Z</dcterms:created>
  <dcterms:modified xsi:type="dcterms:W3CDTF">2025-03-10T18:38:00Z</dcterms:modified>
</cp:coreProperties>
</file>