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73206C" w14:textId="77777777" w:rsidR="00D4459B" w:rsidRDefault="00D4459B" w:rsidP="00D4459B">
      <w:pPr>
        <w:spacing w:before="0" w:after="0"/>
        <w:ind w:left="0" w:firstLine="0"/>
        <w:jc w:val="center"/>
        <w:rPr>
          <w:rFonts w:ascii="GHEA Grapalat" w:eastAsia="Times New Roman" w:hAnsi="GHEA Grapalat" w:cs="Sylfaen"/>
          <w:b/>
          <w:sz w:val="24"/>
          <w:szCs w:val="20"/>
          <w:lang w:val="ru-RU" w:eastAsia="ru-RU"/>
        </w:rPr>
      </w:pPr>
    </w:p>
    <w:p w14:paraId="4AAF954B" w14:textId="77777777" w:rsidR="00D4459B" w:rsidRDefault="00D4459B" w:rsidP="00D4459B">
      <w:pPr>
        <w:spacing w:before="0" w:after="0"/>
        <w:ind w:left="0" w:firstLine="0"/>
        <w:jc w:val="center"/>
        <w:rPr>
          <w:rFonts w:ascii="GHEA Grapalat" w:eastAsia="Times New Roman" w:hAnsi="GHEA Grapalat" w:cs="Sylfaen"/>
          <w:b/>
          <w:sz w:val="24"/>
          <w:szCs w:val="20"/>
          <w:lang w:val="af-ZA" w:eastAsia="ru-RU"/>
        </w:rPr>
      </w:pPr>
      <w:r>
        <w:rPr>
          <w:rFonts w:ascii="GHEA Grapalat" w:eastAsia="Times New Roman" w:hAnsi="GHEA Grapalat" w:cs="Sylfaen"/>
          <w:b/>
          <w:sz w:val="24"/>
          <w:szCs w:val="20"/>
          <w:lang w:val="af-ZA" w:eastAsia="ru-RU"/>
        </w:rPr>
        <w:t>ՀԱՅՏԱՐԱՐՈՒԹՅՈՒՆ</w:t>
      </w:r>
    </w:p>
    <w:p w14:paraId="4CFF31B7" w14:textId="77777777" w:rsidR="00D4459B" w:rsidRDefault="00D4459B" w:rsidP="00D4459B">
      <w:pPr>
        <w:spacing w:before="0" w:line="360" w:lineRule="auto"/>
        <w:ind w:left="0" w:firstLine="0"/>
        <w:jc w:val="center"/>
        <w:rPr>
          <w:rFonts w:ascii="GHEA Grapalat" w:eastAsia="Times New Roman" w:hAnsi="GHEA Grapalat" w:cs="Sylfaen"/>
          <w:b/>
          <w:sz w:val="24"/>
          <w:szCs w:val="20"/>
          <w:lang w:val="af-ZA" w:eastAsia="ru-RU"/>
        </w:rPr>
      </w:pPr>
      <w:r>
        <w:rPr>
          <w:rFonts w:ascii="GHEA Grapalat" w:eastAsia="Times New Roman" w:hAnsi="GHEA Grapalat" w:cs="Sylfaen"/>
          <w:b/>
          <w:sz w:val="24"/>
          <w:szCs w:val="20"/>
          <w:lang w:val="af-ZA" w:eastAsia="ru-RU"/>
        </w:rPr>
        <w:t>կնքված պայմանագրի մասին</w:t>
      </w:r>
    </w:p>
    <w:p w14:paraId="752320A7" w14:textId="168952A5" w:rsidR="00D4459B" w:rsidRPr="00D4459B" w:rsidRDefault="00D4459B" w:rsidP="00D57416">
      <w:pPr>
        <w:spacing w:before="0" w:after="0"/>
        <w:ind w:left="0" w:firstLine="0"/>
        <w:jc w:val="both"/>
        <w:rPr>
          <w:rFonts w:ascii="GHEA Grapalat" w:eastAsia="Times New Roman" w:hAnsi="GHEA Grapalat" w:cs="Sylfaen"/>
          <w:bCs/>
          <w:lang w:val="af-ZA" w:eastAsia="ru-RU"/>
        </w:rPr>
      </w:pPr>
      <w:r w:rsidRPr="00D4459B">
        <w:rPr>
          <w:rFonts w:ascii="GHEA Grapalat" w:hAnsi="GHEA Grapalat"/>
          <w:bCs/>
          <w:lang w:val="af-ZA"/>
        </w:rPr>
        <w:t>«</w:t>
      </w:r>
      <w:r w:rsidRPr="00D4459B">
        <w:rPr>
          <w:rFonts w:ascii="GHEA Grapalat" w:hAnsi="GHEA Grapalat" w:cs="Sylfaen"/>
          <w:bCs/>
          <w:lang w:val="hy-AM"/>
        </w:rPr>
        <w:t>Արագածի</w:t>
      </w:r>
      <w:r w:rsidRPr="00D4459B">
        <w:rPr>
          <w:rFonts w:ascii="GHEA Grapalat" w:hAnsi="GHEA Grapalat"/>
          <w:bCs/>
          <w:lang w:val="af-ZA"/>
        </w:rPr>
        <w:t xml:space="preserve"> </w:t>
      </w:r>
      <w:r w:rsidRPr="00D4459B">
        <w:rPr>
          <w:rFonts w:ascii="GHEA Grapalat" w:hAnsi="GHEA Grapalat" w:cs="Sylfaen"/>
          <w:bCs/>
          <w:lang w:val="hy-AM"/>
        </w:rPr>
        <w:t>մանկապարտեզ</w:t>
      </w:r>
      <w:r w:rsidRPr="00D4459B">
        <w:rPr>
          <w:rFonts w:ascii="GHEA Grapalat" w:hAnsi="GHEA Grapalat"/>
          <w:bCs/>
          <w:lang w:val="af-ZA"/>
        </w:rPr>
        <w:t xml:space="preserve">» </w:t>
      </w:r>
      <w:r w:rsidRPr="00D4459B">
        <w:rPr>
          <w:rFonts w:ascii="GHEA Grapalat" w:hAnsi="GHEA Grapalat" w:cs="Sylfaen"/>
          <w:bCs/>
          <w:lang w:val="af-ZA"/>
        </w:rPr>
        <w:t xml:space="preserve"> </w:t>
      </w:r>
      <w:r w:rsidRPr="00D4459B">
        <w:rPr>
          <w:rFonts w:ascii="GHEA Grapalat" w:hAnsi="GHEA Grapalat" w:cs="Sylfaen"/>
          <w:bCs/>
          <w:lang w:val="hy-AM"/>
        </w:rPr>
        <w:t>ՀՈԱԿ</w:t>
      </w:r>
      <w:r w:rsidRPr="00D4459B">
        <w:rPr>
          <w:rFonts w:ascii="GHEA Grapalat" w:hAnsi="GHEA Grapalat" w:cs="Sylfaen"/>
          <w:bCs/>
          <w:lang w:val="af-ZA"/>
        </w:rPr>
        <w:t>-</w:t>
      </w:r>
      <w:r w:rsidRPr="00D4459B">
        <w:rPr>
          <w:rFonts w:ascii="GHEA Grapalat" w:hAnsi="GHEA Grapalat" w:cs="Sylfaen"/>
          <w:bCs/>
          <w:lang w:val="ru-RU"/>
        </w:rPr>
        <w:t>ը</w:t>
      </w:r>
      <w:r w:rsidRPr="00D4459B">
        <w:rPr>
          <w:rFonts w:ascii="GHEA Grapalat" w:eastAsia="Times New Roman" w:hAnsi="GHEA Grapalat" w:cs="Sylfaen"/>
          <w:bCs/>
          <w:lang w:val="hy-AM" w:eastAsia="ru-RU"/>
        </w:rPr>
        <w:t>, որը գտնվում է</w:t>
      </w:r>
      <w:r w:rsidRPr="00D4459B">
        <w:rPr>
          <w:rFonts w:ascii="GHEA Grapalat" w:eastAsia="Times New Roman" w:hAnsi="GHEA Grapalat" w:cs="Sylfaen"/>
          <w:bCs/>
          <w:lang w:val="af-ZA" w:eastAsia="ru-RU"/>
        </w:rPr>
        <w:t xml:space="preserve">  </w:t>
      </w:r>
      <w:r w:rsidRPr="00D4459B">
        <w:rPr>
          <w:rFonts w:ascii="GHEA Grapalat" w:hAnsi="GHEA Grapalat"/>
          <w:bCs/>
          <w:lang w:val="hy-AM"/>
        </w:rPr>
        <w:t xml:space="preserve">ՀՀ, Արմավիրի մարզ, Խոյ համայնք  </w:t>
      </w:r>
      <w:r w:rsidRPr="00D4459B">
        <w:rPr>
          <w:rFonts w:ascii="GHEA Grapalat" w:hAnsi="GHEA Grapalat"/>
          <w:bCs/>
          <w:lang w:val="af-ZA"/>
        </w:rPr>
        <w:t>գ.Արագած, Հաղթանակի պողոտա 28 հասցեում</w:t>
      </w:r>
      <w:r w:rsidRPr="00D4459B">
        <w:rPr>
          <w:rFonts w:ascii="GHEA Grapalat" w:eastAsia="Times New Roman" w:hAnsi="GHEA Grapalat" w:cs="Sylfaen"/>
          <w:bCs/>
          <w:lang w:val="hy-AM" w:eastAsia="ru-RU"/>
        </w:rPr>
        <w:t xml:space="preserve">, </w:t>
      </w:r>
      <w:r w:rsidRPr="00D4459B">
        <w:rPr>
          <w:rFonts w:ascii="GHEA Grapalat" w:eastAsia="Times New Roman" w:hAnsi="GHEA Grapalat" w:cs="Sylfaen"/>
          <w:bCs/>
          <w:lang w:val="af-ZA" w:eastAsia="ru-RU"/>
        </w:rPr>
        <w:t xml:space="preserve">ստորև ներկայացնում է իր    կարիքների համար </w:t>
      </w:r>
      <w:r w:rsidRPr="00D4459B">
        <w:rPr>
          <w:rFonts w:ascii="GHEA Grapalat" w:hAnsi="GHEA Grapalat"/>
          <w:bCs/>
          <w:lang w:val="hy-AM"/>
        </w:rPr>
        <w:t>Սննդամթերքի</w:t>
      </w:r>
      <w:r w:rsidRPr="00D4459B">
        <w:rPr>
          <w:rFonts w:ascii="GHEA Grapalat" w:eastAsia="Times New Roman" w:hAnsi="GHEA Grapalat" w:cs="Sylfaen"/>
          <w:bCs/>
          <w:lang w:val="af-ZA" w:eastAsia="ru-RU"/>
        </w:rPr>
        <w:t xml:space="preserve"> ձեռքբերման նպատակով կազմակերպված </w:t>
      </w:r>
      <w:r w:rsidRPr="00D4459B">
        <w:rPr>
          <w:rFonts w:ascii="GHEA Grapalat" w:hAnsi="GHEA Grapalat" w:cs="Sylfaen"/>
          <w:bCs/>
          <w:lang w:val="hy-AM"/>
        </w:rPr>
        <w:t>ԱՄԽՀԱՐԳՄ</w:t>
      </w:r>
      <w:r w:rsidRPr="00D4459B">
        <w:rPr>
          <w:rFonts w:ascii="GHEA Grapalat" w:hAnsi="GHEA Grapalat" w:cs="Sylfaen"/>
          <w:bCs/>
          <w:lang w:val="af-ZA"/>
        </w:rPr>
        <w:t>-</w:t>
      </w:r>
      <w:r w:rsidRPr="00D4459B">
        <w:rPr>
          <w:rFonts w:ascii="GHEA Grapalat" w:hAnsi="GHEA Grapalat" w:cs="Sylfaen"/>
          <w:bCs/>
          <w:lang w:val="hy-AM"/>
        </w:rPr>
        <w:t>ԳՀ</w:t>
      </w:r>
      <w:r w:rsidRPr="00D4459B">
        <w:rPr>
          <w:rFonts w:ascii="GHEA Grapalat" w:hAnsi="GHEA Grapalat" w:cs="Sylfaen"/>
          <w:bCs/>
          <w:lang w:val="af-ZA"/>
        </w:rPr>
        <w:t>ԱՊՁԲ</w:t>
      </w:r>
      <w:r w:rsidRPr="00D4459B">
        <w:rPr>
          <w:rFonts w:ascii="GHEA Grapalat" w:hAnsi="GHEA Grapalat" w:cs="Sylfaen"/>
          <w:bCs/>
          <w:lang w:val="hy-AM"/>
        </w:rPr>
        <w:t>-</w:t>
      </w:r>
      <w:r w:rsidRPr="00D4459B">
        <w:rPr>
          <w:rFonts w:ascii="GHEA Grapalat" w:hAnsi="GHEA Grapalat"/>
          <w:bCs/>
          <w:lang w:val="af-ZA"/>
        </w:rPr>
        <w:t>2</w:t>
      </w:r>
      <w:r w:rsidRPr="00D4459B">
        <w:rPr>
          <w:rFonts w:ascii="GHEA Grapalat" w:hAnsi="GHEA Grapalat"/>
          <w:bCs/>
          <w:lang w:val="hy-AM"/>
        </w:rPr>
        <w:t>5/01</w:t>
      </w:r>
      <w:r w:rsidRPr="00D4459B">
        <w:rPr>
          <w:rFonts w:ascii="Sylfaen" w:hAnsi="Sylfaen"/>
          <w:bCs/>
          <w:lang w:val="af-ZA"/>
        </w:rPr>
        <w:t xml:space="preserve">    </w:t>
      </w:r>
      <w:r w:rsidRPr="00D4459B">
        <w:rPr>
          <w:rFonts w:ascii="GHEA Grapalat" w:eastAsia="Times New Roman" w:hAnsi="GHEA Grapalat" w:cs="Sylfaen"/>
          <w:bCs/>
          <w:lang w:val="af-ZA" w:eastAsia="ru-RU"/>
        </w:rPr>
        <w:t>ծածկագրով գնման ընթացակարգի արդյունքում կնքված պայմանագրի մասին տեղեկատվությունը`</w:t>
      </w:r>
    </w:p>
    <w:p w14:paraId="5FA8AB70" w14:textId="77777777" w:rsidR="00D4459B" w:rsidRDefault="00D4459B" w:rsidP="00D57416">
      <w:pPr>
        <w:spacing w:before="0" w:after="0"/>
        <w:ind w:left="0" w:firstLine="709"/>
        <w:jc w:val="both"/>
        <w:rPr>
          <w:rFonts w:ascii="GHEA Grapalat" w:eastAsia="Times New Roman" w:hAnsi="GHEA Grapalat"/>
          <w:b/>
          <w:sz w:val="16"/>
          <w:szCs w:val="16"/>
          <w:lang w:val="af-ZA"/>
        </w:rPr>
      </w:pPr>
    </w:p>
    <w:tbl>
      <w:tblPr>
        <w:tblpPr w:leftFromText="180" w:rightFromText="180" w:bottomFromText="200" w:vertAnchor="text" w:tblpX="-743" w:tblpY="1"/>
        <w:tblOverlap w:val="never"/>
        <w:tblW w:w="1599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8"/>
        <w:gridCol w:w="141"/>
        <w:gridCol w:w="455"/>
        <w:gridCol w:w="266"/>
        <w:gridCol w:w="860"/>
        <w:gridCol w:w="159"/>
        <w:gridCol w:w="169"/>
        <w:gridCol w:w="140"/>
        <w:gridCol w:w="335"/>
        <w:gridCol w:w="976"/>
        <w:gridCol w:w="250"/>
        <w:gridCol w:w="282"/>
        <w:gridCol w:w="242"/>
        <w:gridCol w:w="15"/>
        <w:gridCol w:w="590"/>
        <w:gridCol w:w="622"/>
        <w:gridCol w:w="573"/>
        <w:gridCol w:w="334"/>
        <w:gridCol w:w="317"/>
        <w:gridCol w:w="51"/>
        <w:gridCol w:w="517"/>
        <w:gridCol w:w="257"/>
        <w:gridCol w:w="425"/>
        <w:gridCol w:w="23"/>
        <w:gridCol w:w="328"/>
        <w:gridCol w:w="634"/>
        <w:gridCol w:w="7"/>
        <w:gridCol w:w="1304"/>
        <w:gridCol w:w="600"/>
        <w:gridCol w:w="673"/>
        <w:gridCol w:w="3409"/>
        <w:gridCol w:w="78"/>
      </w:tblGrid>
      <w:tr w:rsidR="00D4459B" w14:paraId="3DD2D253" w14:textId="77777777" w:rsidTr="00D0788E">
        <w:trPr>
          <w:gridAfter w:val="1"/>
          <w:wAfter w:w="78" w:type="dxa"/>
          <w:trHeight w:val="47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4C5E2CB" w14:textId="77777777" w:rsidR="00D4459B" w:rsidRDefault="00D4459B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val="af-ZA" w:eastAsia="ru-RU"/>
              </w:rPr>
            </w:pPr>
          </w:p>
        </w:tc>
        <w:tc>
          <w:tcPr>
            <w:tcW w:w="14954" w:type="dxa"/>
            <w:gridSpan w:val="3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69A704C" w14:textId="77777777" w:rsidR="00D4459B" w:rsidRDefault="00D4459B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val="af-ZA"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Գ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  <w:t xml:space="preserve">նման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առարկայի</w:t>
            </w:r>
          </w:p>
        </w:tc>
      </w:tr>
      <w:tr w:rsidR="00D4459B" w:rsidRPr="00D4459B" w14:paraId="4EA92EEF" w14:textId="77777777" w:rsidTr="00D0788E">
        <w:trPr>
          <w:trHeight w:val="60"/>
        </w:trPr>
        <w:tc>
          <w:tcPr>
            <w:tcW w:w="95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BDB9544" w14:textId="77777777" w:rsidR="00D4459B" w:rsidRDefault="00D4459B" w:rsidP="00D0788E">
            <w:pPr>
              <w:widowControl w:val="0"/>
              <w:spacing w:before="0" w:after="0" w:line="276" w:lineRule="auto"/>
              <w:ind w:left="-107" w:right="-108" w:firstLine="0"/>
              <w:jc w:val="center"/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  <w:t>չափաբաժնի համարը</w:t>
            </w:r>
          </w:p>
        </w:tc>
        <w:tc>
          <w:tcPr>
            <w:tcW w:w="1722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1FA26C0" w14:textId="77777777" w:rsidR="00D4459B" w:rsidRDefault="00D4459B" w:rsidP="00D0788E">
            <w:pPr>
              <w:widowControl w:val="0"/>
              <w:spacing w:before="0" w:after="0" w:line="276" w:lineRule="auto"/>
              <w:ind w:left="-107" w:right="-108" w:firstLine="0"/>
              <w:jc w:val="center"/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  <w:t>անվանումը</w:t>
            </w:r>
          </w:p>
        </w:tc>
        <w:tc>
          <w:tcPr>
            <w:tcW w:w="803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4AD4D72" w14:textId="77777777" w:rsidR="00D4459B" w:rsidRDefault="00D4459B" w:rsidP="00D0788E">
            <w:pPr>
              <w:widowControl w:val="0"/>
              <w:spacing w:before="0" w:after="0" w:line="276" w:lineRule="auto"/>
              <w:ind w:left="-107" w:right="-108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  <w:t>չափման միավորը</w:t>
            </w:r>
          </w:p>
        </w:tc>
        <w:tc>
          <w:tcPr>
            <w:tcW w:w="175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780E302" w14:textId="77777777" w:rsidR="00D4459B" w:rsidRDefault="00D4459B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  <w:t>քանակը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vertAlign w:val="superscript"/>
                <w:lang w:eastAsia="ru-RU"/>
              </w:rPr>
              <w:footnoteReference w:id="1"/>
            </w:r>
          </w:p>
        </w:tc>
        <w:tc>
          <w:tcPr>
            <w:tcW w:w="2502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691A057" w14:textId="77777777" w:rsidR="00D4459B" w:rsidRDefault="00D4459B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  <w:t xml:space="preserve">նախահաշվային գինը </w:t>
            </w:r>
          </w:p>
        </w:tc>
        <w:tc>
          <w:tcPr>
            <w:tcW w:w="4095" w:type="dxa"/>
            <w:gridSpan w:val="9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BC0F091" w14:textId="77777777" w:rsidR="00D4459B" w:rsidRDefault="00D4459B" w:rsidP="00D0788E">
            <w:pPr>
              <w:widowControl w:val="0"/>
              <w:spacing w:before="0" w:after="0" w:line="276" w:lineRule="auto"/>
              <w:ind w:left="-107" w:right="-108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  <w:t>համառոտ նկարագրությունը (տեխնիկական բնութագիր)</w:t>
            </w:r>
          </w:p>
        </w:tc>
        <w:tc>
          <w:tcPr>
            <w:tcW w:w="4160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3D99EAE" w14:textId="77777777" w:rsidR="00D4459B" w:rsidRDefault="00D4459B" w:rsidP="00D0788E">
            <w:pPr>
              <w:widowControl w:val="0"/>
              <w:spacing w:before="0" w:after="0" w:line="276" w:lineRule="auto"/>
              <w:ind w:left="-107" w:right="-108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  <w:t>պայմանագրով նախատեսված համառոտ նկարագրությունը (տեխնիկական բնութագիր)</w:t>
            </w:r>
          </w:p>
        </w:tc>
      </w:tr>
      <w:tr w:rsidR="00630494" w14:paraId="2DA49EE8" w14:textId="77777777" w:rsidTr="00D0788E">
        <w:trPr>
          <w:trHeight w:val="175"/>
        </w:trPr>
        <w:tc>
          <w:tcPr>
            <w:tcW w:w="95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B7A69BB" w14:textId="77777777" w:rsidR="00D4459B" w:rsidRDefault="00D4459B" w:rsidP="00D0788E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</w:pPr>
          </w:p>
        </w:tc>
        <w:tc>
          <w:tcPr>
            <w:tcW w:w="1722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236FBC8" w14:textId="77777777" w:rsidR="00D4459B" w:rsidRDefault="00D4459B" w:rsidP="00D0788E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</w:pPr>
          </w:p>
        </w:tc>
        <w:tc>
          <w:tcPr>
            <w:tcW w:w="803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2660120" w14:textId="77777777" w:rsidR="00D4459B" w:rsidRDefault="00D4459B" w:rsidP="00D0788E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9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E45D775" w14:textId="77777777" w:rsidR="00D4459B" w:rsidRDefault="00D4459B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  <w:t>առկա ֆինանսական միջոցներով</w:t>
            </w:r>
            <w:r>
              <w:rPr>
                <w:rFonts w:ascii="GHEA Grapalat" w:eastAsia="Times New Roman" w:hAnsi="GHEA Grapalat"/>
                <w:bCs/>
                <w:sz w:val="12"/>
                <w:szCs w:val="12"/>
                <w:vertAlign w:val="superscript"/>
                <w:lang w:eastAsia="ru-RU"/>
              </w:rPr>
              <w:footnoteReference w:id="2"/>
            </w:r>
          </w:p>
        </w:tc>
        <w:tc>
          <w:tcPr>
            <w:tcW w:w="774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8676B22" w14:textId="77777777" w:rsidR="00D4459B" w:rsidRDefault="00D4459B" w:rsidP="00D0788E">
            <w:pPr>
              <w:widowControl w:val="0"/>
              <w:spacing w:before="0" w:after="0" w:line="276" w:lineRule="auto"/>
              <w:ind w:left="-107" w:right="-108" w:firstLine="0"/>
              <w:jc w:val="center"/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  <w:t>ընդհանուր</w:t>
            </w:r>
          </w:p>
        </w:tc>
        <w:tc>
          <w:tcPr>
            <w:tcW w:w="2502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2860112" w14:textId="77777777" w:rsidR="00D4459B" w:rsidRDefault="00D4459B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/ՀՀ դրամ/</w:t>
            </w:r>
          </w:p>
        </w:tc>
        <w:tc>
          <w:tcPr>
            <w:tcW w:w="4095" w:type="dxa"/>
            <w:gridSpan w:val="9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9E3E3FB" w14:textId="77777777" w:rsidR="00D4459B" w:rsidRDefault="00D4459B" w:rsidP="00D0788E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416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6AE0939" w14:textId="77777777" w:rsidR="00D4459B" w:rsidRDefault="00D4459B" w:rsidP="00D0788E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</w:p>
        </w:tc>
      </w:tr>
      <w:tr w:rsidR="00D4459B" w14:paraId="62C43A55" w14:textId="77777777" w:rsidTr="00D0788E">
        <w:trPr>
          <w:trHeight w:val="275"/>
        </w:trPr>
        <w:tc>
          <w:tcPr>
            <w:tcW w:w="95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F7103E6" w14:textId="77777777" w:rsidR="00D4459B" w:rsidRDefault="00D4459B" w:rsidP="00D0788E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</w:pPr>
          </w:p>
        </w:tc>
        <w:tc>
          <w:tcPr>
            <w:tcW w:w="1722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DAF4B52" w14:textId="77777777" w:rsidR="00D4459B" w:rsidRDefault="00D4459B" w:rsidP="00D0788E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</w:pPr>
          </w:p>
        </w:tc>
        <w:tc>
          <w:tcPr>
            <w:tcW w:w="803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8E96E8A" w14:textId="77777777" w:rsidR="00D4459B" w:rsidRDefault="00D4459B" w:rsidP="00D0788E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9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E42979A" w14:textId="77777777" w:rsidR="00D4459B" w:rsidRDefault="00D4459B" w:rsidP="00D0788E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</w:pPr>
          </w:p>
        </w:tc>
        <w:tc>
          <w:tcPr>
            <w:tcW w:w="774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BBE9EE7" w14:textId="77777777" w:rsidR="00D4459B" w:rsidRDefault="00D4459B" w:rsidP="00D0788E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</w:pP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AE2C0FC" w14:textId="77777777" w:rsidR="00D4459B" w:rsidRDefault="00D4459B" w:rsidP="00D0788E">
            <w:pPr>
              <w:widowControl w:val="0"/>
              <w:spacing w:before="0" w:after="0" w:line="276" w:lineRule="auto"/>
              <w:ind w:left="-107" w:right="-108" w:firstLine="0"/>
              <w:jc w:val="center"/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  <w:t>առկա ֆինանսական միջոցներով</w:t>
            </w:r>
            <w:r>
              <w:rPr>
                <w:rFonts w:ascii="GHEA Grapalat" w:eastAsia="Times New Roman" w:hAnsi="GHEA Grapalat" w:cs="Sylfaen"/>
                <w:bCs/>
                <w:sz w:val="12"/>
                <w:szCs w:val="12"/>
                <w:vertAlign w:val="superscript"/>
                <w:lang w:eastAsia="ru-RU"/>
              </w:rPr>
              <w:footnoteReference w:id="3"/>
            </w:r>
          </w:p>
        </w:tc>
        <w:tc>
          <w:tcPr>
            <w:tcW w:w="127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8125ECE" w14:textId="77777777" w:rsidR="00D4459B" w:rsidRDefault="00D4459B" w:rsidP="00D0788E">
            <w:pPr>
              <w:widowControl w:val="0"/>
              <w:spacing w:before="0" w:after="0" w:line="276" w:lineRule="auto"/>
              <w:ind w:left="-107" w:right="-108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  <w:t>ընդհանուր</w:t>
            </w:r>
          </w:p>
        </w:tc>
        <w:tc>
          <w:tcPr>
            <w:tcW w:w="4095" w:type="dxa"/>
            <w:gridSpan w:val="9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3CC0E2D" w14:textId="77777777" w:rsidR="00D4459B" w:rsidRDefault="00D4459B" w:rsidP="00D0788E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416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648D299" w14:textId="77777777" w:rsidR="00D4459B" w:rsidRDefault="00D4459B" w:rsidP="00D0788E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</w:p>
        </w:tc>
      </w:tr>
      <w:tr w:rsidR="00D4459B" w:rsidRPr="00D57416" w14:paraId="2C06062E" w14:textId="77777777" w:rsidTr="00D0788E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CFEA75F" w14:textId="77777777" w:rsidR="00D4459B" w:rsidRDefault="00D4459B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hy-AM" w:eastAsia="ru-RU"/>
              </w:rPr>
              <w:t>1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067AED7" w14:textId="2553C2EC" w:rsidR="00D4459B" w:rsidRDefault="00D4459B" w:rsidP="00D0788E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D5007E">
              <w:rPr>
                <w:rFonts w:ascii="GHEA Grapalat" w:hAnsi="GHEA Grapalat"/>
                <w:lang w:val="hy-AM"/>
              </w:rPr>
              <w:t>Հաց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4AB6B4F" w14:textId="4255AE12" w:rsidR="00D4459B" w:rsidRDefault="00D4459B" w:rsidP="00D0788E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D5007E">
              <w:rPr>
                <w:rFonts w:ascii="GHEA Grapalat" w:hAnsi="GHEA Grapalat"/>
                <w:sz w:val="20"/>
                <w:szCs w:val="20"/>
              </w:rPr>
              <w:t>կգ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DD1D024" w14:textId="10DD8FFE" w:rsidR="00D4459B" w:rsidRDefault="00D4459B" w:rsidP="00D0788E">
            <w:pPr>
              <w:spacing w:line="276" w:lineRule="auto"/>
              <w:jc w:val="center"/>
              <w:rPr>
                <w:bCs/>
              </w:rPr>
            </w:pPr>
            <w:r w:rsidRPr="00D5007E">
              <w:rPr>
                <w:rFonts w:ascii="GHEA Grapalat" w:hAnsi="GHEA Grapalat"/>
                <w:sz w:val="20"/>
                <w:szCs w:val="20"/>
              </w:rPr>
              <w:t>2</w:t>
            </w:r>
            <w:r w:rsidRPr="00D5007E">
              <w:rPr>
                <w:rFonts w:ascii="GHEA Grapalat" w:hAnsi="GHEA Grapalat"/>
                <w:sz w:val="20"/>
                <w:szCs w:val="20"/>
                <w:lang w:val="hy-AM"/>
              </w:rPr>
              <w:t xml:space="preserve"> 100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D35CFB7" w14:textId="5E4EBF2E" w:rsidR="00D4459B" w:rsidRDefault="00D4459B" w:rsidP="00D0788E">
            <w:pPr>
              <w:spacing w:line="276" w:lineRule="auto"/>
              <w:jc w:val="center"/>
              <w:rPr>
                <w:bCs/>
              </w:rPr>
            </w:pPr>
            <w:r w:rsidRPr="00D5007E">
              <w:rPr>
                <w:rFonts w:ascii="GHEA Grapalat" w:hAnsi="GHEA Grapalat"/>
                <w:sz w:val="20"/>
                <w:szCs w:val="20"/>
              </w:rPr>
              <w:t>2</w:t>
            </w:r>
            <w:r w:rsidRPr="00D5007E">
              <w:rPr>
                <w:rFonts w:ascii="GHEA Grapalat" w:hAnsi="GHEA Grapalat"/>
                <w:sz w:val="20"/>
                <w:szCs w:val="20"/>
                <w:lang w:val="hy-AM"/>
              </w:rPr>
              <w:t xml:space="preserve"> 100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46E5B32" w14:textId="2CC39987" w:rsidR="00D4459B" w:rsidRDefault="00D4459B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756 000</w:t>
            </w:r>
          </w:p>
        </w:tc>
        <w:tc>
          <w:tcPr>
            <w:tcW w:w="127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8AD8472" w14:textId="3E010B62" w:rsidR="00D4459B" w:rsidRDefault="00D4459B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756 000</w:t>
            </w:r>
          </w:p>
        </w:tc>
        <w:tc>
          <w:tcPr>
            <w:tcW w:w="4095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3BF1036" w14:textId="084BABD4" w:rsidR="00D4459B" w:rsidRPr="00D4459B" w:rsidRDefault="00D4459B" w:rsidP="00D0788E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Տեսակը՝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Մատնաքաշ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>: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Ցորենի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1-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ին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տեսակի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բարձր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տեսակի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ալյուրից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պատրաստված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ՀՍՏ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31-99</w:t>
            </w:r>
            <w:r w:rsidRPr="00D4459B">
              <w:rPr>
                <w:rFonts w:ascii="GHEA Grapalat" w:hAnsi="GHEA Grapalat" w:cs="Tahoma"/>
                <w:sz w:val="16"/>
                <w:szCs w:val="16"/>
                <w:lang w:val="hy-AM"/>
              </w:rPr>
              <w:t>։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Ցորենի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ալյուրին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բնորոշ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առանց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կողմնակի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համի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հոտի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>: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Առանց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թթվության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դառնության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առանց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փտահոտի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ու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բորբոսի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>: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br/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Անվտանգությունը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մակնշումը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փաթեթավորումը՝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սննդամթերքը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պետք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է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ենթարկված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լինի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համապատասխանության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գնահատման՝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համաձայն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Մաքսային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միության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հանձնաժողովի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2011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թվականի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դեկտեմբերի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9-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թիվ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880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որոշմամբ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հաստատված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 «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>» (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ՄՄ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ՏԿ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021/2011),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Մաքսային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միության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հանձնաժողովի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2011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թվականի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դեկտեմբերի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9-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թիվ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881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որոշմամբ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հաստատված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«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մակնշման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>» (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ՄՄ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ՏԿ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022/2011),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Մաքսային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միության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հանձնաժողովի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2011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թվականի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օգոստոսի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16-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թիվ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769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որոշմամբ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հաստատված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«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Փաթեթվածքի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>» (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ՄՄ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ՏԿ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005/2011)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Մաքսային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միության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տեխնիկական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lastRenderedPageBreak/>
              <w:t>կանոնակարգերի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>, «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Սննդամթերքի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»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ՀՀ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օրենքի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9-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րդ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հոդվածի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մակնշված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լինի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3DDB8C4" w14:textId="5AA1553A" w:rsidR="00D4459B" w:rsidRPr="00D4459B" w:rsidRDefault="00D4459B" w:rsidP="00D0788E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20"/>
                <w:szCs w:val="20"/>
                <w:lang w:val="hy-AM"/>
              </w:rPr>
            </w:pP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lastRenderedPageBreak/>
              <w:t>Տեսակը՝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Մատնաքաշ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>: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Ցորենի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1-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ին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տեսակի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բարձր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տեսակի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ալյուրից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պատրաստված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ՀՍՏ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31-99</w:t>
            </w:r>
            <w:r w:rsidRPr="00D4459B">
              <w:rPr>
                <w:rFonts w:ascii="GHEA Grapalat" w:hAnsi="GHEA Grapalat" w:cs="Tahoma"/>
                <w:sz w:val="16"/>
                <w:szCs w:val="16"/>
                <w:lang w:val="hy-AM"/>
              </w:rPr>
              <w:t>։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Ցորենի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ալյուրին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բնորոշ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առանց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կողմնակի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համի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հոտի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>: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Առանց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թթվության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դառնության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առանց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փտահոտի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ու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բորբոսի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>: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br/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Անվտանգությունը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մակնշումը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փաթեթավորումը՝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սննդամթերքը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պետք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է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ենթարկված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լինի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համապատասխանության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գնահատման՝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համաձայն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Մաքսային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միության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հանձնաժողովի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2011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թվականի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դեկտեմբերի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9-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թիվ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880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որոշմամբ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հաստատված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 «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>» (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ՄՄ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ՏԿ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021/2011),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Մաքսային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միության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հանձնաժողովի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2011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թվականի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դեկտեմբերի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9-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թիվ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881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որոշմամբ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հաստատված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«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մակնշման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>» (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ՄՄ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ՏԿ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022/2011),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Մաքսային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միության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հանձնաժողովի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2011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թվականի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օգոստոսի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16-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թիվ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769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որոշմամբ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հաստատված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«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Փաթեթվածքի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>» (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ՄՄ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ՏԿ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005/2011)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Մաքսային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միության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տեխնիկական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lastRenderedPageBreak/>
              <w:t>կանոնակարգերի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>, «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Սննդամթերքի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»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ՀՀ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օրենքի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9-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րդ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հոդվածի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մակնշված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լինի</w:t>
            </w:r>
          </w:p>
        </w:tc>
      </w:tr>
      <w:tr w:rsidR="00D4459B" w:rsidRPr="00D57416" w14:paraId="55067E98" w14:textId="77777777" w:rsidTr="00D0788E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7D44F60" w14:textId="41409055" w:rsidR="00D4459B" w:rsidRPr="00D4459B" w:rsidRDefault="00D4459B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lastRenderedPageBreak/>
              <w:t>2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6F61541" w14:textId="1969A73C" w:rsidR="00D4459B" w:rsidRDefault="00D4459B" w:rsidP="00D0788E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D5007E">
              <w:rPr>
                <w:rFonts w:ascii="GHEA Grapalat" w:hAnsi="GHEA Grapalat"/>
                <w:lang w:val="hy-AM"/>
              </w:rPr>
              <w:t>Ալյուր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99A305C" w14:textId="6C03CFDD" w:rsidR="00D4459B" w:rsidRDefault="00D4459B" w:rsidP="00D0788E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D5007E">
              <w:rPr>
                <w:rFonts w:ascii="GHEA Grapalat" w:hAnsi="GHEA Grapalat"/>
                <w:sz w:val="20"/>
                <w:szCs w:val="20"/>
              </w:rPr>
              <w:t>կգ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B3E19C7" w14:textId="1EE9B4E1" w:rsidR="00D4459B" w:rsidRDefault="00D4459B" w:rsidP="00D0788E">
            <w:pPr>
              <w:spacing w:line="276" w:lineRule="auto"/>
              <w:jc w:val="center"/>
              <w:rPr>
                <w:bCs/>
              </w:rPr>
            </w:pPr>
            <w:r w:rsidRPr="00D5007E">
              <w:rPr>
                <w:rFonts w:ascii="GHEA Grapalat" w:hAnsi="GHEA Grapalat" w:cs="Calibri"/>
                <w:sz w:val="20"/>
                <w:szCs w:val="20"/>
                <w:lang w:val="hy-AM"/>
              </w:rPr>
              <w:t>50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86FD7C3" w14:textId="0E092F44" w:rsidR="00D4459B" w:rsidRDefault="00D4459B" w:rsidP="00D0788E">
            <w:pPr>
              <w:spacing w:line="276" w:lineRule="auto"/>
              <w:jc w:val="center"/>
              <w:rPr>
                <w:bCs/>
              </w:rPr>
            </w:pPr>
            <w:r w:rsidRPr="00D5007E">
              <w:rPr>
                <w:rFonts w:ascii="GHEA Grapalat" w:hAnsi="GHEA Grapalat" w:cs="Calibri"/>
                <w:sz w:val="20"/>
                <w:szCs w:val="20"/>
                <w:lang w:val="hy-AM"/>
              </w:rPr>
              <w:t>50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5B5200C" w14:textId="66E59739" w:rsidR="00D4459B" w:rsidRDefault="00D4459B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14 000</w:t>
            </w:r>
          </w:p>
        </w:tc>
        <w:tc>
          <w:tcPr>
            <w:tcW w:w="127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09B156C" w14:textId="491E8478" w:rsidR="00D4459B" w:rsidRDefault="00D4459B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14 000</w:t>
            </w:r>
          </w:p>
        </w:tc>
        <w:tc>
          <w:tcPr>
            <w:tcW w:w="4095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8919864" w14:textId="5A0B90AC" w:rsidR="00D4459B" w:rsidRPr="00D4459B" w:rsidRDefault="00D4459B" w:rsidP="00D0788E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hy-AM"/>
              </w:rPr>
              <w:t>Բարձրակարգ ցորենի ալյուրին բնորոշ, առանց  կողմնակի համի և հոտի: Առանց թթվության և դառնության, առանց փտահոտի ու բորբոսի: Խոնավության զանգվածային մասը՝ ոչ ավելի 15 %-ից, մետաղամագնիսական խառնուրդները՝ ոչ ավելի 3,0%-ից, մոխրի զանգվածային մասը՝ չոր նյութի 0.75%, հում սոսնձանյութի քանակությունը՝ առնվազն 30,0%:  ՀՍՏ 280-2007: Անվտանգությունը և մակնշումը  N 2-III-4.9-01-2010 «Հիգիենիկ նորմատիվների» և «Սննդամթերքի անվտանգության մասին» ՀՀ օրենքի 8-րդ հոդվածի: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4900B18" w14:textId="7A4F8262" w:rsidR="00D4459B" w:rsidRDefault="00D4459B" w:rsidP="00D0788E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20"/>
                <w:szCs w:val="20"/>
                <w:lang w:val="ru-RU"/>
              </w:rPr>
            </w:pP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hy-AM"/>
              </w:rPr>
              <w:t>Բարձրակարգ ցորենի ալյուրին բնորոշ, առանց  կողմնակի համի և հոտի: Առանց թթվության և դառնության, առանց փտահոտի ու բորբոսի: Խոնավության զանգվածային մասը՝ ոչ ավելի 15 %-ից, մետաղամագնիսական խառնուրդները՝ ոչ ավելի 3,0%-ից, մոխրի զանգվածային մասը՝ չոր նյութի 0.75%, հում սոսնձանյութի քանակությունը՝ առնվազն 30,0%:  ՀՍՏ 280-2007: Անվտանգությունը և մակնշումը  N 2-III-4.9-01-2010 «Հիգիենիկ նորմատիվների» և «Սննդամթերքի անվտանգության մասին» ՀՀ օրենքի 8-րդ հոդվածի:</w:t>
            </w:r>
          </w:p>
        </w:tc>
      </w:tr>
      <w:tr w:rsidR="00D4459B" w14:paraId="5D919A6B" w14:textId="77777777" w:rsidTr="00D0788E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22E15AD" w14:textId="64EDD555" w:rsidR="00D4459B" w:rsidRPr="00D4459B" w:rsidRDefault="00D4459B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3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D026283" w14:textId="054177ED" w:rsidR="00D4459B" w:rsidRDefault="00D4459B" w:rsidP="00D0788E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D5007E">
              <w:rPr>
                <w:rFonts w:ascii="GHEA Grapalat" w:hAnsi="GHEA Grapalat"/>
                <w:lang w:val="hy-AM"/>
              </w:rPr>
              <w:t>Մակարոն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F8A4588" w14:textId="694A3DA1" w:rsidR="00D4459B" w:rsidRDefault="00D4459B" w:rsidP="00D0788E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D5007E">
              <w:rPr>
                <w:rFonts w:ascii="GHEA Grapalat" w:hAnsi="GHEA Grapalat"/>
                <w:sz w:val="20"/>
                <w:szCs w:val="20"/>
              </w:rPr>
              <w:t>կգ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69A5BAE" w14:textId="06CCD8A9" w:rsidR="00D4459B" w:rsidRDefault="00D4459B" w:rsidP="00D0788E">
            <w:pPr>
              <w:spacing w:line="276" w:lineRule="auto"/>
              <w:jc w:val="center"/>
              <w:rPr>
                <w:bCs/>
              </w:rPr>
            </w:pPr>
            <w:r w:rsidRPr="00D5007E">
              <w:rPr>
                <w:rFonts w:ascii="GHEA Grapalat" w:hAnsi="GHEA Grapalat" w:cs="Calibri"/>
                <w:sz w:val="20"/>
                <w:szCs w:val="20"/>
                <w:lang w:val="hy-AM"/>
              </w:rPr>
              <w:t>82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ABC03EA" w14:textId="1166F83B" w:rsidR="00D4459B" w:rsidRDefault="00D4459B" w:rsidP="00D0788E">
            <w:pPr>
              <w:spacing w:line="276" w:lineRule="auto"/>
              <w:jc w:val="center"/>
              <w:rPr>
                <w:bCs/>
              </w:rPr>
            </w:pPr>
            <w:r w:rsidRPr="00D5007E">
              <w:rPr>
                <w:rFonts w:ascii="GHEA Grapalat" w:hAnsi="GHEA Grapalat" w:cs="Calibri"/>
                <w:sz w:val="20"/>
                <w:szCs w:val="20"/>
                <w:lang w:val="hy-AM"/>
              </w:rPr>
              <w:t>82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9EF22D1" w14:textId="10E754FB" w:rsidR="00D4459B" w:rsidRDefault="00D4459B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31 160</w:t>
            </w:r>
          </w:p>
        </w:tc>
        <w:tc>
          <w:tcPr>
            <w:tcW w:w="127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6177AAE" w14:textId="32CCCF94" w:rsidR="00D4459B" w:rsidRDefault="00D4459B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31 160</w:t>
            </w:r>
          </w:p>
        </w:tc>
        <w:tc>
          <w:tcPr>
            <w:tcW w:w="4095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DCA1504" w14:textId="08B9FA38" w:rsidR="00D4459B" w:rsidRPr="00D4459B" w:rsidRDefault="00D4459B" w:rsidP="00D0788E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Միաերանգ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>,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անդրոժ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խմորից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>,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մակարոնեղենի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խոնավություն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12%-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ից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ոչ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ավել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մոխրայնությունը՝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2,1–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ից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ոչ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ավելի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>,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թթվայնությունը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5%-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ից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ոչ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ավելի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առանց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աղտոտ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խառնուկները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>, 0,30 %-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ից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ոչ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ավելի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>,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վնասատուներով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վարակվածություն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չի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թույլատրվում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փաթեթավորումը՝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սննդի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համար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նախատեսված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պոլիէթիլենային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թաղանթով՝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համապատասխան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մակնշումով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>,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կախված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ալյուրի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տեսակից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որակից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>` A (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պինդ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ցորենի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ալյուրից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>), Б (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փափուկ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ապակենման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ցորենի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ալյուրից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>), B (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հացաթխման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ցորենի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ալյուրից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),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չափածրարված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առանց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չափածրարման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>,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ԳՕՍՏ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31743-2012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Անվտանգությունը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մակնշումը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-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սննդամթերքը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պետք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է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ենթարկված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լինի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համապատասխանության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գնահատման՝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համաձայն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«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>»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(TPTC 021/2011)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«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մակնշման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» (TPTC 022/2011)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տեխնիկական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կանոնակարգերով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սահմանված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ընթացակարգերին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մակնշված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լինի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Եվրասիական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տնտեսական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միության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տարածքում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շրջանառության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միասնական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նշանով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«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Սննդամթերքի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lastRenderedPageBreak/>
              <w:t>անվտանգության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»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ՀՀ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օրենքի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9-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րդ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հոդվածի։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Մակնշումը</w:t>
            </w:r>
            <w:r w:rsidRPr="00D4459B">
              <w:rPr>
                <w:rFonts w:ascii="GHEA Grapalat" w:hAnsi="GHEA Grapalat" w:cs="Arial"/>
                <w:sz w:val="16"/>
                <w:szCs w:val="16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ընթեռնելի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C950FF2" w14:textId="5749F484" w:rsidR="00D4459B" w:rsidRDefault="00D4459B" w:rsidP="00D0788E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20"/>
                <w:szCs w:val="20"/>
                <w:lang w:val="ru-RU"/>
              </w:rPr>
            </w:pP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lastRenderedPageBreak/>
              <w:t>Միաերանգ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>,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անդրոժ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խմորից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>,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մակարոնեղենի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խոնավություն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12%-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ից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ոչ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ավել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մոխրայնությունը՝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2,1–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ից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ոչ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ավելի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>,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թթվայնությունը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5%-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ից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ոչ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ավելի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առանց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աղտոտ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խառնուկները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>, 0,30 %-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ից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ոչ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ավելի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>,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վնասատուներով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վարակվածություն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չի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թույլատրվում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փաթեթավորումը՝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սննդի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համար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նախատեսված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պոլիէթիլենային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թաղանթով՝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համապատասխան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մակնշումով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>,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կախված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ալյուրի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տեսակից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որակից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>` A (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պինդ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ցորենի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ալյուրից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>), Б (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փափուկ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ապակենման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ցորենի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ալյուրից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>), B (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հացաթխման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ցորենի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ալյուրից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),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չափածրարված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առանց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չափածրարման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>,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ԳՕՍՏ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31743-2012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Անվտանգությունը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մակնշումը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-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սննդամթերքը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պետք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է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ենթարկված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լինի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համապատասխանության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գնահատման՝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համաձայն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«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>»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(TPTC 021/2011)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«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մակնշման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» (TPTC 022/2011)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տեխնիկական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կանոնակարգերով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սահմանված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ընթացակարգերին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մակնշված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լինի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Եվրասիական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տնտեսական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միության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տարածքում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շրջանառության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միասնական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նշանով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lastRenderedPageBreak/>
              <w:t>«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Սննդամթերքի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»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ՀՀ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օրենքի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9-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րդ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հոդվածի։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Մակնշումը</w:t>
            </w:r>
            <w:r w:rsidRPr="00D4459B">
              <w:rPr>
                <w:rFonts w:ascii="GHEA Grapalat" w:hAnsi="GHEA Grapalat" w:cs="Arial"/>
                <w:sz w:val="16"/>
                <w:szCs w:val="16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ընթեռնելի</w:t>
            </w:r>
          </w:p>
        </w:tc>
      </w:tr>
      <w:tr w:rsidR="00D4459B" w14:paraId="1AD78E29" w14:textId="77777777" w:rsidTr="00D0788E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5DDDD1A" w14:textId="131E1086" w:rsidR="00D4459B" w:rsidRPr="00D4459B" w:rsidRDefault="00D4459B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lastRenderedPageBreak/>
              <w:t>4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B780D4F" w14:textId="3BA26B62" w:rsidR="00D4459B" w:rsidRDefault="00D4459B" w:rsidP="00D0788E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D5007E">
              <w:rPr>
                <w:rFonts w:ascii="GHEA Grapalat" w:hAnsi="GHEA Grapalat"/>
                <w:lang w:val="hy-AM"/>
              </w:rPr>
              <w:t>Վերմիշել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7A34186" w14:textId="602B3C80" w:rsidR="00D4459B" w:rsidRDefault="00D4459B" w:rsidP="00D0788E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D5007E">
              <w:rPr>
                <w:rFonts w:ascii="GHEA Grapalat" w:hAnsi="GHEA Grapalat"/>
                <w:sz w:val="20"/>
                <w:szCs w:val="20"/>
              </w:rPr>
              <w:t>կգ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D15A9DC" w14:textId="7BA0725B" w:rsidR="00D4459B" w:rsidRDefault="00D4459B" w:rsidP="00D0788E">
            <w:pPr>
              <w:spacing w:line="276" w:lineRule="auto"/>
              <w:jc w:val="center"/>
              <w:rPr>
                <w:bCs/>
              </w:rPr>
            </w:pPr>
            <w:r w:rsidRPr="00D5007E">
              <w:rPr>
                <w:rFonts w:ascii="GHEA Grapalat" w:hAnsi="GHEA Grapalat" w:cs="Calibri"/>
                <w:sz w:val="20"/>
                <w:szCs w:val="20"/>
                <w:lang w:val="hy-AM"/>
              </w:rPr>
              <w:t>90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3226A9D" w14:textId="364DAF93" w:rsidR="00D4459B" w:rsidRDefault="00D4459B" w:rsidP="00D0788E">
            <w:pPr>
              <w:spacing w:line="276" w:lineRule="auto"/>
              <w:jc w:val="center"/>
              <w:rPr>
                <w:bCs/>
              </w:rPr>
            </w:pPr>
            <w:r w:rsidRPr="00D5007E">
              <w:rPr>
                <w:rFonts w:ascii="GHEA Grapalat" w:hAnsi="GHEA Grapalat" w:cs="Calibri"/>
                <w:sz w:val="20"/>
                <w:szCs w:val="20"/>
                <w:lang w:val="hy-AM"/>
              </w:rPr>
              <w:t>90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A60CF19" w14:textId="15B3CA8C" w:rsidR="00D4459B" w:rsidRDefault="00D4459B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34 200</w:t>
            </w:r>
          </w:p>
        </w:tc>
        <w:tc>
          <w:tcPr>
            <w:tcW w:w="127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EF59F31" w14:textId="76442E63" w:rsidR="00D4459B" w:rsidRDefault="00D4459B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34 200</w:t>
            </w:r>
          </w:p>
        </w:tc>
        <w:tc>
          <w:tcPr>
            <w:tcW w:w="4095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FE8DB9C" w14:textId="61C0E0C0" w:rsidR="00D4459B" w:rsidRPr="00D4459B" w:rsidRDefault="00D4459B" w:rsidP="00D0788E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Միաերանգ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>,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անդրոժ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խմորից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>,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մակարոնեղենի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խոնավություն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12%-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ից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ոչ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ավել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մոխրայնությունը՝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2,1–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ից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ոչ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ավելի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>,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թթվայնությունը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5%-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ից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ոչ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ավելի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առանց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աղտոտ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խառնուկները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>, 0,30 %-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ից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ոչ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ավելի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>,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վնասատուներով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վարակվածություն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չի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թույլատրվում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փաթեթավորումը՝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սննդի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համար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նախատեսված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պոլիէթիլենային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թաղանթով՝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համապատասխան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մակնշումով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>,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կախված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ալյուրի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տեսակից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որակից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>` A (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պինդ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ցորենի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ալյուրից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>), Б (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փափուկ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ապակենման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ցորենի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ալյուրից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>), B (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հացաթխման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ցորենի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ալյուրից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),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չափածրարված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առանց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չափածրարման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>,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ԳՕՍՏ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31743-2012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Անվտանգությունը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մակնշումը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-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սննդամթերքը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պետք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է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ենթարկված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լինի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համապատասխանության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գնահատման՝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համաձայն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«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>»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(TPTC 021/2011)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«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մակնշման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» (TPTC 022/2011)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տեխնիկական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կանոնակարգերով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սահմանված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ընթացակարգերին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մակնշված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լինի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Եվրասիական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տնտեսական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միության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տարածքում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շրջանառության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միասնական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նշանով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«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Սննդամթերքի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»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ՀՀ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օրենքի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9-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րդ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հոդվածի։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Մակնշումը</w:t>
            </w:r>
            <w:r w:rsidRPr="00D4459B">
              <w:rPr>
                <w:rFonts w:ascii="GHEA Grapalat" w:hAnsi="GHEA Grapalat" w:cs="Arial"/>
                <w:sz w:val="16"/>
                <w:szCs w:val="16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ընթեռնելի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33DF472" w14:textId="4B36632A" w:rsidR="00D4459B" w:rsidRDefault="00D4459B" w:rsidP="00D0788E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20"/>
                <w:szCs w:val="20"/>
                <w:lang w:val="ru-RU"/>
              </w:rPr>
            </w:pP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Միաերանգ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>,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անդրոժ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խմորից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>,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մակարոնեղենի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խոնավություն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12%-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ից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ոչ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ավել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մոխրայնությունը՝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2,1–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ից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ոչ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ավելի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>,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թթվայնությունը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5%-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ից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ոչ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ավելի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առանց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աղտոտ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խառնուկները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>, 0,30 %-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ից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ոչ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ավելի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>,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վնասատուներով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վարակվածություն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չի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թույլատրվում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փաթեթավորումը՝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սննդի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համար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նախատեսված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պոլիէթիլենային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թաղանթով՝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համապատասխան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մակնշումով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>,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կախված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ալյուրի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տեսակից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որակից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>` A (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պինդ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ցորենի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ալյուրից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>), Б (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փափուկ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ապակենման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ցորենի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ալյուրից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>), B (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հացաթխման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ցորենի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ալյուրից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),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չափածրարված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առանց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չափածրարման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>,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ԳՕՍՏ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31743-2012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Անվտանգությունը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մակնշումը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-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սննդամթերքը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պետք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է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ենթարկված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լինի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համապատասխանության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գնահատման՝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համաձայն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«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>»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(TPTC 021/2011)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«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մակնշման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» (TPTC 022/2011)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տեխնիկական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կանոնակարգերով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սահմանված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ընթացակարգերին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մակնշված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լինի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Եվրասիական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տնտեսական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միության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տարածքում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շրջանառության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միասնական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նշանով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«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Սննդամթերքի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»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ՀՀ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օրենքի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9-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րդ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հոդվածի։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Մակնշումը</w:t>
            </w:r>
            <w:r w:rsidRPr="00D4459B">
              <w:rPr>
                <w:rFonts w:ascii="GHEA Grapalat" w:hAnsi="GHEA Grapalat" w:cs="Arial"/>
                <w:sz w:val="16"/>
                <w:szCs w:val="16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ընթեռնելի</w:t>
            </w:r>
          </w:p>
        </w:tc>
      </w:tr>
      <w:tr w:rsidR="00D4459B" w:rsidRPr="00D57416" w14:paraId="28D389AA" w14:textId="77777777" w:rsidTr="00D0788E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BC9BF13" w14:textId="036C94B6" w:rsidR="00D4459B" w:rsidRPr="00D4459B" w:rsidRDefault="00D4459B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5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5B44540" w14:textId="60FE4F7D" w:rsidR="00D4459B" w:rsidRDefault="00D4459B" w:rsidP="00D0788E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D5007E">
              <w:rPr>
                <w:rFonts w:ascii="GHEA Grapalat" w:hAnsi="GHEA Grapalat"/>
                <w:lang w:val="hy-AM"/>
              </w:rPr>
              <w:t>Բրինձ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FD159C6" w14:textId="75BCF3BB" w:rsidR="00D4459B" w:rsidRDefault="00D4459B" w:rsidP="00D0788E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D5007E">
              <w:rPr>
                <w:rFonts w:ascii="GHEA Grapalat" w:hAnsi="GHEA Grapalat"/>
                <w:sz w:val="20"/>
                <w:szCs w:val="20"/>
              </w:rPr>
              <w:t>կգ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D6E039B" w14:textId="554FF848" w:rsidR="00D4459B" w:rsidRDefault="00D4459B" w:rsidP="00D0788E">
            <w:pPr>
              <w:spacing w:line="276" w:lineRule="auto"/>
              <w:jc w:val="center"/>
              <w:rPr>
                <w:bCs/>
              </w:rPr>
            </w:pPr>
            <w:r w:rsidRPr="00D5007E">
              <w:rPr>
                <w:rFonts w:ascii="GHEA Grapalat" w:hAnsi="GHEA Grapalat" w:cs="Calibri"/>
                <w:sz w:val="20"/>
                <w:szCs w:val="20"/>
                <w:lang w:val="hy-AM"/>
              </w:rPr>
              <w:t>200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08D22C2" w14:textId="5D556075" w:rsidR="00D4459B" w:rsidRDefault="00D4459B" w:rsidP="00D0788E">
            <w:pPr>
              <w:spacing w:line="276" w:lineRule="auto"/>
              <w:jc w:val="center"/>
              <w:rPr>
                <w:bCs/>
              </w:rPr>
            </w:pPr>
            <w:r w:rsidRPr="00D5007E">
              <w:rPr>
                <w:rFonts w:ascii="GHEA Grapalat" w:hAnsi="GHEA Grapalat" w:cs="Calibri"/>
                <w:sz w:val="20"/>
                <w:szCs w:val="20"/>
                <w:lang w:val="hy-AM"/>
              </w:rPr>
              <w:t>200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17B30F7" w14:textId="2D6E1A87" w:rsidR="00D4459B" w:rsidRDefault="00D4459B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126 000</w:t>
            </w:r>
          </w:p>
        </w:tc>
        <w:tc>
          <w:tcPr>
            <w:tcW w:w="127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E1227F5" w14:textId="30B49310" w:rsidR="00D4459B" w:rsidRDefault="00D4459B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126 000</w:t>
            </w:r>
          </w:p>
        </w:tc>
        <w:tc>
          <w:tcPr>
            <w:tcW w:w="4095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993ACA2" w14:textId="3F7B1E9C" w:rsidR="00D4459B" w:rsidRPr="00D4459B" w:rsidRDefault="00D4459B" w:rsidP="00D0788E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hy-AM"/>
              </w:rPr>
              <w:t xml:space="preserve">Սպիտակ, խոշոր, բարձր, երկար տեսակի, չկոտրած, լայնությունից բաժանվում են 1-ից մինչև 4 տիպերի, ըստ տիպերի խոնավությունը 13%-ից մինչև 15%, ԳՕՍՏ 6293-90։ Անվտանգությունը և մակնշումը` ըստ ՀՀ կառ. 2007թ. հունվարի 11-ի N 22-Ն 400որոշմամբ հաստատված «200Հացահատիկին, դրա արտադրմանը, պահմանը, վերամշակմանը և օգտահանմանը ներկայացվող պահանջների տեխնիկական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hy-AM"/>
              </w:rPr>
              <w:lastRenderedPageBreak/>
              <w:t>կանոնակարգի» և «Սննդամթերքի անվտանգության մասին» ՀՀ օրենքի 8- րդ հոդվածի: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1529966" w14:textId="00871BBA" w:rsidR="00D4459B" w:rsidRPr="00D4459B" w:rsidRDefault="00D4459B" w:rsidP="00D0788E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20"/>
                <w:szCs w:val="20"/>
                <w:lang w:val="hy-AM"/>
              </w:rPr>
            </w:pP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hy-AM"/>
              </w:rPr>
              <w:lastRenderedPageBreak/>
              <w:t xml:space="preserve">Սպիտակ, խոշոր, բարձր, երկար տեսակի, չկոտրած, լայնությունից բաժանվում են 1-ից մինչև 4 տիպերի, ըստ տիպերի խոնավությունը 13%-ից մինչև 15%, ԳՕՍՏ 6293-90։ Անվտանգությունը և մակնշումը` ըստ ՀՀ կառ. 2007թ. հունվարի 11-ի N 22-Ն 400որոշմամբ հաստատված «200Հացահատիկին, դրա արտադրմանը, պահմանը, վերամշակմանը և օգտահանմանը ներկայացվող պահանջների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hy-AM"/>
              </w:rPr>
              <w:lastRenderedPageBreak/>
              <w:t>տեխնիկական կանոնակարգի» և «Սննդամթերքի անվտանգության մասին» ՀՀ օրենքի 8- րդ հոդվածի:</w:t>
            </w:r>
          </w:p>
        </w:tc>
      </w:tr>
      <w:tr w:rsidR="00D4459B" w:rsidRPr="00D57416" w14:paraId="7B3E91F8" w14:textId="77777777" w:rsidTr="00D0788E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6550DA8" w14:textId="7791CE26" w:rsidR="00D4459B" w:rsidRPr="00D4459B" w:rsidRDefault="00D4459B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lastRenderedPageBreak/>
              <w:t>6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7F9CA23" w14:textId="173C53CA" w:rsidR="00D4459B" w:rsidRDefault="00D4459B" w:rsidP="00D0788E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D5007E">
              <w:rPr>
                <w:rFonts w:ascii="GHEA Grapalat" w:hAnsi="GHEA Grapalat"/>
                <w:lang w:val="hy-AM"/>
              </w:rPr>
              <w:t>Ոսպ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4CC6DF7" w14:textId="6CDF4916" w:rsidR="00D4459B" w:rsidRDefault="00D4459B" w:rsidP="00D0788E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D5007E">
              <w:rPr>
                <w:rFonts w:ascii="GHEA Grapalat" w:hAnsi="GHEA Grapalat" w:cs="Arial"/>
                <w:sz w:val="20"/>
                <w:szCs w:val="20"/>
              </w:rPr>
              <w:t>կգ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1A380FD" w14:textId="77F4B94B" w:rsidR="00D4459B" w:rsidRDefault="00D4459B" w:rsidP="00D0788E">
            <w:pPr>
              <w:spacing w:line="276" w:lineRule="auto"/>
              <w:jc w:val="center"/>
              <w:rPr>
                <w:bCs/>
              </w:rPr>
            </w:pPr>
            <w:r w:rsidRPr="00D5007E">
              <w:rPr>
                <w:rFonts w:ascii="GHEA Grapalat" w:hAnsi="GHEA Grapalat" w:cs="Calibri"/>
                <w:sz w:val="20"/>
                <w:szCs w:val="20"/>
                <w:lang w:val="hy-AM"/>
              </w:rPr>
              <w:t>90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8981EBC" w14:textId="2F626257" w:rsidR="00D4459B" w:rsidRDefault="00D4459B" w:rsidP="00D0788E">
            <w:pPr>
              <w:spacing w:line="276" w:lineRule="auto"/>
              <w:jc w:val="center"/>
              <w:rPr>
                <w:bCs/>
              </w:rPr>
            </w:pPr>
            <w:r w:rsidRPr="00D5007E">
              <w:rPr>
                <w:rFonts w:ascii="GHEA Grapalat" w:hAnsi="GHEA Grapalat" w:cs="Calibri"/>
                <w:sz w:val="20"/>
                <w:szCs w:val="20"/>
                <w:lang w:val="hy-AM"/>
              </w:rPr>
              <w:t>90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EDFEE50" w14:textId="73FC7353" w:rsidR="00D4459B" w:rsidRDefault="00D4459B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58 500</w:t>
            </w:r>
          </w:p>
        </w:tc>
        <w:tc>
          <w:tcPr>
            <w:tcW w:w="127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FC628A3" w14:textId="1A7A9379" w:rsidR="00D4459B" w:rsidRDefault="00D4459B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58 500</w:t>
            </w:r>
          </w:p>
        </w:tc>
        <w:tc>
          <w:tcPr>
            <w:tcW w:w="4095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011CA2F" w14:textId="71521FFC" w:rsidR="00D4459B" w:rsidRPr="00D4459B" w:rsidRDefault="00D4459B" w:rsidP="00D0788E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hy-AM"/>
              </w:rPr>
              <w:t>Երեք տեսակի, համասեռ, մաքուր, չոր` խոնավությունը` (14,0-17,0) % ոչ ավելի: Անվտանգությունը` ըստ N 2-III-4.9-01-2010 հիգիենիկ նորմատիվների, «Սննդամթերքի անվտանգության մասին» ՀՀ օրենքի 8-րդ հոդվածի: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586462A" w14:textId="5A3F5D66" w:rsidR="00D4459B" w:rsidRDefault="00D4459B" w:rsidP="00D0788E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20"/>
                <w:szCs w:val="20"/>
                <w:lang w:val="ru-RU"/>
              </w:rPr>
            </w:pP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hy-AM"/>
              </w:rPr>
              <w:t>Երեք տեսակի, համասեռ, մաքուր, չոր` խոնավությունը` (14,0-17,0) % ոչ ավելի: Անվտանգությունը` ըստ N 2-III-4.9-01-2010 հիգիենիկ նորմատիվների, «Սննդամթերքի անվտանգության մասին» ՀՀ օրենքի 8-րդ հոդվածի:</w:t>
            </w:r>
          </w:p>
        </w:tc>
      </w:tr>
      <w:tr w:rsidR="00D4459B" w:rsidRPr="00D57416" w14:paraId="101735D6" w14:textId="77777777" w:rsidTr="00D0788E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B192D91" w14:textId="2F9E8550" w:rsidR="00D4459B" w:rsidRPr="00D4459B" w:rsidRDefault="00D4459B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7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FF5EDBD" w14:textId="00673D03" w:rsidR="00D4459B" w:rsidRDefault="00D4459B" w:rsidP="00D0788E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D5007E">
              <w:rPr>
                <w:rFonts w:ascii="GHEA Grapalat" w:hAnsi="GHEA Grapalat"/>
                <w:lang w:val="hy-AM"/>
              </w:rPr>
              <w:t>Ձավար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8AE523D" w14:textId="4D03D072" w:rsidR="00D4459B" w:rsidRDefault="00D4459B" w:rsidP="00D0788E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D5007E">
              <w:rPr>
                <w:rFonts w:ascii="GHEA Grapalat" w:hAnsi="GHEA Grapalat" w:cs="Arial"/>
                <w:sz w:val="20"/>
                <w:szCs w:val="20"/>
              </w:rPr>
              <w:t>կգ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295BB30" w14:textId="02757BF8" w:rsidR="00D4459B" w:rsidRDefault="00D4459B" w:rsidP="00D0788E">
            <w:pPr>
              <w:spacing w:line="276" w:lineRule="auto"/>
              <w:jc w:val="center"/>
              <w:rPr>
                <w:bCs/>
              </w:rPr>
            </w:pPr>
            <w:r w:rsidRPr="00D5007E">
              <w:rPr>
                <w:rFonts w:ascii="GHEA Grapalat" w:hAnsi="GHEA Grapalat" w:cs="Calibri"/>
                <w:sz w:val="20"/>
                <w:szCs w:val="20"/>
                <w:lang w:val="hy-AM"/>
              </w:rPr>
              <w:t>60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53AEFCA" w14:textId="6C63646B" w:rsidR="00D4459B" w:rsidRDefault="00D4459B" w:rsidP="00D0788E">
            <w:pPr>
              <w:spacing w:line="276" w:lineRule="auto"/>
              <w:jc w:val="center"/>
              <w:rPr>
                <w:bCs/>
              </w:rPr>
            </w:pPr>
            <w:r w:rsidRPr="00D5007E">
              <w:rPr>
                <w:rFonts w:ascii="GHEA Grapalat" w:hAnsi="GHEA Grapalat" w:cs="Calibri"/>
                <w:sz w:val="20"/>
                <w:szCs w:val="20"/>
                <w:lang w:val="hy-AM"/>
              </w:rPr>
              <w:t>60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10DD992" w14:textId="36E11F87" w:rsidR="00D4459B" w:rsidRDefault="00D4459B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21 000</w:t>
            </w:r>
          </w:p>
        </w:tc>
        <w:tc>
          <w:tcPr>
            <w:tcW w:w="127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B6090ED" w14:textId="6B784772" w:rsidR="00D4459B" w:rsidRDefault="00D4459B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21 000</w:t>
            </w:r>
          </w:p>
        </w:tc>
        <w:tc>
          <w:tcPr>
            <w:tcW w:w="4095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2A4BA99" w14:textId="76A1F42A" w:rsidR="00D4459B" w:rsidRPr="00D4459B" w:rsidRDefault="00D4459B" w:rsidP="00D0788E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Ձավար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ցորենի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I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տեսակի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ստացված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ցորենի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թեփահան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հատիկների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հղկմամբ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ցորենի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հատիկները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լինում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են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հղկված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ծայրերով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կամ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հղկված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կլոր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հատիկների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ձևով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խոնավությունը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14%-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ից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ոչ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ավելի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աղբային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խառնուկները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0,3%-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ից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ոչ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ավելի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պատրաստված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բարձր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և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առաջին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տեսակի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ցորենից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ԳՕՍՏ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276-60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։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Անվտանգությունը՝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ըստ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N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2-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III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-4.9-01-2010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հիգիենիկ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նորմատիվների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իսկ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մակնշումը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>` «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Սննդամթերքի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անվտանգության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մասին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»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ՀՀ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օրենքի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8-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րդ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հոդվածի։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4976C02" w14:textId="4BEF000D" w:rsidR="00D4459B" w:rsidRDefault="00D4459B" w:rsidP="00D0788E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20"/>
                <w:szCs w:val="20"/>
                <w:lang w:val="ru-RU"/>
              </w:rPr>
            </w:pP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Ձավար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ցորենի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I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տեսակի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ստացված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ցորենի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թեփահան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հատիկների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հղկմամբ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ցորենի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հատիկները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լինում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են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հղկված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ծայրերով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կամ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հղկված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կլոր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հատիկների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ձևով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խոնավությունը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14%-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ից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ոչ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ավելի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աղբային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խառնուկները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0,3%-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ից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ոչ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ավելի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պատրաստված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բարձր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և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առաջին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տեսակի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ցորենից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ԳՕՍՏ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276-60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։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Անվտանգությունը՝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ըստ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N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2-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III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-4.9-01-2010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հիգիենիկ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նորմատիվների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իսկ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մակնշումը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>` «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Սննդամթերքի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անվտանգության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մասին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»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ՀՀ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օրենքի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8-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րդ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հոդվածի։</w:t>
            </w:r>
          </w:p>
        </w:tc>
      </w:tr>
      <w:tr w:rsidR="00D4459B" w14:paraId="66388ACC" w14:textId="77777777" w:rsidTr="00D0788E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579138E" w14:textId="6F6D0B20" w:rsidR="00D4459B" w:rsidRPr="00D4459B" w:rsidRDefault="00D4459B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8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0F00CFE" w14:textId="139C3A4A" w:rsidR="00D4459B" w:rsidRDefault="00D4459B" w:rsidP="00D0788E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D5007E">
              <w:rPr>
                <w:rFonts w:ascii="GHEA Grapalat" w:hAnsi="GHEA Grapalat"/>
                <w:lang w:val="hy-AM"/>
              </w:rPr>
              <w:t>Հնդկաձավար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42F6761" w14:textId="26607E35" w:rsidR="00D4459B" w:rsidRDefault="00D4459B" w:rsidP="00D0788E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D5007E">
              <w:rPr>
                <w:rFonts w:ascii="GHEA Grapalat" w:hAnsi="GHEA Grapalat" w:cs="Arial"/>
                <w:sz w:val="20"/>
                <w:szCs w:val="20"/>
                <w:lang w:val="hy-AM"/>
              </w:rPr>
              <w:t>կգ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99DDEDC" w14:textId="7021872C" w:rsidR="00D4459B" w:rsidRDefault="00D4459B" w:rsidP="00D0788E">
            <w:pPr>
              <w:spacing w:line="276" w:lineRule="auto"/>
              <w:jc w:val="center"/>
              <w:rPr>
                <w:bCs/>
              </w:rPr>
            </w:pPr>
            <w:r w:rsidRPr="00D5007E">
              <w:rPr>
                <w:rFonts w:ascii="GHEA Grapalat" w:hAnsi="GHEA Grapalat" w:cs="Calibri"/>
                <w:sz w:val="20"/>
                <w:szCs w:val="20"/>
                <w:lang w:val="hy-AM"/>
              </w:rPr>
              <w:t>80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87B89F7" w14:textId="3C103B48" w:rsidR="00D4459B" w:rsidRDefault="00D4459B" w:rsidP="00D0788E">
            <w:pPr>
              <w:spacing w:line="276" w:lineRule="auto"/>
              <w:jc w:val="center"/>
              <w:rPr>
                <w:bCs/>
              </w:rPr>
            </w:pPr>
            <w:r w:rsidRPr="00D5007E">
              <w:rPr>
                <w:rFonts w:ascii="GHEA Grapalat" w:hAnsi="GHEA Grapalat" w:cs="Calibri"/>
                <w:sz w:val="20"/>
                <w:szCs w:val="20"/>
                <w:lang w:val="hy-AM"/>
              </w:rPr>
              <w:t>80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668C615" w14:textId="758358EE" w:rsidR="00D4459B" w:rsidRDefault="00D4459B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28 000</w:t>
            </w:r>
          </w:p>
        </w:tc>
        <w:tc>
          <w:tcPr>
            <w:tcW w:w="127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C840F69" w14:textId="0059CCFD" w:rsidR="00D4459B" w:rsidRDefault="00D4459B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28 000</w:t>
            </w:r>
          </w:p>
        </w:tc>
        <w:tc>
          <w:tcPr>
            <w:tcW w:w="4095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1500BAE" w14:textId="3E20E592" w:rsidR="00D4459B" w:rsidRPr="00D4459B" w:rsidRDefault="00D4459B" w:rsidP="00D0788E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Հնդկաձավար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I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կամ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II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տեսակների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խոնավությունը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>` 14,0 %-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ից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ոչ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ավելի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հատիկները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>` 97,5 %-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ից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ոչ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պակաս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: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Անվտանգությունը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և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մակնշումը՝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ըստ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ՀՀ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կառավարության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2007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թ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.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հունվարի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11-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ի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N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22-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Ն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որոշմամբ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հաստատված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«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Հացահատիկին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դրա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արտադրմանը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պահմանը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վերամշակմանը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և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օգտահանմանը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ներկայացվող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պահանջների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տեխնիկական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կանոնակարգի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»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և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«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Սննդամթերքի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անվտանգության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մասին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»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ՀՀ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օրենքի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8-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րդ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հոդվածի։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Պիտանելիության մնացորդային ժամկետը ոչ պակաս քան 70%։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6DCF891" w14:textId="2AE1CA8A" w:rsidR="00D4459B" w:rsidRDefault="00D4459B" w:rsidP="00D0788E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20"/>
                <w:szCs w:val="20"/>
                <w:lang w:val="ru-RU"/>
              </w:rPr>
            </w:pP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Հնդկաձավար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I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կամ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II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տեսակների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խոնավությունը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>` 14,0 %-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ից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ոչ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ավելի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հատիկները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>` 97,5 %-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ից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ոչ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պակաս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: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Անվտանգությունը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և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մակնշումը՝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ըստ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ՀՀ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կառավարության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2007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թ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.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հունվարի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11-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ի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N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22-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Ն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որոշմամբ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հաստատված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«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Հացահատիկին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դրա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արտադրմանը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պահմանը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վերամշակմանը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և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օգտահանմանը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ներկայացվող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պահանջների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տեխնիկական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կանոնակարգի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»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և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«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Սննդամթերքի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անվտանգության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մասին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»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ՀՀ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օրենքի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8-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րդ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հոդվածի։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Պիտանելիության մնացորդային ժամկետը ոչ պակաս քան 70%։</w:t>
            </w:r>
          </w:p>
        </w:tc>
      </w:tr>
      <w:tr w:rsidR="00D4459B" w:rsidRPr="00D57416" w14:paraId="77C0E436" w14:textId="77777777" w:rsidTr="00D0788E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2318FD3" w14:textId="4550CC40" w:rsidR="00D4459B" w:rsidRPr="00D4459B" w:rsidRDefault="00D4459B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lastRenderedPageBreak/>
              <w:t>9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26751B7" w14:textId="6B74E413" w:rsidR="00D4459B" w:rsidRDefault="00D4459B" w:rsidP="00D0788E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D5007E">
              <w:rPr>
                <w:rFonts w:ascii="GHEA Grapalat" w:hAnsi="GHEA Grapalat"/>
                <w:lang w:val="hy-AM"/>
              </w:rPr>
              <w:t>Հաճար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0B6BEEF" w14:textId="5ED67418" w:rsidR="00D4459B" w:rsidRDefault="00D4459B" w:rsidP="00D0788E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D5007E">
              <w:rPr>
                <w:rFonts w:ascii="GHEA Grapalat" w:hAnsi="GHEA Grapalat"/>
                <w:sz w:val="20"/>
                <w:szCs w:val="20"/>
                <w:lang w:val="hy-AM"/>
              </w:rPr>
              <w:t>կգ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DC7AE6A" w14:textId="514B9806" w:rsidR="00D4459B" w:rsidRDefault="00D4459B" w:rsidP="00D0788E">
            <w:pPr>
              <w:spacing w:line="276" w:lineRule="auto"/>
              <w:jc w:val="center"/>
              <w:rPr>
                <w:bCs/>
              </w:rPr>
            </w:pPr>
            <w:r w:rsidRPr="00D5007E">
              <w:rPr>
                <w:rFonts w:ascii="GHEA Grapalat" w:hAnsi="GHEA Grapalat" w:cs="Calibri"/>
                <w:sz w:val="20"/>
                <w:szCs w:val="20"/>
                <w:lang w:val="hy-AM"/>
              </w:rPr>
              <w:t>90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07AFF50" w14:textId="55BF0DE6" w:rsidR="00D4459B" w:rsidRDefault="00D4459B" w:rsidP="00D0788E">
            <w:pPr>
              <w:spacing w:line="276" w:lineRule="auto"/>
              <w:jc w:val="center"/>
              <w:rPr>
                <w:bCs/>
              </w:rPr>
            </w:pPr>
            <w:r w:rsidRPr="00D5007E">
              <w:rPr>
                <w:rFonts w:ascii="GHEA Grapalat" w:hAnsi="GHEA Grapalat" w:cs="Calibri"/>
                <w:sz w:val="20"/>
                <w:szCs w:val="20"/>
                <w:lang w:val="hy-AM"/>
              </w:rPr>
              <w:t>90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9A15BA2" w14:textId="4AF788F6" w:rsidR="00D4459B" w:rsidRDefault="00D4459B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45 000</w:t>
            </w:r>
          </w:p>
        </w:tc>
        <w:tc>
          <w:tcPr>
            <w:tcW w:w="127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E4518D7" w14:textId="1019C108" w:rsidR="00D4459B" w:rsidRDefault="00D4459B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45 000</w:t>
            </w:r>
          </w:p>
        </w:tc>
        <w:tc>
          <w:tcPr>
            <w:tcW w:w="4095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BD6B26B" w14:textId="0F13E4B0" w:rsidR="00D4459B" w:rsidRPr="00D4459B" w:rsidRDefault="00D4459B" w:rsidP="00D0788E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D4459B">
              <w:rPr>
                <w:rFonts w:ascii="GHEA Grapalat" w:hAnsi="GHEA Grapalat"/>
                <w:sz w:val="16"/>
                <w:szCs w:val="16"/>
              </w:rPr>
              <w:t>Ստացված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հաճարի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հատիկներից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D4459B">
              <w:rPr>
                <w:rFonts w:ascii="GHEA Grapalat" w:hAnsi="GHEA Grapalat"/>
                <w:sz w:val="16"/>
                <w:szCs w:val="16"/>
              </w:rPr>
              <w:t>հատիկներով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խոնավությունը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15 %-</w:t>
            </w:r>
            <w:r w:rsidRPr="00D4459B">
              <w:rPr>
                <w:rFonts w:ascii="GHEA Grapalat" w:hAnsi="GHEA Grapalat"/>
                <w:sz w:val="16"/>
                <w:szCs w:val="16"/>
              </w:rPr>
              <w:t>ից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ոչ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ավելի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D4459B">
              <w:rPr>
                <w:rFonts w:ascii="GHEA Grapalat" w:hAnsi="GHEA Grapalat"/>
                <w:sz w:val="16"/>
                <w:szCs w:val="16"/>
              </w:rPr>
              <w:t>փաթեթավորումը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>` 50</w:t>
            </w:r>
            <w:r w:rsidRPr="00D4459B">
              <w:rPr>
                <w:rFonts w:ascii="GHEA Grapalat" w:hAnsi="GHEA Grapalat"/>
                <w:sz w:val="16"/>
                <w:szCs w:val="16"/>
              </w:rPr>
              <w:t>կգ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ոչ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ավելի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պարկերով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: </w:t>
            </w:r>
            <w:r w:rsidRPr="00D4459B">
              <w:rPr>
                <w:rFonts w:ascii="GHEA Grapalat" w:hAnsi="GHEA Grapalat"/>
                <w:sz w:val="16"/>
                <w:szCs w:val="16"/>
              </w:rPr>
              <w:t>Անվտանգությունը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և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մակնշումը՝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ըստ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ՀՀ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կառավարության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2007</w:t>
            </w:r>
            <w:r w:rsidRPr="00D4459B">
              <w:rPr>
                <w:rFonts w:ascii="GHEA Grapalat" w:hAnsi="GHEA Grapalat"/>
                <w:sz w:val="16"/>
                <w:szCs w:val="16"/>
              </w:rPr>
              <w:t>թ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. </w:t>
            </w:r>
            <w:r w:rsidRPr="00D4459B">
              <w:rPr>
                <w:rFonts w:ascii="GHEA Grapalat" w:hAnsi="GHEA Grapalat"/>
                <w:sz w:val="16"/>
                <w:szCs w:val="16"/>
              </w:rPr>
              <w:t>հունվարի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11-</w:t>
            </w:r>
            <w:r w:rsidRPr="00D4459B">
              <w:rPr>
                <w:rFonts w:ascii="GHEA Grapalat" w:hAnsi="GHEA Grapalat"/>
                <w:sz w:val="16"/>
                <w:szCs w:val="16"/>
              </w:rPr>
              <w:t>ի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N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22-</w:t>
            </w:r>
            <w:r w:rsidRPr="00D4459B">
              <w:rPr>
                <w:rFonts w:ascii="GHEA Grapalat" w:hAnsi="GHEA Grapalat"/>
                <w:sz w:val="16"/>
                <w:szCs w:val="16"/>
              </w:rPr>
              <w:t>Ն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որոշմամբ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հաստատված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«</w:t>
            </w:r>
            <w:r w:rsidRPr="00D4459B">
              <w:rPr>
                <w:rFonts w:ascii="GHEA Grapalat" w:hAnsi="GHEA Grapalat"/>
                <w:sz w:val="16"/>
                <w:szCs w:val="16"/>
              </w:rPr>
              <w:t>Հացահատիկին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D4459B">
              <w:rPr>
                <w:rFonts w:ascii="GHEA Grapalat" w:hAnsi="GHEA Grapalat"/>
                <w:sz w:val="16"/>
                <w:szCs w:val="16"/>
              </w:rPr>
              <w:t>դրա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արտադրմանը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D4459B">
              <w:rPr>
                <w:rFonts w:ascii="GHEA Grapalat" w:hAnsi="GHEA Grapalat"/>
                <w:sz w:val="16"/>
                <w:szCs w:val="16"/>
              </w:rPr>
              <w:t>պահմանը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D4459B">
              <w:rPr>
                <w:rFonts w:ascii="GHEA Grapalat" w:hAnsi="GHEA Grapalat"/>
                <w:sz w:val="16"/>
                <w:szCs w:val="16"/>
              </w:rPr>
              <w:t>վերամշակմանը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և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օգտահանմանը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ներկայացվող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պահանջների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տեխնիկական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կանոնակարգի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» </w:t>
            </w:r>
            <w:r w:rsidRPr="00D4459B">
              <w:rPr>
                <w:rFonts w:ascii="GHEA Grapalat" w:hAnsi="GHEA Grapalat"/>
                <w:sz w:val="16"/>
                <w:szCs w:val="16"/>
              </w:rPr>
              <w:t>և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«</w:t>
            </w:r>
            <w:r w:rsidRPr="00D4459B">
              <w:rPr>
                <w:rFonts w:ascii="GHEA Grapalat" w:hAnsi="GHEA Grapalat"/>
                <w:sz w:val="16"/>
                <w:szCs w:val="16"/>
              </w:rPr>
              <w:t>Սննդամթերքի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անվտանգության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մասին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» </w:t>
            </w:r>
            <w:r w:rsidRPr="00D4459B">
              <w:rPr>
                <w:rFonts w:ascii="GHEA Grapalat" w:hAnsi="GHEA Grapalat"/>
                <w:sz w:val="16"/>
                <w:szCs w:val="16"/>
              </w:rPr>
              <w:t>ՀՀ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օրենքի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8-</w:t>
            </w:r>
            <w:r w:rsidRPr="00D4459B">
              <w:rPr>
                <w:rFonts w:ascii="GHEA Grapalat" w:hAnsi="GHEA Grapalat"/>
                <w:sz w:val="16"/>
                <w:szCs w:val="16"/>
              </w:rPr>
              <w:t>րդ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հոդվածի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համապատասխան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6878331" w14:textId="3323E57A" w:rsidR="00D4459B" w:rsidRDefault="00D4459B" w:rsidP="00D0788E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20"/>
                <w:szCs w:val="20"/>
                <w:lang w:val="ru-RU"/>
              </w:rPr>
            </w:pPr>
            <w:r w:rsidRPr="00D4459B">
              <w:rPr>
                <w:rFonts w:ascii="GHEA Grapalat" w:hAnsi="GHEA Grapalat"/>
                <w:sz w:val="16"/>
                <w:szCs w:val="16"/>
              </w:rPr>
              <w:t>Ստացված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հաճարի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հատիկներից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D4459B">
              <w:rPr>
                <w:rFonts w:ascii="GHEA Grapalat" w:hAnsi="GHEA Grapalat"/>
                <w:sz w:val="16"/>
                <w:szCs w:val="16"/>
              </w:rPr>
              <w:t>հատիկներով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խոնավությունը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15 %-</w:t>
            </w:r>
            <w:r w:rsidRPr="00D4459B">
              <w:rPr>
                <w:rFonts w:ascii="GHEA Grapalat" w:hAnsi="GHEA Grapalat"/>
                <w:sz w:val="16"/>
                <w:szCs w:val="16"/>
              </w:rPr>
              <w:t>ից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ոչ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ավելի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D4459B">
              <w:rPr>
                <w:rFonts w:ascii="GHEA Grapalat" w:hAnsi="GHEA Grapalat"/>
                <w:sz w:val="16"/>
                <w:szCs w:val="16"/>
              </w:rPr>
              <w:t>փաթեթավորումը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>` 50</w:t>
            </w:r>
            <w:r w:rsidRPr="00D4459B">
              <w:rPr>
                <w:rFonts w:ascii="GHEA Grapalat" w:hAnsi="GHEA Grapalat"/>
                <w:sz w:val="16"/>
                <w:szCs w:val="16"/>
              </w:rPr>
              <w:t>կգ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ոչ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ավելի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պարկերով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: </w:t>
            </w:r>
            <w:r w:rsidRPr="00D4459B">
              <w:rPr>
                <w:rFonts w:ascii="GHEA Grapalat" w:hAnsi="GHEA Grapalat"/>
                <w:sz w:val="16"/>
                <w:szCs w:val="16"/>
              </w:rPr>
              <w:t>Անվտանգությունը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և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մակնշումը՝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ըստ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ՀՀ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կառավարության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2007</w:t>
            </w:r>
            <w:r w:rsidRPr="00D4459B">
              <w:rPr>
                <w:rFonts w:ascii="GHEA Grapalat" w:hAnsi="GHEA Grapalat"/>
                <w:sz w:val="16"/>
                <w:szCs w:val="16"/>
              </w:rPr>
              <w:t>թ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. </w:t>
            </w:r>
            <w:r w:rsidRPr="00D4459B">
              <w:rPr>
                <w:rFonts w:ascii="GHEA Grapalat" w:hAnsi="GHEA Grapalat"/>
                <w:sz w:val="16"/>
                <w:szCs w:val="16"/>
              </w:rPr>
              <w:t>հունվարի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11-</w:t>
            </w:r>
            <w:r w:rsidRPr="00D4459B">
              <w:rPr>
                <w:rFonts w:ascii="GHEA Grapalat" w:hAnsi="GHEA Grapalat"/>
                <w:sz w:val="16"/>
                <w:szCs w:val="16"/>
              </w:rPr>
              <w:t>ի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N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22-</w:t>
            </w:r>
            <w:r w:rsidRPr="00D4459B">
              <w:rPr>
                <w:rFonts w:ascii="GHEA Grapalat" w:hAnsi="GHEA Grapalat"/>
                <w:sz w:val="16"/>
                <w:szCs w:val="16"/>
              </w:rPr>
              <w:t>Ն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որոշմամբ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հաստատված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«</w:t>
            </w:r>
            <w:r w:rsidRPr="00D4459B">
              <w:rPr>
                <w:rFonts w:ascii="GHEA Grapalat" w:hAnsi="GHEA Grapalat"/>
                <w:sz w:val="16"/>
                <w:szCs w:val="16"/>
              </w:rPr>
              <w:t>Հացահատիկին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D4459B">
              <w:rPr>
                <w:rFonts w:ascii="GHEA Grapalat" w:hAnsi="GHEA Grapalat"/>
                <w:sz w:val="16"/>
                <w:szCs w:val="16"/>
              </w:rPr>
              <w:t>դրա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արտադրմանը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D4459B">
              <w:rPr>
                <w:rFonts w:ascii="GHEA Grapalat" w:hAnsi="GHEA Grapalat"/>
                <w:sz w:val="16"/>
                <w:szCs w:val="16"/>
              </w:rPr>
              <w:t>պահմանը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D4459B">
              <w:rPr>
                <w:rFonts w:ascii="GHEA Grapalat" w:hAnsi="GHEA Grapalat"/>
                <w:sz w:val="16"/>
                <w:szCs w:val="16"/>
              </w:rPr>
              <w:t>վերամշակմանը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և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օգտահանմանը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ներկայացվող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պահանջների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տեխնիկական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կանոնակարգի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» </w:t>
            </w:r>
            <w:r w:rsidRPr="00D4459B">
              <w:rPr>
                <w:rFonts w:ascii="GHEA Grapalat" w:hAnsi="GHEA Grapalat"/>
                <w:sz w:val="16"/>
                <w:szCs w:val="16"/>
              </w:rPr>
              <w:t>և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«</w:t>
            </w:r>
            <w:r w:rsidRPr="00D4459B">
              <w:rPr>
                <w:rFonts w:ascii="GHEA Grapalat" w:hAnsi="GHEA Grapalat"/>
                <w:sz w:val="16"/>
                <w:szCs w:val="16"/>
              </w:rPr>
              <w:t>Սննդամթերքի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անվտանգության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մասին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» </w:t>
            </w:r>
            <w:r w:rsidRPr="00D4459B">
              <w:rPr>
                <w:rFonts w:ascii="GHEA Grapalat" w:hAnsi="GHEA Grapalat"/>
                <w:sz w:val="16"/>
                <w:szCs w:val="16"/>
              </w:rPr>
              <w:t>ՀՀ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օրենքի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8-</w:t>
            </w:r>
            <w:r w:rsidRPr="00D4459B">
              <w:rPr>
                <w:rFonts w:ascii="GHEA Grapalat" w:hAnsi="GHEA Grapalat"/>
                <w:sz w:val="16"/>
                <w:szCs w:val="16"/>
              </w:rPr>
              <w:t>րդ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հոդվածի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համապատասխան</w:t>
            </w:r>
          </w:p>
        </w:tc>
      </w:tr>
      <w:tr w:rsidR="00D4459B" w:rsidRPr="00D57416" w14:paraId="645F5029" w14:textId="77777777" w:rsidTr="00D0788E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DFFDDA9" w14:textId="0F6DECFF" w:rsidR="00D4459B" w:rsidRPr="00D4459B" w:rsidRDefault="00D4459B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10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BE7618E" w14:textId="7E5EA823" w:rsidR="00D4459B" w:rsidRDefault="00D4459B" w:rsidP="00D0788E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D5007E">
              <w:rPr>
                <w:rStyle w:val="80"/>
                <w:rFonts w:ascii="GHEA Grapalat" w:hAnsi="GHEA Grapalat"/>
                <w:lang w:val="hy-AM"/>
              </w:rPr>
              <w:t>Վար</w:t>
            </w:r>
            <w:r w:rsidRPr="00D5007E">
              <w:rPr>
                <w:rStyle w:val="a8"/>
                <w:rFonts w:ascii="GHEA Grapalat" w:hAnsi="GHEA Grapalat"/>
                <w:lang w:val="hy-AM"/>
              </w:rPr>
              <w:t>սակի փաթիլնե</w:t>
            </w:r>
            <w:r w:rsidRPr="00D5007E">
              <w:rPr>
                <w:rStyle w:val="80"/>
                <w:rFonts w:ascii="GHEA Grapalat" w:hAnsi="GHEA Grapalat"/>
                <w:lang w:val="hy-AM"/>
              </w:rPr>
              <w:t>ր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696512A" w14:textId="6430A970" w:rsidR="00D4459B" w:rsidRDefault="00D4459B" w:rsidP="00D0788E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D5007E">
              <w:rPr>
                <w:rFonts w:ascii="GHEA Grapalat" w:hAnsi="GHEA Grapalat" w:cs="Arial"/>
                <w:sz w:val="20"/>
                <w:szCs w:val="20"/>
                <w:lang w:val="hy-AM"/>
              </w:rPr>
              <w:t>տուփ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FB4842A" w14:textId="5C140475" w:rsidR="00D4459B" w:rsidRDefault="00D4459B" w:rsidP="00D0788E">
            <w:pPr>
              <w:spacing w:line="276" w:lineRule="auto"/>
              <w:jc w:val="center"/>
              <w:rPr>
                <w:bCs/>
              </w:rPr>
            </w:pPr>
            <w:r w:rsidRPr="00D5007E">
              <w:rPr>
                <w:rFonts w:ascii="GHEA Grapalat" w:hAnsi="GHEA Grapalat" w:cs="Calibri"/>
                <w:sz w:val="20"/>
                <w:szCs w:val="20"/>
                <w:lang w:val="hy-AM"/>
              </w:rPr>
              <w:t>150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B3EF2CE" w14:textId="1D851B1B" w:rsidR="00D4459B" w:rsidRDefault="00D4459B" w:rsidP="00D0788E">
            <w:pPr>
              <w:spacing w:line="276" w:lineRule="auto"/>
              <w:jc w:val="center"/>
              <w:rPr>
                <w:bCs/>
              </w:rPr>
            </w:pPr>
            <w:r w:rsidRPr="00D5007E">
              <w:rPr>
                <w:rFonts w:ascii="GHEA Grapalat" w:hAnsi="GHEA Grapalat" w:cs="Calibri"/>
                <w:sz w:val="20"/>
                <w:szCs w:val="20"/>
                <w:lang w:val="hy-AM"/>
              </w:rPr>
              <w:t>150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8F5C7D6" w14:textId="154E31CB" w:rsidR="00D4459B" w:rsidRDefault="00D4459B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75 000</w:t>
            </w:r>
          </w:p>
        </w:tc>
        <w:tc>
          <w:tcPr>
            <w:tcW w:w="127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8005873" w14:textId="470F0F72" w:rsidR="00D4459B" w:rsidRDefault="00D4459B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75 000</w:t>
            </w:r>
          </w:p>
        </w:tc>
        <w:tc>
          <w:tcPr>
            <w:tcW w:w="4095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04E095A" w14:textId="0938F4D4" w:rsidR="00D4459B" w:rsidRPr="00D4459B" w:rsidRDefault="00D4459B" w:rsidP="00D0788E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D4459B">
              <w:rPr>
                <w:rFonts w:ascii="GHEA Grapalat" w:hAnsi="GHEA Grapalat" w:cs="Calibri"/>
                <w:sz w:val="16"/>
                <w:szCs w:val="16"/>
              </w:rPr>
              <w:t>Վարսակի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sz w:val="16"/>
                <w:szCs w:val="16"/>
              </w:rPr>
              <w:t>փաթիլներ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, </w:t>
            </w:r>
            <w:r w:rsidRPr="00D4459B">
              <w:rPr>
                <w:rFonts w:ascii="GHEA Grapalat" w:hAnsi="GHEA Grapalat" w:cs="Calibri"/>
                <w:sz w:val="16"/>
                <w:szCs w:val="16"/>
              </w:rPr>
              <w:t>չափածրարված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sz w:val="16"/>
                <w:szCs w:val="16"/>
              </w:rPr>
              <w:t>ստվարաթղթե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sz w:val="16"/>
                <w:szCs w:val="16"/>
              </w:rPr>
              <w:t>տուփերով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: </w:t>
            </w:r>
            <w:r w:rsidRPr="00D4459B">
              <w:rPr>
                <w:rFonts w:ascii="GHEA Grapalat" w:hAnsi="GHEA Grapalat" w:cs="Calibri"/>
                <w:sz w:val="16"/>
                <w:szCs w:val="16"/>
              </w:rPr>
              <w:t>Անվտանգությունը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sz w:val="16"/>
                <w:szCs w:val="16"/>
              </w:rPr>
              <w:t>և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sz w:val="16"/>
                <w:szCs w:val="16"/>
              </w:rPr>
              <w:t>մակնշումը՝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sz w:val="16"/>
                <w:szCs w:val="16"/>
              </w:rPr>
              <w:t>ըստ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sz w:val="16"/>
                <w:szCs w:val="16"/>
              </w:rPr>
              <w:t>ՀՀ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sz w:val="16"/>
                <w:szCs w:val="16"/>
              </w:rPr>
              <w:t>կառավարության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2007</w:t>
            </w:r>
            <w:r w:rsidRPr="00D4459B">
              <w:rPr>
                <w:rFonts w:ascii="GHEA Grapalat" w:hAnsi="GHEA Grapalat" w:cs="Calibri"/>
                <w:sz w:val="16"/>
                <w:szCs w:val="16"/>
              </w:rPr>
              <w:t>թ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. </w:t>
            </w:r>
            <w:r w:rsidRPr="00D4459B">
              <w:rPr>
                <w:rFonts w:ascii="GHEA Grapalat" w:hAnsi="GHEA Grapalat" w:cs="Calibri"/>
                <w:sz w:val="16"/>
                <w:szCs w:val="16"/>
              </w:rPr>
              <w:t>հունվարի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11-</w:t>
            </w:r>
            <w:r w:rsidRPr="00D4459B">
              <w:rPr>
                <w:rFonts w:ascii="GHEA Grapalat" w:hAnsi="GHEA Grapalat" w:cs="Calibri"/>
                <w:sz w:val="16"/>
                <w:szCs w:val="16"/>
              </w:rPr>
              <w:t>ի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sz w:val="16"/>
                <w:szCs w:val="16"/>
              </w:rPr>
              <w:t>N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22-</w:t>
            </w:r>
            <w:r w:rsidRPr="00D4459B">
              <w:rPr>
                <w:rFonts w:ascii="GHEA Grapalat" w:hAnsi="GHEA Grapalat" w:cs="Calibri"/>
                <w:sz w:val="16"/>
                <w:szCs w:val="16"/>
              </w:rPr>
              <w:t>Ն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sz w:val="16"/>
                <w:szCs w:val="16"/>
              </w:rPr>
              <w:t>որոշմամբ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sz w:val="16"/>
                <w:szCs w:val="16"/>
              </w:rPr>
              <w:t>հաստատված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«</w:t>
            </w:r>
            <w:r w:rsidRPr="00D4459B">
              <w:rPr>
                <w:rFonts w:ascii="GHEA Grapalat" w:hAnsi="GHEA Grapalat" w:cs="Calibri"/>
                <w:sz w:val="16"/>
                <w:szCs w:val="16"/>
              </w:rPr>
              <w:t>Հացահատիկին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, </w:t>
            </w:r>
            <w:r w:rsidRPr="00D4459B">
              <w:rPr>
                <w:rFonts w:ascii="GHEA Grapalat" w:hAnsi="GHEA Grapalat" w:cs="Calibri"/>
                <w:sz w:val="16"/>
                <w:szCs w:val="16"/>
              </w:rPr>
              <w:t>դրա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sz w:val="16"/>
                <w:szCs w:val="16"/>
              </w:rPr>
              <w:t>արտադրմանը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, </w:t>
            </w:r>
            <w:r w:rsidRPr="00D4459B">
              <w:rPr>
                <w:rFonts w:ascii="GHEA Grapalat" w:hAnsi="GHEA Grapalat" w:cs="Calibri"/>
                <w:sz w:val="16"/>
                <w:szCs w:val="16"/>
              </w:rPr>
              <w:t>պահմանը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, </w:t>
            </w:r>
            <w:r w:rsidRPr="00D4459B">
              <w:rPr>
                <w:rFonts w:ascii="GHEA Grapalat" w:hAnsi="GHEA Grapalat" w:cs="Calibri"/>
                <w:sz w:val="16"/>
                <w:szCs w:val="16"/>
              </w:rPr>
              <w:t>վերամշակմանը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sz w:val="16"/>
                <w:szCs w:val="16"/>
              </w:rPr>
              <w:t>և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sz w:val="16"/>
                <w:szCs w:val="16"/>
              </w:rPr>
              <w:t>օգտահանմանը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sz w:val="16"/>
                <w:szCs w:val="16"/>
              </w:rPr>
              <w:t>ներկայացվող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sz w:val="16"/>
                <w:szCs w:val="16"/>
              </w:rPr>
              <w:t>պահանջների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sz w:val="16"/>
                <w:szCs w:val="16"/>
              </w:rPr>
              <w:t>տեխնիկական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sz w:val="16"/>
                <w:szCs w:val="16"/>
              </w:rPr>
              <w:t>կանոնակարգի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» </w:t>
            </w:r>
            <w:r w:rsidRPr="00D4459B">
              <w:rPr>
                <w:rFonts w:ascii="GHEA Grapalat" w:hAnsi="GHEA Grapalat" w:cs="Calibri"/>
                <w:sz w:val="16"/>
                <w:szCs w:val="16"/>
              </w:rPr>
              <w:t>և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«</w:t>
            </w:r>
            <w:r w:rsidRPr="00D4459B">
              <w:rPr>
                <w:rFonts w:ascii="GHEA Grapalat" w:hAnsi="GHEA Grapalat" w:cs="Calibri"/>
                <w:sz w:val="16"/>
                <w:szCs w:val="16"/>
              </w:rPr>
              <w:t>Սննդամթերքի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sz w:val="16"/>
                <w:szCs w:val="16"/>
              </w:rPr>
              <w:t>անվտանգության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sz w:val="16"/>
                <w:szCs w:val="16"/>
              </w:rPr>
              <w:t>մասին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» </w:t>
            </w:r>
            <w:r w:rsidRPr="00D4459B">
              <w:rPr>
                <w:rFonts w:ascii="GHEA Grapalat" w:hAnsi="GHEA Grapalat" w:cs="Calibri"/>
                <w:sz w:val="16"/>
                <w:szCs w:val="16"/>
              </w:rPr>
              <w:t>ՀՀ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sz w:val="16"/>
                <w:szCs w:val="16"/>
              </w:rPr>
              <w:t>օրենքի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8-</w:t>
            </w:r>
            <w:r w:rsidRPr="00D4459B">
              <w:rPr>
                <w:rFonts w:ascii="GHEA Grapalat" w:hAnsi="GHEA Grapalat" w:cs="Calibri"/>
                <w:sz w:val="16"/>
                <w:szCs w:val="16"/>
              </w:rPr>
              <w:t>րդ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sz w:val="16"/>
                <w:szCs w:val="16"/>
              </w:rPr>
              <w:t>հոդվածի։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CC95F71" w14:textId="03274EE4" w:rsidR="00D4459B" w:rsidRDefault="00D4459B" w:rsidP="00D0788E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20"/>
                <w:szCs w:val="20"/>
                <w:lang w:val="ru-RU"/>
              </w:rPr>
            </w:pPr>
            <w:r w:rsidRPr="00D4459B">
              <w:rPr>
                <w:rFonts w:ascii="GHEA Grapalat" w:hAnsi="GHEA Grapalat" w:cs="Calibri"/>
                <w:sz w:val="16"/>
                <w:szCs w:val="16"/>
              </w:rPr>
              <w:t>Վարսակի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sz w:val="16"/>
                <w:szCs w:val="16"/>
              </w:rPr>
              <w:t>փաթիլներ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, </w:t>
            </w:r>
            <w:r w:rsidRPr="00D4459B">
              <w:rPr>
                <w:rFonts w:ascii="GHEA Grapalat" w:hAnsi="GHEA Grapalat" w:cs="Calibri"/>
                <w:sz w:val="16"/>
                <w:szCs w:val="16"/>
              </w:rPr>
              <w:t>չափածրարված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sz w:val="16"/>
                <w:szCs w:val="16"/>
              </w:rPr>
              <w:t>ստվարաթղթե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sz w:val="16"/>
                <w:szCs w:val="16"/>
              </w:rPr>
              <w:t>տուփերով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: </w:t>
            </w:r>
            <w:r w:rsidRPr="00D4459B">
              <w:rPr>
                <w:rFonts w:ascii="GHEA Grapalat" w:hAnsi="GHEA Grapalat" w:cs="Calibri"/>
                <w:sz w:val="16"/>
                <w:szCs w:val="16"/>
              </w:rPr>
              <w:t>Անվտանգությունը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sz w:val="16"/>
                <w:szCs w:val="16"/>
              </w:rPr>
              <w:t>և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sz w:val="16"/>
                <w:szCs w:val="16"/>
              </w:rPr>
              <w:t>մակնշումը՝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sz w:val="16"/>
                <w:szCs w:val="16"/>
              </w:rPr>
              <w:t>ըստ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sz w:val="16"/>
                <w:szCs w:val="16"/>
              </w:rPr>
              <w:t>ՀՀ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sz w:val="16"/>
                <w:szCs w:val="16"/>
              </w:rPr>
              <w:t>կառավարության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2007</w:t>
            </w:r>
            <w:r w:rsidRPr="00D4459B">
              <w:rPr>
                <w:rFonts w:ascii="GHEA Grapalat" w:hAnsi="GHEA Grapalat" w:cs="Calibri"/>
                <w:sz w:val="16"/>
                <w:szCs w:val="16"/>
              </w:rPr>
              <w:t>թ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. </w:t>
            </w:r>
            <w:r w:rsidRPr="00D4459B">
              <w:rPr>
                <w:rFonts w:ascii="GHEA Grapalat" w:hAnsi="GHEA Grapalat" w:cs="Calibri"/>
                <w:sz w:val="16"/>
                <w:szCs w:val="16"/>
              </w:rPr>
              <w:t>հունվարի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11-</w:t>
            </w:r>
            <w:r w:rsidRPr="00D4459B">
              <w:rPr>
                <w:rFonts w:ascii="GHEA Grapalat" w:hAnsi="GHEA Grapalat" w:cs="Calibri"/>
                <w:sz w:val="16"/>
                <w:szCs w:val="16"/>
              </w:rPr>
              <w:t>ի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sz w:val="16"/>
                <w:szCs w:val="16"/>
              </w:rPr>
              <w:t>N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22-</w:t>
            </w:r>
            <w:r w:rsidRPr="00D4459B">
              <w:rPr>
                <w:rFonts w:ascii="GHEA Grapalat" w:hAnsi="GHEA Grapalat" w:cs="Calibri"/>
                <w:sz w:val="16"/>
                <w:szCs w:val="16"/>
              </w:rPr>
              <w:t>Ն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sz w:val="16"/>
                <w:szCs w:val="16"/>
              </w:rPr>
              <w:t>որոշմամբ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sz w:val="16"/>
                <w:szCs w:val="16"/>
              </w:rPr>
              <w:t>հաստատված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«</w:t>
            </w:r>
            <w:r w:rsidRPr="00D4459B">
              <w:rPr>
                <w:rFonts w:ascii="GHEA Grapalat" w:hAnsi="GHEA Grapalat" w:cs="Calibri"/>
                <w:sz w:val="16"/>
                <w:szCs w:val="16"/>
              </w:rPr>
              <w:t>Հացահատիկին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, </w:t>
            </w:r>
            <w:r w:rsidRPr="00D4459B">
              <w:rPr>
                <w:rFonts w:ascii="GHEA Grapalat" w:hAnsi="GHEA Grapalat" w:cs="Calibri"/>
                <w:sz w:val="16"/>
                <w:szCs w:val="16"/>
              </w:rPr>
              <w:t>դրա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sz w:val="16"/>
                <w:szCs w:val="16"/>
              </w:rPr>
              <w:t>արտադրմանը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, </w:t>
            </w:r>
            <w:r w:rsidRPr="00D4459B">
              <w:rPr>
                <w:rFonts w:ascii="GHEA Grapalat" w:hAnsi="GHEA Grapalat" w:cs="Calibri"/>
                <w:sz w:val="16"/>
                <w:szCs w:val="16"/>
              </w:rPr>
              <w:t>պահմանը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, </w:t>
            </w:r>
            <w:r w:rsidRPr="00D4459B">
              <w:rPr>
                <w:rFonts w:ascii="GHEA Grapalat" w:hAnsi="GHEA Grapalat" w:cs="Calibri"/>
                <w:sz w:val="16"/>
                <w:szCs w:val="16"/>
              </w:rPr>
              <w:t>վերամշակմանը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sz w:val="16"/>
                <w:szCs w:val="16"/>
              </w:rPr>
              <w:t>և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sz w:val="16"/>
                <w:szCs w:val="16"/>
              </w:rPr>
              <w:t>օգտահանմանը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sz w:val="16"/>
                <w:szCs w:val="16"/>
              </w:rPr>
              <w:t>ներկայացվող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sz w:val="16"/>
                <w:szCs w:val="16"/>
              </w:rPr>
              <w:t>պահանջների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sz w:val="16"/>
                <w:szCs w:val="16"/>
              </w:rPr>
              <w:t>տեխնիկական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sz w:val="16"/>
                <w:szCs w:val="16"/>
              </w:rPr>
              <w:t>կանոնակարգի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» </w:t>
            </w:r>
            <w:r w:rsidRPr="00D4459B">
              <w:rPr>
                <w:rFonts w:ascii="GHEA Grapalat" w:hAnsi="GHEA Grapalat" w:cs="Calibri"/>
                <w:sz w:val="16"/>
                <w:szCs w:val="16"/>
              </w:rPr>
              <w:t>և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«</w:t>
            </w:r>
            <w:r w:rsidRPr="00D4459B">
              <w:rPr>
                <w:rFonts w:ascii="GHEA Grapalat" w:hAnsi="GHEA Grapalat" w:cs="Calibri"/>
                <w:sz w:val="16"/>
                <w:szCs w:val="16"/>
              </w:rPr>
              <w:t>Սննդամթերքի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sz w:val="16"/>
                <w:szCs w:val="16"/>
              </w:rPr>
              <w:t>անվտանգության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sz w:val="16"/>
                <w:szCs w:val="16"/>
              </w:rPr>
              <w:t>մասին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» </w:t>
            </w:r>
            <w:r w:rsidRPr="00D4459B">
              <w:rPr>
                <w:rFonts w:ascii="GHEA Grapalat" w:hAnsi="GHEA Grapalat" w:cs="Calibri"/>
                <w:sz w:val="16"/>
                <w:szCs w:val="16"/>
              </w:rPr>
              <w:t>ՀՀ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sz w:val="16"/>
                <w:szCs w:val="16"/>
              </w:rPr>
              <w:t>օրենքի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8-</w:t>
            </w:r>
            <w:r w:rsidRPr="00D4459B">
              <w:rPr>
                <w:rFonts w:ascii="GHEA Grapalat" w:hAnsi="GHEA Grapalat" w:cs="Calibri"/>
                <w:sz w:val="16"/>
                <w:szCs w:val="16"/>
              </w:rPr>
              <w:t>րդ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sz w:val="16"/>
                <w:szCs w:val="16"/>
              </w:rPr>
              <w:t>հոդվածի։</w:t>
            </w:r>
          </w:p>
        </w:tc>
      </w:tr>
      <w:tr w:rsidR="00D4459B" w:rsidRPr="00D57416" w14:paraId="276B03FC" w14:textId="77777777" w:rsidTr="00D0788E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7932284" w14:textId="61EDCE31" w:rsidR="00D4459B" w:rsidRPr="00D4459B" w:rsidRDefault="00D4459B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11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29FF1D4" w14:textId="10654712" w:rsidR="00D4459B" w:rsidRDefault="00D4459B" w:rsidP="00D0788E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D5007E">
              <w:rPr>
                <w:rFonts w:ascii="GHEA Grapalat" w:hAnsi="GHEA Grapalat"/>
                <w:lang w:val="hy-AM"/>
              </w:rPr>
              <w:t>Ոլոռ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D0D1D9E" w14:textId="39E11D08" w:rsidR="00D4459B" w:rsidRDefault="00D4459B" w:rsidP="00D0788E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D5007E">
              <w:rPr>
                <w:rFonts w:ascii="GHEA Grapalat" w:hAnsi="GHEA Grapalat"/>
                <w:sz w:val="20"/>
                <w:szCs w:val="20"/>
              </w:rPr>
              <w:t>կգ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B361ACE" w14:textId="06FBD406" w:rsidR="00D4459B" w:rsidRDefault="00D4459B" w:rsidP="00D0788E">
            <w:pPr>
              <w:spacing w:line="276" w:lineRule="auto"/>
              <w:jc w:val="center"/>
              <w:rPr>
                <w:bCs/>
              </w:rPr>
            </w:pPr>
            <w:r w:rsidRPr="00D5007E">
              <w:rPr>
                <w:rFonts w:ascii="GHEA Grapalat" w:hAnsi="GHEA Grapalat" w:cs="Calibri"/>
                <w:sz w:val="20"/>
                <w:szCs w:val="20"/>
                <w:lang w:val="hy-AM"/>
              </w:rPr>
              <w:t>50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5AF1399" w14:textId="166D9987" w:rsidR="00D4459B" w:rsidRDefault="00D4459B" w:rsidP="00D0788E">
            <w:pPr>
              <w:spacing w:line="276" w:lineRule="auto"/>
              <w:jc w:val="center"/>
              <w:rPr>
                <w:bCs/>
              </w:rPr>
            </w:pPr>
            <w:r w:rsidRPr="00D5007E">
              <w:rPr>
                <w:rFonts w:ascii="GHEA Grapalat" w:hAnsi="GHEA Grapalat" w:cs="Calibri"/>
                <w:sz w:val="20"/>
                <w:szCs w:val="20"/>
                <w:lang w:val="hy-AM"/>
              </w:rPr>
              <w:t>50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88FA85A" w14:textId="73D8E5DA" w:rsidR="00D4459B" w:rsidRDefault="00D4459B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20 000</w:t>
            </w:r>
          </w:p>
        </w:tc>
        <w:tc>
          <w:tcPr>
            <w:tcW w:w="127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A3A6161" w14:textId="27D071D2" w:rsidR="00D4459B" w:rsidRDefault="00D4459B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20 000</w:t>
            </w:r>
          </w:p>
        </w:tc>
        <w:tc>
          <w:tcPr>
            <w:tcW w:w="4095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CB6BA87" w14:textId="69152807" w:rsidR="00D4459B" w:rsidRPr="00D4459B" w:rsidRDefault="00D4459B" w:rsidP="00D0788E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D4459B">
              <w:rPr>
                <w:rFonts w:ascii="GHEA Grapalat" w:hAnsi="GHEA Grapalat" w:cs="Calibri"/>
                <w:sz w:val="16"/>
                <w:szCs w:val="16"/>
                <w:lang w:val="hy-AM"/>
              </w:rPr>
              <w:t>Չորացրած, կեղևած, դեղին կամ կանաչ գույնի: Անվտանգությունը՝ N 2-III-4.9-01-2010 հիգիենիկ նորմատիվների և «Սննդամթերքի անվտանգության մասին» ՀՀ օրենքի 8-րդ հոդվածի։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91EA348" w14:textId="160A44F1" w:rsidR="00D4459B" w:rsidRDefault="00D4459B" w:rsidP="00D0788E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20"/>
                <w:szCs w:val="20"/>
                <w:lang w:val="ru-RU"/>
              </w:rPr>
            </w:pPr>
            <w:r w:rsidRPr="00D4459B">
              <w:rPr>
                <w:rFonts w:ascii="GHEA Grapalat" w:hAnsi="GHEA Grapalat" w:cs="Calibri"/>
                <w:sz w:val="16"/>
                <w:szCs w:val="16"/>
                <w:lang w:val="hy-AM"/>
              </w:rPr>
              <w:t>Չորացրած, կեղևած, դեղին կամ կանաչ գույնի: Անվտանգությունը՝ N 2-III-4.9-01-2010 հիգիենիկ նորմատիվների և «Սննդամթերքի անվտանգության մասին» ՀՀ օրենքի 8-րդ հոդվածի։</w:t>
            </w:r>
          </w:p>
        </w:tc>
      </w:tr>
      <w:tr w:rsidR="00D4459B" w:rsidRPr="00D57416" w14:paraId="502DF1BC" w14:textId="77777777" w:rsidTr="00D0788E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F8493B7" w14:textId="18FDDFB3" w:rsidR="00D4459B" w:rsidRPr="00D4459B" w:rsidRDefault="00D4459B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12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C23C406" w14:textId="186436DD" w:rsidR="00D4459B" w:rsidRDefault="00D4459B" w:rsidP="00D0788E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D5007E">
              <w:rPr>
                <w:rFonts w:ascii="GHEA Grapalat" w:hAnsi="GHEA Grapalat"/>
                <w:lang w:val="hy-AM"/>
              </w:rPr>
              <w:t>Կարմիր լոբի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323ED46" w14:textId="0C23929A" w:rsidR="00D4459B" w:rsidRDefault="00D4459B" w:rsidP="00D0788E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D5007E">
              <w:rPr>
                <w:rFonts w:ascii="GHEA Grapalat" w:hAnsi="GHEA Grapalat"/>
                <w:sz w:val="20"/>
                <w:szCs w:val="20"/>
              </w:rPr>
              <w:t>կգ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4528121" w14:textId="0601A3A7" w:rsidR="00D4459B" w:rsidRDefault="00D4459B" w:rsidP="00D0788E">
            <w:pPr>
              <w:spacing w:line="276" w:lineRule="auto"/>
              <w:jc w:val="center"/>
              <w:rPr>
                <w:bCs/>
              </w:rPr>
            </w:pPr>
            <w:r w:rsidRPr="00D5007E">
              <w:rPr>
                <w:rFonts w:ascii="GHEA Grapalat" w:hAnsi="GHEA Grapalat" w:cs="Calibri"/>
                <w:sz w:val="20"/>
                <w:szCs w:val="20"/>
                <w:lang w:val="hy-AM"/>
              </w:rPr>
              <w:t>50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C309BA4" w14:textId="05A784CC" w:rsidR="00D4459B" w:rsidRDefault="00D4459B" w:rsidP="00D0788E">
            <w:pPr>
              <w:spacing w:line="276" w:lineRule="auto"/>
              <w:jc w:val="center"/>
              <w:rPr>
                <w:bCs/>
              </w:rPr>
            </w:pPr>
            <w:r w:rsidRPr="00D5007E">
              <w:rPr>
                <w:rFonts w:ascii="GHEA Grapalat" w:hAnsi="GHEA Grapalat" w:cs="Calibri"/>
                <w:sz w:val="20"/>
                <w:szCs w:val="20"/>
                <w:lang w:val="hy-AM"/>
              </w:rPr>
              <w:t>50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FCFB572" w14:textId="62F6C35F" w:rsidR="00D4459B" w:rsidRDefault="00D4459B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50 000</w:t>
            </w:r>
          </w:p>
        </w:tc>
        <w:tc>
          <w:tcPr>
            <w:tcW w:w="127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E70D292" w14:textId="02AB5671" w:rsidR="00D4459B" w:rsidRDefault="00D4459B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50 000</w:t>
            </w:r>
          </w:p>
        </w:tc>
        <w:tc>
          <w:tcPr>
            <w:tcW w:w="4095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94B040F" w14:textId="6BAD8B87" w:rsidR="00D4459B" w:rsidRPr="00D4459B" w:rsidRDefault="00D4459B" w:rsidP="00D0788E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Լոբի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գունավոր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միագույն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գունավոր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ցայտուն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չոր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`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խոնավությունը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15 %-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ից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ոչ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ավելի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կամ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միջին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չորությամբ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` (15,1-18,0) %: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Անվտանգությունը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`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ըստ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N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2-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III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-4.9-01-2010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հիգիենիկ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նորմատիվների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>, «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Սննդամթերքի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անվտանգության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մասին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»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ՀՀ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lastRenderedPageBreak/>
              <w:t>օրենքի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8-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րդ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հոդվածի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: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Պիտանելիության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մնացորդային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ժամկետը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ոչ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պակաս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50%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։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DE75ED6" w14:textId="2303894D" w:rsidR="00D4459B" w:rsidRDefault="00D4459B" w:rsidP="00D0788E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20"/>
                <w:szCs w:val="20"/>
                <w:lang w:val="ru-RU"/>
              </w:rPr>
            </w:pP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lastRenderedPageBreak/>
              <w:t>Լոբի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գունավոր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միագույն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գունավոր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ցայտուն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չոր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`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խոնավությունը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15 %-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ից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ոչ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ավելի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կամ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միջին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չորությամբ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` (15,1-18,0) %: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Անվտանգությունը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`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ըստ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N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2-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III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-4.9-01-2010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հիգիենիկ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նորմատիվների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>, «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Սննդամթերքի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անվտանգության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մասին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»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ՀՀ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օրենքի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lastRenderedPageBreak/>
              <w:t>8-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րդ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հոդվածի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: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Պիտանելիության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մնացորդային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ժամկետը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ոչ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պակաս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50%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։</w:t>
            </w:r>
          </w:p>
        </w:tc>
      </w:tr>
      <w:tr w:rsidR="00D4459B" w:rsidRPr="00D57416" w14:paraId="422193F1" w14:textId="77777777" w:rsidTr="00D0788E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DC1F7B7" w14:textId="45BB5B80" w:rsidR="00D4459B" w:rsidRPr="00D4459B" w:rsidRDefault="00D4459B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lastRenderedPageBreak/>
              <w:t>13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548EE71" w14:textId="57996E09" w:rsidR="00D4459B" w:rsidRDefault="00D4459B" w:rsidP="00D0788E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D5007E">
              <w:rPr>
                <w:rFonts w:ascii="GHEA Grapalat" w:hAnsi="GHEA Grapalat"/>
                <w:lang w:val="hy-AM"/>
              </w:rPr>
              <w:t>Կարտոֆիլ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9F0190D" w14:textId="4BBBD77D" w:rsidR="00D4459B" w:rsidRDefault="00D4459B" w:rsidP="00D0788E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D5007E">
              <w:rPr>
                <w:rFonts w:ascii="GHEA Grapalat" w:hAnsi="GHEA Grapalat"/>
                <w:sz w:val="20"/>
                <w:szCs w:val="20"/>
              </w:rPr>
              <w:t>կգ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AFDE3CF" w14:textId="07EFFD5C" w:rsidR="00D4459B" w:rsidRDefault="00D4459B" w:rsidP="00D0788E">
            <w:pPr>
              <w:spacing w:line="276" w:lineRule="auto"/>
              <w:jc w:val="center"/>
              <w:rPr>
                <w:bCs/>
              </w:rPr>
            </w:pPr>
            <w:r w:rsidRPr="00D5007E">
              <w:rPr>
                <w:rFonts w:ascii="GHEA Grapalat" w:hAnsi="GHEA Grapalat" w:cs="Calibri"/>
                <w:sz w:val="20"/>
                <w:szCs w:val="20"/>
              </w:rPr>
              <w:t>1</w:t>
            </w:r>
            <w:r w:rsidRPr="00D5007E">
              <w:rPr>
                <w:rFonts w:ascii="GHEA Grapalat" w:hAnsi="GHEA Grapalat" w:cs="Calibri"/>
                <w:sz w:val="20"/>
                <w:szCs w:val="20"/>
                <w:lang w:val="hy-AM"/>
              </w:rPr>
              <w:t>500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9195F1B" w14:textId="069E34CB" w:rsidR="00D4459B" w:rsidRDefault="00D4459B" w:rsidP="00D0788E">
            <w:pPr>
              <w:spacing w:line="276" w:lineRule="auto"/>
              <w:jc w:val="center"/>
              <w:rPr>
                <w:bCs/>
              </w:rPr>
            </w:pPr>
            <w:r w:rsidRPr="00D5007E">
              <w:rPr>
                <w:rFonts w:ascii="GHEA Grapalat" w:hAnsi="GHEA Grapalat" w:cs="Calibri"/>
                <w:sz w:val="20"/>
                <w:szCs w:val="20"/>
              </w:rPr>
              <w:t>1</w:t>
            </w:r>
            <w:r w:rsidRPr="00D5007E">
              <w:rPr>
                <w:rFonts w:ascii="GHEA Grapalat" w:hAnsi="GHEA Grapalat" w:cs="Calibri"/>
                <w:sz w:val="20"/>
                <w:szCs w:val="20"/>
                <w:lang w:val="hy-AM"/>
              </w:rPr>
              <w:t>500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D625FA8" w14:textId="2FB1F1FF" w:rsidR="00D4459B" w:rsidRDefault="00D4459B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390 000</w:t>
            </w:r>
          </w:p>
        </w:tc>
        <w:tc>
          <w:tcPr>
            <w:tcW w:w="127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1FC897F" w14:textId="021FD5AB" w:rsidR="00D4459B" w:rsidRDefault="00D4459B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390 000</w:t>
            </w:r>
          </w:p>
        </w:tc>
        <w:tc>
          <w:tcPr>
            <w:tcW w:w="4095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033A254" w14:textId="7BCEA4F6" w:rsidR="00D4459B" w:rsidRPr="00D4459B" w:rsidRDefault="00D4459B" w:rsidP="00D0788E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Կարտոֆիլ,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Վաղահաս և ուշահաս, I տեսակի, չցրտահարված, առանց վնասվածքների, կլոր ձվաձև 8 սմ, 5%, երկարացված 5սմ, 5 %, կլոր ձվաձև (6-ից 8) սմ 20%, երկարացված (6-ից 8) սմ 20%, կլոր ձվաձև (6-ից 8սմ) 55%, երկարացված (6-ից 8) սմ 55%, կլոր ձվաձև (6-ից 8) սմ 20%, երկարացված (6-ից 8) սմ 20%: Տեսականու մաքրությունը` 90 %-ից ոչ պակաս, փաթեթավորումը` առանց չափածրարման: Անվտանգությունը և մակնշումը՝ ըստ ՀՀ կառավարության 2006թ. դեկտեմբերի 21-ի N 1913-Ն որոշմամբ հաստատված «Թարմ պտուղ-բանջարեղենի տեխնիկական կանոնակարգի» և «Սննդամթերքի անվտանգության մասին» ՀՀ օրենքի 8-րդ հոդվածի: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7E75E83" w14:textId="59B71ED8" w:rsidR="00D4459B" w:rsidRDefault="00D4459B" w:rsidP="00D0788E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20"/>
                <w:szCs w:val="20"/>
                <w:lang w:val="ru-RU"/>
              </w:rPr>
            </w:pP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Կարտոֆիլ,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Վաղահաս և ուշահաս, I տեսակի, չցրտահարված, առանց վնասվածքների, կլոր ձվաձև 8 սմ, 5%, երկարացված 5սմ, 5 %, կլոր ձվաձև (6-ից 8) սմ 20%, երկարացված (6-ից 8) սմ 20%, կլոր ձվաձև (6-ից 8սմ) 55%, երկարացված (6-ից 8) սմ 55%, կլոր ձվաձև (6-ից 8) սմ 20%, երկարացված (6-ից 8) սմ 20%: Տեսականու մաքրությունը` 90 %-ից ոչ պակաս, փաթեթավորումը` առանց չափածրարման: Անվտանգությունը և մակնշումը՝ ըստ ՀՀ կառավարության 2006թ. դեկտեմբերի 21-ի N 1913-Ն որոշմամբ հաստատված «Թարմ պտուղ-բանջարեղենի տեխնիկական կանոնակարգի» և «Սննդամթերքի անվտանգության մասին» ՀՀ օրենքի 8-րդ հոդվածի:</w:t>
            </w:r>
          </w:p>
        </w:tc>
      </w:tr>
      <w:tr w:rsidR="00D4459B" w:rsidRPr="00D57416" w14:paraId="53DF55D9" w14:textId="77777777" w:rsidTr="00D0788E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D3561EA" w14:textId="2C4D8C44" w:rsidR="00D4459B" w:rsidRPr="00D4459B" w:rsidRDefault="00D4459B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14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3FA0DEC" w14:textId="341F407D" w:rsidR="00D4459B" w:rsidRDefault="00D4459B" w:rsidP="00D0788E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D5007E">
              <w:rPr>
                <w:rFonts w:ascii="GHEA Grapalat" w:hAnsi="GHEA Grapalat"/>
                <w:lang w:val="hy-AM"/>
              </w:rPr>
              <w:t>Կաղամբ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AF4EE40" w14:textId="0046C36F" w:rsidR="00D4459B" w:rsidRDefault="00D4459B" w:rsidP="00D0788E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D5007E">
              <w:rPr>
                <w:rFonts w:ascii="GHEA Grapalat" w:hAnsi="GHEA Grapalat"/>
                <w:sz w:val="20"/>
                <w:szCs w:val="20"/>
              </w:rPr>
              <w:t>կգ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164ED16" w14:textId="1CD77509" w:rsidR="00D4459B" w:rsidRDefault="00D4459B" w:rsidP="00D0788E">
            <w:pPr>
              <w:spacing w:line="276" w:lineRule="auto"/>
              <w:jc w:val="center"/>
              <w:rPr>
                <w:bCs/>
              </w:rPr>
            </w:pPr>
            <w:r w:rsidRPr="00D5007E">
              <w:rPr>
                <w:rFonts w:ascii="GHEA Grapalat" w:hAnsi="GHEA Grapalat" w:cs="Calibri"/>
                <w:sz w:val="20"/>
                <w:szCs w:val="20"/>
                <w:lang w:val="hy-AM"/>
              </w:rPr>
              <w:t>200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7E824AF" w14:textId="7E5C0970" w:rsidR="00D4459B" w:rsidRDefault="00D4459B" w:rsidP="00D0788E">
            <w:pPr>
              <w:spacing w:line="276" w:lineRule="auto"/>
              <w:jc w:val="center"/>
              <w:rPr>
                <w:bCs/>
              </w:rPr>
            </w:pPr>
            <w:r w:rsidRPr="00D5007E">
              <w:rPr>
                <w:rFonts w:ascii="GHEA Grapalat" w:hAnsi="GHEA Grapalat" w:cs="Calibri"/>
                <w:sz w:val="20"/>
                <w:szCs w:val="20"/>
                <w:lang w:val="hy-AM"/>
              </w:rPr>
              <w:t>200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FD4102F" w14:textId="589D9F59" w:rsidR="00D4459B" w:rsidRDefault="00D4459B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50 000</w:t>
            </w:r>
          </w:p>
        </w:tc>
        <w:tc>
          <w:tcPr>
            <w:tcW w:w="127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57DC746" w14:textId="1A549F79" w:rsidR="00D4459B" w:rsidRDefault="00D4459B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50 000</w:t>
            </w:r>
          </w:p>
        </w:tc>
        <w:tc>
          <w:tcPr>
            <w:tcW w:w="4095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55286FF" w14:textId="419B795D" w:rsidR="00D4459B" w:rsidRPr="00D4459B" w:rsidRDefault="00D4459B" w:rsidP="00D0788E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Կաղամբ,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թարմ, պտղաբանական II խմբի (71-ից փոքր մինչև 63 մմ ներառյալ), ԳՕՍՏ 4427-82</w:t>
            </w:r>
            <w:r w:rsidRPr="00D4459B">
              <w:rPr>
                <w:rFonts w:ascii="GHEA Grapalat" w:hAnsi="GHEA Grapalat" w:cs="Tahoma"/>
                <w:sz w:val="16"/>
                <w:szCs w:val="16"/>
                <w:lang w:val="hy-AM"/>
              </w:rPr>
              <w:t>։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Անվտանգությունը և մակնշումը` ըստ ՀՀ կառավարության 2006թ. դեկտեմբերի 21-ի N 1913-Ն որոշմամբ հաստատված «Թարմ պտուղ-բանջարեղենի տեխնիկական կանոնակարգի» և «Սննդամթերքի անվտանգության մասին» ՀՀ օրենքի 8-րդ հոդվածի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A11B1D0" w14:textId="6127366F" w:rsidR="00D4459B" w:rsidRPr="00D4459B" w:rsidRDefault="00D4459B" w:rsidP="00D0788E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20"/>
                <w:szCs w:val="20"/>
                <w:lang w:val="hy-AM"/>
              </w:rPr>
            </w:pP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Կաղամբ,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թարմ, պտղաբանական II խմբի (71-ից փոքր մինչև 63 մմ ներառյալ), ԳՕՍՏ 4427-82</w:t>
            </w:r>
            <w:r w:rsidRPr="00D4459B">
              <w:rPr>
                <w:rFonts w:ascii="GHEA Grapalat" w:hAnsi="GHEA Grapalat" w:cs="Tahoma"/>
                <w:sz w:val="16"/>
                <w:szCs w:val="16"/>
                <w:lang w:val="hy-AM"/>
              </w:rPr>
              <w:t>։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Անվտանգությունը և մակնշումը` ըստ ՀՀ կառավարության 2006թ. դեկտեմբերի 21-ի N 1913-Ն որոշմամբ հաստատված «Թարմ պտուղ-բանջարեղենի տեխնիկական կանոնակարգի» և «Սննդամթերքի անվտանգության մասին» ՀՀ օրենքի 8-րդ հոդվածի</w:t>
            </w:r>
          </w:p>
        </w:tc>
      </w:tr>
      <w:tr w:rsidR="00D4459B" w:rsidRPr="00D57416" w14:paraId="57D5DA5D" w14:textId="77777777" w:rsidTr="00D0788E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9ED4524" w14:textId="56EB65D4" w:rsidR="00D4459B" w:rsidRPr="00D4459B" w:rsidRDefault="00D4459B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15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E8251B7" w14:textId="2DF9C07F" w:rsidR="00D4459B" w:rsidRDefault="00D4459B" w:rsidP="00D0788E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D5007E">
              <w:rPr>
                <w:rFonts w:ascii="GHEA Grapalat" w:hAnsi="GHEA Grapalat"/>
                <w:lang w:val="hy-AM"/>
              </w:rPr>
              <w:t>Վարունգ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885B8F0" w14:textId="35C437D1" w:rsidR="00D4459B" w:rsidRDefault="00D4459B" w:rsidP="00D0788E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D5007E">
              <w:rPr>
                <w:rFonts w:ascii="GHEA Grapalat" w:hAnsi="GHEA Grapalat"/>
                <w:sz w:val="20"/>
                <w:szCs w:val="20"/>
              </w:rPr>
              <w:t>կգ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D14B8C3" w14:textId="10B1A01B" w:rsidR="00D4459B" w:rsidRDefault="00D4459B" w:rsidP="00D0788E">
            <w:pPr>
              <w:spacing w:line="276" w:lineRule="auto"/>
              <w:jc w:val="center"/>
              <w:rPr>
                <w:bCs/>
              </w:rPr>
            </w:pPr>
            <w:r w:rsidRPr="00D5007E">
              <w:rPr>
                <w:rFonts w:ascii="GHEA Grapalat" w:hAnsi="GHEA Grapalat" w:cs="Calibri"/>
                <w:sz w:val="20"/>
                <w:szCs w:val="20"/>
                <w:lang w:val="hy-AM"/>
              </w:rPr>
              <w:t>130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F00E80F" w14:textId="2BE308A5" w:rsidR="00D4459B" w:rsidRDefault="00D4459B" w:rsidP="00D0788E">
            <w:pPr>
              <w:spacing w:line="276" w:lineRule="auto"/>
              <w:jc w:val="center"/>
              <w:rPr>
                <w:bCs/>
              </w:rPr>
            </w:pPr>
            <w:r w:rsidRPr="00D5007E">
              <w:rPr>
                <w:rFonts w:ascii="GHEA Grapalat" w:hAnsi="GHEA Grapalat" w:cs="Calibri"/>
                <w:sz w:val="20"/>
                <w:szCs w:val="20"/>
                <w:lang w:val="hy-AM"/>
              </w:rPr>
              <w:t>130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0D34B69" w14:textId="31F6FFC3" w:rsidR="00D4459B" w:rsidRDefault="00D4459B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32 500</w:t>
            </w:r>
          </w:p>
        </w:tc>
        <w:tc>
          <w:tcPr>
            <w:tcW w:w="127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500CB51" w14:textId="3B769EB9" w:rsidR="00D4459B" w:rsidRDefault="00D4459B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32 500</w:t>
            </w:r>
          </w:p>
        </w:tc>
        <w:tc>
          <w:tcPr>
            <w:tcW w:w="4095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A84C9E8" w14:textId="048BB257" w:rsidR="00D4459B" w:rsidRPr="00D4459B" w:rsidRDefault="00D4459B" w:rsidP="00D0788E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D4459B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Վարունգ թարմ, օգտագործման տեսակի, անվտանգությունը` ըստ N 2-III-4,9-01-2003 (ՌԴ Սան Պին 2,3,2-1078-01) սանիտարահամաճարակային կանոնների և նորմերի և ՙՍննդամթերքի անվտանգության մասին՚ 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hy-AM"/>
              </w:rPr>
              <w:lastRenderedPageBreak/>
              <w:t xml:space="preserve">ՀՀ օրենքի 9-րդ հոդվածի: 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Փաթեթավորումը` չափածրարված պոլիէթիլենային  տոպրակներով: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34276D6" w14:textId="386024BB" w:rsidR="00D4459B" w:rsidRDefault="00D4459B" w:rsidP="00D0788E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20"/>
                <w:szCs w:val="20"/>
                <w:lang w:val="ru-RU"/>
              </w:rPr>
            </w:pPr>
            <w:r w:rsidRPr="00D4459B">
              <w:rPr>
                <w:rFonts w:ascii="GHEA Grapalat" w:hAnsi="GHEA Grapalat" w:cs="Calibri"/>
                <w:sz w:val="16"/>
                <w:szCs w:val="16"/>
                <w:lang w:val="hy-AM"/>
              </w:rPr>
              <w:lastRenderedPageBreak/>
              <w:t xml:space="preserve">Վարունգ թարմ, օգտագործման տեսակի, անվտանգությունը` ըստ N 2-III-4,9-01-2003 (ՌԴ Սան Պին 2,3,2-1078-01) սանիտարահամաճարակային կանոնների և նորմերի և ՙՍննդամթերքի անվտանգության մասին՚ ՀՀ օրենքի 9-րդ հոդվածի: 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lastRenderedPageBreak/>
              <w:t>Փաթեթավորումը` չափածրարված պոլիէթիլենային  տոպրակներով:</w:t>
            </w:r>
          </w:p>
        </w:tc>
      </w:tr>
      <w:tr w:rsidR="00D4459B" w:rsidRPr="00D57416" w14:paraId="7101D5F4" w14:textId="77777777" w:rsidTr="00D0788E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2270DE8" w14:textId="4AD71BB1" w:rsidR="00D4459B" w:rsidRPr="00D4459B" w:rsidRDefault="00D4459B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lastRenderedPageBreak/>
              <w:t>16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F4D5B3D" w14:textId="615A8DBE" w:rsidR="00D4459B" w:rsidRDefault="00D4459B" w:rsidP="00D0788E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D5007E">
              <w:rPr>
                <w:rFonts w:ascii="GHEA Grapalat" w:hAnsi="GHEA Grapalat"/>
                <w:lang w:val="ru-RU"/>
              </w:rPr>
              <w:t>Լոլիկ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5B22AD3" w14:textId="439E1323" w:rsidR="00D4459B" w:rsidRDefault="00D4459B" w:rsidP="00D0788E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D5007E">
              <w:rPr>
                <w:rFonts w:ascii="GHEA Grapalat" w:hAnsi="GHEA Grapalat"/>
                <w:sz w:val="20"/>
                <w:szCs w:val="20"/>
              </w:rPr>
              <w:t>կգ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F219747" w14:textId="0957EA61" w:rsidR="00D4459B" w:rsidRDefault="00D4459B" w:rsidP="00D0788E">
            <w:pPr>
              <w:spacing w:line="276" w:lineRule="auto"/>
              <w:jc w:val="center"/>
              <w:rPr>
                <w:bCs/>
              </w:rPr>
            </w:pPr>
            <w:r w:rsidRPr="00D5007E">
              <w:rPr>
                <w:rFonts w:ascii="GHEA Grapalat" w:hAnsi="GHEA Grapalat" w:cs="Calibri"/>
                <w:sz w:val="20"/>
                <w:szCs w:val="20"/>
                <w:lang w:val="hy-AM"/>
              </w:rPr>
              <w:t>60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6B5423A" w14:textId="3FCF7EA1" w:rsidR="00D4459B" w:rsidRDefault="00D4459B" w:rsidP="00D0788E">
            <w:pPr>
              <w:spacing w:line="276" w:lineRule="auto"/>
              <w:jc w:val="center"/>
              <w:rPr>
                <w:bCs/>
              </w:rPr>
            </w:pPr>
            <w:r w:rsidRPr="00D5007E">
              <w:rPr>
                <w:rFonts w:ascii="GHEA Grapalat" w:hAnsi="GHEA Grapalat" w:cs="Calibri"/>
                <w:sz w:val="20"/>
                <w:szCs w:val="20"/>
                <w:lang w:val="hy-AM"/>
              </w:rPr>
              <w:t>60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2BA9731" w14:textId="6BBE9AED" w:rsidR="00D4459B" w:rsidRDefault="00D4459B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21 000</w:t>
            </w:r>
          </w:p>
        </w:tc>
        <w:tc>
          <w:tcPr>
            <w:tcW w:w="127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B4710C2" w14:textId="50B3F325" w:rsidR="00D4459B" w:rsidRDefault="00D4459B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21 000</w:t>
            </w:r>
          </w:p>
        </w:tc>
        <w:tc>
          <w:tcPr>
            <w:tcW w:w="4095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E456701" w14:textId="77777777" w:rsidR="00D4459B" w:rsidRPr="00D4459B" w:rsidRDefault="00D4459B" w:rsidP="00D0788E">
            <w:pPr>
              <w:jc w:val="center"/>
              <w:rPr>
                <w:rFonts w:ascii="GHEA Grapalat" w:hAnsi="GHEA Grapalat" w:cs="Calibri"/>
                <w:sz w:val="16"/>
                <w:szCs w:val="16"/>
                <w:lang w:val="ru-RU"/>
              </w:rPr>
            </w:pPr>
            <w:r w:rsidRPr="00D4459B">
              <w:rPr>
                <w:rFonts w:ascii="GHEA Grapalat" w:hAnsi="GHEA Grapalat" w:cs="Calibri"/>
                <w:sz w:val="16"/>
                <w:szCs w:val="16"/>
              </w:rPr>
              <w:t>Լոլիկ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sz w:val="16"/>
                <w:szCs w:val="16"/>
              </w:rPr>
              <w:t>թարմ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sz w:val="16"/>
                <w:szCs w:val="16"/>
              </w:rPr>
              <w:t>օգտագործման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sz w:val="16"/>
                <w:szCs w:val="16"/>
              </w:rPr>
              <w:t>տեսակի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, </w:t>
            </w:r>
            <w:r w:rsidRPr="00D4459B">
              <w:rPr>
                <w:rFonts w:ascii="GHEA Grapalat" w:hAnsi="GHEA Grapalat" w:cs="Calibri"/>
                <w:sz w:val="16"/>
                <w:szCs w:val="16"/>
              </w:rPr>
              <w:t>տրամագիծը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6</w:t>
            </w:r>
            <w:r w:rsidRPr="00D4459B">
              <w:rPr>
                <w:rFonts w:ascii="GHEA Grapalat" w:hAnsi="GHEA Grapalat" w:cs="Calibri"/>
                <w:sz w:val="16"/>
                <w:szCs w:val="16"/>
              </w:rPr>
              <w:t>սմ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ru-RU"/>
              </w:rPr>
              <w:t>-</w:t>
            </w:r>
            <w:r w:rsidRPr="00D4459B">
              <w:rPr>
                <w:rFonts w:ascii="GHEA Grapalat" w:hAnsi="GHEA Grapalat" w:cs="Calibri"/>
                <w:sz w:val="16"/>
                <w:szCs w:val="16"/>
              </w:rPr>
              <w:t>ից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sz w:val="16"/>
                <w:szCs w:val="16"/>
              </w:rPr>
              <w:t>ոչ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sz w:val="16"/>
                <w:szCs w:val="16"/>
              </w:rPr>
              <w:t>պակասանվտանգությունը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` </w:t>
            </w:r>
            <w:r w:rsidRPr="00D4459B">
              <w:rPr>
                <w:rFonts w:ascii="GHEA Grapalat" w:hAnsi="GHEA Grapalat" w:cs="Calibri"/>
                <w:sz w:val="16"/>
                <w:szCs w:val="16"/>
              </w:rPr>
              <w:t>ըստ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sz w:val="16"/>
                <w:szCs w:val="16"/>
              </w:rPr>
              <w:t>N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2-</w:t>
            </w:r>
            <w:r w:rsidRPr="00D4459B">
              <w:rPr>
                <w:rFonts w:ascii="GHEA Grapalat" w:hAnsi="GHEA Grapalat" w:cs="Calibri"/>
                <w:sz w:val="16"/>
                <w:szCs w:val="16"/>
              </w:rPr>
              <w:t>III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ru-RU"/>
              </w:rPr>
              <w:t>-4,9-01-2003 (</w:t>
            </w:r>
            <w:r w:rsidRPr="00D4459B">
              <w:rPr>
                <w:rFonts w:ascii="GHEA Grapalat" w:hAnsi="GHEA Grapalat" w:cs="Calibri"/>
                <w:sz w:val="16"/>
                <w:szCs w:val="16"/>
              </w:rPr>
              <w:t>ՌԴ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sz w:val="16"/>
                <w:szCs w:val="16"/>
              </w:rPr>
              <w:t>Սան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sz w:val="16"/>
                <w:szCs w:val="16"/>
              </w:rPr>
              <w:t>Պին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2,3,2-1078-01) </w:t>
            </w:r>
            <w:r w:rsidRPr="00D4459B">
              <w:rPr>
                <w:rFonts w:ascii="GHEA Grapalat" w:hAnsi="GHEA Grapalat" w:cs="Calibri"/>
                <w:sz w:val="16"/>
                <w:szCs w:val="16"/>
              </w:rPr>
              <w:t>սանիտարահամաճարակային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sz w:val="16"/>
                <w:szCs w:val="16"/>
              </w:rPr>
              <w:t>կանոնների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sz w:val="16"/>
                <w:szCs w:val="16"/>
              </w:rPr>
              <w:t>և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sz w:val="16"/>
                <w:szCs w:val="16"/>
              </w:rPr>
              <w:t>նորմերի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sz w:val="16"/>
                <w:szCs w:val="16"/>
              </w:rPr>
              <w:t>և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sz w:val="16"/>
                <w:szCs w:val="16"/>
              </w:rPr>
              <w:t>ՙՍննդամթերքի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sz w:val="16"/>
                <w:szCs w:val="16"/>
              </w:rPr>
              <w:t>անվտանգության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sz w:val="16"/>
                <w:szCs w:val="16"/>
              </w:rPr>
              <w:t>մասին՚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sz w:val="16"/>
                <w:szCs w:val="16"/>
              </w:rPr>
              <w:t>ՀՀ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sz w:val="16"/>
                <w:szCs w:val="16"/>
              </w:rPr>
              <w:t>օրենքի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9-</w:t>
            </w:r>
            <w:r w:rsidRPr="00D4459B">
              <w:rPr>
                <w:rFonts w:ascii="GHEA Grapalat" w:hAnsi="GHEA Grapalat" w:cs="Calibri"/>
                <w:sz w:val="16"/>
                <w:szCs w:val="16"/>
              </w:rPr>
              <w:t>րդ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sz w:val="16"/>
                <w:szCs w:val="16"/>
              </w:rPr>
              <w:t>հոդվածի</w:t>
            </w:r>
          </w:p>
          <w:p w14:paraId="505ADA23" w14:textId="77777777" w:rsidR="00D4459B" w:rsidRPr="00D4459B" w:rsidRDefault="00D4459B" w:rsidP="00D0788E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B6DDCB1" w14:textId="77777777" w:rsidR="00D4459B" w:rsidRPr="00D4459B" w:rsidRDefault="00D4459B" w:rsidP="00D0788E">
            <w:pPr>
              <w:jc w:val="center"/>
              <w:rPr>
                <w:rFonts w:ascii="GHEA Grapalat" w:hAnsi="GHEA Grapalat" w:cs="Calibri"/>
                <w:sz w:val="16"/>
                <w:szCs w:val="16"/>
                <w:lang w:val="ru-RU"/>
              </w:rPr>
            </w:pPr>
            <w:r w:rsidRPr="00D4459B">
              <w:rPr>
                <w:rFonts w:ascii="GHEA Grapalat" w:hAnsi="GHEA Grapalat" w:cs="Calibri"/>
                <w:sz w:val="16"/>
                <w:szCs w:val="16"/>
              </w:rPr>
              <w:t>Լոլիկ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sz w:val="16"/>
                <w:szCs w:val="16"/>
              </w:rPr>
              <w:t>թարմ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sz w:val="16"/>
                <w:szCs w:val="16"/>
              </w:rPr>
              <w:t>օգտագործման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sz w:val="16"/>
                <w:szCs w:val="16"/>
              </w:rPr>
              <w:t>տեսակի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, </w:t>
            </w:r>
            <w:r w:rsidRPr="00D4459B">
              <w:rPr>
                <w:rFonts w:ascii="GHEA Grapalat" w:hAnsi="GHEA Grapalat" w:cs="Calibri"/>
                <w:sz w:val="16"/>
                <w:szCs w:val="16"/>
              </w:rPr>
              <w:t>տրամագիծը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6</w:t>
            </w:r>
            <w:r w:rsidRPr="00D4459B">
              <w:rPr>
                <w:rFonts w:ascii="GHEA Grapalat" w:hAnsi="GHEA Grapalat" w:cs="Calibri"/>
                <w:sz w:val="16"/>
                <w:szCs w:val="16"/>
              </w:rPr>
              <w:t>սմ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ru-RU"/>
              </w:rPr>
              <w:t>-</w:t>
            </w:r>
            <w:r w:rsidRPr="00D4459B">
              <w:rPr>
                <w:rFonts w:ascii="GHEA Grapalat" w:hAnsi="GHEA Grapalat" w:cs="Calibri"/>
                <w:sz w:val="16"/>
                <w:szCs w:val="16"/>
              </w:rPr>
              <w:t>ից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sz w:val="16"/>
                <w:szCs w:val="16"/>
              </w:rPr>
              <w:t>ոչ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sz w:val="16"/>
                <w:szCs w:val="16"/>
              </w:rPr>
              <w:t>պակասանվտանգությունը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` </w:t>
            </w:r>
            <w:r w:rsidRPr="00D4459B">
              <w:rPr>
                <w:rFonts w:ascii="GHEA Grapalat" w:hAnsi="GHEA Grapalat" w:cs="Calibri"/>
                <w:sz w:val="16"/>
                <w:szCs w:val="16"/>
              </w:rPr>
              <w:t>ըստ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sz w:val="16"/>
                <w:szCs w:val="16"/>
              </w:rPr>
              <w:t>N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2-</w:t>
            </w:r>
            <w:r w:rsidRPr="00D4459B">
              <w:rPr>
                <w:rFonts w:ascii="GHEA Grapalat" w:hAnsi="GHEA Grapalat" w:cs="Calibri"/>
                <w:sz w:val="16"/>
                <w:szCs w:val="16"/>
              </w:rPr>
              <w:t>III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ru-RU"/>
              </w:rPr>
              <w:t>-4,9-01-2003 (</w:t>
            </w:r>
            <w:r w:rsidRPr="00D4459B">
              <w:rPr>
                <w:rFonts w:ascii="GHEA Grapalat" w:hAnsi="GHEA Grapalat" w:cs="Calibri"/>
                <w:sz w:val="16"/>
                <w:szCs w:val="16"/>
              </w:rPr>
              <w:t>ՌԴ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sz w:val="16"/>
                <w:szCs w:val="16"/>
              </w:rPr>
              <w:t>Սան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sz w:val="16"/>
                <w:szCs w:val="16"/>
              </w:rPr>
              <w:t>Պին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2,3,2-1078-01) </w:t>
            </w:r>
            <w:r w:rsidRPr="00D4459B">
              <w:rPr>
                <w:rFonts w:ascii="GHEA Grapalat" w:hAnsi="GHEA Grapalat" w:cs="Calibri"/>
                <w:sz w:val="16"/>
                <w:szCs w:val="16"/>
              </w:rPr>
              <w:t>սանիտարահամաճարակային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sz w:val="16"/>
                <w:szCs w:val="16"/>
              </w:rPr>
              <w:t>կանոնների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sz w:val="16"/>
                <w:szCs w:val="16"/>
              </w:rPr>
              <w:t>և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sz w:val="16"/>
                <w:szCs w:val="16"/>
              </w:rPr>
              <w:t>նորմերի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sz w:val="16"/>
                <w:szCs w:val="16"/>
              </w:rPr>
              <w:t>և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sz w:val="16"/>
                <w:szCs w:val="16"/>
              </w:rPr>
              <w:t>ՙՍննդամթերքի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sz w:val="16"/>
                <w:szCs w:val="16"/>
              </w:rPr>
              <w:t>անվտանգության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sz w:val="16"/>
                <w:szCs w:val="16"/>
              </w:rPr>
              <w:t>մասին՚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sz w:val="16"/>
                <w:szCs w:val="16"/>
              </w:rPr>
              <w:t>ՀՀ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sz w:val="16"/>
                <w:szCs w:val="16"/>
              </w:rPr>
              <w:t>օրենքի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9-</w:t>
            </w:r>
            <w:r w:rsidRPr="00D4459B">
              <w:rPr>
                <w:rFonts w:ascii="GHEA Grapalat" w:hAnsi="GHEA Grapalat" w:cs="Calibri"/>
                <w:sz w:val="16"/>
                <w:szCs w:val="16"/>
              </w:rPr>
              <w:t>րդ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sz w:val="16"/>
                <w:szCs w:val="16"/>
              </w:rPr>
              <w:t>հոդվածի</w:t>
            </w:r>
          </w:p>
          <w:p w14:paraId="486F4DA0" w14:textId="77777777" w:rsidR="00D4459B" w:rsidRDefault="00D4459B" w:rsidP="00D0788E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20"/>
                <w:szCs w:val="20"/>
                <w:lang w:val="ru-RU"/>
              </w:rPr>
            </w:pPr>
          </w:p>
        </w:tc>
      </w:tr>
      <w:tr w:rsidR="00D4459B" w:rsidRPr="00D57416" w14:paraId="7E545FAF" w14:textId="77777777" w:rsidTr="00D0788E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E79E1E1" w14:textId="4D228CC3" w:rsidR="00D4459B" w:rsidRPr="00D4459B" w:rsidRDefault="00D4459B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17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4DB78D6" w14:textId="69FCA868" w:rsidR="00D4459B" w:rsidRDefault="00D4459B" w:rsidP="00D0788E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D5007E">
              <w:rPr>
                <w:rFonts w:ascii="GHEA Grapalat" w:hAnsi="GHEA Grapalat"/>
                <w:lang w:val="hy-AM"/>
              </w:rPr>
              <w:t>Գազար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2B78C94" w14:textId="2250EF26" w:rsidR="00D4459B" w:rsidRDefault="00D4459B" w:rsidP="00D0788E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D5007E">
              <w:rPr>
                <w:rFonts w:ascii="GHEA Grapalat" w:hAnsi="GHEA Grapalat"/>
                <w:sz w:val="20"/>
                <w:szCs w:val="20"/>
              </w:rPr>
              <w:t>կգ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698AD48" w14:textId="0CC7320E" w:rsidR="00D4459B" w:rsidRDefault="00D4459B" w:rsidP="00D0788E">
            <w:pPr>
              <w:spacing w:line="276" w:lineRule="auto"/>
              <w:jc w:val="center"/>
              <w:rPr>
                <w:bCs/>
              </w:rPr>
            </w:pPr>
            <w:r w:rsidRPr="00D5007E">
              <w:rPr>
                <w:rFonts w:ascii="GHEA Grapalat" w:hAnsi="GHEA Grapalat" w:cs="Calibri"/>
                <w:sz w:val="20"/>
                <w:szCs w:val="20"/>
                <w:lang w:val="hy-AM"/>
              </w:rPr>
              <w:t>180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A3C80BF" w14:textId="1639B46B" w:rsidR="00D4459B" w:rsidRDefault="00D4459B" w:rsidP="00D0788E">
            <w:pPr>
              <w:spacing w:line="276" w:lineRule="auto"/>
              <w:jc w:val="center"/>
              <w:rPr>
                <w:bCs/>
              </w:rPr>
            </w:pPr>
            <w:r w:rsidRPr="00D5007E">
              <w:rPr>
                <w:rFonts w:ascii="GHEA Grapalat" w:hAnsi="GHEA Grapalat" w:cs="Calibri"/>
                <w:sz w:val="20"/>
                <w:szCs w:val="20"/>
                <w:lang w:val="hy-AM"/>
              </w:rPr>
              <w:t>180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E23E4D8" w14:textId="0A4A740E" w:rsidR="00D4459B" w:rsidRDefault="00D4459B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54 000</w:t>
            </w:r>
          </w:p>
        </w:tc>
        <w:tc>
          <w:tcPr>
            <w:tcW w:w="127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20F1AEC" w14:textId="2283B533" w:rsidR="00D4459B" w:rsidRDefault="00D4459B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54 000</w:t>
            </w:r>
          </w:p>
        </w:tc>
        <w:tc>
          <w:tcPr>
            <w:tcW w:w="4095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8888B28" w14:textId="478D826E" w:rsidR="00D4459B" w:rsidRPr="00D4459B" w:rsidRDefault="00D4459B" w:rsidP="00D0788E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Գազար,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Սովարական և ընտիր տեսակի, ԳՕՍՏ 26767-85։ Անվտանգությունը և մակնշումը՝ ըստ ՀՀ կառավարության 2006թ. դեկտեմբերի 21-ի N 1913-Ն որոշմամբ հաստատված «Թարմ պտուղ-բանջարեղենի տեխնիկական կանոնակարգի» և «Սննդամթերքի անվտանգության մասին» ՀՀ օրենքի 8-րդ հոդվածի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94F3295" w14:textId="20B86C70" w:rsidR="00D4459B" w:rsidRPr="00D4459B" w:rsidRDefault="00D4459B" w:rsidP="00D0788E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20"/>
                <w:szCs w:val="20"/>
                <w:lang w:val="hy-AM"/>
              </w:rPr>
            </w:pP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Գազար,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Սովարական և ընտիր տեսակի, ԳՕՍՏ 26767-85։ Անվտանգությունը և մակնշումը՝ ըստ ՀՀ կառավարության 2006թ. դեկտեմբերի 21-ի N 1913-Ն որոշմամբ հաստատված «Թարմ պտուղ-բանջարեղենի տեխնիկական կանոնակարգի» և «Սննդամթերքի անվտանգության մասին» ՀՀ օրենքի 8-րդ հոդվածի</w:t>
            </w:r>
          </w:p>
        </w:tc>
      </w:tr>
      <w:tr w:rsidR="00D4459B" w:rsidRPr="00D57416" w14:paraId="1E045CEF" w14:textId="77777777" w:rsidTr="00D0788E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5E7A973" w14:textId="40D61582" w:rsidR="00D4459B" w:rsidRPr="00D4459B" w:rsidRDefault="00D4459B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18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35C5168" w14:textId="1CD59DB0" w:rsidR="00D4459B" w:rsidRDefault="00D4459B" w:rsidP="00D0788E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D5007E">
              <w:rPr>
                <w:rFonts w:ascii="GHEA Grapalat" w:hAnsi="GHEA Grapalat"/>
                <w:lang w:val="hy-AM"/>
              </w:rPr>
              <w:t>Գլուխ սոխ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7ABD834" w14:textId="15F33895" w:rsidR="00D4459B" w:rsidRDefault="00D4459B" w:rsidP="00D0788E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D5007E">
              <w:rPr>
                <w:rFonts w:ascii="GHEA Grapalat" w:hAnsi="GHEA Grapalat"/>
                <w:sz w:val="20"/>
                <w:szCs w:val="20"/>
              </w:rPr>
              <w:t>կգ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691F911" w14:textId="50D7FA02" w:rsidR="00D4459B" w:rsidRDefault="00D4459B" w:rsidP="00D0788E">
            <w:pPr>
              <w:spacing w:line="276" w:lineRule="auto"/>
              <w:jc w:val="center"/>
              <w:rPr>
                <w:bCs/>
              </w:rPr>
            </w:pPr>
            <w:r w:rsidRPr="00D5007E">
              <w:rPr>
                <w:rFonts w:ascii="GHEA Grapalat" w:hAnsi="GHEA Grapalat" w:cs="Calibri"/>
                <w:sz w:val="20"/>
                <w:szCs w:val="20"/>
                <w:lang w:val="hy-AM"/>
              </w:rPr>
              <w:t>70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90CC12B" w14:textId="3ECB1CC0" w:rsidR="00D4459B" w:rsidRDefault="00D4459B" w:rsidP="00D0788E">
            <w:pPr>
              <w:spacing w:line="276" w:lineRule="auto"/>
              <w:jc w:val="center"/>
              <w:rPr>
                <w:bCs/>
              </w:rPr>
            </w:pPr>
            <w:r w:rsidRPr="00D5007E">
              <w:rPr>
                <w:rFonts w:ascii="GHEA Grapalat" w:hAnsi="GHEA Grapalat" w:cs="Calibri"/>
                <w:sz w:val="20"/>
                <w:szCs w:val="20"/>
                <w:lang w:val="hy-AM"/>
              </w:rPr>
              <w:t>70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95B46BD" w14:textId="6552FD99" w:rsidR="00D4459B" w:rsidRDefault="00D4459B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21 000</w:t>
            </w:r>
          </w:p>
        </w:tc>
        <w:tc>
          <w:tcPr>
            <w:tcW w:w="127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DB5C2BC" w14:textId="31CB2871" w:rsidR="00D4459B" w:rsidRDefault="00D4459B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21 000</w:t>
            </w:r>
          </w:p>
        </w:tc>
        <w:tc>
          <w:tcPr>
            <w:tcW w:w="4095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0FC8CB9" w14:textId="1AD1938D" w:rsidR="00D4459B" w:rsidRPr="00D4459B" w:rsidRDefault="00D4459B" w:rsidP="00D0788E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>Սոխ գլուխ, Թարմ, կծու, կիսակծու կամ քաղցր, ընտիր տեսակի, նեղ մասի տրամագիծը 3 սմ-ից ոչ պակաս, ԳՕՍՏ 27166-86, անվտանգությունը՝ ըստ ՀՀ կառավարության 2006թ. դեկտեմբերի 21-ի N 1913-Ն որոշմամբ հաստատված‚ Թարմ պտուղբանջարեղենի տեխնիկական կանոնակարգի և Սննդամթերքի անվտանգության մասին ՀՀ օրենքի 8-րդ հոդվածի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3AF7ABD" w14:textId="5E24BB02" w:rsidR="00D4459B" w:rsidRDefault="00D4459B" w:rsidP="00D0788E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20"/>
                <w:szCs w:val="20"/>
                <w:lang w:val="ru-RU"/>
              </w:rPr>
            </w:pP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>Սոխ գլուխ, Թարմ, կծու, կիսակծու կամ քաղցր, ընտիր տեսակի, նեղ մասի տրամագիծը 3 սմ-ից ոչ պակաս, ԳՕՍՏ 27166-86, անվտանգությունը՝ ըստ ՀՀ կառավարության 2006թ. դեկտեմբերի 21-ի N 1913-Ն որոշմամբ հաստատված‚ Թարմ պտուղբանջարեղենի տեխնիկական կանոնակարգի և Սննդամթերքի անվտանգության մասին ՀՀ օրենքի 8-րդ հոդվածի</w:t>
            </w:r>
          </w:p>
        </w:tc>
      </w:tr>
      <w:tr w:rsidR="00D4459B" w:rsidRPr="00D57416" w14:paraId="512109CC" w14:textId="77777777" w:rsidTr="00D0788E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A72D9B2" w14:textId="62B05F99" w:rsidR="00D4459B" w:rsidRPr="00D4459B" w:rsidRDefault="00D4459B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19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3164C39" w14:textId="4A0F1EBC" w:rsidR="00D4459B" w:rsidRDefault="00D4459B" w:rsidP="00D0788E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D5007E">
              <w:rPr>
                <w:rFonts w:ascii="GHEA Grapalat" w:hAnsi="GHEA Grapalat" w:cs="Calibri"/>
                <w:color w:val="000000"/>
              </w:rPr>
              <w:t>Դդմիկ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976CFEB" w14:textId="2ECE7350" w:rsidR="00D4459B" w:rsidRDefault="00D4459B" w:rsidP="00D0788E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D5007E">
              <w:rPr>
                <w:rFonts w:ascii="GHEA Grapalat" w:hAnsi="GHEA Grapalat"/>
                <w:sz w:val="20"/>
                <w:szCs w:val="20"/>
              </w:rPr>
              <w:t>կգ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E134077" w14:textId="089EFE0A" w:rsidR="00D4459B" w:rsidRDefault="00D4459B" w:rsidP="00D0788E">
            <w:pPr>
              <w:spacing w:line="276" w:lineRule="auto"/>
              <w:jc w:val="center"/>
              <w:rPr>
                <w:bCs/>
              </w:rPr>
            </w:pPr>
            <w:r w:rsidRPr="00D5007E">
              <w:rPr>
                <w:rFonts w:ascii="GHEA Grapalat" w:hAnsi="GHEA Grapalat" w:cs="Calibri"/>
                <w:sz w:val="20"/>
                <w:szCs w:val="20"/>
                <w:lang w:val="hy-AM"/>
              </w:rPr>
              <w:t>40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39CE3C2" w14:textId="111ACE37" w:rsidR="00D4459B" w:rsidRDefault="00D4459B" w:rsidP="00D0788E">
            <w:pPr>
              <w:spacing w:line="276" w:lineRule="auto"/>
              <w:jc w:val="center"/>
              <w:rPr>
                <w:bCs/>
              </w:rPr>
            </w:pPr>
            <w:r w:rsidRPr="00D5007E">
              <w:rPr>
                <w:rFonts w:ascii="GHEA Grapalat" w:hAnsi="GHEA Grapalat" w:cs="Calibri"/>
                <w:sz w:val="20"/>
                <w:szCs w:val="20"/>
                <w:lang w:val="hy-AM"/>
              </w:rPr>
              <w:t>40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4DA4ABD" w14:textId="3BD7BF7B" w:rsidR="00D4459B" w:rsidRDefault="00D4459B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10 000</w:t>
            </w:r>
          </w:p>
        </w:tc>
        <w:tc>
          <w:tcPr>
            <w:tcW w:w="127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5721684" w14:textId="59DB3265" w:rsidR="00D4459B" w:rsidRDefault="00D4459B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10 000</w:t>
            </w:r>
          </w:p>
        </w:tc>
        <w:tc>
          <w:tcPr>
            <w:tcW w:w="4095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4D6A855" w14:textId="751636AD" w:rsidR="00D4459B" w:rsidRPr="00D4459B" w:rsidRDefault="00D4459B" w:rsidP="00D0788E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u w:val="single"/>
                <w:lang w:val="hy-AM"/>
              </w:rPr>
              <w:t xml:space="preserve">Թարմ, հասած, միջին չափի, Սովարական և ընտիր տեսակի, ԳՕՍՏ 26767-85։ Անվտանգությունը և մակնշումը՝ ըստ ՀՀ կառավարության 2006թ. դեկտեմբերի 21-ի N 1913-Ն որոշմամբ հաստատված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u w:val="single"/>
                <w:lang w:val="hy-AM"/>
              </w:rPr>
              <w:lastRenderedPageBreak/>
              <w:t>«Թարմ պտուղ-բանջարեղենի տեխնիկական կանոնակարգի» և «Սննդամթերքի անվտանգության մասին» ՀՀ օրենքի 8-րդ հոդվածի: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A04B1AC" w14:textId="42273004" w:rsidR="00D4459B" w:rsidRPr="00D4459B" w:rsidRDefault="00D4459B" w:rsidP="00D0788E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20"/>
                <w:szCs w:val="20"/>
                <w:lang w:val="hy-AM"/>
              </w:rPr>
            </w:pP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u w:val="single"/>
                <w:lang w:val="hy-AM"/>
              </w:rPr>
              <w:lastRenderedPageBreak/>
              <w:t xml:space="preserve">Թարմ, հասած, միջին չափի, Սովարական և ընտիր տեսակի, ԳՕՍՏ 26767-85։ Անվտանգությունը և մակնշումը՝ ըստ ՀՀ կառավարության 2006թ. դեկտեմբերի 21-ի N 1913-Ն որոշմամբ հաստատված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u w:val="single"/>
                <w:lang w:val="hy-AM"/>
              </w:rPr>
              <w:lastRenderedPageBreak/>
              <w:t>«Թարմ պտուղ-բանջարեղենի տեխնիկական կանոնակարգի» և «Սննդամթերքի անվտանգության մասին» ՀՀ օրենքի 8-րդ հոդվածի:</w:t>
            </w:r>
          </w:p>
        </w:tc>
      </w:tr>
      <w:tr w:rsidR="00D4459B" w:rsidRPr="00D57416" w14:paraId="12D94070" w14:textId="77777777" w:rsidTr="00D0788E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B81A9AD" w14:textId="5ADF1BEC" w:rsidR="00D4459B" w:rsidRPr="00D4459B" w:rsidRDefault="00D4459B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lastRenderedPageBreak/>
              <w:t>20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857587F" w14:textId="411AFC2C" w:rsidR="00D4459B" w:rsidRDefault="00D4459B" w:rsidP="00D0788E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D5007E">
              <w:rPr>
                <w:rFonts w:ascii="GHEA Grapalat" w:hAnsi="GHEA Grapalat"/>
                <w:lang w:val="hy-AM"/>
              </w:rPr>
              <w:t>Կանաչ պղպեղ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9EAC35A" w14:textId="412A8CF8" w:rsidR="00D4459B" w:rsidRDefault="00D4459B" w:rsidP="00D0788E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D5007E">
              <w:rPr>
                <w:rFonts w:ascii="GHEA Grapalat" w:hAnsi="GHEA Grapalat"/>
                <w:sz w:val="20"/>
                <w:szCs w:val="20"/>
              </w:rPr>
              <w:t>կգ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E55048D" w14:textId="56847AE8" w:rsidR="00D4459B" w:rsidRDefault="00D4459B" w:rsidP="00D0788E">
            <w:pPr>
              <w:spacing w:line="276" w:lineRule="auto"/>
              <w:jc w:val="center"/>
              <w:rPr>
                <w:bCs/>
              </w:rPr>
            </w:pPr>
            <w:r w:rsidRPr="00D5007E">
              <w:rPr>
                <w:rFonts w:ascii="GHEA Grapalat" w:hAnsi="GHEA Grapalat" w:cs="Calibri"/>
                <w:sz w:val="20"/>
                <w:szCs w:val="20"/>
                <w:lang w:val="hy-AM"/>
              </w:rPr>
              <w:t>60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E9C592E" w14:textId="4C65CD00" w:rsidR="00D4459B" w:rsidRDefault="00D4459B" w:rsidP="00D0788E">
            <w:pPr>
              <w:spacing w:line="276" w:lineRule="auto"/>
              <w:jc w:val="center"/>
              <w:rPr>
                <w:bCs/>
              </w:rPr>
            </w:pPr>
            <w:r w:rsidRPr="00D5007E">
              <w:rPr>
                <w:rFonts w:ascii="GHEA Grapalat" w:hAnsi="GHEA Grapalat" w:cs="Calibri"/>
                <w:sz w:val="20"/>
                <w:szCs w:val="20"/>
                <w:lang w:val="hy-AM"/>
              </w:rPr>
              <w:t>60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F16303E" w14:textId="5ED9B6E9" w:rsidR="00D4459B" w:rsidRDefault="00D4459B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21 000</w:t>
            </w:r>
          </w:p>
        </w:tc>
        <w:tc>
          <w:tcPr>
            <w:tcW w:w="127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145C884" w14:textId="49292123" w:rsidR="00D4459B" w:rsidRDefault="00D4459B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21 000</w:t>
            </w:r>
          </w:p>
        </w:tc>
        <w:tc>
          <w:tcPr>
            <w:tcW w:w="4095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D2A2B86" w14:textId="703C7C5D" w:rsidR="00D4459B" w:rsidRPr="00D4459B" w:rsidRDefault="00D4459B" w:rsidP="00D0788E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D4459B">
              <w:rPr>
                <w:rFonts w:ascii="GHEA Grapalat" w:hAnsi="GHEA Grapalat"/>
                <w:sz w:val="16"/>
                <w:szCs w:val="16"/>
              </w:rPr>
              <w:t>Ընտիր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կանաչ  քաղցր </w:t>
            </w:r>
            <w:r w:rsidRPr="00D4459B">
              <w:rPr>
                <w:rFonts w:ascii="GHEA Grapalat" w:hAnsi="GHEA Grapalat"/>
                <w:sz w:val="16"/>
                <w:szCs w:val="16"/>
              </w:rPr>
              <w:t>տեսակի։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Անվտանգությունը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D4459B">
              <w:rPr>
                <w:rFonts w:ascii="GHEA Grapalat" w:hAnsi="GHEA Grapalat"/>
                <w:sz w:val="16"/>
                <w:szCs w:val="16"/>
              </w:rPr>
              <w:t>փաթեթավորումը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և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մակնշումը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` </w:t>
            </w:r>
            <w:r w:rsidRPr="00D4459B">
              <w:rPr>
                <w:rFonts w:ascii="GHEA Grapalat" w:hAnsi="GHEA Grapalat"/>
                <w:sz w:val="16"/>
                <w:szCs w:val="16"/>
              </w:rPr>
              <w:t>ըստ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ՀՀ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կառավարության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2006</w:t>
            </w:r>
            <w:r w:rsidRPr="00D4459B">
              <w:rPr>
                <w:rFonts w:ascii="GHEA Grapalat" w:hAnsi="GHEA Grapalat"/>
                <w:sz w:val="16"/>
                <w:szCs w:val="16"/>
              </w:rPr>
              <w:t>թ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. </w:t>
            </w:r>
            <w:r w:rsidRPr="00D4459B">
              <w:rPr>
                <w:rFonts w:ascii="GHEA Grapalat" w:hAnsi="GHEA Grapalat"/>
                <w:sz w:val="16"/>
                <w:szCs w:val="16"/>
              </w:rPr>
              <w:t>դեկտեմբերի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21-</w:t>
            </w:r>
            <w:r w:rsidRPr="00D4459B">
              <w:rPr>
                <w:rFonts w:ascii="GHEA Grapalat" w:hAnsi="GHEA Grapalat"/>
                <w:sz w:val="16"/>
                <w:szCs w:val="16"/>
              </w:rPr>
              <w:t>ի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N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1913-</w:t>
            </w:r>
            <w:r w:rsidRPr="00D4459B">
              <w:rPr>
                <w:rFonts w:ascii="GHEA Grapalat" w:hAnsi="GHEA Grapalat"/>
                <w:sz w:val="16"/>
                <w:szCs w:val="16"/>
              </w:rPr>
              <w:t>Ն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որոշմամբ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հաստատված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“</w:t>
            </w:r>
            <w:r w:rsidRPr="00D4459B">
              <w:rPr>
                <w:rFonts w:ascii="GHEA Grapalat" w:hAnsi="GHEA Grapalat"/>
                <w:sz w:val="16"/>
                <w:szCs w:val="16"/>
              </w:rPr>
              <w:t>Թարմ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պտուղ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>-</w:t>
            </w:r>
            <w:r w:rsidRPr="00D4459B">
              <w:rPr>
                <w:rFonts w:ascii="GHEA Grapalat" w:hAnsi="GHEA Grapalat"/>
                <w:sz w:val="16"/>
                <w:szCs w:val="16"/>
              </w:rPr>
              <w:t>բանջարեղենի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տեխնիկական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կանոնակարգի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” </w:t>
            </w:r>
            <w:r w:rsidRPr="00D4459B">
              <w:rPr>
                <w:rFonts w:ascii="GHEA Grapalat" w:hAnsi="GHEA Grapalat"/>
                <w:sz w:val="16"/>
                <w:szCs w:val="16"/>
              </w:rPr>
              <w:t>և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“</w:t>
            </w:r>
            <w:r w:rsidRPr="00D4459B">
              <w:rPr>
                <w:rFonts w:ascii="GHEA Grapalat" w:hAnsi="GHEA Grapalat"/>
                <w:sz w:val="16"/>
                <w:szCs w:val="16"/>
              </w:rPr>
              <w:t>Սննդամթերքի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անվտանգության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մասին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” </w:t>
            </w:r>
            <w:r w:rsidRPr="00D4459B">
              <w:rPr>
                <w:rFonts w:ascii="GHEA Grapalat" w:hAnsi="GHEA Grapalat"/>
                <w:sz w:val="16"/>
                <w:szCs w:val="16"/>
              </w:rPr>
              <w:t>ՀՀ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օրենքի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8-</w:t>
            </w:r>
            <w:r w:rsidRPr="00D4459B">
              <w:rPr>
                <w:rFonts w:ascii="GHEA Grapalat" w:hAnsi="GHEA Grapalat"/>
                <w:sz w:val="16"/>
                <w:szCs w:val="16"/>
              </w:rPr>
              <w:t>րդ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հոդվածի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5D476AB" w14:textId="7469DFB1" w:rsidR="00D4459B" w:rsidRDefault="00D4459B" w:rsidP="00D0788E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20"/>
                <w:szCs w:val="20"/>
                <w:lang w:val="ru-RU"/>
              </w:rPr>
            </w:pPr>
            <w:r w:rsidRPr="00D4459B">
              <w:rPr>
                <w:rFonts w:ascii="GHEA Grapalat" w:hAnsi="GHEA Grapalat"/>
                <w:sz w:val="16"/>
                <w:szCs w:val="16"/>
              </w:rPr>
              <w:t>Ընտիր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կանաչ  քաղցր </w:t>
            </w:r>
            <w:r w:rsidRPr="00D4459B">
              <w:rPr>
                <w:rFonts w:ascii="GHEA Grapalat" w:hAnsi="GHEA Grapalat"/>
                <w:sz w:val="16"/>
                <w:szCs w:val="16"/>
              </w:rPr>
              <w:t>տեսակի։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Անվտանգությունը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D4459B">
              <w:rPr>
                <w:rFonts w:ascii="GHEA Grapalat" w:hAnsi="GHEA Grapalat"/>
                <w:sz w:val="16"/>
                <w:szCs w:val="16"/>
              </w:rPr>
              <w:t>փաթեթավորումը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և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մակնշումը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` </w:t>
            </w:r>
            <w:r w:rsidRPr="00D4459B">
              <w:rPr>
                <w:rFonts w:ascii="GHEA Grapalat" w:hAnsi="GHEA Grapalat"/>
                <w:sz w:val="16"/>
                <w:szCs w:val="16"/>
              </w:rPr>
              <w:t>ըստ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ՀՀ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կառավարության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2006</w:t>
            </w:r>
            <w:r w:rsidRPr="00D4459B">
              <w:rPr>
                <w:rFonts w:ascii="GHEA Grapalat" w:hAnsi="GHEA Grapalat"/>
                <w:sz w:val="16"/>
                <w:szCs w:val="16"/>
              </w:rPr>
              <w:t>թ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. </w:t>
            </w:r>
            <w:r w:rsidRPr="00D4459B">
              <w:rPr>
                <w:rFonts w:ascii="GHEA Grapalat" w:hAnsi="GHEA Grapalat"/>
                <w:sz w:val="16"/>
                <w:szCs w:val="16"/>
              </w:rPr>
              <w:t>դեկտեմբերի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21-</w:t>
            </w:r>
            <w:r w:rsidRPr="00D4459B">
              <w:rPr>
                <w:rFonts w:ascii="GHEA Grapalat" w:hAnsi="GHEA Grapalat"/>
                <w:sz w:val="16"/>
                <w:szCs w:val="16"/>
              </w:rPr>
              <w:t>ի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N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1913-</w:t>
            </w:r>
            <w:r w:rsidRPr="00D4459B">
              <w:rPr>
                <w:rFonts w:ascii="GHEA Grapalat" w:hAnsi="GHEA Grapalat"/>
                <w:sz w:val="16"/>
                <w:szCs w:val="16"/>
              </w:rPr>
              <w:t>Ն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որոշմամբ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հաստատված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“</w:t>
            </w:r>
            <w:r w:rsidRPr="00D4459B">
              <w:rPr>
                <w:rFonts w:ascii="GHEA Grapalat" w:hAnsi="GHEA Grapalat"/>
                <w:sz w:val="16"/>
                <w:szCs w:val="16"/>
              </w:rPr>
              <w:t>Թարմ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պտուղ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>-</w:t>
            </w:r>
            <w:r w:rsidRPr="00D4459B">
              <w:rPr>
                <w:rFonts w:ascii="GHEA Grapalat" w:hAnsi="GHEA Grapalat"/>
                <w:sz w:val="16"/>
                <w:szCs w:val="16"/>
              </w:rPr>
              <w:t>բանջարեղենի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տեխնիկական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կանոնակարգի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” </w:t>
            </w:r>
            <w:r w:rsidRPr="00D4459B">
              <w:rPr>
                <w:rFonts w:ascii="GHEA Grapalat" w:hAnsi="GHEA Grapalat"/>
                <w:sz w:val="16"/>
                <w:szCs w:val="16"/>
              </w:rPr>
              <w:t>և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“</w:t>
            </w:r>
            <w:r w:rsidRPr="00D4459B">
              <w:rPr>
                <w:rFonts w:ascii="GHEA Grapalat" w:hAnsi="GHEA Grapalat"/>
                <w:sz w:val="16"/>
                <w:szCs w:val="16"/>
              </w:rPr>
              <w:t>Սննդամթերքի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անվտանգության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մասին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” </w:t>
            </w:r>
            <w:r w:rsidRPr="00D4459B">
              <w:rPr>
                <w:rFonts w:ascii="GHEA Grapalat" w:hAnsi="GHEA Grapalat"/>
                <w:sz w:val="16"/>
                <w:szCs w:val="16"/>
              </w:rPr>
              <w:t>ՀՀ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օրենքի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8-</w:t>
            </w:r>
            <w:r w:rsidRPr="00D4459B">
              <w:rPr>
                <w:rFonts w:ascii="GHEA Grapalat" w:hAnsi="GHEA Grapalat"/>
                <w:sz w:val="16"/>
                <w:szCs w:val="16"/>
              </w:rPr>
              <w:t>րդ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հոդվածի</w:t>
            </w:r>
          </w:p>
        </w:tc>
      </w:tr>
      <w:tr w:rsidR="00D4459B" w:rsidRPr="00D57416" w14:paraId="411C7494" w14:textId="77777777" w:rsidTr="00D0788E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8C98017" w14:textId="5E00261C" w:rsidR="00D4459B" w:rsidRDefault="00D4459B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21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543E6B9" w14:textId="4348F0B6" w:rsidR="00D4459B" w:rsidRDefault="00D4459B" w:rsidP="00D0788E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D5007E">
              <w:rPr>
                <w:rFonts w:ascii="GHEA Grapalat" w:hAnsi="GHEA Grapalat"/>
                <w:lang w:val="hy-AM"/>
              </w:rPr>
              <w:t>Կանաչի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8F6FE0D" w14:textId="186ED5D2" w:rsidR="00D4459B" w:rsidRDefault="00D4459B" w:rsidP="00D0788E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D5007E">
              <w:rPr>
                <w:rFonts w:ascii="GHEA Grapalat" w:hAnsi="GHEA Grapalat"/>
                <w:sz w:val="20"/>
                <w:szCs w:val="20"/>
              </w:rPr>
              <w:t>կապ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67D376D" w14:textId="336BF5BE" w:rsidR="00D4459B" w:rsidRDefault="00D4459B" w:rsidP="00D0788E">
            <w:pPr>
              <w:spacing w:line="276" w:lineRule="auto"/>
              <w:jc w:val="center"/>
              <w:rPr>
                <w:bCs/>
              </w:rPr>
            </w:pPr>
            <w:r w:rsidRPr="00D5007E">
              <w:rPr>
                <w:rFonts w:ascii="GHEA Grapalat" w:hAnsi="GHEA Grapalat" w:cs="Calibri"/>
                <w:sz w:val="20"/>
                <w:szCs w:val="20"/>
              </w:rPr>
              <w:t>1</w:t>
            </w:r>
            <w:r w:rsidRPr="00D5007E">
              <w:rPr>
                <w:rFonts w:ascii="GHEA Grapalat" w:hAnsi="GHEA Grapalat" w:cs="Calibri"/>
                <w:sz w:val="20"/>
                <w:szCs w:val="20"/>
                <w:lang w:val="hy-AM"/>
              </w:rPr>
              <w:t>00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CC4305B" w14:textId="78765B9A" w:rsidR="00D4459B" w:rsidRDefault="00D4459B" w:rsidP="00D0788E">
            <w:pPr>
              <w:spacing w:line="276" w:lineRule="auto"/>
              <w:jc w:val="center"/>
              <w:rPr>
                <w:bCs/>
              </w:rPr>
            </w:pPr>
            <w:r w:rsidRPr="00D5007E">
              <w:rPr>
                <w:rFonts w:ascii="GHEA Grapalat" w:hAnsi="GHEA Grapalat" w:cs="Calibri"/>
                <w:sz w:val="20"/>
                <w:szCs w:val="20"/>
              </w:rPr>
              <w:t>1</w:t>
            </w:r>
            <w:r w:rsidRPr="00D5007E">
              <w:rPr>
                <w:rFonts w:ascii="GHEA Grapalat" w:hAnsi="GHEA Grapalat" w:cs="Calibri"/>
                <w:sz w:val="20"/>
                <w:szCs w:val="20"/>
                <w:lang w:val="hy-AM"/>
              </w:rPr>
              <w:t>00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D7FF225" w14:textId="614AF1B1" w:rsidR="00D4459B" w:rsidRDefault="00D4459B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25 000</w:t>
            </w:r>
          </w:p>
        </w:tc>
        <w:tc>
          <w:tcPr>
            <w:tcW w:w="127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0793C3F" w14:textId="49E90A64" w:rsidR="00D4459B" w:rsidRDefault="00D4459B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25 000</w:t>
            </w:r>
          </w:p>
        </w:tc>
        <w:tc>
          <w:tcPr>
            <w:tcW w:w="4095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6092FAD" w14:textId="5B7BDCD1" w:rsidR="00D4459B" w:rsidRPr="00D4459B" w:rsidRDefault="00D4459B" w:rsidP="00D0788E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>Կանաչի տարբեր տեսակի, 1 կապը 100-150 գրամ, անվտանգությունը` ըստ N 2-III-4,9-01-2003 (ՌԴ Սան Պին 2,3,2-1078-01) սանիտարահամաճարակային կանոնների և նորմերի և «Սննդամթերքի անվտանգության մասին» ՀՀ օրենքի 9-րդ հոդվածի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976E42D" w14:textId="1CB78C21" w:rsidR="00D4459B" w:rsidRDefault="00D4459B" w:rsidP="00D0788E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20"/>
                <w:szCs w:val="20"/>
                <w:lang w:val="ru-RU"/>
              </w:rPr>
            </w:pP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>Կանաչի տարբեր տեսակի, 1 կապը 100-150 գրամ, անվտանգությունը` ըստ N 2-III-4,9-01-2003 (ՌԴ Սան Պին 2,3,2-1078-01) սանիտարահամաճարակային կանոնների և նորմերի և «Սննդամթերքի անվտանգության մասին» ՀՀ օրենքի 9-րդ հոդվածի</w:t>
            </w:r>
          </w:p>
        </w:tc>
      </w:tr>
      <w:tr w:rsidR="00D4459B" w:rsidRPr="00D57416" w14:paraId="784A4206" w14:textId="77777777" w:rsidTr="00D0788E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BB1309F" w14:textId="3BBF7BEF" w:rsidR="00D4459B" w:rsidRDefault="00D4459B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22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7A34251" w14:textId="60474FF4" w:rsidR="00D4459B" w:rsidRDefault="00D4459B" w:rsidP="00D0788E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D5007E">
              <w:rPr>
                <w:rFonts w:ascii="GHEA Grapalat" w:hAnsi="GHEA Grapalat"/>
                <w:lang w:val="hy-AM"/>
              </w:rPr>
              <w:t>Ճակնդեղ կարմիր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D33EF53" w14:textId="6F0D96F4" w:rsidR="00D4459B" w:rsidRDefault="00D4459B" w:rsidP="00D0788E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D5007E">
              <w:rPr>
                <w:rFonts w:ascii="GHEA Grapalat" w:hAnsi="GHEA Grapalat"/>
                <w:sz w:val="20"/>
                <w:szCs w:val="20"/>
              </w:rPr>
              <w:t>կգ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C710B16" w14:textId="4FBF3D3C" w:rsidR="00D4459B" w:rsidRDefault="00D4459B" w:rsidP="00D0788E">
            <w:pPr>
              <w:spacing w:line="276" w:lineRule="auto"/>
              <w:jc w:val="center"/>
              <w:rPr>
                <w:bCs/>
              </w:rPr>
            </w:pPr>
            <w:r w:rsidRPr="00D5007E">
              <w:rPr>
                <w:rFonts w:ascii="GHEA Grapalat" w:hAnsi="GHEA Grapalat" w:cs="Calibri"/>
                <w:sz w:val="20"/>
                <w:szCs w:val="20"/>
              </w:rPr>
              <w:t>105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7C30CDA" w14:textId="6FA524A5" w:rsidR="00D4459B" w:rsidRDefault="00D4459B" w:rsidP="00D0788E">
            <w:pPr>
              <w:spacing w:line="276" w:lineRule="auto"/>
              <w:jc w:val="center"/>
              <w:rPr>
                <w:bCs/>
              </w:rPr>
            </w:pPr>
            <w:r w:rsidRPr="00D5007E">
              <w:rPr>
                <w:rFonts w:ascii="GHEA Grapalat" w:hAnsi="GHEA Grapalat" w:cs="Calibri"/>
                <w:sz w:val="20"/>
                <w:szCs w:val="20"/>
              </w:rPr>
              <w:t>105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0D0FA6F" w14:textId="13270678" w:rsidR="00D4459B" w:rsidRDefault="00D4459B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31 500</w:t>
            </w:r>
          </w:p>
        </w:tc>
        <w:tc>
          <w:tcPr>
            <w:tcW w:w="127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C245C1A" w14:textId="0C406D88" w:rsidR="00D4459B" w:rsidRDefault="00D4459B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31 500</w:t>
            </w:r>
          </w:p>
        </w:tc>
        <w:tc>
          <w:tcPr>
            <w:tcW w:w="4095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9EE1AF3" w14:textId="39D32075" w:rsidR="00D4459B" w:rsidRPr="00D4459B" w:rsidRDefault="00D4459B" w:rsidP="00D0788E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hy-AM"/>
              </w:rPr>
              <w:t>Արտաքին տեսքը` արմատապտուղները թարմ, ամբողջական, առանց հիվանդությունների, չոր, չկեղտոտված, առանց ճաքերի և վնասվածքների: Ներքին կառուցվածքը` միջուկը հյութալի, մուգ կարմիր` տարբեր երանգների: Արմատապտուղների չափսերը (ամենամեծ լայնակի տրամագծով) 5-14 սմ: Թույլատրվում է շեղումներ նշված չափսերից և մեխանիկական վնասվածքներով 3 մմ ավել խորությամբ` ընդհանուր քանակի 5%-ից ոչ ավելի: Արմատապտուղներին կպած հողի քանակությունը ոչ ավել քան ընդհանուր քանակի 1%։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E8CBD62" w14:textId="48878729" w:rsidR="00D4459B" w:rsidRDefault="00D4459B" w:rsidP="00D0788E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20"/>
                <w:szCs w:val="20"/>
                <w:lang w:val="ru-RU"/>
              </w:rPr>
            </w:pP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hy-AM"/>
              </w:rPr>
              <w:t>Արտաքին տեսքը` արմատապտուղները թարմ, ամբողջական, առանց հիվանդությունների, չոր, չկեղտոտված, առանց ճաքերի և վնասվածքների: Ներքին կառուցվածքը` միջուկը հյութալի, մուգ կարմիր` տարբեր երանգների: Արմատապտուղների չափսերը (ամենամեծ լայնակի տրամագծով) 5-14 սմ: Թույլատրվում է շեղումներ նշված չափսերից և մեխանիկական վնասվածքներով 3 մմ ավել խորությամբ` ընդհանուր քանակի 5%-ից ոչ ավելի: Արմատապտուղներին կպած հողի քանակությունը ոչ ավել քան ընդհանուր քանակի 1%։</w:t>
            </w:r>
          </w:p>
        </w:tc>
      </w:tr>
      <w:tr w:rsidR="00D4459B" w:rsidRPr="00D57416" w14:paraId="6725C20B" w14:textId="77777777" w:rsidTr="00D0788E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3D3CFE6" w14:textId="42DA4D8C" w:rsidR="00D4459B" w:rsidRDefault="00D4459B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23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FDB7DCC" w14:textId="2AD33BAD" w:rsidR="00D4459B" w:rsidRDefault="00D4459B" w:rsidP="00D0788E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D5007E">
              <w:rPr>
                <w:rFonts w:ascii="GHEA Grapalat" w:hAnsi="GHEA Grapalat" w:cs="Calibri"/>
                <w:color w:val="000000"/>
              </w:rPr>
              <w:t>Հազար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275F3BF" w14:textId="7764FB49" w:rsidR="00D4459B" w:rsidRDefault="00D4459B" w:rsidP="00D0788E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D5007E">
              <w:rPr>
                <w:rFonts w:ascii="GHEA Grapalat" w:hAnsi="GHEA Grapalat"/>
                <w:sz w:val="20"/>
                <w:szCs w:val="20"/>
              </w:rPr>
              <w:t>կգ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214AAF3" w14:textId="769CFE03" w:rsidR="00D4459B" w:rsidRDefault="00D4459B" w:rsidP="00D0788E">
            <w:pPr>
              <w:spacing w:line="276" w:lineRule="auto"/>
              <w:jc w:val="center"/>
              <w:rPr>
                <w:bCs/>
              </w:rPr>
            </w:pPr>
            <w:r w:rsidRPr="00D5007E">
              <w:rPr>
                <w:rFonts w:ascii="GHEA Grapalat" w:hAnsi="GHEA Grapalat" w:cs="Calibri"/>
                <w:sz w:val="20"/>
                <w:szCs w:val="20"/>
                <w:lang w:val="hy-AM"/>
              </w:rPr>
              <w:t>30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DEEE779" w14:textId="2D7BB7F7" w:rsidR="00D4459B" w:rsidRDefault="00D4459B" w:rsidP="00D0788E">
            <w:pPr>
              <w:spacing w:line="276" w:lineRule="auto"/>
              <w:jc w:val="center"/>
              <w:rPr>
                <w:bCs/>
              </w:rPr>
            </w:pPr>
            <w:r w:rsidRPr="00D5007E">
              <w:rPr>
                <w:rFonts w:ascii="GHEA Grapalat" w:hAnsi="GHEA Grapalat" w:cs="Calibri"/>
                <w:sz w:val="20"/>
                <w:szCs w:val="20"/>
                <w:lang w:val="hy-AM"/>
              </w:rPr>
              <w:t>30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132D377" w14:textId="5B2FE409" w:rsidR="00D4459B" w:rsidRDefault="00D4459B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7 500</w:t>
            </w:r>
          </w:p>
        </w:tc>
        <w:tc>
          <w:tcPr>
            <w:tcW w:w="127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5E75326" w14:textId="1EB6ADA9" w:rsidR="00D4459B" w:rsidRDefault="00D4459B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7 500</w:t>
            </w:r>
          </w:p>
        </w:tc>
        <w:tc>
          <w:tcPr>
            <w:tcW w:w="4095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66DA742" w14:textId="7390FCDF" w:rsidR="00D4459B" w:rsidRPr="00D4459B" w:rsidRDefault="00D4459B" w:rsidP="00D0788E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u w:val="single"/>
                <w:lang w:val="hy-AM"/>
              </w:rPr>
              <w:t xml:space="preserve">թարմ, միջին մեծության, անվտանգությունը` ըստ N 2-III-4,9-01-2003 (ՌԴ Սան Պին 2,3,2-1078-01)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u w:val="single"/>
                <w:lang w:val="hy-AM"/>
              </w:rPr>
              <w:lastRenderedPageBreak/>
              <w:t>սանիտարահամաճարակային կանոնների և նորմերի և ՙՍննդամթերքի անվտանգության մասին՚ ՀՀ օրենքի 9-րդ հոդվածի: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7B64946" w14:textId="1258FA14" w:rsidR="00D4459B" w:rsidRDefault="00D4459B" w:rsidP="00D0788E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20"/>
                <w:szCs w:val="20"/>
                <w:lang w:val="ru-RU"/>
              </w:rPr>
            </w:pP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u w:val="single"/>
                <w:lang w:val="hy-AM"/>
              </w:rPr>
              <w:lastRenderedPageBreak/>
              <w:t xml:space="preserve">թարմ, միջին մեծության, անվտանգությունը` ըստ N 2-III-4,9-01-2003 (ՌԴ Սան Պին 2,3,2-1078-01)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u w:val="single"/>
                <w:lang w:val="hy-AM"/>
              </w:rPr>
              <w:lastRenderedPageBreak/>
              <w:t>սանիտարահամաճարակային կանոնների և նորմերի և ՙՍննդամթերքի անվտանգության մասին՚ ՀՀ օրենքի 9-րդ հոդվածի:</w:t>
            </w:r>
          </w:p>
        </w:tc>
      </w:tr>
      <w:tr w:rsidR="00D4459B" w:rsidRPr="00D57416" w14:paraId="1F0471FD" w14:textId="77777777" w:rsidTr="00D0788E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E920201" w14:textId="18E98987" w:rsidR="00D4459B" w:rsidRDefault="00D4459B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lastRenderedPageBreak/>
              <w:t>24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263AA52" w14:textId="04A5353E" w:rsidR="00D4459B" w:rsidRDefault="00D4459B" w:rsidP="00D0788E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D5007E">
              <w:rPr>
                <w:rFonts w:ascii="GHEA Grapalat" w:hAnsi="GHEA Grapalat"/>
                <w:lang w:val="hy-AM"/>
              </w:rPr>
              <w:t>Խնձոր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489C9FB" w14:textId="7809080B" w:rsidR="00D4459B" w:rsidRDefault="00D4459B" w:rsidP="00D0788E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D5007E">
              <w:rPr>
                <w:rFonts w:ascii="GHEA Grapalat" w:hAnsi="GHEA Grapalat"/>
                <w:sz w:val="20"/>
                <w:szCs w:val="20"/>
                <w:lang w:val="hy-AM"/>
              </w:rPr>
              <w:t>կգ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51672E2" w14:textId="7FC9A369" w:rsidR="00D4459B" w:rsidRDefault="00D4459B" w:rsidP="00D0788E">
            <w:pPr>
              <w:spacing w:line="276" w:lineRule="auto"/>
              <w:jc w:val="center"/>
              <w:rPr>
                <w:bCs/>
              </w:rPr>
            </w:pPr>
            <w:r w:rsidRPr="00D5007E">
              <w:rPr>
                <w:rFonts w:ascii="GHEA Grapalat" w:hAnsi="GHEA Grapalat" w:cs="Calibri"/>
                <w:sz w:val="20"/>
                <w:szCs w:val="20"/>
                <w:lang w:val="hy-AM"/>
              </w:rPr>
              <w:t>300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94213A1" w14:textId="7E4D5977" w:rsidR="00D4459B" w:rsidRDefault="00D4459B" w:rsidP="00D0788E">
            <w:pPr>
              <w:spacing w:line="276" w:lineRule="auto"/>
              <w:jc w:val="center"/>
              <w:rPr>
                <w:bCs/>
              </w:rPr>
            </w:pPr>
            <w:r w:rsidRPr="00D5007E">
              <w:rPr>
                <w:rFonts w:ascii="GHEA Grapalat" w:hAnsi="GHEA Grapalat" w:cs="Calibri"/>
                <w:sz w:val="20"/>
                <w:szCs w:val="20"/>
                <w:lang w:val="hy-AM"/>
              </w:rPr>
              <w:t>300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6F7E4ED" w14:textId="574C212F" w:rsidR="00D4459B" w:rsidRDefault="00D4459B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120 000</w:t>
            </w:r>
          </w:p>
        </w:tc>
        <w:tc>
          <w:tcPr>
            <w:tcW w:w="127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F161EFC" w14:textId="6130E929" w:rsidR="00D4459B" w:rsidRDefault="00D4459B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120 000</w:t>
            </w:r>
          </w:p>
        </w:tc>
        <w:tc>
          <w:tcPr>
            <w:tcW w:w="4095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EAF5694" w14:textId="1C41E515" w:rsidR="00D4459B" w:rsidRPr="00D4459B" w:rsidRDefault="00D4459B" w:rsidP="00D0788E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Խնձոր, Տրամագիծը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6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սմ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>-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ից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ոչ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պակաս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,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թարմ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,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մաքուր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,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առանց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մեխանիկական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վնասվածքների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,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առանց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վնասատուների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վնասվածքների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հիվանդությունների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,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պտղաբանական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I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խմբի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,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Հայաստանի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տարբեր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տեսակների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,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ԳՕՍՏ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21122-75,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անվտանգությունը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մակնշումը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`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ըստ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ՀՀ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կառավարության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2006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թ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.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դեկտեմբերի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21-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ի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N 1913-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Ն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որոշմամբ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հաստատված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“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Թարմ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պտուղբանջարեղենի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տեխնիկական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կանոնակարգի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>”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“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Սննդամթերքի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անվտանգության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”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ՀՀ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օրենքի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8-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րդ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հոդվածի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7994BFA" w14:textId="7A7E7DFF" w:rsidR="00D4459B" w:rsidRDefault="00D4459B" w:rsidP="00D0788E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20"/>
                <w:szCs w:val="20"/>
                <w:lang w:val="ru-RU"/>
              </w:rPr>
            </w:pP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Խնձոր, Տրամագիծը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6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սմ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>-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ից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ոչ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պակաս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,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թարմ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,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մաքուր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,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առանց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մեխանիկական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վնասվածքների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,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առանց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վնասատուների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վնասվածքների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հիվանդությունների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,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պտղաբանական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I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խմբի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,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Հայաստանի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տարբեր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տեսակների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,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ԳՕՍՏ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21122-75,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անվտանգությունը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մակնշումը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`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ըստ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ՀՀ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կառավարության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2006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թ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.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դեկտեմբերի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21-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ի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N 1913-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Ն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որոշմամբ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հաստատված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“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Թարմ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պտուղբանջարեղենի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տեխնիկական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կանոնակարգի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>”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“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Սննդամթերքի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անվտանգության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”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ՀՀ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օրենքի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8-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րդ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հոդվածի</w:t>
            </w:r>
          </w:p>
        </w:tc>
      </w:tr>
      <w:tr w:rsidR="00D4459B" w:rsidRPr="00D57416" w14:paraId="651643ED" w14:textId="77777777" w:rsidTr="00D0788E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895CB48" w14:textId="0B3FF7BB" w:rsidR="00D4459B" w:rsidRDefault="00D4459B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25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5A450DC" w14:textId="50F83362" w:rsidR="00D4459B" w:rsidRDefault="00D4459B" w:rsidP="00D0788E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D5007E">
              <w:rPr>
                <w:rFonts w:ascii="GHEA Grapalat" w:hAnsi="GHEA Grapalat"/>
                <w:lang w:val="hy-AM"/>
              </w:rPr>
              <w:t>Բանան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BBF019B" w14:textId="0D8676D3" w:rsidR="00D4459B" w:rsidRDefault="00D4459B" w:rsidP="00D0788E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D5007E">
              <w:rPr>
                <w:rFonts w:ascii="GHEA Grapalat" w:hAnsi="GHEA Grapalat"/>
                <w:sz w:val="20"/>
                <w:szCs w:val="20"/>
              </w:rPr>
              <w:t>կգ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9AD708D" w14:textId="758EE9C1" w:rsidR="00D4459B" w:rsidRDefault="00D4459B" w:rsidP="00D0788E">
            <w:pPr>
              <w:spacing w:line="276" w:lineRule="auto"/>
              <w:jc w:val="center"/>
              <w:rPr>
                <w:bCs/>
              </w:rPr>
            </w:pPr>
            <w:r w:rsidRPr="00D5007E">
              <w:rPr>
                <w:rFonts w:ascii="GHEA Grapalat" w:hAnsi="GHEA Grapalat" w:cs="Calibri"/>
                <w:sz w:val="20"/>
                <w:szCs w:val="20"/>
                <w:lang w:val="hy-AM"/>
              </w:rPr>
              <w:t>300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DC39182" w14:textId="786E2928" w:rsidR="00D4459B" w:rsidRDefault="00D4459B" w:rsidP="00D0788E">
            <w:pPr>
              <w:spacing w:line="276" w:lineRule="auto"/>
              <w:jc w:val="center"/>
              <w:rPr>
                <w:bCs/>
              </w:rPr>
            </w:pPr>
            <w:r w:rsidRPr="00D5007E">
              <w:rPr>
                <w:rFonts w:ascii="GHEA Grapalat" w:hAnsi="GHEA Grapalat" w:cs="Calibri"/>
                <w:sz w:val="20"/>
                <w:szCs w:val="20"/>
                <w:lang w:val="hy-AM"/>
              </w:rPr>
              <w:t>300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2B22295" w14:textId="1EA1E1D7" w:rsidR="00D4459B" w:rsidRDefault="00D4459B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225 000</w:t>
            </w:r>
          </w:p>
        </w:tc>
        <w:tc>
          <w:tcPr>
            <w:tcW w:w="127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6E59FCC" w14:textId="2C6DAFA6" w:rsidR="00D4459B" w:rsidRDefault="00D4459B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225 000</w:t>
            </w:r>
          </w:p>
        </w:tc>
        <w:tc>
          <w:tcPr>
            <w:tcW w:w="4095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2301DA5" w14:textId="26FE2A07" w:rsidR="00D4459B" w:rsidRPr="00D4459B" w:rsidRDefault="00D4459B" w:rsidP="00D0788E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>Բանան թարմ, պտղաբանական II խմբի (71-ից փոքր մինչև 63 մմ ներառյալ), ԳՕՍՏ 4427-82</w:t>
            </w:r>
            <w:r w:rsidRPr="00D4459B">
              <w:rPr>
                <w:rFonts w:ascii="GHEA Grapalat" w:hAnsi="GHEA Grapalat" w:cs="Tahoma"/>
                <w:sz w:val="16"/>
                <w:szCs w:val="16"/>
                <w:lang w:val="hy-AM"/>
              </w:rPr>
              <w:t>։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Անվտանգությունը և մակնշումը` ըստ ՀՀ կառավարության 2006թ. դեկտեմբերի 21-ի N 1913-Ն որոշմամբ հաստատված «Թարմ պտուղ-բանջարեղենի տեխնիկական կանոնակարգի» և «Սննդամթերքի անվտանգության մասին» ՀՀ օրենքի 8-րդ հոդվածի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AEDEFD4" w14:textId="61B48A55" w:rsidR="00D4459B" w:rsidRPr="00D4459B" w:rsidRDefault="00D4459B" w:rsidP="00D0788E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20"/>
                <w:szCs w:val="20"/>
                <w:lang w:val="hy-AM"/>
              </w:rPr>
            </w:pP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>Բանան թարմ, պտղաբանական II խմբի (71-ից փոքր մինչև 63 մմ ներառյալ), ԳՕՍՏ 4427-82</w:t>
            </w:r>
            <w:r w:rsidRPr="00D4459B">
              <w:rPr>
                <w:rFonts w:ascii="GHEA Grapalat" w:hAnsi="GHEA Grapalat" w:cs="Tahoma"/>
                <w:sz w:val="16"/>
                <w:szCs w:val="16"/>
                <w:lang w:val="hy-AM"/>
              </w:rPr>
              <w:t>։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Անվտանգությունը և մակնշումը` ըստ ՀՀ կառավարության 2006թ. դեկտեմբերի 21-ի N 1913-Ն որոշմամբ հաստատված «Թարմ պտուղ-բանջարեղենի տեխնիկական կանոնակարգի» և «Սննդամթերքի անվտանգության մասին» ՀՀ օրենքի 8-րդ հոդվածի</w:t>
            </w:r>
          </w:p>
        </w:tc>
      </w:tr>
      <w:tr w:rsidR="00D4459B" w:rsidRPr="00D57416" w14:paraId="1061D32A" w14:textId="77777777" w:rsidTr="00D0788E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238B681" w14:textId="5DBD9D1F" w:rsidR="00D4459B" w:rsidRDefault="00D4459B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26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4BE2E21" w14:textId="5CD828B7" w:rsidR="00D4459B" w:rsidRDefault="00D4459B" w:rsidP="00D0788E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D5007E">
              <w:rPr>
                <w:rFonts w:ascii="GHEA Grapalat" w:hAnsi="GHEA Grapalat" w:cs="Calibri"/>
                <w:color w:val="000000"/>
                <w:lang w:val="hy-AM"/>
              </w:rPr>
              <w:t>Սալոր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EFC9BD4" w14:textId="7A89349F" w:rsidR="00D4459B" w:rsidRDefault="00D4459B" w:rsidP="00D0788E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D5007E">
              <w:rPr>
                <w:rFonts w:ascii="GHEA Grapalat" w:hAnsi="GHEA Grapalat"/>
                <w:sz w:val="20"/>
                <w:szCs w:val="20"/>
              </w:rPr>
              <w:t>կգ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BF2E6F5" w14:textId="06AA7FA3" w:rsidR="00D4459B" w:rsidRDefault="00D4459B" w:rsidP="00D0788E">
            <w:pPr>
              <w:spacing w:line="276" w:lineRule="auto"/>
              <w:jc w:val="center"/>
              <w:rPr>
                <w:bCs/>
              </w:rPr>
            </w:pPr>
            <w:r w:rsidRPr="00D5007E">
              <w:rPr>
                <w:rFonts w:ascii="GHEA Grapalat" w:hAnsi="GHEA Grapalat" w:cs="Calibri"/>
                <w:sz w:val="20"/>
                <w:szCs w:val="20"/>
                <w:lang w:val="hy-AM"/>
              </w:rPr>
              <w:t>40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0934821" w14:textId="352DD858" w:rsidR="00D4459B" w:rsidRDefault="00D4459B" w:rsidP="00D0788E">
            <w:pPr>
              <w:spacing w:line="276" w:lineRule="auto"/>
              <w:jc w:val="center"/>
              <w:rPr>
                <w:bCs/>
              </w:rPr>
            </w:pPr>
            <w:r w:rsidRPr="00D5007E">
              <w:rPr>
                <w:rFonts w:ascii="GHEA Grapalat" w:hAnsi="GHEA Grapalat" w:cs="Calibri"/>
                <w:sz w:val="20"/>
                <w:szCs w:val="20"/>
                <w:lang w:val="hy-AM"/>
              </w:rPr>
              <w:t>40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D42EF09" w14:textId="4361BFCF" w:rsidR="00D4459B" w:rsidRDefault="00D4459B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16 000</w:t>
            </w:r>
          </w:p>
        </w:tc>
        <w:tc>
          <w:tcPr>
            <w:tcW w:w="127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BD8E5F7" w14:textId="06F84069" w:rsidR="00D4459B" w:rsidRDefault="00D4459B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16 000</w:t>
            </w:r>
          </w:p>
        </w:tc>
        <w:tc>
          <w:tcPr>
            <w:tcW w:w="4095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AFB0953" w14:textId="7F9F0862" w:rsidR="00D4459B" w:rsidRPr="00D4459B" w:rsidRDefault="00D4459B" w:rsidP="00D0788E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D4459B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Թարմ և քաղցր,տարբեր տեսակի, միջին չափսերի: Առանց վնասվածքների: ՀՍՏ 353-2013 կամ տվյալ ստանդարտի ցուցանիշներին համարժեք: Անվտանգությունը և փաթեթավորումը` ըստ Մաքսային միության հանձնաժողովի 2011 թվականի դեկտեմբերի 9-ի թիվ 880 որոշմամբ ընդունված «Սննդամթերքի անվտանգության մասին» (ՄՄ ՏԿ 021/2011), Մաքսային միության հանձնաժողովի 2011 թվականի օգոստոսի 16-ի թիվ 769 որոշմամբ ընդունված «Փաթեթվածքի անվտանգության 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hy-AM"/>
              </w:rPr>
              <w:lastRenderedPageBreak/>
              <w:t>մասին» (ՄՄ ՏԿ 005/2011) տեխնիկական կանոնակարգերի։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BA191C3" w14:textId="662BD1E4" w:rsidR="00D4459B" w:rsidRDefault="00D4459B" w:rsidP="00D0788E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20"/>
                <w:szCs w:val="20"/>
                <w:lang w:val="ru-RU"/>
              </w:rPr>
            </w:pPr>
            <w:r w:rsidRPr="00D4459B">
              <w:rPr>
                <w:rFonts w:ascii="GHEA Grapalat" w:hAnsi="GHEA Grapalat" w:cs="Calibri"/>
                <w:sz w:val="16"/>
                <w:szCs w:val="16"/>
                <w:lang w:val="hy-AM"/>
              </w:rPr>
              <w:lastRenderedPageBreak/>
              <w:t xml:space="preserve">Թարմ և քաղցր,տարբեր տեսակի, միջին չափսերի: Առանց վնասվածքների: ՀՍՏ 353-2013 կամ տվյալ ստանդարտի ցուցանիշներին համարժեք: Անվտանգությունը և փաթեթավորումը` ըստ Մաքսային միության հանձնաժողովի 2011 թվականի դեկտեմբերի 9-ի թիվ 880 որոշմամբ ընդունված «Սննդամթերքի անվտանգության մասին» (ՄՄ ՏԿ 021/2011), Մաքսային միության հանձնաժողովի 2011 թվականի օգոստոսի 16-ի թիվ 769 որոշմամբ 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hy-AM"/>
              </w:rPr>
              <w:lastRenderedPageBreak/>
              <w:t>ընդունված «Փաթեթվածքի անվտանգության մասին» (ՄՄ ՏԿ 005/2011) տեխնիկական կանոնակարգերի։</w:t>
            </w:r>
          </w:p>
        </w:tc>
      </w:tr>
      <w:tr w:rsidR="00D4459B" w:rsidRPr="00D57416" w14:paraId="091EAD08" w14:textId="77777777" w:rsidTr="00D0788E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F2378CD" w14:textId="47A9AA18" w:rsidR="00D4459B" w:rsidRDefault="00D4459B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lastRenderedPageBreak/>
              <w:t>27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EDE27FD" w14:textId="6B9EE6D2" w:rsidR="00D4459B" w:rsidRDefault="00D4459B" w:rsidP="00D0788E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D5007E">
              <w:rPr>
                <w:rFonts w:ascii="GHEA Grapalat" w:hAnsi="GHEA Grapalat"/>
                <w:lang w:val="ru-RU"/>
              </w:rPr>
              <w:t>Դեղձ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BB0F4BE" w14:textId="7CB4ABE6" w:rsidR="00D4459B" w:rsidRDefault="00D4459B" w:rsidP="00D0788E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D5007E">
              <w:rPr>
                <w:rFonts w:ascii="GHEA Grapalat" w:hAnsi="GHEA Grapalat"/>
                <w:sz w:val="20"/>
                <w:szCs w:val="20"/>
              </w:rPr>
              <w:t>կգ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EAA0327" w14:textId="55EF40B1" w:rsidR="00D4459B" w:rsidRDefault="00D4459B" w:rsidP="00D0788E">
            <w:pPr>
              <w:spacing w:line="276" w:lineRule="auto"/>
              <w:jc w:val="center"/>
              <w:rPr>
                <w:bCs/>
              </w:rPr>
            </w:pPr>
            <w:r w:rsidRPr="00D5007E">
              <w:rPr>
                <w:rFonts w:ascii="GHEA Grapalat" w:hAnsi="GHEA Grapalat" w:cs="Calibri"/>
                <w:sz w:val="20"/>
                <w:szCs w:val="20"/>
                <w:lang w:val="hy-AM"/>
              </w:rPr>
              <w:t>40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B47B8BF" w14:textId="3AD188B4" w:rsidR="00D4459B" w:rsidRDefault="00D4459B" w:rsidP="00D0788E">
            <w:pPr>
              <w:spacing w:line="276" w:lineRule="auto"/>
              <w:jc w:val="center"/>
              <w:rPr>
                <w:bCs/>
              </w:rPr>
            </w:pPr>
            <w:r w:rsidRPr="00D5007E">
              <w:rPr>
                <w:rFonts w:ascii="GHEA Grapalat" w:hAnsi="GHEA Grapalat" w:cs="Calibri"/>
                <w:sz w:val="20"/>
                <w:szCs w:val="20"/>
                <w:lang w:val="hy-AM"/>
              </w:rPr>
              <w:t>40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9875F77" w14:textId="180845B6" w:rsidR="00D4459B" w:rsidRDefault="00D4459B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16 000</w:t>
            </w:r>
          </w:p>
        </w:tc>
        <w:tc>
          <w:tcPr>
            <w:tcW w:w="127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966172B" w14:textId="7CCBAC18" w:rsidR="00D4459B" w:rsidRDefault="00D4459B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16 000</w:t>
            </w:r>
          </w:p>
        </w:tc>
        <w:tc>
          <w:tcPr>
            <w:tcW w:w="4095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C93BCA3" w14:textId="1311A080" w:rsidR="00D4459B" w:rsidRPr="00D4459B" w:rsidRDefault="00D4459B" w:rsidP="00D0788E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 xml:space="preserve">Թարմ, առանց վնասվածքների և տեղական արտադրության: 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>Թարմ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>պտուղ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-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>բանջարեղենի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>տեխնիկական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>կանոնակարգի</w:t>
            </w:r>
            <w:r w:rsidRPr="00D4459B">
              <w:rPr>
                <w:rFonts w:ascii="GHEA Grapalat" w:hAnsi="GHEA Grapalat" w:cs="Arial Armenian"/>
                <w:sz w:val="16"/>
                <w:szCs w:val="16"/>
                <w:lang w:val="hy-AM"/>
              </w:rPr>
              <w:t>”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>և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Arial Armenian"/>
                <w:sz w:val="16"/>
                <w:szCs w:val="16"/>
                <w:lang w:val="hy-AM"/>
              </w:rPr>
              <w:t>“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>Սննդամթերքի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>անվտանգության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>մասին</w:t>
            </w:r>
            <w:r w:rsidRPr="00D4459B">
              <w:rPr>
                <w:rFonts w:ascii="GHEA Grapalat" w:hAnsi="GHEA Grapalat" w:cs="Arial Armenian"/>
                <w:sz w:val="16"/>
                <w:szCs w:val="16"/>
                <w:lang w:val="hy-AM"/>
              </w:rPr>
              <w:t>”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>ՀՀ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>օրենքի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 xml:space="preserve"> 8-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>րդ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>հոդվածի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AB8A856" w14:textId="3A201110" w:rsidR="00D4459B" w:rsidRDefault="00D4459B" w:rsidP="00D0788E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20"/>
                <w:szCs w:val="20"/>
                <w:lang w:val="ru-RU"/>
              </w:rPr>
            </w:pP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 xml:space="preserve">Թարմ, առանց վնասվածքների և տեղական արտադրության: 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>Թարմ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>պտուղ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-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>բանջարեղենի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>տեխնիկական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>կանոնակարգի</w:t>
            </w:r>
            <w:r w:rsidRPr="00D4459B">
              <w:rPr>
                <w:rFonts w:ascii="GHEA Grapalat" w:hAnsi="GHEA Grapalat" w:cs="Arial Armenian"/>
                <w:sz w:val="16"/>
                <w:szCs w:val="16"/>
                <w:lang w:val="hy-AM"/>
              </w:rPr>
              <w:t>”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>և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Arial Armenian"/>
                <w:sz w:val="16"/>
                <w:szCs w:val="16"/>
                <w:lang w:val="hy-AM"/>
              </w:rPr>
              <w:t>“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>Սննդամթերքի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>անվտանգության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>մասին</w:t>
            </w:r>
            <w:r w:rsidRPr="00D4459B">
              <w:rPr>
                <w:rFonts w:ascii="GHEA Grapalat" w:hAnsi="GHEA Grapalat" w:cs="Arial Armenian"/>
                <w:sz w:val="16"/>
                <w:szCs w:val="16"/>
                <w:lang w:val="hy-AM"/>
              </w:rPr>
              <w:t>”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>ՀՀ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>օրենքի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 xml:space="preserve"> 8-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>րդ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>հոդվածի</w:t>
            </w:r>
          </w:p>
        </w:tc>
      </w:tr>
      <w:tr w:rsidR="00D4459B" w:rsidRPr="00D57416" w14:paraId="2F6A747B" w14:textId="77777777" w:rsidTr="00D0788E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8E0D1D0" w14:textId="3D6FA73E" w:rsidR="00D4459B" w:rsidRDefault="00D4459B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28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3DE0475" w14:textId="4A09E72C" w:rsidR="00D4459B" w:rsidRDefault="00D4459B" w:rsidP="00D0788E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D5007E">
              <w:rPr>
                <w:rFonts w:ascii="GHEA Grapalat" w:hAnsi="GHEA Grapalat"/>
                <w:lang w:val="hy-AM"/>
              </w:rPr>
              <w:t>Հյութ</w:t>
            </w:r>
            <w:r w:rsidRPr="00D5007E">
              <w:rPr>
                <w:rFonts w:ascii="GHEA Grapalat" w:hAnsi="GHEA Grapalat"/>
              </w:rPr>
              <w:t>(</w:t>
            </w:r>
            <w:r w:rsidRPr="00D5007E">
              <w:rPr>
                <w:rFonts w:ascii="GHEA Grapalat" w:hAnsi="GHEA Grapalat"/>
                <w:lang w:val="hy-AM"/>
              </w:rPr>
              <w:t>ըմպելիք</w:t>
            </w:r>
            <w:r w:rsidRPr="00D5007E">
              <w:rPr>
                <w:rFonts w:ascii="GHEA Grapalat" w:hAnsi="GHEA Grapalat"/>
              </w:rPr>
              <w:t xml:space="preserve"> )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75DEBEC" w14:textId="3A338560" w:rsidR="00D4459B" w:rsidRDefault="00D4459B" w:rsidP="00D0788E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D5007E">
              <w:rPr>
                <w:rFonts w:ascii="GHEA Grapalat" w:hAnsi="GHEA Grapalat"/>
                <w:sz w:val="20"/>
                <w:szCs w:val="20"/>
                <w:lang w:val="hy-AM"/>
              </w:rPr>
              <w:t>լիտր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9309A65" w14:textId="5691B425" w:rsidR="00D4459B" w:rsidRDefault="00D4459B" w:rsidP="00D0788E">
            <w:pPr>
              <w:spacing w:line="276" w:lineRule="auto"/>
              <w:jc w:val="center"/>
              <w:rPr>
                <w:bCs/>
              </w:rPr>
            </w:pPr>
            <w:r w:rsidRPr="00D5007E">
              <w:rPr>
                <w:rFonts w:ascii="GHEA Grapalat" w:hAnsi="GHEA Grapalat" w:cs="Calibri"/>
                <w:sz w:val="20"/>
                <w:szCs w:val="20"/>
                <w:lang w:val="hy-AM"/>
              </w:rPr>
              <w:t>550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89FF07A" w14:textId="137627FA" w:rsidR="00D4459B" w:rsidRDefault="00D4459B" w:rsidP="00D0788E">
            <w:pPr>
              <w:spacing w:line="276" w:lineRule="auto"/>
              <w:jc w:val="center"/>
              <w:rPr>
                <w:bCs/>
              </w:rPr>
            </w:pPr>
            <w:r w:rsidRPr="00D5007E">
              <w:rPr>
                <w:rFonts w:ascii="GHEA Grapalat" w:hAnsi="GHEA Grapalat" w:cs="Calibri"/>
                <w:sz w:val="20"/>
                <w:szCs w:val="20"/>
                <w:lang w:val="hy-AM"/>
              </w:rPr>
              <w:t>550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AD965B7" w14:textId="106724F9" w:rsidR="00D4459B" w:rsidRDefault="00D4459B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660 000</w:t>
            </w:r>
          </w:p>
        </w:tc>
        <w:tc>
          <w:tcPr>
            <w:tcW w:w="127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11FFED0" w14:textId="2C961E83" w:rsidR="00D4459B" w:rsidRDefault="00D4459B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660 000</w:t>
            </w:r>
          </w:p>
        </w:tc>
        <w:tc>
          <w:tcPr>
            <w:tcW w:w="4095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37F4988" w14:textId="2646FC95" w:rsidR="00D4459B" w:rsidRPr="00D4459B" w:rsidRDefault="00D4459B" w:rsidP="00D0788E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D4459B">
              <w:rPr>
                <w:rFonts w:ascii="GHEA Grapalat" w:hAnsi="GHEA Grapalat"/>
                <w:sz w:val="16"/>
                <w:szCs w:val="16"/>
              </w:rPr>
              <w:t>Մրգահյութեր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`բնական կոմպոտներ՝ </w:t>
            </w:r>
            <w:r w:rsidRPr="00D4459B">
              <w:rPr>
                <w:rFonts w:ascii="GHEA Grapalat" w:hAnsi="GHEA Grapalat"/>
                <w:sz w:val="16"/>
                <w:szCs w:val="16"/>
              </w:rPr>
              <w:t>պատրաստված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թարմ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խնձորի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D4459B">
              <w:rPr>
                <w:rFonts w:ascii="GHEA Grapalat" w:hAnsi="GHEA Grapalat"/>
                <w:sz w:val="16"/>
                <w:szCs w:val="16"/>
              </w:rPr>
              <w:t>բալի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D4459B">
              <w:rPr>
                <w:rFonts w:ascii="GHEA Grapalat" w:hAnsi="GHEA Grapalat"/>
                <w:sz w:val="16"/>
                <w:szCs w:val="16"/>
              </w:rPr>
              <w:t>ծիրանի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D4459B">
              <w:rPr>
                <w:rFonts w:ascii="GHEA Grapalat" w:hAnsi="GHEA Grapalat"/>
                <w:sz w:val="16"/>
                <w:szCs w:val="16"/>
              </w:rPr>
              <w:t>դեղձի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պտուղներից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D4459B">
              <w:rPr>
                <w:rFonts w:ascii="GHEA Grapalat" w:hAnsi="GHEA Grapalat"/>
                <w:sz w:val="16"/>
                <w:szCs w:val="16"/>
              </w:rPr>
              <w:t>պտղամիս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>-</w:t>
            </w:r>
            <w:r w:rsidRPr="00D4459B">
              <w:rPr>
                <w:rFonts w:ascii="GHEA Grapalat" w:hAnsi="GHEA Grapalat"/>
                <w:sz w:val="16"/>
                <w:szCs w:val="16"/>
              </w:rPr>
              <w:t>նեկտարով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>, 1</w:t>
            </w:r>
            <w:r w:rsidRPr="00D4459B">
              <w:rPr>
                <w:rFonts w:ascii="GHEA Grapalat" w:hAnsi="GHEA Grapalat"/>
                <w:sz w:val="16"/>
                <w:szCs w:val="16"/>
              </w:rPr>
              <w:t>լ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 </w:t>
            </w:r>
            <w:r w:rsidRPr="00D4459B">
              <w:rPr>
                <w:rFonts w:ascii="GHEA Grapalat" w:hAnsi="GHEA Grapalat"/>
                <w:sz w:val="16"/>
                <w:szCs w:val="16"/>
              </w:rPr>
              <w:t>ստվարաթղթե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սպառողական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տարաներով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կամ թափանցիկ տարաներով՝ </w:t>
            </w:r>
            <w:r w:rsidRPr="00D4459B">
              <w:rPr>
                <w:rFonts w:ascii="GHEA Grapalat" w:hAnsi="GHEA Grapalat"/>
                <w:sz w:val="16"/>
                <w:szCs w:val="16"/>
              </w:rPr>
              <w:t>պաստերացված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: </w:t>
            </w:r>
            <w:r w:rsidRPr="00D4459B">
              <w:rPr>
                <w:rFonts w:ascii="GHEA Grapalat" w:hAnsi="GHEA Grapalat"/>
                <w:sz w:val="16"/>
                <w:szCs w:val="16"/>
              </w:rPr>
              <w:t>Անվտանգությունը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և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մակնշումը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ª  </w:t>
            </w:r>
            <w:r w:rsidRPr="00D4459B">
              <w:rPr>
                <w:rFonts w:ascii="GHEA Grapalat" w:hAnsi="GHEA Grapalat"/>
                <w:sz w:val="16"/>
                <w:szCs w:val="16"/>
              </w:rPr>
              <w:t>ՀՀ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գործող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նորմերին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և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ստանդարտերին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համապատասխան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>: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534A352" w14:textId="7B3B689A" w:rsidR="00D4459B" w:rsidRDefault="00D4459B" w:rsidP="00D0788E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20"/>
                <w:szCs w:val="20"/>
                <w:lang w:val="ru-RU"/>
              </w:rPr>
            </w:pPr>
            <w:r w:rsidRPr="00D4459B">
              <w:rPr>
                <w:rFonts w:ascii="GHEA Grapalat" w:hAnsi="GHEA Grapalat"/>
                <w:sz w:val="16"/>
                <w:szCs w:val="16"/>
              </w:rPr>
              <w:t>Մրգահյութեր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`բնական կոմպոտներ՝ </w:t>
            </w:r>
            <w:r w:rsidRPr="00D4459B">
              <w:rPr>
                <w:rFonts w:ascii="GHEA Grapalat" w:hAnsi="GHEA Grapalat"/>
                <w:sz w:val="16"/>
                <w:szCs w:val="16"/>
              </w:rPr>
              <w:t>պատրաստված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թարմ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խնձորի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D4459B">
              <w:rPr>
                <w:rFonts w:ascii="GHEA Grapalat" w:hAnsi="GHEA Grapalat"/>
                <w:sz w:val="16"/>
                <w:szCs w:val="16"/>
              </w:rPr>
              <w:t>բալի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D4459B">
              <w:rPr>
                <w:rFonts w:ascii="GHEA Grapalat" w:hAnsi="GHEA Grapalat"/>
                <w:sz w:val="16"/>
                <w:szCs w:val="16"/>
              </w:rPr>
              <w:t>ծիրանի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D4459B">
              <w:rPr>
                <w:rFonts w:ascii="GHEA Grapalat" w:hAnsi="GHEA Grapalat"/>
                <w:sz w:val="16"/>
                <w:szCs w:val="16"/>
              </w:rPr>
              <w:t>դեղձի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պտուղներից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D4459B">
              <w:rPr>
                <w:rFonts w:ascii="GHEA Grapalat" w:hAnsi="GHEA Grapalat"/>
                <w:sz w:val="16"/>
                <w:szCs w:val="16"/>
              </w:rPr>
              <w:t>պտղամիս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>-</w:t>
            </w:r>
            <w:r w:rsidRPr="00D4459B">
              <w:rPr>
                <w:rFonts w:ascii="GHEA Grapalat" w:hAnsi="GHEA Grapalat"/>
                <w:sz w:val="16"/>
                <w:szCs w:val="16"/>
              </w:rPr>
              <w:t>նեկտարով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>, 1</w:t>
            </w:r>
            <w:r w:rsidRPr="00D4459B">
              <w:rPr>
                <w:rFonts w:ascii="GHEA Grapalat" w:hAnsi="GHEA Grapalat"/>
                <w:sz w:val="16"/>
                <w:szCs w:val="16"/>
              </w:rPr>
              <w:t>լ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 </w:t>
            </w:r>
            <w:r w:rsidRPr="00D4459B">
              <w:rPr>
                <w:rFonts w:ascii="GHEA Grapalat" w:hAnsi="GHEA Grapalat"/>
                <w:sz w:val="16"/>
                <w:szCs w:val="16"/>
              </w:rPr>
              <w:t>ստվարաթղթե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սպառողական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տարաներով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կամ թափանցիկ տարաներով՝ </w:t>
            </w:r>
            <w:r w:rsidRPr="00D4459B">
              <w:rPr>
                <w:rFonts w:ascii="GHEA Grapalat" w:hAnsi="GHEA Grapalat"/>
                <w:sz w:val="16"/>
                <w:szCs w:val="16"/>
              </w:rPr>
              <w:t>պաստերացված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: </w:t>
            </w:r>
            <w:r w:rsidRPr="00D4459B">
              <w:rPr>
                <w:rFonts w:ascii="GHEA Grapalat" w:hAnsi="GHEA Grapalat"/>
                <w:sz w:val="16"/>
                <w:szCs w:val="16"/>
              </w:rPr>
              <w:t>Անվտանգությունը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և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մակնշումը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ª  </w:t>
            </w:r>
            <w:r w:rsidRPr="00D4459B">
              <w:rPr>
                <w:rFonts w:ascii="GHEA Grapalat" w:hAnsi="GHEA Grapalat"/>
                <w:sz w:val="16"/>
                <w:szCs w:val="16"/>
              </w:rPr>
              <w:t>ՀՀ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գործող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նորմերին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և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ստանդարտերին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համապատասխան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>:</w:t>
            </w:r>
          </w:p>
        </w:tc>
      </w:tr>
      <w:tr w:rsidR="00D4459B" w:rsidRPr="00D57416" w14:paraId="7928FD24" w14:textId="77777777" w:rsidTr="00D0788E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203578B" w14:textId="7F6D34B6" w:rsidR="00D4459B" w:rsidRDefault="00D4459B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29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542468F" w14:textId="78F65793" w:rsidR="00D4459B" w:rsidRDefault="00D4459B" w:rsidP="00D0788E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D5007E">
              <w:rPr>
                <w:rFonts w:ascii="GHEA Grapalat" w:hAnsi="GHEA Grapalat"/>
                <w:lang w:val="hy-AM"/>
              </w:rPr>
              <w:t>Վաֆլի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A99DEB4" w14:textId="6590803A" w:rsidR="00D4459B" w:rsidRDefault="00D4459B" w:rsidP="00D0788E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D5007E">
              <w:rPr>
                <w:rFonts w:ascii="GHEA Grapalat" w:hAnsi="GHEA Grapalat"/>
                <w:sz w:val="20"/>
                <w:szCs w:val="20"/>
                <w:lang w:val="hy-AM"/>
              </w:rPr>
              <w:t>կգ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C015184" w14:textId="2EB8D439" w:rsidR="00D4459B" w:rsidRDefault="00D4459B" w:rsidP="00D0788E">
            <w:pPr>
              <w:spacing w:line="276" w:lineRule="auto"/>
              <w:jc w:val="center"/>
              <w:rPr>
                <w:bCs/>
              </w:rPr>
            </w:pPr>
            <w:r w:rsidRPr="00D5007E">
              <w:rPr>
                <w:rFonts w:ascii="GHEA Grapalat" w:hAnsi="GHEA Grapalat" w:cs="Calibri"/>
                <w:sz w:val="20"/>
                <w:szCs w:val="20"/>
                <w:lang w:val="hy-AM"/>
              </w:rPr>
              <w:t>70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9A122A5" w14:textId="36E85958" w:rsidR="00D4459B" w:rsidRDefault="00D4459B" w:rsidP="00D0788E">
            <w:pPr>
              <w:spacing w:line="276" w:lineRule="auto"/>
              <w:jc w:val="center"/>
              <w:rPr>
                <w:bCs/>
              </w:rPr>
            </w:pPr>
            <w:r w:rsidRPr="00D5007E">
              <w:rPr>
                <w:rFonts w:ascii="GHEA Grapalat" w:hAnsi="GHEA Grapalat" w:cs="Calibri"/>
                <w:sz w:val="20"/>
                <w:szCs w:val="20"/>
                <w:lang w:val="hy-AM"/>
              </w:rPr>
              <w:t>70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5BB1125" w14:textId="60020D5E" w:rsidR="00D4459B" w:rsidRDefault="00D4459B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98 000</w:t>
            </w:r>
          </w:p>
        </w:tc>
        <w:tc>
          <w:tcPr>
            <w:tcW w:w="127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48DA649" w14:textId="161D62EE" w:rsidR="00D4459B" w:rsidRDefault="00D4459B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98 000</w:t>
            </w:r>
          </w:p>
        </w:tc>
        <w:tc>
          <w:tcPr>
            <w:tcW w:w="4095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931234C" w14:textId="0C54AECF" w:rsidR="00D4459B" w:rsidRPr="00D4459B" w:rsidRDefault="00D4459B" w:rsidP="00D0788E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Վաֆլի, Միջուկով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առանց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միջուկի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,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չափածրարված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առանց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,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ԳՕՍՏ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14031-68: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Անվտանգությունը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մակնշումը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hy-AM"/>
              </w:rPr>
              <w:t>` N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2-III-4.9-01-2010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հիգիենիկ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նորմատիվների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br/>
              <w:t>«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Սննդամթերքի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անվտանգության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«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ՀՀ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օրենքի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8-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րդ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հոդվածի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D240036" w14:textId="3128DB53" w:rsidR="00D4459B" w:rsidRDefault="00D4459B" w:rsidP="00D0788E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20"/>
                <w:szCs w:val="20"/>
                <w:lang w:val="ru-RU"/>
              </w:rPr>
            </w:pP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Վաֆլի, Միջուկով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առանց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միջուկի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,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չափածրարված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առանց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,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ԳՕՍՏ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14031-68: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Անվտանգությունը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մակնշումը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hy-AM"/>
              </w:rPr>
              <w:t>` N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2-III-4.9-01-2010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հիգիենիկ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նորմատիվների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br/>
              <w:t>«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Սննդամթերքի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անվտանգության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«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ՀՀ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օրենքի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8-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րդ</w:t>
            </w:r>
            <w:r w:rsidRPr="00D4459B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հոդվածի</w:t>
            </w:r>
          </w:p>
        </w:tc>
      </w:tr>
      <w:tr w:rsidR="00D4459B" w:rsidRPr="00D57416" w14:paraId="01D5A788" w14:textId="77777777" w:rsidTr="00D0788E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4845300" w14:textId="6C6B5015" w:rsidR="00D4459B" w:rsidRDefault="00D4459B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30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37109D4" w14:textId="1D8AA561" w:rsidR="00D4459B" w:rsidRDefault="00D4459B" w:rsidP="00D0788E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D5007E">
              <w:rPr>
                <w:rFonts w:ascii="GHEA Grapalat" w:hAnsi="GHEA Grapalat"/>
                <w:lang w:val="hy-AM"/>
              </w:rPr>
              <w:t>Թխվածքաբլիթ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292FA42" w14:textId="73940E6E" w:rsidR="00D4459B" w:rsidRDefault="00D4459B" w:rsidP="00D0788E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D5007E">
              <w:rPr>
                <w:rFonts w:ascii="GHEA Grapalat" w:hAnsi="GHEA Grapalat"/>
                <w:sz w:val="20"/>
                <w:szCs w:val="20"/>
                <w:lang w:val="hy-AM"/>
              </w:rPr>
              <w:t>կգ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B979390" w14:textId="03B24DF3" w:rsidR="00D4459B" w:rsidRDefault="00D4459B" w:rsidP="00D0788E">
            <w:pPr>
              <w:spacing w:line="276" w:lineRule="auto"/>
              <w:jc w:val="center"/>
              <w:rPr>
                <w:bCs/>
              </w:rPr>
            </w:pPr>
            <w:r w:rsidRPr="00D5007E">
              <w:rPr>
                <w:rFonts w:ascii="GHEA Grapalat" w:hAnsi="GHEA Grapalat" w:cs="Calibri"/>
                <w:sz w:val="20"/>
                <w:szCs w:val="20"/>
                <w:lang w:val="hy-AM"/>
              </w:rPr>
              <w:t>70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104D022" w14:textId="0AB84F4D" w:rsidR="00D4459B" w:rsidRDefault="00D4459B" w:rsidP="00D0788E">
            <w:pPr>
              <w:spacing w:line="276" w:lineRule="auto"/>
              <w:jc w:val="center"/>
              <w:rPr>
                <w:bCs/>
              </w:rPr>
            </w:pPr>
            <w:r w:rsidRPr="00D5007E">
              <w:rPr>
                <w:rFonts w:ascii="GHEA Grapalat" w:hAnsi="GHEA Grapalat" w:cs="Calibri"/>
                <w:sz w:val="20"/>
                <w:szCs w:val="20"/>
                <w:lang w:val="hy-AM"/>
              </w:rPr>
              <w:t>70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0B17382" w14:textId="49C7AFBB" w:rsidR="00D4459B" w:rsidRDefault="00D4459B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84 000</w:t>
            </w:r>
          </w:p>
        </w:tc>
        <w:tc>
          <w:tcPr>
            <w:tcW w:w="127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2A8FCD2" w14:textId="0069080D" w:rsidR="00D4459B" w:rsidRDefault="00D4459B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84 000</w:t>
            </w:r>
          </w:p>
        </w:tc>
        <w:tc>
          <w:tcPr>
            <w:tcW w:w="4095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7F7DFC8" w14:textId="27C2E409" w:rsidR="00D4459B" w:rsidRPr="00D4459B" w:rsidRDefault="00D4459B" w:rsidP="00D0788E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>Կաթնահունց, շաքարահունց և երկարատև պատրաստվող:  Անվտանգությունը և մակնշումըª N 2-III-4.9-01-2003 (ՌԴ Սան Պին 2.3.2-1078-01) սանիտարահամաճարակային կանոնների և նորմերի և ՙՀՀ գործող նորմերին և ստանդարտերին համապատասխան: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B50B252" w14:textId="0772D0E7" w:rsidR="00D4459B" w:rsidRDefault="00D4459B" w:rsidP="00D0788E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20"/>
                <w:szCs w:val="20"/>
                <w:lang w:val="ru-RU"/>
              </w:rPr>
            </w:pP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>Կաթնահունց, շաքարահունց և երկարատև պատրաստվող:  Անվտանգությունը և մակնշումըª N 2-III-4.9-01-2003 (ՌԴ Սան Պին 2.3.2-1078-01) սանիտարահամաճարակային կանոնների և նորմերի և ՙՀՀ գործող նորմերին և ստանդարտերին համապատասխան:</w:t>
            </w:r>
          </w:p>
        </w:tc>
      </w:tr>
      <w:tr w:rsidR="00D4459B" w:rsidRPr="00D57416" w14:paraId="3838C8FF" w14:textId="77777777" w:rsidTr="00D0788E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C88BCEB" w14:textId="5FD71E54" w:rsidR="00D4459B" w:rsidRDefault="00D4459B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31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4C487E3" w14:textId="6AF74131" w:rsidR="00D4459B" w:rsidRDefault="00D4459B" w:rsidP="00D0788E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D5007E">
              <w:rPr>
                <w:rFonts w:ascii="GHEA Grapalat" w:hAnsi="GHEA Grapalat"/>
                <w:lang w:val="hy-AM"/>
              </w:rPr>
              <w:t>Կարամել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29DCFAE" w14:textId="11FA783E" w:rsidR="00D4459B" w:rsidRDefault="00D4459B" w:rsidP="00D0788E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D5007E">
              <w:rPr>
                <w:rFonts w:ascii="GHEA Grapalat" w:hAnsi="GHEA Grapalat"/>
                <w:sz w:val="20"/>
                <w:szCs w:val="20"/>
                <w:lang w:val="hy-AM"/>
              </w:rPr>
              <w:t>կգ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B35133D" w14:textId="6A652271" w:rsidR="00D4459B" w:rsidRDefault="00D4459B" w:rsidP="00D0788E">
            <w:pPr>
              <w:spacing w:line="276" w:lineRule="auto"/>
              <w:jc w:val="center"/>
              <w:rPr>
                <w:bCs/>
              </w:rPr>
            </w:pPr>
            <w:r w:rsidRPr="00D5007E">
              <w:rPr>
                <w:rFonts w:ascii="GHEA Grapalat" w:hAnsi="GHEA Grapalat" w:cs="Calibri"/>
                <w:sz w:val="20"/>
                <w:szCs w:val="20"/>
                <w:lang w:val="hy-AM"/>
              </w:rPr>
              <w:t>70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E2FDA82" w14:textId="5BC6F7A4" w:rsidR="00D4459B" w:rsidRDefault="00D4459B" w:rsidP="00D0788E">
            <w:pPr>
              <w:spacing w:line="276" w:lineRule="auto"/>
              <w:jc w:val="center"/>
              <w:rPr>
                <w:bCs/>
              </w:rPr>
            </w:pPr>
            <w:r w:rsidRPr="00D5007E">
              <w:rPr>
                <w:rFonts w:ascii="GHEA Grapalat" w:hAnsi="GHEA Grapalat" w:cs="Calibri"/>
                <w:sz w:val="20"/>
                <w:szCs w:val="20"/>
                <w:lang w:val="hy-AM"/>
              </w:rPr>
              <w:t>70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CDE94C6" w14:textId="0CAD77F2" w:rsidR="00D4459B" w:rsidRDefault="00D4459B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98 000</w:t>
            </w:r>
          </w:p>
        </w:tc>
        <w:tc>
          <w:tcPr>
            <w:tcW w:w="127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1FE712F" w14:textId="5866880E" w:rsidR="00D4459B" w:rsidRDefault="00D4459B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98 000</w:t>
            </w:r>
          </w:p>
        </w:tc>
        <w:tc>
          <w:tcPr>
            <w:tcW w:w="4095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948D84B" w14:textId="7AB306E1" w:rsidR="00D4459B" w:rsidRPr="00D4459B" w:rsidRDefault="00D4459B" w:rsidP="00D0788E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կարամելկաթնային, պոմադային, մրգային, դոնդողային, դոնդողամրգային, նշակարկանդային, 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lastRenderedPageBreak/>
              <w:t>գրիլյաժային, պրալինե հավելանյութերով։Կախված կոնֆետի տեսակից խոնավության զանգվածային մասը` 4-25 %-ից ոչ ավել, փաթեթավորումը` նրբաթիթեղի և թղթի մեջ, չփաթաթված` հատավոր, կշռածրարված տուփերով, խառը տեսականիով։ Անվտանգությունը` ըստ N 2-III-4.9-01-2010 հիգիենիկ նորմատիվների, իսկ մակնշումը` “Սննդամթերքի անվտանգության մասին” ՀՀ օրենքի 8-րդհոդվածի: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A9E5BE9" w14:textId="5AC4E7E9" w:rsidR="00D4459B" w:rsidRPr="00D4459B" w:rsidRDefault="00D4459B" w:rsidP="00D0788E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20"/>
                <w:szCs w:val="20"/>
                <w:lang w:val="hy-AM"/>
              </w:rPr>
            </w:pP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lastRenderedPageBreak/>
              <w:t xml:space="preserve">կարամելկաթնային, պոմադային, մրգային, դոնդողային, դոնդողամրգային, նշակարկանդային, 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lastRenderedPageBreak/>
              <w:t>գրիլյաժային, պրալինե հավելանյութերով։Կախված կոնֆետի տեսակից խոնավության զանգվածային մասը` 4-25 %-ից ոչ ավել, փաթեթավորումը` նրբաթիթեղի և թղթի մեջ, չփաթաթված` հատավոր, կշռածրարված տուփերով, խառը տեսականիով։ Անվտանգությունը` ըստ N 2-III-4.9-01-2010 հիգիենիկ նորմատիվների, իսկ մակնշումը` “Սննդամթերքի անվտանգության մասին” ՀՀ օրենքի 8-րդհոդվածի:</w:t>
            </w:r>
          </w:p>
        </w:tc>
      </w:tr>
      <w:tr w:rsidR="00D4459B" w:rsidRPr="00D57416" w14:paraId="6D4BBCC2" w14:textId="77777777" w:rsidTr="00D0788E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5839FD2" w14:textId="2FAB1436" w:rsidR="00D4459B" w:rsidRDefault="00D4459B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lastRenderedPageBreak/>
              <w:t>32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5973C8A" w14:textId="2A8CF587" w:rsidR="00D4459B" w:rsidRDefault="00D4459B" w:rsidP="00D0788E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D5007E">
              <w:rPr>
                <w:rFonts w:ascii="GHEA Grapalat" w:hAnsi="GHEA Grapalat"/>
                <w:lang w:val="hy-AM"/>
              </w:rPr>
              <w:t>Ջեմ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5FA60B6" w14:textId="50E393C0" w:rsidR="00D4459B" w:rsidRDefault="00D4459B" w:rsidP="00D0788E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D5007E">
              <w:rPr>
                <w:rFonts w:ascii="GHEA Grapalat" w:hAnsi="GHEA Grapalat"/>
                <w:sz w:val="20"/>
                <w:szCs w:val="20"/>
                <w:lang w:val="hy-AM"/>
              </w:rPr>
              <w:t>կգ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15CF326" w14:textId="44E7279C" w:rsidR="00D4459B" w:rsidRDefault="00D4459B" w:rsidP="00D0788E">
            <w:pPr>
              <w:spacing w:line="276" w:lineRule="auto"/>
              <w:jc w:val="center"/>
              <w:rPr>
                <w:bCs/>
              </w:rPr>
            </w:pPr>
            <w:r w:rsidRPr="00D5007E">
              <w:rPr>
                <w:rFonts w:ascii="GHEA Grapalat" w:hAnsi="GHEA Grapalat" w:cs="Calibri"/>
                <w:sz w:val="20"/>
                <w:szCs w:val="20"/>
                <w:lang w:val="hy-AM"/>
              </w:rPr>
              <w:t>40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5E8A1CB" w14:textId="7B173108" w:rsidR="00D4459B" w:rsidRDefault="00D4459B" w:rsidP="00D0788E">
            <w:pPr>
              <w:spacing w:line="276" w:lineRule="auto"/>
              <w:jc w:val="center"/>
              <w:rPr>
                <w:bCs/>
              </w:rPr>
            </w:pPr>
            <w:r w:rsidRPr="00D5007E">
              <w:rPr>
                <w:rFonts w:ascii="GHEA Grapalat" w:hAnsi="GHEA Grapalat" w:cs="Calibri"/>
                <w:sz w:val="20"/>
                <w:szCs w:val="20"/>
                <w:lang w:val="hy-AM"/>
              </w:rPr>
              <w:t>40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893A9EF" w14:textId="75DF3EAD" w:rsidR="00D4459B" w:rsidRDefault="00D4459B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60 000</w:t>
            </w:r>
          </w:p>
        </w:tc>
        <w:tc>
          <w:tcPr>
            <w:tcW w:w="127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3EB10B7" w14:textId="707E56CE" w:rsidR="00D4459B" w:rsidRDefault="00D4459B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60 000</w:t>
            </w:r>
          </w:p>
        </w:tc>
        <w:tc>
          <w:tcPr>
            <w:tcW w:w="4095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BECFC9F" w14:textId="411BEF3B" w:rsidR="00D4459B" w:rsidRPr="00D4459B" w:rsidRDefault="00D4459B" w:rsidP="00D0788E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>Ջեմ` տարբեր մրգերի, 1-ին տեսակի:</w:t>
            </w:r>
            <w:r w:rsidRPr="00D4459B">
              <w:rPr>
                <w:rFonts w:cs="Calibri"/>
                <w:sz w:val="16"/>
                <w:szCs w:val="16"/>
                <w:lang w:val="hy-AM"/>
              </w:rPr>
              <w:t> 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>Անվտանգությունը՝ ըստ N 2-III-4.9-01-2010 հիգիենիկ նորմատիվների, իսկ մակնշումը` «Սննդամթերքի անվտանգության մասին» ՀՀ օրենքի 8-րդ հոդվածի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DA425D3" w14:textId="4F01C61C" w:rsidR="00D4459B" w:rsidRDefault="00D4459B" w:rsidP="00D0788E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20"/>
                <w:szCs w:val="20"/>
                <w:lang w:val="ru-RU"/>
              </w:rPr>
            </w:pP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>Ջեմ` տարբեր մրգերի, 1-ին տեսակի:</w:t>
            </w:r>
            <w:r w:rsidRPr="00D4459B">
              <w:rPr>
                <w:rFonts w:cs="Calibri"/>
                <w:sz w:val="16"/>
                <w:szCs w:val="16"/>
                <w:lang w:val="hy-AM"/>
              </w:rPr>
              <w:t> 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>Անվտանգությունը՝ ըստ N 2-III-4.9-01-2010 հիգիենիկ նորմատիվների, իսկ մակնշումը` «Սննդամթերքի անվտանգության մասին» ՀՀ օրենքի 8-րդ հոդվածի</w:t>
            </w:r>
          </w:p>
        </w:tc>
      </w:tr>
      <w:tr w:rsidR="00D4459B" w:rsidRPr="00D57416" w14:paraId="1AE6891F" w14:textId="77777777" w:rsidTr="00D0788E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A3D418D" w14:textId="13ED692C" w:rsidR="00D4459B" w:rsidRDefault="00D4459B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33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B08B6C8" w14:textId="7CB41847" w:rsidR="00D4459B" w:rsidRDefault="00D4459B" w:rsidP="00D0788E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D5007E">
              <w:rPr>
                <w:rFonts w:ascii="GHEA Grapalat" w:hAnsi="GHEA Grapalat"/>
                <w:lang w:val="hy-AM"/>
              </w:rPr>
              <w:t>Շաքարավազ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858FA76" w14:textId="45A8138D" w:rsidR="00D4459B" w:rsidRDefault="00D4459B" w:rsidP="00D0788E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D5007E">
              <w:rPr>
                <w:rFonts w:ascii="GHEA Grapalat" w:hAnsi="GHEA Grapalat"/>
                <w:sz w:val="20"/>
                <w:szCs w:val="20"/>
                <w:lang w:val="hy-AM"/>
              </w:rPr>
              <w:t>կգ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88D589B" w14:textId="72E76E5A" w:rsidR="00D4459B" w:rsidRDefault="00D4459B" w:rsidP="00D0788E">
            <w:pPr>
              <w:spacing w:line="276" w:lineRule="auto"/>
              <w:jc w:val="center"/>
              <w:rPr>
                <w:bCs/>
              </w:rPr>
            </w:pPr>
            <w:r w:rsidRPr="00D5007E">
              <w:rPr>
                <w:rFonts w:ascii="GHEA Grapalat" w:hAnsi="GHEA Grapalat" w:cs="Calibri"/>
                <w:sz w:val="20"/>
                <w:szCs w:val="20"/>
                <w:lang w:val="hy-AM"/>
              </w:rPr>
              <w:t>200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18D270C" w14:textId="43C0F3AC" w:rsidR="00D4459B" w:rsidRDefault="00D4459B" w:rsidP="00D0788E">
            <w:pPr>
              <w:spacing w:line="276" w:lineRule="auto"/>
              <w:jc w:val="center"/>
              <w:rPr>
                <w:bCs/>
              </w:rPr>
            </w:pPr>
            <w:r w:rsidRPr="00D5007E">
              <w:rPr>
                <w:rFonts w:ascii="GHEA Grapalat" w:hAnsi="GHEA Grapalat" w:cs="Calibri"/>
                <w:sz w:val="20"/>
                <w:szCs w:val="20"/>
                <w:lang w:val="hy-AM"/>
              </w:rPr>
              <w:t>200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F1FD132" w14:textId="107462CB" w:rsidR="00D4459B" w:rsidRDefault="00D4459B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80 000</w:t>
            </w:r>
          </w:p>
        </w:tc>
        <w:tc>
          <w:tcPr>
            <w:tcW w:w="127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2A96334" w14:textId="39D4FD45" w:rsidR="00D4459B" w:rsidRDefault="00D4459B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80 000</w:t>
            </w:r>
          </w:p>
        </w:tc>
        <w:tc>
          <w:tcPr>
            <w:tcW w:w="4095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74F7511" w14:textId="67B59042" w:rsidR="00D4459B" w:rsidRPr="00D4459B" w:rsidRDefault="00D4459B" w:rsidP="00D0788E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hy-AM"/>
              </w:rPr>
              <w:t>Սպիտակ գույնի, սորուն, քաղցր, առանց կողմնակի համի և հոտի (ինչպես չոր վիճակում, այնպես էլ լուծույթում): Շաքարի լուծույթը պետք է լինի թափանցիկ, առանց չլուծված նստվածքի և կողմնակի խառնուկների, սախարոզի զանգվածային մասը` 99,75%-ից ոչ պակաս (չոր նյութի վրա հաշված), խոնավության զանգվածային մասը` 0,14%-ից ոչ ավել, ֆեռոխառնուկների զանգվածային մասը` 0,0003%-ից ոչ ավել, պիտանելիության մնացորդային ժամկետը` մատակարարման պահին սահմանված ժամկետի 50%-ից ոչ պակաս: Անվտանգությունը` ըստ N 2-III-4.9-01-2010 հիգիենիկ նորմատիվների, իսկ մակնշումը` «Սննդամթերքի անվտանգության մասին» ՀՀ օրենքի 8-րդ հոդվածի: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E4AE956" w14:textId="121A12AA" w:rsidR="00D4459B" w:rsidRDefault="00D4459B" w:rsidP="00D0788E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20"/>
                <w:szCs w:val="20"/>
                <w:lang w:val="ru-RU"/>
              </w:rPr>
            </w:pP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hy-AM"/>
              </w:rPr>
              <w:t>Սպիտակ գույնի, սորուն, քաղցր, առանց կողմնակի համի և հոտի (ինչպես չոր վիճակում, այնպես էլ լուծույթում): Շաքարի լուծույթը պետք է լինի թափանցիկ, առանց չլուծված նստվածքի և կողմնակի խառնուկների, սախարոզի զանգվածային մասը` 99,75%-ից ոչ պակաս (չոր նյութի վրա հաշված), խոնավության զանգվածային մասը` 0,14%-ից ոչ ավել, ֆեռոխառնուկների զանգվածային մասը` 0,0003%-ից ոչ ավել, պիտանելիության մնացորդային ժամկետը` մատակարարման պահին սահմանված ժամկետի 50%-ից ոչ պակաս: Անվտանգությունը` ըստ N 2-III-4.9-01-2010 հիգիենիկ նորմատիվների, իսկ մակնշումը` «Սննդամթերքի անվտանգության մասին» ՀՀ օրենքի 8-րդ հոդվածի:</w:t>
            </w:r>
          </w:p>
        </w:tc>
      </w:tr>
      <w:tr w:rsidR="00D4459B" w:rsidRPr="00D57416" w14:paraId="1B3398BA" w14:textId="77777777" w:rsidTr="00D0788E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9272DED" w14:textId="15458178" w:rsidR="00D4459B" w:rsidRDefault="00D4459B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34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F199167" w14:textId="24144CA3" w:rsidR="00D4459B" w:rsidRDefault="00D4459B" w:rsidP="00D0788E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D5007E">
              <w:rPr>
                <w:rFonts w:ascii="GHEA Grapalat" w:hAnsi="GHEA Grapalat"/>
                <w:lang w:val="hy-AM"/>
              </w:rPr>
              <w:t>Կարագ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2EBC7A6" w14:textId="5C02EA27" w:rsidR="00D4459B" w:rsidRDefault="00D4459B" w:rsidP="00D0788E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D5007E">
              <w:rPr>
                <w:rFonts w:ascii="GHEA Grapalat" w:hAnsi="GHEA Grapalat"/>
                <w:sz w:val="20"/>
                <w:szCs w:val="20"/>
                <w:lang w:val="hy-AM"/>
              </w:rPr>
              <w:t>կգ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A572418" w14:textId="33815501" w:rsidR="00D4459B" w:rsidRDefault="00D4459B" w:rsidP="00D0788E">
            <w:pPr>
              <w:spacing w:line="276" w:lineRule="auto"/>
              <w:jc w:val="center"/>
              <w:rPr>
                <w:bCs/>
              </w:rPr>
            </w:pPr>
            <w:r w:rsidRPr="00D5007E">
              <w:rPr>
                <w:rFonts w:ascii="GHEA Grapalat" w:hAnsi="GHEA Grapalat" w:cs="Calibri"/>
                <w:sz w:val="20"/>
                <w:szCs w:val="20"/>
                <w:lang w:val="hy-AM"/>
              </w:rPr>
              <w:t>350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C1058B4" w14:textId="5C50D963" w:rsidR="00D4459B" w:rsidRDefault="00D4459B" w:rsidP="00D0788E">
            <w:pPr>
              <w:spacing w:line="276" w:lineRule="auto"/>
              <w:jc w:val="center"/>
              <w:rPr>
                <w:bCs/>
              </w:rPr>
            </w:pPr>
            <w:r w:rsidRPr="00D5007E">
              <w:rPr>
                <w:rFonts w:ascii="GHEA Grapalat" w:hAnsi="GHEA Grapalat" w:cs="Calibri"/>
                <w:sz w:val="20"/>
                <w:szCs w:val="20"/>
                <w:lang w:val="hy-AM"/>
              </w:rPr>
              <w:t>350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A27BCC5" w14:textId="5BFEC79B" w:rsidR="00D4459B" w:rsidRDefault="00D4459B" w:rsidP="00D0788E">
            <w:pPr>
              <w:pStyle w:val="2"/>
              <w:spacing w:line="240" w:lineRule="auto"/>
              <w:ind w:firstLine="0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  <w:r>
              <w:rPr>
                <w:rFonts w:ascii="Calibri" w:hAnsi="Calibri" w:cs="Calibri"/>
                <w:lang w:val="hy-AM"/>
              </w:rPr>
              <w:t> </w:t>
            </w:r>
            <w:r>
              <w:rPr>
                <w:rFonts w:ascii="GHEA Grapalat" w:hAnsi="GHEA Grapalat"/>
                <w:lang w:val="hy-AM"/>
              </w:rPr>
              <w:t>330 000</w:t>
            </w:r>
          </w:p>
        </w:tc>
        <w:tc>
          <w:tcPr>
            <w:tcW w:w="127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181A111" w14:textId="3B051137" w:rsidR="00D4459B" w:rsidRDefault="00D4459B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  <w:r>
              <w:rPr>
                <w:rFonts w:ascii="Calibri" w:hAnsi="Calibri" w:cs="Calibri"/>
                <w:lang w:val="hy-AM"/>
              </w:rPr>
              <w:t> </w:t>
            </w:r>
            <w:r>
              <w:rPr>
                <w:rFonts w:ascii="GHEA Grapalat" w:hAnsi="GHEA Grapalat"/>
                <w:lang w:val="hy-AM"/>
              </w:rPr>
              <w:t>330 000</w:t>
            </w:r>
          </w:p>
        </w:tc>
        <w:tc>
          <w:tcPr>
            <w:tcW w:w="4095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50CD84C" w14:textId="3B6C2E69" w:rsidR="00D4459B" w:rsidRPr="00D4459B" w:rsidRDefault="00D4459B" w:rsidP="00D0788E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Կարագ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յուղայնությունը՝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82,9%,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բարձր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որակի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թարմ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վիճակում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պրոտեինի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պարունակությունը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0,7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գ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ածխաջուր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0,7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գ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>, 7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40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կկալ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տիտրվող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lastRenderedPageBreak/>
              <w:t>թթվայնությունը՝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23-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ից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ոչ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ավելի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կամ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կարագի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պլազմայի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pH-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ը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6,25-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ից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ոչ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պակաս՝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քաղցր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սերուցքային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տեսակի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կարագի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համար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գործարանային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փաթեթներով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ԳՕՍՏ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37-91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կամ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համարժեք։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Անվտանգությունը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մակնշումը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փաթեթավորումը՝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սննդամթերքը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պետք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է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ենթարկված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լինի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համապատասխանության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գնահատման՝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համաձայն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Մաքսային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միության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հանձնաժողովի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2011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թվականի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դեկտեմբերի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9-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թիվ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880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որոշմամբ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հաստատված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 «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անվտանգության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>» (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ՄՄ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ՏԿ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021/2011),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Մաքսային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միության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հանձնաժողովի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2011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թվականի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դեկտեմբերի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9-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թիվ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881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որոշմամբ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հաստատված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«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մակնշման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>» (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ՄՄ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ՏԿ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022/2011), 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Մաքսային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միության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հանձնաժողովի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2011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թվականի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օգոստոսի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16-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թիվ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769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որոշմամբ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հաստատված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«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Փաթեթվածքի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>» (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ՄՄ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ՏԿ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005/2011)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Մաքսային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միության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տեխնիկական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կանոնակարգերի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Եվրասիական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տնտեսական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հանձնաժողովի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խորհրդի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2013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թվականի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հոկտեմբերի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9-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թիվ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67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որոշմամբ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հաստատված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 «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Կաթի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կաթնամթերքի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>»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(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ՄՄ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ՏԿ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033/2013)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տեխնիկական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կանոնակարգի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>,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«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»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ՀՀ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օրենքի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9-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րդ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հոդվածի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մակնշված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լինի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Եվրասիական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տնտեսական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միության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տարածքում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շրջանառության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միասնական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նշանով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>: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Մակնշումը՝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ընթեռնելի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>: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8D2D49F" w14:textId="0D4ACC38" w:rsidR="00D4459B" w:rsidRPr="00D4459B" w:rsidRDefault="00D4459B" w:rsidP="00D0788E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20"/>
                <w:szCs w:val="20"/>
                <w:lang w:val="hy-AM"/>
              </w:rPr>
            </w:pP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lastRenderedPageBreak/>
              <w:t>Կարագ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յուղայնությունը՝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82,9%,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բարձր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որակի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թարմ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վիճակում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պրոտեինի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պարունակությունը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0,7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գ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ածխաջուր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0,7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գ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>, 7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40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կկալ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տիտրվող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lastRenderedPageBreak/>
              <w:t>թթվայնությունը՝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23-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ից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ոչ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ավելի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կամ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կարագի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պլազմայի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pH-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ը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6,25-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ից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ոչ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պակաս՝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քաղցր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սերուցքային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տեսակի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կարագի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համար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գործարանային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փաթեթներով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ԳՕՍՏ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37-91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կամ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համարժեք։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Անվտանգությունը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մակնշումը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փաթեթավորումը՝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սննդամթերքը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պետք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է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ենթարկված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լինի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համապատասխանության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գնահատման՝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համաձայն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Մաքսային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միության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հանձնաժողովի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2011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թվականի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դեկտեմբերի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9-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թիվ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880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որոշմամբ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հաստատված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 «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անվտանգության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>» (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ՄՄ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ՏԿ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021/2011),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Մաքսային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միության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հանձնաժողովի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2011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թվականի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դեկտեմբերի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9-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թիվ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881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որոշմամբ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հաստատված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«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մակնշման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>» (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ՄՄ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ՏԿ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022/2011), 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Մաքսային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միության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հանձնաժողովի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2011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թվականի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օգոստոսի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16-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թիվ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769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որոշմամբ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հաստատված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«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Փաթեթվածքի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>» (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ՄՄ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ՏԿ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005/2011)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Մաքսային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միության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տեխնիկական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կանոնակարգերի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Եվրասիական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տնտեսական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հանձնաժողովի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խորհրդի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2013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թվականի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հոկտեմբերի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9-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թիվ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67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որոշմամբ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հաստատված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 «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Կաթի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կաթնամթերքի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>»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(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ՄՄ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ՏԿ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033/2013)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տեխնիկական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կանոնակարգի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>,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«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»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ՀՀ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օրենքի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9-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րդ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հոդվածի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մակնշված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լինի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Եվրասիական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տնտեսական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միության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տարածքում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շրջանառության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միասնական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նշանով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>: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Մակնշումը՝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ընթեռնելի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>:</w:t>
            </w:r>
          </w:p>
        </w:tc>
      </w:tr>
      <w:tr w:rsidR="00D4459B" w:rsidRPr="00D57416" w14:paraId="59D2E1E7" w14:textId="77777777" w:rsidTr="00D0788E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576DD8E" w14:textId="4557A7B6" w:rsidR="00D4459B" w:rsidRDefault="00D4459B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lastRenderedPageBreak/>
              <w:t>35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C1E5D16" w14:textId="39CCD1F9" w:rsidR="00D4459B" w:rsidRDefault="00D4459B" w:rsidP="00D0788E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D5007E">
              <w:rPr>
                <w:rFonts w:ascii="GHEA Grapalat" w:hAnsi="GHEA Grapalat"/>
                <w:lang w:val="hy-AM"/>
              </w:rPr>
              <w:t>Բուսական յուղ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3E6004B" w14:textId="76DDC384" w:rsidR="00D4459B" w:rsidRDefault="00D4459B" w:rsidP="00D0788E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D5007E">
              <w:rPr>
                <w:rFonts w:ascii="GHEA Grapalat" w:hAnsi="GHEA Grapalat"/>
                <w:sz w:val="20"/>
                <w:szCs w:val="20"/>
                <w:lang w:val="hy-AM"/>
              </w:rPr>
              <w:t>լիտր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9A5F4EA" w14:textId="03A6C6D5" w:rsidR="00D4459B" w:rsidRDefault="00D4459B" w:rsidP="00D0788E">
            <w:pPr>
              <w:spacing w:line="276" w:lineRule="auto"/>
              <w:jc w:val="center"/>
              <w:rPr>
                <w:bCs/>
              </w:rPr>
            </w:pPr>
            <w:r w:rsidRPr="00D5007E">
              <w:rPr>
                <w:rFonts w:ascii="GHEA Grapalat" w:hAnsi="GHEA Grapalat" w:cs="Calibri"/>
                <w:sz w:val="20"/>
                <w:szCs w:val="20"/>
                <w:lang w:val="hy-AM"/>
              </w:rPr>
              <w:t>80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EB1B3A2" w14:textId="24B084E1" w:rsidR="00D4459B" w:rsidRDefault="00D4459B" w:rsidP="00D0788E">
            <w:pPr>
              <w:spacing w:line="276" w:lineRule="auto"/>
              <w:jc w:val="center"/>
              <w:rPr>
                <w:bCs/>
              </w:rPr>
            </w:pPr>
            <w:r w:rsidRPr="00D5007E">
              <w:rPr>
                <w:rFonts w:ascii="GHEA Grapalat" w:hAnsi="GHEA Grapalat" w:cs="Calibri"/>
                <w:sz w:val="20"/>
                <w:szCs w:val="20"/>
                <w:lang w:val="hy-AM"/>
              </w:rPr>
              <w:t>80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2454D28" w14:textId="583C788C" w:rsidR="00D4459B" w:rsidRDefault="00D4459B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56 000</w:t>
            </w:r>
          </w:p>
        </w:tc>
        <w:tc>
          <w:tcPr>
            <w:tcW w:w="127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7ADC263" w14:textId="4C7239F4" w:rsidR="00D4459B" w:rsidRDefault="00D4459B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56 000</w:t>
            </w:r>
          </w:p>
        </w:tc>
        <w:tc>
          <w:tcPr>
            <w:tcW w:w="4095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007150C" w14:textId="403D4457" w:rsidR="00D4459B" w:rsidRPr="00D4459B" w:rsidRDefault="00D4459B" w:rsidP="00D0788E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hy-AM"/>
              </w:rPr>
              <w:t>Պատրաստված արևածաղկի սերմերի լուծամզման և ճզմման եղանակով, բարձր տեսակի, զտված, հոտազերծված, 1 լ պարունակությամբ տարայով։ ԳՕՍՏ 1129-93։ Անվտանգությունը՝ N 2-III-4.9-01-2010 հիգիենիկ նորմատիվների, մակնշումը` «Սննդամթերքի անվտանգության մասին» ՀՀ օրենքի 8-րդ հոդվածի։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ABF5955" w14:textId="09892643" w:rsidR="00D4459B" w:rsidRPr="00D4459B" w:rsidRDefault="00D4459B" w:rsidP="00D0788E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20"/>
                <w:szCs w:val="20"/>
                <w:lang w:val="hy-AM"/>
              </w:rPr>
            </w:pP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hy-AM"/>
              </w:rPr>
              <w:t>Պատրաստված արևածաղկի սերմերի լուծամզման և ճզմման եղանակով, բարձր տեսակի, զտված, հոտազերծված, 1 լ պարունակությամբ տարայով։ ԳՕՍՏ 1129-93։ Անվտանգությունը՝ N 2-III-4.9-01-2010 հիգիենիկ նորմատիվների, մակնշումը` «Սննդամթերքի անվտանգության մասին» ՀՀ օրենքի 8-րդ հոդվածի։</w:t>
            </w:r>
          </w:p>
        </w:tc>
      </w:tr>
      <w:tr w:rsidR="00D4459B" w:rsidRPr="00D57416" w14:paraId="2D07D84F" w14:textId="77777777" w:rsidTr="00D0788E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A313476" w14:textId="2FBDDC31" w:rsidR="00D4459B" w:rsidRDefault="00D4459B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lastRenderedPageBreak/>
              <w:t>36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CB648AB" w14:textId="019FFF40" w:rsidR="00D4459B" w:rsidRDefault="00D4459B" w:rsidP="00D0788E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D5007E">
              <w:rPr>
                <w:rFonts w:ascii="GHEA Grapalat" w:hAnsi="GHEA Grapalat"/>
                <w:lang w:val="hy-AM"/>
              </w:rPr>
              <w:t>Կաթ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80E8BA2" w14:textId="34A287A1" w:rsidR="00D4459B" w:rsidRDefault="00D4459B" w:rsidP="00D0788E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D5007E">
              <w:rPr>
                <w:rFonts w:ascii="GHEA Grapalat" w:hAnsi="GHEA Grapalat"/>
                <w:sz w:val="20"/>
                <w:szCs w:val="20"/>
                <w:lang w:val="hy-AM"/>
              </w:rPr>
              <w:t>լիտր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10F9295" w14:textId="30268716" w:rsidR="00D4459B" w:rsidRDefault="00D4459B" w:rsidP="00D0788E">
            <w:pPr>
              <w:spacing w:line="276" w:lineRule="auto"/>
              <w:jc w:val="center"/>
              <w:rPr>
                <w:bCs/>
              </w:rPr>
            </w:pPr>
            <w:r w:rsidRPr="00D5007E">
              <w:rPr>
                <w:rFonts w:ascii="GHEA Grapalat" w:hAnsi="GHEA Grapalat" w:cs="Calibri"/>
                <w:sz w:val="20"/>
                <w:szCs w:val="20"/>
                <w:lang w:val="hy-AM"/>
              </w:rPr>
              <w:t>200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D77119B" w14:textId="22E68461" w:rsidR="00D4459B" w:rsidRDefault="00D4459B" w:rsidP="00D0788E">
            <w:pPr>
              <w:spacing w:line="276" w:lineRule="auto"/>
              <w:jc w:val="center"/>
              <w:rPr>
                <w:bCs/>
              </w:rPr>
            </w:pPr>
            <w:r w:rsidRPr="00D5007E">
              <w:rPr>
                <w:rFonts w:ascii="GHEA Grapalat" w:hAnsi="GHEA Grapalat" w:cs="Calibri"/>
                <w:sz w:val="20"/>
                <w:szCs w:val="20"/>
                <w:lang w:val="hy-AM"/>
              </w:rPr>
              <w:t>200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BEB38FB" w14:textId="22E97AA3" w:rsidR="00D4459B" w:rsidRDefault="00D4459B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130 000</w:t>
            </w:r>
          </w:p>
        </w:tc>
        <w:tc>
          <w:tcPr>
            <w:tcW w:w="127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9F5DA0A" w14:textId="552630B6" w:rsidR="00D4459B" w:rsidRDefault="00D4459B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130 000</w:t>
            </w:r>
          </w:p>
        </w:tc>
        <w:tc>
          <w:tcPr>
            <w:tcW w:w="4095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7BA77FE" w14:textId="0973A16A" w:rsidR="00D4459B" w:rsidRPr="00D4459B" w:rsidRDefault="00D4459B" w:rsidP="00D0788E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Պաստերացված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կովի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կաթ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3 %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յուղայնությամբ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թթվայնությունը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>` 16-210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T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ԳՕՍՏ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13277-79: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Անվտանգությունը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և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մակնշումը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`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N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2-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III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>-4,9-01-2003 (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ՌԴ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Սան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Պին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2,3,2-1078-01) «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Սանիտարահամաճարակային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կանոնների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և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նորմերի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»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և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«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Սննդամթերքի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անվտանգության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մասին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»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ՀՀ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օրենքի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9-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րդ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հոդվածի։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79A1441" w14:textId="6D8D885E" w:rsidR="00D4459B" w:rsidRDefault="00D4459B" w:rsidP="00D0788E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20"/>
                <w:szCs w:val="20"/>
                <w:lang w:val="ru-RU"/>
              </w:rPr>
            </w:pP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Պաստերացված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կովի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կաթ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3 %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յուղայնությամբ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թթվայնությունը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>` 16-210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T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ԳՕՍՏ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13277-79: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Անվտանգությունը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և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մակնշումը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`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N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2-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III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>-4,9-01-2003 (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ՌԴ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Սան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Պին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2,3,2-1078-01) «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Սանիտարահամաճարակային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կանոնների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և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նորմերի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»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և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«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Սննդամթերքի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անվտանգության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մասին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»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ՀՀ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օրենքի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9-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րդ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հոդվածի։</w:t>
            </w:r>
          </w:p>
        </w:tc>
      </w:tr>
      <w:tr w:rsidR="00D4459B" w:rsidRPr="00D57416" w14:paraId="14A1AF08" w14:textId="77777777" w:rsidTr="00D0788E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102083F" w14:textId="3BFFB119" w:rsidR="00D4459B" w:rsidRDefault="00D4459B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37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6031F8B" w14:textId="720FD9CB" w:rsidR="00D4459B" w:rsidRDefault="00D4459B" w:rsidP="00D0788E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D5007E">
              <w:rPr>
                <w:rFonts w:ascii="GHEA Grapalat" w:hAnsi="GHEA Grapalat"/>
                <w:lang w:val="hy-AM"/>
              </w:rPr>
              <w:t>Մածուն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0DDFC5A" w14:textId="5A39FBE3" w:rsidR="00D4459B" w:rsidRDefault="00D4459B" w:rsidP="00D0788E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D5007E">
              <w:rPr>
                <w:rFonts w:ascii="GHEA Grapalat" w:hAnsi="GHEA Grapalat"/>
                <w:sz w:val="20"/>
                <w:szCs w:val="20"/>
                <w:lang w:val="hy-AM"/>
              </w:rPr>
              <w:t>կգ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F26CEE6" w14:textId="51192930" w:rsidR="00D4459B" w:rsidRDefault="00D4459B" w:rsidP="00D0788E">
            <w:pPr>
              <w:spacing w:line="276" w:lineRule="auto"/>
              <w:jc w:val="center"/>
              <w:rPr>
                <w:bCs/>
              </w:rPr>
            </w:pPr>
            <w:r w:rsidRPr="00D5007E">
              <w:rPr>
                <w:rFonts w:ascii="GHEA Grapalat" w:hAnsi="GHEA Grapalat" w:cs="Calibri"/>
                <w:sz w:val="20"/>
                <w:szCs w:val="20"/>
                <w:lang w:val="hy-AM"/>
              </w:rPr>
              <w:t>500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EDC5554" w14:textId="00715283" w:rsidR="00D4459B" w:rsidRDefault="00D4459B" w:rsidP="00D0788E">
            <w:pPr>
              <w:spacing w:line="276" w:lineRule="auto"/>
              <w:jc w:val="center"/>
              <w:rPr>
                <w:bCs/>
              </w:rPr>
            </w:pPr>
            <w:r w:rsidRPr="00D5007E">
              <w:rPr>
                <w:rFonts w:ascii="GHEA Grapalat" w:hAnsi="GHEA Grapalat" w:cs="Calibri"/>
                <w:sz w:val="20"/>
                <w:szCs w:val="20"/>
                <w:lang w:val="hy-AM"/>
              </w:rPr>
              <w:t>500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5C23016" w14:textId="721288A4" w:rsidR="00D4459B" w:rsidRDefault="00D4459B" w:rsidP="00D0788E">
            <w:pPr>
              <w:pStyle w:val="2"/>
              <w:spacing w:line="240" w:lineRule="auto"/>
              <w:ind w:firstLine="0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300 000</w:t>
            </w:r>
          </w:p>
        </w:tc>
        <w:tc>
          <w:tcPr>
            <w:tcW w:w="127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5BB9B26" w14:textId="3527A59D" w:rsidR="00D4459B" w:rsidRDefault="00D4459B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300 000</w:t>
            </w:r>
          </w:p>
        </w:tc>
        <w:tc>
          <w:tcPr>
            <w:tcW w:w="4095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93BF4DF" w14:textId="340410E3" w:rsidR="00D4459B" w:rsidRPr="00D4459B" w:rsidRDefault="00D4459B" w:rsidP="00D0788E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Թարմ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կովի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կաթից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4%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յուղի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զանգվածային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մասով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1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կգ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փաթեթավորված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տարաներով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թթվայնությունը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65-1000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T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: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Անվտանգությունը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և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մակնշումը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`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ըստ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ՀՀ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կառավարության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2006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թ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.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դեկտեմբերի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21-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ի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N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1925-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Ն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որոշմամբ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հաստատված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«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Կաթին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կաթնամթերքին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և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դրանց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արտադրությանը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ներկայացվող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պահանջների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տեխնիկական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կանոնակարգի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»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և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«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Սննդամթերքի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անվտանգության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մասին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»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ՀՀ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օրենքի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8-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րդ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հոդվածի։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C2DD06C" w14:textId="69B5688B" w:rsidR="00D4459B" w:rsidRDefault="00D4459B" w:rsidP="00D0788E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20"/>
                <w:szCs w:val="20"/>
                <w:lang w:val="ru-RU"/>
              </w:rPr>
            </w:pP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Թարմ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կովի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կաթից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4%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յուղի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զանգվածային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մասով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1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կգ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փաթեթավորված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տարաներով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թթվայնությունը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65-1000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T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: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Անվտանգությունը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և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մակնշումը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`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ըստ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ՀՀ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կառավարության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2006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թ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.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դեկտեմբերի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21-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ի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N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1925-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Ն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որոշմամբ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հաստատված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«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Կաթին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կաթնամթերքին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և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դրանց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արտադրությանը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ներկայացվող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պահանջների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տեխնիկական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կանոնակարգի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»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և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«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Սննդամթերքի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անվտանգության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մասին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»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ՀՀ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օրենքի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8-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րդ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հոդվածի։</w:t>
            </w:r>
          </w:p>
        </w:tc>
      </w:tr>
      <w:tr w:rsidR="00D4459B" w:rsidRPr="00D57416" w14:paraId="0D44FB6F" w14:textId="77777777" w:rsidTr="00D0788E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9C479AF" w14:textId="537C0B57" w:rsidR="00D4459B" w:rsidRDefault="00D4459B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38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17CF5C2" w14:textId="65232CA4" w:rsidR="00D4459B" w:rsidRDefault="00D4459B" w:rsidP="00D0788E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D5007E">
              <w:rPr>
                <w:rFonts w:ascii="GHEA Grapalat" w:hAnsi="GHEA Grapalat"/>
                <w:lang w:val="hy-AM"/>
              </w:rPr>
              <w:t>Թթվասեր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1ECDC62" w14:textId="7D81097B" w:rsidR="00D4459B" w:rsidRDefault="00D4459B" w:rsidP="00D0788E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D5007E">
              <w:rPr>
                <w:rFonts w:ascii="GHEA Grapalat" w:hAnsi="GHEA Grapalat"/>
                <w:sz w:val="20"/>
                <w:szCs w:val="20"/>
                <w:lang w:val="hy-AM"/>
              </w:rPr>
              <w:t>կգ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6CF6B54" w14:textId="4D4DFA3E" w:rsidR="00D4459B" w:rsidRDefault="00D4459B" w:rsidP="00D0788E">
            <w:pPr>
              <w:spacing w:line="276" w:lineRule="auto"/>
              <w:jc w:val="center"/>
              <w:rPr>
                <w:bCs/>
              </w:rPr>
            </w:pPr>
            <w:r w:rsidRPr="00D5007E">
              <w:rPr>
                <w:rFonts w:ascii="GHEA Grapalat" w:hAnsi="GHEA Grapalat" w:cs="Calibri"/>
                <w:sz w:val="20"/>
                <w:szCs w:val="20"/>
                <w:lang w:val="hy-AM"/>
              </w:rPr>
              <w:t>20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E55332E" w14:textId="167713D4" w:rsidR="00D4459B" w:rsidRDefault="00D4459B" w:rsidP="00D0788E">
            <w:pPr>
              <w:spacing w:line="276" w:lineRule="auto"/>
              <w:jc w:val="center"/>
              <w:rPr>
                <w:bCs/>
              </w:rPr>
            </w:pPr>
            <w:r w:rsidRPr="00D5007E">
              <w:rPr>
                <w:rFonts w:ascii="GHEA Grapalat" w:hAnsi="GHEA Grapalat" w:cs="Calibri"/>
                <w:sz w:val="20"/>
                <w:szCs w:val="20"/>
                <w:lang w:val="hy-AM"/>
              </w:rPr>
              <w:t>20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599585C" w14:textId="4C10FC14" w:rsidR="00D4459B" w:rsidRDefault="00D4459B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24 000</w:t>
            </w:r>
          </w:p>
        </w:tc>
        <w:tc>
          <w:tcPr>
            <w:tcW w:w="127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6DF836F" w14:textId="4D09364D" w:rsidR="00D4459B" w:rsidRDefault="00D4459B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24 000</w:t>
            </w:r>
          </w:p>
        </w:tc>
        <w:tc>
          <w:tcPr>
            <w:tcW w:w="4095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7C21424" w14:textId="1B08A2D8" w:rsidR="00D4459B" w:rsidRPr="00D4459B" w:rsidRDefault="00D4459B" w:rsidP="00D0788E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D4459B">
              <w:rPr>
                <w:rFonts w:ascii="GHEA Grapalat" w:hAnsi="GHEA Grapalat"/>
                <w:sz w:val="16"/>
                <w:szCs w:val="16"/>
              </w:rPr>
              <w:t>Թարմ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կովի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կաթից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D4459B">
              <w:rPr>
                <w:rFonts w:ascii="GHEA Grapalat" w:hAnsi="GHEA Grapalat"/>
                <w:sz w:val="16"/>
                <w:szCs w:val="16"/>
              </w:rPr>
              <w:t>յուղայնությունը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>` 20%-</w:t>
            </w:r>
            <w:r w:rsidRPr="00D4459B">
              <w:rPr>
                <w:rFonts w:ascii="GHEA Grapalat" w:hAnsi="GHEA Grapalat"/>
                <w:sz w:val="16"/>
                <w:szCs w:val="16"/>
              </w:rPr>
              <w:t>ից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ոչ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պակաս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D4459B">
              <w:rPr>
                <w:rFonts w:ascii="GHEA Grapalat" w:hAnsi="GHEA Grapalat"/>
                <w:sz w:val="16"/>
                <w:szCs w:val="16"/>
              </w:rPr>
              <w:t>թթվայնությունը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>` 65-100 0</w:t>
            </w:r>
            <w:r w:rsidRPr="00D4459B">
              <w:rPr>
                <w:rFonts w:ascii="GHEA Grapalat" w:hAnsi="GHEA Grapalat"/>
                <w:sz w:val="16"/>
                <w:szCs w:val="16"/>
              </w:rPr>
              <w:t>T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D4459B">
              <w:rPr>
                <w:rFonts w:ascii="GHEA Grapalat" w:hAnsi="GHEA Grapalat"/>
                <w:sz w:val="16"/>
                <w:szCs w:val="16"/>
              </w:rPr>
              <w:t>անվտանգությունը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և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մակնշումը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` </w:t>
            </w:r>
            <w:r w:rsidRPr="00D4459B">
              <w:rPr>
                <w:rFonts w:ascii="GHEA Grapalat" w:hAnsi="GHEA Grapalat"/>
                <w:sz w:val="16"/>
                <w:szCs w:val="16"/>
              </w:rPr>
              <w:t>ըստ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ՀՀ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կառավարության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2006</w:t>
            </w:r>
            <w:r w:rsidRPr="00D4459B">
              <w:rPr>
                <w:rFonts w:ascii="GHEA Grapalat" w:hAnsi="GHEA Grapalat"/>
                <w:sz w:val="16"/>
                <w:szCs w:val="16"/>
              </w:rPr>
              <w:t>թ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. </w:t>
            </w:r>
            <w:r w:rsidRPr="00D4459B">
              <w:rPr>
                <w:rFonts w:ascii="GHEA Grapalat" w:hAnsi="GHEA Grapalat"/>
                <w:sz w:val="16"/>
                <w:szCs w:val="16"/>
              </w:rPr>
              <w:t>դեկտեմբերի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21-</w:t>
            </w:r>
            <w:r w:rsidRPr="00D4459B">
              <w:rPr>
                <w:rFonts w:ascii="GHEA Grapalat" w:hAnsi="GHEA Grapalat"/>
                <w:sz w:val="16"/>
                <w:szCs w:val="16"/>
              </w:rPr>
              <w:t>ի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N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1925-</w:t>
            </w:r>
            <w:r w:rsidRPr="00D4459B">
              <w:rPr>
                <w:rFonts w:ascii="GHEA Grapalat" w:hAnsi="GHEA Grapalat"/>
                <w:sz w:val="16"/>
                <w:szCs w:val="16"/>
              </w:rPr>
              <w:t>Ն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որոշմամբ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հաստատված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«</w:t>
            </w:r>
            <w:r w:rsidRPr="00D4459B">
              <w:rPr>
                <w:rFonts w:ascii="GHEA Grapalat" w:hAnsi="GHEA Grapalat"/>
                <w:sz w:val="16"/>
                <w:szCs w:val="16"/>
              </w:rPr>
              <w:t>Կաթին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D4459B">
              <w:rPr>
                <w:rFonts w:ascii="GHEA Grapalat" w:hAnsi="GHEA Grapalat"/>
                <w:sz w:val="16"/>
                <w:szCs w:val="16"/>
              </w:rPr>
              <w:t>կաթնամթերքին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և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դրանց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արտադրությանը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ներկայացվող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պահանջների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տեխնիկական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կանոնակարգի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» </w:t>
            </w:r>
            <w:r w:rsidRPr="00D4459B">
              <w:rPr>
                <w:rFonts w:ascii="GHEA Grapalat" w:hAnsi="GHEA Grapalat"/>
                <w:sz w:val="16"/>
                <w:szCs w:val="16"/>
              </w:rPr>
              <w:t>և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«</w:t>
            </w:r>
            <w:r w:rsidRPr="00D4459B">
              <w:rPr>
                <w:rFonts w:ascii="GHEA Grapalat" w:hAnsi="GHEA Grapalat"/>
                <w:sz w:val="16"/>
                <w:szCs w:val="16"/>
              </w:rPr>
              <w:t>Սննդամթերքի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անվտանգության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մասին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» </w:t>
            </w:r>
            <w:r w:rsidRPr="00D4459B">
              <w:rPr>
                <w:rFonts w:ascii="GHEA Grapalat" w:hAnsi="GHEA Grapalat"/>
                <w:sz w:val="16"/>
                <w:szCs w:val="16"/>
              </w:rPr>
              <w:t>ՀՀ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օրենքի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9-</w:t>
            </w:r>
            <w:r w:rsidRPr="00D4459B">
              <w:rPr>
                <w:rFonts w:ascii="GHEA Grapalat" w:hAnsi="GHEA Grapalat"/>
                <w:sz w:val="16"/>
                <w:szCs w:val="16"/>
              </w:rPr>
              <w:t>րդ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հոդվածի։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B8B623F" w14:textId="6F789A00" w:rsidR="00D4459B" w:rsidRDefault="00D4459B" w:rsidP="00D0788E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20"/>
                <w:szCs w:val="20"/>
                <w:lang w:val="ru-RU"/>
              </w:rPr>
            </w:pPr>
            <w:r w:rsidRPr="00D4459B">
              <w:rPr>
                <w:rFonts w:ascii="GHEA Grapalat" w:hAnsi="GHEA Grapalat"/>
                <w:sz w:val="16"/>
                <w:szCs w:val="16"/>
              </w:rPr>
              <w:t>Թարմ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կովի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կաթից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D4459B">
              <w:rPr>
                <w:rFonts w:ascii="GHEA Grapalat" w:hAnsi="GHEA Grapalat"/>
                <w:sz w:val="16"/>
                <w:szCs w:val="16"/>
              </w:rPr>
              <w:t>յուղայնությունը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>` 20%-</w:t>
            </w:r>
            <w:r w:rsidRPr="00D4459B">
              <w:rPr>
                <w:rFonts w:ascii="GHEA Grapalat" w:hAnsi="GHEA Grapalat"/>
                <w:sz w:val="16"/>
                <w:szCs w:val="16"/>
              </w:rPr>
              <w:t>ից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ոչ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պակաս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D4459B">
              <w:rPr>
                <w:rFonts w:ascii="GHEA Grapalat" w:hAnsi="GHEA Grapalat"/>
                <w:sz w:val="16"/>
                <w:szCs w:val="16"/>
              </w:rPr>
              <w:t>թթվայնությունը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>` 65-100 0</w:t>
            </w:r>
            <w:r w:rsidRPr="00D4459B">
              <w:rPr>
                <w:rFonts w:ascii="GHEA Grapalat" w:hAnsi="GHEA Grapalat"/>
                <w:sz w:val="16"/>
                <w:szCs w:val="16"/>
              </w:rPr>
              <w:t>T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D4459B">
              <w:rPr>
                <w:rFonts w:ascii="GHEA Grapalat" w:hAnsi="GHEA Grapalat"/>
                <w:sz w:val="16"/>
                <w:szCs w:val="16"/>
              </w:rPr>
              <w:t>անվտանգությունը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և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մակնշումը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` </w:t>
            </w:r>
            <w:r w:rsidRPr="00D4459B">
              <w:rPr>
                <w:rFonts w:ascii="GHEA Grapalat" w:hAnsi="GHEA Grapalat"/>
                <w:sz w:val="16"/>
                <w:szCs w:val="16"/>
              </w:rPr>
              <w:t>ըստ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ՀՀ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կառավարության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2006</w:t>
            </w:r>
            <w:r w:rsidRPr="00D4459B">
              <w:rPr>
                <w:rFonts w:ascii="GHEA Grapalat" w:hAnsi="GHEA Grapalat"/>
                <w:sz w:val="16"/>
                <w:szCs w:val="16"/>
              </w:rPr>
              <w:t>թ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. </w:t>
            </w:r>
            <w:r w:rsidRPr="00D4459B">
              <w:rPr>
                <w:rFonts w:ascii="GHEA Grapalat" w:hAnsi="GHEA Grapalat"/>
                <w:sz w:val="16"/>
                <w:szCs w:val="16"/>
              </w:rPr>
              <w:t>դեկտեմբերի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21-</w:t>
            </w:r>
            <w:r w:rsidRPr="00D4459B">
              <w:rPr>
                <w:rFonts w:ascii="GHEA Grapalat" w:hAnsi="GHEA Grapalat"/>
                <w:sz w:val="16"/>
                <w:szCs w:val="16"/>
              </w:rPr>
              <w:t>ի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N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1925-</w:t>
            </w:r>
            <w:r w:rsidRPr="00D4459B">
              <w:rPr>
                <w:rFonts w:ascii="GHEA Grapalat" w:hAnsi="GHEA Grapalat"/>
                <w:sz w:val="16"/>
                <w:szCs w:val="16"/>
              </w:rPr>
              <w:t>Ն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որոշմամբ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հաստատված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«</w:t>
            </w:r>
            <w:r w:rsidRPr="00D4459B">
              <w:rPr>
                <w:rFonts w:ascii="GHEA Grapalat" w:hAnsi="GHEA Grapalat"/>
                <w:sz w:val="16"/>
                <w:szCs w:val="16"/>
              </w:rPr>
              <w:t>Կաթին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D4459B">
              <w:rPr>
                <w:rFonts w:ascii="GHEA Grapalat" w:hAnsi="GHEA Grapalat"/>
                <w:sz w:val="16"/>
                <w:szCs w:val="16"/>
              </w:rPr>
              <w:t>կաթնամթերքին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և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դրանց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արտադրությանը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ներկայացվող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պահանջների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տեխնիկական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կանոնակարգի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» </w:t>
            </w:r>
            <w:r w:rsidRPr="00D4459B">
              <w:rPr>
                <w:rFonts w:ascii="GHEA Grapalat" w:hAnsi="GHEA Grapalat"/>
                <w:sz w:val="16"/>
                <w:szCs w:val="16"/>
              </w:rPr>
              <w:t>և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«</w:t>
            </w:r>
            <w:r w:rsidRPr="00D4459B">
              <w:rPr>
                <w:rFonts w:ascii="GHEA Grapalat" w:hAnsi="GHEA Grapalat"/>
                <w:sz w:val="16"/>
                <w:szCs w:val="16"/>
              </w:rPr>
              <w:t>Սննդամթերքի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անվտանգության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մասին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» </w:t>
            </w:r>
            <w:r w:rsidRPr="00D4459B">
              <w:rPr>
                <w:rFonts w:ascii="GHEA Grapalat" w:hAnsi="GHEA Grapalat"/>
                <w:sz w:val="16"/>
                <w:szCs w:val="16"/>
              </w:rPr>
              <w:t>ՀՀ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օրենքի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9-</w:t>
            </w:r>
            <w:r w:rsidRPr="00D4459B">
              <w:rPr>
                <w:rFonts w:ascii="GHEA Grapalat" w:hAnsi="GHEA Grapalat"/>
                <w:sz w:val="16"/>
                <w:szCs w:val="16"/>
              </w:rPr>
              <w:t>րդ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հոդվածի։</w:t>
            </w:r>
          </w:p>
        </w:tc>
      </w:tr>
      <w:tr w:rsidR="00D4459B" w:rsidRPr="00D57416" w14:paraId="584CC224" w14:textId="77777777" w:rsidTr="00D0788E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A6E7E0F" w14:textId="247B15E5" w:rsidR="00D4459B" w:rsidRDefault="00D4459B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39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BE6C9C8" w14:textId="11748A8A" w:rsidR="00D4459B" w:rsidRDefault="00D4459B" w:rsidP="00D0788E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D5007E">
              <w:rPr>
                <w:rFonts w:ascii="GHEA Grapalat" w:hAnsi="GHEA Grapalat"/>
                <w:lang w:val="hy-AM"/>
              </w:rPr>
              <w:t>Կաթնաշոռ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FD7F0AD" w14:textId="5A55A19A" w:rsidR="00D4459B" w:rsidRDefault="00D4459B" w:rsidP="00D0788E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D5007E">
              <w:rPr>
                <w:rFonts w:ascii="GHEA Grapalat" w:hAnsi="GHEA Grapalat"/>
                <w:sz w:val="20"/>
                <w:szCs w:val="20"/>
                <w:lang w:val="hy-AM"/>
              </w:rPr>
              <w:t>կգ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A38C96E" w14:textId="4385F444" w:rsidR="00D4459B" w:rsidRDefault="00D4459B" w:rsidP="00D0788E">
            <w:pPr>
              <w:spacing w:line="276" w:lineRule="auto"/>
              <w:jc w:val="center"/>
              <w:rPr>
                <w:bCs/>
              </w:rPr>
            </w:pPr>
            <w:r w:rsidRPr="00D5007E">
              <w:rPr>
                <w:rFonts w:ascii="GHEA Grapalat" w:hAnsi="GHEA Grapalat" w:cs="Calibri"/>
                <w:sz w:val="20"/>
                <w:szCs w:val="20"/>
                <w:lang w:val="hy-AM"/>
              </w:rPr>
              <w:t>20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F945DB9" w14:textId="7140743F" w:rsidR="00D4459B" w:rsidRDefault="00D4459B" w:rsidP="00D0788E">
            <w:pPr>
              <w:spacing w:line="276" w:lineRule="auto"/>
              <w:jc w:val="center"/>
              <w:rPr>
                <w:bCs/>
              </w:rPr>
            </w:pPr>
            <w:r w:rsidRPr="00D5007E">
              <w:rPr>
                <w:rFonts w:ascii="GHEA Grapalat" w:hAnsi="GHEA Grapalat" w:cs="Calibri"/>
                <w:sz w:val="20"/>
                <w:szCs w:val="20"/>
                <w:lang w:val="hy-AM"/>
              </w:rPr>
              <w:t>20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9DC571A" w14:textId="42A378E3" w:rsidR="00D4459B" w:rsidRDefault="00D4459B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40 000</w:t>
            </w:r>
          </w:p>
        </w:tc>
        <w:tc>
          <w:tcPr>
            <w:tcW w:w="127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5065291" w14:textId="7574FFA3" w:rsidR="00D4459B" w:rsidRDefault="00D4459B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40 000</w:t>
            </w:r>
          </w:p>
        </w:tc>
        <w:tc>
          <w:tcPr>
            <w:tcW w:w="4095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E9A6183" w14:textId="355BEBCC" w:rsidR="00D4459B" w:rsidRPr="00D4459B" w:rsidRDefault="00D4459B" w:rsidP="00D0788E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D4459B">
              <w:rPr>
                <w:rFonts w:ascii="GHEA Grapalat" w:hAnsi="GHEA Grapalat" w:cs="Sylfaen"/>
                <w:sz w:val="16"/>
                <w:szCs w:val="16"/>
              </w:rPr>
              <w:t>Կաթնաշոռ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կովի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անարատ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կաթից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>,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յուղի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պարունակությունը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 9%  ,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թթվայնությունը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>` 210-240 °</w:t>
            </w:r>
            <w:r w:rsidRPr="00D4459B">
              <w:rPr>
                <w:rFonts w:ascii="GHEA Grapalat" w:hAnsi="GHEA Grapalat" w:cs="Arial"/>
                <w:sz w:val="16"/>
                <w:szCs w:val="16"/>
              </w:rPr>
              <w:t>T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,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փաթեթավորված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սպառողական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տարաներով՝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180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գր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հերմետիկ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>: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 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Անվտանգությունը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և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մակնշումը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-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սննդամթերքը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պետք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է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ենթարկված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լինի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lastRenderedPageBreak/>
              <w:t>համապատասխանության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գնահատման՝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համաձայն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«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Սննդամթերքի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անվտանգության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մասին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>»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(</w:t>
            </w:r>
            <w:r w:rsidRPr="00D4459B">
              <w:rPr>
                <w:rFonts w:ascii="GHEA Grapalat" w:hAnsi="GHEA Grapalat"/>
                <w:sz w:val="16"/>
                <w:szCs w:val="16"/>
              </w:rPr>
              <w:t>TPTC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021/2011)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և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Անվտանգությունը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,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մակնշումը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և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փաթեթավորումը՝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սննդամթերքը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պետք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է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ենթարկված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լինի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համապատասխանության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գնահատման՝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համաձայն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Մաքսային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միության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հանձնաժողովի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2011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թվականի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դեկտեմբերի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9-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թիվ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880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որոշմամբ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հաստատված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 «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Սննդամթերքի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անվտանգության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մասին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>» (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ՄՄ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ՏԿ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021/2011),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Մաքսային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միության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հանձնաժողովի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2011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թվականի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դեկտեմբերի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9-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թիվ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881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որոշմամբ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հաստատված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«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Սննդամթերքի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մակնշման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մասին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>» (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ՄՄ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ՏԿ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022/2011),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Մաքսային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միության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հանձնաժողովի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2011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թվականի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օգոստոսի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16-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թիվ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769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որոշմամբ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հաստատված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«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Փաթեթվածքի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անվտանգության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մասին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» 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>(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ՄՄ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ՏԿ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005/2011)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Մաքսային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միության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տեխնիկական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կանոնակարգերի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,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Եվրասիական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տնտեսական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հանձնաժողովի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խորհրդի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2013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թվականի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հոկտեմբերի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9-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թիվ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67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որոշմամբ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հաստատված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 «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Կաթի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և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կաթնամթերքի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անվտանգության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մասին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>» (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ՄՄ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ՏԿ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033/2013)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տեխնիկական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կանոնակարգի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>, «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Սննդամթերքի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անվտանգության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մասին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»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ՀՀ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օրենքի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9-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րդ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հոդվածի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և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մակնշված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լինի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Եվրասիական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տնտեսական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միության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տարածքում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շրջանառության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միասնական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նշանով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: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Մակնշումը՝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ընթեռնելի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>: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39BBA74" w14:textId="00B8D55C" w:rsidR="00D4459B" w:rsidRDefault="00D4459B" w:rsidP="00D0788E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20"/>
                <w:szCs w:val="20"/>
                <w:lang w:val="ru-RU"/>
              </w:rPr>
            </w:pPr>
            <w:r w:rsidRPr="00D4459B">
              <w:rPr>
                <w:rFonts w:ascii="GHEA Grapalat" w:hAnsi="GHEA Grapalat" w:cs="Sylfaen"/>
                <w:sz w:val="16"/>
                <w:szCs w:val="16"/>
              </w:rPr>
              <w:lastRenderedPageBreak/>
              <w:t>Կաթնաշոռ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կովի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անարատ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կաթից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>,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յուղի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պարունակությունը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 9%  ,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թթվայնությունը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>` 210-240 °</w:t>
            </w:r>
            <w:r w:rsidRPr="00D4459B">
              <w:rPr>
                <w:rFonts w:ascii="GHEA Grapalat" w:hAnsi="GHEA Grapalat" w:cs="Arial"/>
                <w:sz w:val="16"/>
                <w:szCs w:val="16"/>
              </w:rPr>
              <w:t>T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,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փաթեթավորված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սպառողական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տարաներով՝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180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գր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հերմետիկ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>: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 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Անվտանգությունը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և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մակնշումը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-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սննդամթերքը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պետք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է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ենթարկված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լինի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lastRenderedPageBreak/>
              <w:t>համապատասխանության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գնահատման՝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համաձայն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«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Սննդամթերքի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անվտանգության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մասին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>»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(</w:t>
            </w:r>
            <w:r w:rsidRPr="00D4459B">
              <w:rPr>
                <w:rFonts w:ascii="GHEA Grapalat" w:hAnsi="GHEA Grapalat"/>
                <w:sz w:val="16"/>
                <w:szCs w:val="16"/>
              </w:rPr>
              <w:t>TPTC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021/2011)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և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Անվտանգությունը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,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մակնշումը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և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փաթեթավորումը՝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սննդամթերքը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պետք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է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ենթարկված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լինի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համապատասխանության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գնահատման՝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համաձայն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Մաքսային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միության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հանձնաժողովի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2011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թվականի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դեկտեմբերի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9-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թիվ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880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որոշմամբ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հաստատված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 «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Սննդամթերքի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անվտանգության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մասին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>» (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ՄՄ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ՏԿ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021/2011),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Մաքսային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միության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հանձնաժողովի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2011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թվականի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դեկտեմբերի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9-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թիվ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881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որոշմամբ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հաստատված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«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Սննդամթերքի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մակնշման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մասին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>» (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ՄՄ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ՏԿ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022/2011),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Մաքսային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միության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հանձնաժողովի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2011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թվականի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օգոստոսի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16-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թիվ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769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որոշմամբ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հաստատված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«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Փաթեթվածքի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անվտանգության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մասին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» 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>(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ՄՄ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ՏԿ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005/2011)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Մաքսային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միության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տեխնիկական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կանոնակարգերի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,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Եվրասիական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տնտեսական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հանձնաժողովի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խորհրդի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2013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թվականի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հոկտեմբերի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9-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թիվ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67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որոշմամբ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հաստատված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 «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Կաթի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և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կաթնամթերքի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անվտանգության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մասին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>» (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ՄՄ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ՏԿ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033/2013)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տեխնիկական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կանոնակարգի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>, «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Սննդամթերքի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անվտանգության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մասին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»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ՀՀ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օրենքի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9-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րդ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հոդվածի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և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մակնշված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լինի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Եվրասիական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տնտեսական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միության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տարածքում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շրջանառության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միասնական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նշանով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: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Մակնշումը՝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ընթեռնելի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>:</w:t>
            </w:r>
          </w:p>
        </w:tc>
      </w:tr>
      <w:tr w:rsidR="00D4459B" w:rsidRPr="00D57416" w14:paraId="040018D2" w14:textId="77777777" w:rsidTr="00D0788E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3C0BC4B" w14:textId="24985B8D" w:rsidR="00D4459B" w:rsidRDefault="00D4459B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lastRenderedPageBreak/>
              <w:t>40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4043B39" w14:textId="3EF38662" w:rsidR="00D4459B" w:rsidRDefault="00D4459B" w:rsidP="00D0788E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D5007E">
              <w:rPr>
                <w:rFonts w:ascii="GHEA Grapalat" w:hAnsi="GHEA Grapalat"/>
                <w:lang w:val="hy-AM"/>
              </w:rPr>
              <w:t>Պանիր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160D978" w14:textId="22257CC5" w:rsidR="00D4459B" w:rsidRDefault="00D4459B" w:rsidP="00D0788E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D5007E">
              <w:rPr>
                <w:rFonts w:ascii="GHEA Grapalat" w:hAnsi="GHEA Grapalat"/>
                <w:sz w:val="20"/>
                <w:szCs w:val="20"/>
                <w:lang w:val="hy-AM"/>
              </w:rPr>
              <w:t>կգ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B838950" w14:textId="04F8A315" w:rsidR="00D4459B" w:rsidRDefault="00D4459B" w:rsidP="00D0788E">
            <w:pPr>
              <w:spacing w:line="276" w:lineRule="auto"/>
              <w:jc w:val="center"/>
              <w:rPr>
                <w:bCs/>
              </w:rPr>
            </w:pPr>
            <w:r w:rsidRPr="00D5007E">
              <w:rPr>
                <w:rFonts w:ascii="GHEA Grapalat" w:hAnsi="GHEA Grapalat" w:cs="Calibri"/>
                <w:sz w:val="20"/>
                <w:szCs w:val="20"/>
                <w:lang w:val="hy-AM"/>
              </w:rPr>
              <w:t>45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037AF29" w14:textId="50B87E1F" w:rsidR="00D4459B" w:rsidRDefault="00D4459B" w:rsidP="00D0788E">
            <w:pPr>
              <w:spacing w:line="276" w:lineRule="auto"/>
              <w:jc w:val="center"/>
              <w:rPr>
                <w:bCs/>
              </w:rPr>
            </w:pPr>
            <w:r w:rsidRPr="00D5007E">
              <w:rPr>
                <w:rFonts w:ascii="GHEA Grapalat" w:hAnsi="GHEA Grapalat" w:cs="Calibri"/>
                <w:sz w:val="20"/>
                <w:szCs w:val="20"/>
                <w:lang w:val="hy-AM"/>
              </w:rPr>
              <w:t>45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3477D5A" w14:textId="14616C57" w:rsidR="00D4459B" w:rsidRDefault="00D4459B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112 500</w:t>
            </w:r>
          </w:p>
        </w:tc>
        <w:tc>
          <w:tcPr>
            <w:tcW w:w="127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8A0CE26" w14:textId="247FFDFD" w:rsidR="00D4459B" w:rsidRDefault="00D4459B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112 500</w:t>
            </w:r>
          </w:p>
        </w:tc>
        <w:tc>
          <w:tcPr>
            <w:tcW w:w="4095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C114339" w14:textId="2271B4D9" w:rsidR="00D4459B" w:rsidRPr="00D4459B" w:rsidRDefault="00D4459B" w:rsidP="00D0788E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Պանիր պինդ, կովի կաթից, աղաջրային, սպիտակից մինչև բաց դեղին գույնի, տարբեր մեծության և ձևի աչքերով: 46 % յուղայնությամբ, պիտանելիության ժամկետը ոչ պակաս քան 90%: ԳՕՍՏ 7616-85։ Անվտանգությունը և մակնշումը՝ ըստ ՀՀ կառավարության 2006թ. դեկտեմբերի 21-ի N 1925-Ն որոշմամբ հաստատված «Կաթին, կաթնամթերքին և դրանց արտադրությանը ներկայացվող պահանջների տեխնիկական 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lastRenderedPageBreak/>
              <w:t>կանոնակարգի» և «Սննդամթերքի անվտանգության մասին» ՀՀ օրենքի 8-րդ հոդվածի: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D4CBD1E" w14:textId="4DDDD881" w:rsidR="00D4459B" w:rsidRPr="00D4459B" w:rsidRDefault="00D4459B" w:rsidP="00D0788E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20"/>
                <w:szCs w:val="20"/>
                <w:lang w:val="hy-AM"/>
              </w:rPr>
            </w:pP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lastRenderedPageBreak/>
              <w:t>Պանիր պինդ, կովի կաթից, աղաջրային, սպիտակից մինչև բաց դեղին գույնի, տարբեր մեծության և ձևի աչքերով: 46 % յուղայնությամբ, պիտանելիության ժամկետը ոչ պակաս քան 90%: ԳՕՍՏ 7616-85։ Անվտանգությունը և մակնշումը՝ ըստ ՀՀ կառավարության 2006թ. դեկտեմբերի 21-ի N 1925-Ն որոշմամբ հաստատված «Կաթին, կաթնամթերքին և դրանց արտադրությանը ներկայացվող պահանջների տեխնիկական կանոնակարգի» և «Սննդամթերքի անվտանգության մասին» ՀՀ օրենքի 8-րդ հոդվածի:</w:t>
            </w:r>
          </w:p>
        </w:tc>
      </w:tr>
      <w:tr w:rsidR="00D4459B" w:rsidRPr="00D57416" w14:paraId="616BB49D" w14:textId="77777777" w:rsidTr="00D0788E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2C4D994" w14:textId="1D4F9B4C" w:rsidR="00D4459B" w:rsidRDefault="00D4459B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41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4DBB977" w14:textId="1F772490" w:rsidR="00D4459B" w:rsidRDefault="00D4459B" w:rsidP="00D0788E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D5007E">
              <w:rPr>
                <w:rFonts w:ascii="GHEA Grapalat" w:hAnsi="GHEA Grapalat"/>
                <w:lang w:val="hy-AM"/>
              </w:rPr>
              <w:t>Տավարի միս 1 կարգ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C66D4A3" w14:textId="133053A8" w:rsidR="00D4459B" w:rsidRDefault="00D4459B" w:rsidP="00D0788E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D5007E">
              <w:rPr>
                <w:rFonts w:ascii="GHEA Grapalat" w:hAnsi="GHEA Grapalat"/>
                <w:sz w:val="20"/>
                <w:szCs w:val="20"/>
                <w:lang w:val="hy-AM"/>
              </w:rPr>
              <w:t>կգ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FF832DA" w14:textId="51950FF4" w:rsidR="00D4459B" w:rsidRDefault="00D4459B" w:rsidP="00D0788E">
            <w:pPr>
              <w:spacing w:line="276" w:lineRule="auto"/>
              <w:jc w:val="center"/>
              <w:rPr>
                <w:bCs/>
              </w:rPr>
            </w:pPr>
            <w:r w:rsidRPr="00D5007E">
              <w:rPr>
                <w:rFonts w:ascii="GHEA Grapalat" w:hAnsi="GHEA Grapalat" w:cs="Calibri"/>
                <w:sz w:val="20"/>
                <w:szCs w:val="20"/>
                <w:lang w:val="hy-AM"/>
              </w:rPr>
              <w:t>200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FC3B387" w14:textId="50CB5CC7" w:rsidR="00D4459B" w:rsidRDefault="00D4459B" w:rsidP="00D0788E">
            <w:pPr>
              <w:spacing w:line="276" w:lineRule="auto"/>
              <w:jc w:val="center"/>
              <w:rPr>
                <w:bCs/>
              </w:rPr>
            </w:pPr>
            <w:r w:rsidRPr="00D5007E">
              <w:rPr>
                <w:rFonts w:ascii="GHEA Grapalat" w:hAnsi="GHEA Grapalat" w:cs="Calibri"/>
                <w:sz w:val="20"/>
                <w:szCs w:val="20"/>
                <w:lang w:val="hy-AM"/>
              </w:rPr>
              <w:t>200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1CB362E" w14:textId="78861134" w:rsidR="00D4459B" w:rsidRDefault="00D4459B" w:rsidP="00D0788E">
            <w:pPr>
              <w:pStyle w:val="2"/>
              <w:spacing w:line="240" w:lineRule="auto"/>
              <w:ind w:firstLine="0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900 000</w:t>
            </w:r>
          </w:p>
        </w:tc>
        <w:tc>
          <w:tcPr>
            <w:tcW w:w="127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BEA7162" w14:textId="5D3F8A6E" w:rsidR="00D4459B" w:rsidRDefault="00D4459B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900 000</w:t>
            </w:r>
          </w:p>
        </w:tc>
        <w:tc>
          <w:tcPr>
            <w:tcW w:w="4095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C0C7B05" w14:textId="7F33A419" w:rsidR="00D4459B" w:rsidRPr="00D4459B" w:rsidRDefault="00D4459B" w:rsidP="00D0788E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D4459B">
              <w:rPr>
                <w:rFonts w:ascii="GHEA Grapalat" w:hAnsi="GHEA Grapalat"/>
                <w:color w:val="000000"/>
                <w:sz w:val="16"/>
                <w:szCs w:val="16"/>
              </w:rPr>
              <w:t>Միս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</w:rPr>
              <w:t>տավարի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</w:rPr>
              <w:t>տեղական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, 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</w:rPr>
              <w:t>զարգացած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</w:rPr>
              <w:t>մկաններով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, 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</w:rPr>
              <w:t>պահված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0 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</w:rPr>
              <w:t>օC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-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</w:rPr>
              <w:t>ից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</w:rPr>
              <w:t>մինչև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 4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</w:rPr>
              <w:t>օC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</w:rPr>
              <w:t>ջերմաստիճանի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</w:rPr>
              <w:t>պայմաններում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` 6 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</w:rPr>
              <w:t>ժ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>-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</w:rPr>
              <w:t>ից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</w:rPr>
              <w:t>ոչ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</w:rPr>
              <w:t>ավելի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, 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</w:rPr>
              <w:t>I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</w:rPr>
              <w:t>պարարտության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, 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</w:rPr>
              <w:t>պաղեցրած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</w:rPr>
              <w:t>մսի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</w:rPr>
              <w:t>մակերեսը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</w:rPr>
              <w:t>չպետք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</w:rPr>
              <w:t>է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</w:rPr>
              <w:t>լինի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</w:rPr>
              <w:t>խոնավ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, 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</w:rPr>
              <w:t>ոսկորի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</w:rPr>
              <w:t>և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</w:rPr>
              <w:t>մսի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</w:rPr>
              <w:t>հարաբերակցությունը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` 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</w:rPr>
              <w:t>համապատասխանաբար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10 % 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</w:rPr>
              <w:t>և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90 %: 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</w:rPr>
              <w:t>Պարտադիր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</w:rPr>
              <w:t>է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</w:rPr>
              <w:t>սպանդանոցում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</w:rPr>
              <w:t>մորթ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</w:rPr>
              <w:t>կատարած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</w:rPr>
              <w:t>լինելու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</w:rPr>
              <w:t>փաստը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: 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</w:rPr>
              <w:t>Անվտանգությունը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</w:rPr>
              <w:t>և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</w:rPr>
              <w:t>մակնշումը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` 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</w:rPr>
              <w:t>ըստ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</w:rPr>
              <w:t>ՀՀ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</w:rPr>
              <w:t>կառավարության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2006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</w:rPr>
              <w:t>թ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. 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</w:rPr>
              <w:t>հոկտեմբերի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19-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</w:rPr>
              <w:t>ի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</w:rPr>
              <w:t>N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1560-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</w:rPr>
              <w:t>Ն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</w:rPr>
              <w:t>որոշմամբ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</w:rPr>
              <w:t>հաստատված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</w:rPr>
              <w:t>Մսի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</w:rPr>
              <w:t>և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</w:rPr>
              <w:t>մսամթերքի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</w:rPr>
              <w:t>տեխնիկական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</w:rPr>
              <w:t>կանոնակարգի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</w:rPr>
              <w:t>և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« 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</w:rPr>
              <w:t>Սննդամթերքի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</w:rPr>
              <w:t>անվտանգության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</w:rPr>
              <w:t>մասին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</w:rPr>
              <w:t>ՀՀ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</w:rPr>
              <w:t>օրենքի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8-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</w:rPr>
              <w:t>րդ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</w:rPr>
              <w:t>հոդվածի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: 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</w:rPr>
              <w:t>ՀՍՏ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342-2011: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5D82E0E" w14:textId="52C79B8A" w:rsidR="00D4459B" w:rsidRDefault="00D4459B" w:rsidP="00D0788E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20"/>
                <w:szCs w:val="20"/>
                <w:lang w:val="ru-RU"/>
              </w:rPr>
            </w:pPr>
            <w:r w:rsidRPr="00D4459B">
              <w:rPr>
                <w:rFonts w:ascii="GHEA Grapalat" w:hAnsi="GHEA Grapalat"/>
                <w:color w:val="000000"/>
                <w:sz w:val="16"/>
                <w:szCs w:val="16"/>
              </w:rPr>
              <w:t>Միս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</w:rPr>
              <w:t>տավարի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</w:rPr>
              <w:t>տեղական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, 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</w:rPr>
              <w:t>զարգացած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</w:rPr>
              <w:t>մկաններով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, 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</w:rPr>
              <w:t>պահված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0 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</w:rPr>
              <w:t>օC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-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</w:rPr>
              <w:t>ից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</w:rPr>
              <w:t>մինչև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 4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</w:rPr>
              <w:t>օC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</w:rPr>
              <w:t>ջերմաստիճանի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</w:rPr>
              <w:t>պայմաններում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` 6 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</w:rPr>
              <w:t>ժ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>-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</w:rPr>
              <w:t>ից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</w:rPr>
              <w:t>ոչ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</w:rPr>
              <w:t>ավելի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, 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</w:rPr>
              <w:t>I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</w:rPr>
              <w:t>պարարտության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, 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</w:rPr>
              <w:t>պաղեցրած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</w:rPr>
              <w:t>մսի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</w:rPr>
              <w:t>մակերեսը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</w:rPr>
              <w:t>չպետք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</w:rPr>
              <w:t>է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</w:rPr>
              <w:t>լինի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</w:rPr>
              <w:t>խոնավ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, 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</w:rPr>
              <w:t>ոսկորի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</w:rPr>
              <w:t>և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</w:rPr>
              <w:t>մսի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</w:rPr>
              <w:t>հարաբերակցությունը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` 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</w:rPr>
              <w:t>համապատասխանաբար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10 % 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</w:rPr>
              <w:t>և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90 %: 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</w:rPr>
              <w:t>Պարտադիր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</w:rPr>
              <w:t>է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</w:rPr>
              <w:t>սպանդանոցում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</w:rPr>
              <w:t>մորթ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</w:rPr>
              <w:t>կատարած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</w:rPr>
              <w:t>լինելու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</w:rPr>
              <w:t>փաստը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: 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</w:rPr>
              <w:t>Անվտանգությունը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</w:rPr>
              <w:t>և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</w:rPr>
              <w:t>մակնշումը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` 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</w:rPr>
              <w:t>ըստ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</w:rPr>
              <w:t>ՀՀ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</w:rPr>
              <w:t>կառավարության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2006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</w:rPr>
              <w:t>թ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. 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</w:rPr>
              <w:t>հոկտեմբերի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19-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</w:rPr>
              <w:t>ի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</w:rPr>
              <w:t>N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1560-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</w:rPr>
              <w:t>Ն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</w:rPr>
              <w:t>որոշմամբ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</w:rPr>
              <w:t>հաստատված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</w:rPr>
              <w:t>Մսի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</w:rPr>
              <w:t>և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</w:rPr>
              <w:t>մսամթերքի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</w:rPr>
              <w:t>տեխնիկական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</w:rPr>
              <w:t>կանոնակարգի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</w:rPr>
              <w:t>և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« 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</w:rPr>
              <w:t>Սննդամթերքի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</w:rPr>
              <w:t>անվտանգության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</w:rPr>
              <w:t>մասին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</w:rPr>
              <w:t>ՀՀ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</w:rPr>
              <w:t>օրենքի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8-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</w:rPr>
              <w:t>րդ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</w:rPr>
              <w:t>հոդվածի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: 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</w:rPr>
              <w:t>ՀՍՏ</w:t>
            </w:r>
            <w:r w:rsidRPr="00D4459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342-2011:</w:t>
            </w:r>
          </w:p>
        </w:tc>
      </w:tr>
      <w:tr w:rsidR="00D4459B" w:rsidRPr="00D57416" w14:paraId="693674EC" w14:textId="77777777" w:rsidTr="00D0788E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BFCC997" w14:textId="76FE8B12" w:rsidR="00D4459B" w:rsidRDefault="00D4459B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42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BCEAEE7" w14:textId="38C25C50" w:rsidR="00D4459B" w:rsidRDefault="00D4459B" w:rsidP="00D0788E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D5007E">
              <w:rPr>
                <w:rFonts w:ascii="GHEA Grapalat" w:hAnsi="GHEA Grapalat"/>
                <w:lang w:val="hy-AM"/>
              </w:rPr>
              <w:t>Հավի կրծքամիս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3188FF0" w14:textId="40060F73" w:rsidR="00D4459B" w:rsidRDefault="00D4459B" w:rsidP="00D0788E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D5007E">
              <w:rPr>
                <w:rFonts w:ascii="GHEA Grapalat" w:hAnsi="GHEA Grapalat"/>
                <w:sz w:val="20"/>
                <w:szCs w:val="20"/>
                <w:lang w:val="hy-AM"/>
              </w:rPr>
              <w:t>կգ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056B09F" w14:textId="5E91EDBD" w:rsidR="00D4459B" w:rsidRDefault="00D4459B" w:rsidP="00D0788E">
            <w:pPr>
              <w:spacing w:line="276" w:lineRule="auto"/>
              <w:jc w:val="center"/>
              <w:rPr>
                <w:bCs/>
              </w:rPr>
            </w:pPr>
            <w:r w:rsidRPr="00D5007E">
              <w:rPr>
                <w:rFonts w:ascii="GHEA Grapalat" w:hAnsi="GHEA Grapalat" w:cs="Calibri"/>
                <w:sz w:val="20"/>
                <w:szCs w:val="20"/>
                <w:lang w:val="hy-AM"/>
              </w:rPr>
              <w:t>25</w:t>
            </w:r>
            <w:r>
              <w:rPr>
                <w:rFonts w:ascii="GHEA Grapalat" w:hAnsi="GHEA Grapalat" w:cs="Calibri"/>
                <w:sz w:val="20"/>
                <w:szCs w:val="20"/>
                <w:lang w:val="ru-RU"/>
              </w:rPr>
              <w:t>0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8C293B6" w14:textId="24B31F41" w:rsidR="00D4459B" w:rsidRDefault="00D4459B" w:rsidP="00D0788E">
            <w:pPr>
              <w:spacing w:line="276" w:lineRule="auto"/>
              <w:jc w:val="center"/>
              <w:rPr>
                <w:bCs/>
              </w:rPr>
            </w:pPr>
            <w:r w:rsidRPr="00D5007E">
              <w:rPr>
                <w:rFonts w:ascii="GHEA Grapalat" w:hAnsi="GHEA Grapalat" w:cs="Calibri"/>
                <w:sz w:val="20"/>
                <w:szCs w:val="20"/>
                <w:lang w:val="hy-AM"/>
              </w:rPr>
              <w:t>25</w:t>
            </w:r>
            <w:r>
              <w:rPr>
                <w:rFonts w:ascii="GHEA Grapalat" w:hAnsi="GHEA Grapalat" w:cs="Calibri"/>
                <w:sz w:val="20"/>
                <w:szCs w:val="20"/>
                <w:lang w:val="ru-RU"/>
              </w:rPr>
              <w:t>0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BA97FB0" w14:textId="4A4F02A8" w:rsidR="00D4459B" w:rsidRDefault="00D4459B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525 000</w:t>
            </w:r>
          </w:p>
        </w:tc>
        <w:tc>
          <w:tcPr>
            <w:tcW w:w="127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0946338" w14:textId="69AE8EA7" w:rsidR="00D4459B" w:rsidRDefault="00D4459B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525 000</w:t>
            </w:r>
          </w:p>
        </w:tc>
        <w:tc>
          <w:tcPr>
            <w:tcW w:w="4095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7AF44D8" w14:textId="7B2B46EB" w:rsidR="00D4459B" w:rsidRPr="00D4459B" w:rsidRDefault="00D4459B" w:rsidP="00D0788E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Տեղական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հավի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կրծքամիս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մաքուր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արյունազրկված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առանց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կողմնակի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հոտերի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ոչ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սառեցված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փաթեթավորված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պոլիէթիլենային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թաղանթներով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hy-AM"/>
              </w:rPr>
              <w:t>առանց ոսկոռի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ԳՕՍՏ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25391-82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։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Անվտանգությունը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և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մակնշումը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`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ըստ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ՀՀ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կառավարության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2006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թ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.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հոկտեմբերի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19-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ի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N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1560-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Ն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որոշմամբ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հաստատված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«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Մսի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և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մսամթերքի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տեխնիկական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կանոնակարգի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»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և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«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Սննդամթերքի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անվտանգության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մասին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»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ՀՀ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օրենքի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8-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րդ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հոդվածի։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9F0E2B8" w14:textId="4EA6D7CC" w:rsidR="00D4459B" w:rsidRDefault="00D4459B" w:rsidP="00D0788E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20"/>
                <w:szCs w:val="20"/>
                <w:lang w:val="ru-RU"/>
              </w:rPr>
            </w:pP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Տեղական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հավի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կրծքամիս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մաքուր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արյունազրկված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առանց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կողմնակի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հոտերի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ոչ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սառեցված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փաթեթավորված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պոլիէթիլենային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թաղանթներով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hy-AM"/>
              </w:rPr>
              <w:t>առանց ոսկոռի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ԳՕՍՏ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25391-82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։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Անվտանգությունը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և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մակնշումը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`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ըստ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ՀՀ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կառավարության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2006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թ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.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հոկտեմբերի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19-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ի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N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1560-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Ն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որոշմամբ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հաստատված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«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Մսի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և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մսամթերքի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տեխնիկական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կանոնակարգի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»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և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«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Սննդամթերքի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անվտանգության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մասին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»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ՀՀ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օրենքի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8-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րդ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</w:rPr>
              <w:t>հոդվածի։</w:t>
            </w:r>
          </w:p>
        </w:tc>
      </w:tr>
      <w:tr w:rsidR="00D4459B" w14:paraId="0C373F29" w14:textId="77777777" w:rsidTr="00D0788E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93077E5" w14:textId="534A5D33" w:rsidR="00D4459B" w:rsidRDefault="00D4459B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43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3747731" w14:textId="135C4527" w:rsidR="00D4459B" w:rsidRDefault="00D4459B" w:rsidP="00D0788E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D5007E">
              <w:rPr>
                <w:rFonts w:ascii="GHEA Grapalat" w:hAnsi="GHEA Grapalat"/>
                <w:lang w:val="hy-AM"/>
              </w:rPr>
              <w:t>Ձու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60D54F7" w14:textId="438B8A31" w:rsidR="00D4459B" w:rsidRDefault="00D4459B" w:rsidP="00D0788E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D5007E">
              <w:rPr>
                <w:rFonts w:ascii="GHEA Grapalat" w:hAnsi="GHEA Grapalat"/>
                <w:sz w:val="20"/>
                <w:szCs w:val="20"/>
                <w:lang w:val="hy-AM"/>
              </w:rPr>
              <w:t>հատ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8814A1D" w14:textId="1F5A4D4B" w:rsidR="00D4459B" w:rsidRDefault="00D4459B" w:rsidP="00D0788E">
            <w:pPr>
              <w:spacing w:line="276" w:lineRule="auto"/>
              <w:jc w:val="center"/>
              <w:rPr>
                <w:bCs/>
              </w:rPr>
            </w:pPr>
            <w:r w:rsidRPr="00D5007E">
              <w:rPr>
                <w:rFonts w:ascii="GHEA Grapalat" w:hAnsi="GHEA Grapalat" w:cs="Calibri"/>
                <w:sz w:val="20"/>
                <w:szCs w:val="20"/>
                <w:lang w:val="hy-AM"/>
              </w:rPr>
              <w:t>3500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3053831" w14:textId="06C2B5BE" w:rsidR="00D4459B" w:rsidRDefault="00D4459B" w:rsidP="00D0788E">
            <w:pPr>
              <w:spacing w:line="276" w:lineRule="auto"/>
              <w:jc w:val="center"/>
              <w:rPr>
                <w:bCs/>
              </w:rPr>
            </w:pPr>
            <w:r w:rsidRPr="00D5007E">
              <w:rPr>
                <w:rFonts w:ascii="GHEA Grapalat" w:hAnsi="GHEA Grapalat" w:cs="Calibri"/>
                <w:sz w:val="20"/>
                <w:szCs w:val="20"/>
                <w:lang w:val="hy-AM"/>
              </w:rPr>
              <w:t>3500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A497ABB" w14:textId="5425D028" w:rsidR="00D4459B" w:rsidRDefault="00D4459B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245 000</w:t>
            </w:r>
          </w:p>
        </w:tc>
        <w:tc>
          <w:tcPr>
            <w:tcW w:w="127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FF623FD" w14:textId="68A37DB3" w:rsidR="00D4459B" w:rsidRDefault="00D4459B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245 000</w:t>
            </w:r>
          </w:p>
        </w:tc>
        <w:tc>
          <w:tcPr>
            <w:tcW w:w="4095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0CF6267" w14:textId="464C9EAE" w:rsidR="00D4459B" w:rsidRPr="00D4459B" w:rsidRDefault="00D4459B" w:rsidP="00D0788E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Ձու սեղանի կամ դիետիկ, 1-րդ կարգի, տեսակավորված ըստ մեկ ձվի զանգվածի, դիետիկ ձվի պահման ժամկետը՝ 7 օր, սեղանի ձվինը` 25 օր, սառնարանային պայմաններում` 120 օր, ՀՍՏ 182-2012։ Անվտանգությունը և մակնշումը` ըստ ՀՀ կառավարության 2011 թվականի սեպտեմբերի 29-ի «Ձվի և ձվամթերքի տեխնիկական կանոնակարգը հաստատելու մասին» N 1438-Ն որոշմանը և 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lastRenderedPageBreak/>
              <w:t xml:space="preserve">«Սննդամթերքի անվտանգության մասին» ՀՀ օրենքի 8-րդ հոդվածի։ </w:t>
            </w:r>
            <w:r w:rsidRPr="00D4459B">
              <w:rPr>
                <w:rFonts w:ascii="GHEA Grapalat" w:hAnsi="GHEA Grapalat"/>
                <w:sz w:val="16"/>
                <w:szCs w:val="16"/>
              </w:rPr>
              <w:t>Պիտանելիության մնացորդային ժամկետը ոչ պակաս քան 90 %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EFEB373" w14:textId="71B17EB4" w:rsidR="00D4459B" w:rsidRDefault="00D4459B" w:rsidP="00D0788E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20"/>
                <w:szCs w:val="20"/>
                <w:lang w:val="ru-RU"/>
              </w:rPr>
            </w:pP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lastRenderedPageBreak/>
              <w:t xml:space="preserve">Ձու սեղանի կամ դիետիկ, 1-րդ կարգի, տեսակավորված ըստ մեկ ձվի զանգվածի, դիետիկ ձվի պահման ժամկետը՝ 7 օր, սեղանի ձվինը` 25 օր, սառնարանային պայմաններում` 120 օր, ՀՍՏ 182-2012։ Անվտանգությունը և մակնշումը` ըստ ՀՀ կառավարության 2011 թվականի սեպտեմբերի 29-ի «Ձվի և ձվամթերքի տեխնիկական կանոնակարգը հաստատելու մասին» N 1438-Ն որոշմանը և 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lastRenderedPageBreak/>
              <w:t xml:space="preserve">«Սննդամթերքի անվտանգության մասին» ՀՀ օրենքի 8-րդ հոդվածի։ </w:t>
            </w:r>
            <w:r w:rsidRPr="00D4459B">
              <w:rPr>
                <w:rFonts w:ascii="GHEA Grapalat" w:hAnsi="GHEA Grapalat"/>
                <w:sz w:val="16"/>
                <w:szCs w:val="16"/>
              </w:rPr>
              <w:t>Պիտանելիության մնացորդային ժամկետը ոչ պակաս քան 90 %</w:t>
            </w:r>
          </w:p>
        </w:tc>
      </w:tr>
      <w:tr w:rsidR="00D4459B" w:rsidRPr="00D57416" w14:paraId="36AF4979" w14:textId="77777777" w:rsidTr="00D0788E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E7ECF74" w14:textId="2F37E5B0" w:rsidR="00D4459B" w:rsidRDefault="00D4459B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lastRenderedPageBreak/>
              <w:t>44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1E95A87" w14:textId="55D5A5B6" w:rsidR="00D4459B" w:rsidRDefault="00D4459B" w:rsidP="00D0788E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D5007E">
              <w:rPr>
                <w:rFonts w:ascii="GHEA Grapalat" w:hAnsi="GHEA Grapalat"/>
                <w:lang w:val="hy-AM"/>
              </w:rPr>
              <w:t>Թեյ /100գ/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042A82A" w14:textId="5B41445A" w:rsidR="00D4459B" w:rsidRDefault="00D4459B" w:rsidP="00D0788E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D5007E">
              <w:rPr>
                <w:rFonts w:ascii="GHEA Grapalat" w:hAnsi="GHEA Grapalat"/>
                <w:sz w:val="20"/>
                <w:szCs w:val="20"/>
                <w:lang w:val="hy-AM"/>
              </w:rPr>
              <w:t>տուփ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83A12CB" w14:textId="665403B8" w:rsidR="00D4459B" w:rsidRDefault="00D4459B" w:rsidP="00D0788E">
            <w:pPr>
              <w:spacing w:line="276" w:lineRule="auto"/>
              <w:jc w:val="center"/>
              <w:rPr>
                <w:bCs/>
              </w:rPr>
            </w:pPr>
            <w:r w:rsidRPr="00D5007E">
              <w:rPr>
                <w:rFonts w:ascii="GHEA Grapalat" w:hAnsi="GHEA Grapalat" w:cs="Calibri"/>
                <w:sz w:val="20"/>
                <w:szCs w:val="20"/>
                <w:lang w:val="hy-AM"/>
              </w:rPr>
              <w:t>10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6EFF726" w14:textId="76C2E52E" w:rsidR="00D4459B" w:rsidRDefault="00D4459B" w:rsidP="00D0788E">
            <w:pPr>
              <w:spacing w:line="276" w:lineRule="auto"/>
              <w:jc w:val="center"/>
              <w:rPr>
                <w:bCs/>
              </w:rPr>
            </w:pPr>
            <w:r w:rsidRPr="00D5007E">
              <w:rPr>
                <w:rFonts w:ascii="GHEA Grapalat" w:hAnsi="GHEA Grapalat" w:cs="Calibri"/>
                <w:sz w:val="20"/>
                <w:szCs w:val="20"/>
                <w:lang w:val="hy-AM"/>
              </w:rPr>
              <w:t>10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EE93AE2" w14:textId="49AF624D" w:rsidR="00D4459B" w:rsidRDefault="00D4459B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5000</w:t>
            </w:r>
          </w:p>
        </w:tc>
        <w:tc>
          <w:tcPr>
            <w:tcW w:w="127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484ADEB" w14:textId="631A1E7B" w:rsidR="00D4459B" w:rsidRDefault="00D4459B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5000</w:t>
            </w:r>
          </w:p>
        </w:tc>
        <w:tc>
          <w:tcPr>
            <w:tcW w:w="4095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110E498" w14:textId="0470560D" w:rsidR="00D4459B" w:rsidRPr="00D4459B" w:rsidRDefault="00D4459B" w:rsidP="00D0788E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>թեյ սև չափածրարված և առանց, խոշոր տերևներով, հատիկավորված և մանր։ Միանգամյա օգտագործման թեյի տոպրակները տեսակավորված են 2, 2,5 և 3 գ փաթեթներով։ «Փունջ», բարձրորակ և I տեսակների, ԳՕՍՏ 1937-90 կամ ԳՕՍՏ1938-90։ Անվտանգությունը` ըստ 2-III-4.9-01-2010 հիգիենիկ նորմատիվների, իսկ մակնշումը` «Սննդամթերքի անվտանգության մասին» ՀՀ օրենքի 8-րդ հոդվածի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01E54FD" w14:textId="4156B82D" w:rsidR="00D4459B" w:rsidRPr="00D4459B" w:rsidRDefault="00D4459B" w:rsidP="00D0788E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20"/>
                <w:szCs w:val="20"/>
                <w:lang w:val="hy-AM"/>
              </w:rPr>
            </w:pP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>թեյ սև չափածրարված և առանց, խոշոր տերևներով, հատիկավորված և մանր։ Միանգամյա օգտագործման թեյի տոպրակները տեսակավորված են 2, 2,5 և 3 գ փաթեթներով։ «Փունջ», բարձրորակ և I տեսակների, ԳՕՍՏ 1937-90 կամ ԳՕՍՏ1938-90։ Անվտանգությունը` ըստ 2-III-4.9-01-2010 հիգիենիկ նորմատիվների, իսկ մակնշումը` «Սննդամթերքի անվտանգության մասին» ՀՀ օրենքի 8-րդ հոդվածի</w:t>
            </w:r>
          </w:p>
        </w:tc>
      </w:tr>
      <w:tr w:rsidR="00D4459B" w:rsidRPr="00D57416" w14:paraId="151746D8" w14:textId="77777777" w:rsidTr="00D0788E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F0459AA" w14:textId="719F21A9" w:rsidR="00D4459B" w:rsidRDefault="00D4459B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45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4F0A0E2" w14:textId="004307F8" w:rsidR="00D4459B" w:rsidRDefault="00D4459B" w:rsidP="00D0788E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D5007E">
              <w:rPr>
                <w:rFonts w:ascii="GHEA Grapalat" w:hAnsi="GHEA Grapalat"/>
                <w:lang w:val="hy-AM"/>
              </w:rPr>
              <w:t>Կակաո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E58B493" w14:textId="71E826A1" w:rsidR="00D4459B" w:rsidRDefault="00D4459B" w:rsidP="00D0788E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D5007E">
              <w:rPr>
                <w:rFonts w:ascii="GHEA Grapalat" w:hAnsi="GHEA Grapalat"/>
                <w:sz w:val="20"/>
                <w:szCs w:val="20"/>
                <w:lang w:val="hy-AM"/>
              </w:rPr>
              <w:t>կգ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C144743" w14:textId="401FA301" w:rsidR="00D4459B" w:rsidRDefault="00D4459B" w:rsidP="00D0788E">
            <w:pPr>
              <w:spacing w:line="276" w:lineRule="auto"/>
              <w:jc w:val="center"/>
              <w:rPr>
                <w:bCs/>
              </w:rPr>
            </w:pPr>
            <w:r w:rsidRPr="00D5007E">
              <w:rPr>
                <w:rFonts w:ascii="GHEA Grapalat" w:hAnsi="GHEA Grapalat" w:cs="Calibri"/>
                <w:sz w:val="20"/>
                <w:szCs w:val="20"/>
                <w:lang w:val="hy-AM"/>
              </w:rPr>
              <w:t>2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0FEC9B4" w14:textId="2DDF0787" w:rsidR="00D4459B" w:rsidRDefault="00D4459B" w:rsidP="00D0788E">
            <w:pPr>
              <w:spacing w:line="276" w:lineRule="auto"/>
              <w:jc w:val="center"/>
              <w:rPr>
                <w:bCs/>
              </w:rPr>
            </w:pPr>
            <w:r w:rsidRPr="00D5007E">
              <w:rPr>
                <w:rFonts w:ascii="GHEA Grapalat" w:hAnsi="GHEA Grapalat" w:cs="Calibri"/>
                <w:sz w:val="20"/>
                <w:szCs w:val="20"/>
                <w:lang w:val="hy-AM"/>
              </w:rPr>
              <w:t>2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98CDBAE" w14:textId="685B00A8" w:rsidR="00D4459B" w:rsidRDefault="00D4459B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8000</w:t>
            </w:r>
          </w:p>
        </w:tc>
        <w:tc>
          <w:tcPr>
            <w:tcW w:w="127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BD45B29" w14:textId="7C104872" w:rsidR="00D4459B" w:rsidRDefault="00D4459B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8000</w:t>
            </w:r>
          </w:p>
        </w:tc>
        <w:tc>
          <w:tcPr>
            <w:tcW w:w="4095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CB9E92B" w14:textId="64A1E638" w:rsidR="00D4459B" w:rsidRPr="00D4459B" w:rsidRDefault="00D4459B" w:rsidP="00D0788E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D4459B">
              <w:rPr>
                <w:rFonts w:ascii="GHEA Grapalat" w:hAnsi="GHEA Grapalat"/>
                <w:sz w:val="16"/>
                <w:szCs w:val="16"/>
              </w:rPr>
              <w:t>Խոնավությունը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>` 6,0 %-</w:t>
            </w:r>
            <w:r w:rsidRPr="00D4459B">
              <w:rPr>
                <w:rFonts w:ascii="GHEA Grapalat" w:hAnsi="GHEA Grapalat"/>
                <w:sz w:val="16"/>
                <w:szCs w:val="16"/>
              </w:rPr>
              <w:t>ից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ոչ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ավելի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pH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>-</w:t>
            </w:r>
            <w:r w:rsidRPr="00D4459B">
              <w:rPr>
                <w:rFonts w:ascii="GHEA Grapalat" w:hAnsi="GHEA Grapalat"/>
                <w:sz w:val="16"/>
                <w:szCs w:val="16"/>
              </w:rPr>
              <w:t>ը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>ª 7,1-</w:t>
            </w:r>
            <w:r w:rsidRPr="00D4459B">
              <w:rPr>
                <w:rFonts w:ascii="GHEA Grapalat" w:hAnsi="GHEA Grapalat"/>
                <w:sz w:val="16"/>
                <w:szCs w:val="16"/>
              </w:rPr>
              <w:t>ից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ոչ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ավելի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D4459B">
              <w:rPr>
                <w:rFonts w:ascii="GHEA Grapalat" w:hAnsi="GHEA Grapalat"/>
                <w:sz w:val="16"/>
                <w:szCs w:val="16"/>
              </w:rPr>
              <w:t>դիսպերսությունը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>` 90,0 %-</w:t>
            </w:r>
            <w:r w:rsidRPr="00D4459B">
              <w:rPr>
                <w:rFonts w:ascii="GHEA Grapalat" w:hAnsi="GHEA Grapalat"/>
                <w:sz w:val="16"/>
                <w:szCs w:val="16"/>
              </w:rPr>
              <w:t>ից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ոչ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պակաս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D4459B">
              <w:rPr>
                <w:rFonts w:ascii="GHEA Grapalat" w:hAnsi="GHEA Grapalat"/>
                <w:sz w:val="16"/>
                <w:szCs w:val="16"/>
              </w:rPr>
              <w:t>փաթեթավորված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թղթե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տուփերում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և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մետաղյա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կամ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ապակյա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բանկաներում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D4459B">
              <w:rPr>
                <w:rFonts w:ascii="GHEA Grapalat" w:hAnsi="GHEA Grapalat"/>
                <w:sz w:val="16"/>
                <w:szCs w:val="16"/>
              </w:rPr>
              <w:t>ինչպես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նաև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ոչ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կշռաբաժանված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D4459B">
              <w:rPr>
                <w:rFonts w:ascii="GHEA Grapalat" w:hAnsi="GHEA Grapalat"/>
                <w:sz w:val="16"/>
                <w:szCs w:val="16"/>
              </w:rPr>
              <w:t>Անվտանգությունը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` </w:t>
            </w:r>
            <w:r w:rsidRPr="00D4459B">
              <w:rPr>
                <w:rFonts w:ascii="GHEA Grapalat" w:hAnsi="GHEA Grapalat"/>
                <w:sz w:val="16"/>
                <w:szCs w:val="16"/>
              </w:rPr>
              <w:t>ըստ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N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2-</w:t>
            </w:r>
            <w:r w:rsidRPr="00D4459B">
              <w:rPr>
                <w:rFonts w:ascii="GHEA Grapalat" w:hAnsi="GHEA Grapalat"/>
                <w:sz w:val="16"/>
                <w:szCs w:val="16"/>
              </w:rPr>
              <w:t>III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-4.9-01-2010 </w:t>
            </w:r>
            <w:r w:rsidRPr="00D4459B">
              <w:rPr>
                <w:rFonts w:ascii="GHEA Grapalat" w:hAnsi="GHEA Grapalat"/>
                <w:sz w:val="16"/>
                <w:szCs w:val="16"/>
              </w:rPr>
              <w:t>հիգիենիկ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նորմատիվների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>, «</w:t>
            </w:r>
            <w:r w:rsidRPr="00D4459B">
              <w:rPr>
                <w:rFonts w:ascii="GHEA Grapalat" w:hAnsi="GHEA Grapalat"/>
                <w:sz w:val="16"/>
                <w:szCs w:val="16"/>
              </w:rPr>
              <w:t>Սննդամթերքի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անվտանգության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մասին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» </w:t>
            </w:r>
            <w:r w:rsidRPr="00D4459B">
              <w:rPr>
                <w:rFonts w:ascii="GHEA Grapalat" w:hAnsi="GHEA Grapalat"/>
                <w:sz w:val="16"/>
                <w:szCs w:val="16"/>
              </w:rPr>
              <w:t>ՀՀ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օրենքի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8-</w:t>
            </w:r>
            <w:r w:rsidRPr="00D4459B">
              <w:rPr>
                <w:rFonts w:ascii="GHEA Grapalat" w:hAnsi="GHEA Grapalat"/>
                <w:sz w:val="16"/>
                <w:szCs w:val="16"/>
              </w:rPr>
              <w:t>րդ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հոդվածի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>: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332F614" w14:textId="36E468B2" w:rsidR="00D4459B" w:rsidRDefault="00D4459B" w:rsidP="00D0788E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20"/>
                <w:szCs w:val="20"/>
                <w:lang w:val="ru-RU"/>
              </w:rPr>
            </w:pPr>
            <w:r w:rsidRPr="00D4459B">
              <w:rPr>
                <w:rFonts w:ascii="GHEA Grapalat" w:hAnsi="GHEA Grapalat"/>
                <w:sz w:val="16"/>
                <w:szCs w:val="16"/>
              </w:rPr>
              <w:t>Խոնավությունը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>` 6,0 %-</w:t>
            </w:r>
            <w:r w:rsidRPr="00D4459B">
              <w:rPr>
                <w:rFonts w:ascii="GHEA Grapalat" w:hAnsi="GHEA Grapalat"/>
                <w:sz w:val="16"/>
                <w:szCs w:val="16"/>
              </w:rPr>
              <w:t>ից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ոչ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ավելի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pH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>-</w:t>
            </w:r>
            <w:r w:rsidRPr="00D4459B">
              <w:rPr>
                <w:rFonts w:ascii="GHEA Grapalat" w:hAnsi="GHEA Grapalat"/>
                <w:sz w:val="16"/>
                <w:szCs w:val="16"/>
              </w:rPr>
              <w:t>ը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>ª 7,1-</w:t>
            </w:r>
            <w:r w:rsidRPr="00D4459B">
              <w:rPr>
                <w:rFonts w:ascii="GHEA Grapalat" w:hAnsi="GHEA Grapalat"/>
                <w:sz w:val="16"/>
                <w:szCs w:val="16"/>
              </w:rPr>
              <w:t>ից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ոչ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ավելի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D4459B">
              <w:rPr>
                <w:rFonts w:ascii="GHEA Grapalat" w:hAnsi="GHEA Grapalat"/>
                <w:sz w:val="16"/>
                <w:szCs w:val="16"/>
              </w:rPr>
              <w:t>դիսպերսությունը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>` 90,0 %-</w:t>
            </w:r>
            <w:r w:rsidRPr="00D4459B">
              <w:rPr>
                <w:rFonts w:ascii="GHEA Grapalat" w:hAnsi="GHEA Grapalat"/>
                <w:sz w:val="16"/>
                <w:szCs w:val="16"/>
              </w:rPr>
              <w:t>ից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ոչ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պակաս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D4459B">
              <w:rPr>
                <w:rFonts w:ascii="GHEA Grapalat" w:hAnsi="GHEA Grapalat"/>
                <w:sz w:val="16"/>
                <w:szCs w:val="16"/>
              </w:rPr>
              <w:t>փաթեթավորված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թղթե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տուփերում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և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մետաղյա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կամ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ապակյա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բանկաներում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D4459B">
              <w:rPr>
                <w:rFonts w:ascii="GHEA Grapalat" w:hAnsi="GHEA Grapalat"/>
                <w:sz w:val="16"/>
                <w:szCs w:val="16"/>
              </w:rPr>
              <w:t>ինչպես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նաև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ոչ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կշռաբաժանված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D4459B">
              <w:rPr>
                <w:rFonts w:ascii="GHEA Grapalat" w:hAnsi="GHEA Grapalat"/>
                <w:sz w:val="16"/>
                <w:szCs w:val="16"/>
              </w:rPr>
              <w:t>Անվտանգությունը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` </w:t>
            </w:r>
            <w:r w:rsidRPr="00D4459B">
              <w:rPr>
                <w:rFonts w:ascii="GHEA Grapalat" w:hAnsi="GHEA Grapalat"/>
                <w:sz w:val="16"/>
                <w:szCs w:val="16"/>
              </w:rPr>
              <w:t>ըստ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N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2-</w:t>
            </w:r>
            <w:r w:rsidRPr="00D4459B">
              <w:rPr>
                <w:rFonts w:ascii="GHEA Grapalat" w:hAnsi="GHEA Grapalat"/>
                <w:sz w:val="16"/>
                <w:szCs w:val="16"/>
              </w:rPr>
              <w:t>III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-4.9-01-2010 </w:t>
            </w:r>
            <w:r w:rsidRPr="00D4459B">
              <w:rPr>
                <w:rFonts w:ascii="GHEA Grapalat" w:hAnsi="GHEA Grapalat"/>
                <w:sz w:val="16"/>
                <w:szCs w:val="16"/>
              </w:rPr>
              <w:t>հիգիենիկ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նորմատիվների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>, «</w:t>
            </w:r>
            <w:r w:rsidRPr="00D4459B">
              <w:rPr>
                <w:rFonts w:ascii="GHEA Grapalat" w:hAnsi="GHEA Grapalat"/>
                <w:sz w:val="16"/>
                <w:szCs w:val="16"/>
              </w:rPr>
              <w:t>Սննդամթերքի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անվտանգության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մասին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» </w:t>
            </w:r>
            <w:r w:rsidRPr="00D4459B">
              <w:rPr>
                <w:rFonts w:ascii="GHEA Grapalat" w:hAnsi="GHEA Grapalat"/>
                <w:sz w:val="16"/>
                <w:szCs w:val="16"/>
              </w:rPr>
              <w:t>ՀՀ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օրենքի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8-</w:t>
            </w:r>
            <w:r w:rsidRPr="00D4459B">
              <w:rPr>
                <w:rFonts w:ascii="GHEA Grapalat" w:hAnsi="GHEA Grapalat"/>
                <w:sz w:val="16"/>
                <w:szCs w:val="16"/>
              </w:rPr>
              <w:t>րդ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հոդվածի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>:</w:t>
            </w:r>
          </w:p>
        </w:tc>
      </w:tr>
      <w:tr w:rsidR="00D4459B" w:rsidRPr="00D57416" w14:paraId="399E8934" w14:textId="77777777" w:rsidTr="00D0788E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9057D53" w14:textId="78CC8E08" w:rsidR="00D4459B" w:rsidRDefault="00D4459B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46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2A59D1D" w14:textId="26956832" w:rsidR="00D4459B" w:rsidRDefault="00D4459B" w:rsidP="00D0788E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D5007E">
              <w:rPr>
                <w:rFonts w:ascii="GHEA Grapalat" w:hAnsi="GHEA Grapalat"/>
                <w:lang w:val="hy-AM"/>
              </w:rPr>
              <w:t>Կարմիր աղացած պղպեղ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68931B5" w14:textId="721EEAF1" w:rsidR="00D4459B" w:rsidRDefault="00D4459B" w:rsidP="00D0788E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D5007E">
              <w:rPr>
                <w:rFonts w:ascii="GHEA Grapalat" w:hAnsi="GHEA Grapalat"/>
                <w:sz w:val="20"/>
                <w:szCs w:val="20"/>
                <w:lang w:val="hy-AM"/>
              </w:rPr>
              <w:t>կգ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844D43C" w14:textId="18BD2C31" w:rsidR="00D4459B" w:rsidRDefault="00D4459B" w:rsidP="00D0788E">
            <w:pPr>
              <w:spacing w:line="276" w:lineRule="auto"/>
              <w:jc w:val="center"/>
              <w:rPr>
                <w:bCs/>
              </w:rPr>
            </w:pPr>
            <w:r w:rsidRPr="00D5007E">
              <w:rPr>
                <w:rFonts w:ascii="GHEA Grapalat" w:hAnsi="GHEA Grapalat" w:cs="Calibri"/>
                <w:sz w:val="20"/>
                <w:szCs w:val="20"/>
                <w:lang w:val="hy-AM"/>
              </w:rPr>
              <w:t>5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38EAF5B" w14:textId="60309C95" w:rsidR="00D4459B" w:rsidRDefault="00D4459B" w:rsidP="00D0788E">
            <w:pPr>
              <w:spacing w:line="276" w:lineRule="auto"/>
              <w:jc w:val="center"/>
              <w:rPr>
                <w:bCs/>
              </w:rPr>
            </w:pPr>
            <w:r w:rsidRPr="00D5007E">
              <w:rPr>
                <w:rFonts w:ascii="GHEA Grapalat" w:hAnsi="GHEA Grapalat" w:cs="Calibri"/>
                <w:sz w:val="20"/>
                <w:szCs w:val="20"/>
                <w:lang w:val="hy-AM"/>
              </w:rPr>
              <w:t>5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3E9FA52" w14:textId="06352153" w:rsidR="00D4459B" w:rsidRDefault="00D4459B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15 000</w:t>
            </w:r>
          </w:p>
        </w:tc>
        <w:tc>
          <w:tcPr>
            <w:tcW w:w="127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234E179" w14:textId="17B82F9C" w:rsidR="00D4459B" w:rsidRDefault="00D4459B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15 000</w:t>
            </w:r>
          </w:p>
        </w:tc>
        <w:tc>
          <w:tcPr>
            <w:tcW w:w="4095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1BAB5F3" w14:textId="3209E6B5" w:rsidR="00D4459B" w:rsidRPr="00D4459B" w:rsidRDefault="00D4459B" w:rsidP="00D0788E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D4459B">
              <w:rPr>
                <w:rFonts w:ascii="GHEA Grapalat" w:hAnsi="GHEA Grapalat" w:cs="Sylfaen"/>
                <w:sz w:val="16"/>
                <w:szCs w:val="16"/>
              </w:rPr>
              <w:t>Ընտիր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կամ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սովորական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տեսակի։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Կարմիր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,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քաղցր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>: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Անվտանգությունը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,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փաթեթավորումը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և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մակնշումը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>`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ըստ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ՀՀ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կառավարության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2011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թ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.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դեկտեմբերի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21-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Arial"/>
                <w:sz w:val="16"/>
                <w:szCs w:val="16"/>
              </w:rPr>
              <w:t>N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1913-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որոշմամբ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հաստատված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“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Թարմ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պտուղ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>-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բանջարեղենի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տեխնիկական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կանոնակարգի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”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և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“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Սննդամթերքի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անվտանգության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մասին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>”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ՀՀ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օրենքի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2E300B2" w14:textId="7391400A" w:rsidR="00D4459B" w:rsidRDefault="00D4459B" w:rsidP="00D0788E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20"/>
                <w:szCs w:val="20"/>
                <w:lang w:val="ru-RU"/>
              </w:rPr>
            </w:pPr>
            <w:r w:rsidRPr="00D4459B">
              <w:rPr>
                <w:rFonts w:ascii="GHEA Grapalat" w:hAnsi="GHEA Grapalat" w:cs="Sylfaen"/>
                <w:sz w:val="16"/>
                <w:szCs w:val="16"/>
              </w:rPr>
              <w:t>Ընտիր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կամ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սովորական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տեսակի։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Կարմիր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,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քաղցր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>: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Անվտանգությունը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,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փաթեթավորումը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և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մակնշումը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>`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ըստ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ՀՀ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կառավարության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2011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թ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.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դեկտեմբերի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21-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Arial"/>
                <w:sz w:val="16"/>
                <w:szCs w:val="16"/>
              </w:rPr>
              <w:t>N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1913-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որոշմամբ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հաստատված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“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Թարմ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պտուղ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>-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բանջարեղենի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տեխնիկական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կանոնակարգի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”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և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“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Սննդամթերքի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անվտանգության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մասին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>”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ՀՀ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օրենքի</w:t>
            </w:r>
          </w:p>
        </w:tc>
      </w:tr>
      <w:tr w:rsidR="00D4459B" w:rsidRPr="00D57416" w14:paraId="1271BD2C" w14:textId="77777777" w:rsidTr="00D0788E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2024FE2" w14:textId="5AC9EE0B" w:rsidR="00D4459B" w:rsidRDefault="00D4459B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47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DBF4938" w14:textId="4CCB1B5C" w:rsidR="00D4459B" w:rsidRDefault="00D4459B" w:rsidP="00D0788E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D5007E">
              <w:rPr>
                <w:rFonts w:ascii="GHEA Grapalat" w:hAnsi="GHEA Grapalat"/>
                <w:lang w:val="hy-AM"/>
              </w:rPr>
              <w:t>Տոմատ/ 1կգ/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E68EB6C" w14:textId="27281484" w:rsidR="00D4459B" w:rsidRDefault="00D4459B" w:rsidP="00D0788E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D5007E">
              <w:rPr>
                <w:rFonts w:ascii="GHEA Grapalat" w:hAnsi="GHEA Grapalat"/>
                <w:sz w:val="20"/>
                <w:szCs w:val="20"/>
                <w:lang w:val="hy-AM"/>
              </w:rPr>
              <w:t>կգ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A1C4E4D" w14:textId="2C550A93" w:rsidR="00D4459B" w:rsidRDefault="00D4459B" w:rsidP="00D0788E">
            <w:pPr>
              <w:spacing w:line="276" w:lineRule="auto"/>
              <w:jc w:val="center"/>
              <w:rPr>
                <w:bCs/>
              </w:rPr>
            </w:pPr>
            <w:r w:rsidRPr="00D5007E">
              <w:rPr>
                <w:rFonts w:ascii="GHEA Grapalat" w:hAnsi="GHEA Grapalat" w:cs="Calibri"/>
                <w:sz w:val="20"/>
                <w:szCs w:val="20"/>
                <w:lang w:val="hy-AM"/>
              </w:rPr>
              <w:t>40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AF49F0F" w14:textId="43F3F877" w:rsidR="00D4459B" w:rsidRDefault="00D4459B" w:rsidP="00D0788E">
            <w:pPr>
              <w:spacing w:line="276" w:lineRule="auto"/>
              <w:jc w:val="center"/>
              <w:rPr>
                <w:bCs/>
              </w:rPr>
            </w:pPr>
            <w:r w:rsidRPr="00D5007E">
              <w:rPr>
                <w:rFonts w:ascii="GHEA Grapalat" w:hAnsi="GHEA Grapalat" w:cs="Calibri"/>
                <w:sz w:val="20"/>
                <w:szCs w:val="20"/>
                <w:lang w:val="hy-AM"/>
              </w:rPr>
              <w:t>40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5870068" w14:textId="3F4C1D08" w:rsidR="00D4459B" w:rsidRDefault="00D4459B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48 000</w:t>
            </w:r>
          </w:p>
        </w:tc>
        <w:tc>
          <w:tcPr>
            <w:tcW w:w="127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727564B" w14:textId="10072042" w:rsidR="00D4459B" w:rsidRDefault="00D4459B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48 000</w:t>
            </w:r>
          </w:p>
        </w:tc>
        <w:tc>
          <w:tcPr>
            <w:tcW w:w="4095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B266425" w14:textId="40E48AF7" w:rsidR="00D4459B" w:rsidRPr="00D4459B" w:rsidRDefault="00D4459B" w:rsidP="00D0788E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t>Տոմատ,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Բարձր կամ առաջին տեսակների, ապակե կամ մետաղյա տարաներով, փաթեթավորումը` մինչև 10 դմ3 տարողությամբ, ԳՕՍՏ 3343-89: 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lastRenderedPageBreak/>
              <w:t>Անվտանգությունը` N 2-III-4.9-01-2010 հիգիենիկ նորմատիվների և «Սննդամթերքի անվտանգության մասին» ՀՀ օրենքի 8-րդ հոդվածի: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ADCC4AB" w14:textId="2652B57F" w:rsidR="00D4459B" w:rsidRDefault="00D4459B" w:rsidP="00D0788E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20"/>
                <w:szCs w:val="20"/>
                <w:lang w:val="ru-RU"/>
              </w:rPr>
            </w:pPr>
            <w:r w:rsidRPr="00D4459B">
              <w:rPr>
                <w:rFonts w:ascii="GHEA Grapalat" w:hAnsi="GHEA Grapalat" w:cs="Sylfaen"/>
                <w:sz w:val="16"/>
                <w:szCs w:val="16"/>
                <w:lang w:val="hy-AM"/>
              </w:rPr>
              <w:lastRenderedPageBreak/>
              <w:t>Տոմատ,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 xml:space="preserve"> Բարձր կամ առաջին տեսակների, ապակե կամ մետաղյա տարաներով, փաթեթավորումը` մինչև 10 դմ3 տարողությամբ, ԳՕՍՏ 3343-89: </w:t>
            </w: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lastRenderedPageBreak/>
              <w:t>Անվտանգությունը` N 2-III-4.9-01-2010 հիգիենիկ նորմատիվների և «Սննդամթերքի անվտանգության մասին» ՀՀ օրենքի 8-րդ հոդվածի:</w:t>
            </w:r>
          </w:p>
        </w:tc>
      </w:tr>
      <w:tr w:rsidR="00D4459B" w:rsidRPr="00D57416" w14:paraId="15CC9281" w14:textId="77777777" w:rsidTr="00D0788E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0730DCA" w14:textId="098F1640" w:rsidR="00D4459B" w:rsidRDefault="00D4459B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lastRenderedPageBreak/>
              <w:t>48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8E4B8D4" w14:textId="26E56E71" w:rsidR="00D4459B" w:rsidRDefault="00D4459B" w:rsidP="00D0788E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D5007E">
              <w:rPr>
                <w:rFonts w:ascii="GHEA Grapalat" w:hAnsi="GHEA Grapalat"/>
                <w:lang w:val="hy-AM"/>
              </w:rPr>
              <w:t>Աղ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9936A92" w14:textId="47A7D442" w:rsidR="00D4459B" w:rsidRDefault="00D4459B" w:rsidP="00D0788E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D5007E">
              <w:rPr>
                <w:rFonts w:ascii="GHEA Grapalat" w:hAnsi="GHEA Grapalat"/>
                <w:sz w:val="20"/>
                <w:szCs w:val="20"/>
                <w:lang w:val="hy-AM"/>
              </w:rPr>
              <w:t>կգ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76C1670" w14:textId="55837AC6" w:rsidR="00D4459B" w:rsidRDefault="00D4459B" w:rsidP="00D0788E">
            <w:pPr>
              <w:spacing w:line="276" w:lineRule="auto"/>
              <w:jc w:val="center"/>
              <w:rPr>
                <w:bCs/>
              </w:rPr>
            </w:pPr>
            <w:r w:rsidRPr="00D5007E">
              <w:rPr>
                <w:rFonts w:ascii="GHEA Grapalat" w:hAnsi="GHEA Grapalat" w:cs="Calibri"/>
                <w:sz w:val="20"/>
                <w:szCs w:val="20"/>
                <w:lang w:val="hy-AM"/>
              </w:rPr>
              <w:t>70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8A5B7C2" w14:textId="018FBC22" w:rsidR="00D4459B" w:rsidRDefault="00D4459B" w:rsidP="00D0788E">
            <w:pPr>
              <w:spacing w:line="276" w:lineRule="auto"/>
              <w:jc w:val="center"/>
              <w:rPr>
                <w:bCs/>
              </w:rPr>
            </w:pPr>
            <w:r w:rsidRPr="00D5007E">
              <w:rPr>
                <w:rFonts w:ascii="GHEA Grapalat" w:hAnsi="GHEA Grapalat" w:cs="Calibri"/>
                <w:sz w:val="20"/>
                <w:szCs w:val="20"/>
                <w:lang w:val="hy-AM"/>
              </w:rPr>
              <w:t>70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88744B3" w14:textId="6602985E" w:rsidR="00D4459B" w:rsidRDefault="00D4459B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14 000</w:t>
            </w:r>
          </w:p>
        </w:tc>
        <w:tc>
          <w:tcPr>
            <w:tcW w:w="127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8635BD8" w14:textId="7C6D3A5F" w:rsidR="00D4459B" w:rsidRDefault="00D4459B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14 000</w:t>
            </w:r>
          </w:p>
        </w:tc>
        <w:tc>
          <w:tcPr>
            <w:tcW w:w="4095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6C75EFB" w14:textId="1AB3FE13" w:rsidR="00D4459B" w:rsidRPr="00D4459B" w:rsidRDefault="00D4459B" w:rsidP="00D0788E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D4459B">
              <w:rPr>
                <w:rFonts w:ascii="GHEA Grapalat" w:hAnsi="GHEA Grapalat"/>
                <w:sz w:val="16"/>
                <w:szCs w:val="16"/>
              </w:rPr>
              <w:t>Կերակրի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աղ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` </w:t>
            </w:r>
            <w:r w:rsidRPr="00D4459B">
              <w:rPr>
                <w:rFonts w:ascii="GHEA Grapalat" w:hAnsi="GHEA Grapalat"/>
                <w:sz w:val="16"/>
                <w:szCs w:val="16"/>
              </w:rPr>
              <w:t>բարձր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տեսակի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D4459B">
              <w:rPr>
                <w:rFonts w:ascii="GHEA Grapalat" w:hAnsi="GHEA Grapalat"/>
                <w:sz w:val="16"/>
                <w:szCs w:val="16"/>
              </w:rPr>
              <w:t>յոդացված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ՀՍՏ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239-2005  </w:t>
            </w:r>
            <w:r w:rsidRPr="00D4459B">
              <w:rPr>
                <w:rFonts w:ascii="GHEA Grapalat" w:hAnsi="GHEA Grapalat"/>
                <w:sz w:val="16"/>
                <w:szCs w:val="16"/>
              </w:rPr>
              <w:t>Պիտանելիության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ժամկետը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արտադրման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օրվանից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ոչ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պակաս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12 </w:t>
            </w:r>
            <w:r w:rsidRPr="00D4459B">
              <w:rPr>
                <w:rFonts w:ascii="GHEA Grapalat" w:hAnsi="GHEA Grapalat"/>
                <w:sz w:val="16"/>
                <w:szCs w:val="16"/>
              </w:rPr>
              <w:t>ամիս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>: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993CA81" w14:textId="4E099856" w:rsidR="00D4459B" w:rsidRDefault="00D4459B" w:rsidP="00D0788E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20"/>
                <w:szCs w:val="20"/>
                <w:lang w:val="ru-RU"/>
              </w:rPr>
            </w:pPr>
            <w:r w:rsidRPr="00D4459B">
              <w:rPr>
                <w:rFonts w:ascii="GHEA Grapalat" w:hAnsi="GHEA Grapalat"/>
                <w:sz w:val="16"/>
                <w:szCs w:val="16"/>
              </w:rPr>
              <w:t>Կերակրի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աղ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` </w:t>
            </w:r>
            <w:r w:rsidRPr="00D4459B">
              <w:rPr>
                <w:rFonts w:ascii="GHEA Grapalat" w:hAnsi="GHEA Grapalat"/>
                <w:sz w:val="16"/>
                <w:szCs w:val="16"/>
              </w:rPr>
              <w:t>բարձր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տեսակի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D4459B">
              <w:rPr>
                <w:rFonts w:ascii="GHEA Grapalat" w:hAnsi="GHEA Grapalat"/>
                <w:sz w:val="16"/>
                <w:szCs w:val="16"/>
              </w:rPr>
              <w:t>յոդացված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ՀՍՏ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239-2005  </w:t>
            </w:r>
            <w:r w:rsidRPr="00D4459B">
              <w:rPr>
                <w:rFonts w:ascii="GHEA Grapalat" w:hAnsi="GHEA Grapalat"/>
                <w:sz w:val="16"/>
                <w:szCs w:val="16"/>
              </w:rPr>
              <w:t>Պիտանելիության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ժամկետը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արտադրման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օրվանից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ոչ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պակաս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12 </w:t>
            </w:r>
            <w:r w:rsidRPr="00D4459B">
              <w:rPr>
                <w:rFonts w:ascii="GHEA Grapalat" w:hAnsi="GHEA Grapalat"/>
                <w:sz w:val="16"/>
                <w:szCs w:val="16"/>
              </w:rPr>
              <w:t>ամիս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>:</w:t>
            </w:r>
          </w:p>
        </w:tc>
      </w:tr>
      <w:tr w:rsidR="00D4459B" w:rsidRPr="00D57416" w14:paraId="3E98B8AF" w14:textId="77777777" w:rsidTr="00D0788E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41D17F5" w14:textId="54D101B8" w:rsidR="00D4459B" w:rsidRDefault="00D4459B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49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B2CFB94" w14:textId="4ACAAC9B" w:rsidR="00D4459B" w:rsidRDefault="00D4459B" w:rsidP="00D0788E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D5007E">
              <w:rPr>
                <w:rFonts w:ascii="GHEA Grapalat" w:hAnsi="GHEA Grapalat"/>
                <w:lang w:val="hy-AM"/>
              </w:rPr>
              <w:t>Լիմոնի աղ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7BC33FC" w14:textId="0C86CCAF" w:rsidR="00D4459B" w:rsidRDefault="00D4459B" w:rsidP="00D0788E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D5007E">
              <w:rPr>
                <w:rFonts w:ascii="GHEA Grapalat" w:hAnsi="GHEA Grapalat"/>
                <w:sz w:val="20"/>
                <w:szCs w:val="20"/>
                <w:lang w:val="hy-AM"/>
              </w:rPr>
              <w:t>կգ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A230E82" w14:textId="3009E1CF" w:rsidR="00D4459B" w:rsidRDefault="00D4459B" w:rsidP="00D0788E">
            <w:pPr>
              <w:spacing w:line="276" w:lineRule="auto"/>
              <w:jc w:val="center"/>
              <w:rPr>
                <w:bCs/>
              </w:rPr>
            </w:pPr>
            <w:r w:rsidRPr="00D5007E">
              <w:rPr>
                <w:rFonts w:ascii="GHEA Grapalat" w:hAnsi="GHEA Grapalat" w:cs="Calibri"/>
                <w:sz w:val="20"/>
                <w:szCs w:val="20"/>
                <w:lang w:val="hy-AM"/>
              </w:rPr>
              <w:t>0</w:t>
            </w:r>
            <w:r w:rsidRPr="00D5007E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D5007E">
              <w:rPr>
                <w:rFonts w:ascii="GHEA Grapalat" w:hAnsi="GHEA Grapalat" w:cs="Calibri"/>
                <w:sz w:val="20"/>
                <w:szCs w:val="20"/>
                <w:lang w:val="hy-AM"/>
              </w:rPr>
              <w:t>5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DF06167" w14:textId="02312219" w:rsidR="00D4459B" w:rsidRDefault="00D4459B" w:rsidP="00D0788E">
            <w:pPr>
              <w:spacing w:line="276" w:lineRule="auto"/>
              <w:jc w:val="center"/>
              <w:rPr>
                <w:bCs/>
              </w:rPr>
            </w:pPr>
            <w:r w:rsidRPr="00D5007E">
              <w:rPr>
                <w:rFonts w:ascii="GHEA Grapalat" w:hAnsi="GHEA Grapalat" w:cs="Calibri"/>
                <w:sz w:val="20"/>
                <w:szCs w:val="20"/>
                <w:lang w:val="hy-AM"/>
              </w:rPr>
              <w:t>0</w:t>
            </w:r>
            <w:r w:rsidRPr="00D5007E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D5007E">
              <w:rPr>
                <w:rFonts w:ascii="GHEA Grapalat" w:hAnsi="GHEA Grapalat" w:cs="Calibri"/>
                <w:sz w:val="20"/>
                <w:szCs w:val="20"/>
                <w:lang w:val="hy-AM"/>
              </w:rPr>
              <w:t>5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9D56D88" w14:textId="0C9C2D89" w:rsidR="00D4459B" w:rsidRDefault="00D4459B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1000</w:t>
            </w:r>
          </w:p>
        </w:tc>
        <w:tc>
          <w:tcPr>
            <w:tcW w:w="127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BD7CE53" w14:textId="056549C6" w:rsidR="00D4459B" w:rsidRDefault="00D4459B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1000</w:t>
            </w:r>
          </w:p>
        </w:tc>
        <w:tc>
          <w:tcPr>
            <w:tcW w:w="4095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11330C7" w14:textId="0626D84D" w:rsidR="00D4459B" w:rsidRPr="00D4459B" w:rsidRDefault="00D4459B" w:rsidP="00D0788E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D4459B">
              <w:rPr>
                <w:rFonts w:ascii="GHEA Grapalat" w:hAnsi="GHEA Grapalat" w:cs="Arial"/>
                <w:sz w:val="16"/>
                <w:szCs w:val="16"/>
              </w:rPr>
              <w:t>Լիմոնի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Arial"/>
                <w:sz w:val="16"/>
                <w:szCs w:val="16"/>
              </w:rPr>
              <w:t>ազ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Arial"/>
                <w:sz w:val="16"/>
                <w:szCs w:val="16"/>
              </w:rPr>
              <w:t>տուփով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>: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Անվտանգությունը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,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փաթեթավորումը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և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մակնշումը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>`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ըստ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ՀՀ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կառավարության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2011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թ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.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դեկտեմբերի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21-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Arial"/>
                <w:sz w:val="16"/>
                <w:szCs w:val="16"/>
              </w:rPr>
              <w:t>N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1913-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որոշմամբ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հաստատված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“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Թարմ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պտուղ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>-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բանջարեղենի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տեխնիկական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կանոնակարգի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”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և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“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Սննդամթերքի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անվտանգության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մասին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>”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ՀՀ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օրենքի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843080C" w14:textId="6125F4DB" w:rsidR="00D4459B" w:rsidRDefault="00D4459B" w:rsidP="00D0788E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20"/>
                <w:szCs w:val="20"/>
                <w:lang w:val="ru-RU"/>
              </w:rPr>
            </w:pPr>
            <w:r w:rsidRPr="00D4459B">
              <w:rPr>
                <w:rFonts w:ascii="GHEA Grapalat" w:hAnsi="GHEA Grapalat" w:cs="Arial"/>
                <w:sz w:val="16"/>
                <w:szCs w:val="16"/>
              </w:rPr>
              <w:t>Լիմոնի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Arial"/>
                <w:sz w:val="16"/>
                <w:szCs w:val="16"/>
              </w:rPr>
              <w:t>ազ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Arial"/>
                <w:sz w:val="16"/>
                <w:szCs w:val="16"/>
              </w:rPr>
              <w:t>տուփով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>: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Անվտանգությունը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,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փաթեթավորումը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և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մակնշումը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>`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ըստ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ՀՀ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կառավարության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2011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թ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.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դեկտեմբերի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21-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Arial"/>
                <w:sz w:val="16"/>
                <w:szCs w:val="16"/>
              </w:rPr>
              <w:t>N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1913-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որոշմամբ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հաստատված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“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Թարմ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պտուղ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>-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բանջարեղենի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տեխնիկական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կանոնակարգի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”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և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“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Սննդամթերքի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անվտանգության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մասին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>”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ՀՀ</w:t>
            </w:r>
            <w:r w:rsidRPr="00D4459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 w:cs="Sylfaen"/>
                <w:sz w:val="16"/>
                <w:szCs w:val="16"/>
              </w:rPr>
              <w:t>օրենքի</w:t>
            </w:r>
          </w:p>
        </w:tc>
      </w:tr>
      <w:tr w:rsidR="00D4459B" w:rsidRPr="00D57416" w14:paraId="476F2D61" w14:textId="77777777" w:rsidTr="00D0788E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758FDCD" w14:textId="15FE571B" w:rsidR="00D4459B" w:rsidRDefault="00D4459B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50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C0D8B59" w14:textId="5C4CA20E" w:rsidR="00D4459B" w:rsidRDefault="00D4459B" w:rsidP="00D0788E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D5007E">
              <w:rPr>
                <w:rFonts w:ascii="GHEA Grapalat" w:hAnsi="GHEA Grapalat"/>
                <w:lang w:val="hy-AM"/>
              </w:rPr>
              <w:t>Քացախ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EA7A20E" w14:textId="2A670DD9" w:rsidR="00D4459B" w:rsidRDefault="00D4459B" w:rsidP="00D0788E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D5007E">
              <w:rPr>
                <w:rFonts w:ascii="GHEA Grapalat" w:hAnsi="GHEA Grapalat"/>
                <w:sz w:val="20"/>
                <w:szCs w:val="20"/>
                <w:lang w:val="hy-AM"/>
              </w:rPr>
              <w:t>լիտր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000F34A" w14:textId="0628A0EA" w:rsidR="00D4459B" w:rsidRDefault="00D4459B" w:rsidP="00D0788E">
            <w:pPr>
              <w:spacing w:line="276" w:lineRule="auto"/>
              <w:jc w:val="center"/>
              <w:rPr>
                <w:bCs/>
              </w:rPr>
            </w:pPr>
            <w:r w:rsidRPr="00D5007E">
              <w:rPr>
                <w:rFonts w:ascii="GHEA Grapalat" w:hAnsi="GHEA Grapalat" w:cs="Calibri"/>
                <w:sz w:val="20"/>
                <w:szCs w:val="20"/>
                <w:lang w:val="hy-AM"/>
              </w:rPr>
              <w:t>5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F822FA2" w14:textId="31F5BFF9" w:rsidR="00D4459B" w:rsidRDefault="00D4459B" w:rsidP="00D0788E">
            <w:pPr>
              <w:spacing w:line="276" w:lineRule="auto"/>
              <w:jc w:val="center"/>
              <w:rPr>
                <w:bCs/>
              </w:rPr>
            </w:pPr>
            <w:r w:rsidRPr="00D5007E">
              <w:rPr>
                <w:rFonts w:ascii="GHEA Grapalat" w:hAnsi="GHEA Grapalat" w:cs="Calibri"/>
                <w:sz w:val="20"/>
                <w:szCs w:val="20"/>
                <w:lang w:val="hy-AM"/>
              </w:rPr>
              <w:t>5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06A13D9" w14:textId="5E8B9D03" w:rsidR="00D4459B" w:rsidRDefault="00D4459B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2000</w:t>
            </w:r>
          </w:p>
        </w:tc>
        <w:tc>
          <w:tcPr>
            <w:tcW w:w="127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08835EF" w14:textId="19CBDCC4" w:rsidR="00D4459B" w:rsidRDefault="00D4459B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2000</w:t>
            </w:r>
          </w:p>
        </w:tc>
        <w:tc>
          <w:tcPr>
            <w:tcW w:w="4095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48A0451" w14:textId="1B44BAB2" w:rsidR="00D4459B" w:rsidRPr="00D4459B" w:rsidRDefault="00D4459B" w:rsidP="00D0788E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af-ZA"/>
              </w:rPr>
            </w:pPr>
            <w:r w:rsidRPr="00D4459B">
              <w:rPr>
                <w:rFonts w:ascii="GHEA Grapalat" w:hAnsi="GHEA Grapalat"/>
                <w:sz w:val="16"/>
                <w:szCs w:val="16"/>
                <w:lang w:val="af-ZA"/>
              </w:rPr>
              <w:t>Քացախ, պատրաստված թարմ մրգերից, թույլատրվող թթուների զանգվածային մասը` 4,0 %, մնացորդային սպիրտի ծավալը 0,3 %։ Անվտանգությունը` ըստ 2-III-4.9-01-2010  հիգիենիկ նորմատիվների, իսկ մակնշումը`"Սննդամթերքի անվտանգության մասին" ՀՀ օրենքի 8-րդ հոդվածի: 0,5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>լ</w:t>
            </w:r>
            <w:r w:rsidRPr="00D4459B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>տարաներով</w:t>
            </w:r>
            <w:r w:rsidRPr="00D4459B">
              <w:rPr>
                <w:rFonts w:ascii="GHEA Grapalat" w:hAnsi="GHEA Grapalat"/>
                <w:sz w:val="16"/>
                <w:szCs w:val="16"/>
                <w:lang w:val="af-ZA"/>
              </w:rPr>
              <w:t xml:space="preserve">: </w:t>
            </w:r>
            <w:r w:rsidRPr="00D4459B">
              <w:rPr>
                <w:rFonts w:ascii="GHEA Grapalat" w:hAnsi="GHEA Grapalat"/>
                <w:sz w:val="16"/>
                <w:szCs w:val="16"/>
                <w:lang w:val="en-AU"/>
              </w:rPr>
              <w:t>Մատակարարումը</w:t>
            </w:r>
            <w:r w:rsidRPr="00D4459B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  <w:lang w:val="en-AU"/>
              </w:rPr>
              <w:t>ամիսը</w:t>
            </w:r>
            <w:r w:rsidRPr="00D4459B">
              <w:rPr>
                <w:rFonts w:ascii="GHEA Grapalat" w:hAnsi="GHEA Grapalat"/>
                <w:sz w:val="16"/>
                <w:szCs w:val="16"/>
                <w:lang w:val="af-ZA"/>
              </w:rPr>
              <w:t xml:space="preserve">  1 </w:t>
            </w:r>
            <w:r w:rsidRPr="00D4459B">
              <w:rPr>
                <w:rFonts w:ascii="GHEA Grapalat" w:hAnsi="GHEA Grapalat"/>
                <w:sz w:val="16"/>
                <w:szCs w:val="16"/>
                <w:lang w:val="en-AU"/>
              </w:rPr>
              <w:t>անգամ</w:t>
            </w:r>
            <w:r w:rsidRPr="00D4459B">
              <w:rPr>
                <w:rFonts w:ascii="GHEA Grapalat" w:hAnsi="GHEA Grapalat"/>
                <w:sz w:val="16"/>
                <w:szCs w:val="16"/>
                <w:lang w:val="af-ZA"/>
              </w:rPr>
              <w:t>: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DD45FE2" w14:textId="082F58B1" w:rsidR="00D4459B" w:rsidRPr="00D4459B" w:rsidRDefault="00D4459B" w:rsidP="00D0788E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20"/>
                <w:szCs w:val="20"/>
                <w:lang w:val="af-ZA"/>
              </w:rPr>
            </w:pPr>
            <w:r w:rsidRPr="00D4459B">
              <w:rPr>
                <w:rFonts w:ascii="GHEA Grapalat" w:hAnsi="GHEA Grapalat"/>
                <w:sz w:val="16"/>
                <w:szCs w:val="16"/>
                <w:lang w:val="af-ZA"/>
              </w:rPr>
              <w:t>Քացախ, պատրաստված թարմ մրգերից, թույլատրվող թթուների զանգվածային մասը` 4,0 %, մնացորդային սպիրտի ծավալը 0,3 %։ Անվտանգությունը` ըստ 2-III-4.9-01-2010  հիգիենիկ նորմատիվների, իսկ մակնշումը`"Սննդամթերքի անվտանգության մասին" ՀՀ օրենքի 8-րդ հոդվածի: 0,5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>լ</w:t>
            </w:r>
            <w:r w:rsidRPr="00D4459B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>տարաներով</w:t>
            </w:r>
            <w:r w:rsidRPr="00D4459B">
              <w:rPr>
                <w:rFonts w:ascii="GHEA Grapalat" w:hAnsi="GHEA Grapalat"/>
                <w:sz w:val="16"/>
                <w:szCs w:val="16"/>
                <w:lang w:val="af-ZA"/>
              </w:rPr>
              <w:t xml:space="preserve">: </w:t>
            </w:r>
            <w:r w:rsidRPr="00D4459B">
              <w:rPr>
                <w:rFonts w:ascii="GHEA Grapalat" w:hAnsi="GHEA Grapalat"/>
                <w:sz w:val="16"/>
                <w:szCs w:val="16"/>
                <w:lang w:val="en-AU"/>
              </w:rPr>
              <w:t>Մատակարարումը</w:t>
            </w:r>
            <w:r w:rsidRPr="00D4459B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  <w:lang w:val="en-AU"/>
              </w:rPr>
              <w:t>ամիսը</w:t>
            </w:r>
            <w:r w:rsidRPr="00D4459B">
              <w:rPr>
                <w:rFonts w:ascii="GHEA Grapalat" w:hAnsi="GHEA Grapalat"/>
                <w:sz w:val="16"/>
                <w:szCs w:val="16"/>
                <w:lang w:val="af-ZA"/>
              </w:rPr>
              <w:t xml:space="preserve">  1 </w:t>
            </w:r>
            <w:r w:rsidRPr="00D4459B">
              <w:rPr>
                <w:rFonts w:ascii="GHEA Grapalat" w:hAnsi="GHEA Grapalat"/>
                <w:sz w:val="16"/>
                <w:szCs w:val="16"/>
                <w:lang w:val="en-AU"/>
              </w:rPr>
              <w:t>անգամ</w:t>
            </w:r>
            <w:r w:rsidRPr="00D4459B">
              <w:rPr>
                <w:rFonts w:ascii="GHEA Grapalat" w:hAnsi="GHEA Grapalat"/>
                <w:sz w:val="16"/>
                <w:szCs w:val="16"/>
                <w:lang w:val="af-ZA"/>
              </w:rPr>
              <w:t>:</w:t>
            </w:r>
          </w:p>
        </w:tc>
      </w:tr>
      <w:tr w:rsidR="00D4459B" w:rsidRPr="00D57416" w14:paraId="53A023F1" w14:textId="77777777" w:rsidTr="00D0788E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F2CB8A2" w14:textId="646846AB" w:rsidR="00D4459B" w:rsidRDefault="00D4459B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51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1B3E2E3" w14:textId="02F1D492" w:rsidR="00D4459B" w:rsidRDefault="00D4459B" w:rsidP="00D0788E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D5007E">
              <w:rPr>
                <w:rFonts w:ascii="GHEA Grapalat" w:hAnsi="GHEA Grapalat"/>
                <w:lang w:val="hy-AM"/>
              </w:rPr>
              <w:t>Սոդա/500գ/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D13F59C" w14:textId="4E8B011E" w:rsidR="00D4459B" w:rsidRDefault="00D4459B" w:rsidP="00D0788E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D5007E">
              <w:rPr>
                <w:rFonts w:ascii="GHEA Grapalat" w:hAnsi="GHEA Grapalat"/>
                <w:sz w:val="20"/>
                <w:szCs w:val="20"/>
                <w:lang w:val="hy-AM"/>
              </w:rPr>
              <w:t>կգ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1C21EA9" w14:textId="5FB1D4E6" w:rsidR="00D4459B" w:rsidRDefault="00D4459B" w:rsidP="00D0788E">
            <w:pPr>
              <w:spacing w:line="276" w:lineRule="auto"/>
              <w:jc w:val="center"/>
              <w:rPr>
                <w:bCs/>
              </w:rPr>
            </w:pPr>
            <w:r w:rsidRPr="00D5007E">
              <w:rPr>
                <w:rFonts w:ascii="GHEA Grapalat" w:hAnsi="GHEA Grapalat" w:cs="Calibri"/>
                <w:sz w:val="20"/>
                <w:szCs w:val="20"/>
                <w:lang w:val="hy-AM"/>
              </w:rPr>
              <w:t>3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F1F340D" w14:textId="3BD27CD9" w:rsidR="00D4459B" w:rsidRDefault="00D4459B" w:rsidP="00D0788E">
            <w:pPr>
              <w:spacing w:line="276" w:lineRule="auto"/>
              <w:jc w:val="center"/>
              <w:rPr>
                <w:bCs/>
              </w:rPr>
            </w:pPr>
            <w:r w:rsidRPr="00D5007E">
              <w:rPr>
                <w:rFonts w:ascii="GHEA Grapalat" w:hAnsi="GHEA Grapalat" w:cs="Calibri"/>
                <w:sz w:val="20"/>
                <w:szCs w:val="20"/>
                <w:lang w:val="hy-AM"/>
              </w:rPr>
              <w:t>3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B1CBDE7" w14:textId="2D13576E" w:rsidR="00D4459B" w:rsidRDefault="00D4459B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1050</w:t>
            </w:r>
          </w:p>
        </w:tc>
        <w:tc>
          <w:tcPr>
            <w:tcW w:w="127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8ADFEF8" w14:textId="3CE108A5" w:rsidR="00D4459B" w:rsidRDefault="00D4459B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1050</w:t>
            </w:r>
          </w:p>
        </w:tc>
        <w:tc>
          <w:tcPr>
            <w:tcW w:w="4095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61B1E7A" w14:textId="36BB0566" w:rsidR="00D4459B" w:rsidRPr="00D4459B" w:rsidRDefault="00D4459B" w:rsidP="00D0788E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D4459B">
              <w:rPr>
                <w:rFonts w:ascii="GHEA Grapalat" w:hAnsi="GHEA Grapalat"/>
                <w:sz w:val="16"/>
                <w:szCs w:val="16"/>
              </w:rPr>
              <w:t>Նատրիում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երկածխաջրածնային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. </w:t>
            </w:r>
            <w:r w:rsidRPr="00D4459B">
              <w:rPr>
                <w:rFonts w:ascii="GHEA Grapalat" w:hAnsi="GHEA Grapalat"/>
                <w:sz w:val="16"/>
                <w:szCs w:val="16"/>
              </w:rPr>
              <w:t>Անվտանգությունը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և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մակնշումը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ª </w:t>
            </w:r>
            <w:r w:rsidRPr="00D4459B">
              <w:rPr>
                <w:rFonts w:ascii="GHEA Grapalat" w:hAnsi="GHEA Grapalat"/>
                <w:sz w:val="16"/>
                <w:szCs w:val="16"/>
              </w:rPr>
              <w:t>N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2-</w:t>
            </w:r>
            <w:r w:rsidRPr="00D4459B">
              <w:rPr>
                <w:rFonts w:ascii="GHEA Grapalat" w:hAnsi="GHEA Grapalat"/>
                <w:sz w:val="16"/>
                <w:szCs w:val="16"/>
              </w:rPr>
              <w:t>III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>-4.9-01-2003 (</w:t>
            </w:r>
            <w:r w:rsidRPr="00D4459B">
              <w:rPr>
                <w:rFonts w:ascii="GHEA Grapalat" w:hAnsi="GHEA Grapalat"/>
                <w:sz w:val="16"/>
                <w:szCs w:val="16"/>
              </w:rPr>
              <w:t>ՌԴ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Սան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Պին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2.3.2-1078-01) </w:t>
            </w:r>
            <w:r w:rsidRPr="00D4459B">
              <w:rPr>
                <w:rFonts w:ascii="GHEA Grapalat" w:hAnsi="GHEA Grapalat"/>
                <w:sz w:val="16"/>
                <w:szCs w:val="16"/>
              </w:rPr>
              <w:t>սանիտարահամաճարակային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կանոնների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և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նորմերի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և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ՙՍննդամթերքի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անվտանգության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մասին՚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ՀՀ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օրենքի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>,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96CF282" w14:textId="1B6A3DB1" w:rsidR="00D4459B" w:rsidRDefault="00D4459B" w:rsidP="00D0788E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20"/>
                <w:szCs w:val="20"/>
                <w:lang w:val="ru-RU"/>
              </w:rPr>
            </w:pPr>
            <w:r w:rsidRPr="00D4459B">
              <w:rPr>
                <w:rFonts w:ascii="GHEA Grapalat" w:hAnsi="GHEA Grapalat"/>
                <w:sz w:val="16"/>
                <w:szCs w:val="16"/>
              </w:rPr>
              <w:t>Նատրիում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երկածխաջրածնային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. </w:t>
            </w:r>
            <w:r w:rsidRPr="00D4459B">
              <w:rPr>
                <w:rFonts w:ascii="GHEA Grapalat" w:hAnsi="GHEA Grapalat"/>
                <w:sz w:val="16"/>
                <w:szCs w:val="16"/>
              </w:rPr>
              <w:t>Անվտանգությունը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և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մակնշումը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ª </w:t>
            </w:r>
            <w:r w:rsidRPr="00D4459B">
              <w:rPr>
                <w:rFonts w:ascii="GHEA Grapalat" w:hAnsi="GHEA Grapalat"/>
                <w:sz w:val="16"/>
                <w:szCs w:val="16"/>
              </w:rPr>
              <w:t>N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2-</w:t>
            </w:r>
            <w:r w:rsidRPr="00D4459B">
              <w:rPr>
                <w:rFonts w:ascii="GHEA Grapalat" w:hAnsi="GHEA Grapalat"/>
                <w:sz w:val="16"/>
                <w:szCs w:val="16"/>
              </w:rPr>
              <w:t>III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>-4.9-01-2003 (</w:t>
            </w:r>
            <w:r w:rsidRPr="00D4459B">
              <w:rPr>
                <w:rFonts w:ascii="GHEA Grapalat" w:hAnsi="GHEA Grapalat"/>
                <w:sz w:val="16"/>
                <w:szCs w:val="16"/>
              </w:rPr>
              <w:t>ՌԴ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Սան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Պին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2.3.2-1078-01) </w:t>
            </w:r>
            <w:r w:rsidRPr="00D4459B">
              <w:rPr>
                <w:rFonts w:ascii="GHEA Grapalat" w:hAnsi="GHEA Grapalat"/>
                <w:sz w:val="16"/>
                <w:szCs w:val="16"/>
              </w:rPr>
              <w:t>սանիտարահամաճարակային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կանոնների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և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նորմերի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և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ՙՍննդամթերքի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անվտանգության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մասին՚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ՀՀ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D4459B">
              <w:rPr>
                <w:rFonts w:ascii="GHEA Grapalat" w:hAnsi="GHEA Grapalat"/>
                <w:sz w:val="16"/>
                <w:szCs w:val="16"/>
              </w:rPr>
              <w:t>օրենքի</w:t>
            </w:r>
            <w:r w:rsidRPr="00D4459B">
              <w:rPr>
                <w:rFonts w:ascii="GHEA Grapalat" w:hAnsi="GHEA Grapalat"/>
                <w:sz w:val="16"/>
                <w:szCs w:val="16"/>
                <w:lang w:val="ru-RU"/>
              </w:rPr>
              <w:t>,</w:t>
            </w:r>
          </w:p>
        </w:tc>
      </w:tr>
      <w:tr w:rsidR="00D4459B" w:rsidRPr="00D57416" w14:paraId="643A9DD5" w14:textId="77777777" w:rsidTr="00D0788E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18FAFAA" w14:textId="3AB14E66" w:rsidR="00D4459B" w:rsidRDefault="00D4459B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lastRenderedPageBreak/>
              <w:t>52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052E1CD" w14:textId="1274A495" w:rsidR="00D4459B" w:rsidRDefault="00D4459B" w:rsidP="00D0788E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D5007E">
              <w:rPr>
                <w:rFonts w:ascii="GHEA Grapalat" w:hAnsi="GHEA Grapalat"/>
                <w:lang w:val="hy-AM"/>
              </w:rPr>
              <w:t>Կանաչ լոբի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6AD5588" w14:textId="45B6BA15" w:rsidR="00D4459B" w:rsidRDefault="00D4459B" w:rsidP="00D0788E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D5007E">
              <w:rPr>
                <w:rFonts w:ascii="GHEA Grapalat" w:hAnsi="GHEA Grapalat"/>
                <w:sz w:val="20"/>
                <w:szCs w:val="20"/>
                <w:lang w:val="hy-AM"/>
              </w:rPr>
              <w:t>կգ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2B71701" w14:textId="4441559E" w:rsidR="00D4459B" w:rsidRDefault="00D4459B" w:rsidP="00D0788E">
            <w:pPr>
              <w:spacing w:line="276" w:lineRule="auto"/>
              <w:jc w:val="center"/>
              <w:rPr>
                <w:bCs/>
              </w:rPr>
            </w:pPr>
            <w:r w:rsidRPr="00D5007E">
              <w:rPr>
                <w:rFonts w:ascii="GHEA Grapalat" w:hAnsi="GHEA Grapalat" w:cs="Calibri"/>
                <w:sz w:val="20"/>
                <w:szCs w:val="20"/>
                <w:lang w:val="hy-AM"/>
              </w:rPr>
              <w:t>30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4FA379D" w14:textId="150C63AB" w:rsidR="00D4459B" w:rsidRDefault="00D4459B" w:rsidP="00D0788E">
            <w:pPr>
              <w:spacing w:line="276" w:lineRule="auto"/>
              <w:jc w:val="center"/>
              <w:rPr>
                <w:bCs/>
              </w:rPr>
            </w:pPr>
            <w:r w:rsidRPr="00D5007E">
              <w:rPr>
                <w:rFonts w:ascii="GHEA Grapalat" w:hAnsi="GHEA Grapalat" w:cs="Calibri"/>
                <w:sz w:val="20"/>
                <w:szCs w:val="20"/>
                <w:lang w:val="hy-AM"/>
              </w:rPr>
              <w:t>30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E3448FE" w14:textId="5A0DDA8C" w:rsidR="00D4459B" w:rsidRDefault="00D4459B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18 000</w:t>
            </w:r>
          </w:p>
        </w:tc>
        <w:tc>
          <w:tcPr>
            <w:tcW w:w="127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6E129A4" w14:textId="201579AF" w:rsidR="00D4459B" w:rsidRDefault="00D4459B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18 000</w:t>
            </w:r>
          </w:p>
        </w:tc>
        <w:tc>
          <w:tcPr>
            <w:tcW w:w="4095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7074B99" w14:textId="3FCADF83" w:rsidR="00D4459B" w:rsidRPr="00D4459B" w:rsidRDefault="00D4459B" w:rsidP="00D0788E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>Ընտիր կամ սովորական տեսակի:Անվտանգությունը,փաթեթավորումը և մակնշումը`ըստ ՀՀ կառավարության 2006թ. դեկտեմբերի 21-ին N 1913-Ն որոշմամբ հաստատված  &lt;&lt;Թարմպտուղ-բանջարեղենի  տեխնիկական կանոնակարգի &gt;&gt; և &lt;&lt;Սննդամթերքի անվտանգության մասին &gt;&gt;  ՀՀ օրենքի 8-րդ հոդվածի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DEC104F" w14:textId="55CD7C67" w:rsidR="00D4459B" w:rsidRDefault="00D4459B" w:rsidP="00D0788E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20"/>
                <w:szCs w:val="20"/>
                <w:lang w:val="ru-RU"/>
              </w:rPr>
            </w:pPr>
            <w:r w:rsidRPr="00D4459B">
              <w:rPr>
                <w:rFonts w:ascii="GHEA Grapalat" w:hAnsi="GHEA Grapalat" w:cs="Arial"/>
                <w:sz w:val="16"/>
                <w:szCs w:val="16"/>
                <w:lang w:val="hy-AM"/>
              </w:rPr>
              <w:t>Ընտիր կամ սովորական տեսակի:Անվտանգությունը,փաթեթավորումը և մակնշումը`ըստ ՀՀ կառավարության 2006թ. դեկտեմբերի 21-ին N 1913-Ն որոշմամբ հաստատված  &lt;&lt;Թարմպտուղ-բանջարեղենի  տեխնիկական կանոնակարգի &gt;&gt; և &lt;&lt;Սննդամթերքի անվտանգության մասին &gt;&gt;  ՀՀ օրենքի 8-րդ հոդվածի</w:t>
            </w:r>
          </w:p>
        </w:tc>
      </w:tr>
      <w:tr w:rsidR="00D4459B" w:rsidRPr="00D57416" w14:paraId="1FB98BCB" w14:textId="77777777" w:rsidTr="00D0788E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7C5ED64" w14:textId="361B18A2" w:rsidR="00D4459B" w:rsidRDefault="00D4459B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53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F30D637" w14:textId="1FDA9CCF" w:rsidR="00D4459B" w:rsidRDefault="00D4459B" w:rsidP="00D0788E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D5007E">
              <w:rPr>
                <w:rFonts w:ascii="GHEA Grapalat" w:hAnsi="GHEA Grapalat" w:cs="Sylfaen"/>
                <w:color w:val="000000"/>
                <w:lang w:val="hy-AM"/>
              </w:rPr>
              <w:t>Ս</w:t>
            </w:r>
            <w:r w:rsidRPr="00D5007E">
              <w:rPr>
                <w:rFonts w:ascii="GHEA Grapalat" w:hAnsi="GHEA Grapalat" w:cs="Sylfaen"/>
                <w:color w:val="000000"/>
              </w:rPr>
              <w:t>իսեռ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F96E15C" w14:textId="0E0D9DD6" w:rsidR="00D4459B" w:rsidRDefault="00D4459B" w:rsidP="00D0788E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D5007E">
              <w:rPr>
                <w:rFonts w:ascii="GHEA Grapalat" w:hAnsi="GHEA Grapalat"/>
                <w:sz w:val="20"/>
                <w:szCs w:val="20"/>
                <w:lang w:val="hy-AM"/>
              </w:rPr>
              <w:t>կգ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A50570B" w14:textId="197E74FA" w:rsidR="00D4459B" w:rsidRDefault="00D4459B" w:rsidP="00D0788E">
            <w:pPr>
              <w:spacing w:line="276" w:lineRule="auto"/>
              <w:jc w:val="center"/>
              <w:rPr>
                <w:bCs/>
              </w:rPr>
            </w:pPr>
            <w:r w:rsidRPr="00D5007E">
              <w:rPr>
                <w:rFonts w:ascii="GHEA Grapalat" w:hAnsi="GHEA Grapalat" w:cs="Calibri"/>
                <w:sz w:val="20"/>
                <w:szCs w:val="20"/>
                <w:lang w:val="hy-AM"/>
              </w:rPr>
              <w:t>40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7282BEC" w14:textId="17585637" w:rsidR="00D4459B" w:rsidRDefault="00D4459B" w:rsidP="00D0788E">
            <w:pPr>
              <w:spacing w:line="276" w:lineRule="auto"/>
              <w:jc w:val="center"/>
              <w:rPr>
                <w:bCs/>
              </w:rPr>
            </w:pPr>
            <w:r w:rsidRPr="00D5007E">
              <w:rPr>
                <w:rFonts w:ascii="GHEA Grapalat" w:hAnsi="GHEA Grapalat" w:cs="Calibri"/>
                <w:sz w:val="20"/>
                <w:szCs w:val="20"/>
                <w:lang w:val="hy-AM"/>
              </w:rPr>
              <w:t>40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B29B7ED" w14:textId="6086008D" w:rsidR="00D4459B" w:rsidRDefault="00D4459B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13 000</w:t>
            </w:r>
          </w:p>
        </w:tc>
        <w:tc>
          <w:tcPr>
            <w:tcW w:w="127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A81EBF9" w14:textId="72E9FCF2" w:rsidR="00D4459B" w:rsidRDefault="00D4459B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13 000</w:t>
            </w:r>
          </w:p>
        </w:tc>
        <w:tc>
          <w:tcPr>
            <w:tcW w:w="4095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5466004" w14:textId="64ED8D0A" w:rsidR="00D4459B" w:rsidRPr="00D4459B" w:rsidRDefault="00D4459B" w:rsidP="00D0788E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>Սիսեռ ԳՕՍՏ 8758-76, համասեռ, մաքուր, չոր խոնավությունը` (14,0-20,0) % ոչ ավելի: Անվտանգությունը` ըստ N 2-III-4.9-01-2010 հիգիենիկ նորմատիվների, «Սննդամթերքի անվտանգության մասին» ՀՀ օրենքի 8-րդ հոդվածի պահանջների: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7DE2189" w14:textId="472A51BC" w:rsidR="00D4459B" w:rsidRDefault="00D4459B" w:rsidP="00D0788E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20"/>
                <w:szCs w:val="20"/>
                <w:lang w:val="ru-RU"/>
              </w:rPr>
            </w:pPr>
            <w:r w:rsidRPr="00D4459B">
              <w:rPr>
                <w:rFonts w:ascii="GHEA Grapalat" w:hAnsi="GHEA Grapalat"/>
                <w:sz w:val="16"/>
                <w:szCs w:val="16"/>
                <w:lang w:val="hy-AM"/>
              </w:rPr>
              <w:t>Սիսեռ ԳՕՍՏ 8758-76, համասեռ, մաքուր, չոր խոնավությունը` (14,0-20,0) % ոչ ավելի: Անվտանգությունը` ըստ N 2-III-4.9-01-2010 հիգիենիկ նորմատիվների, «Սննդամթերքի անվտանգության մասին» ՀՀ օրենքի 8-րդ հոդվածի պահանջների:</w:t>
            </w:r>
          </w:p>
        </w:tc>
      </w:tr>
      <w:tr w:rsidR="00D4459B" w:rsidRPr="00D57416" w14:paraId="16741BA8" w14:textId="77777777" w:rsidTr="00D0788E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C34AA83" w14:textId="5E7BAECF" w:rsidR="00D4459B" w:rsidRDefault="00D4459B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54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B7E2D2B" w14:textId="20BE6FEB" w:rsidR="00D4459B" w:rsidRDefault="00D4459B" w:rsidP="00D0788E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D5007E">
              <w:rPr>
                <w:rFonts w:ascii="GHEA Grapalat" w:hAnsi="GHEA Grapalat" w:cs="Calibri"/>
                <w:color w:val="000000"/>
              </w:rPr>
              <w:t>Սմբուկ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297B2B3" w14:textId="3B6CC4ED" w:rsidR="00D4459B" w:rsidRDefault="00D4459B" w:rsidP="00D0788E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D5007E">
              <w:rPr>
                <w:rFonts w:ascii="GHEA Grapalat" w:hAnsi="GHEA Grapalat"/>
                <w:sz w:val="20"/>
                <w:szCs w:val="20"/>
                <w:lang w:val="hy-AM"/>
              </w:rPr>
              <w:t>կգ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0AF3C0C" w14:textId="235A67D9" w:rsidR="00D4459B" w:rsidRDefault="00D4459B" w:rsidP="00D0788E">
            <w:pPr>
              <w:spacing w:line="276" w:lineRule="auto"/>
              <w:jc w:val="center"/>
              <w:rPr>
                <w:bCs/>
              </w:rPr>
            </w:pPr>
            <w:r w:rsidRPr="00D5007E">
              <w:rPr>
                <w:rFonts w:ascii="GHEA Grapalat" w:hAnsi="GHEA Grapalat" w:cs="Calibri"/>
                <w:sz w:val="20"/>
                <w:szCs w:val="20"/>
                <w:lang w:val="hy-AM"/>
              </w:rPr>
              <w:t>10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D9F429E" w14:textId="32F02D36" w:rsidR="00D4459B" w:rsidRDefault="00D4459B" w:rsidP="00D0788E">
            <w:pPr>
              <w:spacing w:line="276" w:lineRule="auto"/>
              <w:jc w:val="center"/>
              <w:rPr>
                <w:bCs/>
              </w:rPr>
            </w:pPr>
            <w:r w:rsidRPr="00D5007E">
              <w:rPr>
                <w:rFonts w:ascii="GHEA Grapalat" w:hAnsi="GHEA Grapalat" w:cs="Calibri"/>
                <w:sz w:val="20"/>
                <w:szCs w:val="20"/>
                <w:lang w:val="hy-AM"/>
              </w:rPr>
              <w:t>10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1CB9253" w14:textId="0FD01D4F" w:rsidR="00D4459B" w:rsidRDefault="00D4459B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10 000</w:t>
            </w:r>
          </w:p>
        </w:tc>
        <w:tc>
          <w:tcPr>
            <w:tcW w:w="127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9B940CF" w14:textId="1599CFF8" w:rsidR="00D4459B" w:rsidRDefault="00D4459B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hy-AM"/>
              </w:rPr>
              <w:t>10 000</w:t>
            </w:r>
          </w:p>
        </w:tc>
        <w:tc>
          <w:tcPr>
            <w:tcW w:w="4095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2F82A0E" w14:textId="08489A6B" w:rsidR="00D4459B" w:rsidRPr="00D4459B" w:rsidRDefault="00D4459B" w:rsidP="00D0788E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u w:val="single"/>
                <w:lang w:val="hy-AM"/>
              </w:rPr>
              <w:t>Սմբուկ թարմ, հասած, ԳՕՍՏ 13907-86: Անվտանգությունը` ըստ N 2-III-4,9-01-2003 (ՌԴ Սան Պին 2,3,2-1078-01) սանիտարահամաճարակային կանոնների և նորմերի և ՙՍննդամթերքի անվտանգության մասին՚ ՀՀ օրենքի 9-րդ հոդվածի: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572214B" w14:textId="3D8E7CBA" w:rsidR="00D4459B" w:rsidRDefault="00D4459B" w:rsidP="00D0788E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20"/>
                <w:szCs w:val="20"/>
                <w:lang w:val="ru-RU"/>
              </w:rPr>
            </w:pPr>
            <w:r w:rsidRPr="00D4459B">
              <w:rPr>
                <w:rFonts w:ascii="GHEA Grapalat" w:hAnsi="GHEA Grapalat" w:cs="Calibri"/>
                <w:color w:val="000000"/>
                <w:sz w:val="16"/>
                <w:szCs w:val="16"/>
                <w:u w:val="single"/>
                <w:lang w:val="hy-AM"/>
              </w:rPr>
              <w:t>Սմբուկ թարմ, հասած, ԳՕՍՏ 13907-86: Անվտանգությունը` ըստ N 2-III-4,9-01-2003 (ՌԴ Սան Պին 2,3,2-1078-01) սանիտարահամաճարակային կանոնների և նորմերի և ՙՍննդամթերքի անվտանգության մասին՚ ՀՀ օրենքի 9-րդ հոդվածի:</w:t>
            </w:r>
          </w:p>
        </w:tc>
      </w:tr>
      <w:tr w:rsidR="00D4459B" w:rsidRPr="00D57416" w14:paraId="5980135D" w14:textId="77777777" w:rsidTr="00D0788E">
        <w:trPr>
          <w:gridAfter w:val="1"/>
          <w:wAfter w:w="78" w:type="dxa"/>
          <w:trHeight w:val="169"/>
        </w:trPr>
        <w:tc>
          <w:tcPr>
            <w:tcW w:w="15912" w:type="dxa"/>
            <w:gridSpan w:val="3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</w:tcPr>
          <w:p w14:paraId="7E27D76B" w14:textId="77777777" w:rsidR="00D4459B" w:rsidRDefault="00D4459B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</w:pPr>
          </w:p>
        </w:tc>
      </w:tr>
      <w:tr w:rsidR="00D4459B" w:rsidRPr="00D57416" w14:paraId="720BEAC0" w14:textId="77777777" w:rsidTr="00D0788E">
        <w:trPr>
          <w:gridAfter w:val="1"/>
          <w:wAfter w:w="78" w:type="dxa"/>
          <w:trHeight w:val="137"/>
        </w:trPr>
        <w:tc>
          <w:tcPr>
            <w:tcW w:w="5233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173BB6B" w14:textId="77777777" w:rsidR="00D4459B" w:rsidRDefault="00D4459B" w:rsidP="00D0788E">
            <w:pPr>
              <w:widowControl w:val="0"/>
              <w:spacing w:before="0" w:after="0" w:line="276" w:lineRule="auto"/>
              <w:ind w:left="0" w:firstLine="0"/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Կիրառված գնման ընթացակարգը և դրա ընտրության հիմնավորումը</w:t>
            </w:r>
          </w:p>
        </w:tc>
        <w:tc>
          <w:tcPr>
            <w:tcW w:w="10679" w:type="dxa"/>
            <w:gridSpan w:val="1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FE9A92C" w14:textId="77777777" w:rsidR="00D4459B" w:rsidRDefault="00D4459B" w:rsidP="00D0788E">
            <w:pPr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hAnsi="GHEA Grapalat"/>
                <w:bCs/>
                <w:sz w:val="14"/>
                <w:szCs w:val="14"/>
                <w:lang w:val="hy-AM"/>
              </w:rPr>
              <w:t>Գնման ձև է ընտրվել ԳՀ ընթացակարգը՝ հիմք ընդունելով Գնումների մասին ՀՀ օրենքի 22-րդ հոդվածի 1-ին մասը, ՀՀ կառավարության 2017թ մայիսի 4-ի 526-Ն որոշման 23-րդ կետի 2-րդ ենթակետը</w:t>
            </w:r>
          </w:p>
        </w:tc>
      </w:tr>
      <w:tr w:rsidR="00D4459B" w:rsidRPr="00D57416" w14:paraId="1A53E668" w14:textId="77777777" w:rsidTr="00D0788E">
        <w:trPr>
          <w:gridAfter w:val="1"/>
          <w:wAfter w:w="78" w:type="dxa"/>
          <w:trHeight w:val="196"/>
        </w:trPr>
        <w:tc>
          <w:tcPr>
            <w:tcW w:w="15912" w:type="dxa"/>
            <w:gridSpan w:val="3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</w:tcPr>
          <w:p w14:paraId="4E39CBFF" w14:textId="77777777" w:rsidR="00D4459B" w:rsidRDefault="00D4459B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</w:pPr>
          </w:p>
        </w:tc>
      </w:tr>
      <w:tr w:rsidR="00D4459B" w14:paraId="7EAD7707" w14:textId="77777777" w:rsidTr="00D0788E">
        <w:trPr>
          <w:gridAfter w:val="1"/>
          <w:wAfter w:w="78" w:type="dxa"/>
          <w:trHeight w:val="155"/>
        </w:trPr>
        <w:tc>
          <w:tcPr>
            <w:tcW w:w="8252" w:type="dxa"/>
            <w:gridSpan w:val="2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FBAE56C" w14:textId="77777777" w:rsidR="00D4459B" w:rsidRDefault="00D4459B" w:rsidP="00D0788E">
            <w:pPr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  <w:t>Հրավեր ուղարկելու կամ հրապարակելու ամսաթիվը</w:t>
            </w:r>
          </w:p>
        </w:tc>
        <w:tc>
          <w:tcPr>
            <w:tcW w:w="7660" w:type="dxa"/>
            <w:gridSpan w:val="10"/>
            <w:tcBorders>
              <w:top w:val="single" w:sz="8" w:space="0" w:color="auto"/>
              <w:left w:val="single" w:sz="8" w:space="0" w:color="auto"/>
              <w:bottom w:val="single" w:sz="6" w:space="0" w:color="FFFFFF"/>
              <w:right w:val="single" w:sz="8" w:space="0" w:color="auto"/>
            </w:tcBorders>
            <w:vAlign w:val="center"/>
            <w:hideMark/>
          </w:tcPr>
          <w:p w14:paraId="60001834" w14:textId="7619CF1B" w:rsidR="00D4459B" w:rsidRDefault="00D4459B" w:rsidP="00D0788E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20"/>
                <w:szCs w:val="20"/>
                <w:lang w:val="hy-AM" w:eastAsia="ru-RU"/>
              </w:rPr>
            </w:pPr>
            <w:r>
              <w:rPr>
                <w:rFonts w:ascii="GHEA Grapalat" w:hAnsi="GHEA Grapalat" w:cs="Sylfaen"/>
                <w:bCs/>
                <w:sz w:val="20"/>
                <w:szCs w:val="20"/>
                <w:lang w:val="nb-NO"/>
              </w:rPr>
              <w:t>«</w:t>
            </w:r>
            <w:r w:rsidR="002B7CCF">
              <w:rPr>
                <w:rFonts w:ascii="GHEA Grapalat" w:hAnsi="GHEA Grapalat" w:cs="Sylfaen"/>
                <w:bCs/>
                <w:sz w:val="20"/>
                <w:szCs w:val="20"/>
                <w:lang w:val="ru-RU"/>
              </w:rPr>
              <w:t>20</w:t>
            </w:r>
            <w:r>
              <w:rPr>
                <w:rFonts w:ascii="GHEA Grapalat" w:hAnsi="GHEA Grapalat" w:cs="Sylfaen"/>
                <w:bCs/>
                <w:sz w:val="20"/>
                <w:szCs w:val="20"/>
                <w:lang w:val="nb-NO"/>
              </w:rPr>
              <w:t>»</w:t>
            </w:r>
            <w:r>
              <w:rPr>
                <w:rFonts w:ascii="GHEA Grapalat" w:hAnsi="GHEA Grapalat"/>
                <w:bCs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sz w:val="20"/>
                <w:szCs w:val="20"/>
                <w:lang w:val="pt-BR"/>
              </w:rPr>
              <w:t xml:space="preserve"> </w:t>
            </w:r>
            <w:r>
              <w:rPr>
                <w:rFonts w:ascii="GHEA Grapalat" w:hAnsi="GHEA Grapalat" w:cs="Sylfaen"/>
                <w:bCs/>
                <w:sz w:val="20"/>
                <w:szCs w:val="20"/>
                <w:lang w:val="nb-NO"/>
              </w:rPr>
              <w:t>«</w:t>
            </w:r>
            <w:r>
              <w:rPr>
                <w:rFonts w:ascii="GHEA Grapalat" w:hAnsi="GHEA Grapalat" w:cs="Arial"/>
                <w:bCs/>
                <w:iCs/>
                <w:sz w:val="20"/>
                <w:szCs w:val="20"/>
                <w:lang w:val="ru-RU"/>
              </w:rPr>
              <w:t>01</w:t>
            </w:r>
            <w:r>
              <w:rPr>
                <w:rFonts w:ascii="GHEA Grapalat" w:hAnsi="GHEA Grapalat" w:cs="Sylfaen"/>
                <w:bCs/>
                <w:sz w:val="20"/>
                <w:szCs w:val="20"/>
                <w:lang w:val="nb-NO"/>
              </w:rPr>
              <w:t>»</w:t>
            </w:r>
            <w:r>
              <w:rPr>
                <w:rFonts w:ascii="GHEA Grapalat" w:hAnsi="GHEA Grapalat"/>
                <w:bCs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sz w:val="20"/>
                <w:szCs w:val="20"/>
                <w:lang w:val="pt-BR"/>
              </w:rPr>
              <w:t xml:space="preserve"> </w:t>
            </w:r>
            <w:r>
              <w:rPr>
                <w:rFonts w:ascii="GHEA Grapalat" w:hAnsi="GHEA Grapalat"/>
                <w:bCs/>
                <w:sz w:val="20"/>
                <w:szCs w:val="20"/>
                <w:lang w:val="hy-AM"/>
              </w:rPr>
              <w:t>202</w:t>
            </w:r>
            <w:r>
              <w:rPr>
                <w:rFonts w:ascii="GHEA Grapalat" w:hAnsi="GHEA Grapalat"/>
                <w:bCs/>
                <w:sz w:val="20"/>
                <w:szCs w:val="20"/>
                <w:lang w:val="ru-RU"/>
              </w:rPr>
              <w:t>5</w:t>
            </w:r>
            <w:r>
              <w:rPr>
                <w:rFonts w:ascii="GHEA Grapalat" w:hAnsi="GHEA Grapalat"/>
                <w:bCs/>
                <w:sz w:val="20"/>
                <w:szCs w:val="20"/>
                <w:lang w:val="hy-AM"/>
              </w:rPr>
              <w:t>թ</w:t>
            </w:r>
          </w:p>
        </w:tc>
      </w:tr>
      <w:tr w:rsidR="00D4459B" w14:paraId="4DD9F4C6" w14:textId="77777777" w:rsidTr="00D0788E">
        <w:trPr>
          <w:gridAfter w:val="1"/>
          <w:wAfter w:w="78" w:type="dxa"/>
          <w:trHeight w:val="164"/>
        </w:trPr>
        <w:tc>
          <w:tcPr>
            <w:tcW w:w="4991" w:type="dxa"/>
            <w:gridSpan w:val="1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FBC3636" w14:textId="77777777" w:rsidR="00D4459B" w:rsidRDefault="00D4459B" w:rsidP="00D0788E">
            <w:pPr>
              <w:widowControl w:val="0"/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u w:val="single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Հրավերում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կատարված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փոփոխությունների ամսաթիվը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vertAlign w:val="superscript"/>
                <w:lang w:eastAsia="ru-RU"/>
              </w:rPr>
              <w:footnoteReference w:id="4"/>
            </w:r>
          </w:p>
        </w:tc>
        <w:tc>
          <w:tcPr>
            <w:tcW w:w="3261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2789A65" w14:textId="77777777" w:rsidR="00D4459B" w:rsidRDefault="00D4459B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  <w:t>1</w:t>
            </w:r>
          </w:p>
        </w:tc>
        <w:tc>
          <w:tcPr>
            <w:tcW w:w="7660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7C7FA4B" w14:textId="77777777" w:rsidR="00D4459B" w:rsidRDefault="00D4459B" w:rsidP="00D0788E">
            <w:pPr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</w:pPr>
          </w:p>
        </w:tc>
      </w:tr>
      <w:tr w:rsidR="00D4459B" w14:paraId="2713016D" w14:textId="77777777" w:rsidTr="00D0788E">
        <w:trPr>
          <w:gridAfter w:val="1"/>
          <w:wAfter w:w="78" w:type="dxa"/>
          <w:trHeight w:val="92"/>
        </w:trPr>
        <w:tc>
          <w:tcPr>
            <w:tcW w:w="4991" w:type="dxa"/>
            <w:gridSpan w:val="1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D902E91" w14:textId="77777777" w:rsidR="00D4459B" w:rsidRDefault="00D4459B" w:rsidP="00D0788E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u w:val="single"/>
                <w:lang w:val="hy-AM" w:eastAsia="ru-RU"/>
              </w:rPr>
            </w:pPr>
          </w:p>
        </w:tc>
        <w:tc>
          <w:tcPr>
            <w:tcW w:w="3261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F5733F6" w14:textId="77777777" w:rsidR="00D4459B" w:rsidRDefault="00D4459B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…</w:t>
            </w:r>
          </w:p>
        </w:tc>
        <w:tc>
          <w:tcPr>
            <w:tcW w:w="7660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F71428E" w14:textId="77777777" w:rsidR="00D4459B" w:rsidRDefault="00D4459B" w:rsidP="00D0788E">
            <w:pPr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</w:pPr>
          </w:p>
        </w:tc>
      </w:tr>
      <w:tr w:rsidR="00D4459B" w14:paraId="40A9B461" w14:textId="77777777" w:rsidTr="00D0788E">
        <w:trPr>
          <w:gridAfter w:val="1"/>
          <w:wAfter w:w="78" w:type="dxa"/>
          <w:trHeight w:val="47"/>
        </w:trPr>
        <w:tc>
          <w:tcPr>
            <w:tcW w:w="4991" w:type="dxa"/>
            <w:gridSpan w:val="1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F2A8326" w14:textId="77777777" w:rsidR="00D4459B" w:rsidRDefault="00D4459B" w:rsidP="00D0788E">
            <w:pPr>
              <w:widowControl w:val="0"/>
              <w:spacing w:before="0" w:after="0" w:line="276" w:lineRule="auto"/>
              <w:ind w:left="0" w:firstLine="0"/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Հրավերի վերաբերյալ պարզաբանումների ամսաթիվը</w:t>
            </w:r>
          </w:p>
        </w:tc>
        <w:tc>
          <w:tcPr>
            <w:tcW w:w="3261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CF60665" w14:textId="77777777" w:rsidR="00D4459B" w:rsidRDefault="00D4459B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</w:pPr>
          </w:p>
        </w:tc>
        <w:tc>
          <w:tcPr>
            <w:tcW w:w="2978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560365E" w14:textId="77777777" w:rsidR="00D4459B" w:rsidRDefault="00D4459B" w:rsidP="00D0788E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  <w:t>Հարցարդման ստացման</w:t>
            </w: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712A0A6" w14:textId="77777777" w:rsidR="00D4459B" w:rsidRDefault="00D4459B" w:rsidP="00D0788E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  <w:t>Պարզաբան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ման</w:t>
            </w:r>
          </w:p>
        </w:tc>
      </w:tr>
      <w:tr w:rsidR="00D4459B" w14:paraId="17A05C6A" w14:textId="77777777" w:rsidTr="00D0788E">
        <w:trPr>
          <w:gridAfter w:val="1"/>
          <w:wAfter w:w="78" w:type="dxa"/>
          <w:trHeight w:val="47"/>
        </w:trPr>
        <w:tc>
          <w:tcPr>
            <w:tcW w:w="4991" w:type="dxa"/>
            <w:gridSpan w:val="1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979D04B" w14:textId="77777777" w:rsidR="00D4459B" w:rsidRDefault="00D4459B" w:rsidP="00D0788E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</w:pPr>
          </w:p>
        </w:tc>
        <w:tc>
          <w:tcPr>
            <w:tcW w:w="3261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138AC07" w14:textId="77777777" w:rsidR="00D4459B" w:rsidRDefault="00D4459B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2978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62C8021" w14:textId="77777777" w:rsidR="00D4459B" w:rsidRDefault="00D4459B" w:rsidP="00D0788E">
            <w:pPr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43C47EF" w14:textId="77777777" w:rsidR="00D4459B" w:rsidRDefault="00D4459B" w:rsidP="00D0788E">
            <w:pPr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</w:p>
        </w:tc>
      </w:tr>
      <w:tr w:rsidR="00D4459B" w14:paraId="683FA7EA" w14:textId="77777777" w:rsidTr="00D0788E">
        <w:trPr>
          <w:gridAfter w:val="1"/>
          <w:wAfter w:w="78" w:type="dxa"/>
          <w:trHeight w:val="46"/>
        </w:trPr>
        <w:tc>
          <w:tcPr>
            <w:tcW w:w="4991" w:type="dxa"/>
            <w:gridSpan w:val="1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E061802" w14:textId="77777777" w:rsidR="00D4459B" w:rsidRDefault="00D4459B" w:rsidP="00D0788E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</w:pPr>
          </w:p>
        </w:tc>
        <w:tc>
          <w:tcPr>
            <w:tcW w:w="3261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AD40C32" w14:textId="77777777" w:rsidR="00D4459B" w:rsidRDefault="00D4459B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…</w:t>
            </w:r>
          </w:p>
        </w:tc>
        <w:tc>
          <w:tcPr>
            <w:tcW w:w="2978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3E4C397" w14:textId="77777777" w:rsidR="00D4459B" w:rsidRDefault="00D4459B" w:rsidP="00D0788E">
            <w:pPr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A304123" w14:textId="77777777" w:rsidR="00D4459B" w:rsidRDefault="00D4459B" w:rsidP="00D0788E">
            <w:pPr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</w:p>
        </w:tc>
      </w:tr>
      <w:tr w:rsidR="00D4459B" w14:paraId="0DC6A745" w14:textId="77777777" w:rsidTr="00D0788E">
        <w:trPr>
          <w:gridAfter w:val="1"/>
          <w:wAfter w:w="78" w:type="dxa"/>
          <w:trHeight w:val="118"/>
        </w:trPr>
        <w:tc>
          <w:tcPr>
            <w:tcW w:w="15912" w:type="dxa"/>
            <w:gridSpan w:val="3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</w:tcPr>
          <w:p w14:paraId="6D19B1CB" w14:textId="77777777" w:rsidR="00D4459B" w:rsidRDefault="00D4459B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</w:pPr>
          </w:p>
        </w:tc>
      </w:tr>
      <w:tr w:rsidR="00D4459B" w:rsidRPr="00D4459B" w14:paraId="1AE0D748" w14:textId="77777777" w:rsidTr="00D0788E">
        <w:trPr>
          <w:gridAfter w:val="1"/>
          <w:wAfter w:w="78" w:type="dxa"/>
          <w:trHeight w:val="605"/>
        </w:trPr>
        <w:tc>
          <w:tcPr>
            <w:tcW w:w="1820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90BB28C" w14:textId="77777777" w:rsidR="00D4459B" w:rsidRDefault="00D4459B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  <w:t>Հ/Հ</w:t>
            </w:r>
          </w:p>
        </w:tc>
        <w:tc>
          <w:tcPr>
            <w:tcW w:w="2889" w:type="dxa"/>
            <w:gridSpan w:val="7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0CD6C57" w14:textId="77777777" w:rsidR="00D4459B" w:rsidRDefault="00D4459B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  <w:t>Մասնակցի անվանումը</w:t>
            </w:r>
          </w:p>
        </w:tc>
        <w:tc>
          <w:tcPr>
            <w:tcW w:w="11203" w:type="dxa"/>
            <w:gridSpan w:val="2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3C22A63" w14:textId="77777777" w:rsidR="00D4459B" w:rsidRDefault="00D4459B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Յուրաքանչյուր մասնակցի հայտով, ներառյալ միաժամանակյա բանակցությունների կազմակերպման արդյունքում ներկայացված գինը  /ՀՀ դրամ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vertAlign w:val="superscript"/>
                <w:lang w:eastAsia="ru-RU"/>
              </w:rPr>
              <w:footnoteReference w:id="5"/>
            </w:r>
          </w:p>
        </w:tc>
      </w:tr>
      <w:tr w:rsidR="00D4459B" w14:paraId="02260257" w14:textId="77777777" w:rsidTr="00D0788E">
        <w:trPr>
          <w:gridAfter w:val="1"/>
          <w:wAfter w:w="78" w:type="dxa"/>
          <w:trHeight w:val="43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EAFAB4A" w14:textId="77777777" w:rsidR="00D4459B" w:rsidRDefault="00D4459B" w:rsidP="00D0788E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2889" w:type="dxa"/>
            <w:gridSpan w:val="7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44B1052" w14:textId="77777777" w:rsidR="00D4459B" w:rsidRDefault="00D4459B" w:rsidP="00D0788E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EBDFCD7" w14:textId="77777777" w:rsidR="00D4459B" w:rsidRDefault="00D4459B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Գինն առանց ԱԱՀ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999C967" w14:textId="77777777" w:rsidR="00D4459B" w:rsidRDefault="00D4459B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ԱԱՀ</w:t>
            </w: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BD053A6" w14:textId="77777777" w:rsidR="00D4459B" w:rsidRDefault="00D4459B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Ընդհանուր</w:t>
            </w:r>
          </w:p>
        </w:tc>
      </w:tr>
      <w:tr w:rsidR="00D4459B" w14:paraId="57EA3DEC" w14:textId="77777777" w:rsidTr="00D0788E">
        <w:trPr>
          <w:gridAfter w:val="1"/>
          <w:wAfter w:w="78" w:type="dxa"/>
          <w:trHeight w:val="207"/>
        </w:trPr>
        <w:tc>
          <w:tcPr>
            <w:tcW w:w="182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73480FA" w14:textId="77777777" w:rsidR="00D4459B" w:rsidRDefault="00D4459B" w:rsidP="00D0788E">
            <w:pPr>
              <w:widowControl w:val="0"/>
              <w:spacing w:before="0" w:after="0" w:line="276" w:lineRule="auto"/>
              <w:ind w:left="0" w:firstLine="0"/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  <w:t xml:space="preserve">Չափաբաժին </w:t>
            </w:r>
          </w:p>
        </w:tc>
        <w:tc>
          <w:tcPr>
            <w:tcW w:w="14092" w:type="dxa"/>
            <w:gridSpan w:val="2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444A13C" w14:textId="77777777" w:rsidR="00D4459B" w:rsidRDefault="00D4459B" w:rsidP="00D0788E">
            <w:pPr>
              <w:widowControl w:val="0"/>
              <w:spacing w:before="0" w:after="0" w:line="276" w:lineRule="auto"/>
              <w:ind w:left="0" w:firstLine="0"/>
              <w:rPr>
                <w:rFonts w:ascii="GHEA Grapalat" w:eastAsia="Times New Roman" w:hAnsi="GHEA Grapalat" w:cs="Sylfaen"/>
                <w:bCs/>
                <w:color w:val="365F91"/>
                <w:sz w:val="14"/>
                <w:szCs w:val="14"/>
                <w:lang w:eastAsia="ru-RU"/>
              </w:rPr>
            </w:pPr>
          </w:p>
        </w:tc>
      </w:tr>
      <w:tr w:rsidR="00662B92" w14:paraId="670AD043" w14:textId="77777777" w:rsidTr="00D0788E">
        <w:trPr>
          <w:gridAfter w:val="1"/>
          <w:wAfter w:w="78" w:type="dxa"/>
          <w:trHeight w:val="391"/>
        </w:trPr>
        <w:tc>
          <w:tcPr>
            <w:tcW w:w="182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0566E17" w14:textId="77777777" w:rsidR="00662B92" w:rsidRDefault="00662B92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hy-AM" w:eastAsia="ru-RU"/>
              </w:rPr>
              <w:t>1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ECA35C2" w14:textId="6B74CEEC" w:rsidR="00662B92" w:rsidRDefault="00662B92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E7D1F4E" w14:textId="7B333402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577 500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126C648" w14:textId="765F2FBA" w:rsidR="00662B92" w:rsidRDefault="00662B92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115 500</w:t>
            </w: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79194EB" w14:textId="3CB6EE47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693 000</w:t>
            </w:r>
          </w:p>
        </w:tc>
      </w:tr>
      <w:tr w:rsidR="00662B92" w14:paraId="6A4C6100" w14:textId="77777777" w:rsidTr="00D0788E">
        <w:trPr>
          <w:gridAfter w:val="1"/>
          <w:wAfter w:w="78" w:type="dxa"/>
          <w:trHeight w:val="529"/>
        </w:trPr>
        <w:tc>
          <w:tcPr>
            <w:tcW w:w="1820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DAD5EF7" w14:textId="0913AA1C" w:rsidR="00662B92" w:rsidRPr="004E75F9" w:rsidRDefault="00662B92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2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F2120CB" w14:textId="50DFEF6F" w:rsidR="00662B92" w:rsidRDefault="00662B92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Arial"/>
                <w:bCs/>
                <w:iCs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4F3D75A" w14:textId="39F166C4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13 500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99955BD" w14:textId="7D004730" w:rsidR="00662B92" w:rsidRDefault="00662B92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A7AF66C" w14:textId="0EB8026A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13 500</w:t>
            </w:r>
          </w:p>
        </w:tc>
      </w:tr>
      <w:tr w:rsidR="00662B92" w14:paraId="06D8C6AA" w14:textId="77777777" w:rsidTr="00D0788E">
        <w:trPr>
          <w:gridAfter w:val="1"/>
          <w:wAfter w:w="78" w:type="dxa"/>
          <w:trHeight w:val="415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E74BEF5" w14:textId="77777777" w:rsidR="00662B92" w:rsidRDefault="00662B92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FCEAAA1" w14:textId="4441474B" w:rsidR="00662B92" w:rsidRDefault="00662B92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6748C14" w14:textId="1758D739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9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583,333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02E8779" w14:textId="46456A6B" w:rsidR="00662B92" w:rsidRDefault="00662B92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916,667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4100D3D" w14:textId="70105400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11 500</w:t>
            </w:r>
          </w:p>
        </w:tc>
      </w:tr>
      <w:tr w:rsidR="00662B92" w14:paraId="5AF99B8C" w14:textId="77777777" w:rsidTr="00D0788E">
        <w:trPr>
          <w:gridAfter w:val="1"/>
          <w:wAfter w:w="78" w:type="dxa"/>
          <w:trHeight w:val="449"/>
        </w:trPr>
        <w:tc>
          <w:tcPr>
            <w:tcW w:w="1820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5214830" w14:textId="77777777" w:rsidR="00662B92" w:rsidRDefault="00662B92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8DB2065" w14:textId="3D7368A1" w:rsidR="00662B92" w:rsidRDefault="00662B92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9769D0D" w14:textId="0F81C03C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10 417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673FE2C" w14:textId="7FB865CE" w:rsidR="00662B92" w:rsidRDefault="00662B92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2 083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AEAC0F7" w14:textId="60268FE3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12 500</w:t>
            </w:r>
          </w:p>
        </w:tc>
      </w:tr>
      <w:tr w:rsidR="00662B92" w14:paraId="7962CB2D" w14:textId="77777777" w:rsidTr="00D0788E">
        <w:trPr>
          <w:gridAfter w:val="1"/>
          <w:wAfter w:w="78" w:type="dxa"/>
          <w:trHeight w:val="311"/>
        </w:trPr>
        <w:tc>
          <w:tcPr>
            <w:tcW w:w="1820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056BC97" w14:textId="5271A28D" w:rsidR="00662B92" w:rsidRPr="004E75F9" w:rsidRDefault="00662B92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3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A8DC831" w14:textId="426AE1A3" w:rsidR="00662B92" w:rsidRDefault="00662B92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292FA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292FAF">
              <w:rPr>
                <w:rFonts w:ascii="GHEA Grapalat" w:hAnsi="GHEA Grapalat" w:cs="Arial"/>
                <w:bCs/>
                <w:iCs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292FA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292FA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292FA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C45E9C0" w14:textId="195F12D1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24 600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1253E99" w14:textId="6F61A547" w:rsidR="00662B92" w:rsidRDefault="00662B92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CDF30DF" w14:textId="100E8E54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24 600</w:t>
            </w:r>
          </w:p>
        </w:tc>
      </w:tr>
      <w:tr w:rsidR="00662B92" w14:paraId="17F110D0" w14:textId="77777777" w:rsidTr="00D0788E">
        <w:trPr>
          <w:gridAfter w:val="1"/>
          <w:wAfter w:w="78" w:type="dxa"/>
          <w:trHeight w:val="634"/>
        </w:trPr>
        <w:tc>
          <w:tcPr>
            <w:tcW w:w="1820" w:type="dxa"/>
            <w:gridSpan w:val="4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73DF8B7B" w14:textId="77777777" w:rsidR="00662B92" w:rsidRDefault="00662B92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1F6DA1A" w14:textId="1976F7F9" w:rsidR="00662B92" w:rsidRDefault="00662B92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61A115A" w14:textId="0413BB91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18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928,33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11897D7" w14:textId="040F4E52" w:rsidR="00662B92" w:rsidRDefault="00662B92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785,667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785ED64" w14:textId="5A3C4C72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22 714</w:t>
            </w:r>
          </w:p>
        </w:tc>
      </w:tr>
      <w:tr w:rsidR="00662B92" w14:paraId="42E4F9EF" w14:textId="77777777" w:rsidTr="00D0788E">
        <w:trPr>
          <w:gridAfter w:val="1"/>
          <w:wAfter w:w="78" w:type="dxa"/>
          <w:trHeight w:val="657"/>
        </w:trPr>
        <w:tc>
          <w:tcPr>
            <w:tcW w:w="1820" w:type="dxa"/>
            <w:gridSpan w:val="4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579C0707" w14:textId="77777777" w:rsidR="00662B92" w:rsidRDefault="00662B92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7C68F48" w14:textId="564D9525" w:rsidR="00662B92" w:rsidRDefault="00662B92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7737AAC" w14:textId="795F7D36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21 000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435F731" w14:textId="5F53797A" w:rsidR="00662B92" w:rsidRDefault="00662B92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4 200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559036C" w14:textId="206816B6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25 200</w:t>
            </w:r>
          </w:p>
        </w:tc>
      </w:tr>
      <w:tr w:rsidR="00662B92" w14:paraId="192239DE" w14:textId="77777777" w:rsidTr="00D0788E">
        <w:trPr>
          <w:gridAfter w:val="1"/>
          <w:wAfter w:w="78" w:type="dxa"/>
          <w:trHeight w:val="276"/>
        </w:trPr>
        <w:tc>
          <w:tcPr>
            <w:tcW w:w="1820" w:type="dxa"/>
            <w:gridSpan w:val="4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7A9DC786" w14:textId="77777777" w:rsidR="00662B92" w:rsidRDefault="00662B92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1FC5D56" w14:textId="543C1257" w:rsidR="00662B92" w:rsidRDefault="00662B92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9957740" w14:textId="1F9885B9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20 500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60C7EE9" w14:textId="394ED62F" w:rsidR="00662B92" w:rsidRDefault="00662B92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4 100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86D6E02" w14:textId="207BA9F5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24 600</w:t>
            </w:r>
          </w:p>
        </w:tc>
      </w:tr>
      <w:tr w:rsidR="00662B92" w14:paraId="23DE73C2" w14:textId="77777777" w:rsidTr="00D0788E">
        <w:trPr>
          <w:gridAfter w:val="1"/>
          <w:wAfter w:w="78" w:type="dxa"/>
          <w:trHeight w:val="391"/>
        </w:trPr>
        <w:tc>
          <w:tcPr>
            <w:tcW w:w="1820" w:type="dxa"/>
            <w:gridSpan w:val="4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296958CC" w14:textId="77777777" w:rsidR="00662B92" w:rsidRDefault="00662B92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9805B8E" w14:textId="4333F086" w:rsidR="00662B92" w:rsidRDefault="00662B92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C45416F" w14:textId="3A9F1A53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19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333,33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7EC19E9" w14:textId="04C1AD3C" w:rsidR="00662B92" w:rsidRDefault="00662B92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826,67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7AAF0A2" w14:textId="151F8A6D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22 960</w:t>
            </w:r>
          </w:p>
        </w:tc>
      </w:tr>
      <w:tr w:rsidR="00662B92" w14:paraId="520BB139" w14:textId="77777777" w:rsidTr="00D0788E">
        <w:trPr>
          <w:gridAfter w:val="1"/>
          <w:wAfter w:w="78" w:type="dxa"/>
          <w:trHeight w:val="553"/>
        </w:trPr>
        <w:tc>
          <w:tcPr>
            <w:tcW w:w="1820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3EF1C53" w14:textId="77777777" w:rsidR="00662B92" w:rsidRDefault="00662B92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71E7577" w14:textId="760E30D7" w:rsidR="00662B92" w:rsidRDefault="00662B92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68D43D9" w14:textId="19749F9E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21 525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470D212" w14:textId="2A1C3F73" w:rsidR="00662B92" w:rsidRDefault="00662B92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4 305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737C84B" w14:textId="18BAEA75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25 830</w:t>
            </w:r>
          </w:p>
        </w:tc>
      </w:tr>
      <w:tr w:rsidR="00662B92" w14:paraId="2CD45F6F" w14:textId="77777777" w:rsidTr="00D0788E">
        <w:trPr>
          <w:gridAfter w:val="1"/>
          <w:wAfter w:w="78" w:type="dxa"/>
          <w:trHeight w:val="633"/>
        </w:trPr>
        <w:tc>
          <w:tcPr>
            <w:tcW w:w="1820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E197A54" w14:textId="6C75E5C5" w:rsidR="00662B92" w:rsidRPr="004E75F9" w:rsidRDefault="00662B92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4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276C175" w14:textId="55C14F83" w:rsidR="00662B92" w:rsidRDefault="00662B92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292FA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292FAF">
              <w:rPr>
                <w:rFonts w:ascii="GHEA Grapalat" w:hAnsi="GHEA Grapalat" w:cs="Arial"/>
                <w:bCs/>
                <w:iCs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292FA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292FA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292FA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0E87048" w14:textId="74143997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27 000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0285EA3" w14:textId="46F2505D" w:rsidR="00662B92" w:rsidRDefault="00662B92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7C35D05" w14:textId="5901D906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27 000</w:t>
            </w:r>
          </w:p>
        </w:tc>
      </w:tr>
      <w:tr w:rsidR="00662B92" w14:paraId="2A3D9F0C" w14:textId="77777777" w:rsidTr="00D0788E">
        <w:trPr>
          <w:gridAfter w:val="1"/>
          <w:wAfter w:w="78" w:type="dxa"/>
          <w:trHeight w:val="311"/>
        </w:trPr>
        <w:tc>
          <w:tcPr>
            <w:tcW w:w="1820" w:type="dxa"/>
            <w:gridSpan w:val="4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650B1DA8" w14:textId="77777777" w:rsidR="00662B92" w:rsidRDefault="00662B92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67DA8BE" w14:textId="36EFA1D5" w:rsidR="00662B92" w:rsidRDefault="00662B92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DBF84BF" w14:textId="22203C60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20 775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75479D0" w14:textId="49B8FA1A" w:rsidR="00662B92" w:rsidRDefault="00662B92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4 155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ED20605" w14:textId="585F9F5F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24 930</w:t>
            </w:r>
          </w:p>
        </w:tc>
      </w:tr>
      <w:tr w:rsidR="00662B92" w14:paraId="02C874CD" w14:textId="77777777" w:rsidTr="00D0788E">
        <w:trPr>
          <w:gridAfter w:val="1"/>
          <w:wAfter w:w="78" w:type="dxa"/>
          <w:trHeight w:val="484"/>
        </w:trPr>
        <w:tc>
          <w:tcPr>
            <w:tcW w:w="1820" w:type="dxa"/>
            <w:gridSpan w:val="4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3941183C" w14:textId="77777777" w:rsidR="00662B92" w:rsidRDefault="00662B92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14B8C31" w14:textId="6771D6E0" w:rsidR="00662B92" w:rsidRDefault="00662B92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A4DF7D7" w14:textId="154D47A3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23 000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C29A3E2" w14:textId="50C20025" w:rsidR="00662B92" w:rsidRDefault="00662B92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4 600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480F875" w14:textId="3D8C73AB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27 600</w:t>
            </w:r>
          </w:p>
        </w:tc>
      </w:tr>
      <w:tr w:rsidR="00662B92" w14:paraId="4D1AD2B4" w14:textId="77777777" w:rsidTr="00D0788E">
        <w:trPr>
          <w:gridAfter w:val="1"/>
          <w:wAfter w:w="78" w:type="dxa"/>
          <w:trHeight w:val="230"/>
        </w:trPr>
        <w:tc>
          <w:tcPr>
            <w:tcW w:w="1820" w:type="dxa"/>
            <w:gridSpan w:val="4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2FDD2250" w14:textId="77777777" w:rsidR="00662B92" w:rsidRDefault="00662B92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17A2A75" w14:textId="503E33FF" w:rsidR="00662B92" w:rsidRDefault="00662B92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6BBAAB6" w14:textId="7D5DA569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22 500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890EAA5" w14:textId="0C9F9CF1" w:rsidR="00662B92" w:rsidRDefault="00662B92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4 500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A86B6AC" w14:textId="62547D53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27 000</w:t>
            </w:r>
          </w:p>
        </w:tc>
      </w:tr>
      <w:tr w:rsidR="00662B92" w14:paraId="44BA608A" w14:textId="77777777" w:rsidTr="00D0788E">
        <w:trPr>
          <w:gridAfter w:val="1"/>
          <w:wAfter w:w="78" w:type="dxa"/>
          <w:trHeight w:val="529"/>
        </w:trPr>
        <w:tc>
          <w:tcPr>
            <w:tcW w:w="1820" w:type="dxa"/>
            <w:gridSpan w:val="4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04CB3ACD" w14:textId="77777777" w:rsidR="00662B92" w:rsidRDefault="00662B92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39B8FB6" w14:textId="5E58C6B2" w:rsidR="00662B92" w:rsidRDefault="00662B92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1E4E64E" w14:textId="0ECB89F0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21 000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563DFC1" w14:textId="3177658D" w:rsidR="00662B92" w:rsidRDefault="00662B92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4 200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38BC968" w14:textId="4C7F8FE3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25 200</w:t>
            </w:r>
          </w:p>
        </w:tc>
      </w:tr>
      <w:tr w:rsidR="00662B92" w14:paraId="3E87D07A" w14:textId="77777777" w:rsidTr="00D0788E">
        <w:trPr>
          <w:gridAfter w:val="1"/>
          <w:wAfter w:w="78" w:type="dxa"/>
          <w:trHeight w:val="403"/>
        </w:trPr>
        <w:tc>
          <w:tcPr>
            <w:tcW w:w="1820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26D33F1" w14:textId="77777777" w:rsidR="00662B92" w:rsidRDefault="00662B92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26E49F1" w14:textId="54BFE41C" w:rsidR="00662B92" w:rsidRDefault="00662B92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C176E88" w14:textId="609EEE8C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23 400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9F828EE" w14:textId="4C324BAC" w:rsidR="00662B92" w:rsidRDefault="00662B92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4 680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046FDEB" w14:textId="408DE505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28 080</w:t>
            </w:r>
          </w:p>
        </w:tc>
      </w:tr>
      <w:tr w:rsidR="00662B92" w14:paraId="2F53E7E6" w14:textId="77777777" w:rsidTr="00D0788E">
        <w:trPr>
          <w:gridAfter w:val="1"/>
          <w:wAfter w:w="78" w:type="dxa"/>
          <w:trHeight w:val="276"/>
        </w:trPr>
        <w:tc>
          <w:tcPr>
            <w:tcW w:w="1820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184E417" w14:textId="01FC9BA6" w:rsidR="00662B92" w:rsidRPr="004E75F9" w:rsidRDefault="00662B92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lastRenderedPageBreak/>
              <w:t>5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22EF15E" w14:textId="1E97BAFF" w:rsidR="00662B92" w:rsidRDefault="00662B92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292FA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292FAF">
              <w:rPr>
                <w:rFonts w:ascii="GHEA Grapalat" w:hAnsi="GHEA Grapalat" w:cs="Arial"/>
                <w:bCs/>
                <w:iCs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292FA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292FA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292FA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DEE60AA" w14:textId="3DED9BBC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124 000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CFF3877" w14:textId="5F7C3FA1" w:rsidR="00662B92" w:rsidRDefault="00662B92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6261DD8" w14:textId="3CA1F681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124 000</w:t>
            </w:r>
          </w:p>
        </w:tc>
      </w:tr>
      <w:tr w:rsidR="00662B92" w14:paraId="2F8CA71F" w14:textId="77777777" w:rsidTr="00D0788E">
        <w:trPr>
          <w:gridAfter w:val="1"/>
          <w:wAfter w:w="78" w:type="dxa"/>
          <w:trHeight w:val="668"/>
        </w:trPr>
        <w:tc>
          <w:tcPr>
            <w:tcW w:w="1820" w:type="dxa"/>
            <w:gridSpan w:val="4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60C4EB0B" w14:textId="77777777" w:rsidR="00662B92" w:rsidRDefault="00662B92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D79E2A7" w14:textId="2C7A85BC" w:rsidR="00662B92" w:rsidRDefault="00662B92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7F922D1" w14:textId="73695316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93 000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BB99966" w14:textId="2AA5725F" w:rsidR="00662B92" w:rsidRDefault="00662B92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18 600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A3E9FFE" w14:textId="28217843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111 600</w:t>
            </w:r>
          </w:p>
        </w:tc>
      </w:tr>
      <w:tr w:rsidR="00662B92" w14:paraId="10041487" w14:textId="77777777" w:rsidTr="00D0788E">
        <w:trPr>
          <w:gridAfter w:val="1"/>
          <w:wAfter w:w="78" w:type="dxa"/>
          <w:trHeight w:val="702"/>
        </w:trPr>
        <w:tc>
          <w:tcPr>
            <w:tcW w:w="1820" w:type="dxa"/>
            <w:gridSpan w:val="4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283447A4" w14:textId="77777777" w:rsidR="00662B92" w:rsidRDefault="00662B92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8AD1CEA" w14:textId="270F5C56" w:rsidR="00662B92" w:rsidRDefault="00662B92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43B4202" w14:textId="13561959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94 000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0600A17" w14:textId="69173775" w:rsidR="00662B92" w:rsidRDefault="00662B92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18 800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F6FD325" w14:textId="3AB77253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112 800</w:t>
            </w:r>
          </w:p>
        </w:tc>
      </w:tr>
      <w:tr w:rsidR="00662B92" w14:paraId="0DD626EE" w14:textId="77777777" w:rsidTr="00D0788E">
        <w:trPr>
          <w:gridAfter w:val="1"/>
          <w:wAfter w:w="78" w:type="dxa"/>
          <w:trHeight w:val="242"/>
        </w:trPr>
        <w:tc>
          <w:tcPr>
            <w:tcW w:w="1820" w:type="dxa"/>
            <w:gridSpan w:val="4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781414E8" w14:textId="77777777" w:rsidR="00662B92" w:rsidRDefault="00662B92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57305CA" w14:textId="2AA9A66E" w:rsidR="00662B92" w:rsidRDefault="00662B92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8B1D374" w14:textId="4962A05A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101 667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909BE09" w14:textId="67AE8717" w:rsidR="00662B92" w:rsidRDefault="00662B92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20 333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5CC689E" w14:textId="2D817ADD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122 000</w:t>
            </w:r>
          </w:p>
        </w:tc>
      </w:tr>
      <w:tr w:rsidR="00662B92" w14:paraId="6BC3C63C" w14:textId="77777777" w:rsidTr="00D0788E">
        <w:trPr>
          <w:gridAfter w:val="1"/>
          <w:wAfter w:w="78" w:type="dxa"/>
          <w:trHeight w:val="449"/>
        </w:trPr>
        <w:tc>
          <w:tcPr>
            <w:tcW w:w="1820" w:type="dxa"/>
            <w:gridSpan w:val="4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32CC73B9" w14:textId="77777777" w:rsidR="00662B92" w:rsidRDefault="00662B92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88049EF" w14:textId="5B532D47" w:rsidR="00662B92" w:rsidRDefault="00662B92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CA14BD7" w14:textId="20FCD117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100 000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2E72DCD" w14:textId="1DEE2019" w:rsidR="00662B92" w:rsidRDefault="00662B92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20 000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9D5023E" w14:textId="53521029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120 000</w:t>
            </w:r>
          </w:p>
        </w:tc>
      </w:tr>
      <w:tr w:rsidR="00662B92" w14:paraId="3361B203" w14:textId="77777777" w:rsidTr="00D0788E">
        <w:trPr>
          <w:gridAfter w:val="1"/>
          <w:wAfter w:w="78" w:type="dxa"/>
          <w:trHeight w:val="495"/>
        </w:trPr>
        <w:tc>
          <w:tcPr>
            <w:tcW w:w="1820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4CA3C59" w14:textId="77777777" w:rsidR="00662B92" w:rsidRDefault="00662B92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D79FF18" w14:textId="0E42CDC3" w:rsidR="00662B92" w:rsidRDefault="00662B92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C3C109C" w14:textId="33DC75A7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94 167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7562929" w14:textId="2B9A49E8" w:rsidR="00662B92" w:rsidRDefault="00662B92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18 833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F75C05F" w14:textId="591212A3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113 000</w:t>
            </w:r>
          </w:p>
        </w:tc>
      </w:tr>
      <w:tr w:rsidR="00662B92" w14:paraId="53ED9835" w14:textId="77777777" w:rsidTr="00D0788E">
        <w:trPr>
          <w:gridAfter w:val="1"/>
          <w:wAfter w:w="78" w:type="dxa"/>
          <w:trHeight w:val="172"/>
        </w:trPr>
        <w:tc>
          <w:tcPr>
            <w:tcW w:w="1820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0F422EB" w14:textId="52EBE421" w:rsidR="00662B92" w:rsidRPr="004E75F9" w:rsidRDefault="00662B92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6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0EC6C55" w14:textId="2561CA63" w:rsidR="00662B92" w:rsidRDefault="00662B92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292FA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292FAF">
              <w:rPr>
                <w:rFonts w:ascii="GHEA Grapalat" w:hAnsi="GHEA Grapalat" w:cs="Arial"/>
                <w:bCs/>
                <w:iCs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292FA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292FA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292FA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904E65A" w14:textId="339E0345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51 150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C05CCB6" w14:textId="4FF03699" w:rsidR="00662B92" w:rsidRDefault="00662B92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58B1691" w14:textId="4D6B5ED4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51 150</w:t>
            </w:r>
          </w:p>
        </w:tc>
      </w:tr>
      <w:tr w:rsidR="00662B92" w14:paraId="0B62B70C" w14:textId="77777777" w:rsidTr="00D0788E">
        <w:trPr>
          <w:gridAfter w:val="1"/>
          <w:wAfter w:w="78" w:type="dxa"/>
          <w:trHeight w:val="253"/>
        </w:trPr>
        <w:tc>
          <w:tcPr>
            <w:tcW w:w="1820" w:type="dxa"/>
            <w:gridSpan w:val="4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36309516" w14:textId="77777777" w:rsidR="00662B92" w:rsidRDefault="00662B92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0D449FB" w14:textId="2B21BD4A" w:rsidR="00662B92" w:rsidRDefault="00662B92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B26E59E" w14:textId="4867844B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48 600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E43CA85" w14:textId="464B04DE" w:rsidR="00662B92" w:rsidRDefault="00662B92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9 720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9BD39E5" w14:textId="47068766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58 320</w:t>
            </w:r>
          </w:p>
        </w:tc>
      </w:tr>
      <w:tr w:rsidR="00662B92" w14:paraId="37D15906" w14:textId="77777777" w:rsidTr="00D0788E">
        <w:trPr>
          <w:gridAfter w:val="1"/>
          <w:wAfter w:w="78" w:type="dxa"/>
          <w:trHeight w:val="299"/>
        </w:trPr>
        <w:tc>
          <w:tcPr>
            <w:tcW w:w="1820" w:type="dxa"/>
            <w:gridSpan w:val="4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57F657E9" w14:textId="77777777" w:rsidR="00662B92" w:rsidRDefault="00662B92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09778E3" w14:textId="60852A38" w:rsidR="00662B92" w:rsidRDefault="00662B92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E055DE0" w14:textId="6FB1A233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47 000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EEF4A2B" w14:textId="0CA86209" w:rsidR="00662B92" w:rsidRDefault="00662B92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9 400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CFD2DC3" w14:textId="32C5AF23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56 400</w:t>
            </w:r>
          </w:p>
        </w:tc>
      </w:tr>
      <w:tr w:rsidR="00662B92" w14:paraId="3B0D5F71" w14:textId="77777777" w:rsidTr="00D0788E">
        <w:trPr>
          <w:gridAfter w:val="1"/>
          <w:wAfter w:w="78" w:type="dxa"/>
          <w:trHeight w:val="288"/>
        </w:trPr>
        <w:tc>
          <w:tcPr>
            <w:tcW w:w="1820" w:type="dxa"/>
            <w:gridSpan w:val="4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3B1D0CAD" w14:textId="77777777" w:rsidR="00662B92" w:rsidRDefault="00662B92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47C157F" w14:textId="64DCB092" w:rsidR="00662B92" w:rsidRDefault="00662B92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751A260" w14:textId="016ECF99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47 250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1CEEC4E" w14:textId="131ECC0B" w:rsidR="00662B92" w:rsidRDefault="00662B92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9 450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A4C4559" w14:textId="1F8682F6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56 700</w:t>
            </w:r>
          </w:p>
        </w:tc>
      </w:tr>
      <w:tr w:rsidR="00662B92" w14:paraId="100EF163" w14:textId="77777777" w:rsidTr="00D0788E">
        <w:trPr>
          <w:gridAfter w:val="1"/>
          <w:wAfter w:w="78" w:type="dxa"/>
          <w:trHeight w:val="460"/>
        </w:trPr>
        <w:tc>
          <w:tcPr>
            <w:tcW w:w="1820" w:type="dxa"/>
            <w:gridSpan w:val="4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3DA63F4E" w14:textId="77777777" w:rsidR="00662B92" w:rsidRDefault="00662B92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DD77412" w14:textId="065AE8DB" w:rsidR="00662B92" w:rsidRDefault="00662B92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D8C9D1F" w14:textId="68A3CE58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46 500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6748C25" w14:textId="6F2FF1AD" w:rsidR="00662B92" w:rsidRDefault="00662B92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9 300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0315822" w14:textId="1D576AFE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55 800</w:t>
            </w:r>
          </w:p>
        </w:tc>
      </w:tr>
      <w:tr w:rsidR="00662B92" w14:paraId="0593D9B0" w14:textId="77777777" w:rsidTr="00D0788E">
        <w:trPr>
          <w:gridAfter w:val="1"/>
          <w:wAfter w:w="78" w:type="dxa"/>
          <w:trHeight w:val="484"/>
        </w:trPr>
        <w:tc>
          <w:tcPr>
            <w:tcW w:w="1820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5B38CB9" w14:textId="77777777" w:rsidR="00662B92" w:rsidRDefault="00662B92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42A9543" w14:textId="3DB0508A" w:rsidR="00662B92" w:rsidRDefault="00662B92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0ACEF13" w14:textId="300E95CD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46 875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55C8D88" w14:textId="3A95A0E1" w:rsidR="00662B92" w:rsidRDefault="00662B92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9 375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AAE8E3F" w14:textId="1949B58D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56 250</w:t>
            </w:r>
          </w:p>
        </w:tc>
      </w:tr>
      <w:tr w:rsidR="00662B92" w14:paraId="3DCEB9E1" w14:textId="77777777" w:rsidTr="00D0788E">
        <w:trPr>
          <w:gridAfter w:val="1"/>
          <w:wAfter w:w="78" w:type="dxa"/>
          <w:trHeight w:val="702"/>
        </w:trPr>
        <w:tc>
          <w:tcPr>
            <w:tcW w:w="1820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CF519CB" w14:textId="3E9BA201" w:rsidR="00662B92" w:rsidRPr="004E75F9" w:rsidRDefault="00662B92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7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1EB7A34" w14:textId="3BC6A595" w:rsidR="00662B92" w:rsidRDefault="00662B92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292FA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292FAF">
              <w:rPr>
                <w:rFonts w:ascii="GHEA Grapalat" w:hAnsi="GHEA Grapalat" w:cs="Arial"/>
                <w:bCs/>
                <w:iCs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292FA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292FA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292FA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1BC0798" w14:textId="4ECB2A48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20 100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57BF882" w14:textId="6321EE3C" w:rsidR="00662B92" w:rsidRDefault="00662B92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FF9661A" w14:textId="27BD6B16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20 100</w:t>
            </w:r>
          </w:p>
        </w:tc>
      </w:tr>
      <w:tr w:rsidR="00662B92" w14:paraId="099D2610" w14:textId="77777777" w:rsidTr="00D0788E">
        <w:trPr>
          <w:gridAfter w:val="1"/>
          <w:wAfter w:w="78" w:type="dxa"/>
          <w:trHeight w:val="541"/>
        </w:trPr>
        <w:tc>
          <w:tcPr>
            <w:tcW w:w="1820" w:type="dxa"/>
            <w:gridSpan w:val="4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63861FC4" w14:textId="77777777" w:rsidR="00662B92" w:rsidRDefault="00662B92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B7D8B8E" w14:textId="28C1E510" w:rsidR="00662B92" w:rsidRDefault="00662B92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A5F88E7" w14:textId="317D67E3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13 850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E13AFE2" w14:textId="33073779" w:rsidR="00662B92" w:rsidRDefault="00662B92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2 770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44F19CA" w14:textId="36E7E5CA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16 620</w:t>
            </w:r>
          </w:p>
        </w:tc>
      </w:tr>
      <w:tr w:rsidR="00662B92" w14:paraId="0D6A9569" w14:textId="77777777" w:rsidTr="00D0788E">
        <w:trPr>
          <w:gridAfter w:val="1"/>
          <w:wAfter w:w="78" w:type="dxa"/>
          <w:trHeight w:val="460"/>
        </w:trPr>
        <w:tc>
          <w:tcPr>
            <w:tcW w:w="1820" w:type="dxa"/>
            <w:gridSpan w:val="4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05E694A0" w14:textId="77777777" w:rsidR="00662B92" w:rsidRDefault="00662B92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9E0629D" w14:textId="79673F23" w:rsidR="00662B92" w:rsidRDefault="00662B92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0340C7C" w14:textId="08EE09DE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15 500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7CFB6CE" w14:textId="2EFD4FB5" w:rsidR="00662B92" w:rsidRDefault="00662B92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3 100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6A4DACC" w14:textId="46E7A639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18 600</w:t>
            </w:r>
          </w:p>
        </w:tc>
      </w:tr>
      <w:tr w:rsidR="00662B92" w14:paraId="7869DABB" w14:textId="77777777" w:rsidTr="00D0788E">
        <w:trPr>
          <w:gridAfter w:val="1"/>
          <w:wAfter w:w="78" w:type="dxa"/>
          <w:trHeight w:val="484"/>
        </w:trPr>
        <w:tc>
          <w:tcPr>
            <w:tcW w:w="1820" w:type="dxa"/>
            <w:gridSpan w:val="4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7F96333C" w14:textId="77777777" w:rsidR="00662B92" w:rsidRDefault="00662B92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03887FF" w14:textId="3FE0BFE2" w:rsidR="00662B92" w:rsidRDefault="00662B92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3C61D93" w14:textId="2C2E1F83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14 500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269655E" w14:textId="007BB957" w:rsidR="00662B92" w:rsidRDefault="00662B92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2 900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062C69A" w14:textId="2581DC6E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17 400</w:t>
            </w:r>
          </w:p>
        </w:tc>
      </w:tr>
      <w:tr w:rsidR="00662B92" w14:paraId="3014EBC1" w14:textId="77777777" w:rsidTr="00D0788E">
        <w:trPr>
          <w:gridAfter w:val="1"/>
          <w:wAfter w:w="78" w:type="dxa"/>
          <w:trHeight w:val="380"/>
        </w:trPr>
        <w:tc>
          <w:tcPr>
            <w:tcW w:w="1820" w:type="dxa"/>
            <w:gridSpan w:val="4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42A152FB" w14:textId="77777777" w:rsidR="00662B92" w:rsidRDefault="00662B92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1F94EA9" w14:textId="01F226AE" w:rsidR="00662B92" w:rsidRDefault="00662B92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44B7D51" w14:textId="41C2A176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15 500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F1350B0" w14:textId="62B90F8F" w:rsidR="00662B92" w:rsidRDefault="00662B92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3 100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30B35A0" w14:textId="7096D862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18 600</w:t>
            </w:r>
          </w:p>
        </w:tc>
      </w:tr>
      <w:tr w:rsidR="00662B92" w14:paraId="77FEFFF5" w14:textId="77777777" w:rsidTr="00D0788E">
        <w:trPr>
          <w:gridAfter w:val="1"/>
          <w:wAfter w:w="78" w:type="dxa"/>
          <w:trHeight w:val="564"/>
        </w:trPr>
        <w:tc>
          <w:tcPr>
            <w:tcW w:w="1820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1074CB7" w14:textId="77777777" w:rsidR="00662B92" w:rsidRDefault="00662B92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016C6F8" w14:textId="65F815F8" w:rsidR="00662B92" w:rsidRDefault="00662B92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4DC04AA" w14:textId="796FBA5C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15 750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7ABCF2A" w14:textId="4E4D5182" w:rsidR="00662B92" w:rsidRDefault="00662B92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3 150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5375D31" w14:textId="073CCC42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18 900</w:t>
            </w:r>
          </w:p>
        </w:tc>
      </w:tr>
      <w:tr w:rsidR="00662B92" w14:paraId="08BEFC60" w14:textId="77777777" w:rsidTr="00D0788E">
        <w:trPr>
          <w:gridAfter w:val="1"/>
          <w:wAfter w:w="78" w:type="dxa"/>
          <w:trHeight w:val="576"/>
        </w:trPr>
        <w:tc>
          <w:tcPr>
            <w:tcW w:w="1820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EBDBCB0" w14:textId="73A2CCF0" w:rsidR="00662B92" w:rsidRPr="004E75F9" w:rsidRDefault="00662B92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lastRenderedPageBreak/>
              <w:t>8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FFC7E83" w14:textId="4274C642" w:rsidR="00662B92" w:rsidRDefault="00662B92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292FA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292FAF">
              <w:rPr>
                <w:rFonts w:ascii="GHEA Grapalat" w:hAnsi="GHEA Grapalat" w:cs="Arial"/>
                <w:bCs/>
                <w:iCs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292FA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292FA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292FA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48E2182" w14:textId="14E6BA5B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25 600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BA861BA" w14:textId="7287E981" w:rsidR="00662B92" w:rsidRDefault="00662B92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5B9ECD2" w14:textId="6315FFC2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25 600</w:t>
            </w:r>
          </w:p>
        </w:tc>
      </w:tr>
      <w:tr w:rsidR="00662B92" w14:paraId="693A2043" w14:textId="77777777" w:rsidTr="00D0788E">
        <w:trPr>
          <w:gridAfter w:val="1"/>
          <w:wAfter w:w="78" w:type="dxa"/>
          <w:trHeight w:val="357"/>
        </w:trPr>
        <w:tc>
          <w:tcPr>
            <w:tcW w:w="1820" w:type="dxa"/>
            <w:gridSpan w:val="4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4CC366AD" w14:textId="77777777" w:rsidR="00662B92" w:rsidRDefault="00662B92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F46D37C" w14:textId="5E01A618" w:rsidR="00662B92" w:rsidRDefault="00662B92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B2C37AD" w14:textId="004DC0C9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18 400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A60DCF6" w14:textId="41E99F3C" w:rsidR="00662B92" w:rsidRDefault="00662B92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3 680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1099F8A" w14:textId="3A8E8DD3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22 080</w:t>
            </w:r>
          </w:p>
        </w:tc>
      </w:tr>
      <w:tr w:rsidR="00662B92" w14:paraId="39BCC184" w14:textId="77777777" w:rsidTr="00D0788E">
        <w:trPr>
          <w:gridAfter w:val="1"/>
          <w:wAfter w:w="78" w:type="dxa"/>
          <w:trHeight w:val="552"/>
        </w:trPr>
        <w:tc>
          <w:tcPr>
            <w:tcW w:w="1820" w:type="dxa"/>
            <w:gridSpan w:val="4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1379C3C3" w14:textId="77777777" w:rsidR="00662B92" w:rsidRDefault="00662B92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157D85F" w14:textId="09E3B564" w:rsidR="00662B92" w:rsidRDefault="00662B92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21487C1" w14:textId="7FB279B7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20 000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8A8EFBF" w14:textId="7CF4711D" w:rsidR="00662B92" w:rsidRDefault="00662B92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4 000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4025D2A" w14:textId="48A46DAE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24 000</w:t>
            </w:r>
          </w:p>
        </w:tc>
      </w:tr>
      <w:tr w:rsidR="00662B92" w14:paraId="407F0E04" w14:textId="77777777" w:rsidTr="00D0788E">
        <w:trPr>
          <w:gridAfter w:val="1"/>
          <w:wAfter w:w="78" w:type="dxa"/>
          <w:trHeight w:val="392"/>
        </w:trPr>
        <w:tc>
          <w:tcPr>
            <w:tcW w:w="1820" w:type="dxa"/>
            <w:gridSpan w:val="4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18B889FB" w14:textId="77777777" w:rsidR="00662B92" w:rsidRDefault="00662B92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A922158" w14:textId="671087B2" w:rsidR="00662B92" w:rsidRDefault="00662B92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31631E4" w14:textId="0032AF8E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19 333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584DAA9" w14:textId="33857FAD" w:rsidR="00662B92" w:rsidRDefault="00662B92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3 867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4C54F47" w14:textId="237FE652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23 200</w:t>
            </w:r>
          </w:p>
        </w:tc>
      </w:tr>
      <w:tr w:rsidR="00662B92" w14:paraId="55080DAA" w14:textId="77777777" w:rsidTr="00D0788E">
        <w:trPr>
          <w:gridAfter w:val="1"/>
          <w:wAfter w:w="78" w:type="dxa"/>
          <w:trHeight w:val="449"/>
        </w:trPr>
        <w:tc>
          <w:tcPr>
            <w:tcW w:w="1820" w:type="dxa"/>
            <w:gridSpan w:val="4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2E5E0813" w14:textId="77777777" w:rsidR="00662B92" w:rsidRDefault="00662B92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86898DE" w14:textId="7CB38AD0" w:rsidR="00662B92" w:rsidRDefault="00662B92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FBD5FEF" w14:textId="0EE14227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20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666,66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F15FAC9" w14:textId="72B39DEB" w:rsidR="00662B92" w:rsidRDefault="00662B92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133,34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942DC3E" w14:textId="6FBE32B6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24 800</w:t>
            </w:r>
          </w:p>
        </w:tc>
      </w:tr>
      <w:tr w:rsidR="00662B92" w14:paraId="461881B6" w14:textId="77777777" w:rsidTr="00D0788E">
        <w:trPr>
          <w:gridAfter w:val="1"/>
          <w:wAfter w:w="78" w:type="dxa"/>
          <w:trHeight w:val="495"/>
        </w:trPr>
        <w:tc>
          <w:tcPr>
            <w:tcW w:w="1820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C79A0B6" w14:textId="77777777" w:rsidR="00662B92" w:rsidRDefault="00662B92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117163A" w14:textId="6EAC5126" w:rsidR="00662B92" w:rsidRDefault="00662B92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DBC6AB4" w14:textId="63B20155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21 667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0565C76" w14:textId="3EEA14B0" w:rsidR="00662B92" w:rsidRDefault="00662B92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4 333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C25ED97" w14:textId="3528729D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26 000</w:t>
            </w:r>
          </w:p>
        </w:tc>
      </w:tr>
      <w:tr w:rsidR="00662B92" w14:paraId="4880BB93" w14:textId="77777777" w:rsidTr="00D0788E">
        <w:trPr>
          <w:gridAfter w:val="1"/>
          <w:wAfter w:w="78" w:type="dxa"/>
          <w:trHeight w:val="403"/>
        </w:trPr>
        <w:tc>
          <w:tcPr>
            <w:tcW w:w="1820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2E554EF" w14:textId="479D0574" w:rsidR="00662B92" w:rsidRPr="004E75F9" w:rsidRDefault="00662B92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9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2F84E35" w14:textId="6BC1C03B" w:rsidR="00662B92" w:rsidRDefault="00662B92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292FA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292FAF">
              <w:rPr>
                <w:rFonts w:ascii="GHEA Grapalat" w:hAnsi="GHEA Grapalat" w:cs="Arial"/>
                <w:bCs/>
                <w:iCs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292FA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292FA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292FA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ADD2AFB" w14:textId="02F8976A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44 100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1C6D652" w14:textId="15D57A47" w:rsidR="00662B92" w:rsidRDefault="00662B92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418DA70" w14:textId="39C0B52F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44 100</w:t>
            </w:r>
          </w:p>
        </w:tc>
      </w:tr>
      <w:tr w:rsidR="00662B92" w14:paraId="522F3FE4" w14:textId="77777777" w:rsidTr="00D0788E">
        <w:trPr>
          <w:gridAfter w:val="1"/>
          <w:wAfter w:w="78" w:type="dxa"/>
          <w:trHeight w:val="541"/>
        </w:trPr>
        <w:tc>
          <w:tcPr>
            <w:tcW w:w="1820" w:type="dxa"/>
            <w:gridSpan w:val="4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27A20C7F" w14:textId="77777777" w:rsidR="00662B92" w:rsidRDefault="00662B92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EC628D9" w14:textId="30F3B02E" w:rsidR="00662B92" w:rsidRDefault="00662B92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319D5F6" w14:textId="0FBAA1F7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26 850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13222FE" w14:textId="05E43EA0" w:rsidR="00662B92" w:rsidRDefault="00662B92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5 370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B75684E" w14:textId="204334F4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32 220</w:t>
            </w:r>
          </w:p>
        </w:tc>
      </w:tr>
      <w:tr w:rsidR="00662B92" w14:paraId="39862DB6" w14:textId="77777777" w:rsidTr="00D0788E">
        <w:trPr>
          <w:gridAfter w:val="1"/>
          <w:wAfter w:w="78" w:type="dxa"/>
          <w:trHeight w:val="127"/>
        </w:trPr>
        <w:tc>
          <w:tcPr>
            <w:tcW w:w="1820" w:type="dxa"/>
            <w:gridSpan w:val="4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7B0C042B" w14:textId="77777777" w:rsidR="00662B92" w:rsidRDefault="00662B92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708EC6B" w14:textId="4D532A4A" w:rsidR="00662B92" w:rsidRDefault="00662B92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C629605" w14:textId="0A8A34D3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30 000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D220CCA" w14:textId="73193141" w:rsidR="00662B92" w:rsidRDefault="00662B92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6 000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E518C75" w14:textId="28838A11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36 000</w:t>
            </w:r>
          </w:p>
        </w:tc>
      </w:tr>
      <w:tr w:rsidR="00662B92" w14:paraId="5959AE7B" w14:textId="77777777" w:rsidTr="00D0788E">
        <w:trPr>
          <w:gridAfter w:val="1"/>
          <w:wAfter w:w="78" w:type="dxa"/>
          <w:trHeight w:val="541"/>
        </w:trPr>
        <w:tc>
          <w:tcPr>
            <w:tcW w:w="1820" w:type="dxa"/>
            <w:gridSpan w:val="4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044D7870" w14:textId="77777777" w:rsidR="00662B92" w:rsidRDefault="00662B92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B12094D" w14:textId="595486F7" w:rsidR="00662B92" w:rsidRDefault="00662B92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DFB93AE" w14:textId="1ACA94F0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32 250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75D69B4" w14:textId="68C0818B" w:rsidR="00662B92" w:rsidRDefault="00662B92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6 450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5AD0306" w14:textId="3C36A0D7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38 700</w:t>
            </w:r>
          </w:p>
        </w:tc>
      </w:tr>
      <w:tr w:rsidR="00662B92" w14:paraId="36108B89" w14:textId="77777777" w:rsidTr="00D0788E">
        <w:trPr>
          <w:gridAfter w:val="1"/>
          <w:wAfter w:w="78" w:type="dxa"/>
          <w:trHeight w:val="311"/>
        </w:trPr>
        <w:tc>
          <w:tcPr>
            <w:tcW w:w="1820" w:type="dxa"/>
            <w:gridSpan w:val="4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2076635F" w14:textId="77777777" w:rsidR="00662B92" w:rsidRDefault="00662B92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8CF05EE" w14:textId="16C52ECD" w:rsidR="00662B92" w:rsidRDefault="00662B92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923742C" w14:textId="25A12805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30 000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02C8770" w14:textId="32890E7A" w:rsidR="00662B92" w:rsidRDefault="00662B92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6 000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754AA27" w14:textId="4EFD1CCF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36 000</w:t>
            </w:r>
          </w:p>
        </w:tc>
      </w:tr>
      <w:tr w:rsidR="00662B92" w14:paraId="14C09F3E" w14:textId="77777777" w:rsidTr="00D0788E">
        <w:trPr>
          <w:gridAfter w:val="1"/>
          <w:wAfter w:w="78" w:type="dxa"/>
          <w:trHeight w:val="622"/>
        </w:trPr>
        <w:tc>
          <w:tcPr>
            <w:tcW w:w="1820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61CC927" w14:textId="77777777" w:rsidR="00662B92" w:rsidRDefault="00662B92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95DD43A" w14:textId="5F471DC5" w:rsidR="00662B92" w:rsidRDefault="00662B92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FA3A6F7" w14:textId="464DEFF9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36 375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44908CD" w14:textId="36FC0264" w:rsidR="00662B92" w:rsidRDefault="00662B92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7 275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0E38DB7" w14:textId="7CF4957C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43 650</w:t>
            </w:r>
          </w:p>
        </w:tc>
      </w:tr>
      <w:tr w:rsidR="00662B92" w14:paraId="513A85FF" w14:textId="77777777" w:rsidTr="00D0788E">
        <w:trPr>
          <w:gridAfter w:val="1"/>
          <w:wAfter w:w="78" w:type="dxa"/>
          <w:trHeight w:val="380"/>
        </w:trPr>
        <w:tc>
          <w:tcPr>
            <w:tcW w:w="1820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DA8DBC9" w14:textId="53EF8A99" w:rsidR="00662B92" w:rsidRPr="004E75F9" w:rsidRDefault="00662B92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10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2045848" w14:textId="4E17AA1C" w:rsidR="00662B92" w:rsidRDefault="00662B92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292FA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292FAF">
              <w:rPr>
                <w:rFonts w:ascii="GHEA Grapalat" w:hAnsi="GHEA Grapalat" w:cs="Arial"/>
                <w:bCs/>
                <w:iCs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292FA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292FA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292FA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BBB86B8" w14:textId="7CE5DBF2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75 000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42BFC0B" w14:textId="1933C2B6" w:rsidR="00662B92" w:rsidRDefault="00662B92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670D224" w14:textId="71C173E4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75 000</w:t>
            </w:r>
          </w:p>
        </w:tc>
      </w:tr>
      <w:tr w:rsidR="00662B92" w14:paraId="72221E0B" w14:textId="77777777" w:rsidTr="00D0788E">
        <w:trPr>
          <w:gridAfter w:val="1"/>
          <w:wAfter w:w="78" w:type="dxa"/>
          <w:trHeight w:val="564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55B7410" w14:textId="77777777" w:rsidR="00662B92" w:rsidRDefault="00662B92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0807304" w14:textId="2587DF60" w:rsidR="00662B92" w:rsidRDefault="00662B92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AC914D4" w14:textId="68912EEE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81 250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F30E194" w14:textId="24C23E20" w:rsidR="00662B92" w:rsidRDefault="00662B92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16 250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14AEAE5" w14:textId="4AD6070C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97 500</w:t>
            </w:r>
          </w:p>
        </w:tc>
      </w:tr>
      <w:tr w:rsidR="00662B92" w14:paraId="3E8E15AE" w14:textId="77777777" w:rsidTr="00D0788E">
        <w:trPr>
          <w:gridAfter w:val="1"/>
          <w:wAfter w:w="78" w:type="dxa"/>
          <w:trHeight w:val="369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FBD67C6" w14:textId="77777777" w:rsidR="00662B92" w:rsidRDefault="00662B92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042DB7D" w14:textId="0FD944C2" w:rsidR="00662B92" w:rsidRDefault="00662B92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FEB2BF7" w14:textId="1D2F8173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60 000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C028F99" w14:textId="4285CA61" w:rsidR="00662B92" w:rsidRDefault="00662B92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12 000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94BDDF1" w14:textId="21B1CE85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72 000</w:t>
            </w:r>
          </w:p>
        </w:tc>
      </w:tr>
      <w:tr w:rsidR="00662B92" w14:paraId="44CFD6FC" w14:textId="77777777" w:rsidTr="00D0788E">
        <w:trPr>
          <w:gridAfter w:val="1"/>
          <w:wAfter w:w="78" w:type="dxa"/>
          <w:trHeight w:val="414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BAAA8FE" w14:textId="77777777" w:rsidR="00662B92" w:rsidRDefault="00662B92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D21DAE2" w14:textId="3D4C91A5" w:rsidR="00662B92" w:rsidRDefault="00662B92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6D6FC4D" w14:textId="3D7C2BCD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41 625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099D48A" w14:textId="5FA92E8A" w:rsidR="00662B92" w:rsidRDefault="00662B92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8 325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87B7F4F" w14:textId="786B4084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49 950</w:t>
            </w:r>
          </w:p>
        </w:tc>
      </w:tr>
      <w:tr w:rsidR="00662B92" w14:paraId="0D66E8E6" w14:textId="77777777" w:rsidTr="00D0788E">
        <w:trPr>
          <w:gridAfter w:val="1"/>
          <w:wAfter w:w="78" w:type="dxa"/>
          <w:trHeight w:val="518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FF37DE0" w14:textId="77777777" w:rsidR="00662B92" w:rsidRDefault="00662B92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B30C440" w14:textId="459706BB" w:rsidR="00662B92" w:rsidRDefault="00662B92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8E5CF34" w14:textId="4DEA1AA9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62 500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34AAC6C" w14:textId="290DA05C" w:rsidR="00662B92" w:rsidRDefault="00662B92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12 500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2C57D5C" w14:textId="0ACDB088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75 000</w:t>
            </w:r>
          </w:p>
        </w:tc>
      </w:tr>
      <w:tr w:rsidR="00662B92" w14:paraId="63670A90" w14:textId="77777777" w:rsidTr="00D0788E">
        <w:trPr>
          <w:gridAfter w:val="1"/>
          <w:wAfter w:w="78" w:type="dxa"/>
          <w:trHeight w:val="472"/>
        </w:trPr>
        <w:tc>
          <w:tcPr>
            <w:tcW w:w="1820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A947617" w14:textId="77777777" w:rsidR="00662B92" w:rsidRDefault="00662B92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C83016E" w14:textId="0FFA1359" w:rsidR="00662B92" w:rsidRDefault="00662B92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8DAD830" w14:textId="07C4EAD1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58 125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EA493C4" w14:textId="28711138" w:rsidR="00662B92" w:rsidRDefault="00662B92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11 625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AC57003" w14:textId="14AE5B27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69 750</w:t>
            </w:r>
          </w:p>
        </w:tc>
      </w:tr>
      <w:tr w:rsidR="00662B92" w14:paraId="4FB7112C" w14:textId="77777777" w:rsidTr="00D0788E">
        <w:trPr>
          <w:gridAfter w:val="1"/>
          <w:wAfter w:w="78" w:type="dxa"/>
          <w:trHeight w:val="737"/>
        </w:trPr>
        <w:tc>
          <w:tcPr>
            <w:tcW w:w="1820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D335616" w14:textId="7B4E34E8" w:rsidR="00662B92" w:rsidRPr="004E75F9" w:rsidRDefault="00662B92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lastRenderedPageBreak/>
              <w:t>11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57A6AA6" w14:textId="7FEB976B" w:rsidR="00662B92" w:rsidRDefault="00662B92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292FA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292FAF">
              <w:rPr>
                <w:rFonts w:ascii="GHEA Grapalat" w:hAnsi="GHEA Grapalat" w:cs="Arial"/>
                <w:bCs/>
                <w:iCs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292FA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292FA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292FA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45A4849" w14:textId="0C1CE32E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19 500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693D42A" w14:textId="4B440033" w:rsidR="00662B92" w:rsidRDefault="00662B92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03F1936" w14:textId="0AC88FFA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19 500</w:t>
            </w:r>
          </w:p>
        </w:tc>
      </w:tr>
      <w:tr w:rsidR="00662B92" w14:paraId="26CA8512" w14:textId="77777777" w:rsidTr="00D0788E">
        <w:trPr>
          <w:gridAfter w:val="1"/>
          <w:wAfter w:w="78" w:type="dxa"/>
          <w:trHeight w:val="656"/>
        </w:trPr>
        <w:tc>
          <w:tcPr>
            <w:tcW w:w="1820" w:type="dxa"/>
            <w:gridSpan w:val="4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41E161C6" w14:textId="77777777" w:rsidR="00662B92" w:rsidRDefault="00662B92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E70D1E7" w14:textId="4B482F6E" w:rsidR="00662B92" w:rsidRDefault="00662B92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931771D" w14:textId="2B505EFC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13 125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9B37878" w14:textId="4558C316" w:rsidR="00662B92" w:rsidRDefault="00662B92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2 625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5213A68" w14:textId="7940FF27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15 750</w:t>
            </w:r>
          </w:p>
        </w:tc>
      </w:tr>
      <w:tr w:rsidR="00662B92" w14:paraId="41659A16" w14:textId="77777777" w:rsidTr="00D0788E">
        <w:trPr>
          <w:gridAfter w:val="1"/>
          <w:wAfter w:w="78" w:type="dxa"/>
          <w:trHeight w:val="288"/>
        </w:trPr>
        <w:tc>
          <w:tcPr>
            <w:tcW w:w="1820" w:type="dxa"/>
            <w:gridSpan w:val="4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04CD3BAA" w14:textId="77777777" w:rsidR="00662B92" w:rsidRDefault="00662B92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0769364" w14:textId="4D89650B" w:rsidR="00662B92" w:rsidRDefault="00662B92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0014ABA" w14:textId="2AF623CD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13 500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C9CB4E2" w14:textId="3FC829EB" w:rsidR="00662B92" w:rsidRDefault="00662B92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2 700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2D430EC" w14:textId="7CFCE9EB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16 200</w:t>
            </w:r>
          </w:p>
        </w:tc>
      </w:tr>
      <w:tr w:rsidR="00662B92" w14:paraId="139B475B" w14:textId="77777777" w:rsidTr="00D0788E">
        <w:trPr>
          <w:gridAfter w:val="1"/>
          <w:wAfter w:w="78" w:type="dxa"/>
          <w:trHeight w:val="461"/>
        </w:trPr>
        <w:tc>
          <w:tcPr>
            <w:tcW w:w="1820" w:type="dxa"/>
            <w:gridSpan w:val="4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0A1B0288" w14:textId="77777777" w:rsidR="00662B92" w:rsidRDefault="00662B92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93CC6CA" w14:textId="0DA6DC80" w:rsidR="00662B92" w:rsidRDefault="00662B92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BA313BE" w14:textId="5565E55A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13 750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A392A20" w14:textId="411C9925" w:rsidR="00662B92" w:rsidRDefault="00662B92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2 750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E12001D" w14:textId="012BE60E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16 500</w:t>
            </w:r>
          </w:p>
        </w:tc>
      </w:tr>
      <w:tr w:rsidR="00662B92" w14:paraId="2496745C" w14:textId="77777777" w:rsidTr="00D0788E">
        <w:trPr>
          <w:gridAfter w:val="1"/>
          <w:wAfter w:w="78" w:type="dxa"/>
          <w:trHeight w:val="437"/>
        </w:trPr>
        <w:tc>
          <w:tcPr>
            <w:tcW w:w="1820" w:type="dxa"/>
            <w:gridSpan w:val="4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096661E3" w14:textId="77777777" w:rsidR="00662B92" w:rsidRDefault="00662B92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7C60833" w14:textId="0C2550C0" w:rsidR="00662B92" w:rsidRDefault="00662B92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33551FC" w14:textId="0E9788EE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15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833,33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F9718FF" w14:textId="666CD3C2" w:rsidR="00662B92" w:rsidRDefault="00662B92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166,67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2A6D06C" w14:textId="7804B1FF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19 000</w:t>
            </w:r>
          </w:p>
        </w:tc>
      </w:tr>
      <w:tr w:rsidR="00662B92" w14:paraId="06EB7D4A" w14:textId="77777777" w:rsidTr="00D0788E">
        <w:trPr>
          <w:gridAfter w:val="1"/>
          <w:wAfter w:w="78" w:type="dxa"/>
          <w:trHeight w:val="507"/>
        </w:trPr>
        <w:tc>
          <w:tcPr>
            <w:tcW w:w="1820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2FC0A00" w14:textId="77777777" w:rsidR="00662B92" w:rsidRDefault="00662B92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A188AAD" w14:textId="672D772D" w:rsidR="00662B92" w:rsidRDefault="00662B92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A8CDF2D" w14:textId="5641D6C8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14 792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95A6A08" w14:textId="36D9A3E7" w:rsidR="00662B92" w:rsidRDefault="00662B92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2 958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CA2A6F2" w14:textId="5671A850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17 750</w:t>
            </w:r>
          </w:p>
        </w:tc>
      </w:tr>
      <w:tr w:rsidR="00662B92" w14:paraId="01520FC3" w14:textId="77777777" w:rsidTr="00D0788E">
        <w:trPr>
          <w:gridAfter w:val="1"/>
          <w:wAfter w:w="78" w:type="dxa"/>
          <w:trHeight w:val="691"/>
        </w:trPr>
        <w:tc>
          <w:tcPr>
            <w:tcW w:w="1820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D1A95AF" w14:textId="6831D343" w:rsidR="00662B92" w:rsidRPr="004E75F9" w:rsidRDefault="00662B92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12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FED261A" w14:textId="6152E545" w:rsidR="00662B92" w:rsidRDefault="00662B92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7DB90E2" w14:textId="44326A99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41 125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D51F4FD" w14:textId="5D3043F3" w:rsidR="00662B92" w:rsidRDefault="00662B92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8 225</w:t>
            </w: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C303AF2" w14:textId="1FABAF59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49 350</w:t>
            </w:r>
          </w:p>
        </w:tc>
      </w:tr>
      <w:tr w:rsidR="00662B92" w14:paraId="2BFFD953" w14:textId="77777777" w:rsidTr="00D0788E">
        <w:trPr>
          <w:gridAfter w:val="1"/>
          <w:wAfter w:w="78" w:type="dxa"/>
          <w:trHeight w:val="564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43471CC" w14:textId="77777777" w:rsidR="00662B92" w:rsidRDefault="00662B92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AFE67F1" w14:textId="1872BCA8" w:rsidR="00662B92" w:rsidRDefault="00662B92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CE6514E" w14:textId="04BC2BE9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37 000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ACA057D" w14:textId="41ED49EF" w:rsidR="00662B92" w:rsidRDefault="00662B92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7 400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3415251" w14:textId="473A29D2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44 400</w:t>
            </w:r>
          </w:p>
        </w:tc>
      </w:tr>
      <w:tr w:rsidR="00662B92" w14:paraId="71D57F89" w14:textId="77777777" w:rsidTr="00D0788E">
        <w:trPr>
          <w:gridAfter w:val="1"/>
          <w:wAfter w:w="78" w:type="dxa"/>
          <w:trHeight w:val="369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D0371AB" w14:textId="77777777" w:rsidR="00662B92" w:rsidRDefault="00662B92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82C91D4" w14:textId="1D632885" w:rsidR="00662B92" w:rsidRDefault="00662B92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0E32A4A" w14:textId="001637E2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40 833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5DA1C2C" w14:textId="6F6A8A1A" w:rsidR="00662B92" w:rsidRDefault="00662B92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8 167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B777BCF" w14:textId="6540FFB4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49 000</w:t>
            </w:r>
          </w:p>
        </w:tc>
      </w:tr>
      <w:tr w:rsidR="00662B92" w14:paraId="6CA639CA" w14:textId="77777777" w:rsidTr="00D0788E">
        <w:trPr>
          <w:gridAfter w:val="1"/>
          <w:wAfter w:w="78" w:type="dxa"/>
          <w:trHeight w:val="507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E91A31C" w14:textId="77777777" w:rsidR="00662B92" w:rsidRDefault="00662B92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42B4C74" w14:textId="099E9867" w:rsidR="00662B92" w:rsidRDefault="00662B92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C20CB77" w14:textId="24494C23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40 000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12A7F73" w14:textId="2AFA8E58" w:rsidR="00662B92" w:rsidRDefault="00662B92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8 000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6685C36" w14:textId="69337F36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48 000</w:t>
            </w:r>
          </w:p>
        </w:tc>
      </w:tr>
      <w:tr w:rsidR="00662B92" w14:paraId="48CCBA64" w14:textId="77777777" w:rsidTr="00D0788E">
        <w:trPr>
          <w:gridAfter w:val="1"/>
          <w:wAfter w:w="78" w:type="dxa"/>
          <w:trHeight w:val="749"/>
        </w:trPr>
        <w:tc>
          <w:tcPr>
            <w:tcW w:w="1820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964E608" w14:textId="77777777" w:rsidR="00662B92" w:rsidRDefault="00662B92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ED986A9" w14:textId="77A43220" w:rsidR="00662B92" w:rsidRDefault="00662B92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A1005B7" w14:textId="7123EAF6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37 708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3B8354A" w14:textId="09F9CA98" w:rsidR="00662B92" w:rsidRDefault="00662B92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7 542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CE142CE" w14:textId="4EDDD9FF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45 250</w:t>
            </w:r>
          </w:p>
        </w:tc>
      </w:tr>
      <w:tr w:rsidR="00662B92" w14:paraId="5F5D6775" w14:textId="77777777" w:rsidTr="00D0788E">
        <w:trPr>
          <w:gridAfter w:val="1"/>
          <w:wAfter w:w="78" w:type="dxa"/>
          <w:trHeight w:val="483"/>
        </w:trPr>
        <w:tc>
          <w:tcPr>
            <w:tcW w:w="1820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4336802" w14:textId="5FCB8DBC" w:rsidR="00662B92" w:rsidRPr="004E75F9" w:rsidRDefault="00662B92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13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329E91A" w14:textId="3000EEFE" w:rsidR="00662B92" w:rsidRDefault="00662B92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292FA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292FAF">
              <w:rPr>
                <w:rFonts w:ascii="GHEA Grapalat" w:hAnsi="GHEA Grapalat" w:cs="Arial"/>
                <w:bCs/>
                <w:iCs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292FA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292FA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292FA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9E03740" w14:textId="2EDD5A92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285 000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9B483EC" w14:textId="7CE853C6" w:rsidR="00662B92" w:rsidRDefault="00662B92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D35ADE8" w14:textId="77E2D0BB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285 000</w:t>
            </w:r>
          </w:p>
        </w:tc>
      </w:tr>
      <w:tr w:rsidR="00662B92" w14:paraId="584EA5BE" w14:textId="77777777" w:rsidTr="00D0788E">
        <w:trPr>
          <w:gridAfter w:val="1"/>
          <w:wAfter w:w="78" w:type="dxa"/>
          <w:trHeight w:val="461"/>
        </w:trPr>
        <w:tc>
          <w:tcPr>
            <w:tcW w:w="1820" w:type="dxa"/>
            <w:gridSpan w:val="4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153DA057" w14:textId="77777777" w:rsidR="00662B92" w:rsidRDefault="00662B92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83CDE80" w14:textId="536E953C" w:rsidR="00662B92" w:rsidRDefault="00662B92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230DDD8" w14:textId="54601003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287 500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7BB7F5C" w14:textId="04532E8A" w:rsidR="00662B92" w:rsidRDefault="00662B92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57 500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F11C8BC" w14:textId="062D29BF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345 000</w:t>
            </w:r>
          </w:p>
        </w:tc>
      </w:tr>
      <w:tr w:rsidR="00662B92" w14:paraId="62456878" w14:textId="77777777" w:rsidTr="00D0788E">
        <w:trPr>
          <w:gridAfter w:val="1"/>
          <w:wAfter w:w="78" w:type="dxa"/>
          <w:trHeight w:val="518"/>
        </w:trPr>
        <w:tc>
          <w:tcPr>
            <w:tcW w:w="1820" w:type="dxa"/>
            <w:gridSpan w:val="4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712A367D" w14:textId="77777777" w:rsidR="00662B92" w:rsidRDefault="00662B92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B79453B" w14:textId="0DA72E0D" w:rsidR="00662B92" w:rsidRDefault="00662B92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661D0F5" w14:textId="619E5BE6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218 000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19A2FD5" w14:textId="133862B8" w:rsidR="00662B92" w:rsidRDefault="00662B92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43 600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329B65A" w14:textId="752FF05A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261 600</w:t>
            </w:r>
          </w:p>
        </w:tc>
      </w:tr>
      <w:tr w:rsidR="00662B92" w14:paraId="3BD58E39" w14:textId="77777777" w:rsidTr="00D0788E">
        <w:trPr>
          <w:gridAfter w:val="1"/>
          <w:wAfter w:w="78" w:type="dxa"/>
          <w:trHeight w:val="426"/>
        </w:trPr>
        <w:tc>
          <w:tcPr>
            <w:tcW w:w="1820" w:type="dxa"/>
            <w:gridSpan w:val="4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54B76C8A" w14:textId="77777777" w:rsidR="00662B92" w:rsidRDefault="00662B92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BCBDB6D" w14:textId="4B249FC9" w:rsidR="00662B92" w:rsidRDefault="00662B92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6ADB0A6" w14:textId="5712BBDC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287 500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05EB829" w14:textId="04BDB899" w:rsidR="00662B92" w:rsidRDefault="00662B92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57 500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CCBA714" w14:textId="7D5F789B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345 000</w:t>
            </w:r>
          </w:p>
        </w:tc>
      </w:tr>
      <w:tr w:rsidR="00662B92" w14:paraId="1AEE8B1E" w14:textId="77777777" w:rsidTr="00D0788E">
        <w:trPr>
          <w:gridAfter w:val="1"/>
          <w:wAfter w:w="78" w:type="dxa"/>
          <w:trHeight w:val="368"/>
        </w:trPr>
        <w:tc>
          <w:tcPr>
            <w:tcW w:w="1820" w:type="dxa"/>
            <w:gridSpan w:val="4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3C19685D" w14:textId="77777777" w:rsidR="00662B92" w:rsidRDefault="00662B92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5C59BF7" w14:textId="52A2C6E5" w:rsidR="00662B92" w:rsidRDefault="00662B92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8FD26F2" w14:textId="49B5314F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275 000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2CC186A" w14:textId="47316FAD" w:rsidR="00662B92" w:rsidRDefault="00662B92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55 000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AD14FC9" w14:textId="4E9620BB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330 000</w:t>
            </w:r>
          </w:p>
        </w:tc>
      </w:tr>
      <w:tr w:rsidR="00662B92" w14:paraId="58B32BEE" w14:textId="77777777" w:rsidTr="00D0788E">
        <w:trPr>
          <w:gridAfter w:val="1"/>
          <w:wAfter w:w="78" w:type="dxa"/>
          <w:trHeight w:val="588"/>
        </w:trPr>
        <w:tc>
          <w:tcPr>
            <w:tcW w:w="1820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9AD61D8" w14:textId="77777777" w:rsidR="00662B92" w:rsidRDefault="00662B92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B8F86C4" w14:textId="70727A73" w:rsidR="00662B92" w:rsidRDefault="00662B92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C31EB3C" w14:textId="72D089C8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320 000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21A5B81" w14:textId="4542AF2C" w:rsidR="00662B92" w:rsidRDefault="00662B92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64 000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8351D55" w14:textId="2A470C05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384 000</w:t>
            </w:r>
          </w:p>
        </w:tc>
      </w:tr>
      <w:tr w:rsidR="00662B92" w14:paraId="07E6F9FF" w14:textId="77777777" w:rsidTr="00D0788E">
        <w:trPr>
          <w:gridAfter w:val="1"/>
          <w:wAfter w:w="78" w:type="dxa"/>
          <w:trHeight w:val="195"/>
        </w:trPr>
        <w:tc>
          <w:tcPr>
            <w:tcW w:w="1820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D56ECF7" w14:textId="42771FFD" w:rsidR="00662B92" w:rsidRPr="004E75F9" w:rsidRDefault="00662B92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14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ACD8411" w14:textId="02A4D7EA" w:rsidR="00662B92" w:rsidRDefault="00662B92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292FA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292FAF">
              <w:rPr>
                <w:rFonts w:ascii="GHEA Grapalat" w:hAnsi="GHEA Grapalat" w:cs="Arial"/>
                <w:bCs/>
                <w:iCs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292FA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292FA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292FA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9504CD4" w14:textId="08FBD30D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38 000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8A033E4" w14:textId="3FDC3F31" w:rsidR="00662B92" w:rsidRDefault="00662B92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4F36143" w14:textId="7F70FE60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38 000</w:t>
            </w:r>
          </w:p>
        </w:tc>
      </w:tr>
      <w:tr w:rsidR="00662B92" w14:paraId="2FF8BB40" w14:textId="77777777" w:rsidTr="00D0788E">
        <w:trPr>
          <w:gridAfter w:val="1"/>
          <w:wAfter w:w="78" w:type="dxa"/>
          <w:trHeight w:val="645"/>
        </w:trPr>
        <w:tc>
          <w:tcPr>
            <w:tcW w:w="1820" w:type="dxa"/>
            <w:gridSpan w:val="4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10397417" w14:textId="77777777" w:rsidR="00662B92" w:rsidRDefault="00662B92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7275A9E" w14:textId="2CDB93A6" w:rsidR="00662B92" w:rsidRDefault="00662B92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BCC2516" w14:textId="7EBC1AFF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36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666,67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1B76D9F" w14:textId="1164A4B9" w:rsidR="00662B92" w:rsidRDefault="00662B92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333,333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4F5422E" w14:textId="5D0FF8E4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44 000</w:t>
            </w:r>
          </w:p>
        </w:tc>
      </w:tr>
      <w:tr w:rsidR="00662B92" w14:paraId="2ECE0F1F" w14:textId="77777777" w:rsidTr="00D0788E">
        <w:trPr>
          <w:gridAfter w:val="1"/>
          <w:wAfter w:w="78" w:type="dxa"/>
          <w:trHeight w:val="437"/>
        </w:trPr>
        <w:tc>
          <w:tcPr>
            <w:tcW w:w="1820" w:type="dxa"/>
            <w:gridSpan w:val="4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4F8FB0E5" w14:textId="77777777" w:rsidR="00662B92" w:rsidRDefault="00662B92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6822F1C" w14:textId="48CC18B2" w:rsidR="00662B92" w:rsidRDefault="00662B92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B5630EB" w14:textId="58DC44A5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28 000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49F88DB" w14:textId="154261EF" w:rsidR="00662B92" w:rsidRDefault="00662B92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5 600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751F919" w14:textId="2EB3C832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33 600</w:t>
            </w:r>
          </w:p>
        </w:tc>
      </w:tr>
      <w:tr w:rsidR="00662B92" w14:paraId="5708ACCD" w14:textId="77777777" w:rsidTr="00D0788E">
        <w:trPr>
          <w:gridAfter w:val="1"/>
          <w:wAfter w:w="78" w:type="dxa"/>
          <w:trHeight w:val="622"/>
        </w:trPr>
        <w:tc>
          <w:tcPr>
            <w:tcW w:w="1820" w:type="dxa"/>
            <w:gridSpan w:val="4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6406FF35" w14:textId="77777777" w:rsidR="00662B92" w:rsidRDefault="00662B92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B7989F7" w14:textId="4213ECBF" w:rsidR="00662B92" w:rsidRDefault="00662B92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0AEB049" w14:textId="116E3946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33 333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8AD9532" w14:textId="4C97FCC2" w:rsidR="00662B92" w:rsidRDefault="00662B92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6 667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6416D3E" w14:textId="7DC87F81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40 000</w:t>
            </w:r>
          </w:p>
        </w:tc>
      </w:tr>
      <w:tr w:rsidR="00662B92" w14:paraId="5C92BB92" w14:textId="77777777" w:rsidTr="00D0788E">
        <w:trPr>
          <w:gridAfter w:val="1"/>
          <w:wAfter w:w="78" w:type="dxa"/>
          <w:trHeight w:val="322"/>
        </w:trPr>
        <w:tc>
          <w:tcPr>
            <w:tcW w:w="1820" w:type="dxa"/>
            <w:gridSpan w:val="4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059C27D8" w14:textId="77777777" w:rsidR="00662B92" w:rsidRDefault="00662B92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2B1378D" w14:textId="0FD080B0" w:rsidR="00662B92" w:rsidRDefault="00662B92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3ACEAE5" w14:textId="4CE58720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35 000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BBC48C1" w14:textId="1C7DB064" w:rsidR="00662B92" w:rsidRDefault="00662B92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7 000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13FEDCE" w14:textId="1CE4B709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42 000</w:t>
            </w:r>
          </w:p>
        </w:tc>
      </w:tr>
      <w:tr w:rsidR="00662B92" w14:paraId="49FDC640" w14:textId="77777777" w:rsidTr="00D0788E">
        <w:trPr>
          <w:gridAfter w:val="1"/>
          <w:wAfter w:w="78" w:type="dxa"/>
          <w:trHeight w:val="622"/>
        </w:trPr>
        <w:tc>
          <w:tcPr>
            <w:tcW w:w="1820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DB55AE0" w14:textId="77777777" w:rsidR="00662B92" w:rsidRDefault="00662B92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16C03F6" w14:textId="0D4E8B6C" w:rsidR="00662B92" w:rsidRDefault="00662B92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7E0E43C" w14:textId="194755B9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38 333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9A0B2E7" w14:textId="60B0697B" w:rsidR="00662B92" w:rsidRDefault="00662B92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7 667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4FC3158" w14:textId="6ACB7444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46 000</w:t>
            </w:r>
          </w:p>
        </w:tc>
      </w:tr>
      <w:tr w:rsidR="00662B92" w14:paraId="2DDC14F5" w14:textId="77777777" w:rsidTr="00D0788E">
        <w:trPr>
          <w:gridAfter w:val="1"/>
          <w:wAfter w:w="78" w:type="dxa"/>
          <w:trHeight w:val="391"/>
        </w:trPr>
        <w:tc>
          <w:tcPr>
            <w:tcW w:w="1820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3115705" w14:textId="473ECDB3" w:rsidR="00662B92" w:rsidRPr="004E75F9" w:rsidRDefault="00662B92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15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B443B2D" w14:textId="1A3833B7" w:rsidR="00662B92" w:rsidRDefault="00662B92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292FA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292FAF">
              <w:rPr>
                <w:rFonts w:ascii="GHEA Grapalat" w:hAnsi="GHEA Grapalat" w:cs="Arial"/>
                <w:bCs/>
                <w:iCs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292FA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292FA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292FA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39EF773" w14:textId="7924B33E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25 350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487E945" w14:textId="0FFD4178" w:rsidR="00662B92" w:rsidRDefault="00662B92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D0CC486" w14:textId="01C55A76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25 350</w:t>
            </w:r>
          </w:p>
        </w:tc>
      </w:tr>
      <w:tr w:rsidR="00662B92" w14:paraId="5C5A76A9" w14:textId="77777777" w:rsidTr="00D0788E">
        <w:trPr>
          <w:gridAfter w:val="1"/>
          <w:wAfter w:w="78" w:type="dxa"/>
          <w:trHeight w:val="553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25C0C60" w14:textId="77777777" w:rsidR="00662B92" w:rsidRDefault="00662B92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0536B76" w14:textId="0B2C0762" w:rsidR="00662B92" w:rsidRDefault="00662B92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B4E4445" w14:textId="3323FC04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26 000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49DD09A" w14:textId="068805E1" w:rsidR="00662B92" w:rsidRDefault="00662B92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5 200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5586CFF" w14:textId="2B564A90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31 200</w:t>
            </w:r>
          </w:p>
        </w:tc>
      </w:tr>
      <w:tr w:rsidR="00662B92" w14:paraId="3E2BB638" w14:textId="77777777" w:rsidTr="00D0788E">
        <w:trPr>
          <w:gridAfter w:val="1"/>
          <w:wAfter w:w="78" w:type="dxa"/>
          <w:trHeight w:val="426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2BF5AB3" w14:textId="77777777" w:rsidR="00662B92" w:rsidRDefault="00662B92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20759D9" w14:textId="287752E3" w:rsidR="00662B92" w:rsidRDefault="00662B92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F0EA4FD" w14:textId="04B3A520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26 000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FDC3881" w14:textId="7AD25F80" w:rsidR="00662B92" w:rsidRDefault="00662B92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5 200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E708859" w14:textId="73A6B3C3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31 200</w:t>
            </w:r>
          </w:p>
        </w:tc>
      </w:tr>
      <w:tr w:rsidR="00662B92" w14:paraId="063D08EA" w14:textId="77777777" w:rsidTr="00D0788E">
        <w:trPr>
          <w:gridAfter w:val="1"/>
          <w:wAfter w:w="78" w:type="dxa"/>
          <w:trHeight w:val="564"/>
        </w:trPr>
        <w:tc>
          <w:tcPr>
            <w:tcW w:w="1820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8B60F72" w14:textId="77777777" w:rsidR="00662B92" w:rsidRDefault="00662B92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B7B463C" w14:textId="5D4B249E" w:rsidR="00662B92" w:rsidRDefault="00662B92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34219A7" w14:textId="26C8A714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23 292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9DEFBCC" w14:textId="7ABE7065" w:rsidR="00662B92" w:rsidRDefault="00662B92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4 658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A6EC308" w14:textId="76EAD37D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27 950</w:t>
            </w:r>
          </w:p>
        </w:tc>
      </w:tr>
      <w:tr w:rsidR="00662B92" w14:paraId="67CB9B5A" w14:textId="77777777" w:rsidTr="00D0788E">
        <w:trPr>
          <w:gridAfter w:val="1"/>
          <w:wAfter w:w="78" w:type="dxa"/>
          <w:trHeight w:val="149"/>
        </w:trPr>
        <w:tc>
          <w:tcPr>
            <w:tcW w:w="1820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F1CD165" w14:textId="1C04101E" w:rsidR="00662B92" w:rsidRPr="004E75F9" w:rsidRDefault="00662B92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lastRenderedPageBreak/>
              <w:t>16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F99FA17" w14:textId="29C06BE8" w:rsidR="00662B92" w:rsidRDefault="00662B92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292FA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292FAF">
              <w:rPr>
                <w:rFonts w:ascii="GHEA Grapalat" w:hAnsi="GHEA Grapalat" w:cs="Arial"/>
                <w:bCs/>
                <w:iCs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292FA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292FA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292FA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11C1B80" w14:textId="55F862BF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15 600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E57BA7D" w14:textId="34F10D75" w:rsidR="00662B92" w:rsidRDefault="00662B92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69A4812" w14:textId="1E9E13B4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15 600</w:t>
            </w:r>
          </w:p>
        </w:tc>
      </w:tr>
      <w:tr w:rsidR="00662B92" w14:paraId="04FE438B" w14:textId="77777777" w:rsidTr="00D0788E">
        <w:trPr>
          <w:gridAfter w:val="1"/>
          <w:wAfter w:w="78" w:type="dxa"/>
          <w:trHeight w:val="506"/>
        </w:trPr>
        <w:tc>
          <w:tcPr>
            <w:tcW w:w="1820" w:type="dxa"/>
            <w:gridSpan w:val="4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2FDF26D3" w14:textId="77777777" w:rsidR="00662B92" w:rsidRDefault="00662B92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EE135A3" w14:textId="31669DD5" w:rsidR="00662B92" w:rsidRDefault="00662B92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0D35E8B" w14:textId="48C1CC1F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17 000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7DEDA68" w14:textId="4DC08FA3" w:rsidR="00662B92" w:rsidRDefault="00662B92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3 400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B6D8E71" w14:textId="6F5339E7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20 400</w:t>
            </w:r>
          </w:p>
        </w:tc>
      </w:tr>
      <w:tr w:rsidR="00662B92" w14:paraId="5F0F38CE" w14:textId="77777777" w:rsidTr="00D0788E">
        <w:trPr>
          <w:gridAfter w:val="1"/>
          <w:wAfter w:w="78" w:type="dxa"/>
          <w:trHeight w:val="438"/>
        </w:trPr>
        <w:tc>
          <w:tcPr>
            <w:tcW w:w="1820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C34BB1C" w14:textId="77777777" w:rsidR="00662B92" w:rsidRDefault="00662B92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DFB0581" w14:textId="66E13D04" w:rsidR="00662B92" w:rsidRDefault="00662B92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20EE1A8" w14:textId="69EEA415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16 000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FF3C1EC" w14:textId="0319AD79" w:rsidR="00662B92" w:rsidRDefault="00662B92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3 200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563570C" w14:textId="0B20A765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19 200</w:t>
            </w:r>
          </w:p>
        </w:tc>
      </w:tr>
      <w:tr w:rsidR="00662B92" w14:paraId="4E6E3821" w14:textId="77777777" w:rsidTr="00D0788E">
        <w:trPr>
          <w:gridAfter w:val="1"/>
          <w:wAfter w:w="78" w:type="dxa"/>
          <w:trHeight w:val="368"/>
        </w:trPr>
        <w:tc>
          <w:tcPr>
            <w:tcW w:w="1820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E1D45BC" w14:textId="76353C73" w:rsidR="00662B92" w:rsidRDefault="00662B92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17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4092AFE" w14:textId="7EC27627" w:rsidR="00662B92" w:rsidRDefault="00662B92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292FA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292FAF">
              <w:rPr>
                <w:rFonts w:ascii="GHEA Grapalat" w:hAnsi="GHEA Grapalat" w:cs="Arial"/>
                <w:bCs/>
                <w:iCs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292FA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292FA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292FA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EC3291E" w14:textId="053BAA4D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41 040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00D2B61" w14:textId="5D010524" w:rsidR="00662B92" w:rsidRDefault="00662B92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4460D04" w14:textId="0B2F26A0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41 040</w:t>
            </w:r>
          </w:p>
        </w:tc>
      </w:tr>
      <w:tr w:rsidR="00662B92" w14:paraId="65F11A0A" w14:textId="77777777" w:rsidTr="00D0788E">
        <w:trPr>
          <w:gridAfter w:val="1"/>
          <w:wAfter w:w="78" w:type="dxa"/>
          <w:trHeight w:val="576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4BD88CF" w14:textId="77777777" w:rsidR="00662B92" w:rsidRDefault="00662B92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6363535" w14:textId="2AE974DC" w:rsidR="00662B92" w:rsidRDefault="00662B92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8A3FB15" w14:textId="5934E041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43 050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5E443C0" w14:textId="5C8C10A0" w:rsidR="00662B92" w:rsidRDefault="00662B92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8 160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107DE8A" w14:textId="0466C35D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51 660</w:t>
            </w:r>
          </w:p>
        </w:tc>
      </w:tr>
      <w:tr w:rsidR="00662B92" w14:paraId="01655DE7" w14:textId="77777777" w:rsidTr="00D0788E">
        <w:trPr>
          <w:gridAfter w:val="1"/>
          <w:wAfter w:w="78" w:type="dxa"/>
          <w:trHeight w:val="414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27502A3" w14:textId="77777777" w:rsidR="00662B92" w:rsidRDefault="00662B92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DF2DA8A" w14:textId="75617636" w:rsidR="00662B92" w:rsidRDefault="00662B92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8B6CA3C" w14:textId="3700F4FF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31 000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7793212" w14:textId="3AC3AC62" w:rsidR="00662B92" w:rsidRDefault="00662B92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6 200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F82A0F2" w14:textId="7FB90BF5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37 200</w:t>
            </w:r>
          </w:p>
        </w:tc>
      </w:tr>
      <w:tr w:rsidR="00662B92" w14:paraId="6A444FD0" w14:textId="77777777" w:rsidTr="00D0788E">
        <w:trPr>
          <w:gridAfter w:val="1"/>
          <w:wAfter w:w="78" w:type="dxa"/>
          <w:trHeight w:val="518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5532E6D" w14:textId="77777777" w:rsidR="00662B92" w:rsidRDefault="00662B92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328E0A5" w14:textId="790CA678" w:rsidR="00662B92" w:rsidRDefault="00662B92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23ED3A3" w14:textId="755B3C28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37 500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F49E8D0" w14:textId="481FC065" w:rsidR="00662B92" w:rsidRDefault="00662B92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7 500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17540D0" w14:textId="0524B1E5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45 000</w:t>
            </w:r>
          </w:p>
        </w:tc>
      </w:tr>
      <w:tr w:rsidR="00662B92" w14:paraId="56264ABE" w14:textId="77777777" w:rsidTr="00D0788E">
        <w:trPr>
          <w:gridAfter w:val="1"/>
          <w:wAfter w:w="78" w:type="dxa"/>
          <w:trHeight w:val="472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3D47CAF" w14:textId="77777777" w:rsidR="00662B92" w:rsidRDefault="00662B92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9BFF3A9" w14:textId="6BC95171" w:rsidR="00662B92" w:rsidRDefault="00662B92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3F342B5" w14:textId="25463F2F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33 000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652E8F4" w14:textId="12F2AD8B" w:rsidR="00662B92" w:rsidRDefault="00662B92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6 600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5BFB240" w14:textId="02F85B35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39 600</w:t>
            </w:r>
          </w:p>
        </w:tc>
      </w:tr>
      <w:tr w:rsidR="00662B92" w14:paraId="01C130CA" w14:textId="77777777" w:rsidTr="00D0788E">
        <w:trPr>
          <w:gridAfter w:val="1"/>
          <w:wAfter w:w="78" w:type="dxa"/>
          <w:trHeight w:val="403"/>
        </w:trPr>
        <w:tc>
          <w:tcPr>
            <w:tcW w:w="1820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3DD0821" w14:textId="77777777" w:rsidR="00662B92" w:rsidRDefault="00662B92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18D9D47" w14:textId="0CCFAC17" w:rsidR="00662B92" w:rsidRDefault="00662B92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0D7649D" w14:textId="1609ABCD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39 750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23BC13C" w14:textId="0C109FD9" w:rsidR="00662B92" w:rsidRDefault="00662B92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7 950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97111B4" w14:textId="74D0FDE4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47 700</w:t>
            </w:r>
          </w:p>
        </w:tc>
      </w:tr>
      <w:tr w:rsidR="00662B92" w14:paraId="19A9F3EC" w14:textId="77777777" w:rsidTr="00D0788E">
        <w:trPr>
          <w:gridAfter w:val="1"/>
          <w:wAfter w:w="78" w:type="dxa"/>
          <w:trHeight w:val="691"/>
        </w:trPr>
        <w:tc>
          <w:tcPr>
            <w:tcW w:w="1820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56C367B" w14:textId="5072D7AD" w:rsidR="00662B92" w:rsidRDefault="00662B92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lastRenderedPageBreak/>
              <w:t>18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3730D7C" w14:textId="10A902EA" w:rsidR="00662B92" w:rsidRDefault="00662B92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292FA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292FAF">
              <w:rPr>
                <w:rFonts w:ascii="GHEA Grapalat" w:hAnsi="GHEA Grapalat" w:cs="Arial"/>
                <w:bCs/>
                <w:iCs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292FA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292FA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292FA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FD9312C" w14:textId="3EE1763E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16 170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A40711A" w14:textId="6A81FAF1" w:rsidR="00662B92" w:rsidRDefault="00662B92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53FBFB3" w14:textId="1784E843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16 170</w:t>
            </w:r>
          </w:p>
        </w:tc>
      </w:tr>
      <w:tr w:rsidR="00662B92" w14:paraId="249555A3" w14:textId="77777777" w:rsidTr="00D0788E">
        <w:trPr>
          <w:gridAfter w:val="1"/>
          <w:wAfter w:w="78" w:type="dxa"/>
          <w:trHeight w:val="564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6A991CA" w14:textId="77777777" w:rsidR="00662B92" w:rsidRDefault="00662B92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24ADF8D" w14:textId="60CF1DB7" w:rsidR="00662B92" w:rsidRDefault="00662B92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D6F1716" w14:textId="04B3EB59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15 750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9D5924A" w14:textId="05585E19" w:rsidR="00662B92" w:rsidRDefault="00662B92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3 150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159FEEA" w14:textId="2A1E915E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18 900</w:t>
            </w:r>
          </w:p>
        </w:tc>
      </w:tr>
      <w:tr w:rsidR="00662B92" w14:paraId="47BE2F6B" w14:textId="77777777" w:rsidTr="00D0788E">
        <w:trPr>
          <w:gridAfter w:val="1"/>
          <w:wAfter w:w="78" w:type="dxa"/>
          <w:trHeight w:val="345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46B2F16" w14:textId="77777777" w:rsidR="00662B92" w:rsidRDefault="00662B92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EFA4FC2" w14:textId="71BB8409" w:rsidR="00662B92" w:rsidRDefault="00662B92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3D2B8F0" w14:textId="41C532A6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13 400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60DCBF2" w14:textId="4534DB01" w:rsidR="00662B92" w:rsidRDefault="00662B92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2 680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A55C6F2" w14:textId="17C280E5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16 080</w:t>
            </w:r>
          </w:p>
        </w:tc>
      </w:tr>
      <w:tr w:rsidR="00662B92" w14:paraId="56B86911" w14:textId="77777777" w:rsidTr="00D0788E">
        <w:trPr>
          <w:gridAfter w:val="1"/>
          <w:wAfter w:w="78" w:type="dxa"/>
          <w:trHeight w:val="437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12FA187" w14:textId="77777777" w:rsidR="00662B92" w:rsidRDefault="00662B92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B547329" w14:textId="1BD78844" w:rsidR="00662B92" w:rsidRDefault="00662B92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1D2D1CC" w14:textId="36935F96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14 583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FC75A25" w14:textId="4EC6D0E3" w:rsidR="00662B92" w:rsidRDefault="00662B92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2 917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DDA31E2" w14:textId="3C4874AC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17 500</w:t>
            </w:r>
          </w:p>
        </w:tc>
      </w:tr>
      <w:tr w:rsidR="00662B92" w14:paraId="377DFB59" w14:textId="77777777" w:rsidTr="00D0788E">
        <w:trPr>
          <w:gridAfter w:val="1"/>
          <w:wAfter w:w="78" w:type="dxa"/>
          <w:trHeight w:val="495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635EA86" w14:textId="77777777" w:rsidR="00662B92" w:rsidRDefault="00662B92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D73044C" w14:textId="42B0CD04" w:rsidR="00662B92" w:rsidRDefault="00662B92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078CDD8" w14:textId="13B5E6D3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12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833,33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57DC995" w14:textId="4464F45C" w:rsidR="00662B92" w:rsidRDefault="00662B92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566,67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5AB4B8C" w14:textId="6FFF40BD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15 400</w:t>
            </w:r>
          </w:p>
        </w:tc>
      </w:tr>
      <w:tr w:rsidR="00662B92" w14:paraId="287B3A3F" w14:textId="77777777" w:rsidTr="00D0788E">
        <w:trPr>
          <w:gridAfter w:val="1"/>
          <w:wAfter w:w="78" w:type="dxa"/>
          <w:trHeight w:val="611"/>
        </w:trPr>
        <w:tc>
          <w:tcPr>
            <w:tcW w:w="1820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BA8D4D8" w14:textId="77777777" w:rsidR="00662B92" w:rsidRDefault="00662B92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6FA6C0A" w14:textId="2E639244" w:rsidR="00662B92" w:rsidRDefault="00662B92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00F81FE" w14:textId="3CEEFB11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15 458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DFAB642" w14:textId="37229624" w:rsidR="00662B92" w:rsidRDefault="00662B92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3 092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62EB24E" w14:textId="44E6AA2F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18 550</w:t>
            </w:r>
          </w:p>
        </w:tc>
      </w:tr>
      <w:tr w:rsidR="00662B92" w14:paraId="2B6CFB50" w14:textId="77777777" w:rsidTr="00D0788E">
        <w:trPr>
          <w:gridAfter w:val="1"/>
          <w:wAfter w:w="78" w:type="dxa"/>
          <w:trHeight w:val="506"/>
        </w:trPr>
        <w:tc>
          <w:tcPr>
            <w:tcW w:w="1820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7FF5990" w14:textId="14D4B6A1" w:rsidR="00662B92" w:rsidRDefault="00662B92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19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A1B9EF7" w14:textId="601BB55F" w:rsidR="00662B92" w:rsidRDefault="00662B92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292FA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292FAF">
              <w:rPr>
                <w:rFonts w:ascii="GHEA Grapalat" w:hAnsi="GHEA Grapalat" w:cs="Arial"/>
                <w:bCs/>
                <w:iCs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292FA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292FA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292FA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0AE1F4D" w14:textId="2209F7B9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8 800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2F3C84F" w14:textId="7371317F" w:rsidR="00662B92" w:rsidRDefault="00662B92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D58316D" w14:textId="5884C54E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8 800</w:t>
            </w:r>
          </w:p>
        </w:tc>
      </w:tr>
      <w:tr w:rsidR="00662B92" w14:paraId="1E1B491D" w14:textId="77777777" w:rsidTr="00D0788E">
        <w:trPr>
          <w:gridAfter w:val="1"/>
          <w:wAfter w:w="78" w:type="dxa"/>
          <w:trHeight w:val="426"/>
        </w:trPr>
        <w:tc>
          <w:tcPr>
            <w:tcW w:w="1820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5CB7288" w14:textId="77777777" w:rsidR="00662B92" w:rsidRDefault="00662B92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8F58016" w14:textId="78921806" w:rsidR="00662B92" w:rsidRDefault="00662B92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D3F73B4" w14:textId="17B0A474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7 500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646A493" w14:textId="6EA1BCCC" w:rsidR="00662B92" w:rsidRDefault="00662B92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1 500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F244943" w14:textId="4DD4C2F6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9 000</w:t>
            </w:r>
          </w:p>
        </w:tc>
      </w:tr>
      <w:tr w:rsidR="00662B92" w14:paraId="43116C2F" w14:textId="77777777" w:rsidTr="00D0788E">
        <w:trPr>
          <w:gridAfter w:val="1"/>
          <w:wAfter w:w="78" w:type="dxa"/>
          <w:trHeight w:val="414"/>
        </w:trPr>
        <w:tc>
          <w:tcPr>
            <w:tcW w:w="1820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2441F9D" w14:textId="7F7D593C" w:rsidR="00662B92" w:rsidRDefault="00662B92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20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A7D8CA6" w14:textId="76484416" w:rsidR="00662B92" w:rsidRDefault="00662B92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292FA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292FAF">
              <w:rPr>
                <w:rFonts w:ascii="GHEA Grapalat" w:hAnsi="GHEA Grapalat" w:cs="Arial"/>
                <w:bCs/>
                <w:iCs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292FA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292FA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292FA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D898224" w14:textId="4D68EF56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15 600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F525DA6" w14:textId="4DB28D15" w:rsidR="00662B92" w:rsidRDefault="00662B92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5DF501E" w14:textId="55DB4C79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15 600</w:t>
            </w:r>
          </w:p>
        </w:tc>
      </w:tr>
      <w:tr w:rsidR="00662B92" w14:paraId="51E017C1" w14:textId="77777777" w:rsidTr="00D0788E">
        <w:trPr>
          <w:gridAfter w:val="1"/>
          <w:wAfter w:w="78" w:type="dxa"/>
          <w:trHeight w:val="530"/>
        </w:trPr>
        <w:tc>
          <w:tcPr>
            <w:tcW w:w="1820" w:type="dxa"/>
            <w:gridSpan w:val="4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496A4C14" w14:textId="77777777" w:rsidR="00662B92" w:rsidRDefault="00662B92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DF5703D" w14:textId="5911A2BC" w:rsidR="00662B92" w:rsidRDefault="00662B92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BDF86E4" w14:textId="149CEBE7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16 250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9468B2E" w14:textId="6312BC15" w:rsidR="00662B92" w:rsidRDefault="00662B92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3 250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2563FF2" w14:textId="60C65030" w:rsidR="00662B92" w:rsidRDefault="00662B92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19 500</w:t>
            </w:r>
          </w:p>
        </w:tc>
      </w:tr>
      <w:tr w:rsidR="007D300C" w14:paraId="539A5C41" w14:textId="77777777" w:rsidTr="00D0788E">
        <w:trPr>
          <w:gridAfter w:val="1"/>
          <w:wAfter w:w="78" w:type="dxa"/>
          <w:trHeight w:val="472"/>
        </w:trPr>
        <w:tc>
          <w:tcPr>
            <w:tcW w:w="1820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125506D" w14:textId="536E577A" w:rsidR="007D300C" w:rsidRDefault="007D300C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21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F8B1EC5" w14:textId="413A3B83" w:rsidR="007D300C" w:rsidRDefault="007D300C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292FA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292FAF">
              <w:rPr>
                <w:rFonts w:ascii="GHEA Grapalat" w:hAnsi="GHEA Grapalat" w:cs="Arial"/>
                <w:bCs/>
                <w:iCs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292FA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292FA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292FA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72835C0" w14:textId="7209E734" w:rsidR="007D300C" w:rsidRDefault="007D300C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25 000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CA2B37C" w14:textId="00F7B533" w:rsidR="007D300C" w:rsidRDefault="007D300C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8CC6061" w14:textId="39EF0A05" w:rsidR="007D300C" w:rsidRDefault="007D300C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25 000</w:t>
            </w:r>
          </w:p>
        </w:tc>
      </w:tr>
      <w:tr w:rsidR="007D300C" w14:paraId="5226C9EB" w14:textId="77777777" w:rsidTr="00D0788E">
        <w:trPr>
          <w:gridAfter w:val="1"/>
          <w:wAfter w:w="78" w:type="dxa"/>
          <w:trHeight w:val="461"/>
        </w:trPr>
        <w:tc>
          <w:tcPr>
            <w:tcW w:w="1820" w:type="dxa"/>
            <w:gridSpan w:val="4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442C6C4F" w14:textId="77777777" w:rsidR="007D300C" w:rsidRDefault="007D300C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743FEBE" w14:textId="226026E7" w:rsidR="007D300C" w:rsidRDefault="007D300C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690BC62" w14:textId="5DC13CFD" w:rsidR="007D300C" w:rsidRDefault="007D300C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20 000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997AABA" w14:textId="594DA447" w:rsidR="007D300C" w:rsidRDefault="007D300C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4 000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A7DAB70" w14:textId="12A426FD" w:rsidR="007D300C" w:rsidRDefault="007D300C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24 000</w:t>
            </w:r>
          </w:p>
        </w:tc>
      </w:tr>
      <w:tr w:rsidR="007D300C" w14:paraId="13304421" w14:textId="77777777" w:rsidTr="00D0788E">
        <w:trPr>
          <w:gridAfter w:val="1"/>
          <w:wAfter w:w="78" w:type="dxa"/>
          <w:trHeight w:val="207"/>
        </w:trPr>
        <w:tc>
          <w:tcPr>
            <w:tcW w:w="1820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DACFD0E" w14:textId="761A9640" w:rsidR="007D300C" w:rsidRDefault="007D300C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22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074FD6B" w14:textId="3E7880AA" w:rsidR="007D300C" w:rsidRDefault="007D300C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292FA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292FAF">
              <w:rPr>
                <w:rFonts w:ascii="GHEA Grapalat" w:hAnsi="GHEA Grapalat" w:cs="Arial"/>
                <w:bCs/>
                <w:iCs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292FA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292FA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292FA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32ACAF6" w14:textId="2FECE1E9" w:rsidR="007D300C" w:rsidRDefault="007D300C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22 050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BB91816" w14:textId="2DA36D8E" w:rsidR="007D300C" w:rsidRDefault="007D300C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6DDB9DD" w14:textId="71AEA61E" w:rsidR="007D300C" w:rsidRDefault="007D300C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22 050</w:t>
            </w:r>
          </w:p>
        </w:tc>
      </w:tr>
      <w:tr w:rsidR="007D300C" w14:paraId="0732D6A6" w14:textId="77777777" w:rsidTr="00D0788E">
        <w:trPr>
          <w:gridAfter w:val="1"/>
          <w:wAfter w:w="78" w:type="dxa"/>
          <w:trHeight w:val="449"/>
        </w:trPr>
        <w:tc>
          <w:tcPr>
            <w:tcW w:w="1820" w:type="dxa"/>
            <w:gridSpan w:val="4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4F95AC42" w14:textId="77777777" w:rsidR="007D300C" w:rsidRDefault="007D300C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BFE40C9" w14:textId="5427BC51" w:rsidR="007D300C" w:rsidRDefault="007D300C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4082C93" w14:textId="13704D2A" w:rsidR="007D300C" w:rsidRDefault="007D300C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25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112,5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8A2B6CD" w14:textId="564D00A6" w:rsidR="007D300C" w:rsidRDefault="007D300C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022,5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54BC78A" w14:textId="631EC994" w:rsidR="007D300C" w:rsidRDefault="007D300C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30 135</w:t>
            </w:r>
          </w:p>
        </w:tc>
      </w:tr>
      <w:tr w:rsidR="007D300C" w14:paraId="2BA4E7EE" w14:textId="77777777" w:rsidTr="00D0788E">
        <w:trPr>
          <w:gridAfter w:val="1"/>
          <w:wAfter w:w="78" w:type="dxa"/>
          <w:trHeight w:val="495"/>
        </w:trPr>
        <w:tc>
          <w:tcPr>
            <w:tcW w:w="1820" w:type="dxa"/>
            <w:gridSpan w:val="4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05DF5FDE" w14:textId="77777777" w:rsidR="007D300C" w:rsidRDefault="007D300C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56D6D56" w14:textId="2F281479" w:rsidR="007D300C" w:rsidRDefault="007D300C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2086418" w14:textId="2FA63A67" w:rsidR="007D300C" w:rsidRDefault="007D300C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18 000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6F4BD1F" w14:textId="171B5018" w:rsidR="007D300C" w:rsidRDefault="007D300C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3 600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607FDEA" w14:textId="0DDC77EC" w:rsidR="007D300C" w:rsidRDefault="007D300C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21 600</w:t>
            </w:r>
          </w:p>
        </w:tc>
      </w:tr>
      <w:tr w:rsidR="007D300C" w14:paraId="183D4FDF" w14:textId="77777777" w:rsidTr="00D0788E">
        <w:trPr>
          <w:gridAfter w:val="1"/>
          <w:wAfter w:w="78" w:type="dxa"/>
          <w:trHeight w:val="507"/>
        </w:trPr>
        <w:tc>
          <w:tcPr>
            <w:tcW w:w="1820" w:type="dxa"/>
            <w:gridSpan w:val="4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4189BA35" w14:textId="77777777" w:rsidR="007D300C" w:rsidRDefault="007D300C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BB94BEF" w14:textId="5DF14BFC" w:rsidR="007D300C" w:rsidRDefault="007D300C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EA2F101" w14:textId="0CFCE5AE" w:rsidR="007D300C" w:rsidRDefault="007D300C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21 875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C04A3C1" w14:textId="5D040399" w:rsidR="007D300C" w:rsidRDefault="007D300C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4 375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90B0EA2" w14:textId="7E0AF80B" w:rsidR="007D300C" w:rsidRDefault="007D300C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26 250</w:t>
            </w:r>
          </w:p>
        </w:tc>
      </w:tr>
      <w:tr w:rsidR="007D300C" w14:paraId="1F66EA5D" w14:textId="77777777" w:rsidTr="00D0788E">
        <w:trPr>
          <w:gridAfter w:val="1"/>
          <w:wAfter w:w="78" w:type="dxa"/>
          <w:trHeight w:val="472"/>
        </w:trPr>
        <w:tc>
          <w:tcPr>
            <w:tcW w:w="1820" w:type="dxa"/>
            <w:gridSpan w:val="4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304103CE" w14:textId="77777777" w:rsidR="007D300C" w:rsidRDefault="007D300C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93BB48D" w14:textId="05DABAAE" w:rsidR="007D300C" w:rsidRDefault="007D300C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28A6057" w14:textId="33386247" w:rsidR="007D300C" w:rsidRDefault="007D300C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21 875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19E9849" w14:textId="151F190F" w:rsidR="007D300C" w:rsidRDefault="007D300C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4 375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C450895" w14:textId="65111110" w:rsidR="007D300C" w:rsidRDefault="007D300C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26 250</w:t>
            </w:r>
          </w:p>
        </w:tc>
      </w:tr>
      <w:tr w:rsidR="007D300C" w14:paraId="12D8928D" w14:textId="77777777" w:rsidTr="00D0788E">
        <w:trPr>
          <w:gridAfter w:val="1"/>
          <w:wAfter w:w="78" w:type="dxa"/>
          <w:trHeight w:val="472"/>
        </w:trPr>
        <w:tc>
          <w:tcPr>
            <w:tcW w:w="1820" w:type="dxa"/>
            <w:gridSpan w:val="4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7F811524" w14:textId="77777777" w:rsidR="007D300C" w:rsidRDefault="007D300C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614FB7E" w14:textId="5AC890FE" w:rsidR="007D300C" w:rsidRDefault="007D300C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E00DC87" w14:textId="5B6F359E" w:rsidR="007D300C" w:rsidRDefault="007D300C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22 313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218F305" w14:textId="5468C3F7" w:rsidR="007D300C" w:rsidRDefault="007D300C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4 463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22FE7B3" w14:textId="5232C534" w:rsidR="007D300C" w:rsidRDefault="007D300C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26 776</w:t>
            </w:r>
          </w:p>
        </w:tc>
      </w:tr>
      <w:tr w:rsidR="007D300C" w14:paraId="5E699529" w14:textId="77777777" w:rsidTr="00D0788E">
        <w:trPr>
          <w:gridAfter w:val="1"/>
          <w:wAfter w:w="78" w:type="dxa"/>
          <w:trHeight w:val="391"/>
        </w:trPr>
        <w:tc>
          <w:tcPr>
            <w:tcW w:w="1820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D6E8BE0" w14:textId="74CFDB65" w:rsidR="007D300C" w:rsidRDefault="007D300C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lastRenderedPageBreak/>
              <w:t>24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4F8D396" w14:textId="3AF96BE6" w:rsidR="007D300C" w:rsidRDefault="007D300C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2A0E09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2A0E09">
              <w:rPr>
                <w:rFonts w:ascii="GHEA Grapalat" w:hAnsi="GHEA Grapalat" w:cs="Arial"/>
                <w:bCs/>
                <w:iCs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2A0E09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2A0E09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2A0E09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8D9F8B5" w14:textId="0DAD357E" w:rsidR="007D300C" w:rsidRDefault="007D300C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78 000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D272215" w14:textId="48E9DB92" w:rsidR="007D300C" w:rsidRDefault="007D300C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1532971" w14:textId="4E993DBD" w:rsidR="007D300C" w:rsidRDefault="007D300C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78 000</w:t>
            </w:r>
          </w:p>
        </w:tc>
      </w:tr>
      <w:tr w:rsidR="007D300C" w14:paraId="07CDB4A3" w14:textId="77777777" w:rsidTr="00D0788E">
        <w:trPr>
          <w:gridAfter w:val="1"/>
          <w:wAfter w:w="78" w:type="dxa"/>
          <w:trHeight w:val="599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76D1DF8" w14:textId="77777777" w:rsidR="007D300C" w:rsidRDefault="007D300C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0235BB6" w14:textId="67E2635C" w:rsidR="007D300C" w:rsidRDefault="007D300C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ԴՈՆ-ՖՈՒԴ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781F376" w14:textId="730AA93E" w:rsidR="007D300C" w:rsidRDefault="007D300C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55 000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F65E55C" w14:textId="7B0BB425" w:rsidR="007D300C" w:rsidRDefault="007D300C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11 000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31CED71" w14:textId="0B0ADCC4" w:rsidR="007D300C" w:rsidRDefault="007D300C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66 000</w:t>
            </w:r>
          </w:p>
        </w:tc>
      </w:tr>
      <w:tr w:rsidR="007D300C" w14:paraId="225F34E4" w14:textId="77777777" w:rsidTr="00D0788E">
        <w:trPr>
          <w:gridAfter w:val="1"/>
          <w:wAfter w:w="78" w:type="dxa"/>
          <w:trHeight w:val="334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913F8DB" w14:textId="77777777" w:rsidR="007D300C" w:rsidRDefault="007D300C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E3EE305" w14:textId="3AC3FF47" w:rsidR="007D300C" w:rsidRDefault="007D300C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D97FB3A" w14:textId="0C2529DA" w:rsidR="007D300C" w:rsidRDefault="007D300C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45 000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A8DB3B0" w14:textId="08C3489F" w:rsidR="007D300C" w:rsidRDefault="007D300C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9 000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9335C0D" w14:textId="46C5A69F" w:rsidR="007D300C" w:rsidRDefault="007D300C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54 000</w:t>
            </w:r>
          </w:p>
        </w:tc>
      </w:tr>
      <w:tr w:rsidR="007D300C" w14:paraId="6205A848" w14:textId="77777777" w:rsidTr="00D0788E">
        <w:trPr>
          <w:gridAfter w:val="1"/>
          <w:wAfter w:w="78" w:type="dxa"/>
          <w:trHeight w:val="587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46027FD" w14:textId="77777777" w:rsidR="007D300C" w:rsidRDefault="007D300C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7EAC550" w14:textId="2795F7B5" w:rsidR="007D300C" w:rsidRDefault="007D300C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4A074F1" w14:textId="3F4C9B58" w:rsidR="007D300C" w:rsidRDefault="007D300C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75 000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AB3042A" w14:textId="78F04878" w:rsidR="007D300C" w:rsidRDefault="007D300C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15 000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0B38517" w14:textId="35192B11" w:rsidR="007D300C" w:rsidRDefault="007D300C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90 000</w:t>
            </w:r>
          </w:p>
        </w:tc>
      </w:tr>
      <w:tr w:rsidR="007D300C" w14:paraId="05EB2FD3" w14:textId="77777777" w:rsidTr="00D0788E">
        <w:trPr>
          <w:gridAfter w:val="1"/>
          <w:wAfter w:w="78" w:type="dxa"/>
          <w:trHeight w:val="346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8EBC6BD" w14:textId="77777777" w:rsidR="007D300C" w:rsidRDefault="007D300C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83427FD" w14:textId="2195EE3D" w:rsidR="007D300C" w:rsidRDefault="007D300C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3EEDAF8" w14:textId="0FE16371" w:rsidR="007D300C" w:rsidRDefault="007D300C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57 500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D532F91" w14:textId="54B0B240" w:rsidR="007D300C" w:rsidRDefault="007D300C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11 500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B548E7D" w14:textId="19B3370A" w:rsidR="007D300C" w:rsidRDefault="007D300C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69 000</w:t>
            </w:r>
          </w:p>
        </w:tc>
      </w:tr>
      <w:tr w:rsidR="007D300C" w14:paraId="1EFC1C27" w14:textId="77777777" w:rsidTr="00D0788E">
        <w:trPr>
          <w:gridAfter w:val="1"/>
          <w:wAfter w:w="78" w:type="dxa"/>
          <w:trHeight w:val="369"/>
        </w:trPr>
        <w:tc>
          <w:tcPr>
            <w:tcW w:w="1820" w:type="dxa"/>
            <w:gridSpan w:val="4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4D7DAE0E" w14:textId="77777777" w:rsidR="007D300C" w:rsidRDefault="007D300C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98B38F5" w14:textId="0B5342CB" w:rsidR="007D300C" w:rsidRDefault="007D300C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D150219" w14:textId="14361627" w:rsidR="007D300C" w:rsidRDefault="007D300C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73 750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9FE2C8F" w14:textId="79FC96AE" w:rsidR="007D300C" w:rsidRDefault="007D300C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14 750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7003B9F" w14:textId="6A2D7A1C" w:rsidR="007D300C" w:rsidRDefault="007D300C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88 500</w:t>
            </w:r>
          </w:p>
        </w:tc>
      </w:tr>
      <w:tr w:rsidR="007D300C" w14:paraId="20229C02" w14:textId="77777777" w:rsidTr="00D0788E">
        <w:trPr>
          <w:gridAfter w:val="1"/>
          <w:wAfter w:w="78" w:type="dxa"/>
          <w:trHeight w:val="460"/>
        </w:trPr>
        <w:tc>
          <w:tcPr>
            <w:tcW w:w="1820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38C402E" w14:textId="2E339F88" w:rsidR="007D300C" w:rsidRDefault="007D300C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25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686E8F9" w14:textId="6DB26966" w:rsidR="007D300C" w:rsidRDefault="007D300C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2A0E09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2A0E09">
              <w:rPr>
                <w:rFonts w:ascii="GHEA Grapalat" w:hAnsi="GHEA Grapalat" w:cs="Arial"/>
                <w:bCs/>
                <w:iCs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2A0E09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2A0E09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2A0E09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0A45E25" w14:textId="7082571A" w:rsidR="007D300C" w:rsidRDefault="007D300C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220 500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CBC6212" w14:textId="535473C2" w:rsidR="007D300C" w:rsidRDefault="007D300C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20B21F6" w14:textId="69E9C84B" w:rsidR="007D300C" w:rsidRDefault="007D300C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220 500</w:t>
            </w:r>
          </w:p>
        </w:tc>
      </w:tr>
      <w:tr w:rsidR="007D300C" w14:paraId="4F8DA942" w14:textId="77777777" w:rsidTr="00D0788E">
        <w:trPr>
          <w:gridAfter w:val="1"/>
          <w:wAfter w:w="78" w:type="dxa"/>
          <w:trHeight w:val="472"/>
        </w:trPr>
        <w:tc>
          <w:tcPr>
            <w:tcW w:w="1820" w:type="dxa"/>
            <w:gridSpan w:val="4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7E5DDC65" w14:textId="77777777" w:rsidR="007D300C" w:rsidRDefault="007D300C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1DCFF28" w14:textId="48B5D7E3" w:rsidR="007D300C" w:rsidRDefault="007D300C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6359419" w14:textId="0327F5DC" w:rsidR="007D300C" w:rsidRDefault="007D300C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180 000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07F5296" w14:textId="2F0FBCF5" w:rsidR="007D300C" w:rsidRDefault="007D300C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36 000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F8FED40" w14:textId="09D0DA27" w:rsidR="007D300C" w:rsidRDefault="007D300C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216 000</w:t>
            </w:r>
          </w:p>
        </w:tc>
      </w:tr>
      <w:tr w:rsidR="007D300C" w14:paraId="3F578232" w14:textId="77777777" w:rsidTr="00D0788E">
        <w:trPr>
          <w:gridAfter w:val="1"/>
          <w:wAfter w:w="78" w:type="dxa"/>
          <w:trHeight w:val="553"/>
        </w:trPr>
        <w:tc>
          <w:tcPr>
            <w:tcW w:w="1820" w:type="dxa"/>
            <w:gridSpan w:val="4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0BE08154" w14:textId="77777777" w:rsidR="007D300C" w:rsidRDefault="007D300C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ECE1C0D" w14:textId="2C4DB7CD" w:rsidR="007D300C" w:rsidRDefault="007D300C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41702D5" w14:textId="3C90FEB4" w:rsidR="007D300C" w:rsidRDefault="007D300C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147 000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1D44C45" w14:textId="218800F4" w:rsidR="007D300C" w:rsidRDefault="007D300C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29 400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87EB0F5" w14:textId="79996801" w:rsidR="007D300C" w:rsidRDefault="007D300C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176 400</w:t>
            </w:r>
          </w:p>
        </w:tc>
      </w:tr>
      <w:tr w:rsidR="007D300C" w14:paraId="36F619AC" w14:textId="77777777" w:rsidTr="00D0788E">
        <w:trPr>
          <w:gridAfter w:val="1"/>
          <w:wAfter w:w="78" w:type="dxa"/>
          <w:trHeight w:val="438"/>
        </w:trPr>
        <w:tc>
          <w:tcPr>
            <w:tcW w:w="1820" w:type="dxa"/>
            <w:gridSpan w:val="4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707B999A" w14:textId="77777777" w:rsidR="007D300C" w:rsidRDefault="007D300C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0C09BBC" w14:textId="0D37E6A0" w:rsidR="007D300C" w:rsidRDefault="007D300C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8235FA1" w14:textId="34975022" w:rsidR="007D300C" w:rsidRDefault="007D300C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162 500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0185F48" w14:textId="2BE9F12F" w:rsidR="007D300C" w:rsidRDefault="007D300C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32 500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20C250C" w14:textId="48D660D4" w:rsidR="007D300C" w:rsidRDefault="007D300C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195 000</w:t>
            </w:r>
          </w:p>
        </w:tc>
      </w:tr>
      <w:tr w:rsidR="007D300C" w14:paraId="4978FF22" w14:textId="77777777" w:rsidTr="00D0788E">
        <w:trPr>
          <w:gridAfter w:val="1"/>
          <w:wAfter w:w="78" w:type="dxa"/>
          <w:trHeight w:val="483"/>
        </w:trPr>
        <w:tc>
          <w:tcPr>
            <w:tcW w:w="1820" w:type="dxa"/>
            <w:gridSpan w:val="4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4FFA9DDE" w14:textId="77777777" w:rsidR="007D300C" w:rsidRDefault="007D300C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C8722B1" w14:textId="634D8D2A" w:rsidR="007D300C" w:rsidRDefault="007D300C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74AC05C" w14:textId="312D7088" w:rsidR="007D300C" w:rsidRDefault="007D300C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157 500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9C25E05" w14:textId="3742D6F1" w:rsidR="007D300C" w:rsidRDefault="007D300C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31 500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09D9C10" w14:textId="1A3CA49C" w:rsidR="007D300C" w:rsidRDefault="007D300C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189 000</w:t>
            </w:r>
          </w:p>
        </w:tc>
      </w:tr>
      <w:tr w:rsidR="007D300C" w14:paraId="2FDB3797" w14:textId="77777777" w:rsidTr="00D0788E">
        <w:trPr>
          <w:gridAfter w:val="1"/>
          <w:wAfter w:w="78" w:type="dxa"/>
          <w:trHeight w:val="461"/>
        </w:trPr>
        <w:tc>
          <w:tcPr>
            <w:tcW w:w="1820" w:type="dxa"/>
            <w:gridSpan w:val="4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3B30218B" w14:textId="77777777" w:rsidR="007D300C" w:rsidRDefault="007D300C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083AAA9" w14:textId="2383ABF9" w:rsidR="007D300C" w:rsidRDefault="007D300C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636F515" w14:textId="0D6924E2" w:rsidR="007D300C" w:rsidRDefault="007D300C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183 750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564D861" w14:textId="15B8B923" w:rsidR="007D300C" w:rsidRDefault="007D300C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36 750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8CDF275" w14:textId="6AA32EAE" w:rsidR="007D300C" w:rsidRDefault="007D300C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220 500</w:t>
            </w:r>
          </w:p>
        </w:tc>
      </w:tr>
      <w:tr w:rsidR="007D300C" w14:paraId="72CA7096" w14:textId="77777777" w:rsidTr="00D0788E">
        <w:trPr>
          <w:gridAfter w:val="1"/>
          <w:wAfter w:w="78" w:type="dxa"/>
          <w:trHeight w:val="622"/>
        </w:trPr>
        <w:tc>
          <w:tcPr>
            <w:tcW w:w="1820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89A9FAE" w14:textId="70937C83" w:rsidR="007D300C" w:rsidRDefault="007D300C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26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EECA51B" w14:textId="1142C78B" w:rsidR="007D300C" w:rsidRDefault="007D300C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2A0E09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2A0E09">
              <w:rPr>
                <w:rFonts w:ascii="GHEA Grapalat" w:hAnsi="GHEA Grapalat" w:cs="Arial"/>
                <w:bCs/>
                <w:iCs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2A0E09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2A0E09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2A0E09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7870746" w14:textId="49EDDC6A" w:rsidR="007D300C" w:rsidRDefault="007D300C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15 000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22EFC0B" w14:textId="452D9BD5" w:rsidR="007D300C" w:rsidRDefault="007D300C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F881641" w14:textId="01C0259B" w:rsidR="007D300C" w:rsidRDefault="007D300C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15 000</w:t>
            </w:r>
          </w:p>
        </w:tc>
      </w:tr>
      <w:tr w:rsidR="007D300C" w14:paraId="39549649" w14:textId="77777777" w:rsidTr="00D0788E">
        <w:trPr>
          <w:gridAfter w:val="1"/>
          <w:wAfter w:w="78" w:type="dxa"/>
          <w:trHeight w:val="323"/>
        </w:trPr>
        <w:tc>
          <w:tcPr>
            <w:tcW w:w="1820" w:type="dxa"/>
            <w:gridSpan w:val="4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78C393F8" w14:textId="77777777" w:rsidR="007D300C" w:rsidRDefault="007D300C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2107AF9" w14:textId="436F5C03" w:rsidR="007D300C" w:rsidRDefault="007D300C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D4A48E5" w14:textId="2229BB7B" w:rsidR="007D300C" w:rsidRDefault="007D300C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11 833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5DB5A01" w14:textId="360A26BD" w:rsidR="007D300C" w:rsidRDefault="007D300C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2 367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B18968E" w14:textId="3E7CFE52" w:rsidR="007D300C" w:rsidRDefault="007D300C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14 200</w:t>
            </w:r>
          </w:p>
        </w:tc>
      </w:tr>
      <w:tr w:rsidR="007D300C" w14:paraId="11AE4352" w14:textId="77777777" w:rsidTr="00D0788E">
        <w:trPr>
          <w:gridAfter w:val="1"/>
          <w:wAfter w:w="78" w:type="dxa"/>
          <w:trHeight w:val="483"/>
        </w:trPr>
        <w:tc>
          <w:tcPr>
            <w:tcW w:w="1820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B4E1471" w14:textId="17B73CE8" w:rsidR="007D300C" w:rsidRDefault="007D300C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27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D7306E5" w14:textId="5C356B93" w:rsidR="007D300C" w:rsidRDefault="007D300C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2A0E09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2A0E09">
              <w:rPr>
                <w:rFonts w:ascii="GHEA Grapalat" w:hAnsi="GHEA Grapalat" w:cs="Arial"/>
                <w:bCs/>
                <w:iCs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2A0E09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2A0E09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2A0E09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0DC62D9" w14:textId="086CD3CD" w:rsidR="007D300C" w:rsidRDefault="007D300C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12 480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1C8E8A3" w14:textId="52061A71" w:rsidR="007D300C" w:rsidRDefault="007D300C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3918BD5" w14:textId="4F313904" w:rsidR="007D300C" w:rsidRDefault="007D300C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12 480</w:t>
            </w:r>
          </w:p>
        </w:tc>
      </w:tr>
      <w:tr w:rsidR="007D300C" w14:paraId="31DE6C79" w14:textId="77777777" w:rsidTr="00D0788E">
        <w:trPr>
          <w:gridAfter w:val="1"/>
          <w:wAfter w:w="78" w:type="dxa"/>
          <w:trHeight w:val="461"/>
        </w:trPr>
        <w:tc>
          <w:tcPr>
            <w:tcW w:w="1820" w:type="dxa"/>
            <w:gridSpan w:val="4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56DEADFF" w14:textId="77777777" w:rsidR="007D300C" w:rsidRDefault="007D300C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7C6068C" w14:textId="2E6531BC" w:rsidR="007D300C" w:rsidRDefault="007D300C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2F60CD0" w14:textId="7B31C69F" w:rsidR="007D300C" w:rsidRDefault="007D300C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11 833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4566D3D" w14:textId="3F9DACFC" w:rsidR="007D300C" w:rsidRDefault="007D300C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2 367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2A9A9A8" w14:textId="1F0216B1" w:rsidR="007D300C" w:rsidRDefault="007D300C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14 200</w:t>
            </w:r>
          </w:p>
        </w:tc>
      </w:tr>
      <w:tr w:rsidR="007D300C" w14:paraId="49642FDC" w14:textId="77777777" w:rsidTr="00D0788E">
        <w:trPr>
          <w:gridAfter w:val="1"/>
          <w:wAfter w:w="78" w:type="dxa"/>
          <w:trHeight w:val="253"/>
        </w:trPr>
        <w:tc>
          <w:tcPr>
            <w:tcW w:w="1820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5596B91" w14:textId="34C5B269" w:rsidR="007D300C" w:rsidRDefault="007D300C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28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2807E28" w14:textId="2E2D414B" w:rsidR="007D300C" w:rsidRDefault="007D300C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D274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D274A">
              <w:rPr>
                <w:rFonts w:ascii="GHEA Grapalat" w:hAnsi="GHEA Grapalat" w:cs="Arial"/>
                <w:bCs/>
                <w:iCs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1D274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D274A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D274A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6748E44" w14:textId="192EAE8B" w:rsidR="007D300C" w:rsidRDefault="007D300C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521 400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0826FFD" w14:textId="2EEACB3C" w:rsidR="007D300C" w:rsidRDefault="007D300C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70F19F8" w14:textId="0083943E" w:rsidR="007D300C" w:rsidRDefault="007D300C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521 400</w:t>
            </w:r>
          </w:p>
        </w:tc>
      </w:tr>
      <w:tr w:rsidR="007D300C" w14:paraId="67B71943" w14:textId="77777777" w:rsidTr="00D0788E">
        <w:trPr>
          <w:gridAfter w:val="1"/>
          <w:wAfter w:w="78" w:type="dxa"/>
          <w:trHeight w:val="680"/>
        </w:trPr>
        <w:tc>
          <w:tcPr>
            <w:tcW w:w="1820" w:type="dxa"/>
            <w:gridSpan w:val="4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094F588B" w14:textId="77777777" w:rsidR="007D300C" w:rsidRDefault="007D300C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4047ED9" w14:textId="52DAC106" w:rsidR="007D300C" w:rsidRDefault="007D300C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ԴՈՆ-ՖՈՒԴ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B832711" w14:textId="2D2BED5B" w:rsidR="007D300C" w:rsidRDefault="007D300C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252 080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17EA804" w14:textId="093D89C3" w:rsidR="007D300C" w:rsidRDefault="007D300C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50 416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3009093" w14:textId="18DABF2E" w:rsidR="007D300C" w:rsidRDefault="007D300C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302 496</w:t>
            </w:r>
          </w:p>
        </w:tc>
      </w:tr>
      <w:tr w:rsidR="007D300C" w14:paraId="138CDF58" w14:textId="77777777" w:rsidTr="00D0788E">
        <w:trPr>
          <w:gridAfter w:val="1"/>
          <w:wAfter w:w="78" w:type="dxa"/>
          <w:trHeight w:val="541"/>
        </w:trPr>
        <w:tc>
          <w:tcPr>
            <w:tcW w:w="1820" w:type="dxa"/>
            <w:gridSpan w:val="4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38358A0C" w14:textId="77777777" w:rsidR="007D300C" w:rsidRDefault="007D300C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8FDBBD5" w14:textId="1AE50A2D" w:rsidR="007D300C" w:rsidRDefault="007D300C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91BD38A" w14:textId="5FC4183E" w:rsidR="007D300C" w:rsidRDefault="007D300C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247 500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B8F2407" w14:textId="00E2EFB3" w:rsidR="007D300C" w:rsidRDefault="007D300C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49 500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D662B03" w14:textId="1D124C18" w:rsidR="007D300C" w:rsidRDefault="007D300C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297 000</w:t>
            </w:r>
          </w:p>
        </w:tc>
      </w:tr>
      <w:tr w:rsidR="007D300C" w14:paraId="0BD3701A" w14:textId="77777777" w:rsidTr="00D0788E">
        <w:trPr>
          <w:gridAfter w:val="1"/>
          <w:wAfter w:w="78" w:type="dxa"/>
          <w:trHeight w:val="553"/>
        </w:trPr>
        <w:tc>
          <w:tcPr>
            <w:tcW w:w="1820" w:type="dxa"/>
            <w:gridSpan w:val="4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0CE5960A" w14:textId="77777777" w:rsidR="007D300C" w:rsidRDefault="007D300C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EB9B9F3" w14:textId="61FDF2AF" w:rsidR="007D300C" w:rsidRDefault="007D300C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61F8196" w14:textId="6654113B" w:rsidR="007D300C" w:rsidRDefault="007D300C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290 000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1BB16F5" w14:textId="4225EAF0" w:rsidR="007D300C" w:rsidRDefault="007D300C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58 000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16C8914" w14:textId="43B2BF3F" w:rsidR="007D300C" w:rsidRDefault="007D300C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348 000</w:t>
            </w:r>
          </w:p>
        </w:tc>
      </w:tr>
      <w:tr w:rsidR="007D300C" w14:paraId="59F6C38E" w14:textId="77777777" w:rsidTr="00D0788E">
        <w:trPr>
          <w:gridAfter w:val="1"/>
          <w:wAfter w:w="78" w:type="dxa"/>
          <w:trHeight w:val="599"/>
        </w:trPr>
        <w:tc>
          <w:tcPr>
            <w:tcW w:w="1820" w:type="dxa"/>
            <w:gridSpan w:val="4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528C84A4" w14:textId="77777777" w:rsidR="007D300C" w:rsidRDefault="007D300C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3C9586C" w14:textId="3B5FA75C" w:rsidR="007D300C" w:rsidRDefault="007D300C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E522711" w14:textId="5FA4353C" w:rsidR="007D300C" w:rsidRDefault="007D300C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421 667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0B16629" w14:textId="399B1D35" w:rsidR="007D300C" w:rsidRDefault="007D300C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84 333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0A8E21A" w14:textId="0EBC4F00" w:rsidR="007D300C" w:rsidRDefault="007D300C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506 000</w:t>
            </w:r>
          </w:p>
        </w:tc>
      </w:tr>
      <w:tr w:rsidR="007D300C" w14:paraId="5C584941" w14:textId="77777777" w:rsidTr="00D0788E">
        <w:trPr>
          <w:gridAfter w:val="1"/>
          <w:wAfter w:w="78" w:type="dxa"/>
          <w:trHeight w:val="357"/>
        </w:trPr>
        <w:tc>
          <w:tcPr>
            <w:tcW w:w="1820" w:type="dxa"/>
            <w:gridSpan w:val="4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2044FE5A" w14:textId="77777777" w:rsidR="007D300C" w:rsidRDefault="007D300C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1DE921F" w14:textId="692F772F" w:rsidR="007D300C" w:rsidRDefault="007D300C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298776B" w14:textId="5CFC2B27" w:rsidR="007D300C" w:rsidRDefault="007D300C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380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416,66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E2A1AA3" w14:textId="51105248" w:rsidR="007D300C" w:rsidRDefault="007D300C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76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083,34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04CC617" w14:textId="7A316932" w:rsidR="007D300C" w:rsidRDefault="007D300C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456 500</w:t>
            </w:r>
          </w:p>
        </w:tc>
      </w:tr>
      <w:tr w:rsidR="007D300C" w14:paraId="170BEB96" w14:textId="77777777" w:rsidTr="00D0788E">
        <w:trPr>
          <w:gridAfter w:val="1"/>
          <w:wAfter w:w="78" w:type="dxa"/>
          <w:trHeight w:val="576"/>
        </w:trPr>
        <w:tc>
          <w:tcPr>
            <w:tcW w:w="1820" w:type="dxa"/>
            <w:gridSpan w:val="4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4B4B5614" w14:textId="77777777" w:rsidR="007D300C" w:rsidRDefault="007D300C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4320978" w14:textId="549DA996" w:rsidR="007D300C" w:rsidRDefault="007D300C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EA21005" w14:textId="3F7FB43D" w:rsidR="007D300C" w:rsidRDefault="007D300C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270 417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A4D57FA" w14:textId="21324C59" w:rsidR="007D300C" w:rsidRDefault="007D300C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54 083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434C23A" w14:textId="21A7B10D" w:rsidR="007D300C" w:rsidRDefault="007D300C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324 500</w:t>
            </w:r>
          </w:p>
        </w:tc>
      </w:tr>
      <w:tr w:rsidR="007D300C" w14:paraId="0E612AA2" w14:textId="77777777" w:rsidTr="00D0788E">
        <w:trPr>
          <w:gridAfter w:val="1"/>
          <w:wAfter w:w="78" w:type="dxa"/>
          <w:trHeight w:val="230"/>
        </w:trPr>
        <w:tc>
          <w:tcPr>
            <w:tcW w:w="1820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38CF2ED" w14:textId="6535AE21" w:rsidR="007D300C" w:rsidRDefault="007D300C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29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1502611" w14:textId="393FF479" w:rsidR="007D300C" w:rsidRDefault="007D300C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D274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D274A">
              <w:rPr>
                <w:rFonts w:ascii="GHEA Grapalat" w:hAnsi="GHEA Grapalat" w:cs="Arial"/>
                <w:bCs/>
                <w:iCs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1D274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D274A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D274A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AD14E51" w14:textId="65929B00" w:rsidR="007D300C" w:rsidRDefault="007D300C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94 150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AB641E2" w14:textId="44512F0F" w:rsidR="007D300C" w:rsidRDefault="007D300C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D0A4760" w14:textId="7987270A" w:rsidR="007D300C" w:rsidRDefault="007D300C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94 150</w:t>
            </w:r>
          </w:p>
        </w:tc>
      </w:tr>
      <w:tr w:rsidR="007D300C" w14:paraId="0F485D95" w14:textId="77777777" w:rsidTr="00D0788E">
        <w:trPr>
          <w:gridAfter w:val="1"/>
          <w:wAfter w:w="78" w:type="dxa"/>
          <w:trHeight w:val="703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3EC945C" w14:textId="77777777" w:rsidR="007D300C" w:rsidRDefault="007D300C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6042CD2" w14:textId="50F1AD9B" w:rsidR="007D300C" w:rsidRDefault="007D300C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9382BE4" w14:textId="629E00A1" w:rsidR="007D300C" w:rsidRDefault="007D300C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71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166,67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AF874C3" w14:textId="628AFADA" w:rsidR="007D300C" w:rsidRDefault="007D300C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233,33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8A439C0" w14:textId="08C65949" w:rsidR="007D300C" w:rsidRDefault="007D300C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85 400</w:t>
            </w:r>
          </w:p>
        </w:tc>
      </w:tr>
      <w:tr w:rsidR="007D300C" w14:paraId="6632908E" w14:textId="77777777" w:rsidTr="00D0788E">
        <w:trPr>
          <w:gridAfter w:val="1"/>
          <w:wAfter w:w="78" w:type="dxa"/>
          <w:trHeight w:val="472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45D6818" w14:textId="77777777" w:rsidR="007D300C" w:rsidRDefault="007D300C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E6F153F" w14:textId="3C5C0210" w:rsidR="007D300C" w:rsidRDefault="007D300C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68ED206" w14:textId="30C7F0A9" w:rsidR="007D300C" w:rsidRDefault="007D300C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68 000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01C1C99" w14:textId="01685CDD" w:rsidR="007D300C" w:rsidRDefault="007D300C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13 600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182137E" w14:textId="1BBF391E" w:rsidR="007D300C" w:rsidRDefault="007D300C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81 600</w:t>
            </w:r>
          </w:p>
        </w:tc>
      </w:tr>
      <w:tr w:rsidR="007D300C" w14:paraId="1D1B0852" w14:textId="77777777" w:rsidTr="00D0788E">
        <w:trPr>
          <w:gridAfter w:val="1"/>
          <w:wAfter w:w="78" w:type="dxa"/>
          <w:trHeight w:val="668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8963382" w14:textId="77777777" w:rsidR="007D300C" w:rsidRDefault="007D300C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542D013" w14:textId="11FEFB89" w:rsidR="007D300C" w:rsidRDefault="007D300C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F355E8B" w14:textId="7E046842" w:rsidR="007D300C" w:rsidRDefault="007D300C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71 750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D78B4DD" w14:textId="0A2097FD" w:rsidR="007D300C" w:rsidRDefault="007D300C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14 350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ABF6F3A" w14:textId="1F738547" w:rsidR="007D300C" w:rsidRDefault="007D300C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86 100</w:t>
            </w:r>
          </w:p>
        </w:tc>
      </w:tr>
      <w:tr w:rsidR="007D300C" w14:paraId="74F4199A" w14:textId="77777777" w:rsidTr="00D0788E">
        <w:trPr>
          <w:gridAfter w:val="1"/>
          <w:wAfter w:w="78" w:type="dxa"/>
          <w:trHeight w:val="795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A3020AA" w14:textId="77777777" w:rsidR="007D300C" w:rsidRDefault="007D300C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361D793" w14:textId="2DCCA965" w:rsidR="007D300C" w:rsidRDefault="007D300C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B97F6A0" w14:textId="1F8B4ECD" w:rsidR="007D300C" w:rsidRDefault="007D300C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74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666,66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FDD11E5" w14:textId="3E5AD069" w:rsidR="007D300C" w:rsidRDefault="007D300C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933,34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F0459C1" w14:textId="3CFA1FFD" w:rsidR="007D300C" w:rsidRDefault="007D300C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89 600</w:t>
            </w:r>
          </w:p>
        </w:tc>
      </w:tr>
      <w:tr w:rsidR="007D300C" w14:paraId="3DCFC98C" w14:textId="77777777" w:rsidTr="00D0788E">
        <w:trPr>
          <w:gridAfter w:val="1"/>
          <w:wAfter w:w="78" w:type="dxa"/>
          <w:trHeight w:val="288"/>
        </w:trPr>
        <w:tc>
          <w:tcPr>
            <w:tcW w:w="1820" w:type="dxa"/>
            <w:gridSpan w:val="4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777E7493" w14:textId="77777777" w:rsidR="007D300C" w:rsidRDefault="007D300C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94B1DD1" w14:textId="62AA1090" w:rsidR="007D300C" w:rsidRDefault="007D300C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1C3C2D9" w14:textId="314A547B" w:rsidR="007D300C" w:rsidRDefault="007D300C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72 917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E16FC90" w14:textId="0B97C94E" w:rsidR="007D300C" w:rsidRDefault="007D300C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14 583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2E3F236" w14:textId="591267E9" w:rsidR="007D300C" w:rsidRDefault="007D300C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87 500</w:t>
            </w:r>
          </w:p>
        </w:tc>
      </w:tr>
      <w:tr w:rsidR="007D300C" w14:paraId="68F99A40" w14:textId="77777777" w:rsidTr="00D0788E">
        <w:trPr>
          <w:gridAfter w:val="1"/>
          <w:wAfter w:w="78" w:type="dxa"/>
          <w:trHeight w:val="472"/>
        </w:trPr>
        <w:tc>
          <w:tcPr>
            <w:tcW w:w="1820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A7AE713" w14:textId="02E1CB58" w:rsidR="007D300C" w:rsidRDefault="007D300C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30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7FFB45F" w14:textId="322946CA" w:rsidR="007D300C" w:rsidRDefault="007D300C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D274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D274A">
              <w:rPr>
                <w:rFonts w:ascii="GHEA Grapalat" w:hAnsi="GHEA Grapalat" w:cs="Arial"/>
                <w:bCs/>
                <w:iCs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1D274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D274A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D274A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7B76CA3" w14:textId="748D717F" w:rsidR="007D300C" w:rsidRDefault="007D300C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80 150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2CF980A" w14:textId="7148053A" w:rsidR="007D300C" w:rsidRDefault="007D300C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1085D8B" w14:textId="72FD7814" w:rsidR="007D300C" w:rsidRDefault="007D300C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80 150</w:t>
            </w:r>
          </w:p>
        </w:tc>
      </w:tr>
      <w:tr w:rsidR="007D300C" w14:paraId="723748A1" w14:textId="77777777" w:rsidTr="00D0788E">
        <w:trPr>
          <w:gridAfter w:val="1"/>
          <w:wAfter w:w="78" w:type="dxa"/>
          <w:trHeight w:val="484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9F138D9" w14:textId="77777777" w:rsidR="007D300C" w:rsidRDefault="007D300C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61EC941" w14:textId="00F49AC5" w:rsidR="007D300C" w:rsidRDefault="007D300C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61B9616" w14:textId="42E222A6" w:rsidR="007D300C" w:rsidRDefault="007D300C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65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333,33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B598ACF" w14:textId="78582527" w:rsidR="007D300C" w:rsidRDefault="007D300C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066,67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52EDF40" w14:textId="68962F38" w:rsidR="007D300C" w:rsidRDefault="007D300C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78 400</w:t>
            </w:r>
          </w:p>
        </w:tc>
      </w:tr>
      <w:tr w:rsidR="007D300C" w14:paraId="2D61C172" w14:textId="77777777" w:rsidTr="00D0788E">
        <w:trPr>
          <w:gridAfter w:val="1"/>
          <w:wAfter w:w="78" w:type="dxa"/>
          <w:trHeight w:val="495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FF8F03D" w14:textId="77777777" w:rsidR="007D300C" w:rsidRDefault="007D300C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C255929" w14:textId="649E6077" w:rsidR="007D300C" w:rsidRDefault="007D300C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FDA3D42" w14:textId="2AE7AF5D" w:rsidR="007D300C" w:rsidRDefault="007D300C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58 000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26CCBC4" w14:textId="153F5F79" w:rsidR="007D300C" w:rsidRDefault="007D300C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11 600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2D20048" w14:textId="3B3E72E2" w:rsidR="007D300C" w:rsidRDefault="007D300C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69 600</w:t>
            </w:r>
          </w:p>
        </w:tc>
      </w:tr>
      <w:tr w:rsidR="007D300C" w14:paraId="47153A3F" w14:textId="77777777" w:rsidTr="00D0788E">
        <w:trPr>
          <w:gridAfter w:val="1"/>
          <w:wAfter w:w="78" w:type="dxa"/>
          <w:trHeight w:val="772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31E2B2E" w14:textId="77777777" w:rsidR="007D300C" w:rsidRDefault="007D300C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76B6736" w14:textId="65CA1E58" w:rsidR="007D300C" w:rsidRDefault="007D300C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E638B35" w14:textId="15FAF26F" w:rsidR="007D300C" w:rsidRDefault="007D300C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64 167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BE0758C" w14:textId="57334558" w:rsidR="007D300C" w:rsidRDefault="007D300C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12 833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D0A8174" w14:textId="64F82393" w:rsidR="007D300C" w:rsidRDefault="007D300C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77 000</w:t>
            </w:r>
          </w:p>
        </w:tc>
      </w:tr>
      <w:tr w:rsidR="007D300C" w14:paraId="2BC29307" w14:textId="77777777" w:rsidTr="00D0788E">
        <w:trPr>
          <w:gridAfter w:val="1"/>
          <w:wAfter w:w="78" w:type="dxa"/>
          <w:trHeight w:val="680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08AFB86" w14:textId="77777777" w:rsidR="007D300C" w:rsidRDefault="007D300C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EE03366" w14:textId="1E7999BE" w:rsidR="007D300C" w:rsidRDefault="007D300C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A20A33B" w14:textId="3A0BD19C" w:rsidR="007D300C" w:rsidRDefault="007D300C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63 000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122B360" w14:textId="7275215D" w:rsidR="007D300C" w:rsidRDefault="007D300C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12 600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B483268" w14:textId="128DE8DF" w:rsidR="007D300C" w:rsidRDefault="007D300C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75 600</w:t>
            </w:r>
          </w:p>
        </w:tc>
      </w:tr>
      <w:tr w:rsidR="007D300C" w14:paraId="0BDBB068" w14:textId="77777777" w:rsidTr="00D0788E">
        <w:trPr>
          <w:gridAfter w:val="1"/>
          <w:wAfter w:w="78" w:type="dxa"/>
          <w:trHeight w:val="726"/>
        </w:trPr>
        <w:tc>
          <w:tcPr>
            <w:tcW w:w="1820" w:type="dxa"/>
            <w:gridSpan w:val="4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66CDED65" w14:textId="77777777" w:rsidR="007D300C" w:rsidRDefault="007D300C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5192F76" w14:textId="692B5EB1" w:rsidR="007D300C" w:rsidRDefault="007D300C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23E6755" w14:textId="3FDCA888" w:rsidR="007D300C" w:rsidRDefault="007D300C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63 000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F0EFAD4" w14:textId="0F3A4965" w:rsidR="007D300C" w:rsidRDefault="007D300C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12 600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CB94D6B" w14:textId="4A1E4EF4" w:rsidR="007D300C" w:rsidRDefault="007D300C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75 600</w:t>
            </w:r>
          </w:p>
        </w:tc>
      </w:tr>
      <w:tr w:rsidR="007D300C" w14:paraId="033B93E7" w14:textId="77777777" w:rsidTr="00D0788E">
        <w:trPr>
          <w:gridAfter w:val="1"/>
          <w:wAfter w:w="78" w:type="dxa"/>
          <w:trHeight w:val="184"/>
        </w:trPr>
        <w:tc>
          <w:tcPr>
            <w:tcW w:w="1820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A9F8AA7" w14:textId="2CB4C580" w:rsidR="007D300C" w:rsidRDefault="007D300C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31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596F6BE" w14:textId="07C7C760" w:rsidR="007D300C" w:rsidRDefault="007D300C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D274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D274A">
              <w:rPr>
                <w:rFonts w:ascii="GHEA Grapalat" w:hAnsi="GHEA Grapalat" w:cs="Arial"/>
                <w:bCs/>
                <w:iCs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1D274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D274A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D274A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B84BB33" w14:textId="16387476" w:rsidR="007D300C" w:rsidRDefault="007D300C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93 800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E0E8E1C" w14:textId="0ED88A64" w:rsidR="007D300C" w:rsidRDefault="007D300C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F6EA84D" w14:textId="2441E8A9" w:rsidR="007D300C" w:rsidRDefault="007D300C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93 800</w:t>
            </w:r>
          </w:p>
        </w:tc>
      </w:tr>
      <w:tr w:rsidR="007D300C" w14:paraId="312E0469" w14:textId="77777777" w:rsidTr="00D0788E">
        <w:trPr>
          <w:gridAfter w:val="1"/>
          <w:wAfter w:w="78" w:type="dxa"/>
          <w:trHeight w:val="760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73C19E9" w14:textId="77777777" w:rsidR="007D300C" w:rsidRDefault="007D300C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7BAB19E" w14:textId="0F875611" w:rsidR="007D300C" w:rsidRDefault="007D300C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03D0085" w14:textId="55FD8644" w:rsidR="007D300C" w:rsidRDefault="007D300C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68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833,33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F49CD8D" w14:textId="7A14D277" w:rsidR="007D300C" w:rsidRDefault="007D300C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766,67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D5F6EE4" w14:textId="0BDB116D" w:rsidR="007D300C" w:rsidRDefault="007D300C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82 600</w:t>
            </w:r>
          </w:p>
        </w:tc>
      </w:tr>
      <w:tr w:rsidR="007D300C" w14:paraId="5940C407" w14:textId="77777777" w:rsidTr="00D0788E">
        <w:trPr>
          <w:gridAfter w:val="1"/>
          <w:wAfter w:w="78" w:type="dxa"/>
          <w:trHeight w:val="657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6745E52" w14:textId="77777777" w:rsidR="007D300C" w:rsidRDefault="007D300C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9533387" w14:textId="6E382F2D" w:rsidR="007D300C" w:rsidRDefault="007D300C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7EC7D4F" w14:textId="7C76D478" w:rsidR="007D300C" w:rsidRDefault="007D300C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64 000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690338A" w14:textId="75C1FAFF" w:rsidR="007D300C" w:rsidRDefault="007D300C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12 800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5160815" w14:textId="2DC70F22" w:rsidR="007D300C" w:rsidRDefault="007D300C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76 800</w:t>
            </w:r>
          </w:p>
        </w:tc>
      </w:tr>
      <w:tr w:rsidR="007D300C" w14:paraId="53478160" w14:textId="77777777" w:rsidTr="00D0788E">
        <w:trPr>
          <w:gridAfter w:val="1"/>
          <w:wAfter w:w="78" w:type="dxa"/>
          <w:trHeight w:val="634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AF4810B" w14:textId="77777777" w:rsidR="007D300C" w:rsidRDefault="007D300C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10766CC" w14:textId="489C66FD" w:rsidR="007D300C" w:rsidRDefault="007D300C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3FF9E37" w14:textId="3327D75F" w:rsidR="007D300C" w:rsidRDefault="007D300C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70 000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065726E" w14:textId="1A7E1ABA" w:rsidR="007D300C" w:rsidRDefault="007D300C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14 000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EE3C69F" w14:textId="72D4026C" w:rsidR="007D300C" w:rsidRDefault="007D300C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84 000</w:t>
            </w:r>
          </w:p>
        </w:tc>
      </w:tr>
      <w:tr w:rsidR="007D300C" w14:paraId="0B2FD7A3" w14:textId="77777777" w:rsidTr="00D0788E">
        <w:trPr>
          <w:gridAfter w:val="1"/>
          <w:wAfter w:w="78" w:type="dxa"/>
          <w:trHeight w:val="553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C4DDD43" w14:textId="77777777" w:rsidR="007D300C" w:rsidRDefault="007D300C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22E1DAA" w14:textId="4A6DD38F" w:rsidR="007D300C" w:rsidRDefault="007D300C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E350A27" w14:textId="7259E532" w:rsidR="007D300C" w:rsidRDefault="007D300C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67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083,33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3D35CB4" w14:textId="7DBA9D9B" w:rsidR="007D300C" w:rsidRDefault="007D300C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416,67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E981378" w14:textId="7B3D399E" w:rsidR="007D300C" w:rsidRDefault="007D300C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80 500</w:t>
            </w:r>
          </w:p>
        </w:tc>
      </w:tr>
      <w:tr w:rsidR="007D300C" w14:paraId="719A69D7" w14:textId="77777777" w:rsidTr="00D0788E">
        <w:trPr>
          <w:gridAfter w:val="1"/>
          <w:wAfter w:w="78" w:type="dxa"/>
          <w:trHeight w:val="622"/>
        </w:trPr>
        <w:tc>
          <w:tcPr>
            <w:tcW w:w="1820" w:type="dxa"/>
            <w:gridSpan w:val="4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4A8655BD" w14:textId="77777777" w:rsidR="007D300C" w:rsidRDefault="007D300C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E93FE97" w14:textId="76D85B68" w:rsidR="007D300C" w:rsidRDefault="007D300C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E9AB2E9" w14:textId="65378C1B" w:rsidR="007D300C" w:rsidRDefault="007D300C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70 292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FCE5621" w14:textId="1F06D43B" w:rsidR="007D300C" w:rsidRDefault="007D300C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14 058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9CB26C0" w14:textId="6408AEE7" w:rsidR="007D300C" w:rsidRDefault="007D300C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84 350</w:t>
            </w:r>
          </w:p>
        </w:tc>
      </w:tr>
      <w:tr w:rsidR="007D300C" w14:paraId="44F7D668" w14:textId="77777777" w:rsidTr="00D0788E">
        <w:trPr>
          <w:gridAfter w:val="1"/>
          <w:wAfter w:w="78" w:type="dxa"/>
          <w:trHeight w:val="345"/>
        </w:trPr>
        <w:tc>
          <w:tcPr>
            <w:tcW w:w="1820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FA5B732" w14:textId="3DD4383D" w:rsidR="007D300C" w:rsidRDefault="007D300C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32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371CE70" w14:textId="3C2ABB18" w:rsidR="007D300C" w:rsidRDefault="007D300C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D274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D274A">
              <w:rPr>
                <w:rFonts w:ascii="GHEA Grapalat" w:hAnsi="GHEA Grapalat" w:cs="Arial"/>
                <w:bCs/>
                <w:iCs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1D274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D274A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D274A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0095DEE" w14:textId="4E586621" w:rsidR="007D300C" w:rsidRDefault="007D300C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60 000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265329F" w14:textId="3052D4BC" w:rsidR="007D300C" w:rsidRDefault="007D300C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F5402B0" w14:textId="74B7F47B" w:rsidR="007D300C" w:rsidRDefault="007D300C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60 000</w:t>
            </w:r>
          </w:p>
        </w:tc>
      </w:tr>
      <w:tr w:rsidR="007D300C" w14:paraId="59E777E3" w14:textId="77777777" w:rsidTr="00D0788E">
        <w:trPr>
          <w:gridAfter w:val="1"/>
          <w:wAfter w:w="78" w:type="dxa"/>
          <w:trHeight w:val="588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87931CE" w14:textId="77777777" w:rsidR="007D300C" w:rsidRDefault="007D300C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C7863F4" w14:textId="502AF7C3" w:rsidR="007D300C" w:rsidRDefault="007D300C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19F89B8" w14:textId="1B6FCF08" w:rsidR="007D300C" w:rsidRDefault="007D300C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30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666,67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07317E8" w14:textId="2B661B8E" w:rsidR="007D300C" w:rsidRDefault="007D300C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133,333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A6904BB" w14:textId="073BF287" w:rsidR="007D300C" w:rsidRDefault="007D300C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36 800</w:t>
            </w:r>
          </w:p>
        </w:tc>
      </w:tr>
      <w:tr w:rsidR="007D300C" w14:paraId="7689FA1B" w14:textId="77777777" w:rsidTr="00D0788E">
        <w:trPr>
          <w:gridAfter w:val="1"/>
          <w:wAfter w:w="78" w:type="dxa"/>
          <w:trHeight w:val="564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EE24618" w14:textId="77777777" w:rsidR="007D300C" w:rsidRDefault="007D300C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9A7C270" w14:textId="21D3D3A7" w:rsidR="007D300C" w:rsidRDefault="007D300C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3DB139C" w14:textId="566B6065" w:rsidR="007D300C" w:rsidRDefault="007D300C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43 333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68C281C" w14:textId="705DDB67" w:rsidR="007D300C" w:rsidRDefault="007D300C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8 667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9EB64E2" w14:textId="5BB70104" w:rsidR="007D300C" w:rsidRDefault="007D300C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52 000</w:t>
            </w:r>
          </w:p>
        </w:tc>
      </w:tr>
      <w:tr w:rsidR="007D300C" w14:paraId="202C60DF" w14:textId="77777777" w:rsidTr="00D0788E">
        <w:trPr>
          <w:gridAfter w:val="1"/>
          <w:wAfter w:w="78" w:type="dxa"/>
          <w:trHeight w:val="495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5ACFB35" w14:textId="77777777" w:rsidR="007D300C" w:rsidRDefault="007D300C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82DF2E6" w14:textId="16AEE75F" w:rsidR="007D300C" w:rsidRDefault="007D300C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5CC48CF" w14:textId="4EEEF716" w:rsidR="007D300C" w:rsidRDefault="007D300C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46 000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911EC37" w14:textId="4089DD16" w:rsidR="007D300C" w:rsidRDefault="007D300C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9 200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F9FCA9B" w14:textId="03F36385" w:rsidR="007D300C" w:rsidRDefault="007D300C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55 200</w:t>
            </w:r>
          </w:p>
        </w:tc>
      </w:tr>
      <w:tr w:rsidR="007D300C" w14:paraId="3A79DA50" w14:textId="77777777" w:rsidTr="00D0788E">
        <w:trPr>
          <w:gridAfter w:val="1"/>
          <w:wAfter w:w="78" w:type="dxa"/>
          <w:trHeight w:val="634"/>
        </w:trPr>
        <w:tc>
          <w:tcPr>
            <w:tcW w:w="1820" w:type="dxa"/>
            <w:gridSpan w:val="4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545C0706" w14:textId="77777777" w:rsidR="007D300C" w:rsidRDefault="007D300C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986526F" w14:textId="2B3DA695" w:rsidR="007D300C" w:rsidRDefault="007D300C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11563AF" w14:textId="772C5D9E" w:rsidR="007D300C" w:rsidRDefault="007D300C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41 833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C9E17FB" w14:textId="7C107F24" w:rsidR="007D300C" w:rsidRDefault="007D300C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8 367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80A9EC6" w14:textId="1FEA74F4" w:rsidR="007D300C" w:rsidRDefault="007D300C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50 200</w:t>
            </w:r>
          </w:p>
        </w:tc>
      </w:tr>
      <w:tr w:rsidR="007D300C" w14:paraId="124B043B" w14:textId="77777777" w:rsidTr="00D0788E">
        <w:trPr>
          <w:gridAfter w:val="1"/>
          <w:wAfter w:w="78" w:type="dxa"/>
          <w:trHeight w:val="368"/>
        </w:trPr>
        <w:tc>
          <w:tcPr>
            <w:tcW w:w="1820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2E91DA8" w14:textId="37C163A5" w:rsidR="007D300C" w:rsidRDefault="007D300C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33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423B9FA" w14:textId="00956546" w:rsidR="007D300C" w:rsidRDefault="007D300C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D274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D274A">
              <w:rPr>
                <w:rFonts w:ascii="GHEA Grapalat" w:hAnsi="GHEA Grapalat" w:cs="Arial"/>
                <w:bCs/>
                <w:iCs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1D274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D274A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D274A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9A2A714" w14:textId="7E5ADD7B" w:rsidR="007D300C" w:rsidRDefault="007D300C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79 000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FF07C77" w14:textId="7EEFBA95" w:rsidR="007D300C" w:rsidRDefault="007D300C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7E39EAD" w14:textId="4DD5D818" w:rsidR="007D300C" w:rsidRDefault="007D300C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79 000</w:t>
            </w:r>
          </w:p>
        </w:tc>
      </w:tr>
      <w:tr w:rsidR="007D300C" w14:paraId="63293B83" w14:textId="77777777" w:rsidTr="00D0788E">
        <w:trPr>
          <w:gridAfter w:val="1"/>
          <w:wAfter w:w="78" w:type="dxa"/>
          <w:trHeight w:val="564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687E771" w14:textId="77777777" w:rsidR="007D300C" w:rsidRDefault="007D300C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6C69145" w14:textId="1FCFF533" w:rsidR="007D300C" w:rsidRDefault="007D300C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ABFFF40" w14:textId="07FE6F43" w:rsidR="007D300C" w:rsidRDefault="007D300C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66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333,33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2B00566" w14:textId="46FF06A0" w:rsidR="007D300C" w:rsidRDefault="007D300C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266,67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5CC2160" w14:textId="40AE0530" w:rsidR="007D300C" w:rsidRDefault="007D300C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79 600</w:t>
            </w:r>
          </w:p>
        </w:tc>
      </w:tr>
      <w:tr w:rsidR="007D300C" w14:paraId="5975CDF8" w14:textId="77777777" w:rsidTr="00D0788E">
        <w:trPr>
          <w:gridAfter w:val="1"/>
          <w:wAfter w:w="78" w:type="dxa"/>
          <w:trHeight w:val="611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B90B0C4" w14:textId="77777777" w:rsidR="007D300C" w:rsidRDefault="007D300C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8DA57CB" w14:textId="6F09CCD7" w:rsidR="007D300C" w:rsidRDefault="007D300C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B670C0B" w14:textId="66043C1B" w:rsidR="007D300C" w:rsidRDefault="007D300C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61 667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B45E13A" w14:textId="4B82B625" w:rsidR="007D300C" w:rsidRDefault="007D300C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12 333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2DE692D" w14:textId="70927737" w:rsidR="007D300C" w:rsidRDefault="007D300C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74 000</w:t>
            </w:r>
          </w:p>
        </w:tc>
      </w:tr>
      <w:tr w:rsidR="007D300C" w14:paraId="2CA51B32" w14:textId="77777777" w:rsidTr="00D0788E">
        <w:trPr>
          <w:gridAfter w:val="1"/>
          <w:wAfter w:w="78" w:type="dxa"/>
          <w:trHeight w:val="634"/>
        </w:trPr>
        <w:tc>
          <w:tcPr>
            <w:tcW w:w="1820" w:type="dxa"/>
            <w:gridSpan w:val="4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726AE107" w14:textId="77777777" w:rsidR="007D300C" w:rsidRDefault="007D300C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947BB97" w14:textId="3DF467A6" w:rsidR="007D300C" w:rsidRDefault="007D300C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FF43A0B" w14:textId="64393015" w:rsidR="007D300C" w:rsidRDefault="007D300C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63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333,33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7637596" w14:textId="00F67B3C" w:rsidR="007D300C" w:rsidRDefault="007D300C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666,67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DA2E12C" w14:textId="0AE26BF7" w:rsidR="007D300C" w:rsidRDefault="007D300C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76 000</w:t>
            </w:r>
          </w:p>
        </w:tc>
      </w:tr>
      <w:tr w:rsidR="007D300C" w14:paraId="61241206" w14:textId="77777777" w:rsidTr="00D0788E">
        <w:trPr>
          <w:gridAfter w:val="1"/>
          <w:wAfter w:w="78" w:type="dxa"/>
          <w:trHeight w:val="403"/>
        </w:trPr>
        <w:tc>
          <w:tcPr>
            <w:tcW w:w="1820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2EDF372" w14:textId="758E0C74" w:rsidR="007D300C" w:rsidRDefault="007D300C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34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DA1361A" w14:textId="2B549AEE" w:rsidR="007D300C" w:rsidRDefault="007D300C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ԴՈՆ-ՖՈՒԴ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CA56D8C" w14:textId="67C86447" w:rsidR="007D300C" w:rsidRDefault="007D300C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875 000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1684F21" w14:textId="0DBBE8C0" w:rsidR="007D300C" w:rsidRDefault="007D300C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175 000</w:t>
            </w: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9B07277" w14:textId="7CDCCD96" w:rsidR="007D300C" w:rsidRDefault="007D300C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050 000</w:t>
            </w:r>
          </w:p>
        </w:tc>
      </w:tr>
      <w:tr w:rsidR="007D300C" w14:paraId="736D0A9F" w14:textId="77777777" w:rsidTr="00D0788E">
        <w:trPr>
          <w:gridAfter w:val="1"/>
          <w:wAfter w:w="78" w:type="dxa"/>
          <w:trHeight w:val="541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3C4CAE9" w14:textId="77777777" w:rsidR="007D300C" w:rsidRDefault="007D300C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FA912EE" w14:textId="3DC7EA67" w:rsidR="007D300C" w:rsidRDefault="007D300C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447F679" w14:textId="39785573" w:rsidR="007D300C" w:rsidRDefault="007D300C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1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604 167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7C75AC5" w14:textId="5872E30F" w:rsidR="007D300C" w:rsidRDefault="007D300C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320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833,3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5F2171A" w14:textId="4A7D9ED3" w:rsidR="007D300C" w:rsidRDefault="007D300C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1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925 000</w:t>
            </w:r>
          </w:p>
        </w:tc>
      </w:tr>
      <w:tr w:rsidR="007D300C" w14:paraId="4CAED536" w14:textId="77777777" w:rsidTr="00D0788E">
        <w:trPr>
          <w:gridAfter w:val="1"/>
          <w:wAfter w:w="78" w:type="dxa"/>
          <w:trHeight w:val="622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E229942" w14:textId="77777777" w:rsidR="007D300C" w:rsidRDefault="007D300C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05E4ADF" w14:textId="5042DF77" w:rsidR="007D300C" w:rsidRDefault="007D300C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C6B3B4E" w14:textId="3083B7C4" w:rsidR="007D300C" w:rsidRDefault="007D300C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1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079 167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8CF0790" w14:textId="482DA462" w:rsidR="007D300C" w:rsidRDefault="007D300C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215 833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961EC30" w14:textId="1A0816B3" w:rsidR="007D300C" w:rsidRDefault="007D300C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1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295 000</w:t>
            </w:r>
          </w:p>
        </w:tc>
      </w:tr>
      <w:tr w:rsidR="007D300C" w14:paraId="18775E4F" w14:textId="77777777" w:rsidTr="00D0788E">
        <w:trPr>
          <w:gridAfter w:val="1"/>
          <w:wAfter w:w="78" w:type="dxa"/>
          <w:trHeight w:val="495"/>
        </w:trPr>
        <w:tc>
          <w:tcPr>
            <w:tcW w:w="1820" w:type="dxa"/>
            <w:gridSpan w:val="4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33C63EB2" w14:textId="77777777" w:rsidR="007D300C" w:rsidRDefault="007D300C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760029D" w14:textId="435B955D" w:rsidR="007D300C" w:rsidRDefault="007D300C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951139C" w14:textId="2B7DDD70" w:rsidR="007D300C" w:rsidRDefault="007D300C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977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083,33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66A0197" w14:textId="16A4E490" w:rsidR="007D300C" w:rsidRDefault="007D300C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195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416,67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BCBE75B" w14:textId="4EE117BE" w:rsidR="007D300C" w:rsidRDefault="007D300C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1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172 500</w:t>
            </w:r>
          </w:p>
        </w:tc>
      </w:tr>
      <w:tr w:rsidR="007D300C" w14:paraId="29738C7C" w14:textId="77777777" w:rsidTr="00D0788E">
        <w:trPr>
          <w:gridAfter w:val="1"/>
          <w:wAfter w:w="78" w:type="dxa"/>
          <w:trHeight w:val="288"/>
        </w:trPr>
        <w:tc>
          <w:tcPr>
            <w:tcW w:w="1820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FD4655E" w14:textId="179FE14E" w:rsidR="007D300C" w:rsidRDefault="007D300C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lastRenderedPageBreak/>
              <w:t>35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241A449" w14:textId="2C58AD0A" w:rsidR="007D300C" w:rsidRDefault="007D300C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Arial"/>
                <w:bCs/>
                <w:iCs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B4855E4" w14:textId="60F32A61" w:rsidR="007D300C" w:rsidRDefault="007D300C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54 800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113EFB5" w14:textId="6BADAB98" w:rsidR="007D300C" w:rsidRDefault="007D300C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4DFD176" w14:textId="009CD6B1" w:rsidR="007D300C" w:rsidRDefault="007D300C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54 800</w:t>
            </w:r>
          </w:p>
        </w:tc>
      </w:tr>
      <w:tr w:rsidR="007D300C" w14:paraId="5C38986B" w14:textId="77777777" w:rsidTr="00D0788E">
        <w:trPr>
          <w:gridAfter w:val="1"/>
          <w:wAfter w:w="78" w:type="dxa"/>
          <w:trHeight w:val="657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F0BB4A3" w14:textId="77777777" w:rsidR="007D300C" w:rsidRDefault="007D300C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F1DB552" w14:textId="1BE4EA24" w:rsidR="007D300C" w:rsidRDefault="007D300C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ԴՈՆ-ՖՈՒԴ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1C1D80A" w14:textId="37F73681" w:rsidR="007D300C" w:rsidRDefault="007D300C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46 660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489DBE3" w14:textId="21F2C686" w:rsidR="007D300C" w:rsidRDefault="007D300C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9 322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7C56ECE" w14:textId="79B6C1C4" w:rsidR="007D300C" w:rsidRDefault="007D300C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55 992</w:t>
            </w:r>
          </w:p>
        </w:tc>
      </w:tr>
      <w:tr w:rsidR="007D300C" w14:paraId="75013405" w14:textId="77777777" w:rsidTr="00D0788E">
        <w:trPr>
          <w:gridAfter w:val="1"/>
          <w:wAfter w:w="78" w:type="dxa"/>
          <w:trHeight w:val="737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A8B987C" w14:textId="77777777" w:rsidR="007D300C" w:rsidRDefault="007D300C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86595E0" w14:textId="73347A28" w:rsidR="007D300C" w:rsidRDefault="007D300C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C33A17E" w14:textId="3F3F3768" w:rsidR="007D300C" w:rsidRDefault="007D300C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46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533,33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3C74700" w14:textId="773D79C1" w:rsidR="007D300C" w:rsidRDefault="007D300C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306,667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EFB97F3" w14:textId="0C74CD50" w:rsidR="007D300C" w:rsidRDefault="007D300C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55 840</w:t>
            </w:r>
          </w:p>
        </w:tc>
      </w:tr>
      <w:tr w:rsidR="007D300C" w14:paraId="3B57914C" w14:textId="77777777" w:rsidTr="00D0788E">
        <w:trPr>
          <w:gridAfter w:val="1"/>
          <w:wAfter w:w="78" w:type="dxa"/>
          <w:trHeight w:val="726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FBE093B" w14:textId="77777777" w:rsidR="007D300C" w:rsidRDefault="007D300C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8751571" w14:textId="77F534A0" w:rsidR="007D300C" w:rsidRDefault="007D300C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EC47760" w14:textId="14F0D1AB" w:rsidR="007D300C" w:rsidRDefault="007D300C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41 000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2248A3A" w14:textId="75A84431" w:rsidR="007D300C" w:rsidRDefault="007D300C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8 200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ED7795C" w14:textId="534CF90C" w:rsidR="007D300C" w:rsidRDefault="007D300C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49 200</w:t>
            </w:r>
          </w:p>
        </w:tc>
      </w:tr>
      <w:tr w:rsidR="007D300C" w14:paraId="46B9B721" w14:textId="77777777" w:rsidTr="00D0788E">
        <w:trPr>
          <w:gridAfter w:val="1"/>
          <w:wAfter w:w="78" w:type="dxa"/>
          <w:trHeight w:val="714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29900A0" w14:textId="77777777" w:rsidR="007D300C" w:rsidRDefault="007D300C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2B9BDC9" w14:textId="4AFB14E7" w:rsidR="007D300C" w:rsidRDefault="007D300C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AB2A2AF" w14:textId="1D5DD011" w:rsidR="007D300C" w:rsidRDefault="007D300C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44 667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217E52C" w14:textId="3303D01A" w:rsidR="007D300C" w:rsidRDefault="007D300C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8 933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9BF9B67" w14:textId="34534A91" w:rsidR="007D300C" w:rsidRDefault="007D300C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53 600</w:t>
            </w:r>
          </w:p>
        </w:tc>
      </w:tr>
      <w:tr w:rsidR="007D300C" w14:paraId="17EFF3F0" w14:textId="77777777" w:rsidTr="00D0788E">
        <w:trPr>
          <w:gridAfter w:val="1"/>
          <w:wAfter w:w="78" w:type="dxa"/>
          <w:trHeight w:val="611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4BC544A" w14:textId="77777777" w:rsidR="007D300C" w:rsidRDefault="007D300C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7FA5BA0" w14:textId="7A605D56" w:rsidR="007D300C" w:rsidRDefault="007D300C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A99BA33" w14:textId="5DE9A314" w:rsidR="007D300C" w:rsidRDefault="007D300C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44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666,66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68935C1" w14:textId="67221366" w:rsidR="007D300C" w:rsidRDefault="007D300C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933,34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8E01771" w14:textId="214F27CB" w:rsidR="007D300C" w:rsidRDefault="007D300C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53 600</w:t>
            </w:r>
          </w:p>
        </w:tc>
      </w:tr>
      <w:tr w:rsidR="007D300C" w14:paraId="2548A425" w14:textId="77777777" w:rsidTr="00D0788E">
        <w:trPr>
          <w:gridAfter w:val="1"/>
          <w:wAfter w:w="78" w:type="dxa"/>
          <w:trHeight w:val="426"/>
        </w:trPr>
        <w:tc>
          <w:tcPr>
            <w:tcW w:w="1820" w:type="dxa"/>
            <w:gridSpan w:val="4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7572E076" w14:textId="77777777" w:rsidR="007D300C" w:rsidRDefault="007D300C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319F25F" w14:textId="74B65442" w:rsidR="007D300C" w:rsidRDefault="007D300C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57408BF" w14:textId="11CB6D0D" w:rsidR="007D300C" w:rsidRDefault="007D300C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46 000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F803FE1" w14:textId="442355FA" w:rsidR="007D300C" w:rsidRDefault="007D300C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9 200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61F994B" w14:textId="1AA631E3" w:rsidR="007D300C" w:rsidRDefault="007D300C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55 200</w:t>
            </w:r>
          </w:p>
        </w:tc>
      </w:tr>
      <w:tr w:rsidR="007D300C" w14:paraId="1369C5E1" w14:textId="77777777" w:rsidTr="00D0788E">
        <w:trPr>
          <w:gridAfter w:val="1"/>
          <w:wAfter w:w="78" w:type="dxa"/>
          <w:trHeight w:val="472"/>
        </w:trPr>
        <w:tc>
          <w:tcPr>
            <w:tcW w:w="1820" w:type="dxa"/>
            <w:gridSpan w:val="4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0E14B1C" w14:textId="0A890D42" w:rsidR="007D300C" w:rsidRDefault="007D300C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36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E0B57BF" w14:textId="74D491AD" w:rsidR="007D300C" w:rsidRDefault="007D300C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CC79DA">
              <w:rPr>
                <w:rFonts w:ascii="GHEA Grapalat" w:hAnsi="GHEA Grapalat" w:cs="Sylfaen"/>
                <w:color w:val="000000" w:themeColor="text1"/>
                <w:sz w:val="16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CC79DA">
              <w:rPr>
                <w:rFonts w:ascii="GHEA Grapalat" w:hAnsi="GHEA Grapalat" w:cs="Sylfaen"/>
                <w:color w:val="000000" w:themeColor="text1"/>
                <w:sz w:val="16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CC79DA">
              <w:rPr>
                <w:rFonts w:ascii="GHEA Grapalat" w:hAnsi="GHEA Grapalat" w:cs="Sylfaen"/>
                <w:color w:val="000000" w:themeColor="text1"/>
                <w:sz w:val="16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CC79DA">
              <w:rPr>
                <w:rFonts w:ascii="GHEA Grapalat" w:hAnsi="GHEA Grapalat"/>
                <w:color w:val="000000" w:themeColor="text1"/>
                <w:sz w:val="16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CC79DA">
              <w:rPr>
                <w:rFonts w:ascii="GHEA Grapalat" w:hAnsi="GHEA Grapalat"/>
                <w:color w:val="000000" w:themeColor="text1"/>
                <w:sz w:val="16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4322DC7" w14:textId="19E58D3D" w:rsidR="007D300C" w:rsidRDefault="007D300C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345 000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412FAA4" w14:textId="16682C83" w:rsidR="007D300C" w:rsidRDefault="007D300C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69 000</w:t>
            </w: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7264D20" w14:textId="35805EC7" w:rsidR="007D300C" w:rsidRDefault="007D300C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414 000</w:t>
            </w:r>
          </w:p>
        </w:tc>
      </w:tr>
      <w:tr w:rsidR="00D0788E" w14:paraId="36C04605" w14:textId="77777777" w:rsidTr="00D0788E">
        <w:trPr>
          <w:gridAfter w:val="1"/>
          <w:wAfter w:w="78" w:type="dxa"/>
          <w:trHeight w:val="357"/>
        </w:trPr>
        <w:tc>
          <w:tcPr>
            <w:tcW w:w="1820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BD908F3" w14:textId="7F37AF1C" w:rsidR="00D0788E" w:rsidRDefault="00D0788E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37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03945AB" w14:textId="523E851C" w:rsidR="00D0788E" w:rsidRDefault="00D0788E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0328079" w14:textId="43856E65" w:rsidR="00D0788E" w:rsidRDefault="00D0788E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200 000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C776325" w14:textId="70E8EFC1" w:rsidR="00D0788E" w:rsidRDefault="00D0788E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40 000</w:t>
            </w: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B235D55" w14:textId="3342C1DD" w:rsidR="00D0788E" w:rsidRDefault="00D0788E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240 000</w:t>
            </w:r>
          </w:p>
        </w:tc>
      </w:tr>
      <w:tr w:rsidR="00D0788E" w14:paraId="67F31002" w14:textId="77777777" w:rsidTr="00D0788E">
        <w:trPr>
          <w:gridAfter w:val="1"/>
          <w:wAfter w:w="78" w:type="dxa"/>
          <w:trHeight w:val="599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60EF087" w14:textId="77777777" w:rsidR="00D0788E" w:rsidRDefault="00D0788E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62E4D92" w14:textId="231413C7" w:rsidR="00D0788E" w:rsidRDefault="00D0788E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CC79DA">
              <w:rPr>
                <w:rFonts w:ascii="GHEA Grapalat" w:hAnsi="GHEA Grapalat" w:cs="Sylfaen"/>
                <w:color w:val="000000" w:themeColor="text1"/>
                <w:sz w:val="16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CC79DA">
              <w:rPr>
                <w:rFonts w:ascii="GHEA Grapalat" w:hAnsi="GHEA Grapalat" w:cs="Sylfaen"/>
                <w:color w:val="000000" w:themeColor="text1"/>
                <w:sz w:val="16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CC79DA">
              <w:rPr>
                <w:rFonts w:ascii="GHEA Grapalat" w:hAnsi="GHEA Grapalat" w:cs="Sylfaen"/>
                <w:color w:val="000000" w:themeColor="text1"/>
                <w:sz w:val="16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CC79DA">
              <w:rPr>
                <w:rFonts w:ascii="GHEA Grapalat" w:hAnsi="GHEA Grapalat"/>
                <w:color w:val="000000" w:themeColor="text1"/>
                <w:sz w:val="16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CC79DA">
              <w:rPr>
                <w:rFonts w:ascii="GHEA Grapalat" w:hAnsi="GHEA Grapalat"/>
                <w:color w:val="000000" w:themeColor="text1"/>
                <w:sz w:val="16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962D4C6" w14:textId="544780A0" w:rsidR="00D0788E" w:rsidRDefault="00D0788E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237 500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F8977A2" w14:textId="561E50F7" w:rsidR="00D0788E" w:rsidRDefault="00D0788E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47 500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7BF7B89" w14:textId="64150193" w:rsidR="00D0788E" w:rsidRDefault="00D0788E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285 000</w:t>
            </w:r>
          </w:p>
        </w:tc>
      </w:tr>
      <w:tr w:rsidR="00D0788E" w14:paraId="02C5BB64" w14:textId="77777777" w:rsidTr="00D0788E">
        <w:trPr>
          <w:gridAfter w:val="1"/>
          <w:wAfter w:w="78" w:type="dxa"/>
          <w:trHeight w:val="634"/>
        </w:trPr>
        <w:tc>
          <w:tcPr>
            <w:tcW w:w="1820" w:type="dxa"/>
            <w:gridSpan w:val="4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4AE28C31" w14:textId="77777777" w:rsidR="00D0788E" w:rsidRDefault="00D0788E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02911AF" w14:textId="14EA492F" w:rsidR="00D0788E" w:rsidRDefault="00D0788E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2985743" w14:textId="7B064F4F" w:rsidR="00D0788E" w:rsidRDefault="00D0788E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216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666,66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958ACBC" w14:textId="3C1D9597" w:rsidR="00D0788E" w:rsidRDefault="00D0788E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43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333,34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9E78AD4" w14:textId="5600A07D" w:rsidR="00D0788E" w:rsidRDefault="00D0788E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260 000</w:t>
            </w:r>
          </w:p>
        </w:tc>
      </w:tr>
      <w:tr w:rsidR="00D0788E" w14:paraId="6E5D9D19" w14:textId="77777777" w:rsidTr="00D0788E">
        <w:trPr>
          <w:gridAfter w:val="1"/>
          <w:wAfter w:w="78" w:type="dxa"/>
          <w:trHeight w:val="472"/>
        </w:trPr>
        <w:tc>
          <w:tcPr>
            <w:tcW w:w="1820" w:type="dxa"/>
            <w:gridSpan w:val="4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5468AF0" w14:textId="0C0B3890" w:rsidR="00D0788E" w:rsidRDefault="00D0788E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38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E4CFA12" w14:textId="7119C50E" w:rsidR="00D0788E" w:rsidRDefault="00D0788E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A22590F" w14:textId="04A9AEA3" w:rsidR="00D0788E" w:rsidRDefault="00D0788E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15 000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2BF6A19" w14:textId="7C9D6320" w:rsidR="00D0788E" w:rsidRDefault="00D0788E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3 000</w:t>
            </w: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455E5CD" w14:textId="3CF0C081" w:rsidR="00D0788E" w:rsidRDefault="00D0788E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18 000</w:t>
            </w:r>
          </w:p>
        </w:tc>
      </w:tr>
      <w:tr w:rsidR="00D0788E" w14:paraId="0A9AA185" w14:textId="77777777" w:rsidTr="00D0788E">
        <w:trPr>
          <w:gridAfter w:val="1"/>
          <w:wAfter w:w="78" w:type="dxa"/>
          <w:trHeight w:val="472"/>
        </w:trPr>
        <w:tc>
          <w:tcPr>
            <w:tcW w:w="1820" w:type="dxa"/>
            <w:gridSpan w:val="4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CE31F3F" w14:textId="110B08AC" w:rsidR="00D0788E" w:rsidRDefault="00D0788E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39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0328F99" w14:textId="7B15F4B1" w:rsidR="00D0788E" w:rsidRDefault="00D0788E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EBBC702" w14:textId="145936B8" w:rsidR="00D0788E" w:rsidRDefault="00D0788E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31 667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4CE7D2E" w14:textId="3D94F39B" w:rsidR="00D0788E" w:rsidRDefault="00D0788E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6 333</w:t>
            </w: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0A52573" w14:textId="16525515" w:rsidR="00D0788E" w:rsidRDefault="00D0788E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38 000</w:t>
            </w:r>
          </w:p>
        </w:tc>
      </w:tr>
      <w:tr w:rsidR="00D0788E" w14:paraId="5CA12FBD" w14:textId="77777777" w:rsidTr="00D0788E">
        <w:trPr>
          <w:gridAfter w:val="1"/>
          <w:wAfter w:w="78" w:type="dxa"/>
          <w:trHeight w:val="311"/>
        </w:trPr>
        <w:tc>
          <w:tcPr>
            <w:tcW w:w="1820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49F46CE" w14:textId="2D6DC3A2" w:rsidR="00D0788E" w:rsidRDefault="00D0788E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40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D6C2566" w14:textId="6F96BCF3" w:rsidR="00D0788E" w:rsidRDefault="00D0788E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8E3AEB9" w14:textId="04DBAA92" w:rsidR="00D0788E" w:rsidRDefault="00D0788E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84 750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1B29B90" w14:textId="7A2B52EA" w:rsidR="00D0788E" w:rsidRDefault="00D0788E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16 950</w:t>
            </w: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C06D188" w14:textId="6B18DDD5" w:rsidR="00D0788E" w:rsidRDefault="00D0788E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101 700</w:t>
            </w:r>
          </w:p>
        </w:tc>
      </w:tr>
      <w:tr w:rsidR="00D0788E" w14:paraId="1EB82087" w14:textId="77777777" w:rsidTr="00D0788E">
        <w:trPr>
          <w:gridAfter w:val="1"/>
          <w:wAfter w:w="78" w:type="dxa"/>
          <w:trHeight w:val="634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39A634E" w14:textId="77777777" w:rsidR="00D0788E" w:rsidRDefault="00D0788E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4E07B55" w14:textId="340313EA" w:rsidR="00D0788E" w:rsidRDefault="00D0788E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2E8371B" w14:textId="751FC242" w:rsidR="00D0788E" w:rsidRDefault="00D0788E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59 000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196EEBC" w14:textId="5E6C5E67" w:rsidR="00D0788E" w:rsidRDefault="00D0788E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11 800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65179BD" w14:textId="7E6E7C24" w:rsidR="00D0788E" w:rsidRDefault="00D0788E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70 800</w:t>
            </w:r>
          </w:p>
        </w:tc>
      </w:tr>
      <w:tr w:rsidR="00D0788E" w14:paraId="6A07E97C" w14:textId="77777777" w:rsidTr="00D0788E">
        <w:trPr>
          <w:gridAfter w:val="1"/>
          <w:wAfter w:w="78" w:type="dxa"/>
          <w:trHeight w:val="668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4347732" w14:textId="77777777" w:rsidR="00D0788E" w:rsidRDefault="00D0788E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BCDACB5" w14:textId="6F9D7267" w:rsidR="00D0788E" w:rsidRDefault="00D0788E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C6752D4" w14:textId="063AC70B" w:rsidR="00D0788E" w:rsidRDefault="00D0788E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69 375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2E155E5" w14:textId="17F29A96" w:rsidR="00D0788E" w:rsidRDefault="00D0788E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13 875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9A92BF2" w14:textId="512118B3" w:rsidR="00D0788E" w:rsidRDefault="00D0788E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83 250</w:t>
            </w:r>
          </w:p>
        </w:tc>
      </w:tr>
      <w:tr w:rsidR="00D0788E" w14:paraId="4802B95C" w14:textId="77777777" w:rsidTr="00D0788E">
        <w:trPr>
          <w:gridAfter w:val="1"/>
          <w:wAfter w:w="78" w:type="dxa"/>
          <w:trHeight w:val="541"/>
        </w:trPr>
        <w:tc>
          <w:tcPr>
            <w:tcW w:w="1820" w:type="dxa"/>
            <w:gridSpan w:val="4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6BC0B672" w14:textId="77777777" w:rsidR="00D0788E" w:rsidRDefault="00D0788E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B241E30" w14:textId="7DBD6B4F" w:rsidR="00D0788E" w:rsidRDefault="00D0788E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3A6EB23" w14:textId="66CA9F32" w:rsidR="00D0788E" w:rsidRDefault="00D0788E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86 250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5974D13" w14:textId="064A37C8" w:rsidR="00D0788E" w:rsidRDefault="00D0788E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17 250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8747D97" w14:textId="684A955F" w:rsidR="00D0788E" w:rsidRDefault="00D0788E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103 500</w:t>
            </w:r>
          </w:p>
        </w:tc>
      </w:tr>
      <w:tr w:rsidR="00D0788E" w14:paraId="217F78C1" w14:textId="77777777" w:rsidTr="00D0788E">
        <w:trPr>
          <w:gridAfter w:val="1"/>
          <w:wAfter w:w="78" w:type="dxa"/>
          <w:trHeight w:val="449"/>
        </w:trPr>
        <w:tc>
          <w:tcPr>
            <w:tcW w:w="1820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EB13DB4" w14:textId="2B949275" w:rsidR="00D0788E" w:rsidRDefault="00D0788E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41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098E646" w14:textId="105153AD" w:rsidR="00D0788E" w:rsidRDefault="00D0788E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BD04BC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D04BC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ԴՈՆ-ՖՈՒԴ</w:t>
            </w:r>
            <w:r w:rsidRPr="00BD04BC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D04BC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D04BC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4C6FAFF" w14:textId="1B03D87C" w:rsidR="00D0788E" w:rsidRDefault="00D0788E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583 330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097F43C" w14:textId="7D94CF35" w:rsidR="00D0788E" w:rsidRDefault="00D0788E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116 666</w:t>
            </w: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0817558" w14:textId="50DE0D01" w:rsidR="00D0788E" w:rsidRDefault="00D0788E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699 996</w:t>
            </w:r>
          </w:p>
        </w:tc>
      </w:tr>
      <w:tr w:rsidR="00D0788E" w14:paraId="2F8819EE" w14:textId="77777777" w:rsidTr="00D0788E">
        <w:trPr>
          <w:gridAfter w:val="1"/>
          <w:wAfter w:w="78" w:type="dxa"/>
          <w:trHeight w:val="495"/>
        </w:trPr>
        <w:tc>
          <w:tcPr>
            <w:tcW w:w="1820" w:type="dxa"/>
            <w:gridSpan w:val="4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6E788BBC" w14:textId="77777777" w:rsidR="00D0788E" w:rsidRDefault="00D0788E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195A4E8" w14:textId="71A5B6CD" w:rsidR="00D0788E" w:rsidRDefault="00D0788E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ԱՐՄԱՆ ԴԱՆԻԵԼՅԱՆ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4E42AA2" w14:textId="7D62D5B3" w:rsidR="00D0788E" w:rsidRDefault="00D0788E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878 000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0442DDE" w14:textId="53AD1E5A" w:rsidR="00D0788E" w:rsidRDefault="00D0788E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2A06D27" w14:textId="337232F2" w:rsidR="00D0788E" w:rsidRDefault="00D0788E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878 000</w:t>
            </w:r>
          </w:p>
        </w:tc>
      </w:tr>
      <w:tr w:rsidR="00D0788E" w14:paraId="4511E13C" w14:textId="77777777" w:rsidTr="008470E5">
        <w:trPr>
          <w:gridAfter w:val="1"/>
          <w:wAfter w:w="78" w:type="dxa"/>
          <w:trHeight w:val="334"/>
        </w:trPr>
        <w:tc>
          <w:tcPr>
            <w:tcW w:w="1820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248380A" w14:textId="4A969ADE" w:rsidR="00D0788E" w:rsidRDefault="00D0788E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42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79AACC1" w14:textId="3F1935FF" w:rsidR="00D0788E" w:rsidRDefault="00D0788E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BD04BC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D04BC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ԴՈՆ-ՖՈՒԴ</w:t>
            </w:r>
            <w:r w:rsidRPr="00BD04BC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D04BC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D04BC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3E228C7" w14:textId="4539476F" w:rsidR="00D0788E" w:rsidRDefault="00D0788E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412 500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6432AC4" w14:textId="41765852" w:rsidR="00D0788E" w:rsidRDefault="00D0788E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82 500</w:t>
            </w: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9CC7E30" w14:textId="74272A50" w:rsidR="00D0788E" w:rsidRDefault="00D0788E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495 000</w:t>
            </w:r>
          </w:p>
        </w:tc>
      </w:tr>
      <w:tr w:rsidR="00D0788E" w14:paraId="5D4A961C" w14:textId="77777777" w:rsidTr="008470E5">
        <w:trPr>
          <w:gridAfter w:val="1"/>
          <w:wAfter w:w="78" w:type="dxa"/>
          <w:trHeight w:val="611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8BEE6C6" w14:textId="77777777" w:rsidR="00D0788E" w:rsidRDefault="00D0788E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EA8289A" w14:textId="1D8F27D1" w:rsidR="00D0788E" w:rsidRDefault="00D0788E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42A5A4A" w14:textId="17F72E02" w:rsidR="00D0788E" w:rsidRDefault="00D0788E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54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166,67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7D68127" w14:textId="00ACB53C" w:rsidR="00D0788E" w:rsidRDefault="00D0788E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833,33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B259ED2" w14:textId="7CB15C3E" w:rsidR="00D0788E" w:rsidRDefault="00D0788E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65 000</w:t>
            </w:r>
          </w:p>
        </w:tc>
      </w:tr>
      <w:tr w:rsidR="00D0788E" w14:paraId="3C79FF80" w14:textId="77777777" w:rsidTr="008470E5">
        <w:trPr>
          <w:gridAfter w:val="1"/>
          <w:wAfter w:w="78" w:type="dxa"/>
          <w:trHeight w:val="691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D201068" w14:textId="77777777" w:rsidR="00D0788E" w:rsidRDefault="00D0788E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2223BF3" w14:textId="3B2C9F20" w:rsidR="00D0788E" w:rsidRDefault="00D0788E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662AEC5" w14:textId="39E16385" w:rsidR="00D0788E" w:rsidRDefault="00D0788E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41 250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2D79F12" w14:textId="16B3B771" w:rsidR="00D0788E" w:rsidRDefault="00D0788E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8 250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4FE57C5" w14:textId="07912087" w:rsidR="00D0788E" w:rsidRDefault="00D0788E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49 500</w:t>
            </w:r>
          </w:p>
        </w:tc>
      </w:tr>
      <w:tr w:rsidR="00D0788E" w14:paraId="3A21F3B8" w14:textId="77777777" w:rsidTr="008470E5">
        <w:trPr>
          <w:gridAfter w:val="1"/>
          <w:wAfter w:w="78" w:type="dxa"/>
          <w:trHeight w:val="564"/>
        </w:trPr>
        <w:tc>
          <w:tcPr>
            <w:tcW w:w="1820" w:type="dxa"/>
            <w:gridSpan w:val="4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658C39A2" w14:textId="77777777" w:rsidR="00D0788E" w:rsidRDefault="00D0788E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F8BE1FA" w14:textId="6599908A" w:rsidR="00D0788E" w:rsidRDefault="00D0788E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ԱՐՄԱՆ ԴԱՆԻԵԼՅԱՆ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46923C3" w14:textId="4F4AF27F" w:rsidR="00D0788E" w:rsidRDefault="00D0788E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525 000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08DD7EB" w14:textId="0945CF5A" w:rsidR="00D0788E" w:rsidRDefault="00D0788E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CA11150" w14:textId="563061AC" w:rsidR="00D0788E" w:rsidRDefault="00D0788E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525 000</w:t>
            </w:r>
          </w:p>
        </w:tc>
      </w:tr>
      <w:tr w:rsidR="00D0788E" w14:paraId="0343621C" w14:textId="77777777" w:rsidTr="00D0788E">
        <w:trPr>
          <w:gridAfter w:val="1"/>
          <w:wAfter w:w="78" w:type="dxa"/>
          <w:trHeight w:val="449"/>
        </w:trPr>
        <w:tc>
          <w:tcPr>
            <w:tcW w:w="1820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7D6F9E4" w14:textId="0C117BF8" w:rsidR="00D0788E" w:rsidRDefault="00D0788E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43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D3D99BD" w14:textId="191FE33F" w:rsidR="00D0788E" w:rsidRDefault="00D0788E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F3FAF70" w14:textId="775DA09B" w:rsidR="00D0788E" w:rsidRDefault="00D0788E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175 000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93A5C57" w14:textId="5DE74767" w:rsidR="00D0788E" w:rsidRDefault="00D0788E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35 000</w:t>
            </w: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EF54ACC" w14:textId="0CAB263E" w:rsidR="00D0788E" w:rsidRDefault="00D0788E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210 000</w:t>
            </w:r>
          </w:p>
        </w:tc>
      </w:tr>
      <w:tr w:rsidR="00D0788E" w14:paraId="3CE524AE" w14:textId="77777777" w:rsidTr="00D0788E">
        <w:trPr>
          <w:gridAfter w:val="1"/>
          <w:wAfter w:w="78" w:type="dxa"/>
          <w:trHeight w:val="495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26F5CAB" w14:textId="77777777" w:rsidR="00D0788E" w:rsidRDefault="00D0788E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543067A" w14:textId="1CE6DA9D" w:rsidR="00D0788E" w:rsidRDefault="00D0788E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75C67E9" w14:textId="5F5D7474" w:rsidR="00D0788E" w:rsidRDefault="00D0788E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169 000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F0B3D93" w14:textId="1F49618E" w:rsidR="00D0788E" w:rsidRDefault="00D0788E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33 800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D45E168" w14:textId="5D304F23" w:rsidR="00D0788E" w:rsidRDefault="00D0788E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202 800</w:t>
            </w:r>
          </w:p>
        </w:tc>
      </w:tr>
      <w:tr w:rsidR="00D0788E" w14:paraId="2D3B418B" w14:textId="77777777" w:rsidTr="00D0788E">
        <w:trPr>
          <w:gridAfter w:val="1"/>
          <w:wAfter w:w="78" w:type="dxa"/>
          <w:trHeight w:val="576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C1C1D97" w14:textId="77777777" w:rsidR="00D0788E" w:rsidRDefault="00D0788E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DA7F562" w14:textId="2158E7A7" w:rsidR="00D0788E" w:rsidRDefault="00D0788E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F7D8E0A" w14:textId="6ABBC7C2" w:rsidR="00D0788E" w:rsidRDefault="00D0788E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160 417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EBEDC84" w14:textId="40EB525D" w:rsidR="00D0788E" w:rsidRDefault="00D0788E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32 083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B1E875A" w14:textId="1EC3A16A" w:rsidR="00D0788E" w:rsidRDefault="00D0788E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192 500</w:t>
            </w:r>
          </w:p>
        </w:tc>
      </w:tr>
      <w:tr w:rsidR="00D0788E" w14:paraId="763B094E" w14:textId="77777777" w:rsidTr="00D0788E">
        <w:trPr>
          <w:gridAfter w:val="1"/>
          <w:wAfter w:w="78" w:type="dxa"/>
          <w:trHeight w:val="668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9C47DC9" w14:textId="77777777" w:rsidR="00D0788E" w:rsidRDefault="00D0788E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21A6FDE" w14:textId="52141B00" w:rsidR="00D0788E" w:rsidRDefault="00D0788E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B428E69" w14:textId="685CB161" w:rsidR="00D0788E" w:rsidRDefault="00D0788E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180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833,33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35E282A" w14:textId="470DC309" w:rsidR="00D0788E" w:rsidRDefault="00D0788E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36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166,67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E379AD1" w14:textId="76000037" w:rsidR="00D0788E" w:rsidRDefault="00D0788E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217 000</w:t>
            </w:r>
          </w:p>
        </w:tc>
      </w:tr>
      <w:tr w:rsidR="00D0788E" w14:paraId="5289BD1B" w14:textId="77777777" w:rsidTr="00D0788E">
        <w:trPr>
          <w:gridAfter w:val="1"/>
          <w:wAfter w:w="78" w:type="dxa"/>
          <w:trHeight w:val="611"/>
        </w:trPr>
        <w:tc>
          <w:tcPr>
            <w:tcW w:w="1820" w:type="dxa"/>
            <w:gridSpan w:val="4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2C14ED38" w14:textId="77777777" w:rsidR="00D0788E" w:rsidRDefault="00D0788E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9DD35EA" w14:textId="791536E9" w:rsidR="00D0788E" w:rsidRDefault="00D0788E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66A312A" w14:textId="3DE88F71" w:rsidR="00D0788E" w:rsidRDefault="00D0788E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195 417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2ED0C52" w14:textId="1DD3B333" w:rsidR="00D0788E" w:rsidRDefault="00D0788E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39 083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AFE8D91" w14:textId="5D8E7A80" w:rsidR="00D0788E" w:rsidRDefault="00D0788E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234 500</w:t>
            </w:r>
          </w:p>
        </w:tc>
      </w:tr>
      <w:tr w:rsidR="00D0788E" w14:paraId="194C2CC7" w14:textId="77777777" w:rsidTr="00D0788E">
        <w:trPr>
          <w:gridAfter w:val="1"/>
          <w:wAfter w:w="78" w:type="dxa"/>
          <w:trHeight w:val="368"/>
        </w:trPr>
        <w:tc>
          <w:tcPr>
            <w:tcW w:w="1820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B177229" w14:textId="090F74CB" w:rsidR="00D0788E" w:rsidRDefault="00D0788E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44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D836C42" w14:textId="3DFE6B93" w:rsidR="00D0788E" w:rsidRDefault="00D0788E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Arial"/>
                <w:bCs/>
                <w:iCs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5DCF6E5" w14:textId="6471AF88" w:rsidR="00D0788E" w:rsidRDefault="00D0788E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5 000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8F87DA4" w14:textId="7867D908" w:rsidR="00D0788E" w:rsidRDefault="00D0788E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FF8DD3C" w14:textId="42FE05F0" w:rsidR="00D0788E" w:rsidRDefault="00D0788E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5 000</w:t>
            </w:r>
          </w:p>
        </w:tc>
      </w:tr>
      <w:tr w:rsidR="00D0788E" w14:paraId="0BB9447C" w14:textId="77777777" w:rsidTr="00D0788E">
        <w:trPr>
          <w:gridAfter w:val="1"/>
          <w:wAfter w:w="78" w:type="dxa"/>
          <w:trHeight w:val="588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7C393BA" w14:textId="77777777" w:rsidR="00D0788E" w:rsidRDefault="00D0788E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507213D" w14:textId="26368FBF" w:rsidR="00D0788E" w:rsidRDefault="00D0788E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D92CC65" w14:textId="163557C6" w:rsidR="00D0788E" w:rsidRDefault="00D0788E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4 000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3B8111E" w14:textId="1775020D" w:rsidR="00D0788E" w:rsidRDefault="00D0788E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800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77557E2" w14:textId="7EDC6C42" w:rsidR="00D0788E" w:rsidRDefault="00D0788E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4 800</w:t>
            </w:r>
          </w:p>
        </w:tc>
      </w:tr>
      <w:tr w:rsidR="00D0788E" w14:paraId="6404B7DA" w14:textId="77777777" w:rsidTr="00D0788E">
        <w:trPr>
          <w:gridAfter w:val="1"/>
          <w:wAfter w:w="78" w:type="dxa"/>
          <w:trHeight w:val="553"/>
        </w:trPr>
        <w:tc>
          <w:tcPr>
            <w:tcW w:w="1820" w:type="dxa"/>
            <w:gridSpan w:val="4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3E7BE346" w14:textId="77777777" w:rsidR="00D0788E" w:rsidRDefault="00D0788E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1CAB77E" w14:textId="69322160" w:rsidR="00D0788E" w:rsidRDefault="00D0788E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8EE260E" w14:textId="43375463" w:rsidR="00D0788E" w:rsidRDefault="00D0788E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4 167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336B349" w14:textId="3CAD451D" w:rsidR="00D0788E" w:rsidRDefault="00D0788E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833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488ED4F" w14:textId="5E4139A2" w:rsidR="00D0788E" w:rsidRDefault="00D0788E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5 000</w:t>
            </w:r>
          </w:p>
        </w:tc>
      </w:tr>
      <w:tr w:rsidR="00D0788E" w14:paraId="3A9A210F" w14:textId="77777777" w:rsidTr="00D0788E">
        <w:trPr>
          <w:gridAfter w:val="1"/>
          <w:wAfter w:w="78" w:type="dxa"/>
          <w:trHeight w:val="472"/>
        </w:trPr>
        <w:tc>
          <w:tcPr>
            <w:tcW w:w="1820" w:type="dxa"/>
            <w:gridSpan w:val="4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A5E89F0" w14:textId="725650EB" w:rsidR="00D0788E" w:rsidRDefault="00D0788E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45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7DE8624" w14:textId="074CDC5D" w:rsidR="00D0788E" w:rsidRDefault="00D0788E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ECCF7A1" w14:textId="2AAE8D77" w:rsidR="00D0788E" w:rsidRDefault="00D0788E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416,667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844D28D" w14:textId="0575D21F" w:rsidR="00D0788E" w:rsidRDefault="00D0788E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283,333</w:t>
            </w: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34E36D4" w14:textId="140A921B" w:rsidR="00D0788E" w:rsidRDefault="00D0788E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7 700</w:t>
            </w:r>
          </w:p>
        </w:tc>
      </w:tr>
      <w:tr w:rsidR="00D0788E" w14:paraId="79097067" w14:textId="77777777" w:rsidTr="008470E5">
        <w:trPr>
          <w:gridAfter w:val="1"/>
          <w:wAfter w:w="78" w:type="dxa"/>
          <w:trHeight w:val="437"/>
        </w:trPr>
        <w:tc>
          <w:tcPr>
            <w:tcW w:w="1820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5F2FF36" w14:textId="52580791" w:rsidR="00D0788E" w:rsidRDefault="00D0788E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46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6358E64" w14:textId="7493DB0A" w:rsidR="00D0788E" w:rsidRDefault="00D0788E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0E5225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0E5225">
              <w:rPr>
                <w:rFonts w:ascii="GHEA Grapalat" w:hAnsi="GHEA Grapalat" w:cs="Arial"/>
                <w:bCs/>
                <w:iCs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0E5225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0E5225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0E5225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FA448A7" w14:textId="6747088A" w:rsidR="00D0788E" w:rsidRDefault="00D0788E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15 000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C83FC97" w14:textId="2B1F845B" w:rsidR="00D0788E" w:rsidRDefault="00D0788E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E7E2975" w14:textId="732551F3" w:rsidR="00D0788E" w:rsidRDefault="00D0788E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15 000</w:t>
            </w:r>
          </w:p>
        </w:tc>
      </w:tr>
      <w:tr w:rsidR="00D0788E" w14:paraId="70F53734" w14:textId="77777777" w:rsidTr="008470E5">
        <w:trPr>
          <w:gridAfter w:val="1"/>
          <w:wAfter w:w="78" w:type="dxa"/>
          <w:trHeight w:val="495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D0F88AA" w14:textId="77777777" w:rsidR="00D0788E" w:rsidRDefault="00D0788E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7FACB8E" w14:textId="79C5CEA3" w:rsidR="00D0788E" w:rsidRDefault="00D0788E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B5FF2B5" w14:textId="34952AB1" w:rsidR="00D0788E" w:rsidRDefault="00D0788E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10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514,67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AEEE7B7" w14:textId="59939C4B" w:rsidR="00D0788E" w:rsidRDefault="00D0788E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108,333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A3C28C6" w14:textId="0EDFDAD7" w:rsidR="00D0788E" w:rsidRDefault="00D0788E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12 650</w:t>
            </w:r>
          </w:p>
        </w:tc>
      </w:tr>
      <w:tr w:rsidR="00D0788E" w14:paraId="4516B061" w14:textId="77777777" w:rsidTr="008470E5">
        <w:trPr>
          <w:gridAfter w:val="1"/>
          <w:wAfter w:w="78" w:type="dxa"/>
          <w:trHeight w:val="495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98D0C32" w14:textId="77777777" w:rsidR="00D0788E" w:rsidRDefault="00D0788E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319B8CE" w14:textId="3CDB2BAB" w:rsidR="00D0788E" w:rsidRDefault="00D0788E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CD36AC3" w14:textId="3F27167D" w:rsidR="00D0788E" w:rsidRDefault="00D0788E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11 667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5B38FF6" w14:textId="59968B4E" w:rsidR="00D0788E" w:rsidRDefault="00D0788E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2 333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4A69108" w14:textId="7F6B1DA0" w:rsidR="00D0788E" w:rsidRDefault="00D0788E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14 000</w:t>
            </w:r>
          </w:p>
        </w:tc>
      </w:tr>
      <w:tr w:rsidR="00D0788E" w14:paraId="6850E8BB" w14:textId="77777777" w:rsidTr="008470E5">
        <w:trPr>
          <w:gridAfter w:val="1"/>
          <w:wAfter w:w="78" w:type="dxa"/>
          <w:trHeight w:val="495"/>
        </w:trPr>
        <w:tc>
          <w:tcPr>
            <w:tcW w:w="1820" w:type="dxa"/>
            <w:gridSpan w:val="4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3CE013F9" w14:textId="77777777" w:rsidR="00D0788E" w:rsidRDefault="00D0788E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B6AFC03" w14:textId="4B5C91B7" w:rsidR="00D0788E" w:rsidRDefault="00D0788E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2530702" w14:textId="394EE66F" w:rsidR="00D0788E" w:rsidRDefault="00D0788E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10 000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640C4BF" w14:textId="22EAF8B5" w:rsidR="00D0788E" w:rsidRDefault="00D0788E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2 000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DC8B83E" w14:textId="2B53FD10" w:rsidR="00D0788E" w:rsidRDefault="00D0788E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12 000</w:t>
            </w:r>
          </w:p>
        </w:tc>
      </w:tr>
      <w:tr w:rsidR="00D0788E" w14:paraId="03293EF7" w14:textId="77777777" w:rsidTr="008470E5">
        <w:trPr>
          <w:gridAfter w:val="1"/>
          <w:wAfter w:w="78" w:type="dxa"/>
          <w:trHeight w:val="472"/>
        </w:trPr>
        <w:tc>
          <w:tcPr>
            <w:tcW w:w="1820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A2A05D7" w14:textId="754FE3DD" w:rsidR="00D0788E" w:rsidRDefault="00D0788E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lastRenderedPageBreak/>
              <w:t>47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92F14FF" w14:textId="50202953" w:rsidR="00D0788E" w:rsidRDefault="00D0788E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0E5225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0E5225">
              <w:rPr>
                <w:rFonts w:ascii="GHEA Grapalat" w:hAnsi="GHEA Grapalat" w:cs="Arial"/>
                <w:bCs/>
                <w:iCs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0E5225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0E5225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0E5225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E455945" w14:textId="7CDE3F2C" w:rsidR="00D0788E" w:rsidRDefault="00D0788E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48 000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57E95B8" w14:textId="752A7C02" w:rsidR="00D0788E" w:rsidRDefault="00D0788E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4426BAB" w14:textId="79E450D5" w:rsidR="00D0788E" w:rsidRDefault="00D0788E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48 000</w:t>
            </w:r>
          </w:p>
        </w:tc>
      </w:tr>
      <w:tr w:rsidR="00D0788E" w14:paraId="5BFAEF2C" w14:textId="77777777" w:rsidTr="008470E5">
        <w:trPr>
          <w:gridAfter w:val="1"/>
          <w:wAfter w:w="78" w:type="dxa"/>
          <w:trHeight w:val="472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07CC877" w14:textId="77777777" w:rsidR="00D0788E" w:rsidRDefault="00D0788E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E234EE7" w14:textId="46FE022D" w:rsidR="00D0788E" w:rsidRDefault="00D0788E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B96CD4E" w14:textId="19A6497F" w:rsidR="00D0788E" w:rsidRDefault="00D0788E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23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666,67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34F1DED" w14:textId="1B5E5C1D" w:rsidR="00D0788E" w:rsidRDefault="00D0788E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733,333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D3BD8D9" w14:textId="0E00893F" w:rsidR="00D0788E" w:rsidRDefault="00D0788E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28 400</w:t>
            </w:r>
          </w:p>
        </w:tc>
      </w:tr>
      <w:tr w:rsidR="00D0788E" w14:paraId="7FCF7654" w14:textId="77777777" w:rsidTr="008470E5">
        <w:trPr>
          <w:gridAfter w:val="1"/>
          <w:wAfter w:w="78" w:type="dxa"/>
          <w:trHeight w:val="691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4176C51" w14:textId="77777777" w:rsidR="00D0788E" w:rsidRDefault="00D0788E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1A348D9" w14:textId="459DFF04" w:rsidR="00D0788E" w:rsidRDefault="00D0788E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02E9C7B" w14:textId="594D2115" w:rsidR="00D0788E" w:rsidRDefault="00D0788E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21 000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735C086" w14:textId="7EFAFA4B" w:rsidR="00D0788E" w:rsidRDefault="00D0788E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4 200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427A41C" w14:textId="7D60FD03" w:rsidR="00D0788E" w:rsidRDefault="00D0788E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25 200</w:t>
            </w:r>
          </w:p>
        </w:tc>
      </w:tr>
      <w:tr w:rsidR="00D0788E" w14:paraId="1E10C165" w14:textId="77777777" w:rsidTr="008470E5">
        <w:trPr>
          <w:gridAfter w:val="1"/>
          <w:wAfter w:w="78" w:type="dxa"/>
          <w:trHeight w:val="657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0BE2C35" w14:textId="77777777" w:rsidR="00D0788E" w:rsidRDefault="00D0788E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AB2AE5E" w14:textId="0CD76057" w:rsidR="00D0788E" w:rsidRDefault="00D0788E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3D82011" w14:textId="3D97B402" w:rsidR="00D0788E" w:rsidRDefault="00D0788E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31 667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55316CC" w14:textId="7FE198B9" w:rsidR="00D0788E" w:rsidRDefault="00D0788E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6 333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F9E7C3C" w14:textId="0CACF5E9" w:rsidR="00D0788E" w:rsidRDefault="00D0788E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38 000</w:t>
            </w:r>
          </w:p>
        </w:tc>
      </w:tr>
      <w:tr w:rsidR="00D0788E" w14:paraId="723F7AE7" w14:textId="77777777" w:rsidTr="008470E5">
        <w:trPr>
          <w:gridAfter w:val="1"/>
          <w:wAfter w:w="78" w:type="dxa"/>
          <w:trHeight w:val="553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43B2E80" w14:textId="77777777" w:rsidR="00D0788E" w:rsidRDefault="00D0788E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D73AC81" w14:textId="62629321" w:rsidR="00D0788E" w:rsidRDefault="00D0788E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9ADC00F" w14:textId="7AB34E9F" w:rsidR="00D0788E" w:rsidRDefault="00D0788E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31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666,66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9ADC834" w14:textId="4BDC30B5" w:rsidR="00D0788E" w:rsidRDefault="00D0788E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333,34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AE65B0A" w14:textId="59456ED6" w:rsidR="00D0788E" w:rsidRDefault="00D0788E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38 000</w:t>
            </w:r>
          </w:p>
        </w:tc>
      </w:tr>
      <w:tr w:rsidR="00D0788E" w14:paraId="0183D4C1" w14:textId="77777777" w:rsidTr="008470E5">
        <w:trPr>
          <w:gridAfter w:val="1"/>
          <w:wAfter w:w="78" w:type="dxa"/>
          <w:trHeight w:val="611"/>
        </w:trPr>
        <w:tc>
          <w:tcPr>
            <w:tcW w:w="1820" w:type="dxa"/>
            <w:gridSpan w:val="4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58BE5D44" w14:textId="77777777" w:rsidR="00D0788E" w:rsidRDefault="00D0788E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A0CE6F4" w14:textId="57B9F4D6" w:rsidR="00D0788E" w:rsidRDefault="00D0788E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C04CBAB" w14:textId="13F2A191" w:rsidR="00D0788E" w:rsidRDefault="00D0788E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27 667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F0665B1" w14:textId="5E2CF9C3" w:rsidR="00D0788E" w:rsidRDefault="00D0788E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5 533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37819D6" w14:textId="7E768F9E" w:rsidR="00D0788E" w:rsidRDefault="00D0788E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33 200</w:t>
            </w:r>
          </w:p>
        </w:tc>
      </w:tr>
      <w:tr w:rsidR="00F85483" w14:paraId="6B2DC097" w14:textId="77777777" w:rsidTr="008470E5">
        <w:trPr>
          <w:gridAfter w:val="1"/>
          <w:wAfter w:w="78" w:type="dxa"/>
          <w:trHeight w:val="230"/>
        </w:trPr>
        <w:tc>
          <w:tcPr>
            <w:tcW w:w="1820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F1282E9" w14:textId="311ED4A9" w:rsidR="00F85483" w:rsidRDefault="00F85483" w:rsidP="00F8548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48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434F4AB" w14:textId="41A8B27E" w:rsidR="00F85483" w:rsidRDefault="00F85483" w:rsidP="00F85483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0E5225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0E5225">
              <w:rPr>
                <w:rFonts w:ascii="GHEA Grapalat" w:hAnsi="GHEA Grapalat" w:cs="Arial"/>
                <w:bCs/>
                <w:iCs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0E5225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0E5225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0E5225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E9B1DA9" w14:textId="1059C015" w:rsidR="00F85483" w:rsidRDefault="00F85483" w:rsidP="00F8548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12 950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FCDB88E" w14:textId="268D8C76" w:rsidR="00F85483" w:rsidRDefault="00F85483" w:rsidP="00F85483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22E0975" w14:textId="33846CBE" w:rsidR="00F85483" w:rsidRDefault="00F85483" w:rsidP="00F8548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12 950</w:t>
            </w:r>
          </w:p>
        </w:tc>
      </w:tr>
      <w:tr w:rsidR="00F85483" w14:paraId="6EFDF63F" w14:textId="77777777" w:rsidTr="008470E5">
        <w:trPr>
          <w:gridAfter w:val="1"/>
          <w:wAfter w:w="78" w:type="dxa"/>
          <w:trHeight w:val="703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51996F9" w14:textId="77777777" w:rsidR="00F85483" w:rsidRDefault="00F85483" w:rsidP="00F8548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1C190D8" w14:textId="64065D7E" w:rsidR="00F85483" w:rsidRDefault="00F85483" w:rsidP="00F85483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9DE85C3" w14:textId="4D2EA903" w:rsidR="00F85483" w:rsidRDefault="00F85483" w:rsidP="00F8548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9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333,333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8BE54C5" w14:textId="0DA8F2A2" w:rsidR="00F85483" w:rsidRDefault="00F85483" w:rsidP="00F85483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866,667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8C6D59F" w14:textId="78A92887" w:rsidR="00F85483" w:rsidRDefault="00F85483" w:rsidP="00F8548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11 200</w:t>
            </w:r>
          </w:p>
        </w:tc>
      </w:tr>
      <w:tr w:rsidR="00F85483" w14:paraId="346C0D8B" w14:textId="77777777" w:rsidTr="008470E5">
        <w:trPr>
          <w:gridAfter w:val="1"/>
          <w:wAfter w:w="78" w:type="dxa"/>
          <w:trHeight w:val="691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0F40A40" w14:textId="77777777" w:rsidR="00F85483" w:rsidRDefault="00F85483" w:rsidP="00F8548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D3A1BA1" w14:textId="5A4EF023" w:rsidR="00F85483" w:rsidRDefault="00F85483" w:rsidP="00F85483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942DC48" w14:textId="5EA32A70" w:rsidR="00F85483" w:rsidRDefault="00F85483" w:rsidP="00F8548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9 250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509AC78" w14:textId="789857F9" w:rsidR="00F85483" w:rsidRDefault="00F85483" w:rsidP="00F85483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850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F2A4A2B" w14:textId="0601DA1D" w:rsidR="00F85483" w:rsidRDefault="00F85483" w:rsidP="00F8548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11 100</w:t>
            </w:r>
          </w:p>
        </w:tc>
      </w:tr>
      <w:tr w:rsidR="00F85483" w14:paraId="3B1D1CC3" w14:textId="77777777" w:rsidTr="008470E5">
        <w:trPr>
          <w:gridAfter w:val="1"/>
          <w:wAfter w:w="78" w:type="dxa"/>
          <w:trHeight w:val="588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E5CA169" w14:textId="77777777" w:rsidR="00F85483" w:rsidRDefault="00F85483" w:rsidP="00F8548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2A8F90E" w14:textId="31CBFD84" w:rsidR="00F85483" w:rsidRDefault="00F85483" w:rsidP="00F85483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7678BF8" w14:textId="415D5C42" w:rsidR="00F85483" w:rsidRDefault="00F85483" w:rsidP="00F8548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9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916,66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A716291" w14:textId="35658C38" w:rsidR="00F85483" w:rsidRDefault="00F85483" w:rsidP="00F85483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983,34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ADF145D" w14:textId="72108F01" w:rsidR="00F85483" w:rsidRDefault="00F85483" w:rsidP="00F8548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11 900</w:t>
            </w:r>
          </w:p>
        </w:tc>
      </w:tr>
      <w:tr w:rsidR="00F85483" w14:paraId="25DC8B58" w14:textId="77777777" w:rsidTr="008470E5">
        <w:trPr>
          <w:gridAfter w:val="1"/>
          <w:wAfter w:w="78" w:type="dxa"/>
          <w:trHeight w:val="691"/>
        </w:trPr>
        <w:tc>
          <w:tcPr>
            <w:tcW w:w="1820" w:type="dxa"/>
            <w:gridSpan w:val="4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449B318D" w14:textId="77777777" w:rsidR="00F85483" w:rsidRDefault="00F85483" w:rsidP="00F8548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0C8BF60" w14:textId="578BD630" w:rsidR="00F85483" w:rsidRDefault="00F85483" w:rsidP="00F85483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0626E7E" w14:textId="0EC7A8FC" w:rsidR="00F85483" w:rsidRDefault="00F85483" w:rsidP="00F8548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35344">
              <w:rPr>
                <w:rFonts w:ascii="GHEA Grapalat" w:hAnsi="GHEA Grapalat"/>
                <w:color w:val="000000" w:themeColor="text1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10 792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B35761E" w14:textId="53ACBCCA" w:rsidR="00F85483" w:rsidRDefault="00F85483" w:rsidP="00F85483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2 158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D014C65" w14:textId="6137B3AD" w:rsidR="00F85483" w:rsidRDefault="00F85483" w:rsidP="00F8548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12 950</w:t>
            </w:r>
          </w:p>
        </w:tc>
      </w:tr>
      <w:tr w:rsidR="00D0788E" w14:paraId="35795EFD" w14:textId="77777777" w:rsidTr="008470E5">
        <w:trPr>
          <w:gridAfter w:val="1"/>
          <w:wAfter w:w="78" w:type="dxa"/>
          <w:trHeight w:val="472"/>
        </w:trPr>
        <w:tc>
          <w:tcPr>
            <w:tcW w:w="1820" w:type="dxa"/>
            <w:gridSpan w:val="4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542610F" w14:textId="1ED9C4D2" w:rsidR="00D0788E" w:rsidRDefault="00D0788E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49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E924E32" w14:textId="3ED09962" w:rsidR="00D0788E" w:rsidRDefault="00D0788E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6F27F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6F27F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6F27F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6F27FA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6F27FA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DCEB485" w14:textId="639910CD" w:rsidR="00D0788E" w:rsidRDefault="00D0788E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417 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DF042EE" w14:textId="02267E44" w:rsidR="00D0788E" w:rsidRDefault="00D0788E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83</w:t>
            </w: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544A4F8" w14:textId="19C69880" w:rsidR="00D0788E" w:rsidRDefault="00D0788E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500</w:t>
            </w:r>
          </w:p>
        </w:tc>
      </w:tr>
      <w:tr w:rsidR="00D0788E" w14:paraId="2DB59933" w14:textId="77777777" w:rsidTr="008470E5">
        <w:trPr>
          <w:gridAfter w:val="1"/>
          <w:wAfter w:w="78" w:type="dxa"/>
          <w:trHeight w:val="472"/>
        </w:trPr>
        <w:tc>
          <w:tcPr>
            <w:tcW w:w="1820" w:type="dxa"/>
            <w:gridSpan w:val="4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C3DDFCA" w14:textId="43550EBE" w:rsidR="00D0788E" w:rsidRDefault="00D0788E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50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CBEED9F" w14:textId="72D516E7" w:rsidR="00D0788E" w:rsidRDefault="00D0788E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6F27F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6F27F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6F27F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6F27FA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6F27FA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3AED12B" w14:textId="73DC99CB" w:rsidR="00D0788E" w:rsidRDefault="00D0788E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542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49B2161" w14:textId="710506F1" w:rsidR="00D0788E" w:rsidRDefault="00D0788E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108</w:t>
            </w: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E5C805F" w14:textId="68E831AD" w:rsidR="00D0788E" w:rsidRDefault="00D0788E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650</w:t>
            </w:r>
          </w:p>
        </w:tc>
      </w:tr>
      <w:tr w:rsidR="00D0788E" w14:paraId="468E5CE7" w14:textId="77777777" w:rsidTr="008470E5">
        <w:trPr>
          <w:gridAfter w:val="1"/>
          <w:wAfter w:w="78" w:type="dxa"/>
          <w:trHeight w:val="472"/>
        </w:trPr>
        <w:tc>
          <w:tcPr>
            <w:tcW w:w="1820" w:type="dxa"/>
            <w:gridSpan w:val="4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AC30774" w14:textId="362FFB52" w:rsidR="00D0788E" w:rsidRDefault="00D0788E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51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701C363" w14:textId="2EC6A9DE" w:rsidR="00D0788E" w:rsidRDefault="00D0788E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6F27F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6F27F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6F27F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6F27FA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6F27FA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9B16310" w14:textId="166F7255" w:rsidR="00D0788E" w:rsidRDefault="00D0788E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600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5323C32" w14:textId="4C81E1B2" w:rsidR="00D0788E" w:rsidRDefault="00D0788E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120</w:t>
            </w: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33C2CC5" w14:textId="2DBC5A0F" w:rsidR="00D0788E" w:rsidRDefault="00D0788E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720</w:t>
            </w:r>
          </w:p>
        </w:tc>
      </w:tr>
      <w:tr w:rsidR="00D0788E" w14:paraId="34A5787E" w14:textId="77777777" w:rsidTr="00D0788E">
        <w:trPr>
          <w:gridAfter w:val="1"/>
          <w:wAfter w:w="78" w:type="dxa"/>
          <w:trHeight w:val="380"/>
        </w:trPr>
        <w:tc>
          <w:tcPr>
            <w:tcW w:w="1820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E8EF3DD" w14:textId="6A31CAA4" w:rsidR="00D0788E" w:rsidRDefault="00D0788E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52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D2E5F58" w14:textId="2DD7B69C" w:rsidR="00D0788E" w:rsidRDefault="00D0788E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Arial"/>
                <w:bCs/>
                <w:iCs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70C88AF" w14:textId="47854B40" w:rsidR="00D0788E" w:rsidRDefault="00D0788E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18 000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6E499FB" w14:textId="5FA4A227" w:rsidR="00D0788E" w:rsidRDefault="00D0788E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AF42E6A" w14:textId="49ED8C15" w:rsidR="00D0788E" w:rsidRDefault="00D0788E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18 000</w:t>
            </w:r>
          </w:p>
        </w:tc>
      </w:tr>
      <w:tr w:rsidR="00D0788E" w14:paraId="04760A69" w14:textId="77777777" w:rsidTr="00D0788E">
        <w:trPr>
          <w:gridAfter w:val="1"/>
          <w:wAfter w:w="78" w:type="dxa"/>
          <w:trHeight w:val="553"/>
        </w:trPr>
        <w:tc>
          <w:tcPr>
            <w:tcW w:w="1820" w:type="dxa"/>
            <w:gridSpan w:val="4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01CA7A76" w14:textId="77777777" w:rsidR="00D0788E" w:rsidRDefault="00D0788E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FC8A0F0" w14:textId="3923DA45" w:rsidR="00D0788E" w:rsidRDefault="00D0788E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ED2E723" w14:textId="2F795E56" w:rsidR="00D0788E" w:rsidRDefault="00D0788E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145FC">
              <w:rPr>
                <w:rFonts w:ascii="GHEA Grapalat" w:hAnsi="GHEA Grapalat"/>
                <w:color w:val="000000" w:themeColor="text1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14 375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BFA134A" w14:textId="5E24D7D7" w:rsidR="00D0788E" w:rsidRDefault="00D0788E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2 875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3C2D51A" w14:textId="467941B3" w:rsidR="00D0788E" w:rsidRDefault="00D0788E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17 250</w:t>
            </w:r>
          </w:p>
        </w:tc>
      </w:tr>
      <w:tr w:rsidR="00D0788E" w14:paraId="45288994" w14:textId="77777777" w:rsidTr="00D0788E">
        <w:trPr>
          <w:gridAfter w:val="1"/>
          <w:wAfter w:w="78" w:type="dxa"/>
          <w:trHeight w:val="357"/>
        </w:trPr>
        <w:tc>
          <w:tcPr>
            <w:tcW w:w="1820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A97FC3A" w14:textId="68F7309B" w:rsidR="00D0788E" w:rsidRDefault="00D0788E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53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3B42166" w14:textId="34DA4DC3" w:rsidR="00D0788E" w:rsidRDefault="00D0788E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0722837" w14:textId="35E61499" w:rsidR="00D0788E" w:rsidRDefault="00D0788E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33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333,33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67D7783" w14:textId="56B0F47E" w:rsidR="00D0788E" w:rsidRDefault="00D0788E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666,67</w:t>
            </w: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65E928B" w14:textId="5DA0677A" w:rsidR="00D0788E" w:rsidRDefault="00D0788E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40 000</w:t>
            </w:r>
          </w:p>
        </w:tc>
      </w:tr>
      <w:tr w:rsidR="00D0788E" w14:paraId="0230FA7F" w14:textId="77777777" w:rsidTr="00D0788E">
        <w:trPr>
          <w:gridAfter w:val="1"/>
          <w:wAfter w:w="78" w:type="dxa"/>
          <w:trHeight w:val="576"/>
        </w:trPr>
        <w:tc>
          <w:tcPr>
            <w:tcW w:w="1820" w:type="dxa"/>
            <w:gridSpan w:val="4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3DE890E4" w14:textId="77777777" w:rsidR="00D0788E" w:rsidRDefault="00D0788E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E0B5891" w14:textId="6DAEAE20" w:rsidR="00D0788E" w:rsidRDefault="00D0788E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4516F12" w14:textId="615AF6A9" w:rsidR="00D0788E" w:rsidRDefault="00D0788E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36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666,66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31EC873" w14:textId="79B5A71B" w:rsidR="00D0788E" w:rsidRDefault="00D0788E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333,34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EFCC57C" w14:textId="48D89E5C" w:rsidR="00D0788E" w:rsidRDefault="00D0788E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44 000</w:t>
            </w:r>
          </w:p>
        </w:tc>
      </w:tr>
      <w:tr w:rsidR="00D0788E" w14:paraId="4CAF6822" w14:textId="77777777" w:rsidTr="00D0788E">
        <w:trPr>
          <w:gridAfter w:val="1"/>
          <w:wAfter w:w="78" w:type="dxa"/>
          <w:trHeight w:val="472"/>
        </w:trPr>
        <w:tc>
          <w:tcPr>
            <w:tcW w:w="1820" w:type="dxa"/>
            <w:gridSpan w:val="4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F32DD9D" w14:textId="103685FB" w:rsidR="00D0788E" w:rsidRDefault="00D0788E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54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D6CAAA0" w14:textId="39400A76" w:rsidR="00D0788E" w:rsidRDefault="00D0788E" w:rsidP="00D0788E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Arial"/>
                <w:bCs/>
                <w:iCs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CDA86C0" w14:textId="68DE1EF1" w:rsidR="00D0788E" w:rsidRDefault="00D0788E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10 000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67070A9" w14:textId="2C55E7BB" w:rsidR="00D0788E" w:rsidRDefault="00D0788E" w:rsidP="00D0788E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29EAF13" w14:textId="76A7C526" w:rsidR="00D0788E" w:rsidRDefault="00D0788E" w:rsidP="00D0788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10 000</w:t>
            </w:r>
          </w:p>
        </w:tc>
      </w:tr>
      <w:tr w:rsidR="00D4459B" w14:paraId="4ED4DB77" w14:textId="77777777" w:rsidTr="00D0788E">
        <w:trPr>
          <w:gridAfter w:val="1"/>
          <w:wAfter w:w="78" w:type="dxa"/>
          <w:trHeight w:val="288"/>
        </w:trPr>
        <w:tc>
          <w:tcPr>
            <w:tcW w:w="15912" w:type="dxa"/>
            <w:gridSpan w:val="3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</w:tcPr>
          <w:p w14:paraId="132D6052" w14:textId="77777777" w:rsidR="00D4459B" w:rsidRDefault="00D4459B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</w:pPr>
          </w:p>
        </w:tc>
      </w:tr>
      <w:tr w:rsidR="00D4459B" w14:paraId="75738DE3" w14:textId="77777777" w:rsidTr="00D0788E">
        <w:trPr>
          <w:gridAfter w:val="1"/>
          <w:wAfter w:w="78" w:type="dxa"/>
        </w:trPr>
        <w:tc>
          <w:tcPr>
            <w:tcW w:w="15912" w:type="dxa"/>
            <w:gridSpan w:val="3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6F44E7A" w14:textId="77777777" w:rsidR="00D4459B" w:rsidRDefault="00D4459B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Տ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  <w:t>վյալներ մերժված հայտերի մասին</w:t>
            </w:r>
          </w:p>
        </w:tc>
      </w:tr>
      <w:tr w:rsidR="00D4459B" w:rsidRPr="00D4459B" w14:paraId="6CC8C00C" w14:textId="77777777" w:rsidTr="00D0788E">
        <w:trPr>
          <w:gridAfter w:val="1"/>
          <w:wAfter w:w="78" w:type="dxa"/>
        </w:trPr>
        <w:tc>
          <w:tcPr>
            <w:tcW w:w="1554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D17290F" w14:textId="77777777" w:rsidR="00D4459B" w:rsidRDefault="00D4459B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  <w:t>Չափա-բաժնի համարը</w:t>
            </w:r>
          </w:p>
        </w:tc>
        <w:tc>
          <w:tcPr>
            <w:tcW w:w="1126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C8F1E5C" w14:textId="77777777" w:rsidR="00D4459B" w:rsidRDefault="00D4459B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  <w:t>Մասնակցի անվանումը</w:t>
            </w:r>
          </w:p>
        </w:tc>
        <w:tc>
          <w:tcPr>
            <w:tcW w:w="13232" w:type="dxa"/>
            <w:gridSpan w:val="2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98C7748" w14:textId="77777777" w:rsidR="00D4459B" w:rsidRDefault="00D4459B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  <w:t>Գնահատման արդյունքները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(բավարար կամ անբավարար)</w:t>
            </w:r>
          </w:p>
        </w:tc>
      </w:tr>
      <w:tr w:rsidR="00D4459B" w14:paraId="53C49A8F" w14:textId="77777777" w:rsidTr="00D0788E">
        <w:trPr>
          <w:gridAfter w:val="1"/>
          <w:wAfter w:w="78" w:type="dxa"/>
          <w:trHeight w:val="712"/>
        </w:trPr>
        <w:tc>
          <w:tcPr>
            <w:tcW w:w="1554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C7C83B8" w14:textId="77777777" w:rsidR="00D4459B" w:rsidRDefault="00D4459B" w:rsidP="00D0788E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1126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FD61151" w14:textId="77777777" w:rsidR="00D4459B" w:rsidRDefault="00D4459B" w:rsidP="00D0788E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2553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2634AC8" w14:textId="77777777" w:rsidR="00D4459B" w:rsidRDefault="00D4459B" w:rsidP="00D0788E">
            <w:pPr>
              <w:widowControl w:val="0"/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Arial Armenian"/>
                <w:bCs/>
                <w:color w:val="000000"/>
                <w:sz w:val="14"/>
                <w:szCs w:val="14"/>
                <w:lang w:eastAsia="ru-RU"/>
              </w:rPr>
              <w:t>Հրավերով պահանջվող փաստաթղթերի առկայությունը</w:t>
            </w:r>
          </w:p>
        </w:tc>
        <w:tc>
          <w:tcPr>
            <w:tcW w:w="2134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638CC53" w14:textId="77777777" w:rsidR="00D4459B" w:rsidRDefault="00D4459B" w:rsidP="00D0788E">
            <w:pPr>
              <w:widowControl w:val="0"/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Arial Armenian"/>
                <w:bCs/>
                <w:color w:val="000000"/>
                <w:sz w:val="14"/>
                <w:szCs w:val="14"/>
                <w:lang w:val="hy-AM" w:eastAsia="ru-RU"/>
              </w:rPr>
              <w:t>Հայտով ներկայացված</w:t>
            </w:r>
            <w:r>
              <w:rPr>
                <w:rFonts w:ascii="GHEA Grapalat" w:eastAsia="Times New Roman" w:hAnsi="GHEA Grapalat" w:cs="Arial Armenian"/>
                <w:bCs/>
                <w:color w:val="000000"/>
                <w:sz w:val="14"/>
                <w:szCs w:val="14"/>
                <w:lang w:eastAsia="ru-RU"/>
              </w:rPr>
              <w:t xml:space="preserve"> փաստաթղթերի </w:t>
            </w:r>
            <w:r>
              <w:rPr>
                <w:rFonts w:ascii="GHEA Grapalat" w:eastAsia="Times New Roman" w:hAnsi="GHEA Grapalat" w:cs="Arial Armenian"/>
                <w:bCs/>
                <w:color w:val="000000"/>
                <w:sz w:val="14"/>
                <w:szCs w:val="14"/>
                <w:lang w:val="hy-AM" w:eastAsia="ru-RU"/>
              </w:rPr>
              <w:t>համապատասխանությունը հրավերով սահմանված պահանջներին</w:t>
            </w:r>
          </w:p>
        </w:tc>
        <w:tc>
          <w:tcPr>
            <w:tcW w:w="2552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C0354B0" w14:textId="77777777" w:rsidR="00D4459B" w:rsidRDefault="00D4459B" w:rsidP="00D0788E">
            <w:pPr>
              <w:widowControl w:val="0"/>
              <w:spacing w:before="0" w:after="0" w:line="276" w:lineRule="auto"/>
              <w:ind w:left="0" w:firstLine="0"/>
              <w:rPr>
                <w:rFonts w:ascii="GHEA Grapalat" w:eastAsia="Times New Roman" w:hAnsi="GHEA Grapalat" w:cs="Arial Armenian"/>
                <w:bCs/>
                <w:color w:val="000000"/>
                <w:sz w:val="14"/>
                <w:szCs w:val="14"/>
                <w:highlight w:val="yellow"/>
                <w:lang w:val="hy-AM" w:eastAsia="ru-RU"/>
              </w:rPr>
            </w:pPr>
            <w:r>
              <w:rPr>
                <w:rFonts w:ascii="GHEA Grapalat" w:eastAsia="Times New Roman" w:hAnsi="GHEA Grapalat" w:cs="Arial Armenian"/>
                <w:bCs/>
                <w:color w:val="000000"/>
                <w:sz w:val="14"/>
                <w:szCs w:val="14"/>
                <w:lang w:val="hy-AM" w:eastAsia="ru-RU"/>
              </w:rPr>
              <w:t>Առաջարկած գնման առարկայի տեխնիկական բնութագրերի համապատասխանությունը հրավերով սահմանված պահանջներին</w:t>
            </w:r>
          </w:p>
        </w:tc>
        <w:tc>
          <w:tcPr>
            <w:tcW w:w="5993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6D490D1" w14:textId="77777777" w:rsidR="00D4459B" w:rsidRDefault="00D4459B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highlight w:val="yellow"/>
                <w:lang w:eastAsia="ru-RU"/>
              </w:rPr>
            </w:pPr>
            <w:r>
              <w:rPr>
                <w:rFonts w:ascii="GHEA Grapalat" w:eastAsia="Times New Roman" w:hAnsi="GHEA Grapalat" w:cs="Arial Armenian"/>
                <w:bCs/>
                <w:color w:val="000000"/>
                <w:sz w:val="14"/>
                <w:szCs w:val="14"/>
                <w:lang w:val="hy-AM" w:eastAsia="ru-RU"/>
              </w:rPr>
              <w:t>Գնային առաջարկ</w:t>
            </w:r>
          </w:p>
        </w:tc>
      </w:tr>
      <w:tr w:rsidR="00D4459B" w:rsidRPr="00D4459B" w14:paraId="1996D010" w14:textId="77777777" w:rsidTr="00D0788E">
        <w:trPr>
          <w:gridAfter w:val="1"/>
          <w:wAfter w:w="78" w:type="dxa"/>
          <w:trHeight w:val="317"/>
        </w:trPr>
        <w:tc>
          <w:tcPr>
            <w:tcW w:w="155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86A4ADF" w14:textId="0707F49A" w:rsidR="00D4459B" w:rsidRDefault="00D4459B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</w:pPr>
          </w:p>
        </w:tc>
        <w:tc>
          <w:tcPr>
            <w:tcW w:w="112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0C72E91" w14:textId="6099CADA" w:rsidR="00D4459B" w:rsidRDefault="00D4459B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</w:pPr>
          </w:p>
        </w:tc>
        <w:tc>
          <w:tcPr>
            <w:tcW w:w="2553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4525D8C" w14:textId="5E182D96" w:rsidR="00D4459B" w:rsidRDefault="00D4459B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</w:pPr>
          </w:p>
        </w:tc>
        <w:tc>
          <w:tcPr>
            <w:tcW w:w="2134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6DB9AC6" w14:textId="6D407D6A" w:rsidR="00D4459B" w:rsidRDefault="00D4459B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</w:pPr>
          </w:p>
        </w:tc>
        <w:tc>
          <w:tcPr>
            <w:tcW w:w="2552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1CD92BE" w14:textId="41B58F1F" w:rsidR="00D4459B" w:rsidRDefault="00D4459B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5993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68363C2" w14:textId="06D5589F" w:rsidR="00D4459B" w:rsidRDefault="00D4459B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</w:pPr>
          </w:p>
        </w:tc>
      </w:tr>
      <w:tr w:rsidR="00D4459B" w14:paraId="0FDD7013" w14:textId="77777777" w:rsidTr="00D0788E">
        <w:trPr>
          <w:gridAfter w:val="1"/>
          <w:wAfter w:w="78" w:type="dxa"/>
          <w:trHeight w:val="331"/>
        </w:trPr>
        <w:tc>
          <w:tcPr>
            <w:tcW w:w="268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9B8AD56" w14:textId="77777777" w:rsidR="00D4459B" w:rsidRDefault="00D4459B" w:rsidP="00D0788E">
            <w:pPr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  <w:t>Այլ տեղեկություններ</w:t>
            </w:r>
          </w:p>
        </w:tc>
        <w:tc>
          <w:tcPr>
            <w:tcW w:w="13232" w:type="dxa"/>
            <w:gridSpan w:val="2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CDE8692" w14:textId="77777777" w:rsidR="00D4459B" w:rsidRDefault="00D4459B" w:rsidP="00D0788E">
            <w:pPr>
              <w:spacing w:before="0" w:after="0" w:line="276" w:lineRule="auto"/>
              <w:ind w:left="0" w:firstLine="0"/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  <w:t xml:space="preserve">Ծանոթություն` </w:t>
            </w:r>
          </w:p>
        </w:tc>
      </w:tr>
      <w:tr w:rsidR="00D4459B" w14:paraId="4060B80A" w14:textId="77777777" w:rsidTr="00D0788E">
        <w:trPr>
          <w:gridAfter w:val="1"/>
          <w:wAfter w:w="78" w:type="dxa"/>
          <w:trHeight w:val="43"/>
        </w:trPr>
        <w:tc>
          <w:tcPr>
            <w:tcW w:w="15912" w:type="dxa"/>
            <w:gridSpan w:val="3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</w:tcPr>
          <w:p w14:paraId="3D2144FF" w14:textId="77777777" w:rsidR="00D4459B" w:rsidRDefault="00D4459B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</w:pPr>
          </w:p>
        </w:tc>
      </w:tr>
      <w:tr w:rsidR="00D4459B" w14:paraId="36A26053" w14:textId="77777777" w:rsidTr="00D0788E">
        <w:trPr>
          <w:gridAfter w:val="1"/>
          <w:wAfter w:w="78" w:type="dxa"/>
          <w:trHeight w:val="346"/>
        </w:trPr>
        <w:tc>
          <w:tcPr>
            <w:tcW w:w="5233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9812376" w14:textId="77777777" w:rsidR="00D4459B" w:rsidRDefault="00D4459B" w:rsidP="00D0788E">
            <w:pPr>
              <w:spacing w:before="0" w:after="0" w:line="276" w:lineRule="auto"/>
              <w:ind w:left="0" w:firstLine="0"/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  <w:t>Ընտրված մասնակցի որոշման ամսաթիվը</w:t>
            </w:r>
          </w:p>
        </w:tc>
        <w:tc>
          <w:tcPr>
            <w:tcW w:w="10679" w:type="dxa"/>
            <w:gridSpan w:val="1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A3A38D0" w14:textId="224CDA15" w:rsidR="00D4459B" w:rsidRDefault="00D4459B" w:rsidP="00D0788E">
            <w:pPr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hAnsi="GHEA Grapalat" w:cs="Sylfaen"/>
                <w:bCs/>
                <w:sz w:val="28"/>
                <w:lang w:val="nb-NO"/>
              </w:rPr>
              <w:t>«</w:t>
            </w:r>
            <w:r w:rsidR="00946433">
              <w:rPr>
                <w:rFonts w:ascii="GHEA Grapalat" w:hAnsi="GHEA Grapalat" w:cs="Arial"/>
                <w:bCs/>
                <w:iCs/>
                <w:lang w:val="ru-RU"/>
              </w:rPr>
              <w:t>31</w:t>
            </w:r>
            <w:r>
              <w:rPr>
                <w:rFonts w:ascii="GHEA Grapalat" w:hAnsi="GHEA Grapalat" w:cs="Sylfaen"/>
                <w:bCs/>
                <w:sz w:val="28"/>
                <w:lang w:val="nb-NO"/>
              </w:rPr>
              <w:t>»</w:t>
            </w:r>
            <w:r>
              <w:rPr>
                <w:rFonts w:ascii="GHEA Grapalat" w:hAnsi="GHEA Grapalat"/>
                <w:bCs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lang w:val="pt-BR"/>
              </w:rPr>
              <w:t xml:space="preserve"> </w:t>
            </w:r>
            <w:r>
              <w:rPr>
                <w:rFonts w:ascii="GHEA Grapalat" w:hAnsi="GHEA Grapalat" w:cs="Sylfaen"/>
                <w:bCs/>
                <w:sz w:val="28"/>
                <w:lang w:val="nb-NO"/>
              </w:rPr>
              <w:t>«</w:t>
            </w:r>
            <w:r>
              <w:rPr>
                <w:rFonts w:ascii="GHEA Grapalat" w:hAnsi="GHEA Grapalat" w:cs="Arial"/>
                <w:bCs/>
                <w:iCs/>
                <w:lang w:val="ru-RU"/>
              </w:rPr>
              <w:t>0</w:t>
            </w:r>
            <w:r w:rsidR="00946433">
              <w:rPr>
                <w:rFonts w:ascii="GHEA Grapalat" w:hAnsi="GHEA Grapalat" w:cs="Arial"/>
                <w:bCs/>
                <w:iCs/>
                <w:lang w:val="ru-RU"/>
              </w:rPr>
              <w:t>1</w:t>
            </w:r>
            <w:r>
              <w:rPr>
                <w:rFonts w:ascii="GHEA Grapalat" w:hAnsi="GHEA Grapalat" w:cs="Sylfaen"/>
                <w:bCs/>
                <w:sz w:val="28"/>
                <w:lang w:val="nb-NO"/>
              </w:rPr>
              <w:t>»</w:t>
            </w:r>
            <w:r>
              <w:rPr>
                <w:rFonts w:ascii="GHEA Grapalat" w:hAnsi="GHEA Grapalat"/>
                <w:bCs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lang w:val="pt-BR"/>
              </w:rPr>
              <w:t xml:space="preserve"> </w:t>
            </w:r>
            <w:r>
              <w:rPr>
                <w:rFonts w:ascii="GHEA Grapalat" w:hAnsi="GHEA Grapalat"/>
                <w:bCs/>
                <w:lang w:val="hy-AM"/>
              </w:rPr>
              <w:t>202</w:t>
            </w:r>
            <w:r>
              <w:rPr>
                <w:rFonts w:ascii="GHEA Grapalat" w:hAnsi="GHEA Grapalat"/>
                <w:bCs/>
                <w:lang w:val="ru-RU"/>
              </w:rPr>
              <w:t>5</w:t>
            </w:r>
            <w:r>
              <w:rPr>
                <w:rFonts w:ascii="GHEA Grapalat" w:hAnsi="GHEA Grapalat"/>
                <w:bCs/>
                <w:lang w:val="hy-AM"/>
              </w:rPr>
              <w:t>թ</w:t>
            </w:r>
          </w:p>
        </w:tc>
      </w:tr>
      <w:tr w:rsidR="00D4459B" w14:paraId="1957D02E" w14:textId="77777777" w:rsidTr="00D0788E">
        <w:trPr>
          <w:gridAfter w:val="1"/>
          <w:wAfter w:w="78" w:type="dxa"/>
          <w:trHeight w:val="355"/>
        </w:trPr>
        <w:tc>
          <w:tcPr>
            <w:tcW w:w="5233" w:type="dxa"/>
            <w:gridSpan w:val="13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E56250D" w14:textId="77777777" w:rsidR="00D4459B" w:rsidRDefault="00D4459B" w:rsidP="00D0788E">
            <w:pPr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  <w:t>Անգործության ժամկետ</w:t>
            </w:r>
          </w:p>
        </w:tc>
        <w:tc>
          <w:tcPr>
            <w:tcW w:w="4052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9D80F7C" w14:textId="77777777" w:rsidR="00D4459B" w:rsidRDefault="00D4459B" w:rsidP="00D0788E">
            <w:pPr>
              <w:spacing w:before="0" w:after="0" w:line="276" w:lineRule="auto"/>
              <w:ind w:left="0" w:firstLine="0"/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  <w:t xml:space="preserve">          Անգործության ժամկետի սկիզբ</w:t>
            </w:r>
          </w:p>
        </w:tc>
        <w:tc>
          <w:tcPr>
            <w:tcW w:w="6627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0D6BE86" w14:textId="77777777" w:rsidR="00D4459B" w:rsidRDefault="00D4459B" w:rsidP="00D0788E">
            <w:pPr>
              <w:spacing w:before="0" w:after="0" w:line="276" w:lineRule="auto"/>
              <w:ind w:left="0" w:firstLine="0"/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  <w:t xml:space="preserve">         Անգործության ժամկետի ավարտ</w:t>
            </w:r>
          </w:p>
        </w:tc>
      </w:tr>
      <w:tr w:rsidR="00D4459B" w14:paraId="70EC6C50" w14:textId="77777777" w:rsidTr="00D0788E">
        <w:trPr>
          <w:gridAfter w:val="1"/>
          <w:wAfter w:w="78" w:type="dxa"/>
          <w:trHeight w:val="92"/>
        </w:trPr>
        <w:tc>
          <w:tcPr>
            <w:tcW w:w="5233" w:type="dxa"/>
            <w:gridSpan w:val="13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8DA42B6" w14:textId="77777777" w:rsidR="00D4459B" w:rsidRDefault="00D4459B" w:rsidP="00D0788E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</w:pPr>
          </w:p>
        </w:tc>
        <w:tc>
          <w:tcPr>
            <w:tcW w:w="4052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83E1D54" w14:textId="5055230F" w:rsidR="00D4459B" w:rsidRDefault="00D4459B" w:rsidP="00D0788E">
            <w:pPr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6"/>
                <w:szCs w:val="14"/>
                <w:lang w:val="hy-AM" w:eastAsia="ru-RU"/>
              </w:rPr>
            </w:pPr>
            <w:r>
              <w:rPr>
                <w:rFonts w:ascii="GHEA Grapalat" w:hAnsi="GHEA Grapalat" w:cs="Sylfaen"/>
                <w:bCs/>
                <w:sz w:val="28"/>
                <w:lang w:val="nb-NO"/>
              </w:rPr>
              <w:t>«</w:t>
            </w:r>
            <w:r w:rsidR="00946433">
              <w:rPr>
                <w:rFonts w:ascii="GHEA Grapalat" w:hAnsi="GHEA Grapalat" w:cs="Arial"/>
                <w:bCs/>
                <w:iCs/>
                <w:lang w:val="ru-RU"/>
              </w:rPr>
              <w:t>31</w:t>
            </w:r>
            <w:r>
              <w:rPr>
                <w:rFonts w:ascii="GHEA Grapalat" w:hAnsi="GHEA Grapalat" w:cs="Sylfaen"/>
                <w:bCs/>
                <w:sz w:val="28"/>
                <w:lang w:val="nb-NO"/>
              </w:rPr>
              <w:t>»</w:t>
            </w:r>
            <w:r>
              <w:rPr>
                <w:rFonts w:ascii="GHEA Grapalat" w:hAnsi="GHEA Grapalat"/>
                <w:bCs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lang w:val="pt-BR"/>
              </w:rPr>
              <w:t xml:space="preserve"> </w:t>
            </w:r>
            <w:r>
              <w:rPr>
                <w:rFonts w:ascii="GHEA Grapalat" w:hAnsi="GHEA Grapalat" w:cs="Sylfaen"/>
                <w:bCs/>
                <w:sz w:val="28"/>
                <w:lang w:val="nb-NO"/>
              </w:rPr>
              <w:t>«</w:t>
            </w:r>
            <w:r>
              <w:rPr>
                <w:rFonts w:ascii="GHEA Grapalat" w:hAnsi="GHEA Grapalat" w:cs="Arial"/>
                <w:bCs/>
                <w:iCs/>
                <w:lang w:val="ru-RU"/>
              </w:rPr>
              <w:t>0</w:t>
            </w:r>
            <w:r w:rsidR="00946433">
              <w:rPr>
                <w:rFonts w:ascii="GHEA Grapalat" w:hAnsi="GHEA Grapalat" w:cs="Arial"/>
                <w:bCs/>
                <w:iCs/>
                <w:lang w:val="ru-RU"/>
              </w:rPr>
              <w:t>1</w:t>
            </w:r>
            <w:r>
              <w:rPr>
                <w:rFonts w:ascii="GHEA Grapalat" w:hAnsi="GHEA Grapalat" w:cs="Sylfaen"/>
                <w:bCs/>
                <w:sz w:val="28"/>
                <w:lang w:val="nb-NO"/>
              </w:rPr>
              <w:t>»</w:t>
            </w:r>
            <w:r>
              <w:rPr>
                <w:rFonts w:ascii="GHEA Grapalat" w:hAnsi="GHEA Grapalat"/>
                <w:bCs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lang w:val="pt-BR"/>
              </w:rPr>
              <w:t xml:space="preserve"> </w:t>
            </w:r>
            <w:r>
              <w:rPr>
                <w:rFonts w:ascii="GHEA Grapalat" w:hAnsi="GHEA Grapalat"/>
                <w:bCs/>
                <w:lang w:val="hy-AM"/>
              </w:rPr>
              <w:t>202</w:t>
            </w:r>
            <w:r>
              <w:rPr>
                <w:rFonts w:ascii="GHEA Grapalat" w:hAnsi="GHEA Grapalat"/>
                <w:bCs/>
                <w:lang w:val="ru-RU"/>
              </w:rPr>
              <w:t>5</w:t>
            </w:r>
            <w:r>
              <w:rPr>
                <w:rFonts w:ascii="GHEA Grapalat" w:hAnsi="GHEA Grapalat"/>
                <w:bCs/>
                <w:lang w:val="hy-AM"/>
              </w:rPr>
              <w:t>թ</w:t>
            </w:r>
          </w:p>
        </w:tc>
        <w:tc>
          <w:tcPr>
            <w:tcW w:w="6627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1F7F7DC" w14:textId="3AB6D900" w:rsidR="00D4459B" w:rsidRDefault="00D4459B" w:rsidP="00D0788E">
            <w:pPr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6"/>
                <w:szCs w:val="14"/>
                <w:lang w:val="hy-AM" w:eastAsia="ru-RU"/>
              </w:rPr>
            </w:pPr>
            <w:r>
              <w:rPr>
                <w:rFonts w:ascii="GHEA Grapalat" w:hAnsi="GHEA Grapalat" w:cs="Sylfaen"/>
                <w:bCs/>
                <w:sz w:val="28"/>
                <w:lang w:val="nb-NO"/>
              </w:rPr>
              <w:t>«</w:t>
            </w:r>
            <w:r>
              <w:rPr>
                <w:rFonts w:ascii="GHEA Grapalat" w:hAnsi="GHEA Grapalat" w:cs="Arial"/>
                <w:bCs/>
                <w:iCs/>
              </w:rPr>
              <w:t>1</w:t>
            </w:r>
            <w:r w:rsidR="00946433">
              <w:rPr>
                <w:rFonts w:ascii="GHEA Grapalat" w:hAnsi="GHEA Grapalat" w:cs="Arial"/>
                <w:bCs/>
                <w:iCs/>
                <w:lang w:val="ru-RU"/>
              </w:rPr>
              <w:t>0</w:t>
            </w:r>
            <w:r>
              <w:rPr>
                <w:rFonts w:ascii="GHEA Grapalat" w:hAnsi="GHEA Grapalat" w:cs="Sylfaen"/>
                <w:bCs/>
                <w:sz w:val="28"/>
                <w:lang w:val="nb-NO"/>
              </w:rPr>
              <w:t>»</w:t>
            </w:r>
            <w:r>
              <w:rPr>
                <w:rFonts w:ascii="GHEA Grapalat" w:hAnsi="GHEA Grapalat"/>
                <w:bCs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lang w:val="pt-BR"/>
              </w:rPr>
              <w:t xml:space="preserve"> </w:t>
            </w:r>
            <w:r>
              <w:rPr>
                <w:rFonts w:ascii="GHEA Grapalat" w:hAnsi="GHEA Grapalat" w:cs="Sylfaen"/>
                <w:bCs/>
                <w:sz w:val="28"/>
                <w:lang w:val="nb-NO"/>
              </w:rPr>
              <w:t>«</w:t>
            </w:r>
            <w:r>
              <w:rPr>
                <w:rFonts w:ascii="GHEA Grapalat" w:hAnsi="GHEA Grapalat" w:cs="Arial"/>
                <w:bCs/>
                <w:iCs/>
                <w:lang w:val="ru-RU"/>
              </w:rPr>
              <w:t>0</w:t>
            </w:r>
            <w:r>
              <w:rPr>
                <w:rFonts w:ascii="GHEA Grapalat" w:hAnsi="GHEA Grapalat" w:cs="Arial"/>
                <w:bCs/>
                <w:iCs/>
              </w:rPr>
              <w:t>2</w:t>
            </w:r>
            <w:r>
              <w:rPr>
                <w:rFonts w:ascii="GHEA Grapalat" w:hAnsi="GHEA Grapalat" w:cs="Sylfaen"/>
                <w:bCs/>
                <w:sz w:val="28"/>
                <w:lang w:val="nb-NO"/>
              </w:rPr>
              <w:t>»</w:t>
            </w:r>
            <w:r>
              <w:rPr>
                <w:rFonts w:ascii="GHEA Grapalat" w:hAnsi="GHEA Grapalat"/>
                <w:bCs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lang w:val="pt-BR"/>
              </w:rPr>
              <w:t xml:space="preserve"> </w:t>
            </w:r>
            <w:r>
              <w:rPr>
                <w:rFonts w:ascii="GHEA Grapalat" w:hAnsi="GHEA Grapalat"/>
                <w:bCs/>
                <w:lang w:val="hy-AM"/>
              </w:rPr>
              <w:t>202</w:t>
            </w:r>
            <w:r>
              <w:rPr>
                <w:rFonts w:ascii="GHEA Grapalat" w:hAnsi="GHEA Grapalat"/>
                <w:bCs/>
                <w:lang w:val="ru-RU"/>
              </w:rPr>
              <w:t>5</w:t>
            </w:r>
            <w:r>
              <w:rPr>
                <w:rFonts w:ascii="GHEA Grapalat" w:hAnsi="GHEA Grapalat"/>
                <w:bCs/>
                <w:lang w:val="hy-AM"/>
              </w:rPr>
              <w:t>թ</w:t>
            </w:r>
          </w:p>
        </w:tc>
      </w:tr>
      <w:tr w:rsidR="00D4459B" w14:paraId="72DEEE65" w14:textId="77777777" w:rsidTr="00D0788E">
        <w:trPr>
          <w:gridAfter w:val="1"/>
          <w:wAfter w:w="78" w:type="dxa"/>
          <w:trHeight w:val="43"/>
        </w:trPr>
        <w:tc>
          <w:tcPr>
            <w:tcW w:w="15912" w:type="dxa"/>
            <w:gridSpan w:val="31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9043E83" w14:textId="092CABBF" w:rsidR="00D4459B" w:rsidRDefault="00D4459B" w:rsidP="00D0788E">
            <w:pPr>
              <w:spacing w:before="0" w:after="0" w:line="276" w:lineRule="auto"/>
              <w:ind w:left="0" w:firstLine="0"/>
              <w:jc w:val="both"/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  <w:t xml:space="preserve">Ընտրված մասնակցին պայմանագիր կնքելու առաջարկի ծանուցման ամսաթիվը                                                          </w:t>
            </w:r>
            <w:r w:rsidRPr="007455D4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                                         </w:t>
            </w:r>
            <w:r>
              <w:rPr>
                <w:rFonts w:ascii="GHEA Grapalat" w:hAnsi="GHEA Grapalat" w:cs="Sylfaen"/>
                <w:bCs/>
                <w:sz w:val="28"/>
                <w:lang w:val="nb-NO"/>
              </w:rPr>
              <w:t>«</w:t>
            </w:r>
            <w:r w:rsidR="007455D4" w:rsidRPr="007455D4">
              <w:rPr>
                <w:rFonts w:ascii="GHEA Grapalat" w:hAnsi="GHEA Grapalat" w:cs="Arial"/>
                <w:bCs/>
                <w:iCs/>
              </w:rPr>
              <w:t>10</w:t>
            </w:r>
            <w:r>
              <w:rPr>
                <w:rFonts w:ascii="GHEA Grapalat" w:hAnsi="GHEA Grapalat" w:cs="Sylfaen"/>
                <w:bCs/>
                <w:sz w:val="28"/>
                <w:lang w:val="nb-NO"/>
              </w:rPr>
              <w:t>»</w:t>
            </w:r>
            <w:r>
              <w:rPr>
                <w:rFonts w:ascii="GHEA Grapalat" w:hAnsi="GHEA Grapalat"/>
                <w:bCs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lang w:val="pt-BR"/>
              </w:rPr>
              <w:t xml:space="preserve"> </w:t>
            </w:r>
            <w:r>
              <w:rPr>
                <w:rFonts w:ascii="GHEA Grapalat" w:hAnsi="GHEA Grapalat" w:cs="Sylfaen"/>
                <w:bCs/>
                <w:sz w:val="28"/>
                <w:lang w:val="nb-NO"/>
              </w:rPr>
              <w:t>«</w:t>
            </w:r>
            <w:r w:rsidRPr="007455D4">
              <w:rPr>
                <w:rFonts w:ascii="GHEA Grapalat" w:hAnsi="GHEA Grapalat" w:cs="Arial"/>
                <w:bCs/>
                <w:iCs/>
              </w:rPr>
              <w:t>02</w:t>
            </w:r>
            <w:r>
              <w:rPr>
                <w:rFonts w:ascii="GHEA Grapalat" w:hAnsi="GHEA Grapalat" w:cs="Sylfaen"/>
                <w:bCs/>
                <w:sz w:val="28"/>
                <w:lang w:val="nb-NO"/>
              </w:rPr>
              <w:t>»</w:t>
            </w:r>
            <w:r>
              <w:rPr>
                <w:rFonts w:ascii="GHEA Grapalat" w:hAnsi="GHEA Grapalat"/>
                <w:bCs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lang w:val="pt-BR"/>
              </w:rPr>
              <w:t xml:space="preserve"> </w:t>
            </w:r>
            <w:r>
              <w:rPr>
                <w:rFonts w:ascii="GHEA Grapalat" w:hAnsi="GHEA Grapalat"/>
                <w:bCs/>
                <w:lang w:val="hy-AM"/>
              </w:rPr>
              <w:t>202</w:t>
            </w:r>
            <w:r w:rsidRPr="007455D4">
              <w:rPr>
                <w:rFonts w:ascii="GHEA Grapalat" w:hAnsi="GHEA Grapalat"/>
                <w:bCs/>
              </w:rPr>
              <w:t>5</w:t>
            </w:r>
            <w:r>
              <w:rPr>
                <w:rFonts w:ascii="GHEA Grapalat" w:hAnsi="GHEA Grapalat"/>
                <w:bCs/>
                <w:lang w:val="hy-AM"/>
              </w:rPr>
              <w:t>թ</w:t>
            </w:r>
          </w:p>
        </w:tc>
      </w:tr>
      <w:tr w:rsidR="00D4459B" w14:paraId="5D989F52" w14:textId="77777777" w:rsidTr="00D0788E">
        <w:trPr>
          <w:gridAfter w:val="1"/>
          <w:wAfter w:w="78" w:type="dxa"/>
          <w:trHeight w:val="43"/>
        </w:trPr>
        <w:tc>
          <w:tcPr>
            <w:tcW w:w="5233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D6C8B7B" w14:textId="77777777" w:rsidR="00D4459B" w:rsidRDefault="00D4459B" w:rsidP="00D0788E">
            <w:pPr>
              <w:spacing w:before="0" w:after="0" w:line="276" w:lineRule="auto"/>
              <w:ind w:left="0" w:firstLine="0"/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Ընտրված մասնակցի կողմից ստորագրված պայմանագիրը պատվիրատուի մոտ մուտքագրվելու ամսաթիվը</w:t>
            </w:r>
          </w:p>
        </w:tc>
        <w:tc>
          <w:tcPr>
            <w:tcW w:w="10679" w:type="dxa"/>
            <w:gridSpan w:val="1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82FD202" w14:textId="60F412C4" w:rsidR="00D4459B" w:rsidRDefault="00D4459B" w:rsidP="00D0788E">
            <w:pPr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6"/>
                <w:szCs w:val="14"/>
                <w:lang w:val="hy-AM" w:eastAsia="ru-RU"/>
              </w:rPr>
            </w:pPr>
            <w:r>
              <w:rPr>
                <w:rFonts w:ascii="GHEA Grapalat" w:hAnsi="GHEA Grapalat" w:cs="Sylfaen"/>
                <w:bCs/>
                <w:sz w:val="28"/>
                <w:lang w:val="nb-NO"/>
              </w:rPr>
              <w:t>«</w:t>
            </w:r>
            <w:r w:rsidR="007455D4">
              <w:rPr>
                <w:rFonts w:ascii="GHEA Grapalat" w:hAnsi="GHEA Grapalat" w:cs="Arial"/>
                <w:bCs/>
                <w:iCs/>
                <w:lang w:val="ru-RU"/>
              </w:rPr>
              <w:t>10</w:t>
            </w:r>
            <w:r>
              <w:rPr>
                <w:rFonts w:ascii="GHEA Grapalat" w:hAnsi="GHEA Grapalat" w:cs="Sylfaen"/>
                <w:bCs/>
                <w:sz w:val="28"/>
                <w:lang w:val="nb-NO"/>
              </w:rPr>
              <w:t>»</w:t>
            </w:r>
            <w:r>
              <w:rPr>
                <w:rFonts w:ascii="GHEA Grapalat" w:hAnsi="GHEA Grapalat"/>
                <w:bCs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lang w:val="pt-BR"/>
              </w:rPr>
              <w:t xml:space="preserve"> </w:t>
            </w:r>
            <w:r>
              <w:rPr>
                <w:rFonts w:ascii="GHEA Grapalat" w:hAnsi="GHEA Grapalat" w:cs="Sylfaen"/>
                <w:bCs/>
                <w:sz w:val="28"/>
                <w:lang w:val="nb-NO"/>
              </w:rPr>
              <w:t>«</w:t>
            </w:r>
            <w:r>
              <w:rPr>
                <w:rFonts w:ascii="GHEA Grapalat" w:hAnsi="GHEA Grapalat" w:cs="Sylfaen"/>
                <w:bCs/>
                <w:lang w:val="ru-RU"/>
              </w:rPr>
              <w:t>0</w:t>
            </w:r>
            <w:r>
              <w:rPr>
                <w:rFonts w:ascii="GHEA Grapalat" w:hAnsi="GHEA Grapalat" w:cs="Sylfaen"/>
                <w:bCs/>
              </w:rPr>
              <w:t>2</w:t>
            </w:r>
            <w:r>
              <w:rPr>
                <w:rFonts w:ascii="GHEA Grapalat" w:hAnsi="GHEA Grapalat" w:cs="Sylfaen"/>
                <w:bCs/>
                <w:sz w:val="28"/>
                <w:lang w:val="nb-NO"/>
              </w:rPr>
              <w:t>»</w:t>
            </w:r>
            <w:r>
              <w:rPr>
                <w:rFonts w:ascii="GHEA Grapalat" w:hAnsi="GHEA Grapalat"/>
                <w:bCs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lang w:val="pt-BR"/>
              </w:rPr>
              <w:t xml:space="preserve"> </w:t>
            </w:r>
            <w:r>
              <w:rPr>
                <w:rFonts w:ascii="GHEA Grapalat" w:hAnsi="GHEA Grapalat"/>
                <w:bCs/>
                <w:lang w:val="hy-AM"/>
              </w:rPr>
              <w:t>202</w:t>
            </w:r>
            <w:r>
              <w:rPr>
                <w:rFonts w:ascii="GHEA Grapalat" w:hAnsi="GHEA Grapalat"/>
                <w:bCs/>
                <w:lang w:val="ru-RU"/>
              </w:rPr>
              <w:t>5</w:t>
            </w:r>
            <w:r>
              <w:rPr>
                <w:rFonts w:ascii="GHEA Grapalat" w:hAnsi="GHEA Grapalat"/>
                <w:bCs/>
                <w:lang w:val="hy-AM"/>
              </w:rPr>
              <w:t>թ</w:t>
            </w:r>
          </w:p>
        </w:tc>
      </w:tr>
      <w:tr w:rsidR="00D4459B" w14:paraId="4DE59ED9" w14:textId="77777777" w:rsidTr="00D0788E">
        <w:trPr>
          <w:gridAfter w:val="1"/>
          <w:wAfter w:w="78" w:type="dxa"/>
          <w:trHeight w:val="43"/>
        </w:trPr>
        <w:tc>
          <w:tcPr>
            <w:tcW w:w="5233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324EBB9" w14:textId="77777777" w:rsidR="00D4459B" w:rsidRPr="007455D4" w:rsidRDefault="00D4459B" w:rsidP="00D0788E">
            <w:pPr>
              <w:spacing w:before="0" w:after="0" w:line="276" w:lineRule="auto"/>
              <w:ind w:left="0" w:firstLine="0"/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 xml:space="preserve">Պատվիրատուի կողմից պայմանագրի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  <w:t>ստորագրման</w:t>
            </w:r>
            <w:r w:rsidRPr="007455D4"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  <w:t>ամսաթիվը</w:t>
            </w:r>
          </w:p>
        </w:tc>
        <w:tc>
          <w:tcPr>
            <w:tcW w:w="10679" w:type="dxa"/>
            <w:gridSpan w:val="1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A73F75D" w14:textId="7F992200" w:rsidR="00D4459B" w:rsidRDefault="00D4459B" w:rsidP="00D0788E">
            <w:pPr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6"/>
                <w:szCs w:val="14"/>
                <w:lang w:val="hy-AM" w:eastAsia="ru-RU"/>
              </w:rPr>
            </w:pPr>
            <w:r>
              <w:rPr>
                <w:rFonts w:ascii="GHEA Grapalat" w:hAnsi="GHEA Grapalat" w:cs="Sylfaen"/>
                <w:bCs/>
                <w:sz w:val="28"/>
                <w:lang w:val="nb-NO"/>
              </w:rPr>
              <w:t>«</w:t>
            </w:r>
            <w:r w:rsidR="007455D4">
              <w:rPr>
                <w:rFonts w:ascii="GHEA Grapalat" w:hAnsi="GHEA Grapalat" w:cs="Arial"/>
                <w:bCs/>
                <w:iCs/>
                <w:lang w:val="ru-RU"/>
              </w:rPr>
              <w:t>10</w:t>
            </w:r>
            <w:r>
              <w:rPr>
                <w:rFonts w:ascii="GHEA Grapalat" w:hAnsi="GHEA Grapalat" w:cs="Sylfaen"/>
                <w:bCs/>
                <w:sz w:val="28"/>
                <w:lang w:val="nb-NO"/>
              </w:rPr>
              <w:t>»</w:t>
            </w:r>
            <w:r>
              <w:rPr>
                <w:rFonts w:ascii="GHEA Grapalat" w:hAnsi="GHEA Grapalat"/>
                <w:bCs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lang w:val="pt-BR"/>
              </w:rPr>
              <w:t xml:space="preserve"> </w:t>
            </w:r>
            <w:r>
              <w:rPr>
                <w:rFonts w:ascii="GHEA Grapalat" w:hAnsi="GHEA Grapalat" w:cs="Sylfaen"/>
                <w:bCs/>
                <w:sz w:val="28"/>
                <w:lang w:val="nb-NO"/>
              </w:rPr>
              <w:t>«</w:t>
            </w:r>
            <w:r>
              <w:rPr>
                <w:rFonts w:ascii="GHEA Grapalat" w:hAnsi="GHEA Grapalat" w:cs="Arial"/>
                <w:bCs/>
                <w:iCs/>
                <w:lang w:val="ru-RU"/>
              </w:rPr>
              <w:t>0</w:t>
            </w:r>
            <w:r>
              <w:rPr>
                <w:rFonts w:ascii="GHEA Grapalat" w:hAnsi="GHEA Grapalat" w:cs="Arial"/>
                <w:bCs/>
                <w:iCs/>
              </w:rPr>
              <w:t>2</w:t>
            </w:r>
            <w:r>
              <w:rPr>
                <w:rFonts w:ascii="GHEA Grapalat" w:hAnsi="GHEA Grapalat" w:cs="Sylfaen"/>
                <w:bCs/>
                <w:sz w:val="28"/>
                <w:lang w:val="nb-NO"/>
              </w:rPr>
              <w:t>»</w:t>
            </w:r>
            <w:r>
              <w:rPr>
                <w:rFonts w:ascii="GHEA Grapalat" w:hAnsi="GHEA Grapalat"/>
                <w:bCs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lang w:val="pt-BR"/>
              </w:rPr>
              <w:t xml:space="preserve"> </w:t>
            </w:r>
            <w:r>
              <w:rPr>
                <w:rFonts w:ascii="GHEA Grapalat" w:hAnsi="GHEA Grapalat"/>
                <w:bCs/>
                <w:lang w:val="hy-AM"/>
              </w:rPr>
              <w:t>202</w:t>
            </w:r>
            <w:r>
              <w:rPr>
                <w:rFonts w:ascii="GHEA Grapalat" w:hAnsi="GHEA Grapalat"/>
                <w:bCs/>
                <w:lang w:val="ru-RU"/>
              </w:rPr>
              <w:t>5</w:t>
            </w:r>
            <w:r>
              <w:rPr>
                <w:rFonts w:ascii="GHEA Grapalat" w:hAnsi="GHEA Grapalat"/>
                <w:bCs/>
                <w:lang w:val="hy-AM"/>
              </w:rPr>
              <w:t>թ</w:t>
            </w:r>
          </w:p>
        </w:tc>
      </w:tr>
      <w:tr w:rsidR="00D4459B" w14:paraId="499B741A" w14:textId="77777777" w:rsidTr="00D0788E">
        <w:trPr>
          <w:gridAfter w:val="1"/>
          <w:wAfter w:w="78" w:type="dxa"/>
          <w:trHeight w:val="43"/>
        </w:trPr>
        <w:tc>
          <w:tcPr>
            <w:tcW w:w="15912" w:type="dxa"/>
            <w:gridSpan w:val="3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</w:tcPr>
          <w:p w14:paraId="7D0BD29B" w14:textId="77777777" w:rsidR="00D4459B" w:rsidRDefault="00D4459B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</w:pPr>
          </w:p>
        </w:tc>
      </w:tr>
      <w:tr w:rsidR="00D4459B" w14:paraId="38E9B494" w14:textId="77777777" w:rsidTr="00D0788E">
        <w:trPr>
          <w:gridAfter w:val="1"/>
          <w:wAfter w:w="78" w:type="dxa"/>
          <w:trHeight w:val="402"/>
        </w:trPr>
        <w:tc>
          <w:tcPr>
            <w:tcW w:w="1099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BC1E395" w14:textId="77777777" w:rsidR="00D4459B" w:rsidRDefault="00D4459B" w:rsidP="00D0788E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Չափա-բաժնի համարը</w:t>
            </w:r>
          </w:p>
        </w:tc>
        <w:tc>
          <w:tcPr>
            <w:tcW w:w="1740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844B8AE" w14:textId="77777777" w:rsidR="00D4459B" w:rsidRDefault="00D4459B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Ընտրված մասնակիցը</w:t>
            </w:r>
          </w:p>
        </w:tc>
        <w:tc>
          <w:tcPr>
            <w:tcW w:w="13073" w:type="dxa"/>
            <w:gridSpan w:val="2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F6D8DE7" w14:textId="77777777" w:rsidR="00D4459B" w:rsidRDefault="00D4459B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  <w:t>Պ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ru-RU" w:eastAsia="ru-RU"/>
              </w:rPr>
              <w:t>այմանագ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  <w:t>րի</w:t>
            </w:r>
          </w:p>
        </w:tc>
      </w:tr>
      <w:tr w:rsidR="00D4459B" w14:paraId="38B8C645" w14:textId="77777777" w:rsidTr="00D0788E">
        <w:trPr>
          <w:gridAfter w:val="1"/>
          <w:wAfter w:w="78" w:type="dxa"/>
          <w:trHeight w:val="237"/>
        </w:trPr>
        <w:tc>
          <w:tcPr>
            <w:tcW w:w="1099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8C16D8D" w14:textId="77777777" w:rsidR="00D4459B" w:rsidRDefault="00D4459B" w:rsidP="00D0788E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1740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F94A79F" w14:textId="77777777" w:rsidR="00D4459B" w:rsidRDefault="00D4459B" w:rsidP="00D0788E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2409" w:type="dxa"/>
            <w:gridSpan w:val="8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4EF39BA" w14:textId="77777777" w:rsidR="00D4459B" w:rsidRDefault="00D4459B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Պայմանագրի համարը</w:t>
            </w:r>
          </w:p>
        </w:tc>
        <w:tc>
          <w:tcPr>
            <w:tcW w:w="1785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88692E7" w14:textId="77777777" w:rsidR="00D4459B" w:rsidRDefault="00D4459B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Կնքման ամսաթիվը</w:t>
            </w:r>
          </w:p>
        </w:tc>
        <w:tc>
          <w:tcPr>
            <w:tcW w:w="1901" w:type="dxa"/>
            <w:gridSpan w:val="6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DBE64FB" w14:textId="77777777" w:rsidR="00D4459B" w:rsidRDefault="00D4459B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Կատարման վերջնա-ժամկետը</w:t>
            </w:r>
          </w:p>
        </w:tc>
        <w:tc>
          <w:tcPr>
            <w:tcW w:w="992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C34F2D0" w14:textId="77777777" w:rsidR="00D4459B" w:rsidRDefault="00D4459B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Կանխա-վճարի չափը</w:t>
            </w:r>
          </w:p>
        </w:tc>
        <w:tc>
          <w:tcPr>
            <w:tcW w:w="598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653D254" w14:textId="77777777" w:rsidR="00D4459B" w:rsidRDefault="00D4459B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Գինը</w:t>
            </w:r>
          </w:p>
        </w:tc>
      </w:tr>
      <w:tr w:rsidR="00D4459B" w14:paraId="67CA7982" w14:textId="77777777" w:rsidTr="00D0788E">
        <w:trPr>
          <w:gridAfter w:val="1"/>
          <w:wAfter w:w="78" w:type="dxa"/>
          <w:trHeight w:val="238"/>
        </w:trPr>
        <w:tc>
          <w:tcPr>
            <w:tcW w:w="1099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39B122B" w14:textId="77777777" w:rsidR="00D4459B" w:rsidRDefault="00D4459B" w:rsidP="00D0788E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1740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F14D1F1" w14:textId="77777777" w:rsidR="00D4459B" w:rsidRDefault="00D4459B" w:rsidP="00D0788E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2409" w:type="dxa"/>
            <w:gridSpan w:val="8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CC6C79E" w14:textId="77777777" w:rsidR="00D4459B" w:rsidRDefault="00D4459B" w:rsidP="00D0788E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1785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0E4D3A9" w14:textId="77777777" w:rsidR="00D4459B" w:rsidRDefault="00D4459B" w:rsidP="00D0788E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1901" w:type="dxa"/>
            <w:gridSpan w:val="6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598DD60" w14:textId="77777777" w:rsidR="00D4459B" w:rsidRDefault="00D4459B" w:rsidP="00D0788E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992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47183B2" w14:textId="77777777" w:rsidR="00D4459B" w:rsidRDefault="00D4459B" w:rsidP="00D0788E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598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1D5F2A4" w14:textId="77777777" w:rsidR="00D4459B" w:rsidRDefault="00D4459B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ՀՀ դրամ</w:t>
            </w:r>
          </w:p>
        </w:tc>
      </w:tr>
      <w:tr w:rsidR="00D4459B" w14:paraId="6053F83B" w14:textId="77777777" w:rsidTr="00D0788E">
        <w:trPr>
          <w:gridAfter w:val="1"/>
          <w:wAfter w:w="78" w:type="dxa"/>
          <w:trHeight w:val="43"/>
        </w:trPr>
        <w:tc>
          <w:tcPr>
            <w:tcW w:w="1099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DA45AB3" w14:textId="77777777" w:rsidR="00D4459B" w:rsidRDefault="00D4459B" w:rsidP="00D0788E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1740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5386324" w14:textId="77777777" w:rsidR="00D4459B" w:rsidRDefault="00D4459B" w:rsidP="00D0788E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2409" w:type="dxa"/>
            <w:gridSpan w:val="8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F4014F2" w14:textId="77777777" w:rsidR="00D4459B" w:rsidRDefault="00D4459B" w:rsidP="00D0788E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1785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87082F2" w14:textId="77777777" w:rsidR="00D4459B" w:rsidRDefault="00D4459B" w:rsidP="00D0788E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1901" w:type="dxa"/>
            <w:gridSpan w:val="6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F5C617E" w14:textId="77777777" w:rsidR="00D4459B" w:rsidRDefault="00D4459B" w:rsidP="00D0788E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992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61507FA" w14:textId="77777777" w:rsidR="00D4459B" w:rsidRDefault="00D4459B" w:rsidP="00D0788E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257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FDFB633" w14:textId="77777777" w:rsidR="00D4459B" w:rsidRDefault="00D4459B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  <w:t xml:space="preserve">Առկա ֆինանսական միջոցներով </w:t>
            </w:r>
          </w:p>
        </w:tc>
        <w:tc>
          <w:tcPr>
            <w:tcW w:w="3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45D74BB" w14:textId="77777777" w:rsidR="00D4459B" w:rsidRDefault="00D4459B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Ընդհանուր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vertAlign w:val="superscript"/>
                <w:lang w:eastAsia="ru-RU"/>
              </w:rPr>
              <w:footnoteReference w:id="6"/>
            </w:r>
          </w:p>
        </w:tc>
      </w:tr>
      <w:tr w:rsidR="007455D4" w14:paraId="3A63395C" w14:textId="77777777" w:rsidTr="00631D0E">
        <w:trPr>
          <w:gridAfter w:val="1"/>
          <w:wAfter w:w="78" w:type="dxa"/>
          <w:trHeight w:val="1031"/>
        </w:trPr>
        <w:tc>
          <w:tcPr>
            <w:tcW w:w="109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066E885" w14:textId="4CCF7C60" w:rsidR="007455D4" w:rsidRDefault="007455D4" w:rsidP="007455D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val="ru-RU" w:eastAsia="ru-RU"/>
              </w:rPr>
            </w:pPr>
            <w:r w:rsidRPr="00B14C91">
              <w:rPr>
                <w:rFonts w:ascii="GHEA Grapalat" w:hAnsi="GHEA Grapalat"/>
                <w:color w:val="000000" w:themeColor="text1"/>
                <w:sz w:val="20"/>
                <w:u w:val="single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1;10;33;38;39;42;43;48;49;50;51</w:t>
            </w:r>
          </w:p>
        </w:tc>
        <w:tc>
          <w:tcPr>
            <w:tcW w:w="174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6F2FE2C" w14:textId="7EA1EB95" w:rsidR="007455D4" w:rsidRDefault="007455D4" w:rsidP="007455D4">
            <w:pPr>
              <w:pStyle w:val="a5"/>
              <w:spacing w:line="288" w:lineRule="auto"/>
              <w:jc w:val="center"/>
              <w:rPr>
                <w:rFonts w:ascii="Arial AM" w:hAnsi="Arial AM"/>
                <w:bCs/>
                <w:iCs/>
                <w:sz w:val="16"/>
                <w:lang w:val="pt-BR" w:eastAsia="en-US"/>
              </w:rPr>
            </w:pPr>
            <w:r w:rsidRPr="00B14C91">
              <w:rPr>
                <w:rFonts w:ascii="GHEA Grapalat" w:hAnsi="GHEA Grapalat" w:cs="Sylfaen"/>
                <w:color w:val="000000" w:themeColor="text1"/>
                <w:sz w:val="20"/>
                <w:szCs w:val="22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14C91">
              <w:rPr>
                <w:rFonts w:ascii="GHEA Grapalat" w:hAnsi="GHEA Grapalat" w:cs="Sylfaen"/>
                <w:color w:val="000000" w:themeColor="text1"/>
                <w:sz w:val="20"/>
                <w:szCs w:val="22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B14C91">
              <w:rPr>
                <w:rFonts w:ascii="GHEA Grapalat" w:hAnsi="GHEA Grapalat" w:cs="Sylfaen"/>
                <w:color w:val="000000" w:themeColor="text1"/>
                <w:sz w:val="20"/>
                <w:szCs w:val="22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14C91">
              <w:rPr>
                <w:rFonts w:ascii="GHEA Grapalat" w:hAnsi="GHEA Grapalat"/>
                <w:color w:val="000000" w:themeColor="text1"/>
                <w:sz w:val="20"/>
                <w:szCs w:val="22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ՍՊԸ</w:t>
            </w:r>
          </w:p>
        </w:tc>
        <w:tc>
          <w:tcPr>
            <w:tcW w:w="2409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30DBF3E" w14:textId="40E44F48" w:rsidR="007455D4" w:rsidRPr="008648B3" w:rsidRDefault="007455D4" w:rsidP="007455D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val="ru-RU" w:eastAsia="ru-RU"/>
              </w:rPr>
            </w:pPr>
            <w:r w:rsidRPr="00B14C91">
              <w:rPr>
                <w:rFonts w:ascii="GHEA Grapalat" w:hAnsi="GHEA Grapalat"/>
                <w:color w:val="000000" w:themeColor="text1"/>
                <w:sz w:val="20"/>
                <w:u w:val="single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ԱՄԽՀ</w:t>
            </w:r>
            <w:r w:rsidRPr="00B14C91">
              <w:rPr>
                <w:rFonts w:ascii="GHEA Grapalat" w:hAnsi="GHEA Grapalat"/>
                <w:color w:val="000000" w:themeColor="text1"/>
                <w:sz w:val="20"/>
                <w:u w:val="single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ԱՐԳՄ</w:t>
            </w:r>
            <w:r w:rsidRPr="00B14C91">
              <w:rPr>
                <w:rFonts w:ascii="GHEA Grapalat" w:hAnsi="GHEA Grapalat"/>
                <w:color w:val="000000" w:themeColor="text1"/>
                <w:sz w:val="20"/>
                <w:u w:val="single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-ԳՀ</w:t>
            </w:r>
            <w:r w:rsidRPr="00B14C91">
              <w:rPr>
                <w:rFonts w:ascii="GHEA Grapalat" w:hAnsi="GHEA Grapalat"/>
                <w:color w:val="000000" w:themeColor="text1"/>
                <w:sz w:val="20"/>
                <w:u w:val="single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ԱՊ</w:t>
            </w:r>
            <w:r w:rsidRPr="00B14C91">
              <w:rPr>
                <w:rFonts w:ascii="GHEA Grapalat" w:hAnsi="GHEA Grapalat"/>
                <w:color w:val="000000" w:themeColor="text1"/>
                <w:sz w:val="20"/>
                <w:u w:val="single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ՁԲ-2</w:t>
            </w:r>
            <w:r w:rsidRPr="00B14C91">
              <w:rPr>
                <w:rFonts w:ascii="GHEA Grapalat" w:hAnsi="GHEA Grapalat"/>
                <w:color w:val="000000" w:themeColor="text1"/>
                <w:sz w:val="20"/>
                <w:u w:val="single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  <w:r w:rsidRPr="00B14C91">
              <w:rPr>
                <w:rFonts w:ascii="GHEA Grapalat" w:hAnsi="GHEA Grapalat"/>
                <w:color w:val="000000" w:themeColor="text1"/>
                <w:sz w:val="20"/>
                <w:u w:val="single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/</w:t>
            </w:r>
            <w:r w:rsidRPr="00B14C91">
              <w:rPr>
                <w:rFonts w:ascii="GHEA Grapalat" w:hAnsi="GHEA Grapalat"/>
                <w:color w:val="000000" w:themeColor="text1"/>
                <w:sz w:val="20"/>
                <w:u w:val="single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01</w:t>
            </w:r>
            <w:r>
              <w:rPr>
                <w:rFonts w:ascii="GHEA Grapalat" w:hAnsi="GHEA Grapalat"/>
                <w:color w:val="000000" w:themeColor="text1"/>
                <w:sz w:val="20"/>
                <w:u w:val="single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-1</w:t>
            </w:r>
          </w:p>
        </w:tc>
        <w:tc>
          <w:tcPr>
            <w:tcW w:w="178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16E7E86" w14:textId="5B402A28" w:rsidR="007455D4" w:rsidRDefault="007455D4" w:rsidP="007455D4">
            <w:pPr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6"/>
                <w:szCs w:val="16"/>
                <w:lang w:val="hy-AM" w:eastAsia="ru-RU"/>
              </w:rPr>
            </w:pPr>
            <w:r w:rsidRPr="00B561E3">
              <w:rPr>
                <w:rFonts w:ascii="GHEA Grapalat" w:hAnsi="GHEA Grapalat" w:cs="Sylfaen"/>
                <w:bCs/>
                <w:sz w:val="28"/>
                <w:lang w:val="nb-NO"/>
              </w:rPr>
              <w:t>«</w:t>
            </w:r>
            <w:r w:rsidRPr="00B561E3">
              <w:rPr>
                <w:rFonts w:ascii="GHEA Grapalat" w:hAnsi="GHEA Grapalat" w:cs="Arial"/>
                <w:bCs/>
                <w:iCs/>
              </w:rPr>
              <w:t>10</w:t>
            </w:r>
            <w:r w:rsidRPr="00B561E3">
              <w:rPr>
                <w:rFonts w:ascii="GHEA Grapalat" w:hAnsi="GHEA Grapalat" w:cs="Sylfaen"/>
                <w:bCs/>
                <w:sz w:val="28"/>
                <w:lang w:val="nb-NO"/>
              </w:rPr>
              <w:t>»</w:t>
            </w:r>
            <w:r w:rsidRPr="00B561E3">
              <w:rPr>
                <w:rFonts w:ascii="GHEA Grapalat" w:hAnsi="GHEA Grapalat"/>
                <w:bCs/>
                <w:lang w:val="hy-AM"/>
              </w:rPr>
              <w:t xml:space="preserve"> </w:t>
            </w:r>
            <w:r w:rsidRPr="00B561E3">
              <w:rPr>
                <w:rFonts w:ascii="GHEA Grapalat" w:hAnsi="GHEA Grapalat"/>
                <w:bCs/>
                <w:lang w:val="pt-BR"/>
              </w:rPr>
              <w:t xml:space="preserve"> </w:t>
            </w:r>
            <w:r w:rsidRPr="00B561E3">
              <w:rPr>
                <w:rFonts w:ascii="GHEA Grapalat" w:hAnsi="GHEA Grapalat" w:cs="Sylfaen"/>
                <w:bCs/>
                <w:sz w:val="28"/>
                <w:lang w:val="nb-NO"/>
              </w:rPr>
              <w:t>«</w:t>
            </w:r>
            <w:r w:rsidRPr="00B561E3">
              <w:rPr>
                <w:rFonts w:ascii="GHEA Grapalat" w:hAnsi="GHEA Grapalat" w:cs="Arial"/>
                <w:bCs/>
                <w:iCs/>
              </w:rPr>
              <w:t>02</w:t>
            </w:r>
            <w:r w:rsidRPr="00B561E3">
              <w:rPr>
                <w:rFonts w:ascii="GHEA Grapalat" w:hAnsi="GHEA Grapalat" w:cs="Sylfaen"/>
                <w:bCs/>
                <w:sz w:val="28"/>
                <w:lang w:val="nb-NO"/>
              </w:rPr>
              <w:t>»</w:t>
            </w:r>
            <w:r w:rsidRPr="00B561E3">
              <w:rPr>
                <w:rFonts w:ascii="GHEA Grapalat" w:hAnsi="GHEA Grapalat"/>
                <w:bCs/>
                <w:lang w:val="hy-AM"/>
              </w:rPr>
              <w:t xml:space="preserve"> </w:t>
            </w:r>
            <w:r w:rsidRPr="00B561E3">
              <w:rPr>
                <w:rFonts w:ascii="GHEA Grapalat" w:hAnsi="GHEA Grapalat"/>
                <w:bCs/>
                <w:lang w:val="pt-BR"/>
              </w:rPr>
              <w:t xml:space="preserve"> </w:t>
            </w:r>
            <w:r w:rsidRPr="00B561E3">
              <w:rPr>
                <w:rFonts w:ascii="GHEA Grapalat" w:hAnsi="GHEA Grapalat"/>
                <w:bCs/>
                <w:lang w:val="hy-AM"/>
              </w:rPr>
              <w:t>202</w:t>
            </w:r>
            <w:r w:rsidRPr="00B561E3">
              <w:rPr>
                <w:rFonts w:ascii="GHEA Grapalat" w:hAnsi="GHEA Grapalat"/>
                <w:bCs/>
              </w:rPr>
              <w:t>5</w:t>
            </w:r>
            <w:r w:rsidRPr="00B561E3">
              <w:rPr>
                <w:rFonts w:ascii="GHEA Grapalat" w:hAnsi="GHEA Grapalat"/>
                <w:bCs/>
                <w:lang w:val="hy-AM"/>
              </w:rPr>
              <w:t>թ</w:t>
            </w:r>
          </w:p>
        </w:tc>
        <w:tc>
          <w:tcPr>
            <w:tcW w:w="190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6F89BB9" w14:textId="77777777" w:rsidR="007455D4" w:rsidRDefault="007455D4" w:rsidP="007455D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6"/>
                <w:szCs w:val="14"/>
                <w:lang w:val="ru-RU" w:eastAsia="ru-RU"/>
              </w:rPr>
            </w:pPr>
            <w:r>
              <w:rPr>
                <w:rFonts w:ascii="GHEA Grapalat" w:hAnsi="GHEA Grapalat"/>
                <w:bCs/>
                <w:iCs/>
                <w:sz w:val="18"/>
                <w:szCs w:val="18"/>
                <w:lang w:val="hy-AM"/>
              </w:rPr>
              <w:t xml:space="preserve">Պայմանագիրը կնքելուց հետո </w:t>
            </w:r>
            <w:r>
              <w:rPr>
                <w:rFonts w:ascii="GHEA Grapalat" w:hAnsi="GHEA Grapalat"/>
                <w:bCs/>
                <w:iCs/>
                <w:sz w:val="18"/>
                <w:szCs w:val="18"/>
                <w:lang w:val="ru-RU"/>
              </w:rPr>
              <w:t>30.12.2025թ.</w:t>
            </w:r>
          </w:p>
        </w:tc>
        <w:tc>
          <w:tcPr>
            <w:tcW w:w="99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A7AAECD" w14:textId="77777777" w:rsidR="007455D4" w:rsidRDefault="007455D4" w:rsidP="007455D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0</w:t>
            </w:r>
          </w:p>
        </w:tc>
        <w:tc>
          <w:tcPr>
            <w:tcW w:w="257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F909BFE" w14:textId="4A087A7D" w:rsidR="007455D4" w:rsidRPr="008648B3" w:rsidRDefault="007455D4" w:rsidP="007455D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20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20"/>
                <w:lang w:val="ru-RU" w:eastAsia="ru-RU"/>
              </w:rPr>
              <w:t>1</w:t>
            </w:r>
            <w:r>
              <w:rPr>
                <w:rFonts w:eastAsia="Times New Roman" w:cs="Calibri"/>
                <w:bCs/>
                <w:sz w:val="20"/>
                <w:szCs w:val="20"/>
                <w:lang w:val="ru-RU" w:eastAsia="ru-RU"/>
              </w:rPr>
              <w:t> </w:t>
            </w:r>
            <w:r>
              <w:rPr>
                <w:rFonts w:ascii="GHEA Grapalat" w:eastAsia="Times New Roman" w:hAnsi="GHEA Grapalat" w:cs="Sylfaen"/>
                <w:bCs/>
                <w:sz w:val="20"/>
                <w:szCs w:val="20"/>
                <w:lang w:val="ru-RU" w:eastAsia="ru-RU"/>
              </w:rPr>
              <w:t>127 920</w:t>
            </w:r>
          </w:p>
        </w:tc>
        <w:tc>
          <w:tcPr>
            <w:tcW w:w="3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9BD333C" w14:textId="05B183F4" w:rsidR="007455D4" w:rsidRPr="008648B3" w:rsidRDefault="007455D4" w:rsidP="007455D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20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20"/>
                <w:lang w:val="ru-RU" w:eastAsia="ru-RU"/>
              </w:rPr>
              <w:t>1</w:t>
            </w:r>
            <w:r>
              <w:rPr>
                <w:rFonts w:eastAsia="Times New Roman" w:cs="Calibri"/>
                <w:bCs/>
                <w:sz w:val="20"/>
                <w:szCs w:val="20"/>
                <w:lang w:val="ru-RU" w:eastAsia="ru-RU"/>
              </w:rPr>
              <w:t> </w:t>
            </w:r>
            <w:r>
              <w:rPr>
                <w:rFonts w:ascii="GHEA Grapalat" w:eastAsia="Times New Roman" w:hAnsi="GHEA Grapalat" w:cs="Sylfaen"/>
                <w:bCs/>
                <w:sz w:val="20"/>
                <w:szCs w:val="20"/>
                <w:lang w:val="ru-RU" w:eastAsia="ru-RU"/>
              </w:rPr>
              <w:t>127 920</w:t>
            </w:r>
          </w:p>
        </w:tc>
      </w:tr>
      <w:tr w:rsidR="007455D4" w14:paraId="532A5ED6" w14:textId="77777777" w:rsidTr="00631D0E">
        <w:trPr>
          <w:gridAfter w:val="1"/>
          <w:wAfter w:w="78" w:type="dxa"/>
          <w:trHeight w:val="1031"/>
        </w:trPr>
        <w:tc>
          <w:tcPr>
            <w:tcW w:w="109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C9736E3" w14:textId="6052F5BE" w:rsidR="007455D4" w:rsidRPr="00946433" w:rsidRDefault="007455D4" w:rsidP="007455D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 w:rsidRPr="00B14C91">
              <w:rPr>
                <w:rFonts w:ascii="GHEA Grapalat" w:hAnsi="GHEA Grapalat"/>
                <w:color w:val="000000" w:themeColor="text1"/>
                <w:sz w:val="20"/>
                <w:u w:val="single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2;3;4;5;7;8;9;11;28;32;44;45</w:t>
            </w:r>
            <w:r>
              <w:rPr>
                <w:rFonts w:ascii="GHEA Grapalat" w:hAnsi="GHEA Grapalat"/>
                <w:color w:val="000000" w:themeColor="text1"/>
                <w:sz w:val="20"/>
                <w:u w:val="single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;</w:t>
            </w:r>
          </w:p>
        </w:tc>
        <w:tc>
          <w:tcPr>
            <w:tcW w:w="174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02190FC" w14:textId="580B88FC" w:rsidR="007455D4" w:rsidRDefault="007455D4" w:rsidP="007455D4">
            <w:pPr>
              <w:pStyle w:val="a5"/>
              <w:spacing w:line="288" w:lineRule="auto"/>
              <w:jc w:val="center"/>
              <w:rPr>
                <w:rFonts w:ascii="Arial AM" w:hAnsi="Arial AM"/>
                <w:bCs/>
                <w:iCs/>
                <w:sz w:val="16"/>
                <w:lang w:val="pt-BR" w:eastAsia="en-US"/>
              </w:rPr>
            </w:pPr>
            <w:r w:rsidRPr="00B14C91">
              <w:rPr>
                <w:rFonts w:ascii="GHEA Grapalat" w:hAnsi="GHEA Grapalat" w:cs="Sylfaen"/>
                <w:color w:val="000000" w:themeColor="text1"/>
                <w:sz w:val="20"/>
                <w:szCs w:val="22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14C91">
              <w:rPr>
                <w:rFonts w:ascii="GHEA Grapalat" w:hAnsi="GHEA Grapalat" w:cs="Sylfaen"/>
                <w:color w:val="000000" w:themeColor="text1"/>
                <w:sz w:val="20"/>
                <w:szCs w:val="22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r w:rsidRPr="00B14C91">
              <w:rPr>
                <w:rFonts w:ascii="GHEA Grapalat" w:hAnsi="GHEA Grapalat" w:cs="Sylfaen"/>
                <w:color w:val="000000" w:themeColor="text1"/>
                <w:sz w:val="20"/>
                <w:szCs w:val="22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14C91">
              <w:rPr>
                <w:rFonts w:ascii="GHEA Grapalat" w:hAnsi="GHEA Grapalat"/>
                <w:color w:val="000000" w:themeColor="text1"/>
                <w:sz w:val="20"/>
                <w:szCs w:val="22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ՍՊԸ</w:t>
            </w:r>
          </w:p>
        </w:tc>
        <w:tc>
          <w:tcPr>
            <w:tcW w:w="2409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2C3EA51" w14:textId="5A32EF43" w:rsidR="007455D4" w:rsidRPr="008648B3" w:rsidRDefault="007455D4" w:rsidP="007455D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val="ru-RU" w:eastAsia="ru-RU"/>
              </w:rPr>
            </w:pPr>
            <w:r w:rsidRPr="00B14C91">
              <w:rPr>
                <w:rFonts w:ascii="GHEA Grapalat" w:hAnsi="GHEA Grapalat"/>
                <w:color w:val="000000" w:themeColor="text1"/>
                <w:sz w:val="20"/>
                <w:u w:val="single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ԱՄԽՀ</w:t>
            </w:r>
            <w:r w:rsidRPr="00B14C91">
              <w:rPr>
                <w:rFonts w:ascii="GHEA Grapalat" w:hAnsi="GHEA Grapalat"/>
                <w:color w:val="000000" w:themeColor="text1"/>
                <w:sz w:val="20"/>
                <w:u w:val="single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ԱՐԳՄ</w:t>
            </w:r>
            <w:r w:rsidRPr="00B14C91">
              <w:rPr>
                <w:rFonts w:ascii="GHEA Grapalat" w:hAnsi="GHEA Grapalat"/>
                <w:color w:val="000000" w:themeColor="text1"/>
                <w:sz w:val="20"/>
                <w:u w:val="single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-ԳՀ</w:t>
            </w:r>
            <w:r w:rsidRPr="00B14C91">
              <w:rPr>
                <w:rFonts w:ascii="GHEA Grapalat" w:hAnsi="GHEA Grapalat"/>
                <w:color w:val="000000" w:themeColor="text1"/>
                <w:sz w:val="20"/>
                <w:u w:val="single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ԱՊ</w:t>
            </w:r>
            <w:r w:rsidRPr="00B14C91">
              <w:rPr>
                <w:rFonts w:ascii="GHEA Grapalat" w:hAnsi="GHEA Grapalat"/>
                <w:color w:val="000000" w:themeColor="text1"/>
                <w:sz w:val="20"/>
                <w:u w:val="single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ՁԲ-2</w:t>
            </w:r>
            <w:r w:rsidRPr="00B14C91">
              <w:rPr>
                <w:rFonts w:ascii="GHEA Grapalat" w:hAnsi="GHEA Grapalat"/>
                <w:color w:val="000000" w:themeColor="text1"/>
                <w:sz w:val="20"/>
                <w:u w:val="single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  <w:r w:rsidRPr="00B14C91">
              <w:rPr>
                <w:rFonts w:ascii="GHEA Grapalat" w:hAnsi="GHEA Grapalat"/>
                <w:color w:val="000000" w:themeColor="text1"/>
                <w:sz w:val="20"/>
                <w:u w:val="single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/</w:t>
            </w:r>
            <w:r w:rsidRPr="00B14C91">
              <w:rPr>
                <w:rFonts w:ascii="GHEA Grapalat" w:hAnsi="GHEA Grapalat"/>
                <w:color w:val="000000" w:themeColor="text1"/>
                <w:sz w:val="20"/>
                <w:u w:val="single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01</w:t>
            </w:r>
            <w:r>
              <w:rPr>
                <w:rFonts w:ascii="GHEA Grapalat" w:hAnsi="GHEA Grapalat"/>
                <w:color w:val="000000" w:themeColor="text1"/>
                <w:sz w:val="20"/>
                <w:u w:val="single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-6</w:t>
            </w:r>
          </w:p>
        </w:tc>
        <w:tc>
          <w:tcPr>
            <w:tcW w:w="178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100E5F1" w14:textId="479E217D" w:rsidR="007455D4" w:rsidRDefault="007455D4" w:rsidP="007455D4">
            <w:pPr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6"/>
                <w:szCs w:val="16"/>
                <w:lang w:val="hy-AM" w:eastAsia="ru-RU"/>
              </w:rPr>
            </w:pPr>
            <w:r w:rsidRPr="00B561E3">
              <w:rPr>
                <w:rFonts w:ascii="GHEA Grapalat" w:hAnsi="GHEA Grapalat" w:cs="Sylfaen"/>
                <w:bCs/>
                <w:sz w:val="28"/>
                <w:lang w:val="nb-NO"/>
              </w:rPr>
              <w:t>«</w:t>
            </w:r>
            <w:r w:rsidRPr="00B561E3">
              <w:rPr>
                <w:rFonts w:ascii="GHEA Grapalat" w:hAnsi="GHEA Grapalat" w:cs="Arial"/>
                <w:bCs/>
                <w:iCs/>
              </w:rPr>
              <w:t>10</w:t>
            </w:r>
            <w:r w:rsidRPr="00B561E3">
              <w:rPr>
                <w:rFonts w:ascii="GHEA Grapalat" w:hAnsi="GHEA Grapalat" w:cs="Sylfaen"/>
                <w:bCs/>
                <w:sz w:val="28"/>
                <w:lang w:val="nb-NO"/>
              </w:rPr>
              <w:t>»</w:t>
            </w:r>
            <w:r w:rsidRPr="00B561E3">
              <w:rPr>
                <w:rFonts w:ascii="GHEA Grapalat" w:hAnsi="GHEA Grapalat"/>
                <w:bCs/>
                <w:lang w:val="hy-AM"/>
              </w:rPr>
              <w:t xml:space="preserve"> </w:t>
            </w:r>
            <w:r w:rsidRPr="00B561E3">
              <w:rPr>
                <w:rFonts w:ascii="GHEA Grapalat" w:hAnsi="GHEA Grapalat"/>
                <w:bCs/>
                <w:lang w:val="pt-BR"/>
              </w:rPr>
              <w:t xml:space="preserve"> </w:t>
            </w:r>
            <w:r w:rsidRPr="00B561E3">
              <w:rPr>
                <w:rFonts w:ascii="GHEA Grapalat" w:hAnsi="GHEA Grapalat" w:cs="Sylfaen"/>
                <w:bCs/>
                <w:sz w:val="28"/>
                <w:lang w:val="nb-NO"/>
              </w:rPr>
              <w:t>«</w:t>
            </w:r>
            <w:r w:rsidRPr="00B561E3">
              <w:rPr>
                <w:rFonts w:ascii="GHEA Grapalat" w:hAnsi="GHEA Grapalat" w:cs="Arial"/>
                <w:bCs/>
                <w:iCs/>
              </w:rPr>
              <w:t>02</w:t>
            </w:r>
            <w:r w:rsidRPr="00B561E3">
              <w:rPr>
                <w:rFonts w:ascii="GHEA Grapalat" w:hAnsi="GHEA Grapalat" w:cs="Sylfaen"/>
                <w:bCs/>
                <w:sz w:val="28"/>
                <w:lang w:val="nb-NO"/>
              </w:rPr>
              <w:t>»</w:t>
            </w:r>
            <w:r w:rsidRPr="00B561E3">
              <w:rPr>
                <w:rFonts w:ascii="GHEA Grapalat" w:hAnsi="GHEA Grapalat"/>
                <w:bCs/>
                <w:lang w:val="hy-AM"/>
              </w:rPr>
              <w:t xml:space="preserve"> </w:t>
            </w:r>
            <w:r w:rsidRPr="00B561E3">
              <w:rPr>
                <w:rFonts w:ascii="GHEA Grapalat" w:hAnsi="GHEA Grapalat"/>
                <w:bCs/>
                <w:lang w:val="pt-BR"/>
              </w:rPr>
              <w:t xml:space="preserve"> </w:t>
            </w:r>
            <w:r w:rsidRPr="00B561E3">
              <w:rPr>
                <w:rFonts w:ascii="GHEA Grapalat" w:hAnsi="GHEA Grapalat"/>
                <w:bCs/>
                <w:lang w:val="hy-AM"/>
              </w:rPr>
              <w:t>202</w:t>
            </w:r>
            <w:r w:rsidRPr="00B561E3">
              <w:rPr>
                <w:rFonts w:ascii="GHEA Grapalat" w:hAnsi="GHEA Grapalat"/>
                <w:bCs/>
              </w:rPr>
              <w:t>5</w:t>
            </w:r>
            <w:r w:rsidRPr="00B561E3">
              <w:rPr>
                <w:rFonts w:ascii="GHEA Grapalat" w:hAnsi="GHEA Grapalat"/>
                <w:bCs/>
                <w:lang w:val="hy-AM"/>
              </w:rPr>
              <w:t>թ</w:t>
            </w:r>
          </w:p>
        </w:tc>
        <w:tc>
          <w:tcPr>
            <w:tcW w:w="190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A821117" w14:textId="28FF544F" w:rsidR="007455D4" w:rsidRDefault="007455D4" w:rsidP="007455D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hAnsi="GHEA Grapalat"/>
                <w:bCs/>
                <w:iCs/>
                <w:sz w:val="18"/>
                <w:szCs w:val="18"/>
                <w:lang w:val="hy-AM"/>
              </w:rPr>
            </w:pPr>
            <w:r w:rsidRPr="005F292C">
              <w:rPr>
                <w:rFonts w:ascii="GHEA Grapalat" w:hAnsi="GHEA Grapalat"/>
                <w:bCs/>
                <w:iCs/>
                <w:sz w:val="18"/>
                <w:szCs w:val="18"/>
                <w:lang w:val="hy-AM"/>
              </w:rPr>
              <w:t xml:space="preserve">Պայմանագիրը կնքելուց հետո </w:t>
            </w:r>
            <w:r w:rsidRPr="005F292C">
              <w:rPr>
                <w:rFonts w:ascii="GHEA Grapalat" w:hAnsi="GHEA Grapalat"/>
                <w:bCs/>
                <w:iCs/>
                <w:sz w:val="18"/>
                <w:szCs w:val="18"/>
                <w:lang w:val="ru-RU"/>
              </w:rPr>
              <w:t>30.12.2025թ.</w:t>
            </w:r>
          </w:p>
        </w:tc>
        <w:tc>
          <w:tcPr>
            <w:tcW w:w="99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AD65E3A" w14:textId="3EED78A2" w:rsidR="007455D4" w:rsidRPr="00946433" w:rsidRDefault="007455D4" w:rsidP="007455D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ru-RU" w:eastAsia="ru-RU"/>
              </w:rPr>
              <w:t>0</w:t>
            </w:r>
          </w:p>
        </w:tc>
        <w:tc>
          <w:tcPr>
            <w:tcW w:w="257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CE97EE5" w14:textId="01CBE1AD" w:rsidR="007455D4" w:rsidRPr="00DC21FB" w:rsidRDefault="007455D4" w:rsidP="007455D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20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20"/>
                <w:lang w:val="ru-RU" w:eastAsia="ru-RU"/>
              </w:rPr>
              <w:t>603 714</w:t>
            </w:r>
          </w:p>
        </w:tc>
        <w:tc>
          <w:tcPr>
            <w:tcW w:w="3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4B5F2A5" w14:textId="51ED98A3" w:rsidR="007455D4" w:rsidRDefault="007455D4" w:rsidP="007455D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20"/>
                <w:lang w:val="ru-RU" w:eastAsia="ru-RU"/>
              </w:rPr>
              <w:t>603 714</w:t>
            </w:r>
          </w:p>
        </w:tc>
      </w:tr>
      <w:tr w:rsidR="007455D4" w14:paraId="7A818765" w14:textId="77777777" w:rsidTr="00631D0E">
        <w:trPr>
          <w:gridAfter w:val="1"/>
          <w:wAfter w:w="78" w:type="dxa"/>
          <w:trHeight w:val="1031"/>
        </w:trPr>
        <w:tc>
          <w:tcPr>
            <w:tcW w:w="109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08E7EDB" w14:textId="33C7DDA8" w:rsidR="007455D4" w:rsidRPr="00946433" w:rsidRDefault="007455D4" w:rsidP="007455D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 w:rsidRPr="00B14C91">
              <w:rPr>
                <w:rFonts w:ascii="GHEA Grapalat" w:hAnsi="GHEA Grapalat"/>
                <w:color w:val="000000" w:themeColor="text1"/>
                <w:sz w:val="20"/>
                <w:u w:val="single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6;18;21;46</w:t>
            </w:r>
          </w:p>
        </w:tc>
        <w:tc>
          <w:tcPr>
            <w:tcW w:w="174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5A58C39" w14:textId="675DEFF6" w:rsidR="007455D4" w:rsidRDefault="007455D4" w:rsidP="007455D4">
            <w:pPr>
              <w:pStyle w:val="a5"/>
              <w:spacing w:line="288" w:lineRule="auto"/>
              <w:jc w:val="center"/>
              <w:rPr>
                <w:rFonts w:ascii="Arial AM" w:hAnsi="Arial AM"/>
                <w:bCs/>
                <w:iCs/>
                <w:sz w:val="16"/>
                <w:lang w:val="pt-BR" w:eastAsia="en-US"/>
              </w:rPr>
            </w:pPr>
            <w:r w:rsidRPr="00B14C91">
              <w:rPr>
                <w:rFonts w:ascii="GHEA Grapalat" w:hAnsi="GHEA Grapalat" w:cs="Sylfaen"/>
                <w:color w:val="000000" w:themeColor="text1"/>
                <w:sz w:val="20"/>
                <w:szCs w:val="22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14C91">
              <w:rPr>
                <w:rFonts w:ascii="GHEA Grapalat" w:hAnsi="GHEA Grapalat" w:cs="Sylfaen"/>
                <w:color w:val="000000" w:themeColor="text1"/>
                <w:sz w:val="20"/>
                <w:szCs w:val="22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B14C91">
              <w:rPr>
                <w:rFonts w:ascii="GHEA Grapalat" w:hAnsi="GHEA Grapalat" w:cs="Sylfaen"/>
                <w:color w:val="000000" w:themeColor="text1"/>
                <w:sz w:val="20"/>
                <w:szCs w:val="22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14C91">
              <w:rPr>
                <w:rFonts w:ascii="GHEA Grapalat" w:hAnsi="GHEA Grapalat"/>
                <w:color w:val="000000" w:themeColor="text1"/>
                <w:sz w:val="20"/>
                <w:szCs w:val="22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ՍՊԸ</w:t>
            </w:r>
          </w:p>
        </w:tc>
        <w:tc>
          <w:tcPr>
            <w:tcW w:w="2409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B013980" w14:textId="27BC6D2B" w:rsidR="007455D4" w:rsidRPr="00DC21FB" w:rsidRDefault="007455D4" w:rsidP="007455D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val="ru-RU" w:eastAsia="ru-RU"/>
              </w:rPr>
            </w:pPr>
            <w:r w:rsidRPr="00B14C91">
              <w:rPr>
                <w:rFonts w:ascii="GHEA Grapalat" w:hAnsi="GHEA Grapalat"/>
                <w:color w:val="000000" w:themeColor="text1"/>
                <w:sz w:val="20"/>
                <w:u w:val="single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ԱՄԽՀ</w:t>
            </w:r>
            <w:r w:rsidRPr="00B14C91">
              <w:rPr>
                <w:rFonts w:ascii="GHEA Grapalat" w:hAnsi="GHEA Grapalat"/>
                <w:color w:val="000000" w:themeColor="text1"/>
                <w:sz w:val="20"/>
                <w:u w:val="single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ԱՐԳՄ</w:t>
            </w:r>
            <w:r w:rsidRPr="00B14C91">
              <w:rPr>
                <w:rFonts w:ascii="GHEA Grapalat" w:hAnsi="GHEA Grapalat"/>
                <w:color w:val="000000" w:themeColor="text1"/>
                <w:sz w:val="20"/>
                <w:u w:val="single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-ԳՀ</w:t>
            </w:r>
            <w:r w:rsidRPr="00B14C91">
              <w:rPr>
                <w:rFonts w:ascii="GHEA Grapalat" w:hAnsi="GHEA Grapalat"/>
                <w:color w:val="000000" w:themeColor="text1"/>
                <w:sz w:val="20"/>
                <w:u w:val="single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ԱՊ</w:t>
            </w:r>
            <w:r w:rsidRPr="00B14C91">
              <w:rPr>
                <w:rFonts w:ascii="GHEA Grapalat" w:hAnsi="GHEA Grapalat"/>
                <w:color w:val="000000" w:themeColor="text1"/>
                <w:sz w:val="20"/>
                <w:u w:val="single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ՁԲ-2</w:t>
            </w:r>
            <w:r w:rsidRPr="00B14C91">
              <w:rPr>
                <w:rFonts w:ascii="GHEA Grapalat" w:hAnsi="GHEA Grapalat"/>
                <w:color w:val="000000" w:themeColor="text1"/>
                <w:sz w:val="20"/>
                <w:u w:val="single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  <w:r w:rsidRPr="00B14C91">
              <w:rPr>
                <w:rFonts w:ascii="GHEA Grapalat" w:hAnsi="GHEA Grapalat"/>
                <w:color w:val="000000" w:themeColor="text1"/>
                <w:sz w:val="20"/>
                <w:u w:val="single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/</w:t>
            </w:r>
            <w:r w:rsidRPr="00B14C91">
              <w:rPr>
                <w:rFonts w:ascii="GHEA Grapalat" w:hAnsi="GHEA Grapalat"/>
                <w:color w:val="000000" w:themeColor="text1"/>
                <w:sz w:val="20"/>
                <w:u w:val="single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01</w:t>
            </w:r>
            <w:r>
              <w:rPr>
                <w:rFonts w:ascii="GHEA Grapalat" w:hAnsi="GHEA Grapalat"/>
                <w:color w:val="000000" w:themeColor="text1"/>
                <w:sz w:val="20"/>
                <w:u w:val="single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-7</w:t>
            </w:r>
          </w:p>
        </w:tc>
        <w:tc>
          <w:tcPr>
            <w:tcW w:w="178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907D8B0" w14:textId="187793E6" w:rsidR="007455D4" w:rsidRDefault="007455D4" w:rsidP="007455D4">
            <w:pPr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6"/>
                <w:szCs w:val="16"/>
                <w:lang w:val="hy-AM" w:eastAsia="ru-RU"/>
              </w:rPr>
            </w:pPr>
            <w:r w:rsidRPr="00B561E3">
              <w:rPr>
                <w:rFonts w:ascii="GHEA Grapalat" w:hAnsi="GHEA Grapalat" w:cs="Sylfaen"/>
                <w:bCs/>
                <w:sz w:val="28"/>
                <w:lang w:val="nb-NO"/>
              </w:rPr>
              <w:t>«</w:t>
            </w:r>
            <w:r w:rsidRPr="00B561E3">
              <w:rPr>
                <w:rFonts w:ascii="GHEA Grapalat" w:hAnsi="GHEA Grapalat" w:cs="Arial"/>
                <w:bCs/>
                <w:iCs/>
              </w:rPr>
              <w:t>10</w:t>
            </w:r>
            <w:r w:rsidRPr="00B561E3">
              <w:rPr>
                <w:rFonts w:ascii="GHEA Grapalat" w:hAnsi="GHEA Grapalat" w:cs="Sylfaen"/>
                <w:bCs/>
                <w:sz w:val="28"/>
                <w:lang w:val="nb-NO"/>
              </w:rPr>
              <w:t>»</w:t>
            </w:r>
            <w:r w:rsidRPr="00B561E3">
              <w:rPr>
                <w:rFonts w:ascii="GHEA Grapalat" w:hAnsi="GHEA Grapalat"/>
                <w:bCs/>
                <w:lang w:val="hy-AM"/>
              </w:rPr>
              <w:t xml:space="preserve"> </w:t>
            </w:r>
            <w:r w:rsidRPr="00B561E3">
              <w:rPr>
                <w:rFonts w:ascii="GHEA Grapalat" w:hAnsi="GHEA Grapalat"/>
                <w:bCs/>
                <w:lang w:val="pt-BR"/>
              </w:rPr>
              <w:t xml:space="preserve"> </w:t>
            </w:r>
            <w:r w:rsidRPr="00B561E3">
              <w:rPr>
                <w:rFonts w:ascii="GHEA Grapalat" w:hAnsi="GHEA Grapalat" w:cs="Sylfaen"/>
                <w:bCs/>
                <w:sz w:val="28"/>
                <w:lang w:val="nb-NO"/>
              </w:rPr>
              <w:t>«</w:t>
            </w:r>
            <w:r w:rsidRPr="00B561E3">
              <w:rPr>
                <w:rFonts w:ascii="GHEA Grapalat" w:hAnsi="GHEA Grapalat" w:cs="Arial"/>
                <w:bCs/>
                <w:iCs/>
              </w:rPr>
              <w:t>02</w:t>
            </w:r>
            <w:r w:rsidRPr="00B561E3">
              <w:rPr>
                <w:rFonts w:ascii="GHEA Grapalat" w:hAnsi="GHEA Grapalat" w:cs="Sylfaen"/>
                <w:bCs/>
                <w:sz w:val="28"/>
                <w:lang w:val="nb-NO"/>
              </w:rPr>
              <w:t>»</w:t>
            </w:r>
            <w:r w:rsidRPr="00B561E3">
              <w:rPr>
                <w:rFonts w:ascii="GHEA Grapalat" w:hAnsi="GHEA Grapalat"/>
                <w:bCs/>
                <w:lang w:val="hy-AM"/>
              </w:rPr>
              <w:t xml:space="preserve"> </w:t>
            </w:r>
            <w:r w:rsidRPr="00B561E3">
              <w:rPr>
                <w:rFonts w:ascii="GHEA Grapalat" w:hAnsi="GHEA Grapalat"/>
                <w:bCs/>
                <w:lang w:val="pt-BR"/>
              </w:rPr>
              <w:t xml:space="preserve"> </w:t>
            </w:r>
            <w:r w:rsidRPr="00B561E3">
              <w:rPr>
                <w:rFonts w:ascii="GHEA Grapalat" w:hAnsi="GHEA Grapalat"/>
                <w:bCs/>
                <w:lang w:val="hy-AM"/>
              </w:rPr>
              <w:t>202</w:t>
            </w:r>
            <w:r w:rsidRPr="00B561E3">
              <w:rPr>
                <w:rFonts w:ascii="GHEA Grapalat" w:hAnsi="GHEA Grapalat"/>
                <w:bCs/>
              </w:rPr>
              <w:t>5</w:t>
            </w:r>
            <w:r w:rsidRPr="00B561E3">
              <w:rPr>
                <w:rFonts w:ascii="GHEA Grapalat" w:hAnsi="GHEA Grapalat"/>
                <w:bCs/>
                <w:lang w:val="hy-AM"/>
              </w:rPr>
              <w:t>թ</w:t>
            </w:r>
          </w:p>
        </w:tc>
        <w:tc>
          <w:tcPr>
            <w:tcW w:w="190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D10B513" w14:textId="665216CA" w:rsidR="007455D4" w:rsidRDefault="007455D4" w:rsidP="007455D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hAnsi="GHEA Grapalat"/>
                <w:bCs/>
                <w:iCs/>
                <w:sz w:val="18"/>
                <w:szCs w:val="18"/>
                <w:lang w:val="hy-AM"/>
              </w:rPr>
            </w:pPr>
            <w:r w:rsidRPr="005F292C">
              <w:rPr>
                <w:rFonts w:ascii="GHEA Grapalat" w:hAnsi="GHEA Grapalat"/>
                <w:bCs/>
                <w:iCs/>
                <w:sz w:val="18"/>
                <w:szCs w:val="18"/>
                <w:lang w:val="hy-AM"/>
              </w:rPr>
              <w:t xml:space="preserve">Պայմանագիրը կնքելուց հետո </w:t>
            </w:r>
            <w:r w:rsidRPr="005F292C">
              <w:rPr>
                <w:rFonts w:ascii="GHEA Grapalat" w:hAnsi="GHEA Grapalat"/>
                <w:bCs/>
                <w:iCs/>
                <w:sz w:val="18"/>
                <w:szCs w:val="18"/>
                <w:lang w:val="ru-RU"/>
              </w:rPr>
              <w:t>30.12.2025թ.</w:t>
            </w:r>
          </w:p>
        </w:tc>
        <w:tc>
          <w:tcPr>
            <w:tcW w:w="99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4FF6B47" w14:textId="3739B1CC" w:rsidR="007455D4" w:rsidRPr="00946433" w:rsidRDefault="007455D4" w:rsidP="007455D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ru-RU" w:eastAsia="ru-RU"/>
              </w:rPr>
              <w:t>0</w:t>
            </w:r>
          </w:p>
        </w:tc>
        <w:tc>
          <w:tcPr>
            <w:tcW w:w="257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5C3404E" w14:textId="6587EAFE" w:rsidR="007455D4" w:rsidRPr="00DC21FB" w:rsidRDefault="007455D4" w:rsidP="007455D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20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20"/>
                <w:lang w:val="ru-RU" w:eastAsia="ru-RU"/>
              </w:rPr>
              <w:t>107 200</w:t>
            </w:r>
          </w:p>
        </w:tc>
        <w:tc>
          <w:tcPr>
            <w:tcW w:w="3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E86F568" w14:textId="587C223C" w:rsidR="007455D4" w:rsidRPr="00DC21FB" w:rsidRDefault="007455D4" w:rsidP="007455D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20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20"/>
                <w:lang w:val="ru-RU" w:eastAsia="ru-RU"/>
              </w:rPr>
              <w:t>107 200</w:t>
            </w:r>
          </w:p>
        </w:tc>
      </w:tr>
      <w:tr w:rsidR="007455D4" w14:paraId="3A67E4AF" w14:textId="77777777" w:rsidTr="00631D0E">
        <w:trPr>
          <w:gridAfter w:val="1"/>
          <w:wAfter w:w="78" w:type="dxa"/>
          <w:trHeight w:val="1031"/>
        </w:trPr>
        <w:tc>
          <w:tcPr>
            <w:tcW w:w="109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6342E1E" w14:textId="0C405504" w:rsidR="007455D4" w:rsidRPr="00946433" w:rsidRDefault="007455D4" w:rsidP="007455D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 w:rsidRPr="00B14C91">
              <w:rPr>
                <w:rFonts w:ascii="GHEA Grapalat" w:hAnsi="GHEA Grapalat"/>
                <w:color w:val="000000" w:themeColor="text1"/>
                <w:sz w:val="20"/>
                <w:u w:val="single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12;13;14;17;22;24;25;29;30;31;35;37;40;47</w:t>
            </w:r>
          </w:p>
        </w:tc>
        <w:tc>
          <w:tcPr>
            <w:tcW w:w="174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ADA1BA0" w14:textId="5B3463B0" w:rsidR="007455D4" w:rsidRDefault="007455D4" w:rsidP="007455D4">
            <w:pPr>
              <w:pStyle w:val="a5"/>
              <w:spacing w:line="288" w:lineRule="auto"/>
              <w:jc w:val="center"/>
              <w:rPr>
                <w:rFonts w:ascii="Arial AM" w:hAnsi="Arial AM"/>
                <w:bCs/>
                <w:iCs/>
                <w:sz w:val="16"/>
                <w:lang w:val="pt-BR" w:eastAsia="en-US"/>
              </w:rPr>
            </w:pPr>
            <w:r w:rsidRPr="00B14C91">
              <w:rPr>
                <w:rFonts w:ascii="GHEA Grapalat" w:hAnsi="GHEA Grapalat" w:cs="Sylfaen"/>
                <w:color w:val="000000" w:themeColor="text1"/>
                <w:sz w:val="20"/>
                <w:szCs w:val="22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14C91">
              <w:rPr>
                <w:rFonts w:ascii="GHEA Grapalat" w:hAnsi="GHEA Grapalat" w:cs="Sylfaen"/>
                <w:color w:val="000000" w:themeColor="text1"/>
                <w:sz w:val="20"/>
                <w:szCs w:val="22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 w:rsidRPr="00B14C91">
              <w:rPr>
                <w:rFonts w:ascii="GHEA Grapalat" w:hAnsi="GHEA Grapalat" w:cs="Sylfaen"/>
                <w:color w:val="000000" w:themeColor="text1"/>
                <w:sz w:val="20"/>
                <w:szCs w:val="22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14C91">
              <w:rPr>
                <w:rFonts w:ascii="GHEA Grapalat" w:hAnsi="GHEA Grapalat"/>
                <w:color w:val="000000" w:themeColor="text1"/>
                <w:sz w:val="20"/>
                <w:szCs w:val="22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ՍՊԸ</w:t>
            </w:r>
          </w:p>
        </w:tc>
        <w:tc>
          <w:tcPr>
            <w:tcW w:w="2409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C62A417" w14:textId="2CF6873C" w:rsidR="007455D4" w:rsidRPr="00DC21FB" w:rsidRDefault="007455D4" w:rsidP="007455D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val="ru-RU" w:eastAsia="ru-RU"/>
              </w:rPr>
            </w:pPr>
            <w:r w:rsidRPr="00B14C91">
              <w:rPr>
                <w:rFonts w:ascii="GHEA Grapalat" w:hAnsi="GHEA Grapalat"/>
                <w:color w:val="000000" w:themeColor="text1"/>
                <w:sz w:val="20"/>
                <w:u w:val="single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ԱՄԽՀ</w:t>
            </w:r>
            <w:r w:rsidRPr="00B14C91">
              <w:rPr>
                <w:rFonts w:ascii="GHEA Grapalat" w:hAnsi="GHEA Grapalat"/>
                <w:color w:val="000000" w:themeColor="text1"/>
                <w:sz w:val="20"/>
                <w:u w:val="single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ԱՐԳՄ</w:t>
            </w:r>
            <w:r w:rsidRPr="00B14C91">
              <w:rPr>
                <w:rFonts w:ascii="GHEA Grapalat" w:hAnsi="GHEA Grapalat"/>
                <w:color w:val="000000" w:themeColor="text1"/>
                <w:sz w:val="20"/>
                <w:u w:val="single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-ԳՀ</w:t>
            </w:r>
            <w:r w:rsidRPr="00B14C91">
              <w:rPr>
                <w:rFonts w:ascii="GHEA Grapalat" w:hAnsi="GHEA Grapalat"/>
                <w:color w:val="000000" w:themeColor="text1"/>
                <w:sz w:val="20"/>
                <w:u w:val="single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ԱՊ</w:t>
            </w:r>
            <w:r w:rsidRPr="00B14C91">
              <w:rPr>
                <w:rFonts w:ascii="GHEA Grapalat" w:hAnsi="GHEA Grapalat"/>
                <w:color w:val="000000" w:themeColor="text1"/>
                <w:sz w:val="20"/>
                <w:u w:val="single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ՁԲ-2</w:t>
            </w:r>
            <w:r w:rsidRPr="00B14C91">
              <w:rPr>
                <w:rFonts w:ascii="GHEA Grapalat" w:hAnsi="GHEA Grapalat"/>
                <w:color w:val="000000" w:themeColor="text1"/>
                <w:sz w:val="20"/>
                <w:u w:val="single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  <w:r w:rsidRPr="00B14C91">
              <w:rPr>
                <w:rFonts w:ascii="GHEA Grapalat" w:hAnsi="GHEA Grapalat"/>
                <w:color w:val="000000" w:themeColor="text1"/>
                <w:sz w:val="20"/>
                <w:u w:val="single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/</w:t>
            </w:r>
            <w:r w:rsidRPr="00B14C91">
              <w:rPr>
                <w:rFonts w:ascii="GHEA Grapalat" w:hAnsi="GHEA Grapalat"/>
                <w:color w:val="000000" w:themeColor="text1"/>
                <w:sz w:val="20"/>
                <w:u w:val="single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01</w:t>
            </w:r>
            <w:r>
              <w:rPr>
                <w:rFonts w:ascii="GHEA Grapalat" w:hAnsi="GHEA Grapalat"/>
                <w:color w:val="000000" w:themeColor="text1"/>
                <w:sz w:val="20"/>
                <w:u w:val="single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-2</w:t>
            </w:r>
          </w:p>
        </w:tc>
        <w:tc>
          <w:tcPr>
            <w:tcW w:w="178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F3DCD76" w14:textId="3E71B014" w:rsidR="007455D4" w:rsidRDefault="007455D4" w:rsidP="007455D4">
            <w:pPr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6"/>
                <w:szCs w:val="16"/>
                <w:lang w:val="hy-AM" w:eastAsia="ru-RU"/>
              </w:rPr>
            </w:pPr>
            <w:r w:rsidRPr="00B561E3">
              <w:rPr>
                <w:rFonts w:ascii="GHEA Grapalat" w:hAnsi="GHEA Grapalat" w:cs="Sylfaen"/>
                <w:bCs/>
                <w:sz w:val="28"/>
                <w:lang w:val="nb-NO"/>
              </w:rPr>
              <w:t>«</w:t>
            </w:r>
            <w:r w:rsidRPr="00B561E3">
              <w:rPr>
                <w:rFonts w:ascii="GHEA Grapalat" w:hAnsi="GHEA Grapalat" w:cs="Arial"/>
                <w:bCs/>
                <w:iCs/>
              </w:rPr>
              <w:t>10</w:t>
            </w:r>
            <w:r w:rsidRPr="00B561E3">
              <w:rPr>
                <w:rFonts w:ascii="GHEA Grapalat" w:hAnsi="GHEA Grapalat" w:cs="Sylfaen"/>
                <w:bCs/>
                <w:sz w:val="28"/>
                <w:lang w:val="nb-NO"/>
              </w:rPr>
              <w:t>»</w:t>
            </w:r>
            <w:r w:rsidRPr="00B561E3">
              <w:rPr>
                <w:rFonts w:ascii="GHEA Grapalat" w:hAnsi="GHEA Grapalat"/>
                <w:bCs/>
                <w:lang w:val="hy-AM"/>
              </w:rPr>
              <w:t xml:space="preserve"> </w:t>
            </w:r>
            <w:r w:rsidRPr="00B561E3">
              <w:rPr>
                <w:rFonts w:ascii="GHEA Grapalat" w:hAnsi="GHEA Grapalat"/>
                <w:bCs/>
                <w:lang w:val="pt-BR"/>
              </w:rPr>
              <w:t xml:space="preserve"> </w:t>
            </w:r>
            <w:r w:rsidRPr="00B561E3">
              <w:rPr>
                <w:rFonts w:ascii="GHEA Grapalat" w:hAnsi="GHEA Grapalat" w:cs="Sylfaen"/>
                <w:bCs/>
                <w:sz w:val="28"/>
                <w:lang w:val="nb-NO"/>
              </w:rPr>
              <w:t>«</w:t>
            </w:r>
            <w:r w:rsidRPr="00B561E3">
              <w:rPr>
                <w:rFonts w:ascii="GHEA Grapalat" w:hAnsi="GHEA Grapalat" w:cs="Arial"/>
                <w:bCs/>
                <w:iCs/>
              </w:rPr>
              <w:t>02</w:t>
            </w:r>
            <w:r w:rsidRPr="00B561E3">
              <w:rPr>
                <w:rFonts w:ascii="GHEA Grapalat" w:hAnsi="GHEA Grapalat" w:cs="Sylfaen"/>
                <w:bCs/>
                <w:sz w:val="28"/>
                <w:lang w:val="nb-NO"/>
              </w:rPr>
              <w:t>»</w:t>
            </w:r>
            <w:r w:rsidRPr="00B561E3">
              <w:rPr>
                <w:rFonts w:ascii="GHEA Grapalat" w:hAnsi="GHEA Grapalat"/>
                <w:bCs/>
                <w:lang w:val="hy-AM"/>
              </w:rPr>
              <w:t xml:space="preserve"> </w:t>
            </w:r>
            <w:r w:rsidRPr="00B561E3">
              <w:rPr>
                <w:rFonts w:ascii="GHEA Grapalat" w:hAnsi="GHEA Grapalat"/>
                <w:bCs/>
                <w:lang w:val="pt-BR"/>
              </w:rPr>
              <w:t xml:space="preserve"> </w:t>
            </w:r>
            <w:r w:rsidRPr="00B561E3">
              <w:rPr>
                <w:rFonts w:ascii="GHEA Grapalat" w:hAnsi="GHEA Grapalat"/>
                <w:bCs/>
                <w:lang w:val="hy-AM"/>
              </w:rPr>
              <w:t>202</w:t>
            </w:r>
            <w:r w:rsidRPr="00B561E3">
              <w:rPr>
                <w:rFonts w:ascii="GHEA Grapalat" w:hAnsi="GHEA Grapalat"/>
                <w:bCs/>
              </w:rPr>
              <w:t>5</w:t>
            </w:r>
            <w:r w:rsidRPr="00B561E3">
              <w:rPr>
                <w:rFonts w:ascii="GHEA Grapalat" w:hAnsi="GHEA Grapalat"/>
                <w:bCs/>
                <w:lang w:val="hy-AM"/>
              </w:rPr>
              <w:t>թ</w:t>
            </w:r>
          </w:p>
        </w:tc>
        <w:tc>
          <w:tcPr>
            <w:tcW w:w="190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100102B" w14:textId="76413725" w:rsidR="007455D4" w:rsidRDefault="007455D4" w:rsidP="007455D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hAnsi="GHEA Grapalat"/>
                <w:bCs/>
                <w:iCs/>
                <w:sz w:val="18"/>
                <w:szCs w:val="18"/>
                <w:lang w:val="hy-AM"/>
              </w:rPr>
            </w:pPr>
            <w:r w:rsidRPr="005F292C">
              <w:rPr>
                <w:rFonts w:ascii="GHEA Grapalat" w:hAnsi="GHEA Grapalat"/>
                <w:bCs/>
                <w:iCs/>
                <w:sz w:val="18"/>
                <w:szCs w:val="18"/>
                <w:lang w:val="hy-AM"/>
              </w:rPr>
              <w:t xml:space="preserve">Պայմանագիրը կնքելուց հետո </w:t>
            </w:r>
            <w:r w:rsidRPr="005F292C">
              <w:rPr>
                <w:rFonts w:ascii="GHEA Grapalat" w:hAnsi="GHEA Grapalat"/>
                <w:bCs/>
                <w:iCs/>
                <w:sz w:val="18"/>
                <w:szCs w:val="18"/>
                <w:lang w:val="ru-RU"/>
              </w:rPr>
              <w:t>30.12.2025թ.</w:t>
            </w:r>
          </w:p>
        </w:tc>
        <w:tc>
          <w:tcPr>
            <w:tcW w:w="99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A791577" w14:textId="3B66BBDF" w:rsidR="007455D4" w:rsidRPr="00946433" w:rsidRDefault="007455D4" w:rsidP="007455D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ru-RU" w:eastAsia="ru-RU"/>
              </w:rPr>
              <w:t>0</w:t>
            </w:r>
          </w:p>
        </w:tc>
        <w:tc>
          <w:tcPr>
            <w:tcW w:w="257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23959E2" w14:textId="7AF1A8FC" w:rsidR="007455D4" w:rsidRPr="00DC21FB" w:rsidRDefault="007455D4" w:rsidP="007455D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20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20"/>
                <w:lang w:val="ru-RU" w:eastAsia="ru-RU"/>
              </w:rPr>
              <w:t>1</w:t>
            </w:r>
            <w:r>
              <w:rPr>
                <w:rFonts w:eastAsia="Times New Roman" w:cs="Calibri"/>
                <w:bCs/>
                <w:sz w:val="20"/>
                <w:szCs w:val="20"/>
                <w:lang w:val="ru-RU" w:eastAsia="ru-RU"/>
              </w:rPr>
              <w:t> </w:t>
            </w:r>
            <w:r>
              <w:rPr>
                <w:rFonts w:ascii="GHEA Grapalat" w:eastAsia="Times New Roman" w:hAnsi="GHEA Grapalat" w:cs="Sylfaen"/>
                <w:bCs/>
                <w:sz w:val="20"/>
                <w:szCs w:val="20"/>
                <w:lang w:val="ru-RU" w:eastAsia="ru-RU"/>
              </w:rPr>
              <w:t>242 000</w:t>
            </w:r>
          </w:p>
        </w:tc>
        <w:tc>
          <w:tcPr>
            <w:tcW w:w="3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D3A2344" w14:textId="3F8EDDB7" w:rsidR="007455D4" w:rsidRDefault="007455D4" w:rsidP="007455D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20"/>
                <w:lang w:val="ru-RU" w:eastAsia="ru-RU"/>
              </w:rPr>
              <w:t>1</w:t>
            </w:r>
            <w:r>
              <w:rPr>
                <w:rFonts w:eastAsia="Times New Roman" w:cs="Calibri"/>
                <w:bCs/>
                <w:sz w:val="20"/>
                <w:szCs w:val="20"/>
                <w:lang w:val="ru-RU" w:eastAsia="ru-RU"/>
              </w:rPr>
              <w:t> </w:t>
            </w:r>
            <w:r>
              <w:rPr>
                <w:rFonts w:ascii="GHEA Grapalat" w:eastAsia="Times New Roman" w:hAnsi="GHEA Grapalat" w:cs="Sylfaen"/>
                <w:bCs/>
                <w:sz w:val="20"/>
                <w:szCs w:val="20"/>
                <w:lang w:val="ru-RU" w:eastAsia="ru-RU"/>
              </w:rPr>
              <w:t>242 000</w:t>
            </w:r>
          </w:p>
        </w:tc>
      </w:tr>
      <w:tr w:rsidR="007455D4" w14:paraId="5BEAAF54" w14:textId="77777777" w:rsidTr="00631D0E">
        <w:trPr>
          <w:gridAfter w:val="1"/>
          <w:wAfter w:w="78" w:type="dxa"/>
          <w:trHeight w:val="1031"/>
        </w:trPr>
        <w:tc>
          <w:tcPr>
            <w:tcW w:w="109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8F44564" w14:textId="14D870CF" w:rsidR="007455D4" w:rsidRPr="00946433" w:rsidRDefault="007455D4" w:rsidP="007455D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 w:rsidRPr="00E3687C">
              <w:rPr>
                <w:rFonts w:ascii="GHEA Grapalat" w:hAnsi="GHEA Grapalat"/>
                <w:color w:val="000000" w:themeColor="text1"/>
                <w:sz w:val="20"/>
                <w:u w:val="single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15;19;26;27;52</w:t>
            </w:r>
          </w:p>
        </w:tc>
        <w:tc>
          <w:tcPr>
            <w:tcW w:w="174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E16F89F" w14:textId="7EB190F9" w:rsidR="007455D4" w:rsidRDefault="007455D4" w:rsidP="007455D4">
            <w:pPr>
              <w:pStyle w:val="a5"/>
              <w:spacing w:line="288" w:lineRule="auto"/>
              <w:jc w:val="center"/>
              <w:rPr>
                <w:rFonts w:ascii="Arial AM" w:hAnsi="Arial AM"/>
                <w:bCs/>
                <w:iCs/>
                <w:sz w:val="16"/>
                <w:lang w:val="pt-BR" w:eastAsia="en-US"/>
              </w:rPr>
            </w:pPr>
            <w:r w:rsidRPr="00B14C91">
              <w:rPr>
                <w:rFonts w:ascii="GHEA Grapalat" w:hAnsi="GHEA Grapalat" w:cs="Sylfaen"/>
                <w:color w:val="000000" w:themeColor="text1"/>
                <w:sz w:val="20"/>
                <w:szCs w:val="22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14C91">
              <w:rPr>
                <w:rFonts w:ascii="GHEA Grapalat" w:hAnsi="GHEA Grapalat" w:cs="Sylfaen"/>
                <w:color w:val="000000" w:themeColor="text1"/>
                <w:sz w:val="20"/>
                <w:szCs w:val="22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B14C91">
              <w:rPr>
                <w:rFonts w:ascii="GHEA Grapalat" w:hAnsi="GHEA Grapalat" w:cs="Sylfaen"/>
                <w:color w:val="000000" w:themeColor="text1"/>
                <w:sz w:val="20"/>
                <w:szCs w:val="22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14C91">
              <w:rPr>
                <w:rFonts w:ascii="GHEA Grapalat" w:hAnsi="GHEA Grapalat"/>
                <w:color w:val="000000" w:themeColor="text1"/>
                <w:sz w:val="20"/>
                <w:szCs w:val="22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409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24CF029" w14:textId="2BB4AABE" w:rsidR="007455D4" w:rsidRPr="00DC21FB" w:rsidRDefault="007455D4" w:rsidP="007455D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hAnsi="GHEA Grapalat"/>
                <w:color w:val="000000" w:themeColor="text1"/>
                <w:sz w:val="20"/>
                <w:u w:val="single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40219">
              <w:rPr>
                <w:rFonts w:ascii="GHEA Grapalat" w:hAnsi="GHEA Grapalat"/>
                <w:color w:val="000000" w:themeColor="text1"/>
                <w:sz w:val="20"/>
                <w:u w:val="single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ԱՄԽՀ</w:t>
            </w:r>
            <w:r w:rsidRPr="00940219">
              <w:rPr>
                <w:rFonts w:ascii="GHEA Grapalat" w:hAnsi="GHEA Grapalat"/>
                <w:color w:val="000000" w:themeColor="text1"/>
                <w:sz w:val="20"/>
                <w:u w:val="single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ԱՐԳՄ</w:t>
            </w:r>
            <w:r w:rsidRPr="00940219">
              <w:rPr>
                <w:rFonts w:ascii="GHEA Grapalat" w:hAnsi="GHEA Grapalat"/>
                <w:color w:val="000000" w:themeColor="text1"/>
                <w:sz w:val="20"/>
                <w:u w:val="single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-ԳՀ</w:t>
            </w:r>
            <w:r w:rsidRPr="00940219">
              <w:rPr>
                <w:rFonts w:ascii="GHEA Grapalat" w:hAnsi="GHEA Grapalat"/>
                <w:color w:val="000000" w:themeColor="text1"/>
                <w:sz w:val="20"/>
                <w:u w:val="single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ԱՊ</w:t>
            </w:r>
            <w:r w:rsidRPr="00940219">
              <w:rPr>
                <w:rFonts w:ascii="GHEA Grapalat" w:hAnsi="GHEA Grapalat"/>
                <w:color w:val="000000" w:themeColor="text1"/>
                <w:sz w:val="20"/>
                <w:u w:val="single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ՁԲ-2</w:t>
            </w:r>
            <w:r w:rsidRPr="00940219">
              <w:rPr>
                <w:rFonts w:ascii="GHEA Grapalat" w:hAnsi="GHEA Grapalat"/>
                <w:color w:val="000000" w:themeColor="text1"/>
                <w:sz w:val="20"/>
                <w:u w:val="single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  <w:r w:rsidRPr="00940219">
              <w:rPr>
                <w:rFonts w:ascii="GHEA Grapalat" w:hAnsi="GHEA Grapalat"/>
                <w:color w:val="000000" w:themeColor="text1"/>
                <w:sz w:val="20"/>
                <w:u w:val="single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/</w:t>
            </w:r>
            <w:r w:rsidRPr="00940219">
              <w:rPr>
                <w:rFonts w:ascii="GHEA Grapalat" w:hAnsi="GHEA Grapalat"/>
                <w:color w:val="000000" w:themeColor="text1"/>
                <w:sz w:val="20"/>
                <w:u w:val="single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</w:t>
            </w:r>
            <w:r>
              <w:rPr>
                <w:rFonts w:ascii="GHEA Grapalat" w:hAnsi="GHEA Grapalat"/>
                <w:color w:val="000000" w:themeColor="text1"/>
                <w:sz w:val="20"/>
                <w:u w:val="single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1-4</w:t>
            </w:r>
          </w:p>
        </w:tc>
        <w:tc>
          <w:tcPr>
            <w:tcW w:w="178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CA62D3C" w14:textId="2A7CBAB8" w:rsidR="007455D4" w:rsidRDefault="007455D4" w:rsidP="007455D4">
            <w:pPr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6"/>
                <w:szCs w:val="16"/>
                <w:lang w:val="hy-AM" w:eastAsia="ru-RU"/>
              </w:rPr>
            </w:pPr>
            <w:r w:rsidRPr="00B561E3">
              <w:rPr>
                <w:rFonts w:ascii="GHEA Grapalat" w:hAnsi="GHEA Grapalat" w:cs="Sylfaen"/>
                <w:bCs/>
                <w:sz w:val="28"/>
                <w:lang w:val="nb-NO"/>
              </w:rPr>
              <w:t>«</w:t>
            </w:r>
            <w:r w:rsidRPr="00B561E3">
              <w:rPr>
                <w:rFonts w:ascii="GHEA Grapalat" w:hAnsi="GHEA Grapalat" w:cs="Arial"/>
                <w:bCs/>
                <w:iCs/>
              </w:rPr>
              <w:t>10</w:t>
            </w:r>
            <w:r w:rsidRPr="00B561E3">
              <w:rPr>
                <w:rFonts w:ascii="GHEA Grapalat" w:hAnsi="GHEA Grapalat" w:cs="Sylfaen"/>
                <w:bCs/>
                <w:sz w:val="28"/>
                <w:lang w:val="nb-NO"/>
              </w:rPr>
              <w:t>»</w:t>
            </w:r>
            <w:r w:rsidRPr="00B561E3">
              <w:rPr>
                <w:rFonts w:ascii="GHEA Grapalat" w:hAnsi="GHEA Grapalat"/>
                <w:bCs/>
                <w:lang w:val="hy-AM"/>
              </w:rPr>
              <w:t xml:space="preserve"> </w:t>
            </w:r>
            <w:r w:rsidRPr="00B561E3">
              <w:rPr>
                <w:rFonts w:ascii="GHEA Grapalat" w:hAnsi="GHEA Grapalat"/>
                <w:bCs/>
                <w:lang w:val="pt-BR"/>
              </w:rPr>
              <w:t xml:space="preserve"> </w:t>
            </w:r>
            <w:r w:rsidRPr="00B561E3">
              <w:rPr>
                <w:rFonts w:ascii="GHEA Grapalat" w:hAnsi="GHEA Grapalat" w:cs="Sylfaen"/>
                <w:bCs/>
                <w:sz w:val="28"/>
                <w:lang w:val="nb-NO"/>
              </w:rPr>
              <w:t>«</w:t>
            </w:r>
            <w:r w:rsidRPr="00B561E3">
              <w:rPr>
                <w:rFonts w:ascii="GHEA Grapalat" w:hAnsi="GHEA Grapalat" w:cs="Arial"/>
                <w:bCs/>
                <w:iCs/>
              </w:rPr>
              <w:t>02</w:t>
            </w:r>
            <w:r w:rsidRPr="00B561E3">
              <w:rPr>
                <w:rFonts w:ascii="GHEA Grapalat" w:hAnsi="GHEA Grapalat" w:cs="Sylfaen"/>
                <w:bCs/>
                <w:sz w:val="28"/>
                <w:lang w:val="nb-NO"/>
              </w:rPr>
              <w:t>»</w:t>
            </w:r>
            <w:r w:rsidRPr="00B561E3">
              <w:rPr>
                <w:rFonts w:ascii="GHEA Grapalat" w:hAnsi="GHEA Grapalat"/>
                <w:bCs/>
                <w:lang w:val="hy-AM"/>
              </w:rPr>
              <w:t xml:space="preserve"> </w:t>
            </w:r>
            <w:r w:rsidRPr="00B561E3">
              <w:rPr>
                <w:rFonts w:ascii="GHEA Grapalat" w:hAnsi="GHEA Grapalat"/>
                <w:bCs/>
                <w:lang w:val="pt-BR"/>
              </w:rPr>
              <w:t xml:space="preserve"> </w:t>
            </w:r>
            <w:r w:rsidRPr="00B561E3">
              <w:rPr>
                <w:rFonts w:ascii="GHEA Grapalat" w:hAnsi="GHEA Grapalat"/>
                <w:bCs/>
                <w:lang w:val="hy-AM"/>
              </w:rPr>
              <w:t>202</w:t>
            </w:r>
            <w:r w:rsidRPr="00B561E3">
              <w:rPr>
                <w:rFonts w:ascii="GHEA Grapalat" w:hAnsi="GHEA Grapalat"/>
                <w:bCs/>
              </w:rPr>
              <w:t>5</w:t>
            </w:r>
            <w:r w:rsidRPr="00B561E3">
              <w:rPr>
                <w:rFonts w:ascii="GHEA Grapalat" w:hAnsi="GHEA Grapalat"/>
                <w:bCs/>
                <w:lang w:val="hy-AM"/>
              </w:rPr>
              <w:t>թ</w:t>
            </w:r>
          </w:p>
        </w:tc>
        <w:tc>
          <w:tcPr>
            <w:tcW w:w="190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E22368E" w14:textId="6BBEC042" w:rsidR="007455D4" w:rsidRPr="005F292C" w:rsidRDefault="007455D4" w:rsidP="007455D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hAnsi="GHEA Grapalat"/>
                <w:bCs/>
                <w:iCs/>
                <w:sz w:val="18"/>
                <w:szCs w:val="18"/>
                <w:lang w:val="hy-AM"/>
              </w:rPr>
            </w:pPr>
            <w:r w:rsidRPr="00E6204A">
              <w:rPr>
                <w:rFonts w:ascii="GHEA Grapalat" w:hAnsi="GHEA Grapalat"/>
                <w:bCs/>
                <w:iCs/>
                <w:sz w:val="18"/>
                <w:szCs w:val="18"/>
                <w:lang w:val="hy-AM"/>
              </w:rPr>
              <w:t xml:space="preserve">Պայմանագիրը կնքելուց հետո </w:t>
            </w:r>
            <w:r w:rsidRPr="00E6204A">
              <w:rPr>
                <w:rFonts w:ascii="GHEA Grapalat" w:hAnsi="GHEA Grapalat"/>
                <w:bCs/>
                <w:iCs/>
                <w:sz w:val="18"/>
                <w:szCs w:val="18"/>
                <w:lang w:val="ru-RU"/>
              </w:rPr>
              <w:t>30.12.2025թ.</w:t>
            </w:r>
          </w:p>
        </w:tc>
        <w:tc>
          <w:tcPr>
            <w:tcW w:w="99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193C4D2" w14:textId="2FF697B3" w:rsidR="007455D4" w:rsidRDefault="007455D4" w:rsidP="007455D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ru-RU" w:eastAsia="ru-RU"/>
              </w:rPr>
              <w:t>0</w:t>
            </w:r>
          </w:p>
        </w:tc>
        <w:tc>
          <w:tcPr>
            <w:tcW w:w="257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CF280F5" w14:textId="0011ACDF" w:rsidR="007455D4" w:rsidRPr="008648B3" w:rsidRDefault="007455D4" w:rsidP="007455D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20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20"/>
                <w:lang w:val="ru-RU" w:eastAsia="ru-RU"/>
              </w:rPr>
              <w:t>82 600</w:t>
            </w:r>
          </w:p>
        </w:tc>
        <w:tc>
          <w:tcPr>
            <w:tcW w:w="3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E4A1A95" w14:textId="40B02861" w:rsidR="007455D4" w:rsidRPr="008648B3" w:rsidRDefault="007455D4" w:rsidP="007455D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20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20"/>
                <w:lang w:val="ru-RU" w:eastAsia="ru-RU"/>
              </w:rPr>
              <w:t>82 600</w:t>
            </w:r>
          </w:p>
        </w:tc>
      </w:tr>
      <w:tr w:rsidR="007455D4" w14:paraId="333F1CB5" w14:textId="77777777" w:rsidTr="00631D0E">
        <w:trPr>
          <w:gridAfter w:val="1"/>
          <w:wAfter w:w="78" w:type="dxa"/>
          <w:trHeight w:val="1031"/>
        </w:trPr>
        <w:tc>
          <w:tcPr>
            <w:tcW w:w="109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D646E4D" w14:textId="21D93139" w:rsidR="007455D4" w:rsidRPr="00946433" w:rsidRDefault="007455D4" w:rsidP="007455D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 w:rsidRPr="00E3687C">
              <w:rPr>
                <w:rFonts w:ascii="GHEA Grapalat" w:hAnsi="GHEA Grapalat"/>
                <w:color w:val="000000" w:themeColor="text1"/>
                <w:sz w:val="20"/>
                <w:u w:val="single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16;20;54</w:t>
            </w:r>
          </w:p>
        </w:tc>
        <w:tc>
          <w:tcPr>
            <w:tcW w:w="174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0E86E0A" w14:textId="3010911A" w:rsidR="007455D4" w:rsidRPr="00B14C91" w:rsidRDefault="007455D4" w:rsidP="007455D4">
            <w:pPr>
              <w:pStyle w:val="a5"/>
              <w:spacing w:line="288" w:lineRule="auto"/>
              <w:jc w:val="center"/>
              <w:rPr>
                <w:rFonts w:ascii="GHEA Grapalat" w:hAnsi="GHEA Grapalat" w:cs="Sylfaen"/>
                <w:color w:val="000000" w:themeColor="text1"/>
                <w:sz w:val="20"/>
                <w:szCs w:val="22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14C91">
              <w:rPr>
                <w:rFonts w:ascii="GHEA Grapalat" w:hAnsi="GHEA Grapalat" w:cs="Sylfaen"/>
                <w:color w:val="000000" w:themeColor="text1"/>
                <w:sz w:val="20"/>
                <w:szCs w:val="22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E3687C">
              <w:rPr>
                <w:rFonts w:ascii="GHEA Grapalat" w:hAnsi="GHEA Grapalat" w:cs="Arial"/>
                <w:bCs/>
                <w:iCs/>
                <w:color w:val="000000" w:themeColor="text1"/>
                <w:sz w:val="20"/>
                <w:szCs w:val="22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B14C91">
              <w:rPr>
                <w:rFonts w:ascii="GHEA Grapalat" w:hAnsi="GHEA Grapalat" w:cs="Sylfaen"/>
                <w:color w:val="000000" w:themeColor="text1"/>
                <w:sz w:val="20"/>
                <w:szCs w:val="22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14C91">
              <w:rPr>
                <w:rFonts w:ascii="GHEA Grapalat" w:hAnsi="GHEA Grapalat"/>
                <w:color w:val="000000" w:themeColor="text1"/>
                <w:sz w:val="20"/>
                <w:szCs w:val="22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E3687C">
              <w:rPr>
                <w:rFonts w:ascii="GHEA Grapalat" w:hAnsi="GHEA Grapalat"/>
                <w:color w:val="000000" w:themeColor="text1"/>
                <w:sz w:val="20"/>
                <w:szCs w:val="22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409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FD26F52" w14:textId="33D15858" w:rsidR="007455D4" w:rsidRPr="00DC21FB" w:rsidRDefault="007455D4" w:rsidP="007455D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hAnsi="GHEA Grapalat"/>
                <w:color w:val="000000" w:themeColor="text1"/>
                <w:sz w:val="20"/>
                <w:u w:val="single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40219">
              <w:rPr>
                <w:rFonts w:ascii="GHEA Grapalat" w:hAnsi="GHEA Grapalat"/>
                <w:color w:val="000000" w:themeColor="text1"/>
                <w:sz w:val="20"/>
                <w:u w:val="single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ԱՄԽՀ</w:t>
            </w:r>
            <w:r w:rsidRPr="00940219">
              <w:rPr>
                <w:rFonts w:ascii="GHEA Grapalat" w:hAnsi="GHEA Grapalat"/>
                <w:color w:val="000000" w:themeColor="text1"/>
                <w:sz w:val="20"/>
                <w:u w:val="single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ԱՐԳՄ</w:t>
            </w:r>
            <w:r w:rsidRPr="00940219">
              <w:rPr>
                <w:rFonts w:ascii="GHEA Grapalat" w:hAnsi="GHEA Grapalat"/>
                <w:color w:val="000000" w:themeColor="text1"/>
                <w:sz w:val="20"/>
                <w:u w:val="single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-ԳՀ</w:t>
            </w:r>
            <w:r w:rsidRPr="00940219">
              <w:rPr>
                <w:rFonts w:ascii="GHEA Grapalat" w:hAnsi="GHEA Grapalat"/>
                <w:color w:val="000000" w:themeColor="text1"/>
                <w:sz w:val="20"/>
                <w:u w:val="single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ԱՊ</w:t>
            </w:r>
            <w:r w:rsidRPr="00940219">
              <w:rPr>
                <w:rFonts w:ascii="GHEA Grapalat" w:hAnsi="GHEA Grapalat"/>
                <w:color w:val="000000" w:themeColor="text1"/>
                <w:sz w:val="20"/>
                <w:u w:val="single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ՁԲ-2</w:t>
            </w:r>
            <w:r w:rsidRPr="00940219">
              <w:rPr>
                <w:rFonts w:ascii="GHEA Grapalat" w:hAnsi="GHEA Grapalat"/>
                <w:color w:val="000000" w:themeColor="text1"/>
                <w:sz w:val="20"/>
                <w:u w:val="single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  <w:r w:rsidRPr="00940219">
              <w:rPr>
                <w:rFonts w:ascii="GHEA Grapalat" w:hAnsi="GHEA Grapalat"/>
                <w:color w:val="000000" w:themeColor="text1"/>
                <w:sz w:val="20"/>
                <w:u w:val="single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/</w:t>
            </w:r>
            <w:r w:rsidRPr="00940219">
              <w:rPr>
                <w:rFonts w:ascii="GHEA Grapalat" w:hAnsi="GHEA Grapalat"/>
                <w:color w:val="000000" w:themeColor="text1"/>
                <w:sz w:val="20"/>
                <w:u w:val="single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01</w:t>
            </w:r>
            <w:r>
              <w:rPr>
                <w:rFonts w:ascii="GHEA Grapalat" w:hAnsi="GHEA Grapalat"/>
                <w:color w:val="000000" w:themeColor="text1"/>
                <w:sz w:val="20"/>
                <w:u w:val="single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-5</w:t>
            </w:r>
          </w:p>
        </w:tc>
        <w:tc>
          <w:tcPr>
            <w:tcW w:w="178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7054FAA" w14:textId="0E13FB50" w:rsidR="007455D4" w:rsidRDefault="007455D4" w:rsidP="007455D4">
            <w:pPr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6"/>
                <w:szCs w:val="16"/>
                <w:lang w:val="hy-AM" w:eastAsia="ru-RU"/>
              </w:rPr>
            </w:pPr>
            <w:r w:rsidRPr="00B561E3">
              <w:rPr>
                <w:rFonts w:ascii="GHEA Grapalat" w:hAnsi="GHEA Grapalat" w:cs="Sylfaen"/>
                <w:bCs/>
                <w:sz w:val="28"/>
                <w:lang w:val="nb-NO"/>
              </w:rPr>
              <w:t>«</w:t>
            </w:r>
            <w:r w:rsidRPr="00B561E3">
              <w:rPr>
                <w:rFonts w:ascii="GHEA Grapalat" w:hAnsi="GHEA Grapalat" w:cs="Arial"/>
                <w:bCs/>
                <w:iCs/>
              </w:rPr>
              <w:t>10</w:t>
            </w:r>
            <w:r w:rsidRPr="00B561E3">
              <w:rPr>
                <w:rFonts w:ascii="GHEA Grapalat" w:hAnsi="GHEA Grapalat" w:cs="Sylfaen"/>
                <w:bCs/>
                <w:sz w:val="28"/>
                <w:lang w:val="nb-NO"/>
              </w:rPr>
              <w:t>»</w:t>
            </w:r>
            <w:r w:rsidRPr="00B561E3">
              <w:rPr>
                <w:rFonts w:ascii="GHEA Grapalat" w:hAnsi="GHEA Grapalat"/>
                <w:bCs/>
                <w:lang w:val="hy-AM"/>
              </w:rPr>
              <w:t xml:space="preserve"> </w:t>
            </w:r>
            <w:r w:rsidRPr="00B561E3">
              <w:rPr>
                <w:rFonts w:ascii="GHEA Grapalat" w:hAnsi="GHEA Grapalat"/>
                <w:bCs/>
                <w:lang w:val="pt-BR"/>
              </w:rPr>
              <w:t xml:space="preserve"> </w:t>
            </w:r>
            <w:r w:rsidRPr="00B561E3">
              <w:rPr>
                <w:rFonts w:ascii="GHEA Grapalat" w:hAnsi="GHEA Grapalat" w:cs="Sylfaen"/>
                <w:bCs/>
                <w:sz w:val="28"/>
                <w:lang w:val="nb-NO"/>
              </w:rPr>
              <w:t>«</w:t>
            </w:r>
            <w:r w:rsidRPr="00B561E3">
              <w:rPr>
                <w:rFonts w:ascii="GHEA Grapalat" w:hAnsi="GHEA Grapalat" w:cs="Arial"/>
                <w:bCs/>
                <w:iCs/>
              </w:rPr>
              <w:t>02</w:t>
            </w:r>
            <w:r w:rsidRPr="00B561E3">
              <w:rPr>
                <w:rFonts w:ascii="GHEA Grapalat" w:hAnsi="GHEA Grapalat" w:cs="Sylfaen"/>
                <w:bCs/>
                <w:sz w:val="28"/>
                <w:lang w:val="nb-NO"/>
              </w:rPr>
              <w:t>»</w:t>
            </w:r>
            <w:r w:rsidRPr="00B561E3">
              <w:rPr>
                <w:rFonts w:ascii="GHEA Grapalat" w:hAnsi="GHEA Grapalat"/>
                <w:bCs/>
                <w:lang w:val="hy-AM"/>
              </w:rPr>
              <w:t xml:space="preserve"> </w:t>
            </w:r>
            <w:r w:rsidRPr="00B561E3">
              <w:rPr>
                <w:rFonts w:ascii="GHEA Grapalat" w:hAnsi="GHEA Grapalat"/>
                <w:bCs/>
                <w:lang w:val="pt-BR"/>
              </w:rPr>
              <w:t xml:space="preserve"> </w:t>
            </w:r>
            <w:r w:rsidRPr="00B561E3">
              <w:rPr>
                <w:rFonts w:ascii="GHEA Grapalat" w:hAnsi="GHEA Grapalat"/>
                <w:bCs/>
                <w:lang w:val="hy-AM"/>
              </w:rPr>
              <w:t>202</w:t>
            </w:r>
            <w:r w:rsidRPr="00B561E3">
              <w:rPr>
                <w:rFonts w:ascii="GHEA Grapalat" w:hAnsi="GHEA Grapalat"/>
                <w:bCs/>
              </w:rPr>
              <w:t>5</w:t>
            </w:r>
            <w:r w:rsidRPr="00B561E3">
              <w:rPr>
                <w:rFonts w:ascii="GHEA Grapalat" w:hAnsi="GHEA Grapalat"/>
                <w:bCs/>
                <w:lang w:val="hy-AM"/>
              </w:rPr>
              <w:t>թ</w:t>
            </w:r>
          </w:p>
        </w:tc>
        <w:tc>
          <w:tcPr>
            <w:tcW w:w="190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1CE1369" w14:textId="0FE298A5" w:rsidR="007455D4" w:rsidRPr="005F292C" w:rsidRDefault="007455D4" w:rsidP="007455D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hAnsi="GHEA Grapalat"/>
                <w:bCs/>
                <w:iCs/>
                <w:sz w:val="18"/>
                <w:szCs w:val="18"/>
                <w:lang w:val="hy-AM"/>
              </w:rPr>
            </w:pPr>
            <w:r w:rsidRPr="00E6204A">
              <w:rPr>
                <w:rFonts w:ascii="GHEA Grapalat" w:hAnsi="GHEA Grapalat"/>
                <w:bCs/>
                <w:iCs/>
                <w:sz w:val="18"/>
                <w:szCs w:val="18"/>
                <w:lang w:val="hy-AM"/>
              </w:rPr>
              <w:t xml:space="preserve">Պայմանագիրը կնքելուց հետո </w:t>
            </w:r>
            <w:r w:rsidRPr="00E6204A">
              <w:rPr>
                <w:rFonts w:ascii="GHEA Grapalat" w:hAnsi="GHEA Grapalat"/>
                <w:bCs/>
                <w:iCs/>
                <w:sz w:val="18"/>
                <w:szCs w:val="18"/>
                <w:lang w:val="ru-RU"/>
              </w:rPr>
              <w:t>30.12.2025թ.</w:t>
            </w:r>
          </w:p>
        </w:tc>
        <w:tc>
          <w:tcPr>
            <w:tcW w:w="99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9CB7723" w14:textId="22268B2B" w:rsidR="007455D4" w:rsidRDefault="007455D4" w:rsidP="007455D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ru-RU" w:eastAsia="ru-RU"/>
              </w:rPr>
              <w:t>0</w:t>
            </w:r>
          </w:p>
        </w:tc>
        <w:tc>
          <w:tcPr>
            <w:tcW w:w="257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DA66B4E" w14:textId="56660351" w:rsidR="007455D4" w:rsidRPr="008648B3" w:rsidRDefault="007455D4" w:rsidP="007455D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20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20"/>
                <w:lang w:val="ru-RU" w:eastAsia="ru-RU"/>
              </w:rPr>
              <w:t>41 200</w:t>
            </w:r>
          </w:p>
        </w:tc>
        <w:tc>
          <w:tcPr>
            <w:tcW w:w="3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46F7743" w14:textId="2BEB5694" w:rsidR="007455D4" w:rsidRPr="008648B3" w:rsidRDefault="007455D4" w:rsidP="007455D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20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20"/>
                <w:lang w:val="ru-RU" w:eastAsia="ru-RU"/>
              </w:rPr>
              <w:t>41 200</w:t>
            </w:r>
          </w:p>
        </w:tc>
      </w:tr>
      <w:tr w:rsidR="007455D4" w14:paraId="12AF5659" w14:textId="77777777" w:rsidTr="00631D0E">
        <w:trPr>
          <w:gridAfter w:val="1"/>
          <w:wAfter w:w="78" w:type="dxa"/>
          <w:trHeight w:val="1031"/>
        </w:trPr>
        <w:tc>
          <w:tcPr>
            <w:tcW w:w="109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9B9F033" w14:textId="7AE19437" w:rsidR="007455D4" w:rsidRPr="00946433" w:rsidRDefault="007455D4" w:rsidP="007455D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34;41</w:t>
            </w:r>
          </w:p>
        </w:tc>
        <w:tc>
          <w:tcPr>
            <w:tcW w:w="174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D40AA3E" w14:textId="3AFFFA17" w:rsidR="007455D4" w:rsidRPr="00B14C91" w:rsidRDefault="007455D4" w:rsidP="007455D4">
            <w:pPr>
              <w:pStyle w:val="a5"/>
              <w:spacing w:line="288" w:lineRule="auto"/>
              <w:jc w:val="center"/>
              <w:rPr>
                <w:rFonts w:ascii="GHEA Grapalat" w:hAnsi="GHEA Grapalat" w:cs="Sylfaen"/>
                <w:color w:val="000000" w:themeColor="text1"/>
                <w:sz w:val="20"/>
                <w:szCs w:val="22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14C91">
              <w:rPr>
                <w:rFonts w:ascii="GHEA Grapalat" w:hAnsi="GHEA Grapalat" w:cs="Sylfaen"/>
                <w:color w:val="000000" w:themeColor="text1"/>
                <w:sz w:val="20"/>
                <w:szCs w:val="22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E3687C">
              <w:rPr>
                <w:rFonts w:ascii="GHEA Grapalat" w:hAnsi="GHEA Grapalat" w:cs="Sylfaen"/>
                <w:color w:val="000000" w:themeColor="text1"/>
                <w:sz w:val="20"/>
                <w:szCs w:val="22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ԴՈՆ-ՖՈՒԴ</w:t>
            </w:r>
            <w:r w:rsidRPr="00B14C91">
              <w:rPr>
                <w:rFonts w:ascii="GHEA Grapalat" w:hAnsi="GHEA Grapalat" w:cs="Sylfaen"/>
                <w:color w:val="000000" w:themeColor="text1"/>
                <w:sz w:val="20"/>
                <w:szCs w:val="22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14C91">
              <w:rPr>
                <w:rFonts w:ascii="GHEA Grapalat" w:hAnsi="GHEA Grapalat"/>
                <w:color w:val="000000" w:themeColor="text1"/>
                <w:sz w:val="20"/>
                <w:szCs w:val="22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E3687C">
              <w:rPr>
                <w:rFonts w:ascii="GHEA Grapalat" w:hAnsi="GHEA Grapalat"/>
                <w:color w:val="000000" w:themeColor="text1"/>
                <w:sz w:val="20"/>
                <w:szCs w:val="22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09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4D004F0" w14:textId="0D1DE924" w:rsidR="007455D4" w:rsidRPr="00DC21FB" w:rsidRDefault="007455D4" w:rsidP="007455D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hAnsi="GHEA Grapalat"/>
                <w:color w:val="000000" w:themeColor="text1"/>
                <w:sz w:val="20"/>
                <w:u w:val="single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40219">
              <w:rPr>
                <w:rFonts w:ascii="GHEA Grapalat" w:hAnsi="GHEA Grapalat"/>
                <w:color w:val="000000" w:themeColor="text1"/>
                <w:sz w:val="20"/>
                <w:u w:val="single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ԱՄԽՀ</w:t>
            </w:r>
            <w:r w:rsidRPr="00940219">
              <w:rPr>
                <w:rFonts w:ascii="GHEA Grapalat" w:hAnsi="GHEA Grapalat"/>
                <w:color w:val="000000" w:themeColor="text1"/>
                <w:sz w:val="20"/>
                <w:u w:val="single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ԱՐԳՄ</w:t>
            </w:r>
            <w:r w:rsidRPr="00940219">
              <w:rPr>
                <w:rFonts w:ascii="GHEA Grapalat" w:hAnsi="GHEA Grapalat"/>
                <w:color w:val="000000" w:themeColor="text1"/>
                <w:sz w:val="20"/>
                <w:u w:val="single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-ԳՀ</w:t>
            </w:r>
            <w:r w:rsidRPr="00940219">
              <w:rPr>
                <w:rFonts w:ascii="GHEA Grapalat" w:hAnsi="GHEA Grapalat"/>
                <w:color w:val="000000" w:themeColor="text1"/>
                <w:sz w:val="20"/>
                <w:u w:val="single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ԱՊ</w:t>
            </w:r>
            <w:r w:rsidRPr="00940219">
              <w:rPr>
                <w:rFonts w:ascii="GHEA Grapalat" w:hAnsi="GHEA Grapalat"/>
                <w:color w:val="000000" w:themeColor="text1"/>
                <w:sz w:val="20"/>
                <w:u w:val="single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ՁԲ-2</w:t>
            </w:r>
            <w:r w:rsidRPr="00940219">
              <w:rPr>
                <w:rFonts w:ascii="GHEA Grapalat" w:hAnsi="GHEA Grapalat"/>
                <w:color w:val="000000" w:themeColor="text1"/>
                <w:sz w:val="20"/>
                <w:u w:val="single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  <w:r w:rsidRPr="00940219">
              <w:rPr>
                <w:rFonts w:ascii="GHEA Grapalat" w:hAnsi="GHEA Grapalat"/>
                <w:color w:val="000000" w:themeColor="text1"/>
                <w:sz w:val="20"/>
                <w:u w:val="single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/</w:t>
            </w:r>
            <w:r w:rsidRPr="00940219">
              <w:rPr>
                <w:rFonts w:ascii="GHEA Grapalat" w:hAnsi="GHEA Grapalat"/>
                <w:color w:val="000000" w:themeColor="text1"/>
                <w:sz w:val="20"/>
                <w:u w:val="single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01</w:t>
            </w:r>
            <w:r>
              <w:rPr>
                <w:rFonts w:ascii="GHEA Grapalat" w:hAnsi="GHEA Grapalat"/>
                <w:color w:val="000000" w:themeColor="text1"/>
                <w:sz w:val="20"/>
                <w:u w:val="single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-3</w:t>
            </w:r>
          </w:p>
        </w:tc>
        <w:tc>
          <w:tcPr>
            <w:tcW w:w="178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B5A1AB2" w14:textId="2F9CF711" w:rsidR="007455D4" w:rsidRDefault="007455D4" w:rsidP="007455D4">
            <w:pPr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6"/>
                <w:szCs w:val="16"/>
                <w:lang w:val="hy-AM" w:eastAsia="ru-RU"/>
              </w:rPr>
            </w:pPr>
            <w:r w:rsidRPr="00B561E3">
              <w:rPr>
                <w:rFonts w:ascii="GHEA Grapalat" w:hAnsi="GHEA Grapalat" w:cs="Sylfaen"/>
                <w:bCs/>
                <w:sz w:val="28"/>
                <w:lang w:val="nb-NO"/>
              </w:rPr>
              <w:t>«</w:t>
            </w:r>
            <w:r w:rsidRPr="00B561E3">
              <w:rPr>
                <w:rFonts w:ascii="GHEA Grapalat" w:hAnsi="GHEA Grapalat" w:cs="Arial"/>
                <w:bCs/>
                <w:iCs/>
              </w:rPr>
              <w:t>10</w:t>
            </w:r>
            <w:r w:rsidRPr="00B561E3">
              <w:rPr>
                <w:rFonts w:ascii="GHEA Grapalat" w:hAnsi="GHEA Grapalat" w:cs="Sylfaen"/>
                <w:bCs/>
                <w:sz w:val="28"/>
                <w:lang w:val="nb-NO"/>
              </w:rPr>
              <w:t>»</w:t>
            </w:r>
            <w:r w:rsidRPr="00B561E3">
              <w:rPr>
                <w:rFonts w:ascii="GHEA Grapalat" w:hAnsi="GHEA Grapalat"/>
                <w:bCs/>
                <w:lang w:val="hy-AM"/>
              </w:rPr>
              <w:t xml:space="preserve"> </w:t>
            </w:r>
            <w:r w:rsidRPr="00B561E3">
              <w:rPr>
                <w:rFonts w:ascii="GHEA Grapalat" w:hAnsi="GHEA Grapalat"/>
                <w:bCs/>
                <w:lang w:val="pt-BR"/>
              </w:rPr>
              <w:t xml:space="preserve"> </w:t>
            </w:r>
            <w:r w:rsidRPr="00B561E3">
              <w:rPr>
                <w:rFonts w:ascii="GHEA Grapalat" w:hAnsi="GHEA Grapalat" w:cs="Sylfaen"/>
                <w:bCs/>
                <w:sz w:val="28"/>
                <w:lang w:val="nb-NO"/>
              </w:rPr>
              <w:t>«</w:t>
            </w:r>
            <w:r w:rsidRPr="00B561E3">
              <w:rPr>
                <w:rFonts w:ascii="GHEA Grapalat" w:hAnsi="GHEA Grapalat" w:cs="Arial"/>
                <w:bCs/>
                <w:iCs/>
              </w:rPr>
              <w:t>02</w:t>
            </w:r>
            <w:r w:rsidRPr="00B561E3">
              <w:rPr>
                <w:rFonts w:ascii="GHEA Grapalat" w:hAnsi="GHEA Grapalat" w:cs="Sylfaen"/>
                <w:bCs/>
                <w:sz w:val="28"/>
                <w:lang w:val="nb-NO"/>
              </w:rPr>
              <w:t>»</w:t>
            </w:r>
            <w:r w:rsidRPr="00B561E3">
              <w:rPr>
                <w:rFonts w:ascii="GHEA Grapalat" w:hAnsi="GHEA Grapalat"/>
                <w:bCs/>
                <w:lang w:val="hy-AM"/>
              </w:rPr>
              <w:t xml:space="preserve"> </w:t>
            </w:r>
            <w:r w:rsidRPr="00B561E3">
              <w:rPr>
                <w:rFonts w:ascii="GHEA Grapalat" w:hAnsi="GHEA Grapalat"/>
                <w:bCs/>
                <w:lang w:val="pt-BR"/>
              </w:rPr>
              <w:t xml:space="preserve"> </w:t>
            </w:r>
            <w:r w:rsidRPr="00B561E3">
              <w:rPr>
                <w:rFonts w:ascii="GHEA Grapalat" w:hAnsi="GHEA Grapalat"/>
                <w:bCs/>
                <w:lang w:val="hy-AM"/>
              </w:rPr>
              <w:t>202</w:t>
            </w:r>
            <w:r w:rsidRPr="00B561E3">
              <w:rPr>
                <w:rFonts w:ascii="GHEA Grapalat" w:hAnsi="GHEA Grapalat"/>
                <w:bCs/>
              </w:rPr>
              <w:t>5</w:t>
            </w:r>
            <w:r w:rsidRPr="00B561E3">
              <w:rPr>
                <w:rFonts w:ascii="GHEA Grapalat" w:hAnsi="GHEA Grapalat"/>
                <w:bCs/>
                <w:lang w:val="hy-AM"/>
              </w:rPr>
              <w:t>թ</w:t>
            </w:r>
          </w:p>
        </w:tc>
        <w:tc>
          <w:tcPr>
            <w:tcW w:w="190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ABED849" w14:textId="03069E61" w:rsidR="007455D4" w:rsidRPr="005F292C" w:rsidRDefault="007455D4" w:rsidP="007455D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hAnsi="GHEA Grapalat"/>
                <w:bCs/>
                <w:iCs/>
                <w:sz w:val="18"/>
                <w:szCs w:val="18"/>
                <w:lang w:val="hy-AM"/>
              </w:rPr>
            </w:pPr>
            <w:r w:rsidRPr="00E6204A">
              <w:rPr>
                <w:rFonts w:ascii="GHEA Grapalat" w:hAnsi="GHEA Grapalat"/>
                <w:bCs/>
                <w:iCs/>
                <w:sz w:val="18"/>
                <w:szCs w:val="18"/>
                <w:lang w:val="hy-AM"/>
              </w:rPr>
              <w:t xml:space="preserve">Պայմանագիրը կնքելուց հետո </w:t>
            </w:r>
            <w:r w:rsidRPr="00E6204A">
              <w:rPr>
                <w:rFonts w:ascii="GHEA Grapalat" w:hAnsi="GHEA Grapalat"/>
                <w:bCs/>
                <w:iCs/>
                <w:sz w:val="18"/>
                <w:szCs w:val="18"/>
                <w:lang w:val="ru-RU"/>
              </w:rPr>
              <w:t>30.12.2025թ.</w:t>
            </w:r>
          </w:p>
        </w:tc>
        <w:tc>
          <w:tcPr>
            <w:tcW w:w="99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67C3626" w14:textId="3BB5B2A2" w:rsidR="007455D4" w:rsidRDefault="007455D4" w:rsidP="007455D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ru-RU" w:eastAsia="ru-RU"/>
              </w:rPr>
              <w:t>0</w:t>
            </w:r>
          </w:p>
        </w:tc>
        <w:tc>
          <w:tcPr>
            <w:tcW w:w="257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6360A2D" w14:textId="388F205A" w:rsidR="007455D4" w:rsidRPr="008648B3" w:rsidRDefault="007455D4" w:rsidP="007455D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20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20"/>
                <w:lang w:val="ru-RU" w:eastAsia="ru-RU"/>
              </w:rPr>
              <w:t>1</w:t>
            </w:r>
            <w:r>
              <w:rPr>
                <w:rFonts w:eastAsia="Times New Roman" w:cs="Calibri"/>
                <w:bCs/>
                <w:sz w:val="20"/>
                <w:szCs w:val="20"/>
                <w:lang w:val="ru-RU" w:eastAsia="ru-RU"/>
              </w:rPr>
              <w:t> </w:t>
            </w:r>
            <w:r>
              <w:rPr>
                <w:rFonts w:ascii="GHEA Grapalat" w:eastAsia="Times New Roman" w:hAnsi="GHEA Grapalat" w:cs="Sylfaen"/>
                <w:bCs/>
                <w:sz w:val="20"/>
                <w:szCs w:val="20"/>
                <w:lang w:val="ru-RU" w:eastAsia="ru-RU"/>
              </w:rPr>
              <w:t>749 996</w:t>
            </w:r>
          </w:p>
        </w:tc>
        <w:tc>
          <w:tcPr>
            <w:tcW w:w="3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23126EE" w14:textId="5B82DB3D" w:rsidR="007455D4" w:rsidRPr="008648B3" w:rsidRDefault="007455D4" w:rsidP="007455D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20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20"/>
                <w:lang w:val="ru-RU" w:eastAsia="ru-RU"/>
              </w:rPr>
              <w:t>1</w:t>
            </w:r>
            <w:r>
              <w:rPr>
                <w:rFonts w:eastAsia="Times New Roman" w:cs="Calibri"/>
                <w:bCs/>
                <w:sz w:val="20"/>
                <w:szCs w:val="20"/>
                <w:lang w:val="ru-RU" w:eastAsia="ru-RU"/>
              </w:rPr>
              <w:t> </w:t>
            </w:r>
            <w:r>
              <w:rPr>
                <w:rFonts w:ascii="GHEA Grapalat" w:eastAsia="Times New Roman" w:hAnsi="GHEA Grapalat" w:cs="Sylfaen"/>
                <w:bCs/>
                <w:sz w:val="20"/>
                <w:szCs w:val="20"/>
                <w:lang w:val="ru-RU" w:eastAsia="ru-RU"/>
              </w:rPr>
              <w:t>749 996</w:t>
            </w:r>
          </w:p>
        </w:tc>
      </w:tr>
      <w:tr w:rsidR="00D4459B" w14:paraId="077E694A" w14:textId="77777777" w:rsidTr="00D0788E">
        <w:trPr>
          <w:gridAfter w:val="1"/>
          <w:wAfter w:w="78" w:type="dxa"/>
          <w:trHeight w:val="372"/>
        </w:trPr>
        <w:tc>
          <w:tcPr>
            <w:tcW w:w="15912" w:type="dxa"/>
            <w:gridSpan w:val="3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B9C553B" w14:textId="77777777" w:rsidR="00D4459B" w:rsidRDefault="00D4459B" w:rsidP="00D0788E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  <w:t>Ընտրված մասնակցի (մասնակիցների) անվանումը և հասցեն</w:t>
            </w:r>
          </w:p>
        </w:tc>
      </w:tr>
      <w:tr w:rsidR="00D4459B" w:rsidRPr="00D4459B" w14:paraId="7CFA2A14" w14:textId="77777777" w:rsidTr="00D0788E">
        <w:trPr>
          <w:gridAfter w:val="1"/>
          <w:wAfter w:w="78" w:type="dxa"/>
          <w:trHeight w:val="125"/>
        </w:trPr>
        <w:tc>
          <w:tcPr>
            <w:tcW w:w="109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799FFD8" w14:textId="77777777" w:rsidR="00D4459B" w:rsidRDefault="00D4459B" w:rsidP="00D0788E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  <w:lastRenderedPageBreak/>
              <w:t>Չափա-բաժնի համարը</w:t>
            </w:r>
          </w:p>
        </w:tc>
        <w:tc>
          <w:tcPr>
            <w:tcW w:w="158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9F8D1A5" w14:textId="77777777" w:rsidR="00D4459B" w:rsidRDefault="00D4459B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  <w:t>Ընտրված մասնակիցը</w:t>
            </w:r>
          </w:p>
        </w:tc>
        <w:tc>
          <w:tcPr>
            <w:tcW w:w="3158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98F680E" w14:textId="77777777" w:rsidR="00D4459B" w:rsidRDefault="00D4459B" w:rsidP="00D0788E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  <w:t>Հասցե, հեռ.</w:t>
            </w:r>
          </w:p>
        </w:tc>
        <w:tc>
          <w:tcPr>
            <w:tcW w:w="311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D97B501" w14:textId="77777777" w:rsidR="00D4459B" w:rsidRDefault="00D4459B" w:rsidP="00D0788E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Էլ.-փոստ</w:t>
            </w:r>
          </w:p>
        </w:tc>
        <w:tc>
          <w:tcPr>
            <w:tcW w:w="3546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007D1FD" w14:textId="77777777" w:rsidR="00D4459B" w:rsidRDefault="00D4459B" w:rsidP="00D0788E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Բանկային հաշիվը</w:t>
            </w:r>
          </w:p>
        </w:tc>
        <w:tc>
          <w:tcPr>
            <w:tcW w:w="3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70F9CAC" w14:textId="77777777" w:rsidR="00D4459B" w:rsidRDefault="00D4459B" w:rsidP="00D0788E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ՀՎՀՀ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vertAlign w:val="superscript"/>
                <w:lang w:val="hy-AM" w:eastAsia="ru-RU"/>
              </w:rPr>
              <w:footnoteReference w:id="7"/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/ Անձնագրի համարը և սերիան</w:t>
            </w:r>
          </w:p>
        </w:tc>
      </w:tr>
      <w:tr w:rsidR="00AB2667" w14:paraId="278126F4" w14:textId="77777777" w:rsidTr="00DC21FB">
        <w:trPr>
          <w:gridAfter w:val="1"/>
          <w:wAfter w:w="78" w:type="dxa"/>
          <w:trHeight w:val="155"/>
        </w:trPr>
        <w:tc>
          <w:tcPr>
            <w:tcW w:w="109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42D38EE" w14:textId="5E29045B" w:rsidR="00AB2667" w:rsidRDefault="00AB2667" w:rsidP="00AB2667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val="ru-RU" w:eastAsia="ru-RU"/>
              </w:rPr>
            </w:pPr>
            <w:r w:rsidRPr="00B14C91">
              <w:rPr>
                <w:rFonts w:ascii="GHEA Grapalat" w:hAnsi="GHEA Grapalat"/>
                <w:color w:val="000000" w:themeColor="text1"/>
                <w:sz w:val="20"/>
                <w:u w:val="single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1;10;33;38;39;42;43;48;49;50;51</w:t>
            </w:r>
          </w:p>
        </w:tc>
        <w:tc>
          <w:tcPr>
            <w:tcW w:w="158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5EDB915" w14:textId="19130973" w:rsidR="00AB2667" w:rsidRDefault="00AB2667" w:rsidP="00AB2667">
            <w:pPr>
              <w:pStyle w:val="a5"/>
              <w:spacing w:line="288" w:lineRule="auto"/>
              <w:jc w:val="center"/>
              <w:rPr>
                <w:rFonts w:ascii="Arial AM" w:hAnsi="Arial AM"/>
                <w:bCs/>
                <w:iCs/>
                <w:sz w:val="18"/>
                <w:lang w:val="pt-BR" w:eastAsia="en-US"/>
              </w:rPr>
            </w:pPr>
            <w:r w:rsidRPr="00B14C91">
              <w:rPr>
                <w:rFonts w:ascii="GHEA Grapalat" w:hAnsi="GHEA Grapalat" w:cs="Sylfaen"/>
                <w:color w:val="000000" w:themeColor="text1"/>
                <w:sz w:val="20"/>
                <w:szCs w:val="22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14C91">
              <w:rPr>
                <w:rFonts w:ascii="GHEA Grapalat" w:hAnsi="GHEA Grapalat" w:cs="Sylfaen"/>
                <w:color w:val="000000" w:themeColor="text1"/>
                <w:sz w:val="20"/>
                <w:szCs w:val="22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B14C91">
              <w:rPr>
                <w:rFonts w:ascii="GHEA Grapalat" w:hAnsi="GHEA Grapalat" w:cs="Sylfaen"/>
                <w:color w:val="000000" w:themeColor="text1"/>
                <w:sz w:val="20"/>
                <w:szCs w:val="22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14C91">
              <w:rPr>
                <w:rFonts w:ascii="GHEA Grapalat" w:hAnsi="GHEA Grapalat"/>
                <w:color w:val="000000" w:themeColor="text1"/>
                <w:sz w:val="20"/>
                <w:szCs w:val="22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ՍՊԸ</w:t>
            </w:r>
          </w:p>
        </w:tc>
        <w:tc>
          <w:tcPr>
            <w:tcW w:w="3158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BE2446E" w14:textId="16E56366" w:rsidR="00AB2667" w:rsidRDefault="00AB2667" w:rsidP="00AB2667">
            <w:pPr>
              <w:pStyle w:val="a5"/>
              <w:spacing w:line="288" w:lineRule="auto"/>
              <w:jc w:val="center"/>
              <w:rPr>
                <w:rFonts w:ascii="GHEA Grapalat" w:hAnsi="GHEA Grapalat"/>
                <w:bCs/>
                <w:color w:val="000000" w:themeColor="text1"/>
                <w:sz w:val="18"/>
                <w:szCs w:val="22"/>
                <w:lang w:val="pt-B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Արմավիրի</w:t>
            </w:r>
            <w:r w:rsidRPr="00AB2667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pt-B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մարզ</w:t>
            </w:r>
            <w:r w:rsidRPr="00AB2667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pt-B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Խոյ</w:t>
            </w:r>
            <w:r w:rsidRPr="00AB2667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pt-B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համայնք</w:t>
            </w:r>
            <w:r w:rsidRPr="00AB2667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pt-B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գ</w:t>
            </w:r>
            <w:r w:rsidRPr="00AB2667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pt-B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Գեղակերտ</w:t>
            </w:r>
            <w:r w:rsidRPr="00AB2667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pt-B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Մաշտոցի</w:t>
            </w:r>
            <w:r w:rsidRPr="00AB2667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pt-B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28</w:t>
            </w:r>
          </w:p>
        </w:tc>
        <w:tc>
          <w:tcPr>
            <w:tcW w:w="311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922F7B9" w14:textId="77777777" w:rsidR="00AB2667" w:rsidRPr="0013159F" w:rsidRDefault="00AB2667" w:rsidP="00AB2667">
            <w:pPr>
              <w:pStyle w:val="a5"/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zatik_supermarket@mail.ru</w:t>
            </w:r>
          </w:p>
          <w:p w14:paraId="194A71CE" w14:textId="4D8672D6" w:rsidR="00AB2667" w:rsidRDefault="00AB2667" w:rsidP="00AB2667">
            <w:pPr>
              <w:pStyle w:val="a5"/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8"/>
                <w:szCs w:val="22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099-75-66-26</w:t>
            </w:r>
          </w:p>
        </w:tc>
        <w:tc>
          <w:tcPr>
            <w:tcW w:w="3546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7FCBD48" w14:textId="0B338F4B" w:rsidR="00AB2667" w:rsidRPr="00686069" w:rsidRDefault="00686069" w:rsidP="00AB2667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1510006983663678</w:t>
            </w:r>
          </w:p>
        </w:tc>
        <w:tc>
          <w:tcPr>
            <w:tcW w:w="3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5F65E02" w14:textId="2AED35DF" w:rsidR="00AB2667" w:rsidRPr="00686069" w:rsidRDefault="00686069" w:rsidP="00AB2667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04452372</w:t>
            </w:r>
          </w:p>
        </w:tc>
      </w:tr>
      <w:tr w:rsidR="00AB2667" w14:paraId="3BC7528F" w14:textId="77777777" w:rsidTr="00DC21FB">
        <w:trPr>
          <w:gridAfter w:val="1"/>
          <w:wAfter w:w="78" w:type="dxa"/>
          <w:trHeight w:val="155"/>
        </w:trPr>
        <w:tc>
          <w:tcPr>
            <w:tcW w:w="109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6FBAA70" w14:textId="0A5E5227" w:rsidR="00AB2667" w:rsidRDefault="00AB2667" w:rsidP="00AB2667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hy-AM" w:eastAsia="ru-RU"/>
              </w:rPr>
            </w:pPr>
            <w:r w:rsidRPr="00B14C91">
              <w:rPr>
                <w:rFonts w:ascii="GHEA Grapalat" w:hAnsi="GHEA Grapalat"/>
                <w:color w:val="000000" w:themeColor="text1"/>
                <w:sz w:val="20"/>
                <w:u w:val="single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2;3;4;5;7;8;9;11;28;32;44;45</w:t>
            </w:r>
            <w:r>
              <w:rPr>
                <w:rFonts w:ascii="GHEA Grapalat" w:hAnsi="GHEA Grapalat"/>
                <w:color w:val="000000" w:themeColor="text1"/>
                <w:sz w:val="20"/>
                <w:u w:val="single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;</w:t>
            </w:r>
          </w:p>
        </w:tc>
        <w:tc>
          <w:tcPr>
            <w:tcW w:w="158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FC668DF" w14:textId="5F825FAF" w:rsidR="00AB2667" w:rsidRDefault="00AB2667" w:rsidP="00AB2667">
            <w:pPr>
              <w:pStyle w:val="a5"/>
              <w:spacing w:line="288" w:lineRule="auto"/>
              <w:jc w:val="center"/>
              <w:rPr>
                <w:rFonts w:ascii="Arial AM" w:hAnsi="Arial AM"/>
                <w:bCs/>
                <w:iCs/>
                <w:sz w:val="18"/>
                <w:lang w:val="pt-BR" w:eastAsia="en-US"/>
              </w:rPr>
            </w:pPr>
            <w:r w:rsidRPr="00B14C91">
              <w:rPr>
                <w:rFonts w:ascii="GHEA Grapalat" w:hAnsi="GHEA Grapalat" w:cs="Sylfaen"/>
                <w:color w:val="000000" w:themeColor="text1"/>
                <w:sz w:val="20"/>
                <w:szCs w:val="22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14C91">
              <w:rPr>
                <w:rFonts w:ascii="GHEA Grapalat" w:hAnsi="GHEA Grapalat" w:cs="Sylfaen"/>
                <w:color w:val="000000" w:themeColor="text1"/>
                <w:sz w:val="20"/>
                <w:szCs w:val="22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r w:rsidRPr="00B14C91">
              <w:rPr>
                <w:rFonts w:ascii="GHEA Grapalat" w:hAnsi="GHEA Grapalat" w:cs="Sylfaen"/>
                <w:color w:val="000000" w:themeColor="text1"/>
                <w:sz w:val="20"/>
                <w:szCs w:val="22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14C91">
              <w:rPr>
                <w:rFonts w:ascii="GHEA Grapalat" w:hAnsi="GHEA Grapalat"/>
                <w:color w:val="000000" w:themeColor="text1"/>
                <w:sz w:val="20"/>
                <w:szCs w:val="22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ՍՊԸ</w:t>
            </w:r>
          </w:p>
        </w:tc>
        <w:tc>
          <w:tcPr>
            <w:tcW w:w="3158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9B21936" w14:textId="462EC2E8" w:rsidR="00AB2667" w:rsidRDefault="00AB2667" w:rsidP="00AB2667">
            <w:pPr>
              <w:pStyle w:val="a5"/>
              <w:spacing w:line="288" w:lineRule="auto"/>
              <w:jc w:val="center"/>
              <w:rPr>
                <w:rFonts w:ascii="GHEA Grapalat" w:hAnsi="GHEA Grapalat"/>
                <w:bCs/>
                <w:color w:val="000000" w:themeColor="text1"/>
                <w:sz w:val="18"/>
                <w:szCs w:val="22"/>
                <w:lang w:val="pt-B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Միքայել Չայլախյան</w:t>
            </w:r>
          </w:p>
        </w:tc>
        <w:tc>
          <w:tcPr>
            <w:tcW w:w="311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AF81BCC" w14:textId="77777777" w:rsidR="00AB2667" w:rsidRPr="0013159F" w:rsidRDefault="00AB2667" w:rsidP="00AB2667">
            <w:pPr>
              <w:pStyle w:val="a5"/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artakshin8181@mail.ru</w:t>
            </w:r>
          </w:p>
          <w:p w14:paraId="207E2388" w14:textId="6B4F0898" w:rsidR="00AB2667" w:rsidRDefault="00AB2667" w:rsidP="00AB2667">
            <w:pPr>
              <w:pStyle w:val="a5"/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8"/>
                <w:szCs w:val="22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095-02-22-75</w:t>
            </w:r>
          </w:p>
        </w:tc>
        <w:tc>
          <w:tcPr>
            <w:tcW w:w="3546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225D600" w14:textId="2D277278" w:rsidR="00AB2667" w:rsidRPr="00C0634A" w:rsidRDefault="00C0634A" w:rsidP="00AB2667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24133002712900</w:t>
            </w:r>
          </w:p>
        </w:tc>
        <w:tc>
          <w:tcPr>
            <w:tcW w:w="3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08F7D51" w14:textId="3426CF6F" w:rsidR="00AB2667" w:rsidRPr="00C0634A" w:rsidRDefault="00C0634A" w:rsidP="00AB2667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01007798</w:t>
            </w:r>
          </w:p>
        </w:tc>
      </w:tr>
      <w:tr w:rsidR="00AB2667" w14:paraId="236E6A26" w14:textId="77777777" w:rsidTr="00DC21FB">
        <w:trPr>
          <w:gridAfter w:val="1"/>
          <w:wAfter w:w="78" w:type="dxa"/>
          <w:trHeight w:val="155"/>
        </w:trPr>
        <w:tc>
          <w:tcPr>
            <w:tcW w:w="109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2BFE635" w14:textId="279D9B49" w:rsidR="00AB2667" w:rsidRDefault="00AB2667" w:rsidP="00AB2667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hy-AM" w:eastAsia="ru-RU"/>
              </w:rPr>
            </w:pPr>
            <w:r w:rsidRPr="00B14C91">
              <w:rPr>
                <w:rFonts w:ascii="GHEA Grapalat" w:hAnsi="GHEA Grapalat"/>
                <w:color w:val="000000" w:themeColor="text1"/>
                <w:sz w:val="20"/>
                <w:u w:val="single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6;18;21;46</w:t>
            </w:r>
          </w:p>
        </w:tc>
        <w:tc>
          <w:tcPr>
            <w:tcW w:w="158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6EF605D" w14:textId="645B09C6" w:rsidR="00AB2667" w:rsidRDefault="00AB2667" w:rsidP="00AB2667">
            <w:pPr>
              <w:pStyle w:val="a5"/>
              <w:spacing w:line="288" w:lineRule="auto"/>
              <w:jc w:val="center"/>
              <w:rPr>
                <w:rFonts w:ascii="Arial AM" w:hAnsi="Arial AM"/>
                <w:bCs/>
                <w:iCs/>
                <w:sz w:val="18"/>
                <w:lang w:val="pt-BR" w:eastAsia="en-US"/>
              </w:rPr>
            </w:pPr>
            <w:r w:rsidRPr="00B14C91">
              <w:rPr>
                <w:rFonts w:ascii="GHEA Grapalat" w:hAnsi="GHEA Grapalat" w:cs="Sylfaen"/>
                <w:color w:val="000000" w:themeColor="text1"/>
                <w:sz w:val="20"/>
                <w:szCs w:val="22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14C91">
              <w:rPr>
                <w:rFonts w:ascii="GHEA Grapalat" w:hAnsi="GHEA Grapalat" w:cs="Sylfaen"/>
                <w:color w:val="000000" w:themeColor="text1"/>
                <w:sz w:val="20"/>
                <w:szCs w:val="22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B14C91">
              <w:rPr>
                <w:rFonts w:ascii="GHEA Grapalat" w:hAnsi="GHEA Grapalat" w:cs="Sylfaen"/>
                <w:color w:val="000000" w:themeColor="text1"/>
                <w:sz w:val="20"/>
                <w:szCs w:val="22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14C91">
              <w:rPr>
                <w:rFonts w:ascii="GHEA Grapalat" w:hAnsi="GHEA Grapalat"/>
                <w:color w:val="000000" w:themeColor="text1"/>
                <w:sz w:val="20"/>
                <w:szCs w:val="22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ՍՊԸ</w:t>
            </w:r>
          </w:p>
        </w:tc>
        <w:tc>
          <w:tcPr>
            <w:tcW w:w="3158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85092D9" w14:textId="221D2D3D" w:rsidR="00AB2667" w:rsidRDefault="00AB2667" w:rsidP="00AB2667">
            <w:pPr>
              <w:pStyle w:val="a5"/>
              <w:spacing w:line="288" w:lineRule="auto"/>
              <w:jc w:val="center"/>
              <w:rPr>
                <w:rFonts w:ascii="GHEA Grapalat" w:hAnsi="GHEA Grapalat"/>
                <w:bCs/>
                <w:color w:val="000000" w:themeColor="text1"/>
                <w:sz w:val="18"/>
                <w:szCs w:val="22"/>
                <w:lang w:val="pt-B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hy-AM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Արագածոտնի մարզ ք.Թալին գ.Թաթուլ</w:t>
            </w:r>
          </w:p>
        </w:tc>
        <w:tc>
          <w:tcPr>
            <w:tcW w:w="311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45D4BE9" w14:textId="77777777" w:rsidR="00AB2667" w:rsidRPr="0013159F" w:rsidRDefault="00AB2667" w:rsidP="00AB2667">
            <w:pPr>
              <w:pStyle w:val="a5"/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norayr.grigoryan87@mail.ru</w:t>
            </w:r>
          </w:p>
          <w:p w14:paraId="361E581D" w14:textId="1A35FFD1" w:rsidR="00AB2667" w:rsidRDefault="00AB2667" w:rsidP="00AB2667">
            <w:pPr>
              <w:pStyle w:val="a5"/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8"/>
                <w:szCs w:val="22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093-90-02-90</w:t>
            </w:r>
          </w:p>
        </w:tc>
        <w:tc>
          <w:tcPr>
            <w:tcW w:w="3546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5271CBD" w14:textId="2A5250A0" w:rsidR="00AB2667" w:rsidRPr="00C0634A" w:rsidRDefault="00C0634A" w:rsidP="00AB2667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2476003731680000</w:t>
            </w:r>
          </w:p>
        </w:tc>
        <w:tc>
          <w:tcPr>
            <w:tcW w:w="3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8864E16" w14:textId="2F573870" w:rsidR="00AB2667" w:rsidRPr="00C0634A" w:rsidRDefault="00C0634A" w:rsidP="00AB2667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05029169</w:t>
            </w:r>
          </w:p>
        </w:tc>
      </w:tr>
      <w:tr w:rsidR="00AB2667" w14:paraId="2F43A707" w14:textId="77777777" w:rsidTr="00DC21FB">
        <w:trPr>
          <w:gridAfter w:val="1"/>
          <w:wAfter w:w="78" w:type="dxa"/>
          <w:trHeight w:val="155"/>
        </w:trPr>
        <w:tc>
          <w:tcPr>
            <w:tcW w:w="109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DEB0A92" w14:textId="1392CAFF" w:rsidR="00AB2667" w:rsidRDefault="00AB2667" w:rsidP="00AB2667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hy-AM" w:eastAsia="ru-RU"/>
              </w:rPr>
            </w:pPr>
            <w:r w:rsidRPr="00B14C91">
              <w:rPr>
                <w:rFonts w:ascii="GHEA Grapalat" w:hAnsi="GHEA Grapalat"/>
                <w:color w:val="000000" w:themeColor="text1"/>
                <w:sz w:val="20"/>
                <w:u w:val="single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12;13;14;17;22;24;25;29;30;31;35;37;40;47</w:t>
            </w:r>
          </w:p>
        </w:tc>
        <w:tc>
          <w:tcPr>
            <w:tcW w:w="158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D0169EB" w14:textId="018258DB" w:rsidR="00AB2667" w:rsidRDefault="00AB2667" w:rsidP="00AB2667">
            <w:pPr>
              <w:pStyle w:val="a5"/>
              <w:spacing w:line="288" w:lineRule="auto"/>
              <w:jc w:val="center"/>
              <w:rPr>
                <w:rFonts w:ascii="Arial AM" w:hAnsi="Arial AM"/>
                <w:bCs/>
                <w:iCs/>
                <w:sz w:val="18"/>
                <w:lang w:val="pt-BR" w:eastAsia="en-US"/>
              </w:rPr>
            </w:pPr>
            <w:r w:rsidRPr="00B14C91">
              <w:rPr>
                <w:rFonts w:ascii="GHEA Grapalat" w:hAnsi="GHEA Grapalat" w:cs="Sylfaen"/>
                <w:color w:val="000000" w:themeColor="text1"/>
                <w:sz w:val="20"/>
                <w:szCs w:val="22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14C91">
              <w:rPr>
                <w:rFonts w:ascii="GHEA Grapalat" w:hAnsi="GHEA Grapalat" w:cs="Sylfaen"/>
                <w:color w:val="000000" w:themeColor="text1"/>
                <w:sz w:val="20"/>
                <w:szCs w:val="22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 w:rsidRPr="00B14C91">
              <w:rPr>
                <w:rFonts w:ascii="GHEA Grapalat" w:hAnsi="GHEA Grapalat" w:cs="Sylfaen"/>
                <w:color w:val="000000" w:themeColor="text1"/>
                <w:sz w:val="20"/>
                <w:szCs w:val="22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14C91">
              <w:rPr>
                <w:rFonts w:ascii="GHEA Grapalat" w:hAnsi="GHEA Grapalat"/>
                <w:color w:val="000000" w:themeColor="text1"/>
                <w:sz w:val="20"/>
                <w:szCs w:val="22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ՍՊԸ</w:t>
            </w:r>
          </w:p>
        </w:tc>
        <w:tc>
          <w:tcPr>
            <w:tcW w:w="3158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A491EE8" w14:textId="072200BB" w:rsidR="00AB2667" w:rsidRDefault="00AB2667" w:rsidP="00AB2667">
            <w:pPr>
              <w:pStyle w:val="a5"/>
              <w:spacing w:line="288" w:lineRule="auto"/>
              <w:jc w:val="center"/>
              <w:rPr>
                <w:rFonts w:ascii="GHEA Grapalat" w:hAnsi="GHEA Grapalat"/>
                <w:bCs/>
                <w:color w:val="000000" w:themeColor="text1"/>
                <w:sz w:val="18"/>
                <w:szCs w:val="22"/>
                <w:lang w:val="pt-B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ՀՀ</w:t>
            </w:r>
            <w:r w:rsidRPr="00AB2667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pt-B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Արմավիրի</w:t>
            </w:r>
            <w:r w:rsidRPr="00AB2667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pt-B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ք</w:t>
            </w:r>
            <w:r w:rsidRPr="00AB2667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pt-B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</w:t>
            </w: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Արմավիրի</w:t>
            </w:r>
            <w:r w:rsidRPr="00AB2667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pt-B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Հանարապետության</w:t>
            </w:r>
            <w:r w:rsidRPr="00AB2667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pt-B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3</w:t>
            </w: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նրբ</w:t>
            </w:r>
            <w:r w:rsidRPr="00AB2667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pt-B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</w:t>
            </w: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1տ.</w:t>
            </w:r>
          </w:p>
        </w:tc>
        <w:tc>
          <w:tcPr>
            <w:tcW w:w="311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E82A7E0" w14:textId="77777777" w:rsidR="00AB2667" w:rsidRPr="0013159F" w:rsidRDefault="00AB2667" w:rsidP="00AB2667">
            <w:pPr>
              <w:pStyle w:val="a5"/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vladhovhannisyan1988@gmail.com</w:t>
            </w:r>
          </w:p>
          <w:p w14:paraId="42338F82" w14:textId="356F2114" w:rsidR="00AB2667" w:rsidRDefault="00AB2667" w:rsidP="00AB2667">
            <w:pPr>
              <w:pStyle w:val="a5"/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8"/>
                <w:szCs w:val="22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093-88-01-19</w:t>
            </w:r>
          </w:p>
        </w:tc>
        <w:tc>
          <w:tcPr>
            <w:tcW w:w="3546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F155747" w14:textId="2072439F" w:rsidR="00AB2667" w:rsidRPr="00AD7BE6" w:rsidRDefault="00AD7BE6" w:rsidP="00AB2667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2050322111741001</w:t>
            </w:r>
          </w:p>
        </w:tc>
        <w:tc>
          <w:tcPr>
            <w:tcW w:w="3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0C20B99" w14:textId="4F0272CC" w:rsidR="00AB2667" w:rsidRPr="00AD7BE6" w:rsidRDefault="00AD7BE6" w:rsidP="00AB2667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04449413</w:t>
            </w:r>
          </w:p>
        </w:tc>
      </w:tr>
      <w:tr w:rsidR="00AB2667" w:rsidRPr="00DC21FB" w14:paraId="7703EE11" w14:textId="77777777" w:rsidTr="00DC21FB">
        <w:trPr>
          <w:gridAfter w:val="1"/>
          <w:wAfter w:w="78" w:type="dxa"/>
          <w:trHeight w:val="155"/>
        </w:trPr>
        <w:tc>
          <w:tcPr>
            <w:tcW w:w="109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059DDD5" w14:textId="0097703A" w:rsidR="00AB2667" w:rsidRDefault="00AB2667" w:rsidP="00AB2667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hy-AM" w:eastAsia="ru-RU"/>
              </w:rPr>
            </w:pPr>
            <w:r w:rsidRPr="00E3687C">
              <w:rPr>
                <w:rFonts w:ascii="GHEA Grapalat" w:hAnsi="GHEA Grapalat"/>
                <w:color w:val="000000" w:themeColor="text1"/>
                <w:sz w:val="20"/>
                <w:u w:val="single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15;19;26;27;52</w:t>
            </w:r>
          </w:p>
        </w:tc>
        <w:tc>
          <w:tcPr>
            <w:tcW w:w="158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29FF784" w14:textId="4CB90A0F" w:rsidR="00AB2667" w:rsidRDefault="00AB2667" w:rsidP="00AB2667">
            <w:pPr>
              <w:pStyle w:val="a5"/>
              <w:spacing w:line="288" w:lineRule="auto"/>
              <w:jc w:val="center"/>
              <w:rPr>
                <w:rFonts w:ascii="Arial AM" w:hAnsi="Arial AM"/>
                <w:bCs/>
                <w:iCs/>
                <w:sz w:val="18"/>
                <w:lang w:val="pt-BR" w:eastAsia="en-US"/>
              </w:rPr>
            </w:pPr>
            <w:r w:rsidRPr="00B14C91">
              <w:rPr>
                <w:rFonts w:ascii="GHEA Grapalat" w:hAnsi="GHEA Grapalat" w:cs="Sylfaen"/>
                <w:color w:val="000000" w:themeColor="text1"/>
                <w:sz w:val="20"/>
                <w:szCs w:val="22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14C91">
              <w:rPr>
                <w:rFonts w:ascii="GHEA Grapalat" w:hAnsi="GHEA Grapalat" w:cs="Sylfaen"/>
                <w:color w:val="000000" w:themeColor="text1"/>
                <w:sz w:val="20"/>
                <w:szCs w:val="22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B14C91">
              <w:rPr>
                <w:rFonts w:ascii="GHEA Grapalat" w:hAnsi="GHEA Grapalat" w:cs="Sylfaen"/>
                <w:color w:val="000000" w:themeColor="text1"/>
                <w:sz w:val="20"/>
                <w:szCs w:val="22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14C91">
              <w:rPr>
                <w:rFonts w:ascii="GHEA Grapalat" w:hAnsi="GHEA Grapalat"/>
                <w:color w:val="000000" w:themeColor="text1"/>
                <w:sz w:val="20"/>
                <w:szCs w:val="22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3158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DE75334" w14:textId="159FB623" w:rsidR="00AB2667" w:rsidRDefault="00AB2667" w:rsidP="00AB2667">
            <w:pPr>
              <w:pStyle w:val="a5"/>
              <w:spacing w:line="288" w:lineRule="auto"/>
              <w:jc w:val="center"/>
              <w:rPr>
                <w:rFonts w:ascii="GHEA Grapalat" w:hAnsi="GHEA Grapalat"/>
                <w:bCs/>
                <w:color w:val="000000" w:themeColor="text1"/>
                <w:sz w:val="18"/>
                <w:szCs w:val="22"/>
                <w:lang w:val="pt-B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hy-AM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ՀՀ ք.Երևան Ա.Հովհաննիսյան փ. 24/1 շ.33</w:t>
            </w:r>
          </w:p>
        </w:tc>
        <w:tc>
          <w:tcPr>
            <w:tcW w:w="311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B1B265F" w14:textId="77777777" w:rsidR="00AB2667" w:rsidRPr="0013159F" w:rsidRDefault="00AB2667" w:rsidP="00AB2667">
            <w:pPr>
              <w:pStyle w:val="a5"/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svgnumner@gmail.com</w:t>
            </w:r>
          </w:p>
          <w:p w14:paraId="6E6FB9F8" w14:textId="4B9BD331" w:rsidR="00AB2667" w:rsidRPr="00DC21FB" w:rsidRDefault="00AB2667" w:rsidP="00AB2667">
            <w:pPr>
              <w:pStyle w:val="a5"/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8"/>
                <w:szCs w:val="22"/>
                <w:lang w:val="hy-AM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077-52-58-45</w:t>
            </w:r>
          </w:p>
        </w:tc>
        <w:tc>
          <w:tcPr>
            <w:tcW w:w="3546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F3E5541" w14:textId="0459B4DB" w:rsidR="00AB2667" w:rsidRPr="00686069" w:rsidRDefault="00686069" w:rsidP="00AB2667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1570094930220100</w:t>
            </w:r>
          </w:p>
        </w:tc>
        <w:tc>
          <w:tcPr>
            <w:tcW w:w="3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55989B0" w14:textId="072B9341" w:rsidR="00AB2667" w:rsidRPr="00686069" w:rsidRDefault="00686069" w:rsidP="00AB2667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23344032</w:t>
            </w:r>
          </w:p>
        </w:tc>
      </w:tr>
      <w:tr w:rsidR="00AB2667" w14:paraId="07C5D507" w14:textId="77777777" w:rsidTr="00DC21FB">
        <w:trPr>
          <w:gridAfter w:val="1"/>
          <w:wAfter w:w="78" w:type="dxa"/>
          <w:trHeight w:val="155"/>
        </w:trPr>
        <w:tc>
          <w:tcPr>
            <w:tcW w:w="109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CD0E6CD" w14:textId="71C3AE22" w:rsidR="00AB2667" w:rsidRDefault="00AB2667" w:rsidP="00AB2667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hy-AM" w:eastAsia="ru-RU"/>
              </w:rPr>
            </w:pPr>
            <w:r w:rsidRPr="00E3687C">
              <w:rPr>
                <w:rFonts w:ascii="GHEA Grapalat" w:hAnsi="GHEA Grapalat"/>
                <w:color w:val="000000" w:themeColor="text1"/>
                <w:sz w:val="20"/>
                <w:u w:val="single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16;20;54</w:t>
            </w:r>
          </w:p>
        </w:tc>
        <w:tc>
          <w:tcPr>
            <w:tcW w:w="158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5334494" w14:textId="7AFC4748" w:rsidR="00AB2667" w:rsidRDefault="00AB2667" w:rsidP="00AB2667">
            <w:pPr>
              <w:pStyle w:val="a5"/>
              <w:spacing w:line="288" w:lineRule="auto"/>
              <w:jc w:val="center"/>
              <w:rPr>
                <w:rFonts w:ascii="Arial AM" w:hAnsi="Arial AM"/>
                <w:bCs/>
                <w:iCs/>
                <w:sz w:val="18"/>
                <w:lang w:val="pt-BR" w:eastAsia="en-US"/>
              </w:rPr>
            </w:pPr>
            <w:r w:rsidRPr="00B14C91">
              <w:rPr>
                <w:rFonts w:ascii="GHEA Grapalat" w:hAnsi="GHEA Grapalat" w:cs="Sylfaen"/>
                <w:color w:val="000000" w:themeColor="text1"/>
                <w:sz w:val="20"/>
                <w:szCs w:val="22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E3687C">
              <w:rPr>
                <w:rFonts w:ascii="GHEA Grapalat" w:hAnsi="GHEA Grapalat" w:cs="Arial"/>
                <w:bCs/>
                <w:iCs/>
                <w:color w:val="000000" w:themeColor="text1"/>
                <w:sz w:val="20"/>
                <w:szCs w:val="22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B14C91">
              <w:rPr>
                <w:rFonts w:ascii="GHEA Grapalat" w:hAnsi="GHEA Grapalat" w:cs="Sylfaen"/>
                <w:color w:val="000000" w:themeColor="text1"/>
                <w:sz w:val="20"/>
                <w:szCs w:val="22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14C91">
              <w:rPr>
                <w:rFonts w:ascii="GHEA Grapalat" w:hAnsi="GHEA Grapalat"/>
                <w:color w:val="000000" w:themeColor="text1"/>
                <w:sz w:val="20"/>
                <w:szCs w:val="22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E3687C">
              <w:rPr>
                <w:rFonts w:ascii="GHEA Grapalat" w:hAnsi="GHEA Grapalat"/>
                <w:color w:val="000000" w:themeColor="text1"/>
                <w:sz w:val="20"/>
                <w:szCs w:val="22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3158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ADAB037" w14:textId="144F48FA" w:rsidR="00AB2667" w:rsidRDefault="00AB2667" w:rsidP="00AB2667">
            <w:pPr>
              <w:pStyle w:val="a5"/>
              <w:spacing w:line="288" w:lineRule="auto"/>
              <w:jc w:val="center"/>
              <w:rPr>
                <w:rFonts w:ascii="GHEA Grapalat" w:hAnsi="GHEA Grapalat"/>
                <w:bCs/>
                <w:color w:val="000000" w:themeColor="text1"/>
                <w:sz w:val="18"/>
                <w:szCs w:val="22"/>
                <w:lang w:val="pt-B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Արմավիրի</w:t>
            </w:r>
            <w:r w:rsidRPr="00AB2667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pt-B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մարզ</w:t>
            </w:r>
            <w:r w:rsidRPr="00AB2667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pt-B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գ</w:t>
            </w:r>
            <w:r w:rsidRPr="00AB2667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pt-B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Վանանդ</w:t>
            </w:r>
            <w:r w:rsidRPr="00AB2667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pt-B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</w:t>
            </w:r>
            <w:r w:rsidRPr="00AB2667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pt-B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Սևակի</w:t>
            </w:r>
            <w:r w:rsidRPr="00AB2667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pt-B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փ</w:t>
            </w:r>
            <w:r w:rsidRPr="00AB2667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pt-B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 39.</w:t>
            </w: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տ</w:t>
            </w:r>
            <w:r w:rsidRPr="00AB2667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pt-B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</w:p>
        </w:tc>
        <w:tc>
          <w:tcPr>
            <w:tcW w:w="311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0AF554B" w14:textId="77777777" w:rsidR="00AB2667" w:rsidRPr="0013159F" w:rsidRDefault="00AB2667" w:rsidP="00AB2667">
            <w:pPr>
              <w:pStyle w:val="a5"/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hak-1985@inbox.ru</w:t>
            </w:r>
          </w:p>
          <w:p w14:paraId="72A70EA3" w14:textId="2167FA1C" w:rsidR="00AB2667" w:rsidRDefault="00AB2667" w:rsidP="00AB2667">
            <w:pPr>
              <w:pStyle w:val="a5"/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8"/>
                <w:szCs w:val="22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094-26-18-48</w:t>
            </w:r>
          </w:p>
        </w:tc>
        <w:tc>
          <w:tcPr>
            <w:tcW w:w="3546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DE96932" w14:textId="67217D1E" w:rsidR="00AB2667" w:rsidRPr="00686069" w:rsidRDefault="00686069" w:rsidP="00AB2667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2475406332340000</w:t>
            </w:r>
          </w:p>
        </w:tc>
        <w:tc>
          <w:tcPr>
            <w:tcW w:w="3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E755EE2" w14:textId="2C587272" w:rsidR="00AB2667" w:rsidRPr="00686069" w:rsidRDefault="00686069" w:rsidP="00AB2667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49777154</w:t>
            </w:r>
          </w:p>
        </w:tc>
      </w:tr>
      <w:tr w:rsidR="00AB2667" w14:paraId="39DF5F54" w14:textId="77777777" w:rsidTr="00DC21FB">
        <w:trPr>
          <w:gridAfter w:val="1"/>
          <w:wAfter w:w="78" w:type="dxa"/>
          <w:trHeight w:val="155"/>
        </w:trPr>
        <w:tc>
          <w:tcPr>
            <w:tcW w:w="109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B8A279D" w14:textId="3B479BF4" w:rsidR="00AB2667" w:rsidRDefault="00AB2667" w:rsidP="00AB2667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lastRenderedPageBreak/>
              <w:t>34;41</w:t>
            </w:r>
          </w:p>
        </w:tc>
        <w:tc>
          <w:tcPr>
            <w:tcW w:w="158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E1E831C" w14:textId="4536B0CA" w:rsidR="00AB2667" w:rsidRDefault="00AB2667" w:rsidP="00AB2667">
            <w:pPr>
              <w:pStyle w:val="a5"/>
              <w:spacing w:line="288" w:lineRule="auto"/>
              <w:jc w:val="center"/>
              <w:rPr>
                <w:rFonts w:ascii="Arial AM" w:hAnsi="Arial AM"/>
                <w:bCs/>
                <w:iCs/>
                <w:sz w:val="18"/>
                <w:lang w:val="pt-BR" w:eastAsia="en-US"/>
              </w:rPr>
            </w:pPr>
            <w:r w:rsidRPr="00B14C91">
              <w:rPr>
                <w:rFonts w:ascii="GHEA Grapalat" w:hAnsi="GHEA Grapalat" w:cs="Sylfaen"/>
                <w:color w:val="000000" w:themeColor="text1"/>
                <w:sz w:val="20"/>
                <w:szCs w:val="22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E3687C">
              <w:rPr>
                <w:rFonts w:ascii="GHEA Grapalat" w:hAnsi="GHEA Grapalat" w:cs="Sylfaen"/>
                <w:color w:val="000000" w:themeColor="text1"/>
                <w:sz w:val="20"/>
                <w:szCs w:val="22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ԴՈՆ-ՖՈՒԴ</w:t>
            </w:r>
            <w:r w:rsidRPr="00B14C91">
              <w:rPr>
                <w:rFonts w:ascii="GHEA Grapalat" w:hAnsi="GHEA Grapalat" w:cs="Sylfaen"/>
                <w:color w:val="000000" w:themeColor="text1"/>
                <w:sz w:val="20"/>
                <w:szCs w:val="22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14C91">
              <w:rPr>
                <w:rFonts w:ascii="GHEA Grapalat" w:hAnsi="GHEA Grapalat"/>
                <w:color w:val="000000" w:themeColor="text1"/>
                <w:sz w:val="20"/>
                <w:szCs w:val="22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E3687C">
              <w:rPr>
                <w:rFonts w:ascii="GHEA Grapalat" w:hAnsi="GHEA Grapalat"/>
                <w:color w:val="000000" w:themeColor="text1"/>
                <w:sz w:val="20"/>
                <w:szCs w:val="22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3158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398912E" w14:textId="68A06162" w:rsidR="00AB2667" w:rsidRDefault="00AB2667" w:rsidP="00AB2667">
            <w:pPr>
              <w:pStyle w:val="a5"/>
              <w:spacing w:line="288" w:lineRule="auto"/>
              <w:jc w:val="center"/>
              <w:rPr>
                <w:rFonts w:ascii="GHEA Grapalat" w:hAnsi="GHEA Grapalat"/>
                <w:bCs/>
                <w:color w:val="000000" w:themeColor="text1"/>
                <w:sz w:val="18"/>
                <w:szCs w:val="22"/>
                <w:lang w:val="pt-B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ՀՀ</w:t>
            </w:r>
            <w:r w:rsidRPr="00AB2667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pt-B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Արմավիր</w:t>
            </w:r>
            <w:r w:rsidRPr="00AB2667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pt-B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գ</w:t>
            </w:r>
            <w:r w:rsidRPr="00AB2667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pt-B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</w:t>
            </w: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Մայիսյան</w:t>
            </w:r>
            <w:r w:rsidRPr="00AB2667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pt-B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,</w:t>
            </w: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Այգեգործական</w:t>
            </w:r>
            <w:r w:rsidRPr="00AB2667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pt-B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4 </w:t>
            </w: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թղմ</w:t>
            </w:r>
            <w:r w:rsidRPr="00AB2667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pt-B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2 </w:t>
            </w: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փ</w:t>
            </w:r>
            <w:r w:rsidRPr="00AB2667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pt-B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31 </w:t>
            </w: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Այգետնակ</w:t>
            </w:r>
          </w:p>
        </w:tc>
        <w:tc>
          <w:tcPr>
            <w:tcW w:w="311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BC4C863" w14:textId="77777777" w:rsidR="00AB2667" w:rsidRPr="0013159F" w:rsidRDefault="00AB2667" w:rsidP="00AB2667">
            <w:pPr>
              <w:pStyle w:val="a5"/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don.food@mail.ru</w:t>
            </w:r>
          </w:p>
          <w:p w14:paraId="4F065A8A" w14:textId="77486B5B" w:rsidR="00AB2667" w:rsidRDefault="00AB2667" w:rsidP="00AB2667">
            <w:pPr>
              <w:pStyle w:val="a5"/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8"/>
                <w:szCs w:val="22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094-82-02-88</w:t>
            </w:r>
          </w:p>
        </w:tc>
        <w:tc>
          <w:tcPr>
            <w:tcW w:w="3546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1CC4F40" w14:textId="4A48BB0F" w:rsidR="00AB2667" w:rsidRPr="00AD7BE6" w:rsidRDefault="00AD7BE6" w:rsidP="00AB2667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1150014906856811</w:t>
            </w:r>
          </w:p>
        </w:tc>
        <w:tc>
          <w:tcPr>
            <w:tcW w:w="3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6093266" w14:textId="393829E9" w:rsidR="00AB2667" w:rsidRPr="00AD7BE6" w:rsidRDefault="00AD7BE6" w:rsidP="00AB2667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04456109</w:t>
            </w:r>
          </w:p>
        </w:tc>
      </w:tr>
      <w:tr w:rsidR="00D4459B" w14:paraId="06FC129D" w14:textId="77777777" w:rsidTr="00D0788E">
        <w:trPr>
          <w:gridAfter w:val="1"/>
          <w:wAfter w:w="78" w:type="dxa"/>
          <w:trHeight w:val="288"/>
        </w:trPr>
        <w:tc>
          <w:tcPr>
            <w:tcW w:w="15912" w:type="dxa"/>
            <w:gridSpan w:val="3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</w:tcPr>
          <w:p w14:paraId="20C02945" w14:textId="77777777" w:rsidR="00D4459B" w:rsidRDefault="00D4459B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</w:pPr>
          </w:p>
        </w:tc>
      </w:tr>
      <w:tr w:rsidR="00D4459B" w14:paraId="47512036" w14:textId="77777777" w:rsidTr="00D0788E">
        <w:trPr>
          <w:gridAfter w:val="1"/>
          <w:wAfter w:w="78" w:type="dxa"/>
          <w:trHeight w:val="200"/>
        </w:trPr>
        <w:tc>
          <w:tcPr>
            <w:tcW w:w="3008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F62BCA6" w14:textId="77777777" w:rsidR="00D4459B" w:rsidRDefault="00D4459B" w:rsidP="00D0788E">
            <w:pPr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  <w:t>Այլ տեղեկություններ</w:t>
            </w:r>
          </w:p>
        </w:tc>
        <w:tc>
          <w:tcPr>
            <w:tcW w:w="12904" w:type="dxa"/>
            <w:gridSpan w:val="2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9EBD4D7" w14:textId="77777777" w:rsidR="00D4459B" w:rsidRDefault="00D4459B" w:rsidP="00D0788E">
            <w:pPr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  <w:t>Ծանոթություն` -</w:t>
            </w:r>
          </w:p>
        </w:tc>
      </w:tr>
      <w:tr w:rsidR="00D4459B" w14:paraId="4EEF1CE7" w14:textId="77777777" w:rsidTr="00D0788E">
        <w:trPr>
          <w:gridAfter w:val="1"/>
          <w:wAfter w:w="78" w:type="dxa"/>
          <w:trHeight w:val="288"/>
        </w:trPr>
        <w:tc>
          <w:tcPr>
            <w:tcW w:w="15912" w:type="dxa"/>
            <w:gridSpan w:val="3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</w:tcPr>
          <w:p w14:paraId="0E4D84DF" w14:textId="77777777" w:rsidR="00D4459B" w:rsidRDefault="00D4459B" w:rsidP="00D0788E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</w:pPr>
          </w:p>
        </w:tc>
      </w:tr>
      <w:tr w:rsidR="00D4459B" w:rsidRPr="007455D4" w14:paraId="446C9B1D" w14:textId="77777777" w:rsidTr="00D0788E">
        <w:trPr>
          <w:gridAfter w:val="1"/>
          <w:wAfter w:w="78" w:type="dxa"/>
          <w:trHeight w:val="288"/>
        </w:trPr>
        <w:tc>
          <w:tcPr>
            <w:tcW w:w="15912" w:type="dxa"/>
            <w:gridSpan w:val="3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634A51B" w14:textId="77777777" w:rsidR="00D4459B" w:rsidRPr="007455D4" w:rsidRDefault="00D4459B" w:rsidP="00D0788E">
            <w:pPr>
              <w:widowControl w:val="0"/>
              <w:spacing w:before="0" w:after="0" w:line="276" w:lineRule="auto"/>
              <w:ind w:left="0" w:firstLine="0"/>
              <w:jc w:val="both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  <w:t>Ինչպես սույն ընթացակարգի տվյալ չափաբաժնի մաս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ով</w:t>
            </w:r>
            <w:r w:rsidRPr="007455D4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հայտ</w:t>
            </w:r>
            <w:r w:rsidRPr="007455D4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ներկայացրած</w:t>
            </w:r>
            <w:r w:rsidRPr="007455D4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մասնակիցները</w:t>
            </w:r>
            <w:r w:rsidRPr="007455D4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,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այնպես</w:t>
            </w:r>
            <w:r w:rsidRPr="007455D4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էլ</w:t>
            </w:r>
            <w:r w:rsidRPr="007455D4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Հայաստանի</w:t>
            </w:r>
            <w:r w:rsidRPr="007455D4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Հանրապետությունում</w:t>
            </w:r>
            <w:r w:rsidRPr="007455D4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պետական</w:t>
            </w:r>
            <w:r w:rsidRPr="007455D4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գրանցում</w:t>
            </w:r>
            <w:r w:rsidRPr="007455D4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ստացած</w:t>
            </w:r>
            <w:r w:rsidRPr="007455D4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հասարակական</w:t>
            </w:r>
            <w:r w:rsidRPr="007455D4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կազմակերպությունները</w:t>
            </w:r>
            <w:r w:rsidRPr="007455D4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և</w:t>
            </w:r>
            <w:r w:rsidRPr="007455D4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լրատվական</w:t>
            </w:r>
            <w:r w:rsidRPr="007455D4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գործունեություն</w:t>
            </w:r>
            <w:r w:rsidRPr="007455D4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իրականացնող</w:t>
            </w:r>
            <w:r w:rsidRPr="007455D4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անձինք</w:t>
            </w:r>
            <w:r w:rsidRPr="007455D4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,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կարող</w:t>
            </w:r>
            <w:r w:rsidRPr="007455D4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են</w:t>
            </w:r>
            <w:r w:rsidRPr="007455D4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ընթացակարգը</w:t>
            </w:r>
            <w:r w:rsidRPr="007455D4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կազմակերպած</w:t>
            </w:r>
            <w:r w:rsidRPr="007455D4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պատվիրատուին</w:t>
            </w:r>
            <w:r w:rsidRPr="007455D4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ներկայացնել</w:t>
            </w:r>
            <w:r w:rsidRPr="007455D4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կնքված</w:t>
            </w:r>
            <w:r w:rsidRPr="007455D4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պայմանագրի</w:t>
            </w:r>
            <w:r w:rsidRPr="007455D4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տվյալ</w:t>
            </w:r>
            <w:r w:rsidRPr="007455D4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չափաբաժնի</w:t>
            </w:r>
            <w:r w:rsidRPr="007455D4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արդյունքի</w:t>
            </w:r>
            <w:r w:rsidRPr="007455D4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ընդունման</w:t>
            </w:r>
            <w:r w:rsidRPr="007455D4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գործընթացին</w:t>
            </w:r>
            <w:r w:rsidRPr="007455D4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պատասխանատու</w:t>
            </w:r>
            <w:r w:rsidRPr="007455D4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ստորաբաժանման</w:t>
            </w:r>
            <w:r w:rsidRPr="007455D4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հետ</w:t>
            </w:r>
            <w:r w:rsidRPr="007455D4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համատեղ</w:t>
            </w:r>
            <w:r w:rsidRPr="007455D4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մասնակցելու</w:t>
            </w:r>
            <w:r w:rsidRPr="007455D4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գրավոր</w:t>
            </w:r>
            <w:r w:rsidRPr="007455D4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պահանջ՝</w:t>
            </w:r>
            <w:r w:rsidRPr="007455D4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սույն</w:t>
            </w:r>
            <w:r w:rsidRPr="007455D4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հայտարարությունը</w:t>
            </w:r>
            <w:r w:rsidRPr="007455D4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հրապարակվելուց</w:t>
            </w:r>
            <w:r w:rsidRPr="007455D4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հետո</w:t>
            </w:r>
            <w:r w:rsidRPr="007455D4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------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օրացուցային</w:t>
            </w:r>
            <w:r w:rsidRPr="007455D4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օրվա</w:t>
            </w:r>
            <w:r w:rsidRPr="007455D4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ընթացքում</w:t>
            </w:r>
            <w:r w:rsidRPr="007455D4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:</w:t>
            </w:r>
          </w:p>
          <w:p w14:paraId="6CAED8D1" w14:textId="77777777" w:rsidR="00D4459B" w:rsidRPr="00AD7BE6" w:rsidRDefault="00D4459B" w:rsidP="00D0788E">
            <w:pPr>
              <w:shd w:val="clear" w:color="auto" w:fill="FFFFFF"/>
              <w:spacing w:before="0" w:after="0" w:line="276" w:lineRule="auto"/>
              <w:jc w:val="both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Գրավոր</w:t>
            </w:r>
            <w:r w:rsidRPr="00AD7BE6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պահանջին</w:t>
            </w:r>
            <w:r w:rsidRPr="00AD7BE6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կից</w:t>
            </w:r>
            <w:r w:rsidRPr="00AD7BE6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ներկայացվում</w:t>
            </w:r>
            <w:r w:rsidRPr="00AD7BE6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է՝</w:t>
            </w:r>
          </w:p>
          <w:p w14:paraId="0AC0CC3B" w14:textId="77777777" w:rsidR="00D4459B" w:rsidRPr="00AD7BE6" w:rsidRDefault="00D4459B" w:rsidP="00D0788E">
            <w:pPr>
              <w:shd w:val="clear" w:color="auto" w:fill="FFFFFF"/>
              <w:spacing w:before="0" w:after="0" w:line="276" w:lineRule="auto"/>
              <w:jc w:val="both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 w:rsidRPr="00AD7BE6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1)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ֆիզիկական</w:t>
            </w:r>
            <w:r w:rsidRPr="00AD7BE6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անձին</w:t>
            </w:r>
            <w:r w:rsidRPr="00AD7BE6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տրամադրված</w:t>
            </w:r>
            <w:r w:rsidRPr="00AD7BE6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լիազորագրի</w:t>
            </w:r>
            <w:r w:rsidRPr="00AD7BE6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բնօրինակը</w:t>
            </w:r>
            <w:r w:rsidRPr="00AD7BE6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: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Ընդ</w:t>
            </w:r>
            <w:r w:rsidRPr="00AD7BE6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որում</w:t>
            </w:r>
            <w:r w:rsidRPr="00AD7BE6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լիազորված՝</w:t>
            </w:r>
            <w:r w:rsidRPr="00AD7BE6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</w:p>
          <w:p w14:paraId="2167A21E" w14:textId="77777777" w:rsidR="00D4459B" w:rsidRPr="00AD7BE6" w:rsidRDefault="00D4459B" w:rsidP="00D0788E">
            <w:pPr>
              <w:shd w:val="clear" w:color="auto" w:fill="FFFFFF"/>
              <w:spacing w:before="0" w:after="0" w:line="276" w:lineRule="auto"/>
              <w:jc w:val="both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ա</w:t>
            </w:r>
            <w:r w:rsidRPr="00AD7BE6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.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ֆիզիկական</w:t>
            </w:r>
            <w:r w:rsidRPr="00AD7BE6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անձանց</w:t>
            </w:r>
            <w:r w:rsidRPr="00AD7BE6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քանակը</w:t>
            </w:r>
            <w:r w:rsidRPr="00AD7BE6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չի</w:t>
            </w:r>
            <w:r w:rsidRPr="00AD7BE6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կարող</w:t>
            </w:r>
            <w:r w:rsidRPr="00AD7BE6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գերազանցել</w:t>
            </w:r>
            <w:r w:rsidRPr="00AD7BE6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երկուսը</w:t>
            </w:r>
            <w:r w:rsidRPr="00AD7BE6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.</w:t>
            </w:r>
          </w:p>
          <w:p w14:paraId="1FC31298" w14:textId="77777777" w:rsidR="00D4459B" w:rsidRPr="00AD7BE6" w:rsidRDefault="00D4459B" w:rsidP="00D0788E">
            <w:pPr>
              <w:shd w:val="clear" w:color="auto" w:fill="FFFFFF"/>
              <w:spacing w:before="0" w:after="0" w:line="276" w:lineRule="auto"/>
              <w:jc w:val="both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բ</w:t>
            </w:r>
            <w:r w:rsidRPr="00AD7BE6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.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ֆիզիկական</w:t>
            </w:r>
            <w:r w:rsidRPr="00AD7BE6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անձը</w:t>
            </w:r>
            <w:r w:rsidRPr="00AD7BE6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անձամբ</w:t>
            </w:r>
            <w:r w:rsidRPr="00AD7BE6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պետք</w:t>
            </w:r>
            <w:r w:rsidRPr="00AD7BE6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է</w:t>
            </w:r>
            <w:r w:rsidRPr="00AD7BE6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կատարի</w:t>
            </w:r>
            <w:r w:rsidRPr="00AD7BE6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այն</w:t>
            </w:r>
            <w:r w:rsidRPr="00AD7BE6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գործողությունները</w:t>
            </w:r>
            <w:r w:rsidRPr="00AD7BE6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,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որոնց</w:t>
            </w:r>
            <w:r w:rsidRPr="00AD7BE6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համար</w:t>
            </w:r>
            <w:r w:rsidRPr="00AD7BE6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լիազորված</w:t>
            </w:r>
            <w:r w:rsidRPr="00AD7BE6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է</w:t>
            </w:r>
            <w:r w:rsidRPr="00AD7BE6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.</w:t>
            </w:r>
          </w:p>
          <w:p w14:paraId="19AD25D1" w14:textId="77777777" w:rsidR="00D4459B" w:rsidRPr="00AD7BE6" w:rsidRDefault="00D4459B" w:rsidP="00D0788E">
            <w:pPr>
              <w:shd w:val="clear" w:color="auto" w:fill="FFFFFF"/>
              <w:spacing w:before="0" w:after="0" w:line="276" w:lineRule="auto"/>
              <w:ind w:left="0" w:firstLine="0"/>
              <w:jc w:val="both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 w:rsidRPr="00AD7BE6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2)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ինչպես</w:t>
            </w:r>
            <w:r w:rsidRPr="00AD7BE6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գործընթացին</w:t>
            </w:r>
            <w:r w:rsidRPr="00AD7BE6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մասնակցելու</w:t>
            </w:r>
            <w:r w:rsidRPr="00AD7BE6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պահանջ</w:t>
            </w:r>
            <w:r w:rsidRPr="00AD7BE6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ներկայացրած</w:t>
            </w:r>
            <w:r w:rsidRPr="00AD7BE6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,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այնպես</w:t>
            </w:r>
            <w:r w:rsidRPr="00AD7BE6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էլ</w:t>
            </w:r>
            <w:r w:rsidRPr="00AD7BE6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լիազորված</w:t>
            </w:r>
            <w:r w:rsidRPr="00AD7BE6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ֆիզիկական</w:t>
            </w:r>
            <w:r w:rsidRPr="00AD7BE6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անձանց</w:t>
            </w:r>
            <w:r w:rsidRPr="00AD7BE6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կողմից</w:t>
            </w:r>
            <w:r w:rsidRPr="00AD7BE6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ստորագրված</w:t>
            </w:r>
            <w:r w:rsidRPr="00AD7BE6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բնօրինակ</w:t>
            </w:r>
            <w:r w:rsidRPr="00AD7BE6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հայտարարություններ՝</w:t>
            </w:r>
            <w:r w:rsidRPr="00AD7BE6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«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Գնումների</w:t>
            </w:r>
            <w:r w:rsidRPr="00AD7BE6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մասին</w:t>
            </w:r>
            <w:r w:rsidRPr="00AD7BE6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»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ՀՀ</w:t>
            </w:r>
            <w:r w:rsidRPr="00AD7BE6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օրենքի</w:t>
            </w:r>
            <w:r w:rsidRPr="00AD7BE6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5.1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հոդվածի</w:t>
            </w:r>
            <w:r w:rsidRPr="00AD7BE6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2-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րդ</w:t>
            </w:r>
            <w:r w:rsidRPr="00AD7BE6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մասով</w:t>
            </w:r>
            <w:r w:rsidRPr="00AD7BE6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նախատեսված</w:t>
            </w:r>
            <w:r w:rsidRPr="00AD7BE6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շահերի</w:t>
            </w:r>
            <w:r w:rsidRPr="00AD7BE6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բախման</w:t>
            </w:r>
            <w:r w:rsidRPr="00AD7BE6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բացակայության</w:t>
            </w:r>
            <w:r w:rsidRPr="00AD7BE6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մասին</w:t>
            </w:r>
            <w:r w:rsidRPr="00AD7BE6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.</w:t>
            </w:r>
          </w:p>
          <w:p w14:paraId="2290792D" w14:textId="77777777" w:rsidR="00D4459B" w:rsidRPr="00AD7BE6" w:rsidRDefault="00D4459B" w:rsidP="00D0788E">
            <w:pPr>
              <w:shd w:val="clear" w:color="auto" w:fill="FFFFFF"/>
              <w:spacing w:before="0" w:after="0" w:line="276" w:lineRule="auto"/>
              <w:ind w:left="0" w:firstLine="0"/>
              <w:jc w:val="both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 w:rsidRPr="00AD7BE6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3)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այն</w:t>
            </w:r>
            <w:r w:rsidRPr="00AD7BE6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էլեկտրոնային</w:t>
            </w:r>
            <w:r w:rsidRPr="00AD7BE6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փոստի</w:t>
            </w:r>
            <w:r w:rsidRPr="00AD7BE6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հասցեները</w:t>
            </w:r>
            <w:r w:rsidRPr="00AD7BE6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և</w:t>
            </w:r>
            <w:r w:rsidRPr="00AD7BE6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հեռախոսահամարները</w:t>
            </w:r>
            <w:r w:rsidRPr="00AD7BE6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,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որոնց</w:t>
            </w:r>
            <w:r w:rsidRPr="00AD7BE6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միջոցով</w:t>
            </w:r>
            <w:r w:rsidRPr="00AD7BE6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պատվիրատուն</w:t>
            </w:r>
            <w:r w:rsidRPr="00AD7BE6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կարող</w:t>
            </w:r>
            <w:r w:rsidRPr="00AD7BE6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է</w:t>
            </w:r>
            <w:r w:rsidRPr="00AD7BE6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կապ</w:t>
            </w:r>
            <w:r w:rsidRPr="00AD7BE6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հաստատել</w:t>
            </w:r>
            <w:r w:rsidRPr="00AD7BE6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պահանջը</w:t>
            </w:r>
            <w:r w:rsidRPr="00AD7BE6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ներկայացրած</w:t>
            </w:r>
            <w:r w:rsidRPr="00AD7BE6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անձի</w:t>
            </w:r>
            <w:r w:rsidRPr="00AD7BE6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և</w:t>
            </w:r>
            <w:r w:rsidRPr="00AD7BE6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վերջինիս</w:t>
            </w:r>
            <w:r w:rsidRPr="00AD7BE6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կողմից</w:t>
            </w:r>
            <w:r w:rsidRPr="00AD7BE6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լիազորված</w:t>
            </w:r>
            <w:r w:rsidRPr="00AD7BE6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ֆիզիկական</w:t>
            </w:r>
            <w:r w:rsidRPr="00AD7BE6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անձի</w:t>
            </w:r>
            <w:r w:rsidRPr="00AD7BE6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հետ</w:t>
            </w:r>
            <w:r w:rsidRPr="00AD7BE6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.</w:t>
            </w:r>
          </w:p>
          <w:p w14:paraId="1B857A4F" w14:textId="77777777" w:rsidR="00D4459B" w:rsidRPr="00AD7BE6" w:rsidRDefault="00D4459B" w:rsidP="00D0788E">
            <w:pPr>
              <w:widowControl w:val="0"/>
              <w:spacing w:before="0" w:after="0" w:line="276" w:lineRule="auto"/>
              <w:ind w:left="0" w:firstLine="0"/>
              <w:jc w:val="both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 w:rsidRPr="00AD7BE6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4)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Հայաստանի</w:t>
            </w:r>
            <w:r w:rsidRPr="00AD7BE6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Հանրապետությունում</w:t>
            </w:r>
            <w:r w:rsidRPr="00AD7BE6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պետական</w:t>
            </w:r>
            <w:r w:rsidRPr="00AD7BE6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գրանցում</w:t>
            </w:r>
            <w:r w:rsidRPr="00AD7BE6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ստացած</w:t>
            </w:r>
            <w:r w:rsidRPr="00AD7BE6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հասարակական</w:t>
            </w:r>
            <w:r w:rsidRPr="00AD7BE6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կազմակերպությունների</w:t>
            </w:r>
            <w:r w:rsidRPr="00AD7BE6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և</w:t>
            </w:r>
            <w:r w:rsidRPr="00AD7BE6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լրատվական</w:t>
            </w:r>
            <w:r w:rsidRPr="00AD7BE6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գործունեություն</w:t>
            </w:r>
            <w:r w:rsidRPr="00AD7BE6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իրականացնող</w:t>
            </w:r>
            <w:r w:rsidRPr="00AD7BE6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անձանց</w:t>
            </w:r>
            <w:r w:rsidRPr="00AD7BE6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դեպքում՝</w:t>
            </w:r>
            <w:r w:rsidRPr="00AD7BE6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նաև</w:t>
            </w:r>
            <w:r w:rsidRPr="00AD7BE6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պետական</w:t>
            </w:r>
            <w:r w:rsidRPr="00AD7BE6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գրանցման</w:t>
            </w:r>
            <w:r w:rsidRPr="00AD7BE6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վկայականի</w:t>
            </w:r>
            <w:r w:rsidRPr="00AD7BE6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պատճենը</w:t>
            </w:r>
            <w:r w:rsidRPr="00AD7BE6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:</w:t>
            </w:r>
          </w:p>
          <w:p w14:paraId="6AB1DCB2" w14:textId="77777777" w:rsidR="00D4459B" w:rsidRPr="00AD7BE6" w:rsidRDefault="00D4459B" w:rsidP="00D0788E">
            <w:pPr>
              <w:widowControl w:val="0"/>
              <w:spacing w:before="0" w:after="0" w:line="276" w:lineRule="auto"/>
              <w:ind w:left="0" w:firstLine="0"/>
              <w:jc w:val="both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Պատվիրատուի</w:t>
            </w:r>
            <w:r w:rsidRPr="00AD7BE6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պատասխանատու</w:t>
            </w:r>
            <w:r w:rsidRPr="00AD7BE6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ստորաբաժանման</w:t>
            </w:r>
            <w:r w:rsidRPr="00AD7BE6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ղեկավարի</w:t>
            </w:r>
            <w:r w:rsidRPr="00AD7BE6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էլեկտրոնային</w:t>
            </w:r>
            <w:r w:rsidRPr="00AD7BE6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փոստի</w:t>
            </w:r>
            <w:r w:rsidRPr="00AD7BE6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պաշտոնական</w:t>
            </w:r>
            <w:r w:rsidRPr="00AD7BE6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հասցեն</w:t>
            </w:r>
            <w:r w:rsidRPr="00AD7BE6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է</w:t>
            </w:r>
            <w:r w:rsidRPr="00AD7BE6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</w:p>
        </w:tc>
      </w:tr>
      <w:tr w:rsidR="00D4459B" w14:paraId="4DA50E05" w14:textId="77777777" w:rsidTr="00D0788E">
        <w:trPr>
          <w:gridAfter w:val="1"/>
          <w:wAfter w:w="78" w:type="dxa"/>
          <w:trHeight w:val="43"/>
        </w:trPr>
        <w:tc>
          <w:tcPr>
            <w:tcW w:w="3008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15878A72" w14:textId="77777777" w:rsidR="00D4459B" w:rsidRDefault="00D4459B" w:rsidP="00D0788E">
            <w:pPr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  <w:t xml:space="preserve">Մասնակիցների ներգրավման նպատակով &lt;Գնումների մասին&gt; ՀՀ օրենքի համաձայն իրականացված հրապարակումների մասին տեղեկությունները </w:t>
            </w:r>
          </w:p>
        </w:tc>
        <w:tc>
          <w:tcPr>
            <w:tcW w:w="12904" w:type="dxa"/>
            <w:gridSpan w:val="2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0BD6E1E7" w14:textId="77777777" w:rsidR="00D4459B" w:rsidRDefault="00D4459B" w:rsidP="00D0788E">
            <w:pPr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Gnumner.am</w:t>
            </w:r>
          </w:p>
        </w:tc>
      </w:tr>
      <w:tr w:rsidR="00D4459B" w14:paraId="5666DA8F" w14:textId="77777777" w:rsidTr="00D0788E">
        <w:trPr>
          <w:gridAfter w:val="1"/>
          <w:wAfter w:w="78" w:type="dxa"/>
          <w:trHeight w:val="427"/>
        </w:trPr>
        <w:tc>
          <w:tcPr>
            <w:tcW w:w="3008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017AB02" w14:textId="77777777" w:rsidR="00D4459B" w:rsidRDefault="00D4459B" w:rsidP="00D0788E">
            <w:pPr>
              <w:shd w:val="clear" w:color="auto" w:fill="FFFFFF"/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Գնման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գործընթացի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շրջանակներում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հակաօրինական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գործողություններ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հայտնաբերվելու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դեպքում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դրանց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և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այդ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կապակցությամբ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ձեռնարկված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գործողությունների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համառոտ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նկարագիրը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val="af-ZA" w:eastAsia="ru-RU"/>
              </w:rPr>
              <w:t xml:space="preserve"> </w:t>
            </w:r>
          </w:p>
        </w:tc>
        <w:tc>
          <w:tcPr>
            <w:tcW w:w="12904" w:type="dxa"/>
            <w:gridSpan w:val="2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70859B9" w14:textId="77777777" w:rsidR="00D4459B" w:rsidRDefault="00D4459B" w:rsidP="00D0788E">
            <w:pPr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Հակաօրինական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գործողություններ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չեն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հայտնաբերվել</w:t>
            </w:r>
          </w:p>
        </w:tc>
      </w:tr>
      <w:tr w:rsidR="00D4459B" w14:paraId="6BB4BF56" w14:textId="77777777" w:rsidTr="00D0788E">
        <w:trPr>
          <w:gridAfter w:val="1"/>
          <w:wAfter w:w="78" w:type="dxa"/>
          <w:trHeight w:val="427"/>
        </w:trPr>
        <w:tc>
          <w:tcPr>
            <w:tcW w:w="3008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2DB7D4F" w14:textId="77777777" w:rsidR="00D4459B" w:rsidRDefault="00D4459B" w:rsidP="00D0788E">
            <w:pPr>
              <w:shd w:val="clear" w:color="auto" w:fill="FFFFFF"/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Գնման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eastAsia="ru-RU"/>
              </w:rPr>
              <w:t>ընթացակարգի</w:t>
            </w:r>
            <w:r w:rsidRPr="007455D4">
              <w:rPr>
                <w:rFonts w:ascii="GHEA Grapalat" w:eastAsia="Times New Roman" w:hAnsi="GHEA Grapalat" w:cs="Times Armenian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վերաբերյալ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ներկայացված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բողոքները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և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դրանց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վերաբերյալ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կայացված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որոշումները</w:t>
            </w:r>
          </w:p>
        </w:tc>
        <w:tc>
          <w:tcPr>
            <w:tcW w:w="12904" w:type="dxa"/>
            <w:gridSpan w:val="2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96325F9" w14:textId="77777777" w:rsidR="00D4459B" w:rsidRDefault="00D4459B" w:rsidP="00D0788E">
            <w:pPr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  <w:t>Բողոքներ չեն ներկայացվել</w:t>
            </w:r>
          </w:p>
        </w:tc>
      </w:tr>
      <w:tr w:rsidR="00D4459B" w14:paraId="4C11357C" w14:textId="77777777" w:rsidTr="00D0788E">
        <w:trPr>
          <w:gridAfter w:val="1"/>
          <w:wAfter w:w="78" w:type="dxa"/>
          <w:trHeight w:val="427"/>
        </w:trPr>
        <w:tc>
          <w:tcPr>
            <w:tcW w:w="3008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01D2614" w14:textId="77777777" w:rsidR="00D4459B" w:rsidRDefault="00D4459B" w:rsidP="00D0788E">
            <w:pPr>
              <w:shd w:val="clear" w:color="auto" w:fill="FFFFFF"/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Այլ անհրաժեշտ տեղեկություններ</w:t>
            </w:r>
          </w:p>
        </w:tc>
        <w:tc>
          <w:tcPr>
            <w:tcW w:w="12904" w:type="dxa"/>
            <w:gridSpan w:val="2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94A8D08" w14:textId="77777777" w:rsidR="00D4459B" w:rsidRDefault="00D4459B" w:rsidP="00D0788E">
            <w:pPr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</w:p>
        </w:tc>
      </w:tr>
      <w:tr w:rsidR="00D4459B" w14:paraId="1AB39091" w14:textId="77777777" w:rsidTr="00D0788E">
        <w:trPr>
          <w:gridAfter w:val="1"/>
          <w:wAfter w:w="78" w:type="dxa"/>
          <w:trHeight w:val="227"/>
        </w:trPr>
        <w:tc>
          <w:tcPr>
            <w:tcW w:w="15912" w:type="dxa"/>
            <w:gridSpan w:val="3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B3DBE1F" w14:textId="77777777" w:rsidR="00D4459B" w:rsidRPr="007455D4" w:rsidRDefault="00D4459B" w:rsidP="00D0788E">
            <w:pPr>
              <w:shd w:val="clear" w:color="auto" w:fill="FFFFFF"/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af-ZA" w:eastAsia="ru-RU"/>
              </w:rPr>
              <w:t>Սույն հայտարարության հետ կապված լրացուցիչ տեղեկություններ ստանալու համար կարող եք դիմել գնումների համակարգող</w:t>
            </w:r>
          </w:p>
        </w:tc>
      </w:tr>
      <w:tr w:rsidR="00D4459B" w14:paraId="3DD7E61F" w14:textId="77777777" w:rsidTr="00D0788E">
        <w:trPr>
          <w:gridAfter w:val="1"/>
          <w:wAfter w:w="78" w:type="dxa"/>
          <w:trHeight w:val="47"/>
        </w:trPr>
        <w:tc>
          <w:tcPr>
            <w:tcW w:w="3148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5BDD454" w14:textId="77777777" w:rsidR="00D4459B" w:rsidRDefault="00D4459B" w:rsidP="00D0788E">
            <w:pPr>
              <w:shd w:val="clear" w:color="auto" w:fill="FFFFFF"/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  <w:t>Շողիկ Պողոսյան</w:t>
            </w:r>
          </w:p>
        </w:tc>
        <w:tc>
          <w:tcPr>
            <w:tcW w:w="5361" w:type="dxa"/>
            <w:gridSpan w:val="1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E878990" w14:textId="69C7301B" w:rsidR="00D4459B" w:rsidRPr="005F65AC" w:rsidRDefault="00D4459B" w:rsidP="00D0788E">
            <w:pPr>
              <w:shd w:val="clear" w:color="auto" w:fill="FFFFFF"/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  <w:t>060-888-999</w:t>
            </w:r>
            <w:r w:rsidR="005F65AC">
              <w:rPr>
                <w:rFonts w:ascii="GHEA Grapalat" w:eastAsia="Times New Roman" w:hAnsi="GHEA Grapalat"/>
                <w:bCs/>
                <w:sz w:val="14"/>
                <w:szCs w:val="14"/>
                <w:lang w:val="ru-RU" w:eastAsia="ru-RU"/>
              </w:rPr>
              <w:t>/90/</w:t>
            </w:r>
          </w:p>
        </w:tc>
        <w:tc>
          <w:tcPr>
            <w:tcW w:w="7403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0B51449" w14:textId="77777777" w:rsidR="00D4459B" w:rsidRDefault="00D4459B" w:rsidP="00D0788E">
            <w:pPr>
              <w:shd w:val="clear" w:color="auto" w:fill="FFFFFF"/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hAnsi="GHEA Grapalat"/>
                <w:bCs/>
                <w:color w:val="333333"/>
                <w:sz w:val="18"/>
                <w:szCs w:val="23"/>
                <w:lang w:val="af-ZA"/>
              </w:rPr>
              <w:t>poghosyan2013@list.ru</w:t>
            </w:r>
          </w:p>
        </w:tc>
      </w:tr>
    </w:tbl>
    <w:p w14:paraId="12D1F02C" w14:textId="77777777" w:rsidR="00F723F4" w:rsidRDefault="00F723F4" w:rsidP="00C0634A">
      <w:pPr>
        <w:ind w:left="0" w:firstLine="0"/>
      </w:pPr>
    </w:p>
    <w:sectPr w:rsidR="00F723F4" w:rsidSect="002B7CCF">
      <w:pgSz w:w="16838" w:h="11906" w:orient="landscape"/>
      <w:pgMar w:top="567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32CA02" w14:textId="77777777" w:rsidR="00656672" w:rsidRDefault="00656672" w:rsidP="00D4459B">
      <w:pPr>
        <w:spacing w:before="0" w:after="0"/>
      </w:pPr>
      <w:r>
        <w:separator/>
      </w:r>
    </w:p>
  </w:endnote>
  <w:endnote w:type="continuationSeparator" w:id="0">
    <w:p w14:paraId="482AAAD5" w14:textId="77777777" w:rsidR="00656672" w:rsidRDefault="00656672" w:rsidP="00D4459B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imes Armenian">
    <w:altName w:val="Times New Roman"/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Bal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GHEA Grapalat">
    <w:altName w:val="Sylfaen"/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Armenian">
    <w:altName w:val="Arial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AM">
    <w:altName w:val="Arial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243B93" w14:textId="77777777" w:rsidR="00656672" w:rsidRDefault="00656672" w:rsidP="00D4459B">
      <w:pPr>
        <w:spacing w:before="0" w:after="0"/>
      </w:pPr>
      <w:r>
        <w:separator/>
      </w:r>
    </w:p>
  </w:footnote>
  <w:footnote w:type="continuationSeparator" w:id="0">
    <w:p w14:paraId="587544EA" w14:textId="77777777" w:rsidR="00656672" w:rsidRDefault="00656672" w:rsidP="00D4459B">
      <w:pPr>
        <w:spacing w:before="0" w:after="0"/>
      </w:pPr>
      <w:r>
        <w:continuationSeparator/>
      </w:r>
    </w:p>
  </w:footnote>
  <w:footnote w:id="1">
    <w:p w14:paraId="358E45F2" w14:textId="77777777" w:rsidR="00D4459B" w:rsidRDefault="00D4459B" w:rsidP="00D4459B">
      <w:pPr>
        <w:pStyle w:val="a3"/>
        <w:rPr>
          <w:rFonts w:ascii="Sylfaen" w:hAnsi="Sylfaen" w:cs="Sylfaen"/>
          <w:i/>
          <w:sz w:val="12"/>
          <w:szCs w:val="12"/>
        </w:rPr>
      </w:pPr>
      <w:r>
        <w:rPr>
          <w:rFonts w:ascii="GHEA Grapalat" w:hAnsi="GHEA Grapalat"/>
          <w:bCs/>
          <w:i/>
          <w:sz w:val="10"/>
          <w:szCs w:val="10"/>
        </w:rPr>
        <w:footnoteRef/>
      </w:r>
      <w:r>
        <w:rPr>
          <w:rFonts w:ascii="GHEA Grapalat" w:hAnsi="GHEA Grapalat"/>
          <w:bCs/>
          <w:i/>
          <w:sz w:val="12"/>
          <w:szCs w:val="12"/>
        </w:rPr>
        <w:t xml:space="preserve"> Լրացվում է կնքված պայմանագրով գնվելիք ապրանքների, ծառայությունների, աշխատանքների քանակը</w:t>
      </w:r>
    </w:p>
  </w:footnote>
  <w:footnote w:id="2">
    <w:p w14:paraId="2E1E31C0" w14:textId="77777777" w:rsidR="00D4459B" w:rsidRDefault="00D4459B" w:rsidP="00D4459B">
      <w:pPr>
        <w:pStyle w:val="a3"/>
        <w:jc w:val="both"/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</w:pPr>
      <w:r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footnoteRef/>
      </w:r>
      <w:r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t xml:space="preserve">  </w:t>
      </w:r>
      <w:r>
        <w:rPr>
          <w:rFonts w:ascii="GHEA Grapalat" w:hAnsi="GHEA Grapalat"/>
          <w:bCs/>
          <w:i/>
          <w:sz w:val="12"/>
          <w:szCs w:val="12"/>
        </w:rPr>
        <w:t>Լ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րացնել տվյալ պայմանագրի շրջանակներում առկա ֆինանսական միջոցներով </w:t>
      </w:r>
      <w:r>
        <w:rPr>
          <w:rFonts w:ascii="GHEA Grapalat" w:hAnsi="GHEA Grapalat"/>
          <w:bCs/>
          <w:i/>
          <w:sz w:val="12"/>
          <w:szCs w:val="12"/>
        </w:rPr>
        <w:t xml:space="preserve">գնվելիք ապրանքների, ծառայությունների, աշխատանքների </w:t>
      </w:r>
      <w:r>
        <w:rPr>
          <w:rFonts w:ascii="GHEA Grapalat" w:hAnsi="GHEA Grapalat" w:cs="Sylfaen"/>
          <w:bCs/>
          <w:i/>
          <w:sz w:val="12"/>
          <w:szCs w:val="12"/>
        </w:rPr>
        <w:t>քանակը</w:t>
      </w:r>
      <w:r>
        <w:rPr>
          <w:rFonts w:ascii="GHEA Grapalat" w:hAnsi="GHEA Grapalat"/>
          <w:bCs/>
          <w:i/>
          <w:sz w:val="12"/>
          <w:szCs w:val="12"/>
        </w:rPr>
        <w:t>, իսկ պայմանագրով նախատեսված ընդհանուր ապրանքների, ծառայությունների, աշխատանքների քանակը լրացնել  կողքի` «ընդհանուր» սյունակում</w:t>
      </w:r>
      <w:r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  <w:footnote w:id="3">
    <w:p w14:paraId="57676E9C" w14:textId="77777777" w:rsidR="00D4459B" w:rsidRDefault="00D4459B" w:rsidP="00D4459B">
      <w:pPr>
        <w:pStyle w:val="a3"/>
        <w:jc w:val="both"/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</w:pPr>
      <w:r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footnoteRef/>
      </w:r>
      <w:r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t xml:space="preserve">  </w:t>
      </w:r>
      <w:r>
        <w:rPr>
          <w:rFonts w:ascii="GHEA Grapalat" w:hAnsi="GHEA Grapalat"/>
          <w:bCs/>
          <w:i/>
          <w:sz w:val="12"/>
          <w:szCs w:val="12"/>
          <w:lang w:val="hy-AM"/>
        </w:rPr>
        <w:t>Եթե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  <w:lang w:val="hy-AM"/>
        </w:rPr>
        <w:t xml:space="preserve">տվյալ </w:t>
      </w:r>
      <w:r>
        <w:rPr>
          <w:rFonts w:ascii="GHEA Grapalat" w:hAnsi="GHEA Grapalat"/>
          <w:bCs/>
          <w:i/>
          <w:sz w:val="12"/>
          <w:szCs w:val="12"/>
        </w:rPr>
        <w:t>պայմանագրի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շրջանակներում</w:t>
      </w:r>
      <w:r>
        <w:rPr>
          <w:rFonts w:ascii="GHEA Grapalat" w:hAnsi="GHEA Grapalat"/>
          <w:bCs/>
          <w:i/>
          <w:sz w:val="12"/>
          <w:szCs w:val="12"/>
          <w:lang w:val="hy-AM"/>
        </w:rPr>
        <w:t xml:space="preserve"> նախատեսված են ավելի քիչ միջոցներ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r>
        <w:rPr>
          <w:rFonts w:ascii="GHEA Grapalat" w:hAnsi="GHEA Grapalat"/>
          <w:bCs/>
          <w:i/>
          <w:sz w:val="12"/>
          <w:szCs w:val="12"/>
        </w:rPr>
        <w:t>ապա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լ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րացնել առկա ֆինանսական միջոցներով </w:t>
      </w:r>
      <w:r>
        <w:rPr>
          <w:rFonts w:ascii="GHEA Grapalat" w:hAnsi="GHEA Grapalat"/>
          <w:bCs/>
          <w:i/>
          <w:sz w:val="12"/>
          <w:szCs w:val="12"/>
        </w:rPr>
        <w:t>նախատեսված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գումարի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չափը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r>
        <w:rPr>
          <w:rFonts w:ascii="GHEA Grapalat" w:hAnsi="GHEA Grapalat"/>
          <w:bCs/>
          <w:i/>
          <w:sz w:val="12"/>
          <w:szCs w:val="12"/>
        </w:rPr>
        <w:t>իսկ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ընդհանուր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 </w:t>
      </w:r>
      <w:r>
        <w:rPr>
          <w:rFonts w:ascii="GHEA Grapalat" w:hAnsi="GHEA Grapalat"/>
          <w:bCs/>
          <w:i/>
          <w:sz w:val="12"/>
          <w:szCs w:val="12"/>
        </w:rPr>
        <w:t>գումարը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լրացնել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 </w:t>
      </w:r>
      <w:r>
        <w:rPr>
          <w:rFonts w:ascii="GHEA Grapalat" w:hAnsi="GHEA Grapalat"/>
          <w:bCs/>
          <w:i/>
          <w:sz w:val="12"/>
          <w:szCs w:val="12"/>
        </w:rPr>
        <w:t>կողքի</w:t>
      </w:r>
      <w:r>
        <w:rPr>
          <w:rFonts w:ascii="GHEA Grapalat" w:hAnsi="GHEA Grapalat"/>
          <w:bCs/>
          <w:i/>
          <w:sz w:val="12"/>
          <w:szCs w:val="12"/>
          <w:lang w:val="es-ES"/>
        </w:rPr>
        <w:t>` «</w:t>
      </w:r>
      <w:r>
        <w:rPr>
          <w:rFonts w:ascii="GHEA Grapalat" w:hAnsi="GHEA Grapalat"/>
          <w:bCs/>
          <w:i/>
          <w:sz w:val="12"/>
          <w:szCs w:val="12"/>
        </w:rPr>
        <w:t>ընդհանուր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» </w:t>
      </w:r>
      <w:r>
        <w:rPr>
          <w:rFonts w:ascii="GHEA Grapalat" w:hAnsi="GHEA Grapalat"/>
          <w:bCs/>
          <w:i/>
          <w:sz w:val="12"/>
          <w:szCs w:val="12"/>
        </w:rPr>
        <w:t>սյունակում</w:t>
      </w:r>
      <w:r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  <w:footnote w:id="4">
    <w:p w14:paraId="360B4B09" w14:textId="77777777" w:rsidR="00D4459B" w:rsidRDefault="00D4459B" w:rsidP="00D4459B">
      <w:pPr>
        <w:pStyle w:val="a3"/>
        <w:jc w:val="both"/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</w:pPr>
      <w:r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footnoteRef/>
      </w:r>
      <w:r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t xml:space="preserve">  </w:t>
      </w:r>
      <w:r>
        <w:rPr>
          <w:rFonts w:ascii="GHEA Grapalat" w:hAnsi="GHEA Grapalat"/>
          <w:bCs/>
          <w:i/>
          <w:sz w:val="12"/>
          <w:szCs w:val="12"/>
        </w:rPr>
        <w:t>Նշվում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են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հրավերում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կատարված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բոլոր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փոփոխությունների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ամսաթվերը</w:t>
      </w:r>
      <w:r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  <w:footnote w:id="5">
    <w:p w14:paraId="6A4A757A" w14:textId="77777777" w:rsidR="00D4459B" w:rsidRDefault="00D4459B" w:rsidP="00D4459B">
      <w:pPr>
        <w:pStyle w:val="a3"/>
        <w:jc w:val="both"/>
        <w:rPr>
          <w:rFonts w:ascii="GHEA Grapalat" w:hAnsi="GHEA Grapalat"/>
          <w:bCs/>
          <w:i/>
          <w:sz w:val="12"/>
          <w:szCs w:val="12"/>
          <w:lang w:val="es-ES"/>
        </w:rPr>
      </w:pPr>
      <w:r>
        <w:rPr>
          <w:rStyle w:val="a7"/>
          <w:rFonts w:ascii="GHEA Grapalat" w:hAnsi="GHEA Grapalat"/>
          <w:i/>
          <w:sz w:val="12"/>
          <w:szCs w:val="12"/>
        </w:rPr>
        <w:footnoteRef/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  <w:lang w:val="ru-RU"/>
        </w:rPr>
        <w:t>Եթե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  <w:lang w:val="ru-RU"/>
        </w:rPr>
        <w:t>առաջարկվ</w:t>
      </w:r>
      <w:r>
        <w:rPr>
          <w:rFonts w:ascii="GHEA Grapalat" w:hAnsi="GHEA Grapalat"/>
          <w:bCs/>
          <w:i/>
          <w:sz w:val="12"/>
          <w:szCs w:val="12"/>
        </w:rPr>
        <w:t>ած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  <w:lang w:val="ru-RU"/>
        </w:rPr>
        <w:t>գները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  <w:lang w:val="ru-RU"/>
        </w:rPr>
        <w:t>ներկայացված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  <w:lang w:val="ru-RU"/>
        </w:rPr>
        <w:t>են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  <w:lang w:val="ru-RU"/>
        </w:rPr>
        <w:t>երկու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  <w:lang w:val="ru-RU"/>
        </w:rPr>
        <w:t>կամ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  <w:lang w:val="ru-RU"/>
        </w:rPr>
        <w:t>ավելի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  <w:lang w:val="ru-RU"/>
        </w:rPr>
        <w:t>արժույթներով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r>
        <w:rPr>
          <w:rFonts w:ascii="GHEA Grapalat" w:hAnsi="GHEA Grapalat"/>
          <w:bCs/>
          <w:i/>
          <w:sz w:val="12"/>
          <w:szCs w:val="12"/>
          <w:lang w:val="ru-RU"/>
        </w:rPr>
        <w:t>ապա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գները լրացնել  տվյալ հրավերով սահմանած փոխարժեքով` </w:t>
      </w:r>
      <w:r>
        <w:rPr>
          <w:rFonts w:ascii="GHEA Grapalat" w:hAnsi="GHEA Grapalat"/>
          <w:bCs/>
          <w:i/>
          <w:sz w:val="12"/>
          <w:szCs w:val="12"/>
          <w:lang w:val="ru-RU"/>
        </w:rPr>
        <w:t>Հայաստանի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  <w:lang w:val="ru-RU"/>
        </w:rPr>
        <w:t>Հանրապետության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  <w:lang w:val="ru-RU"/>
        </w:rPr>
        <w:t>դրամով</w:t>
      </w:r>
      <w:r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  <w:footnote w:id="6">
    <w:p w14:paraId="4589C806" w14:textId="77777777" w:rsidR="00D4459B" w:rsidRDefault="00D4459B" w:rsidP="00D4459B">
      <w:pPr>
        <w:pStyle w:val="a3"/>
        <w:jc w:val="both"/>
        <w:rPr>
          <w:rFonts w:ascii="GHEA Grapalat" w:hAnsi="GHEA Grapalat"/>
          <w:bCs/>
          <w:i/>
          <w:sz w:val="12"/>
          <w:szCs w:val="12"/>
          <w:lang w:val="es-ES"/>
        </w:rPr>
      </w:pPr>
      <w:r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footnoteRef/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 </w:t>
      </w:r>
      <w:r>
        <w:rPr>
          <w:rFonts w:ascii="GHEA Grapalat" w:hAnsi="GHEA Grapalat"/>
          <w:bCs/>
          <w:i/>
          <w:sz w:val="12"/>
          <w:szCs w:val="12"/>
        </w:rPr>
        <w:t>Եթե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պայմանագիրը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կնքվելու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է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ընդհանուր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արժեքով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r>
        <w:rPr>
          <w:rFonts w:ascii="GHEA Grapalat" w:hAnsi="GHEA Grapalat"/>
          <w:bCs/>
          <w:i/>
          <w:sz w:val="12"/>
          <w:szCs w:val="12"/>
        </w:rPr>
        <w:t>սակայն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նախատեսված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են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ավելի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քիչ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միջոցներ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r>
        <w:rPr>
          <w:rFonts w:ascii="GHEA Grapalat" w:hAnsi="GHEA Grapalat"/>
          <w:bCs/>
          <w:i/>
          <w:sz w:val="12"/>
          <w:szCs w:val="12"/>
        </w:rPr>
        <w:t>ապա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ընդհանուր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գինը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լրացնել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 «Ընդհանուր» </w:t>
      </w:r>
      <w:r>
        <w:rPr>
          <w:rFonts w:ascii="GHEA Grapalat" w:hAnsi="GHEA Grapalat"/>
          <w:bCs/>
          <w:i/>
          <w:sz w:val="12"/>
          <w:szCs w:val="12"/>
        </w:rPr>
        <w:t>սյունակում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r>
        <w:rPr>
          <w:rFonts w:ascii="GHEA Grapalat" w:hAnsi="GHEA Grapalat"/>
          <w:bCs/>
          <w:i/>
          <w:sz w:val="12"/>
          <w:szCs w:val="12"/>
        </w:rPr>
        <w:t>իսկ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առկա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ֆինանսական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միջոցների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մասով</w:t>
      </w:r>
      <w:r>
        <w:rPr>
          <w:rFonts w:ascii="GHEA Grapalat" w:hAnsi="GHEA Grapalat"/>
          <w:bCs/>
          <w:i/>
          <w:sz w:val="12"/>
          <w:szCs w:val="12"/>
          <w:lang w:val="es-ES"/>
        </w:rPr>
        <w:t>` «</w:t>
      </w:r>
      <w:r>
        <w:rPr>
          <w:rFonts w:ascii="GHEA Grapalat" w:hAnsi="GHEA Grapalat"/>
          <w:bCs/>
          <w:i/>
          <w:sz w:val="12"/>
          <w:szCs w:val="12"/>
        </w:rPr>
        <w:t>Առկա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ֆինանսական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միջոցներով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» </w:t>
      </w:r>
      <w:r>
        <w:rPr>
          <w:rFonts w:ascii="GHEA Grapalat" w:hAnsi="GHEA Grapalat"/>
          <w:bCs/>
          <w:i/>
          <w:sz w:val="12"/>
          <w:szCs w:val="12"/>
        </w:rPr>
        <w:t>սյունյակում</w:t>
      </w:r>
      <w:r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  <w:footnote w:id="7">
    <w:p w14:paraId="51CB6DF0" w14:textId="77777777" w:rsidR="00D4459B" w:rsidRDefault="00D4459B" w:rsidP="00D4459B">
      <w:pPr>
        <w:pStyle w:val="a3"/>
        <w:rPr>
          <w:rFonts w:ascii="GHEA Grapalat" w:hAnsi="GHEA Grapalat"/>
          <w:i/>
          <w:sz w:val="16"/>
          <w:szCs w:val="16"/>
          <w:lang w:val="es-ES"/>
        </w:rPr>
      </w:pPr>
      <w:r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footnoteRef/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Չի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լրացվում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r>
        <w:rPr>
          <w:rFonts w:ascii="GHEA Grapalat" w:hAnsi="GHEA Grapalat"/>
          <w:bCs/>
          <w:i/>
          <w:sz w:val="12"/>
          <w:szCs w:val="12"/>
        </w:rPr>
        <w:t>եթե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պայմանագրի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կողմ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է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հանդիսանում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Հայաստանի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Հանրապետությունում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հարկ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վճարողի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հաշվարկային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հաշիվ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չունեցող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անձը</w:t>
      </w:r>
      <w:r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23F4"/>
    <w:rsid w:val="002B7CCF"/>
    <w:rsid w:val="00350195"/>
    <w:rsid w:val="004E75F9"/>
    <w:rsid w:val="0056433C"/>
    <w:rsid w:val="005F65AC"/>
    <w:rsid w:val="00630494"/>
    <w:rsid w:val="00656672"/>
    <w:rsid w:val="00662B92"/>
    <w:rsid w:val="00686069"/>
    <w:rsid w:val="007455D4"/>
    <w:rsid w:val="007D300C"/>
    <w:rsid w:val="008633E4"/>
    <w:rsid w:val="008648B3"/>
    <w:rsid w:val="00945118"/>
    <w:rsid w:val="00946433"/>
    <w:rsid w:val="00AB2667"/>
    <w:rsid w:val="00AD7BE6"/>
    <w:rsid w:val="00C0634A"/>
    <w:rsid w:val="00D0788E"/>
    <w:rsid w:val="00D4459B"/>
    <w:rsid w:val="00D57416"/>
    <w:rsid w:val="00DB0C9C"/>
    <w:rsid w:val="00DC21FB"/>
    <w:rsid w:val="00F723F4"/>
    <w:rsid w:val="00F85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9FA9C5"/>
  <w15:chartTrackingRefBased/>
  <w15:docId w15:val="{57429A15-0F32-4F25-B542-DF364A987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459B"/>
    <w:pPr>
      <w:spacing w:before="360" w:after="240" w:line="240" w:lineRule="auto"/>
      <w:ind w:left="576" w:hanging="576"/>
    </w:pPr>
    <w:rPr>
      <w:rFonts w:ascii="Calibri" w:eastAsia="Calibri" w:hAnsi="Calibri" w:cs="Times New Roman"/>
      <w:lang w:val="en-US"/>
    </w:rPr>
  </w:style>
  <w:style w:type="paragraph" w:styleId="5">
    <w:name w:val="heading 5"/>
    <w:basedOn w:val="a"/>
    <w:next w:val="a"/>
    <w:link w:val="50"/>
    <w:qFormat/>
    <w:rsid w:val="00D4459B"/>
    <w:pPr>
      <w:keepNext/>
      <w:spacing w:before="0" w:after="0"/>
      <w:ind w:left="0" w:firstLine="0"/>
      <w:jc w:val="center"/>
      <w:outlineLvl w:val="4"/>
    </w:pPr>
    <w:rPr>
      <w:rFonts w:ascii="Arial LatArm" w:eastAsia="Times New Roman" w:hAnsi="Arial LatArm"/>
      <w:b/>
      <w:sz w:val="26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D4459B"/>
    <w:pPr>
      <w:keepNext/>
      <w:spacing w:before="0" w:after="0"/>
      <w:ind w:left="0" w:firstLine="0"/>
      <w:outlineLvl w:val="7"/>
    </w:pPr>
    <w:rPr>
      <w:rFonts w:ascii="Times Armenian" w:eastAsia="Times New Roman" w:hAnsi="Times Armenian"/>
      <w:i/>
      <w:sz w:val="20"/>
      <w:szCs w:val="20"/>
      <w:lang w:val="nl-N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semiHidden/>
    <w:unhideWhenUsed/>
    <w:rsid w:val="00D4459B"/>
    <w:pPr>
      <w:spacing w:before="0" w:after="0"/>
      <w:ind w:left="0" w:firstLine="0"/>
    </w:pPr>
    <w:rPr>
      <w:rFonts w:ascii="Times Armenian" w:eastAsia="Times New Roman" w:hAnsi="Times Armenian"/>
      <w:sz w:val="20"/>
      <w:szCs w:val="20"/>
      <w:lang w:eastAsia="ru-RU"/>
    </w:rPr>
  </w:style>
  <w:style w:type="character" w:customStyle="1" w:styleId="a4">
    <w:name w:val="Текст сноски Знак"/>
    <w:basedOn w:val="a0"/>
    <w:link w:val="a3"/>
    <w:semiHidden/>
    <w:rsid w:val="00D4459B"/>
    <w:rPr>
      <w:rFonts w:ascii="Times Armenian" w:eastAsia="Times New Roman" w:hAnsi="Times Armenian" w:cs="Times New Roman"/>
      <w:sz w:val="20"/>
      <w:szCs w:val="20"/>
      <w:lang w:val="en-US" w:eastAsia="ru-RU"/>
    </w:rPr>
  </w:style>
  <w:style w:type="paragraph" w:styleId="a5">
    <w:name w:val="Body Text"/>
    <w:basedOn w:val="a"/>
    <w:link w:val="a6"/>
    <w:unhideWhenUsed/>
    <w:rsid w:val="00D4459B"/>
    <w:pPr>
      <w:spacing w:before="0" w:after="120"/>
      <w:ind w:left="0" w:firstLine="0"/>
    </w:pPr>
    <w:rPr>
      <w:rFonts w:ascii="Times Armenian" w:eastAsia="Times New Roman" w:hAnsi="Times Armenian"/>
      <w:sz w:val="24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D4459B"/>
    <w:rPr>
      <w:rFonts w:ascii="Times Armenian" w:eastAsia="Times New Roman" w:hAnsi="Times Armenian" w:cs="Times New Roman"/>
      <w:sz w:val="24"/>
      <w:szCs w:val="24"/>
      <w:lang w:val="en-US" w:eastAsia="ru-RU"/>
    </w:rPr>
  </w:style>
  <w:style w:type="paragraph" w:styleId="2">
    <w:name w:val="Body Text Indent 2"/>
    <w:basedOn w:val="a"/>
    <w:link w:val="20"/>
    <w:unhideWhenUsed/>
    <w:rsid w:val="00D4459B"/>
    <w:pPr>
      <w:spacing w:before="0" w:after="0" w:line="360" w:lineRule="auto"/>
      <w:ind w:left="0" w:firstLine="540"/>
      <w:jc w:val="both"/>
    </w:pPr>
    <w:rPr>
      <w:rFonts w:ascii="Baltica" w:eastAsia="Times New Roman" w:hAnsi="Baltica"/>
      <w:sz w:val="20"/>
      <w:szCs w:val="20"/>
      <w:lang w:val="af-ZA"/>
    </w:rPr>
  </w:style>
  <w:style w:type="character" w:customStyle="1" w:styleId="20">
    <w:name w:val="Основной текст с отступом 2 Знак"/>
    <w:basedOn w:val="a0"/>
    <w:link w:val="2"/>
    <w:rsid w:val="00D4459B"/>
    <w:rPr>
      <w:rFonts w:ascii="Baltica" w:eastAsia="Times New Roman" w:hAnsi="Baltica" w:cs="Times New Roman"/>
      <w:sz w:val="20"/>
      <w:szCs w:val="20"/>
      <w:lang w:val="af-ZA"/>
    </w:rPr>
  </w:style>
  <w:style w:type="character" w:styleId="a7">
    <w:name w:val="footnote reference"/>
    <w:semiHidden/>
    <w:unhideWhenUsed/>
    <w:rsid w:val="00D4459B"/>
    <w:rPr>
      <w:vertAlign w:val="superscript"/>
    </w:rPr>
  </w:style>
  <w:style w:type="character" w:styleId="a8">
    <w:name w:val="Emphasis"/>
    <w:qFormat/>
    <w:rsid w:val="00D4459B"/>
    <w:rPr>
      <w:i/>
      <w:iCs/>
    </w:rPr>
  </w:style>
  <w:style w:type="character" w:customStyle="1" w:styleId="50">
    <w:name w:val="Заголовок 5 Знак"/>
    <w:basedOn w:val="a0"/>
    <w:link w:val="5"/>
    <w:rsid w:val="00D4459B"/>
    <w:rPr>
      <w:rFonts w:ascii="Arial LatArm" w:eastAsia="Times New Roman" w:hAnsi="Arial LatArm" w:cs="Times New Roman"/>
      <w:b/>
      <w:sz w:val="26"/>
      <w:szCs w:val="20"/>
      <w:lang w:val="en-US" w:eastAsia="ru-RU"/>
    </w:rPr>
  </w:style>
  <w:style w:type="character" w:customStyle="1" w:styleId="80">
    <w:name w:val="Заголовок 8 Знак"/>
    <w:basedOn w:val="a0"/>
    <w:link w:val="8"/>
    <w:rsid w:val="00D4459B"/>
    <w:rPr>
      <w:rFonts w:ascii="Times Armenian" w:eastAsia="Times New Roman" w:hAnsi="Times Armenian" w:cs="Times New Roman"/>
      <w:i/>
      <w:sz w:val="20"/>
      <w:szCs w:val="20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059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46</Pages>
  <Words>8910</Words>
  <Characters>50793</Characters>
  <Application>Microsoft Office Word</Application>
  <DocSecurity>0</DocSecurity>
  <Lines>423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>https://mul2-armavir.gov.am/tasks/419244/oneclick?token=13ef22b5a224dbcfcb276fd95c61de8e</cp:keywords>
  <dc:description/>
  <cp:lastModifiedBy>User</cp:lastModifiedBy>
  <cp:revision>32</cp:revision>
  <cp:lastPrinted>2025-03-10T06:44:00Z</cp:lastPrinted>
  <dcterms:created xsi:type="dcterms:W3CDTF">2025-02-24T13:40:00Z</dcterms:created>
  <dcterms:modified xsi:type="dcterms:W3CDTF">2025-03-10T18:43:00Z</dcterms:modified>
</cp:coreProperties>
</file>