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E609" w14:textId="77777777" w:rsidR="00E61453" w:rsidRDefault="00E61453" w:rsidP="00E61453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ru-RU" w:eastAsia="ru-RU"/>
        </w:rPr>
      </w:pPr>
    </w:p>
    <w:p w14:paraId="30D3A815" w14:textId="77777777" w:rsidR="00E61453" w:rsidRDefault="00E61453" w:rsidP="00E61453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ՀԱՅՏԱՐԱՐՈՒԹՅՈՒՆ</w:t>
      </w:r>
    </w:p>
    <w:p w14:paraId="42E40C0A" w14:textId="77777777" w:rsidR="00E61453" w:rsidRDefault="00E61453" w:rsidP="00E61453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4"/>
          <w:szCs w:val="20"/>
          <w:lang w:val="af-ZA" w:eastAsia="ru-RU"/>
        </w:rPr>
        <w:t>կնքված պայմանագրի մասին</w:t>
      </w:r>
    </w:p>
    <w:p w14:paraId="41AEB060" w14:textId="09D4E2A6" w:rsidR="00E61453" w:rsidRPr="00E03F68" w:rsidRDefault="00E03F68" w:rsidP="0002587A">
      <w:pPr>
        <w:spacing w:before="0" w:after="0"/>
        <w:ind w:left="0" w:firstLine="0"/>
        <w:jc w:val="both"/>
        <w:rPr>
          <w:rFonts w:ascii="GHEA Grapalat" w:eastAsia="Times New Roman" w:hAnsi="GHEA Grapalat" w:cs="Sylfaen"/>
          <w:bCs/>
          <w:sz w:val="24"/>
          <w:szCs w:val="24"/>
          <w:lang w:val="af-ZA" w:eastAsia="ru-RU"/>
        </w:rPr>
      </w:pPr>
      <w:r w:rsidRPr="00E03F68">
        <w:rPr>
          <w:rFonts w:ascii="GHEA Grapalat" w:hAnsi="GHEA Grapalat" w:cs="Arial LatArm"/>
          <w:bCs/>
          <w:sz w:val="24"/>
          <w:szCs w:val="24"/>
          <w:lang w:val="af-ZA"/>
        </w:rPr>
        <w:t>«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Արշալույս</w:t>
      </w:r>
      <w:r w:rsidRPr="00E03F68">
        <w:rPr>
          <w:rFonts w:ascii="GHEA Grapalat" w:hAnsi="GHEA Grapalat" w:cs="Sylfaen"/>
          <w:bCs/>
          <w:sz w:val="24"/>
          <w:szCs w:val="24"/>
        </w:rPr>
        <w:t>ի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մանկապարտեզ</w:t>
      </w:r>
      <w:r w:rsidRPr="00E03F68">
        <w:rPr>
          <w:rFonts w:ascii="GHEA Grapalat" w:hAnsi="GHEA Grapalat"/>
          <w:bCs/>
          <w:sz w:val="24"/>
          <w:szCs w:val="24"/>
          <w:lang w:val="af-ZA"/>
        </w:rPr>
        <w:t>»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ՀՈԱԿ</w:t>
      </w:r>
      <w:r w:rsidR="00E61453" w:rsidRPr="00E03F68">
        <w:rPr>
          <w:rFonts w:ascii="GHEA Grapalat" w:hAnsi="GHEA Grapalat" w:cs="Sylfaen"/>
          <w:bCs/>
          <w:sz w:val="24"/>
          <w:szCs w:val="24"/>
          <w:lang w:val="af-ZA"/>
        </w:rPr>
        <w:t>-</w:t>
      </w:r>
      <w:r w:rsidR="00E61453" w:rsidRPr="00E03F68">
        <w:rPr>
          <w:rFonts w:ascii="GHEA Grapalat" w:hAnsi="GHEA Grapalat" w:cs="Sylfaen"/>
          <w:bCs/>
          <w:sz w:val="24"/>
          <w:szCs w:val="24"/>
          <w:lang w:val="ru-RU"/>
        </w:rPr>
        <w:t>ը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hy-AM" w:eastAsia="ru-RU"/>
        </w:rPr>
        <w:t>, որը գտնվում է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af-ZA" w:eastAsia="ru-RU"/>
        </w:rPr>
        <w:t xml:space="preserve"> 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ՀՀ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,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Արմավիրի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մարզ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,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Խոյ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համայնք</w:t>
      </w:r>
      <w:r w:rsidRPr="00E03F68">
        <w:rPr>
          <w:rFonts w:ascii="GHEA Grapalat" w:hAnsi="GHEA Grapalat"/>
          <w:bCs/>
          <w:sz w:val="24"/>
          <w:szCs w:val="24"/>
          <w:lang w:val="hy-AM"/>
        </w:rPr>
        <w:t xml:space="preserve"> 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Արշալույս</w:t>
      </w:r>
      <w:r w:rsidRPr="00E03F68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գյուղի</w:t>
      </w:r>
      <w:r w:rsidRPr="00E03F68">
        <w:rPr>
          <w:rFonts w:ascii="GHEA Grapalat" w:hAnsi="GHEA Grapalat"/>
          <w:bCs/>
          <w:sz w:val="24"/>
          <w:szCs w:val="24"/>
          <w:lang w:val="af-ZA"/>
        </w:rPr>
        <w:t xml:space="preserve"> 19 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փ</w:t>
      </w:r>
      <w:r w:rsidRPr="00E03F68">
        <w:rPr>
          <w:rFonts w:ascii="GHEA Grapalat" w:hAnsi="GHEA Grapalat"/>
          <w:bCs/>
          <w:sz w:val="24"/>
          <w:szCs w:val="24"/>
          <w:lang w:val="af-ZA"/>
        </w:rPr>
        <w:t>., 23</w:t>
      </w:r>
      <w:r w:rsidRPr="00E03F68">
        <w:rPr>
          <w:rFonts w:ascii="GHEA Grapalat" w:hAnsi="GHEA Grapalat" w:cs="Sylfaen"/>
          <w:bCs/>
          <w:sz w:val="24"/>
          <w:szCs w:val="24"/>
          <w:lang w:val="hy-AM"/>
        </w:rPr>
        <w:t>շ</w:t>
      </w:r>
      <w:r w:rsidRPr="00E03F68">
        <w:rPr>
          <w:rFonts w:ascii="GHEA Grapalat" w:hAnsi="GHEA Grapalat"/>
          <w:bCs/>
          <w:sz w:val="24"/>
          <w:szCs w:val="24"/>
          <w:lang w:val="af-ZA"/>
        </w:rPr>
        <w:t xml:space="preserve"> </w:t>
      </w:r>
      <w:r w:rsidR="00E61453" w:rsidRPr="00E03F68">
        <w:rPr>
          <w:rFonts w:ascii="GHEA Grapalat" w:hAnsi="GHEA Grapalat"/>
          <w:bCs/>
          <w:sz w:val="24"/>
          <w:szCs w:val="24"/>
          <w:lang w:val="af-ZA"/>
        </w:rPr>
        <w:t>հասցեում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hy-AM" w:eastAsia="ru-RU"/>
        </w:rPr>
        <w:t xml:space="preserve">, 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af-ZA" w:eastAsia="ru-RU"/>
        </w:rPr>
        <w:t xml:space="preserve">ստորև ներկայացնում է իր    կարիքների համար </w:t>
      </w:r>
      <w:r w:rsidR="00E61453" w:rsidRPr="00E03F68">
        <w:rPr>
          <w:rFonts w:ascii="GHEA Grapalat" w:hAnsi="GHEA Grapalat"/>
          <w:bCs/>
          <w:sz w:val="24"/>
          <w:szCs w:val="24"/>
          <w:lang w:val="hy-AM"/>
        </w:rPr>
        <w:t>Սննդամթերքի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af-ZA" w:eastAsia="ru-RU"/>
        </w:rPr>
        <w:t xml:space="preserve"> ձեռքբերման նպատակով կազմակերպված </w:t>
      </w:r>
      <w:r w:rsidR="00E61453" w:rsidRPr="00E03F68">
        <w:rPr>
          <w:rFonts w:ascii="GHEA Grapalat" w:hAnsi="GHEA Grapalat" w:cs="Sylfaen"/>
          <w:bCs/>
          <w:sz w:val="24"/>
          <w:szCs w:val="24"/>
          <w:lang w:val="hy-AM"/>
        </w:rPr>
        <w:t>ԱՄԽՀԱՄ</w:t>
      </w:r>
      <w:r w:rsidR="00E61453" w:rsidRPr="00E03F68">
        <w:rPr>
          <w:rFonts w:ascii="GHEA Grapalat" w:hAnsi="GHEA Grapalat" w:cs="Sylfaen"/>
          <w:bCs/>
          <w:sz w:val="24"/>
          <w:szCs w:val="24"/>
          <w:lang w:val="af-ZA"/>
        </w:rPr>
        <w:t>-</w:t>
      </w:r>
      <w:r w:rsidR="00E61453" w:rsidRPr="00E03F68">
        <w:rPr>
          <w:rFonts w:ascii="GHEA Grapalat" w:hAnsi="GHEA Grapalat" w:cs="Sylfaen"/>
          <w:bCs/>
          <w:sz w:val="24"/>
          <w:szCs w:val="24"/>
          <w:lang w:val="hy-AM"/>
        </w:rPr>
        <w:t>ԳՀ</w:t>
      </w:r>
      <w:r w:rsidR="00E61453" w:rsidRPr="00E03F68">
        <w:rPr>
          <w:rFonts w:ascii="GHEA Grapalat" w:hAnsi="GHEA Grapalat" w:cs="Sylfaen"/>
          <w:bCs/>
          <w:sz w:val="24"/>
          <w:szCs w:val="24"/>
          <w:lang w:val="af-ZA"/>
        </w:rPr>
        <w:t>ԱՊՁԲ</w:t>
      </w:r>
      <w:r w:rsidR="00E61453" w:rsidRPr="00E03F68">
        <w:rPr>
          <w:rFonts w:ascii="GHEA Grapalat" w:hAnsi="GHEA Grapalat" w:cs="Sylfaen"/>
          <w:bCs/>
          <w:sz w:val="24"/>
          <w:szCs w:val="24"/>
          <w:lang w:val="hy-AM"/>
        </w:rPr>
        <w:t>-</w:t>
      </w:r>
      <w:r w:rsidR="00E61453" w:rsidRPr="00E03F68">
        <w:rPr>
          <w:rFonts w:ascii="GHEA Grapalat" w:hAnsi="GHEA Grapalat"/>
          <w:bCs/>
          <w:sz w:val="24"/>
          <w:szCs w:val="24"/>
          <w:lang w:val="af-ZA"/>
        </w:rPr>
        <w:t>2</w:t>
      </w:r>
      <w:r w:rsidR="00E61453" w:rsidRPr="00E03F68">
        <w:rPr>
          <w:rFonts w:ascii="GHEA Grapalat" w:hAnsi="GHEA Grapalat"/>
          <w:bCs/>
          <w:sz w:val="24"/>
          <w:szCs w:val="24"/>
          <w:lang w:val="hy-AM"/>
        </w:rPr>
        <w:t>5/01</w:t>
      </w:r>
      <w:r w:rsidR="00E61453" w:rsidRPr="00E03F68">
        <w:rPr>
          <w:rFonts w:ascii="Sylfaen" w:hAnsi="Sylfaen"/>
          <w:bCs/>
          <w:sz w:val="24"/>
          <w:szCs w:val="24"/>
          <w:lang w:val="af-ZA"/>
        </w:rPr>
        <w:t xml:space="preserve">    </w:t>
      </w:r>
      <w:r w:rsidR="00E61453" w:rsidRPr="00E03F68">
        <w:rPr>
          <w:rFonts w:ascii="GHEA Grapalat" w:eastAsia="Times New Roman" w:hAnsi="GHEA Grapalat" w:cs="Sylfaen"/>
          <w:bCs/>
          <w:sz w:val="24"/>
          <w:szCs w:val="24"/>
          <w:lang w:val="af-ZA" w:eastAsia="ru-RU"/>
        </w:rPr>
        <w:t>ծածկագրով գնման ընթացակարգի արդյունքում կնքված պայմանագրի մասին տեղեկատվությունը`</w:t>
      </w:r>
    </w:p>
    <w:p w14:paraId="65B13D6C" w14:textId="77777777" w:rsidR="00E61453" w:rsidRDefault="00E61453" w:rsidP="00E61453">
      <w:pPr>
        <w:spacing w:before="0" w:after="0"/>
        <w:ind w:left="0" w:firstLine="709"/>
        <w:jc w:val="center"/>
        <w:rPr>
          <w:rFonts w:ascii="GHEA Grapalat" w:eastAsia="Times New Roman" w:hAnsi="GHEA Grapalat"/>
          <w:b/>
          <w:sz w:val="16"/>
          <w:szCs w:val="16"/>
          <w:lang w:val="af-ZA"/>
        </w:rPr>
      </w:pPr>
    </w:p>
    <w:tbl>
      <w:tblPr>
        <w:tblpPr w:leftFromText="180" w:rightFromText="180" w:bottomFromText="200" w:vertAnchor="text" w:tblpX="-743" w:tblpY="1"/>
        <w:tblOverlap w:val="never"/>
        <w:tblW w:w="1599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141"/>
        <w:gridCol w:w="455"/>
        <w:gridCol w:w="266"/>
        <w:gridCol w:w="860"/>
        <w:gridCol w:w="159"/>
        <w:gridCol w:w="169"/>
        <w:gridCol w:w="140"/>
        <w:gridCol w:w="335"/>
        <w:gridCol w:w="976"/>
        <w:gridCol w:w="250"/>
        <w:gridCol w:w="282"/>
        <w:gridCol w:w="242"/>
        <w:gridCol w:w="15"/>
        <w:gridCol w:w="590"/>
        <w:gridCol w:w="622"/>
        <w:gridCol w:w="573"/>
        <w:gridCol w:w="334"/>
        <w:gridCol w:w="317"/>
        <w:gridCol w:w="103"/>
        <w:gridCol w:w="465"/>
        <w:gridCol w:w="257"/>
        <w:gridCol w:w="425"/>
        <w:gridCol w:w="23"/>
        <w:gridCol w:w="328"/>
        <w:gridCol w:w="634"/>
        <w:gridCol w:w="7"/>
        <w:gridCol w:w="1304"/>
        <w:gridCol w:w="600"/>
        <w:gridCol w:w="673"/>
        <w:gridCol w:w="3409"/>
        <w:gridCol w:w="78"/>
      </w:tblGrid>
      <w:tr w:rsidR="00E61453" w14:paraId="0BE0F065" w14:textId="77777777" w:rsidTr="006522A4">
        <w:trPr>
          <w:gridAfter w:val="1"/>
          <w:wAfter w:w="78" w:type="dxa"/>
          <w:trHeight w:val="47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8E3D50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</w:p>
        </w:tc>
        <w:tc>
          <w:tcPr>
            <w:tcW w:w="14954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D3012C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նման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առարկայի</w:t>
            </w:r>
          </w:p>
        </w:tc>
      </w:tr>
      <w:tr w:rsidR="00E61453" w:rsidRPr="00E03F68" w14:paraId="65321B5D" w14:textId="77777777" w:rsidTr="006522A4">
        <w:trPr>
          <w:trHeight w:val="60"/>
        </w:trPr>
        <w:tc>
          <w:tcPr>
            <w:tcW w:w="9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730C76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չափաբաժնի համարը</w:t>
            </w:r>
          </w:p>
        </w:tc>
        <w:tc>
          <w:tcPr>
            <w:tcW w:w="172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B1E66F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անվանումը</w:t>
            </w:r>
          </w:p>
        </w:tc>
        <w:tc>
          <w:tcPr>
            <w:tcW w:w="80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1E274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չափման միավորը</w:t>
            </w:r>
          </w:p>
        </w:tc>
        <w:tc>
          <w:tcPr>
            <w:tcW w:w="175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94378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քանակը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55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5E4FCC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նախահաշվային գինը </w:t>
            </w:r>
          </w:p>
        </w:tc>
        <w:tc>
          <w:tcPr>
            <w:tcW w:w="4043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283308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համառոտ նկարագրությունը (տեխնիկական բնութագիր)</w:t>
            </w:r>
          </w:p>
        </w:tc>
        <w:tc>
          <w:tcPr>
            <w:tcW w:w="416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3A7F4A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պայմանագրով նախատեսված համառոտ նկարագրությունը (տեխնիկական բնութագիր)</w:t>
            </w:r>
          </w:p>
        </w:tc>
      </w:tr>
      <w:tr w:rsidR="00E61453" w14:paraId="7194063D" w14:textId="77777777" w:rsidTr="006522A4">
        <w:trPr>
          <w:trHeight w:val="1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50A4B0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CACEFB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731AE6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BA75F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/>
                <w:bCs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7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B0BBBC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255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1ED510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/ՀՀ դրամ/</w:t>
            </w:r>
          </w:p>
        </w:tc>
        <w:tc>
          <w:tcPr>
            <w:tcW w:w="4043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E0C8BE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81D34D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CD620A" w14:paraId="2B010F63" w14:textId="77777777" w:rsidTr="006522A4">
        <w:trPr>
          <w:trHeight w:val="275"/>
        </w:trPr>
        <w:tc>
          <w:tcPr>
            <w:tcW w:w="9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C05296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72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2D2B38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80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DFDE4E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6043CE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77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161E37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1D881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առկա ֆինանսական միջոցներով</w:t>
            </w:r>
            <w:r>
              <w:rPr>
                <w:rFonts w:ascii="GHEA Grapalat" w:eastAsia="Times New Roman" w:hAnsi="GHEA Grapalat" w:cs="Sylfaen"/>
                <w:bCs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2BB35E" w14:textId="77777777" w:rsidR="00E61453" w:rsidRDefault="00E61453" w:rsidP="006522A4">
            <w:pPr>
              <w:widowControl w:val="0"/>
              <w:spacing w:before="0" w:after="0" w:line="276" w:lineRule="auto"/>
              <w:ind w:left="-107" w:right="-108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2"/>
                <w:szCs w:val="12"/>
                <w:lang w:eastAsia="ru-RU"/>
              </w:rPr>
              <w:t>ընդհանուր</w:t>
            </w:r>
          </w:p>
        </w:tc>
        <w:tc>
          <w:tcPr>
            <w:tcW w:w="4043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8CE335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16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F53BBA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03F68" w:rsidRPr="0002587A" w14:paraId="74B4AF21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B80102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  <w:t>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0BA4D5" w14:textId="31152C3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Հաց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F69EE" w14:textId="6842BE0A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4F8E2E" w14:textId="498A552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2</w:t>
            </w: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100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0E2F77" w14:textId="5F218622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2</w:t>
            </w: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100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3FADE9" w14:textId="07318E7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756 000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FC100" w14:textId="735D6A5C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756 000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BF26B" w14:textId="328DD0E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Մատնաքաշ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բարձր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պատրաստված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31-99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բնորոշ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կողմնակի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հոտի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դառնության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փտահոտի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ու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բորբոսի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br/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881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022/2011),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FCF68" w14:textId="3A6F043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Տեսակը՝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Մատնաքաշ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բարձր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պատրաստված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31-99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բնորոշ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կողմնակի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հոտի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դառնության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փտահոտի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ու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բորբոսի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br/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881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022/2011),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</w:p>
        </w:tc>
      </w:tr>
      <w:tr w:rsidR="00E03F68" w:rsidRPr="0002587A" w14:paraId="5B1279D3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AF89FC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4D7246" w14:textId="144F47A1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Ալյուր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25A638" w14:textId="638181F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66946C" w14:textId="5AF2CFA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58EA85" w14:textId="2423AD3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9D0BF" w14:textId="13336FD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3A26D3" w14:textId="61C6431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F034A8" w14:textId="0595005F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21003A" w14:textId="500220C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Բարձրակարգ ցորենի ալյուրին բնորոշ, առանց  կողմնակի համի և հոտի: Առանց թթվության և դառնության, առանց փտահոտի ու բորբոսի: Խոնավության զանգվածային մասը՝ ոչ ավելի 15 %-ից, մետաղամագնիսական խառնուրդները՝ ոչ ավելի 3,0%-ից, մոխրի զանգվածային մասը՝ չոր նյութի 0.75%, հում սոսնձանյութի քանակությունը՝ առնվազն 30,0%:  ՀՍՏ 280-2007: Անվտանգությունը և մակնշումը  N 2-III-4.9-01-2010 «Հիգիենիկ նորմատիվների» և «Սննդամթերքի անվտանգության մասին» ՀՀ օրենքի 8-րդ հոդվածի:</w:t>
            </w:r>
          </w:p>
        </w:tc>
      </w:tr>
      <w:tr w:rsidR="00E03F68" w14:paraId="0E68133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D87BCD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253C0" w14:textId="407B9DB1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Մակարոն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238C00" w14:textId="7A62BB23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E85AA" w14:textId="301522D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2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1A94F0" w14:textId="07B972F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2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08E48" w14:textId="3756EB5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76 000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F4ADB" w14:textId="0E08599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76 000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178035" w14:textId="403C020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Միաերանգ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անդրոժ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խմորից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մակարոնեղենի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խոնավություն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12%-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մոխրայնությունը՝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2,1–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5%-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աղտոտ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խառնուկները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0,30 %-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վարակվածություն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թույլատրվում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նախատեսված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պոլիէթիլենային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թաղանթով՝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կախված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` A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պինդ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Б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փափուկ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ապակենման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B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հացաթխման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31743-2012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(TPTC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(TPTC 022/2011)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սահմանված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ընթացակարգերին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9E6A7D" w14:textId="7CB047D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Միաերանգ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անդրոժ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խմորից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մակարոնեղենի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խոնավություն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12%-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մոխրայնությունը՝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2,1–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5%-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աղտոտ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խառնուկները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0,30 %-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վարակվածություն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թույլատրվում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նախատեսված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պոլիէթիլենային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թաղանթով՝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կախված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` A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պինդ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Б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փափուկ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ապակենման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B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հացաթխման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31743-2012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(TPTC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(TPTC 022/2011)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սահմանված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ընթացակարգերին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lastRenderedPageBreak/>
              <w:t>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</w:p>
        </w:tc>
      </w:tr>
      <w:tr w:rsidR="00E03F68" w14:paraId="5FDE1DF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B58AE8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9EB807" w14:textId="615D5D99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Վերմիշել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06C4E6" w14:textId="38B21D9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BC9C05" w14:textId="35E7796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BA5E4E" w14:textId="707C7952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C0C528" w14:textId="1C904194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85BE2" w14:textId="7162C5D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C9CA77" w14:textId="59274F6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Միաերանգ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անդրոժ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խմորից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մակարոնեղենի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խոնավություն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12%-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մոխրայնությունը՝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2,1–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5%-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աղտոտ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խառնուկները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0,30 %-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վարակվածություն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թույլատրվում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նախատեսված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պոլիէթիլենային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թաղանթով՝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կախված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` A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պինդ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Б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փափուկ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ապակենման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B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հացաթխման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31743-2012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(TPTC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(TPTC 022/2011)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սահմանված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ընթացակարգերին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68F726" w14:textId="11C1AD66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Միաերանգ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անդրոժ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խմորից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մակարոնեղենի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խոնավություն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12%-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մոխրայնությունը՝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2,1–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5%-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աղտոտ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խառնուկները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0,30 %-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վարակվածություն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թույլատրվում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նախատեսված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պոլիէթիլենային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թաղանթով՝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կախված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` A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պինդ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Б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փափուկ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ապակենման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), B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հացաթխման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ցորենի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ալյուրից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31743-2012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(TPTC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(TPTC 022/2011)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սահմանված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ընթացակարգերին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</w:p>
        </w:tc>
      </w:tr>
      <w:tr w:rsidR="00E03F68" w:rsidRPr="0002587A" w14:paraId="6B842EFF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3036D7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B4B318" w14:textId="55DCAFAA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Բրինձ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476328" w14:textId="2425BE5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B3BB4A" w14:textId="0C28A38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24E3D8" w14:textId="724727D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5A6C5" w14:textId="653088B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144 900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1B8A1D" w14:textId="754C687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144 900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8E5D5E" w14:textId="541E732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 xml:space="preserve"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կանոնակարգի» և «Սննդամթերքի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lastRenderedPageBreak/>
              <w:t>անվտանգության մասին» ՀՀ օրենքի 8- 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0A91A" w14:textId="4E25D9E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lastRenderedPageBreak/>
              <w:t>Սպիտակ, խոշոր, բարձր, երկար տեսակի, չկոտրած, լայնությունից բաժանվում են 1-ից մինչև 4 տիպերի, ըստ տիպերի խոնավությունը 13%-ից մինչև 15%, ԳՕՍՏ 6293-90։ Անվտանգությունը և մակնշումը` ըստ ՀՀ կառ. 2007թ. հունվարի 11-ի N 22-Ն 400որոշմամբ հաստատված «200Հացահատիկին, դրա արտադրմանը, պահմանը, վերամշակմանը և օգտահանմանը ներկայացվող պահանջների տեխնիկական կանոնակարգի» և «Սննդամթերքի անվտանգության մասին» ՀՀ օրենքի 8- րդ հոդվածի:</w:t>
            </w:r>
          </w:p>
        </w:tc>
      </w:tr>
      <w:tr w:rsidR="00E03F68" w:rsidRPr="0002587A" w14:paraId="1CADF554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0BE3B3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2B15A1" w14:textId="0E4BFAF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Ոսպ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E9A5E4" w14:textId="5702CD17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 w:cs="Arial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8E04F4" w14:textId="0E1666B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60D86A" w14:textId="2ED0300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5B10D4" w14:textId="11FA5018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117 000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1894D" w14:textId="0F51D48A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117 000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1D4B95" w14:textId="2F35146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E9494C" w14:textId="1D244C94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Երեք տեսակի, համասեռ, մաքուր, չոր` խոնավությունը` (14,0-17,0) % ոչ ավելի: Անվտանգությունը` ըստ N 2-III-4.9-01-2010 հիգիենիկ նորմատիվների, «Սննդամթերքի անվտանգության մասին» ՀՀ օրենքի 8-րդ հոդվածի:</w:t>
            </w:r>
          </w:p>
        </w:tc>
      </w:tr>
      <w:tr w:rsidR="00E03F68" w:rsidRPr="0002587A" w14:paraId="780CF17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A94FC9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66BBAA" w14:textId="13E82A15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3A6D4E" w14:textId="2182D6E1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 w:cs="Arial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802F9D" w14:textId="0C6F007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AF718C" w14:textId="03D077E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A40E0E" w14:textId="4ADF5A3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63 000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C1538" w14:textId="5153641C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63 000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86A88F" w14:textId="225CC72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Ձավար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ստացված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թեփահան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լինում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են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ծայրերով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կլոր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ձևով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աղբային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խառնուկները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պատրաստված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բարձր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առաջին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։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Անվտանգությունը՝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իսկ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FD5E07" w14:textId="149A9A5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Ձավար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ստացված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թեփահան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լինում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են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ծայրերով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հղկված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կլոր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ձևով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14%-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աղբային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խառնուկները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0,3%-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պատրաստված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բարձր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առաջին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ցորենից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276-60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։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Անվտանգությունը՝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իսկ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</w:tr>
      <w:tr w:rsidR="00E03F68" w14:paraId="60D64D8E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98EBB4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972126" w14:textId="4CA3124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szCs w:val="18"/>
                <w:lang w:val="hy-AM"/>
              </w:rPr>
              <w:t>Հնդկաձավար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DF7098" w14:textId="337A4251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EF3D20" w14:textId="1972102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08E085" w14:textId="6F94CB8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9A3DBB" w14:textId="7595FF3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122 500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3F32F6" w14:textId="073465E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122 500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92BCF0" w14:textId="5C51EAA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Հնդկաձավար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14,0 %-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97,5 %-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673E85" w14:textId="0A1ED30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Հնդկաձավար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տեսակների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14,0 %-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հատիկները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97,5 %-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Պիտանելիության մնացորդային ժամկետը ոչ պակաս քան 70%։</w:t>
            </w:r>
          </w:p>
        </w:tc>
      </w:tr>
      <w:tr w:rsidR="00E03F68" w:rsidRPr="0002587A" w14:paraId="46DE8932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6A273E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702328" w14:textId="27007BBE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Հաճար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0180C2" w14:textId="744EE953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B57A67" w14:textId="47E36F9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158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2598C8" w14:textId="3A52035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158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328EA" w14:textId="166C18FA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79 000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5874E" w14:textId="00373A8D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79 000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C47D32" w14:textId="4DA4ED2D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հաճարի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հատիկներից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հատիկներով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15 %-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50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պարկերով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համապատասխան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3DA67" w14:textId="5B92262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հաճարի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հատիկներից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հատիկներով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15 %-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50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պարկերով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համապատասխան</w:t>
            </w:r>
          </w:p>
        </w:tc>
      </w:tr>
      <w:tr w:rsidR="00E03F68" w:rsidRPr="0002587A" w14:paraId="193DF687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420CAB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ECDD3B" w14:textId="5897F4F9" w:rsidR="00E03F68" w:rsidRDefault="00E03F68" w:rsidP="006522A4">
            <w:pPr>
              <w:ind w:firstLine="0"/>
              <w:jc w:val="center"/>
              <w:rPr>
                <w:rFonts w:ascii="GHEA Grapalat" w:eastAsia="Times New Roman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Վարսակի փաթիլներ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EFE37F" w14:textId="125A156F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 w:cs="Arial"/>
                <w:bCs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F7486C" w14:textId="7B3D5E4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</w:t>
            </w:r>
            <w:r w:rsidRPr="0067317C">
              <w:rPr>
                <w:rFonts w:ascii="GHEA Grapalat" w:hAnsi="GHEA Grapalat" w:cs="Calibri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1FD14" w14:textId="77570B1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</w:t>
            </w:r>
            <w:r w:rsidRPr="0067317C">
              <w:rPr>
                <w:rFonts w:ascii="GHEA Grapalat" w:hAnsi="GHEA Grapalat" w:cs="Calibri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769154" w14:textId="4C06F361" w:rsidR="00E03F68" w:rsidRDefault="00E03F68" w:rsidP="006522A4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170 000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20BAD" w14:textId="61CDD397" w:rsidR="00E03F68" w:rsidRDefault="00E03F68" w:rsidP="006522A4">
            <w:pPr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170 000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769C41" w14:textId="4B2BBAA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Վարսակի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փաթիլներ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չափածրարված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ստվարաթղթե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տուփերով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552A20" w14:textId="10CDAC7D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Վարսակի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փաթիլներ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չափածրարված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ստվարաթղթե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տուփերով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2007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հունվարի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11-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22-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Հացահատիկին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դրա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արտադրմանը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պահմանը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վերամշակմանը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օգտահանմանը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</w:rPr>
              <w:t>հոդվածի։</w:t>
            </w:r>
          </w:p>
        </w:tc>
      </w:tr>
      <w:tr w:rsidR="00E03F68" w:rsidRPr="0002587A" w14:paraId="55367C1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57E8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644854" w14:textId="589DE33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 w:cs="Calibri"/>
                <w:color w:val="000000"/>
              </w:rPr>
              <w:t>Սպիտակաձավար (Մաննի)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7B1D5" w14:textId="24F4F59A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AE00D6" w14:textId="7C57BDB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2DE04" w14:textId="6150DC60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EC3C36" w14:textId="41B3B1CC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16 800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CEA7BA" w14:textId="303B33A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16 800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0568AF" w14:textId="67A37FD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«Դիվելլա» կամ համարժեք: Առաջին տեղ զբաղեցնելու դեպքում մասնակիցը ներկայացնում է 0,5 կգ նմուշ։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DBA72" w14:textId="3D5EEB7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Պատրաստված կոշտ և փափուկ ցորենից, ԳՕՍՏ 7022-97:  Անվտանգությունը և մակնշումը` N 2-III-4.9-01-2010 հիգիենիկ նորմատիվների, ՀՀ կառավարության 2007թ. հունվարի 11-ի N 22-Ն որոշմամբ հաստատված‚ «Հացահատիկին, դրա արտադրմանը, պահմանը, վերամշակմանը և օգտահանմանը ներկայացվող պահանջների տեխնիկական կանոնակարգիե և «Սննդամթերքի անվտանգության մասին» ՀՀ օրենքի 8-րդ հոդվածի։ «Դիվելլա» կամ համարժեք: Առաջին տեղ զբաղեցնելու դեպքում մասնակիցը ներկայացնում է 0,5 կգ նմուշ։</w:t>
            </w:r>
          </w:p>
        </w:tc>
      </w:tr>
      <w:tr w:rsidR="00E03F68" w:rsidRPr="0002587A" w14:paraId="2C87A419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431536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917B73" w14:textId="3C22073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Ոլոռ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39EBE1" w14:textId="647EEA36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1AEF61" w14:textId="4D16C89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5E3182" w14:textId="76232E1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E16D3" w14:textId="25B8A59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DE8B3E" w14:textId="6A3A6AA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90CD9F" w14:textId="066B39C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2D2F98" w14:textId="7D7CD71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>Չորացրած, կեղևած, դեղին կամ կանաչ գույնի: Անվտանգությունը՝ N 2-III-4.9-01-2010 հիգիենիկ նորմատիվների և «Սննդամթերքի անվտանգության մասին» ՀՀ օրենքի 8-րդ հոդվածի։</w:t>
            </w:r>
          </w:p>
        </w:tc>
      </w:tr>
      <w:tr w:rsidR="00E03F68" w:rsidRPr="0002587A" w14:paraId="68E981EE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AAF30A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AE4F0" w14:textId="007B0A0C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Կարմիր լոբի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5DBCB5" w14:textId="73EC0E94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D265A" w14:textId="7E1AF77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54FFD2" w14:textId="3EACBCD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6ECD0" w14:textId="37B6755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50 000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7CA04" w14:textId="5E1B988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50 000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ADEF38" w14:textId="5A94AB16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Լոբի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գունավոր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միագույն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գունավոր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ցայտուն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չոր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միջին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չորությամբ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Պիտանելիության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մնացորդային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ժամկետը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BF032D" w14:textId="3954DF3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Լոբի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գունավոր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միագույն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գունավոր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ցայտուն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չոր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15 %-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միջին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չորությամբ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(15,1-18,0) %: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Պիտանելիության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մնացորդային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ժամկետը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50%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։</w:t>
            </w:r>
          </w:p>
        </w:tc>
      </w:tr>
      <w:tr w:rsidR="00E03F68" w:rsidRPr="0002587A" w14:paraId="0D20B5D1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2A6438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53B39A" w14:textId="0B3D0BA9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Կարտոֆիլ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1DED11" w14:textId="41F8325C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C8204" w14:textId="6B95690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168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B488F5" w14:textId="03D567D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168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F6C6A5" w14:textId="6DBF72E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439 140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2F5ECA" w14:textId="63B88FB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439 140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5443B9" w14:textId="1474476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Կարտոֆիլ,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B6EFF8" w14:textId="0804ABB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Կարտոֆիլ,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Վաղահաս և ուշահաս, I տեսակի, չցրտահարված, առանց վնասվածքների, կլոր ձվաձև 8 սմ, 5%, երկարացված 5սմ, 5 %, կլոր ձվաձև (6-ից 8) սմ 20%, երկարացված (6-ից 8) սմ 20%, կլոր ձվաձև (6-ից 8սմ) 55%, երկարացված (6-ից 8) սմ 55%, կլոր ձվաձև (6-ից 8) սմ 20%, երկարացված (6-ից 8) սմ 20%: Տեսականու մաքրությունը` 90 %-ից ոչ պակաս, փաթեթավորումը` առանց չափածրարման: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E03F68" w:rsidRPr="0002587A" w14:paraId="3360A326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EBD9A9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09EDDB" w14:textId="3FF506B2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Կաղամբ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6ACA5" w14:textId="69B0D128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4A17B9" w14:textId="5DEBEE4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CEF9E" w14:textId="2CFD4D8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017151" w14:textId="64A6DC08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650000" w14:textId="3A6F7E8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BDD617" w14:textId="4BE32CA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Կաղամբ,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CB253E" w14:textId="363D01D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Կաղամբ,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թարմ, պտղաբանական II խմբի (71-ից փոքր մինչև 63 մմ ներառյալ), ԳՕՍՏ 4427-82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lastRenderedPageBreak/>
              <w:t>«Սննդամթերքի անվտանգության մասին» ՀՀ օրենքի 8-րդ հոդվածի</w:t>
            </w:r>
          </w:p>
        </w:tc>
      </w:tr>
      <w:tr w:rsidR="00E03F68" w:rsidRPr="0002587A" w14:paraId="1F7C7514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FCAA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16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EE97C6" w14:textId="360EB7C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Վարունգ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173BA" w14:textId="3F54CE49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17685" w14:textId="3F2078C0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C9EE4" w14:textId="0C93937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D84ABF" w14:textId="70540508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22 500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B86AE2" w14:textId="62551F2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22 500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07291" w14:textId="6534E96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20B2E9" w14:textId="5D7C9E4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Վարունգ թարմ, օգտագործման տեսակի,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Փաթեթավորումը` չափածրարված պոլիէթիլենային  տոպրակներով:</w:t>
            </w:r>
          </w:p>
        </w:tc>
      </w:tr>
      <w:tr w:rsidR="00E03F68" w:rsidRPr="0002587A" w14:paraId="1AD2E83D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A45158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D13E9D" w14:textId="6DAC94F2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8E5A18">
              <w:rPr>
                <w:rFonts w:ascii="GHEA Grapalat" w:hAnsi="GHEA Grapalat"/>
                <w:lang w:val="ru-RU"/>
              </w:rPr>
              <w:t>Լոլիկ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BD5DE" w14:textId="337AAFC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286E67" w14:textId="5BC5339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204D91" w14:textId="148C7C1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C9FF2" w14:textId="6251F3D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0F2D0" w14:textId="769A45B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EAA2A8" w14:textId="77777777" w:rsidR="00E03F68" w:rsidRPr="00E03F68" w:rsidRDefault="00E03F68" w:rsidP="006522A4">
            <w:pPr>
              <w:jc w:val="center"/>
              <w:rPr>
                <w:rFonts w:ascii="GHEA Grapalat" w:hAnsi="GHEA Grapalat" w:cs="Calibri"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sz w:val="16"/>
                <w:szCs w:val="16"/>
              </w:rPr>
              <w:t>Լոլիկ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օգտագործման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տրամագիծը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6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սմ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պակասանվտանգությունը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>-4,9-01-2003 (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ՌԴ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Սան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Պին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2,3,2-1078-01)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սանիտարահամաճարակային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կանոնների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նորմերի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ՙՍննդամթերքի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մասին՚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sz w:val="16"/>
                <w:szCs w:val="16"/>
              </w:rPr>
              <w:t>հոդվածի</w:t>
            </w:r>
          </w:p>
          <w:p w14:paraId="058FDE9F" w14:textId="59955AC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1B9DB" w14:textId="77777777" w:rsidR="00E03F68" w:rsidRPr="00E03F68" w:rsidRDefault="00E03F68" w:rsidP="006522A4">
            <w:pPr>
              <w:jc w:val="center"/>
              <w:rPr>
                <w:rFonts w:ascii="GHEA Grapalat" w:hAnsi="GHEA Grapalat" w:cs="Calibri"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sz w:val="16"/>
                <w:szCs w:val="16"/>
                <w:lang w:val="hy-AM"/>
              </w:rPr>
              <w:t>Լոլիկ թարմ օգտագործման տեսակի, տրամագիծը 6սմ-ից ոչ պակասանվտանգությունը`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</w:t>
            </w:r>
          </w:p>
          <w:p w14:paraId="7B5C310E" w14:textId="6BB9FFC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</w:p>
        </w:tc>
      </w:tr>
      <w:tr w:rsidR="00E03F68" w:rsidRPr="0002587A" w14:paraId="555FAB57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243345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FA002" w14:textId="10DAF157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Գազար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3A1A36" w14:textId="04B6E07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C46E8" w14:textId="375A1462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2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92273" w14:textId="6C816BF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ru-RU"/>
              </w:rPr>
              <w:t>2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7B6C79" w14:textId="7D04B40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FD1781" w14:textId="17721A3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7B7685" w14:textId="796ECE2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Գազար,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7EB12B" w14:textId="58D3BDC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Գազար,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E03F68" w:rsidRPr="0002587A" w14:paraId="1878C2FD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3D17F3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19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CC9BF9" w14:textId="3A695FF6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Գլուխ սոխ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885901" w14:textId="76CD969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CB4206" w14:textId="15CCC13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B09EAB" w14:textId="3C1825B2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C3F2B2" w14:textId="387C7054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15 000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251C8" w14:textId="0F64461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15 000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484B90" w14:textId="2AE6FD04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lastRenderedPageBreak/>
              <w:t>և Սննդամթերքի անվտանգության մասին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8787FE" w14:textId="4E24767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lastRenderedPageBreak/>
              <w:t xml:space="preserve">Սոխ գլուխ, Թարմ, կծու, կիսակծու կամ քաղցր, ընտիր տեսակի, նեղ մասի տրամագիծը 3 սմ-ից ոչ պակաս, ԳՕՍՏ 27166-86, անվտանգությունը՝ ըստ ՀՀ կառավարության 2006թ. դեկտեմբերի 21-ի N 1913-Ն որոշմամբ հաստատված‚ Թարմ պտուղբանջարեղենի տեխնիկական կանոնակարգի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lastRenderedPageBreak/>
              <w:t>և Սննդամթերքի անվտանգության մասին ՀՀ օրենքի 8-րդ հոդվածի</w:t>
            </w:r>
          </w:p>
        </w:tc>
      </w:tr>
      <w:tr w:rsidR="00E03F68" w:rsidRPr="0002587A" w14:paraId="09F2C1B3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DD21B9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63B0CB" w14:textId="77933389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 w:cs="Calibri"/>
                <w:color w:val="000000"/>
              </w:rPr>
              <w:t>Դդմիկ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821585" w14:textId="4816C72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804484" w14:textId="6B1DAEC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D15472" w14:textId="056AE96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A160BF" w14:textId="18EE081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9563B" w14:textId="14E183E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3DDCEA" w14:textId="7A85564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0E1CA" w14:textId="67E1F17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հասած, միջին չափի, Սովարական և ընտիր տեսակի, ԳՕՍՏ 26767-85։ Անվտանգությունը և մակնշումը՝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հոդվածի:</w:t>
            </w:r>
          </w:p>
        </w:tc>
      </w:tr>
      <w:tr w:rsidR="00E03F68" w:rsidRPr="0002587A" w14:paraId="476CF53E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FDB629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421D55" w14:textId="652D006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Կանաչ պղպեղ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6C28EF" w14:textId="2CE38BF9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B379C" w14:textId="6CC7DB6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412CE4" w14:textId="718979D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642323" w14:textId="7EB8BEA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17 500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A4B662" w14:textId="2A8CDF9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17 500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F577B6" w14:textId="684C854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Ընտիր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կանաչ  քաղցր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տեսակի։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FE5E1A" w14:textId="61F98FE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Ընտիր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կանաչ  քաղցր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տեսակի։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</w:p>
        </w:tc>
      </w:tr>
      <w:tr w:rsidR="00E03F68" w:rsidRPr="0002587A" w14:paraId="7602AF1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0937A5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A892E8" w14:textId="0A76914C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Կանաչի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187936" w14:textId="307D90A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կապ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EF0FE4" w14:textId="4A3975E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4180A9" w14:textId="42145AB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F19D46" w14:textId="10761EC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37 500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B6405" w14:textId="796AC56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37 500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A8C246" w14:textId="5AA14BA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31C296" w14:textId="3E12DF7F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Կանաչի տարբեր տեսակի, 1 կապը 100-150 գրամ, անվտանգությունը` ըստ N 2-III-4,9-01-2003 (ՌԴ Սան Պին 2,3,2-1078-01) սանիտարահամաճարակային կանոնների և նորմերի և «Սննդամթերքի անվտանգության մասին» ՀՀ օրենքի 9-րդ հոդվածի</w:t>
            </w:r>
          </w:p>
        </w:tc>
      </w:tr>
      <w:tr w:rsidR="00E03F68" w:rsidRPr="0002587A" w14:paraId="51FE351C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03BA7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5D249" w14:textId="01B0C477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 xml:space="preserve">Ճակնդեղ 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0E695" w14:textId="5C22E4D4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0A8E1D" w14:textId="196D1DA0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105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FAB9EB" w14:textId="21E8F31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105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B2C82" w14:textId="1E8673C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A763A6" w14:textId="1023CB93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A6AADA" w14:textId="78E0509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 xml:space="preserve"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lastRenderedPageBreak/>
              <w:t>խորությամբ` ընդհանուր քանակի 5%-ից ոչ ավելի: Արմատապտուղներին կպած հողի քանակությունը ոչ ավել քան ընդհանուր քանակի 1%։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534FA" w14:textId="7514DCA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lastRenderedPageBreak/>
              <w:t xml:space="preserve">Արտաքին տեսքը` արմատապտուղները թարմ, ամբողջական, առանց հիվանդությունների, չոր, չկեղտոտված, առանց ճաքերի և վնասվածքների: Ներքին կառուցվածքը` միջուկը հյութալի, մուգ կարմիր` տարբեր երանգների: Արմատապտուղների չափսերը (ամենամեծ լայնակի տրամագծով) 5-14 սմ: Թույլատրվում է շեղումներ նշված չափսերից և մեխանիկական վնասվածքներով 3 մմ ավել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lastRenderedPageBreak/>
              <w:t>խորությամբ` ընդհանուր քանակի 5%-ից ոչ ավելի: Արմատապտուղներին կպած հողի քանակությունը ոչ ավել քան ընդհանուր քանակի 1%։</w:t>
            </w:r>
          </w:p>
        </w:tc>
      </w:tr>
      <w:tr w:rsidR="00E03F68" w:rsidRPr="0002587A" w14:paraId="10D5A819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48484B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0A25EA" w14:textId="756DB104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 w:cs="Calibri"/>
                <w:color w:val="000000"/>
              </w:rPr>
              <w:t>Հազար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5D2C1D" w14:textId="41B17F8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7257E2" w14:textId="0A163C8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A262F9" w14:textId="00C1FC85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BBDD8D" w14:textId="2713A24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2F1DB3" w14:textId="4845811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932DB3" w14:textId="50805B3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D056A" w14:textId="3C620AD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color w:val="000000"/>
                <w:sz w:val="16"/>
                <w:szCs w:val="16"/>
                <w:u w:val="single"/>
                <w:lang w:val="hy-AM"/>
              </w:rPr>
              <w:t>թարմ, միջին մեծության, անվտանգությունը` ըստ N 2-III-4,9-01-2003 (ՌԴ Սան Պին 2,3,2-1078-01) սանիտարահամաճարակային կանոնների և նորմերի և ՙՍննդամթերքի անվտանգության մասին՚ ՀՀ օրենքի 9-րդ հոդվածի:</w:t>
            </w:r>
          </w:p>
        </w:tc>
      </w:tr>
      <w:tr w:rsidR="00E03F68" w:rsidRPr="0002587A" w14:paraId="45F83861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9E92D5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73E7B9" w14:textId="0C2CD19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Խնձոր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D5EE0" w14:textId="5175D76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7D99D5" w14:textId="121C996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34DC8" w14:textId="2D011AE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4BBD7C" w14:textId="3746797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360 000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110FE" w14:textId="2D7571F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360 000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E5BD09" w14:textId="6737326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Խնձոր, Տրամագիծը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6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մաքուր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մեխանիկական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հիվանդությունների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պտղաբանական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I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խմբի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Հայաստանի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տարբեր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21122-75,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`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2006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N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պտուղբանջարեղենի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1D72B" w14:textId="1846FD6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Խնձոր, Տրամագիծը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6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մաքուր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մեխանիկական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վնասատուների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հիվանդությունների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պտղաբանական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I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խմբի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Հայաստանի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տարբեր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21122-75,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`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2006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N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պտուղբանջարեղենի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</w:p>
        </w:tc>
      </w:tr>
      <w:tr w:rsidR="00E03F68" w:rsidRPr="0002587A" w14:paraId="5791409C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97BE13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63BAC3" w14:textId="2E71E81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Բանան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0BF34" w14:textId="30D45159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40B2D" w14:textId="6E35CB2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D9CA8" w14:textId="1E72370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0FB4AB" w14:textId="25AE3F4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675 000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2E395" w14:textId="0DA3110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675 000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318E56" w14:textId="4B957DD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2E76D2" w14:textId="76731DD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Բանան թարմ, պտղաբանական II խմբի (71-ից փոքր մինչև 63 մմ ներառյալ), ԳՕՍՏ 4427-82</w:t>
            </w:r>
            <w:r w:rsidRPr="00E03F68">
              <w:rPr>
                <w:rFonts w:ascii="GHEA Grapalat" w:hAnsi="GHEA Grapalat" w:cs="Tahoma"/>
                <w:bCs/>
                <w:sz w:val="16"/>
                <w:szCs w:val="16"/>
                <w:lang w:val="hy-AM"/>
              </w:rPr>
              <w:t>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Անվտանգությունը և մակնշումը` ըստ ՀՀ կառավարության 2006թ. դեկտեմբերի 21-ի N 1913-Ն որոշմամբ հաստատված «Թարմ պտուղ-բանջարեղենի տեխնիկական կանոնակարգի» և «Սննդամթերքի անվտանգության մասին» ՀՀ օրենքի 8-րդ հոդվածի</w:t>
            </w:r>
          </w:p>
        </w:tc>
      </w:tr>
      <w:tr w:rsidR="00E03F68" w:rsidRPr="0002587A" w14:paraId="3D5F84DC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689748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0939A" w14:textId="62E2CBA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 w:cs="Calibri"/>
                <w:color w:val="000000"/>
                <w:lang w:val="hy-AM"/>
              </w:rPr>
              <w:t>Սալոր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B4AE4" w14:textId="5C418425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6505C3" w14:textId="20BF5CA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9AEA46" w14:textId="1EB52F5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A5081" w14:textId="28BEE628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F2CDF" w14:textId="43D1787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B92FD8" w14:textId="4108CA6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sz w:val="16"/>
                <w:szCs w:val="16"/>
                <w:lang w:val="hy-AM"/>
              </w:rPr>
              <w:t xml:space="preserve"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6D3A3A" w14:textId="394CDCB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 xml:space="preserve">Թարմ և քաղցր,տարբեր տեսակի, միջին չափսերի: Առանց վնասվածքների: ՀՍՏ 353-2013 կամ տվյալ ստանդարտի ցուցանիշներին համարժեք: Անվտանգությունը և փաթեթավորումը` ըստ </w:t>
            </w:r>
            <w:r w:rsidRPr="00E03F68">
              <w:rPr>
                <w:rFonts w:ascii="GHEA Grapalat" w:hAnsi="GHEA Grapalat" w:cs="Calibri"/>
                <w:sz w:val="16"/>
                <w:szCs w:val="16"/>
                <w:lang w:val="hy-AM"/>
              </w:rPr>
              <w:lastRenderedPageBreak/>
              <w:t>Մաքսային միության հանձնաժողովի 2011 թվականի դեկտեմբերի 9-ի թիվ 880 որոշմամբ ընդունված «Սննդամթերքի անվտանգության մասին» (ՄՄ ՏԿ 021/2011), Մաքսային միության հանձնաժողովի 2011 թվականի օգոստոսի 16-ի թիվ 769 որոշմամբ ընդունված «Փաթեթվածքի անվտանգության մասին» (ՄՄ ՏԿ 005/2011) տեխնիկական կանոնակարգերի։</w:t>
            </w:r>
          </w:p>
        </w:tc>
      </w:tr>
      <w:tr w:rsidR="00E03F68" w:rsidRPr="0002587A" w14:paraId="5B2246DD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78B1D5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28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4AFDE9" w14:textId="31AC5A3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sz w:val="22"/>
                <w:szCs w:val="22"/>
                <w:lang w:val="ru-RU"/>
              </w:rPr>
              <w:t>Դեղձ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FBC310" w14:textId="58775DDA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71A8C" w14:textId="68514EA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424F9D" w14:textId="27E5019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F52350" w14:textId="3E90521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586F7C" w14:textId="560719D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B99D18" w14:textId="094A184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պտուղ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բանջարեղենի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“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C92A2" w14:textId="54BCD61D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Թարմ, առանց վնասվածքների և տեղական արտադրության: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պտուղ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-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բանջարեղենի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“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 Armenian"/>
                <w:bCs/>
                <w:sz w:val="16"/>
                <w:szCs w:val="16"/>
                <w:lang w:val="hy-AM"/>
              </w:rPr>
              <w:t>”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հոդվածի</w:t>
            </w:r>
          </w:p>
        </w:tc>
      </w:tr>
      <w:tr w:rsidR="00E03F68" w:rsidRPr="0002587A" w14:paraId="438B574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05696C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29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AA259B" w14:textId="3C0E4D9E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Հյութ</w:t>
            </w:r>
            <w:r w:rsidRPr="0067317C">
              <w:rPr>
                <w:rFonts w:ascii="GHEA Grapalat" w:hAnsi="GHEA Grapalat"/>
                <w:bCs/>
                <w:sz w:val="18"/>
              </w:rPr>
              <w:t>(</w:t>
            </w: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ըմպելիք</w:t>
            </w:r>
            <w:r w:rsidRPr="0067317C">
              <w:rPr>
                <w:rFonts w:ascii="GHEA Grapalat" w:hAnsi="GHEA Grapalat"/>
                <w:bCs/>
                <w:sz w:val="18"/>
              </w:rPr>
              <w:t xml:space="preserve"> )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718F31" w14:textId="765848F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F0325" w14:textId="12431F0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789310" w14:textId="177BDBA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AE8084" w14:textId="41A91F3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200 000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85082B" w14:textId="69761D5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200 000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9726A5" w14:textId="7A92387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Մրգահյութեր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`բնական կոմպոտներ՝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պատրաստված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խնձորի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ծիրանի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դեղձի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պտուղներից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պտղամիս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նեկտարով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 1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լ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ստվարաթղթե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սպառողական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տարաներով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պաստերացված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ª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գործող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նորմերին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ստանդարտերին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համապատասխան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B27DA6" w14:textId="6B6EEAC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Մրգահյութեր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`բնական կոմպոտներ՝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պատրաստված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խնձորի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ծիրանի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դեղձի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պտուղներից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պտղամիս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նեկտարով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 1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լ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ստվարաթղթե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սպառողական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տարաներով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կամ թափանցիկ տարաներով՝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պաստերացված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ª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գործող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նորմերին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ստանդարտերին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համապատասխան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:</w:t>
            </w:r>
          </w:p>
        </w:tc>
      </w:tr>
      <w:tr w:rsidR="00E03F68" w:rsidRPr="0002587A" w14:paraId="19C506A8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A0BA2D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1339B2" w14:textId="0BC48B7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Կիսել /</w:t>
            </w:r>
            <w:r w:rsidRPr="0067317C">
              <w:rPr>
                <w:rFonts w:ascii="GHEA Grapalat" w:hAnsi="GHEA Grapalat"/>
                <w:bCs/>
                <w:sz w:val="18"/>
                <w:lang w:val="ru-RU"/>
              </w:rPr>
              <w:t>380-400</w:t>
            </w: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94A56" w14:textId="33F309BD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5BBEE" w14:textId="340B336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C76883" w14:textId="05A6A8A5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013544" w14:textId="101FF81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160 000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655D13" w14:textId="734FCE0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160 000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B086FC" w14:textId="568D949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Մրգային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տուփերով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18488-2000: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«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շաբաթակ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42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Կիտրոն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միջին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չափի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4429-82: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37264B" w14:textId="1930CE4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Մրգային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տուփերով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18488-2000: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«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շաբաթակ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42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Կիտրոն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առանց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վնասվածքների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միջին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չափի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4429-82: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պտուղբանջարեղենի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</w:p>
        </w:tc>
      </w:tr>
      <w:tr w:rsidR="00E03F68" w:rsidRPr="0002587A" w14:paraId="50A0B216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9D14CD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33D809" w14:textId="0E27A270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Վաֆլի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F3A9C3" w14:textId="0DC95687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C4652C" w14:textId="2CBEDB2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6A1FD3" w14:textId="65A06D4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53CF7F" w14:textId="357D8C8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210 000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4C1FEB" w14:textId="57A0747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210 000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71399D" w14:textId="108AFAE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Վաֆլի, Միջուկով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միջուկի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14031-68: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>` 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2-III-4.9-01-2010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br/>
              <w:t>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«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BBFB34" w14:textId="0065228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Վաֆլի, Միջուկով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միջուկի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չափածրարված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առանց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14031-68: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>` 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2-III-4.9-01-2010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հիգիենիկ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նորմատիվների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br/>
              <w:t>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«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8-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Calibri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</w:p>
        </w:tc>
      </w:tr>
      <w:tr w:rsidR="00E03F68" w:rsidRPr="0002587A" w14:paraId="070715A8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CE42D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2A5CFB" w14:textId="218F515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Թխվածքաբլիթ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3DB95D" w14:textId="00093BBC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FCF6C1" w14:textId="30EACCA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150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933F60" w14:textId="568D799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150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F329FB" w14:textId="2C841E43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180 000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9E4F70" w14:textId="41A16F8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180 000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5A3994" w14:textId="3EC8BF7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5FBDF4" w14:textId="42EA4E2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Կաթնահունց, շաքարահունց և երկարատև պատրաստվող:  Անվտանգությունը և մակնշումըª N 2-III-4.9-01-2003 (ՌԴ Սան Պին 2.3.2-1078-01) սանիտարահամաճարակային կանոնների և նորմերի և ՙՀՀ գործող նորմերին և ստանդարտերին համապատասխան:</w:t>
            </w:r>
          </w:p>
        </w:tc>
      </w:tr>
      <w:tr w:rsidR="00E03F68" w:rsidRPr="0002587A" w14:paraId="0C8C1481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D6839B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83A648" w14:textId="12316336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Կարամել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8ECAE2" w14:textId="7D4541B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0A18D2" w14:textId="3ABACA5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66F1AA" w14:textId="0C7DDBB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51DFE3" w14:textId="6389AB4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06D072" w14:textId="69401D2D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126 000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777C1A" w14:textId="36663DF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0F7B7" w14:textId="31C47E4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կարամելկաթնային, պոմադային, մրգային, դոնդողային, դոնդողամրգային, նշակարկանդային, գրիլյաժային, պրալինե հավելանյութերով։Կախված կոնֆետի տեսակից խոնավության զանգվածային մասը` 4-25 %-ից ոչ ավել, փաթեթավորումը` նրբաթիթեղի և թղթի մեջ, չփաթաթված` հատավոր, կշռածրարված տուփերով, խառը տեսականիով։ Անվտանգությունը` ըստ N 2-III-4.9-01-2010 հիգիենիկ նորմատիվների, իսկ մակնշումը` “Սննդամթերքի անվտանգության մասին” ՀՀ օրենքի 8-րդհոդվածի:</w:t>
            </w:r>
          </w:p>
        </w:tc>
      </w:tr>
      <w:tr w:rsidR="00E03F68" w:rsidRPr="0002587A" w14:paraId="3B5A931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FB576D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55E423" w14:textId="0BB7BCDA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Ջեմ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1DF027" w14:textId="64F7AA1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2CF0D" w14:textId="2AF115A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DF91E" w14:textId="5362B0C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EAD41C" w14:textId="337DCDAB" w:rsidR="00E03F68" w:rsidRDefault="00E03F68" w:rsidP="006522A4">
            <w:pPr>
              <w:pStyle w:val="20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45 000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D7F256" w14:textId="5BAC3BB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45 000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8C7FA" w14:textId="0B64826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Ջեմ` տարբեր մրգերի, 1-ին տեսակի:</w:t>
            </w:r>
            <w:r w:rsidRPr="00E03F68">
              <w:rPr>
                <w:rFonts w:cs="Calibri"/>
                <w:bCs/>
                <w:sz w:val="16"/>
                <w:szCs w:val="16"/>
                <w:lang w:val="hy-AM"/>
              </w:rPr>
              <w:t> 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C89AE" w14:textId="5A2DC27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Ջեմ` տարբեր մրգերի, 1-ին տեսակի:</w:t>
            </w:r>
            <w:r w:rsidRPr="00E03F68">
              <w:rPr>
                <w:rFonts w:cs="Calibri"/>
                <w:bCs/>
                <w:sz w:val="16"/>
                <w:szCs w:val="16"/>
                <w:lang w:val="hy-AM"/>
              </w:rPr>
              <w:t> 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Անվտանգությունը՝ ըստ N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E03F68" w:rsidRPr="0002587A" w14:paraId="7F007BA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CA43CF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81D3D" w14:textId="22D4AD72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Շաքարավազ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A67A1C" w14:textId="0C45A926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A772EA" w14:textId="7DD80A9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F066AD" w14:textId="0C23BB9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9FFBB9" w14:textId="7C47D60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88D23B" w14:textId="797B9253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5FC2B" w14:textId="29EC6AF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7FC8D" w14:textId="288AF494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Սպիտակ գույնի, սորուն, քաղցր, առանց կողմնակի համի և հոտի (ինչպես չոր վիճակում, այնպես էլ լուծույթում): Շաքարի լուծույթը պետք է լինի թափանցիկ, առանց չլուծված նստվածքի և կողմնակի խառնուկների, սախարոզի զանգվածային մասը` 99,75%-ից ոչ պակաս (չոր նյութի վրա հաշված), խոնավության զանգվածային մասը` 0,14%-ից ոչ ավել, ֆեռոխառնուկների զանգվածային մասը` 0,0003%-ից ոչ ավել, պիտանելիության մնացորդային ժամկետը` մատակարարման պահին սահմանված ժամկետի 50%-ից ոչ պակաս: Անվտանգությունը` ըստ N 2-III-4.9-01-2010 հիգիենիկ նորմատիվների, իսկ մակնշումը` «Սննդամթերքի անվտանգության մասին» ՀՀ օրենքի 8-րդ հոդվածի:</w:t>
            </w:r>
          </w:p>
        </w:tc>
      </w:tr>
      <w:tr w:rsidR="00E03F68" w:rsidRPr="0002587A" w14:paraId="7FCBD30F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955624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168935" w14:textId="540EB55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Կարագ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9A7FD5" w14:textId="6776DA63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26F674" w14:textId="641B572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420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9A572" w14:textId="51DFB99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420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DCD011" w14:textId="6AEB0AF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596 000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70B39" w14:textId="14A978DC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596 000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E64487" w14:textId="6DCF3CC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Կարագ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յուղայնությունը՝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82,9%,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բարձր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վիճակում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պրոտեինի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պարունակությունը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0,7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ածխաջուր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0,7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7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40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կկալ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տիտրվող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կարագի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պլազմայի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pH-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6,25-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պակաս՝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քաղցր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սերուցքային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կարագի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գործարանային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37-91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համարժեք։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022/2011),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խորհրդի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2013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67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Կաթի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կաթնամթերքի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033/2013)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ընթեռնելի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DFB912" w14:textId="75D589F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Կարագ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յուղայնությունը՝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82,9%,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բարձր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որակի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թարմ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վիճակում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պրոտեինի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պարունակությունը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0,7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ածխաջուր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0,7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 7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40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կկալ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տիտրվող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թթվայնությունը՝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ավելի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կարագի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պլազմայի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pH-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6,25-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ոչ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պակաս՝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քաղցր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սերուցքային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տեսակի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կարագի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գործարանային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փաթեթներով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ԳՕՍՏ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37-91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համարժեք։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փաթեթավորումը՝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համաձայն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881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022/2011),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lastRenderedPageBreak/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խորհրդի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2013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67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Կաթի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կաթնամթերքի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033/2013)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օրենքի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լինի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տարածքում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Մակնշումը՝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ընթեռնելի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hy-AM"/>
              </w:rPr>
              <w:t>:</w:t>
            </w:r>
          </w:p>
        </w:tc>
      </w:tr>
      <w:tr w:rsidR="00E03F68" w:rsidRPr="0002587A" w14:paraId="7D1C08ED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6CD977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37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DF7D2C" w14:textId="5350D7E0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Բուսական յուղ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D2041B" w14:textId="55A50206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47B36" w14:textId="07EAC58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27CD1E" w14:textId="0EE0934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F4AD2D" w14:textId="5610443A" w:rsidR="00E03F68" w:rsidRDefault="00E03F68" w:rsidP="006522A4">
            <w:pPr>
              <w:pStyle w:val="20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A45071" w14:textId="448E4964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70 000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AEE89F" w14:textId="425B4BA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1F1958" w14:textId="1C1A850D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Պատրաստված արևածաղկի սերմերի լուծամզման և ճզմման եղանակով, բարձր տեսակի, զտված, հոտազերծված, 1 լ պարունակությամբ տարայով։ ԳՕՍՏ 1129-93։ Անվտանգությունը՝ N 2-III-4.9-01-2010 հիգիենիկ նորմատիվների, մակնշումը` «Սննդամթերքի անվտանգության մասին» ՀՀ օրենքի 8-րդ հոդվածի։</w:t>
            </w:r>
          </w:p>
        </w:tc>
      </w:tr>
      <w:tr w:rsidR="00E03F68" w:rsidRPr="0002587A" w14:paraId="1C7AB08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8F62A3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C7C87B" w14:textId="5F768876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Կաթ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2D22E" w14:textId="364B75E6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5EABB" w14:textId="54A90138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490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AACE5E" w14:textId="587DE892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490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BBBC18" w14:textId="49163C3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318 500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BDDA7" w14:textId="21A26762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318 500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E32FF3" w14:textId="43710EE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Պաստերացված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յուղայնությամբ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16-210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-4,9-01-2003 (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ՌԴ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Սանիտարահամաճարակային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366C7" w14:textId="406EFFB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Պաստերացված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3 %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յուղայնությամբ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` 16-210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13277-79: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>-4,9-01-2003 (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ՌԴ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2,3,2-1078-01)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Սանիտարահամաճարակային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նորմերի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</w:tr>
      <w:tr w:rsidR="00E03F68" w:rsidRPr="0002587A" w14:paraId="2BF9EA84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D38C94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39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C4D991" w14:textId="615DF9C5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Մածուն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DB5450" w14:textId="07F6CA9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3E4339" w14:textId="72A0A31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A5CA75" w14:textId="71501F9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54C1F1" w14:textId="7510C6F8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420 000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A139C8" w14:textId="6E64DD3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420 000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32719D" w14:textId="6356266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յուղի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զանգվածային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փաթեթավորված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տարաներով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կաթնամթերքին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դրանց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արտադրությանը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lastRenderedPageBreak/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3D8A93" w14:textId="7D55E274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lastRenderedPageBreak/>
              <w:t>Թարմ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կաթից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4%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յուղի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զանգվածային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1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կգ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փաթեթավորված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տարաներով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65-1000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1925-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կաթնամթերքին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դրանց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արտադրությանը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</w:tr>
      <w:tr w:rsidR="00E03F68" w:rsidRPr="0002587A" w14:paraId="640E1D6B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A69DE0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35EA2" w14:textId="6D43F1C6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Թթվասեր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5258E6" w14:textId="21C74BD1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2946B2" w14:textId="179EDE0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5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89FE05" w14:textId="29D831E1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5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E2DA1C" w14:textId="1FAE12C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D64B45" w14:textId="2E874CD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1293DF" w14:textId="7B0B75B5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կաթից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յուղայնությունը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20%-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65-100 0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T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1925-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Կաթին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կաթնամթերքին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դրանց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արտադրությանը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ներկայացվող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պահանջների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BFAAF3" w14:textId="62DD727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Թարմ կովի կաթից, յուղայնությունը` 20%-ից ոչ պակաս, թթվայնությունը` 65-100 0T, անվտանգությունը և մակնշումը`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9-րդ հոդվածի։</w:t>
            </w:r>
          </w:p>
        </w:tc>
      </w:tr>
      <w:tr w:rsidR="00E03F68" w:rsidRPr="0002587A" w14:paraId="57ACB1D0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B765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48246C" w14:textId="629F38C1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Կաթնաշոռ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AA393F" w14:textId="75B44A8B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6302F3" w14:textId="44B8F030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10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74EEAF" w14:textId="65FE58B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10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F57135" w14:textId="741236EC" w:rsidR="00E03F68" w:rsidRDefault="00E03F68" w:rsidP="006522A4">
            <w:pPr>
              <w:pStyle w:val="20"/>
              <w:spacing w:line="240" w:lineRule="auto"/>
              <w:ind w:firstLine="0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0502F3" w14:textId="179AAC7E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200 000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4F187F" w14:textId="01AFA77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Կաթնաշոռ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անարատ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յուղի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պարունակությունը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9%  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 210-240 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սպառողական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տարաներով՝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180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հերմետիկ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(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TPTC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պետք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881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022/2011),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խորհրդի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2013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lastRenderedPageBreak/>
              <w:t>հոկտեմբերի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67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կաթնամթերքի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033/2013)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տարածքում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B691F" w14:textId="647C9EC9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lastRenderedPageBreak/>
              <w:t>Կաթնաշոռ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անարատ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կաթից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յուղի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պարունակությունը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9%  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թթվայնությունը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 210-240 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T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սպառողական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տարաներով՝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180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հերմետիկ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-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պետք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(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TPTC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021/2011)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պետք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է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ենթարկված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համապատասխանության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գնահատման՝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համաձայն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880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021/2011),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881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մակնշման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022/2011),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օգոստոսի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16-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769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Փաթեթվածքի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005/2011)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Մաքսային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տնտեսական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հանձնաժողովի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խորհրդի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2013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թվականի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հոկտեմբերի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թիվ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67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lastRenderedPageBreak/>
              <w:t>հաստատված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կաթնամթերքի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» (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ՏԿ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033/2013)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9-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Եվրասիական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տնտեսական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տարածքում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շրջանառության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միասնական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նշանով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Մակնշումը՝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ընթեռնելի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</w:p>
        </w:tc>
      </w:tr>
      <w:tr w:rsidR="00E03F68" w:rsidRPr="0002587A" w14:paraId="0BB457F3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2E539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4A0905" w14:textId="11513FD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Պանիր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48E8FF" w14:textId="209CAA7D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1F52DB" w14:textId="05E3310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BA7BB1" w14:textId="699EEF86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</w:rPr>
              <w:t>1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2810F1" w14:textId="79D2008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325 000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1EA6A6" w14:textId="23D82AF4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325 000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EBF184" w14:textId="4AB8BD9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D2C2C" w14:textId="1BE46C46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Պանիր պինդ, կովի կաթից, աղաջրային, սպիտակից մինչև բաց դեղին գույնի, տարբեր մեծության և ձևի աչքերով: 46 % յուղայնությամբ, պիտանելիության ժամկետը ոչ պակաս քան 90%: ԳՕՍՏ 7616-85։ Անվտանգությունը և մակնշումը՝ ըստ ՀՀ կառավարության 2006թ. դեկտեմբերի 21-ի N 1925-Ն որոշմամբ հաստատված «Կաթին, կաթնամթերքին և դրանց արտադրությանը ներկայացվող պահանջների տեխնիկական կանոնակարգի» և «Սննդամթերքի անվտանգության մասին» ՀՀ օրենքի 8-րդ հոդվածի:</w:t>
            </w:r>
          </w:p>
        </w:tc>
      </w:tr>
      <w:tr w:rsidR="00E03F68" w:rsidRPr="0002587A" w14:paraId="143C55F1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9EAF17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AFC679" w14:textId="750A30DB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Տավարի միս 1 կարգ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5DBD84" w14:textId="354537C8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3C3538" w14:textId="77DC162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D25BAA" w14:textId="1157CF9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37D0C" w14:textId="086A4FF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350 000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B10B9A" w14:textId="36F4899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</w:t>
            </w:r>
            <w:r>
              <w:rPr>
                <w:rFonts w:ascii="Calibri" w:hAnsi="Calibri" w:cs="Calibri"/>
                <w:bCs/>
                <w:lang w:val="hy-AM"/>
              </w:rPr>
              <w:t> </w:t>
            </w:r>
            <w:r>
              <w:rPr>
                <w:rFonts w:ascii="GHEA Grapalat" w:hAnsi="GHEA Grapalat"/>
                <w:bCs/>
                <w:lang w:val="hy-AM"/>
              </w:rPr>
              <w:t>350 000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16EF68" w14:textId="2C4D8A7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Միս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տավարի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տեղական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զարգացած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մկաններով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պահված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0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օC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մինչև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 4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օC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ջերմաստիճանի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պայմաններում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ժ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պարարտության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պաղեցրած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մակերեսը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չպետք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է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խոնավ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ոսկորի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հարաբերակցությունը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համապատասխանաբար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Պարտադիր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է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սպանդանոցում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մորթ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կատարած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լինելու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փաստը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հոկտեմբերի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մսամթերքի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ՀՍՏ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EB482B" w14:textId="251A787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Միս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տավարի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տեղական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զարգացած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մկաններով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պահված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0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օC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մինչև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 4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օC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ջերմաստիճանի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պայմաններում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6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ժ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I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պարարտության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պաղեցրած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մակերեսը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չպետք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է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լինի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խոնավ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ոսկորի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հարաբերակցությունը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համապատասխանաբար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10 %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90 %: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Պարտադիր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է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սպանդանոցում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մորթ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կատարած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լինելու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փաստը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հոկտեմբերի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մսամթերքի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«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: 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</w:rPr>
              <w:t>ՀՍՏ</w:t>
            </w:r>
            <w:r w:rsidRPr="00E03F68">
              <w:rPr>
                <w:rFonts w:ascii="GHEA Grapalat" w:hAnsi="GHEA Grapalat"/>
                <w:bCs/>
                <w:color w:val="000000"/>
                <w:sz w:val="16"/>
                <w:szCs w:val="16"/>
                <w:lang w:val="ru-RU"/>
              </w:rPr>
              <w:t xml:space="preserve"> 342-2011:</w:t>
            </w:r>
          </w:p>
        </w:tc>
      </w:tr>
      <w:tr w:rsidR="00E03F68" w:rsidRPr="0002587A" w14:paraId="0625F517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9BA7E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34599B" w14:textId="23012C09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Հավի կրծքամիս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5E3D05" w14:textId="3B79BA3D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794A5" w14:textId="514BD799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EE881D" w14:textId="70C444AC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E871E9" w14:textId="718AC7B7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840 000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66EC62" w14:textId="5E4E389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840 000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8750C2" w14:textId="35C5F4D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Տեղական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հավի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կրծքամիս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մաքուր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արյունազրկված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առանց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կողմնակի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հոտերի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սառեցված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փաթեթավորված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պոլիէթիլենային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թաղանթներով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առանց ոսկոռի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ԳՕՍՏ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25391-82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։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2006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հոկտեմբերի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19-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1560-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Մսի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մսամթերքի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</w:rPr>
              <w:t>հոդվածի։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31DE32" w14:textId="038B7E0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 w:cs="Calibri"/>
                <w:bCs/>
                <w:color w:val="000000"/>
                <w:sz w:val="16"/>
                <w:szCs w:val="16"/>
                <w:lang w:val="hy-AM"/>
              </w:rPr>
              <w:t>Տեղական հավի կրծքամիս, մաքուր, արյունազրկված, առանց կողմնակի հոտերի, ոչ սառեցված, փաթեթավորված պոլիէթիլենային թաղանթներով առանց ոսկոռի, ԳՕՍՏ 25391-82։ Անվտանգությունը և մակնշումը` ըստ ՀՀ կառավարության 2006թ. հոկտեմբերի 19-ի N 1560-Ն որոշմամբ հաստատված «Մսի և մսամթերքի տեխնիկական կանոնակարգի» և «Սննդամթերքի անվտանգության մասին» ՀՀ օրենքի 8-րդ հոդվածի։</w:t>
            </w:r>
          </w:p>
        </w:tc>
      </w:tr>
      <w:tr w:rsidR="00E03F68" w14:paraId="45292C8A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382D6C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45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337FAB" w14:textId="7F030D16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Ձու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B5B1A5" w14:textId="47EA940C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6CB76C" w14:textId="659AF035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4800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C571B9" w14:textId="348B72B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4800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A87544" w14:textId="741CA386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336 000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A767E0" w14:textId="79DF076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336 000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8E2BA" w14:textId="064D938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Պիտանելիության մնացորդային ժամկետը ոչ պակաս քան 90 %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2ED834" w14:textId="196F0A3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Ձու սեղանի կամ դիետիկ, 1-րդ կարգի, տեսակավորված ըստ մեկ ձվի զանգվածի, դիետիկ ձվի պահման ժամկետը՝ 7 օր, սեղանի ձվինը` 25 օր, սառնարանային պայմաններում` 120 օր, ՀՍՏ 182-2012։ Անվտանգությունը և մակնշումը` ըստ ՀՀ կառավարության 2011 թվականի սեպտեմբերի 29-ի «Ձվի և ձվամթերքի տեխնիկական կանոնակարգը հաստատելու մասին» N 1438-Ն որոշմանը և «Սննդամթերքի անվտանգության մասին» ՀՀ օրենքի 8-րդ հոդվածի։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Պիտանելիության մնացորդային ժամկետը ոչ պակաս քան 90 %</w:t>
            </w:r>
          </w:p>
        </w:tc>
      </w:tr>
      <w:tr w:rsidR="00E03F68" w:rsidRPr="0002587A" w14:paraId="0F9AF3E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9E8851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46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E071A0" w14:textId="331A118F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Թեյ /100գ/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73FE08" w14:textId="0D3E5AB1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տուփ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E5834D" w14:textId="03FE031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17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EAE755" w14:textId="64BDD16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17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B970DC" w14:textId="09BA493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8 500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2B7E9D" w14:textId="7C2BB383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8 500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A52CF1" w14:textId="69214BD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BA0693" w14:textId="53E6DB5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hy-AM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>թեյ սև չափածրարված և առանց, խոշոր տերևներով, հատիկավորված և մանր։ Միանգամյա օգտագործման թեյի տոպրակները տեսակավորված են 2, 2,5 և 3 գ փաթեթներով։ «Փունջ», բարձրորակ և I տեսակների, ԳՕՍՏ 1937-90 կամ ԳՕՍՏ1938-90։ Անվտանգությունը` ըստ 2-III-4.9-01-2010 հիգիենիկ նորմատիվների, իսկ մակնշումը` «Սննդամթերքի անվտանգության մասին» ՀՀ օրենքի 8-րդ հոդվածի</w:t>
            </w:r>
          </w:p>
        </w:tc>
      </w:tr>
      <w:tr w:rsidR="00E03F68" w:rsidRPr="0002587A" w14:paraId="68633E2D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8B5E66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47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B15076" w14:textId="0A206B80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Կակաո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689DCE" w14:textId="2C29F2F9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7AA0B5" w14:textId="42CA2B8E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74146D" w14:textId="6116D885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4056D0" w14:textId="4A96738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4F52C4" w14:textId="3392925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26DD94" w14:textId="3D67D1A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Խոնավությունը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6,0 %-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pH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ª 7,1-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դիսպերսությունը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90,0 %-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lastRenderedPageBreak/>
              <w:t>փաթեթավորված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թղթե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տուփերում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մետաղյա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ապակյա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բանկաներում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ինչպես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նաև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կշռաբաժանված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0F4F54" w14:textId="5A7A1EE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lastRenderedPageBreak/>
              <w:t>Խոնավությունը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6,0 %-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pH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ª 7,1-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ավելի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դիսպերսությունը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` 90,0 %-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lastRenderedPageBreak/>
              <w:t>փաթեթավորված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թղթե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տուփերում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մետաղյա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ապակյա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բանկաներում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ինչպես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նաև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կշռաբաժանված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-4.9-01-2010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հիգիենիկ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նորմատիվների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 «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»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8-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րդ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հոդվածի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:</w:t>
            </w:r>
          </w:p>
        </w:tc>
      </w:tr>
      <w:tr w:rsidR="00E03F68" w:rsidRPr="0002587A" w14:paraId="013F782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53D6F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48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22932E" w14:textId="18C8CB18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Կարմիր աղացած պղպեղ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752CF7" w14:textId="605AF68C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4AF718" w14:textId="60F5AD0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F614C2" w14:textId="447D556F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B87236D" w14:textId="08D9F72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66FB58" w14:textId="1903EC4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12 000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C5246E" w14:textId="52E38767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Ընտիր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սովորական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տեսակի։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Կարմիր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քաղցր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13520B" w14:textId="1A016761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Ընտիր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կամ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սովորական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տեսակի։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Կարմիր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քաղցր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</w:p>
        </w:tc>
      </w:tr>
      <w:tr w:rsidR="00E03F68" w:rsidRPr="0002587A" w14:paraId="1F43CFEF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F0D890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49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B10434" w14:textId="6A241708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Տոմատ/ 1կգ/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FAEF86" w14:textId="1CB14CA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6C396BC" w14:textId="4BFB68C4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7A86D6" w14:textId="17436B7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937FBA" w14:textId="2CEA699B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26 400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898076B" w14:textId="468CBBEF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26 400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616FA8" w14:textId="7DCE650A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Տոմատ,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56D6D" w14:textId="42E7C2B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Sylfaen"/>
                <w:bCs/>
                <w:sz w:val="16"/>
                <w:szCs w:val="16"/>
                <w:lang w:val="hy-AM"/>
              </w:rPr>
              <w:t>Տոմատ,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hy-AM"/>
              </w:rPr>
              <w:t xml:space="preserve"> Բարձր կամ առաջին տեսակների, ապակե կամ մետաղյա տարաներով, փաթեթավորումը` մինչև 10 դմ3 տարողությամբ, ԳՕՍՏ 3343-89: Անվտանգությունը` N 2-III-4.9-01-2010 հիգիենիկ նորմատիվների և «Սննդամթերքի անվտանգության մասին» ՀՀ օրենքի 8-րդ հոդվածի:</w:t>
            </w:r>
          </w:p>
        </w:tc>
      </w:tr>
      <w:tr w:rsidR="00E03F68" w:rsidRPr="0002587A" w14:paraId="69419563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8CB56E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50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18F9E1" w14:textId="05947A68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6FA11" w14:textId="58D561F4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242309" w14:textId="06EEF9C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60E757" w14:textId="107EED3B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97AAA1" w14:textId="37E2372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14 000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79BAE7" w14:textId="20128CA1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14 000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0416A6" w14:textId="72071CAD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Կերակրի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բարձր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յոդացված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239-2005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Պիտանելիության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ժամկետը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արտադրման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օրվանից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12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ամիս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E592E8" w14:textId="5024BA98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Կերակրի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աղ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`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բարձր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տեսակի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,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յոդացված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ՀՍՏ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239-2005 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Պիտանելիության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ժամկետը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արտադրման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օրվանից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ոչ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պակաս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12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ամիս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:</w:t>
            </w:r>
          </w:p>
        </w:tc>
      </w:tr>
      <w:tr w:rsidR="00E03F68" w:rsidRPr="0002587A" w14:paraId="60BD2B7E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0CDF45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51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DE078C" w14:textId="2C289BDC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Լիմոնի աղ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D46983" w14:textId="0D1BA097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E0B6C1" w14:textId="18F1013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  <w:r w:rsidRPr="0067317C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D0072A" w14:textId="705FB5F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</w:t>
            </w:r>
            <w:r w:rsidRPr="0067317C">
              <w:rPr>
                <w:rFonts w:ascii="Cambria Math" w:hAnsi="Cambria Math" w:cs="Cambria Math"/>
                <w:bCs/>
                <w:sz w:val="20"/>
                <w:szCs w:val="20"/>
                <w:lang w:val="hy-AM"/>
              </w:rPr>
              <w:t>․</w:t>
            </w: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AFDC9B" w14:textId="7C699BF7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EF402" w14:textId="02A9B6F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D3D86D" w14:textId="15E4165B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Լիմոնի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ազ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տուփով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22B66C" w14:textId="2C173F3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Լիմոնի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ազ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տուփով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: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,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փաթեթավորումը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`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ըստ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կառավարության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2011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դեկտեմբերի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21-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1913-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որոշմամբ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հաստատված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Թարմ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պտուղ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-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բանջարեղենի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տեխնիկական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կանոնակարգի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”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“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Սննդամթերքի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մասին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>”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 w:cs="Arial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 w:cs="Sylfaen"/>
                <w:bCs/>
                <w:sz w:val="16"/>
                <w:szCs w:val="16"/>
              </w:rPr>
              <w:t>օրենքի</w:t>
            </w:r>
          </w:p>
        </w:tc>
      </w:tr>
      <w:tr w:rsidR="00E03F68" w:rsidRPr="0002587A" w14:paraId="6E0DB55C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3A6DF1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lastRenderedPageBreak/>
              <w:t>52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98A957" w14:textId="2CF0039E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Քացախ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A552EF" w14:textId="77EC7740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լիտր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6B7CFA" w14:textId="70C85E1D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A68113" w14:textId="22D4B42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B2924B" w14:textId="7A914EA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A2F94D" w14:textId="43DBBC60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4000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42BF56" w14:textId="6A3A5E1F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լ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տարաներով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Մատակարարումը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ամիսը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 1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անգամ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: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B32135" w14:textId="12E0432C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af-ZA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Քացախ, պատրաստված թարմ մրգերից, թույլատրվող թթուների զանգվածային մասը` 4,0 %, մնացորդային սպիրտի ծավալը 0,3 %։ Անվտանգությունը` ըստ 2-III-4.9-01-2010  հիգիենիկ նորմատիվների, իսկ մակնշումը`"Սննդամթերքի անվտանգության մասին" ՀՀ օրենքի 8-րդ հոդվածի: 0,5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լ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տարաներով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: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Մատակարարումը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ամիսը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 xml:space="preserve">  1 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en-AU"/>
              </w:rPr>
              <w:t>անգամ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af-ZA"/>
              </w:rPr>
              <w:t>:</w:t>
            </w:r>
          </w:p>
        </w:tc>
      </w:tr>
      <w:tr w:rsidR="00E03F68" w:rsidRPr="0002587A" w14:paraId="397DB975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F372B9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53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84F70C" w14:textId="0EC77CD3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lang w:val="hy-AM"/>
              </w:rPr>
              <w:t>Սոդա/500գ/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069161" w14:textId="45A7CD82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B040031" w14:textId="51CF7525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883C5B" w14:textId="550FF38A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03FC1" w14:textId="33839405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1AC101" w14:textId="5FD688A4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600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6B20CE" w14:textId="5C39CCE3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Նատրիում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երկածխաջրածնային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ª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-4.9-01-2003 (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ՌԴ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2.3.2-1078-01)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սանիտարահամաճարակային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ՙՍննդամթերքի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մասին՚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D61F5B" w14:textId="407DB8F0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Նատրիում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երկածխաջրածնային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.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Անվտանգությունը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մակնշումը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ª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N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2-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III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-4.9-01-2003 (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ՌԴ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Պին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2.3.2-1078-01)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սանիտարահամաճարակային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կանոնների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նորմերի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և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ՙՍննդամթերքի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անվտանգության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մասին՚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ՀՀ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 xml:space="preserve"> </w:t>
            </w:r>
            <w:r w:rsidRPr="00E03F68">
              <w:rPr>
                <w:rFonts w:ascii="GHEA Grapalat" w:hAnsi="GHEA Grapalat"/>
                <w:bCs/>
                <w:sz w:val="16"/>
                <w:szCs w:val="16"/>
              </w:rPr>
              <w:t>օրենքի</w:t>
            </w:r>
            <w:r w:rsidRPr="00E03F68">
              <w:rPr>
                <w:rFonts w:ascii="GHEA Grapalat" w:hAnsi="GHEA Grapalat"/>
                <w:bCs/>
                <w:sz w:val="16"/>
                <w:szCs w:val="16"/>
                <w:lang w:val="ru-RU"/>
              </w:rPr>
              <w:t>,</w:t>
            </w:r>
          </w:p>
        </w:tc>
      </w:tr>
      <w:tr w:rsidR="00E03F68" w:rsidRPr="0002587A" w14:paraId="096CA7A9" w14:textId="77777777" w:rsidTr="006522A4">
        <w:trPr>
          <w:cantSplit/>
          <w:trHeight w:val="588"/>
        </w:trPr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4082DA" w14:textId="77777777" w:rsidR="00E03F68" w:rsidRDefault="00E03F6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14"/>
                <w:lang w:val="ru-RU" w:eastAsia="ru-RU"/>
              </w:rPr>
              <w:t>54</w:t>
            </w:r>
          </w:p>
        </w:tc>
        <w:tc>
          <w:tcPr>
            <w:tcW w:w="172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E8AFF9" w14:textId="160C5584" w:rsidR="00E03F68" w:rsidRDefault="00E03F68" w:rsidP="006522A4">
            <w:pPr>
              <w:pStyle w:val="20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hy-AM"/>
              </w:rPr>
            </w:pPr>
            <w:r w:rsidRPr="0067317C">
              <w:rPr>
                <w:rFonts w:ascii="GHEA Grapalat" w:hAnsi="GHEA Grapalat"/>
                <w:bCs/>
                <w:sz w:val="18"/>
                <w:szCs w:val="16"/>
                <w:lang w:val="hy-AM"/>
              </w:rPr>
              <w:t>Կանաչ լոբի</w:t>
            </w:r>
          </w:p>
        </w:tc>
        <w:tc>
          <w:tcPr>
            <w:tcW w:w="80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B3C7F0" w14:textId="5183C66C" w:rsidR="00E03F68" w:rsidRDefault="00E03F68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2"/>
                <w:lang w:val="ru-RU" w:eastAsia="ru-RU"/>
              </w:rPr>
            </w:pPr>
            <w:r w:rsidRPr="0067317C"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կգ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0A0BFD" w14:textId="1ECDFAF7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7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97AE5E4" w14:textId="5FFED7E3" w:rsidR="00E03F68" w:rsidRDefault="00E03F68" w:rsidP="006522A4">
            <w:pPr>
              <w:spacing w:line="276" w:lineRule="auto"/>
              <w:jc w:val="center"/>
              <w:rPr>
                <w:bCs/>
              </w:rPr>
            </w:pPr>
            <w:r w:rsidRPr="0067317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30</w:t>
            </w:r>
          </w:p>
        </w:tc>
        <w:tc>
          <w:tcPr>
            <w:tcW w:w="12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D234C4" w14:textId="59D24993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132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3F3459" w14:textId="4444DD49" w:rsidR="00E03F68" w:rsidRDefault="00E03F68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sz w:val="16"/>
                <w:szCs w:val="18"/>
                <w:lang w:val="ru-RU"/>
              </w:rPr>
            </w:pPr>
            <w:r>
              <w:rPr>
                <w:rFonts w:ascii="GHEA Grapalat" w:hAnsi="GHEA Grapalat"/>
                <w:bCs/>
                <w:lang w:val="hy-AM"/>
              </w:rPr>
              <w:t>18 000</w:t>
            </w:r>
          </w:p>
        </w:tc>
        <w:tc>
          <w:tcPr>
            <w:tcW w:w="40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CC7F89A" w14:textId="30760372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  <w:tc>
          <w:tcPr>
            <w:tcW w:w="4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98DD40" w14:textId="322CB3BE" w:rsidR="00E03F68" w:rsidRPr="00E03F68" w:rsidRDefault="00E03F68" w:rsidP="006522A4">
            <w:pPr>
              <w:spacing w:line="276" w:lineRule="auto"/>
              <w:ind w:left="0" w:firstLine="0"/>
              <w:jc w:val="center"/>
              <w:rPr>
                <w:rFonts w:ascii="GHEA Grapalat" w:hAnsi="GHEA Grapalat"/>
                <w:bCs/>
                <w:sz w:val="16"/>
                <w:szCs w:val="16"/>
                <w:lang w:val="ru-RU"/>
              </w:rPr>
            </w:pPr>
            <w:r w:rsidRPr="00E03F68">
              <w:rPr>
                <w:rFonts w:ascii="GHEA Grapalat" w:hAnsi="GHEA Grapalat" w:cs="Arial"/>
                <w:sz w:val="16"/>
                <w:szCs w:val="16"/>
                <w:lang w:val="hy-AM"/>
              </w:rPr>
              <w:t>Ընտիր կամ սովորական տեսակի:Անվտանգությունը,փաթեթավորումը և մակնշումը`ըստ ՀՀ կառավարության 2006թ. դեկտեմբերի 21-ին N 1913-Ն որոշմամբ հաստատված  &lt;&lt;Թարմպտուղ-բանջարեղենի  տեխնիկական կանոնակարգի &gt;&gt; և &lt;&lt;Սննդամթերքի անվտանգության մասին &gt;&gt;  ՀՀ օրենքի 8-րդ հոդվածի</w:t>
            </w:r>
          </w:p>
        </w:tc>
      </w:tr>
      <w:tr w:rsidR="00E61453" w:rsidRPr="0002587A" w14:paraId="5414E2D4" w14:textId="77777777" w:rsidTr="006522A4">
        <w:trPr>
          <w:gridAfter w:val="1"/>
          <w:wAfter w:w="78" w:type="dxa"/>
          <w:trHeight w:val="169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868B5D8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:rsidRPr="0002587A" w14:paraId="300AD551" w14:textId="77777777" w:rsidTr="006522A4">
        <w:trPr>
          <w:gridAfter w:val="1"/>
          <w:wAfter w:w="78" w:type="dxa"/>
          <w:trHeight w:val="137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4EC42B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C887B4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/>
                <w:bCs/>
                <w:sz w:val="14"/>
                <w:szCs w:val="14"/>
                <w:lang w:val="hy-AM"/>
              </w:rPr>
              <w:t>Գնման ձև է ընտրվել ԳՀ ընթացակարգը՝ հիմք ընդունելով Գնումների մասին ՀՀ օրենքի 22-րդ հոդվածի 1-ին մասը, ՀՀ կառավարության 2017թ մայիսի 4-ի 526-Ն որոշման 23-րդ կետի 2-րդ ենթակետը</w:t>
            </w:r>
          </w:p>
        </w:tc>
      </w:tr>
      <w:tr w:rsidR="00E61453" w:rsidRPr="0002587A" w14:paraId="46B85F36" w14:textId="77777777" w:rsidTr="006522A4">
        <w:trPr>
          <w:gridAfter w:val="1"/>
          <w:wAfter w:w="78" w:type="dxa"/>
          <w:trHeight w:val="196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AA63E7F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322FEBC3" w14:textId="77777777" w:rsidTr="006522A4">
        <w:trPr>
          <w:gridAfter w:val="1"/>
          <w:wAfter w:w="78" w:type="dxa"/>
          <w:trHeight w:val="155"/>
        </w:trPr>
        <w:tc>
          <w:tcPr>
            <w:tcW w:w="8252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2962A0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14:paraId="10B95CF5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ru-RU"/>
              </w:rPr>
              <w:t>20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sz w:val="20"/>
                <w:szCs w:val="20"/>
                <w:lang w:val="ru-RU"/>
              </w:rPr>
              <w:t>01</w:t>
            </w:r>
            <w:r>
              <w:rPr>
                <w:rFonts w:ascii="GHEA Grapalat" w:hAnsi="GHEA Grapalat" w:cs="Sylfaen"/>
                <w:bCs/>
                <w:sz w:val="20"/>
                <w:szCs w:val="20"/>
                <w:lang w:val="nb-NO"/>
              </w:rPr>
              <w:t>»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bCs/>
                <w:sz w:val="20"/>
                <w:szCs w:val="20"/>
                <w:lang w:val="ru-RU"/>
              </w:rPr>
              <w:t>5</w:t>
            </w:r>
            <w:r>
              <w:rPr>
                <w:rFonts w:ascii="GHEA Grapalat" w:hAnsi="GHEA Grapalat"/>
                <w:bCs/>
                <w:sz w:val="20"/>
                <w:szCs w:val="20"/>
                <w:lang w:val="hy-AM"/>
              </w:rPr>
              <w:t>թ</w:t>
            </w:r>
          </w:p>
        </w:tc>
      </w:tr>
      <w:tr w:rsidR="00E61453" w14:paraId="47FFB2C8" w14:textId="77777777" w:rsidTr="006522A4">
        <w:trPr>
          <w:gridAfter w:val="1"/>
          <w:wAfter w:w="78" w:type="dxa"/>
          <w:trHeight w:val="164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7459A0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կատարված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փոփոխությունների ամսաթիվը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9F3B65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1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B67DA9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2050A159" w14:textId="77777777" w:rsidTr="006522A4">
        <w:trPr>
          <w:gridAfter w:val="1"/>
          <w:wAfter w:w="78" w:type="dxa"/>
          <w:trHeight w:val="92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7A7C32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u w:val="single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FB665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…</w:t>
            </w:r>
          </w:p>
        </w:tc>
        <w:tc>
          <w:tcPr>
            <w:tcW w:w="766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916806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41D8BB62" w14:textId="77777777" w:rsidTr="006522A4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4A8DDA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30B8B7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2B1A21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Հարցարդման ստացման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9608B4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Պարզաբան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ման</w:t>
            </w:r>
          </w:p>
        </w:tc>
      </w:tr>
      <w:tr w:rsidR="00E61453" w14:paraId="3D496AB9" w14:textId="77777777" w:rsidTr="006522A4">
        <w:trPr>
          <w:gridAfter w:val="1"/>
          <w:wAfter w:w="78" w:type="dxa"/>
          <w:trHeight w:val="47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996EDA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3E6947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599897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3FC3DB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3F45FF00" w14:textId="77777777" w:rsidTr="006522A4">
        <w:trPr>
          <w:gridAfter w:val="1"/>
          <w:wAfter w:w="78" w:type="dxa"/>
          <w:trHeight w:val="46"/>
        </w:trPr>
        <w:tc>
          <w:tcPr>
            <w:tcW w:w="499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8FFD98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3261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008782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29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65B7785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4F55F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71DBE612" w14:textId="77777777" w:rsidTr="006522A4">
        <w:trPr>
          <w:gridAfter w:val="1"/>
          <w:wAfter w:w="78" w:type="dxa"/>
          <w:trHeight w:val="11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B547365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61453" w:rsidRPr="00E03F68" w14:paraId="5354E7BA" w14:textId="77777777" w:rsidTr="006522A4">
        <w:trPr>
          <w:gridAfter w:val="1"/>
          <w:wAfter w:w="78" w:type="dxa"/>
          <w:trHeight w:val="6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162E76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88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012A54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1203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C19A9A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Յուրաքանչյուր մասնակցի հայտով, ներառյալ միաժամանակյա բանակցությունների կազմակերպման արդյունքում ներկայացված գինը  /ՀՀ դրամ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E61453" w14:paraId="1C879459" w14:textId="77777777" w:rsidTr="006522A4">
        <w:trPr>
          <w:gridAfter w:val="1"/>
          <w:wAfter w:w="78" w:type="dxa"/>
          <w:trHeight w:val="4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4AA5FB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88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CE7F19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EED819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Գինն առանց ԱԱՀ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E4EDDB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385BBEE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</w:p>
        </w:tc>
      </w:tr>
      <w:tr w:rsidR="00E61453" w14:paraId="09D3CD87" w14:textId="77777777" w:rsidTr="006522A4">
        <w:trPr>
          <w:gridAfter w:val="1"/>
          <w:wAfter w:w="78" w:type="dxa"/>
          <w:trHeight w:val="207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52C99D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Չափաբաժին </w:t>
            </w:r>
          </w:p>
        </w:tc>
        <w:tc>
          <w:tcPr>
            <w:tcW w:w="1409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0D571D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color w:val="365F91"/>
                <w:sz w:val="14"/>
                <w:szCs w:val="14"/>
                <w:lang w:eastAsia="ru-RU"/>
              </w:rPr>
            </w:pPr>
          </w:p>
        </w:tc>
      </w:tr>
      <w:tr w:rsidR="00DE6F28" w14:paraId="616996EE" w14:textId="77777777" w:rsidTr="006522A4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806D4A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hy-AM" w:eastAsia="ru-RU"/>
              </w:rPr>
              <w:t>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ED8107" w14:textId="2E2AC6DA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7BDEE1" w14:textId="3A1B63A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248D0" w14:textId="47CBAC74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501CB2" w14:textId="6BA3B85A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693 000</w:t>
            </w:r>
          </w:p>
        </w:tc>
      </w:tr>
      <w:tr w:rsidR="00DE6F28" w14:paraId="53D8DE16" w14:textId="77777777" w:rsidTr="006522A4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20F9A74" w14:textId="05938FD5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A53493" w14:textId="02E44936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DEBC79" w14:textId="0AD9617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F15C54" w14:textId="507D5C63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6FCB58" w14:textId="744E355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</w:tr>
      <w:tr w:rsidR="00DE6F28" w14:paraId="2D56BB92" w14:textId="77777777" w:rsidTr="006522A4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B352AB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7733ED" w14:textId="77615765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0FE1B6" w14:textId="6C62A33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53026C" w14:textId="1F1C79FB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90B403" w14:textId="2280558C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</w:tr>
      <w:tr w:rsidR="00DE6F28" w14:paraId="4E85D55F" w14:textId="77777777" w:rsidTr="006522A4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924B58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6117CE" w14:textId="305E9AA7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DB1373" w14:textId="385FB46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8605E8" w14:textId="4A980AE3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9D7B08" w14:textId="45E686E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DE6F28" w14:paraId="05D4B09A" w14:textId="77777777" w:rsidTr="006522A4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80959F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F8E562" w14:textId="37D1F6A1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84944E" w14:textId="0CEF467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3A348C" w14:textId="52703EF7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FED23F" w14:textId="372C78DA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59 000</w:t>
            </w:r>
          </w:p>
        </w:tc>
      </w:tr>
      <w:tr w:rsidR="00DE6F28" w14:paraId="64386D68" w14:textId="77777777" w:rsidTr="006522A4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95CA20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782EBA" w14:textId="402504FC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A56E37" w14:textId="673CFD7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81E2E3" w14:textId="29D4370A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E9ED10" w14:textId="4D5043B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55 400</w:t>
            </w:r>
          </w:p>
        </w:tc>
      </w:tr>
      <w:tr w:rsidR="00DE6F28" w14:paraId="1410C5E9" w14:textId="77777777" w:rsidTr="006522A4">
        <w:trPr>
          <w:gridAfter w:val="1"/>
          <w:wAfter w:w="78" w:type="dxa"/>
          <w:trHeight w:val="39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46E28B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6DEAA7" w14:textId="1B41949A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CFE1AF" w14:textId="3DEE8D5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11C853" w14:textId="03B23C8C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3ED225" w14:textId="67C981D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61 200</w:t>
            </w:r>
          </w:p>
        </w:tc>
      </w:tr>
      <w:tr w:rsidR="00DE6F28" w14:paraId="362EC636" w14:textId="77777777" w:rsidTr="006522A4">
        <w:trPr>
          <w:gridAfter w:val="1"/>
          <w:wAfter w:w="78" w:type="dxa"/>
          <w:trHeight w:val="28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1B70053" w14:textId="09018E90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945D8B" w14:textId="388679FB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5A530" w14:textId="1A027577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2F20D7" w14:textId="6B61238E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0BC26E" w14:textId="089DE9D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60 000</w:t>
            </w:r>
          </w:p>
        </w:tc>
      </w:tr>
      <w:tr w:rsidR="00DE6F28" w14:paraId="3E790D0A" w14:textId="77777777" w:rsidTr="006522A4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6B0B31B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D40CDE" w14:textId="2D1F8158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FE765E" w14:textId="2CB1C9F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0FC631" w14:textId="3B9DB6AA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334207" w14:textId="2C75587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56 000</w:t>
            </w:r>
          </w:p>
        </w:tc>
      </w:tr>
      <w:tr w:rsidR="00DE6F28" w14:paraId="36780EBA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4FCC35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59E1B3" w14:textId="2CD0D794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345EB3" w14:textId="62EB21A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21EE97" w14:textId="717607A9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AF078" w14:textId="5810C6F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62 000</w:t>
            </w:r>
          </w:p>
        </w:tc>
      </w:tr>
      <w:tr w:rsidR="00DE6F28" w14:paraId="1A4E3820" w14:textId="77777777" w:rsidTr="006522A4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DC65DCD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096340" w14:textId="16AEEDFF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319007" w14:textId="4FECFC7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F271A" w14:textId="519D6CB7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3BB9A7" w14:textId="1F60976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29 500</w:t>
            </w:r>
          </w:p>
        </w:tc>
      </w:tr>
      <w:tr w:rsidR="00DE6F28" w14:paraId="5E9110BB" w14:textId="77777777" w:rsidTr="006522A4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603CE7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0D54C3" w14:textId="579C111F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9BDCB" w14:textId="1949A489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72DF74" w14:textId="3939E02E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F31C49" w14:textId="7C5A185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27 700</w:t>
            </w:r>
          </w:p>
        </w:tc>
      </w:tr>
      <w:tr w:rsidR="00DE6F28" w14:paraId="42781D8A" w14:textId="77777777" w:rsidTr="006522A4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9C2ADA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24AE29" w14:textId="276443A1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3A20E0" w14:textId="4C834DB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25 800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0C243E" w14:textId="6449DB65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5 160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72374" w14:textId="0072911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30 960</w:t>
            </w:r>
          </w:p>
        </w:tc>
      </w:tr>
      <w:tr w:rsidR="00DE6F28" w14:paraId="465CCFA5" w14:textId="77777777" w:rsidTr="006522A4">
        <w:trPr>
          <w:gridAfter w:val="1"/>
          <w:wAfter w:w="78" w:type="dxa"/>
          <w:trHeight w:val="43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76CDB3" w14:textId="1BC6D5EC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BE1BD3" w14:textId="46346882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E58A7" w14:textId="639A1E9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DBC0D4" w14:textId="2A936FBA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816DC3" w14:textId="7531FE3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</w:tr>
      <w:tr w:rsidR="00DE6F28" w14:paraId="16373288" w14:textId="77777777" w:rsidTr="006522A4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22A148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9209EC" w14:textId="19F3A243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935024" w14:textId="32A4A30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7651C5" w14:textId="71102B32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2BB122" w14:textId="1456189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28 000</w:t>
            </w:r>
          </w:p>
        </w:tc>
      </w:tr>
      <w:tr w:rsidR="00DE6F28" w14:paraId="71F2C05A" w14:textId="77777777" w:rsidTr="006522A4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F50C1F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DEC7B1" w14:textId="45F9792C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9FC79E" w14:textId="0EAA688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B9A49C" w14:textId="3A799B5A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ECAE97" w14:textId="6649930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30 600</w:t>
            </w:r>
          </w:p>
        </w:tc>
      </w:tr>
      <w:tr w:rsidR="00DE6F28" w14:paraId="3D1C1286" w14:textId="77777777" w:rsidTr="006522A4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7DDB9B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5E8985" w14:textId="2F9A4A63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CEA6B5" w14:textId="4D247F7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DE3D1B" w14:textId="0C3A1D32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DAF5FE" w14:textId="2C7EC66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143 750</w:t>
            </w:r>
          </w:p>
        </w:tc>
      </w:tr>
      <w:tr w:rsidR="00DE6F28" w14:paraId="21236E3B" w14:textId="77777777" w:rsidTr="006522A4">
        <w:trPr>
          <w:gridAfter w:val="1"/>
          <w:wAfter w:w="78" w:type="dxa"/>
          <w:trHeight w:val="76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D0DEA0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CF96A4E" w14:textId="168E42F3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70056F" w14:textId="6AAB1C79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105 800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D37A9" w14:textId="417030A3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21 160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9D1B0C" w14:textId="0806BF8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126 960</w:t>
            </w:r>
          </w:p>
        </w:tc>
      </w:tr>
      <w:tr w:rsidR="00DE6F28" w14:paraId="6D50108D" w14:textId="77777777" w:rsidTr="006522A4">
        <w:trPr>
          <w:gridAfter w:val="1"/>
          <w:wAfter w:w="78" w:type="dxa"/>
          <w:trHeight w:val="35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9030C7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AC29EB" w14:textId="05EE3726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0FE4E" w14:textId="1EC65A8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B8B953" w14:textId="3A8B25C9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A6776" w14:textId="073573D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130 800</w:t>
            </w:r>
          </w:p>
        </w:tc>
      </w:tr>
      <w:tr w:rsidR="00DE6F28" w14:paraId="6B3C4A63" w14:textId="77777777" w:rsidTr="006522A4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5AA59B0" w14:textId="36098DA3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33F9EAA" w14:textId="28A93D65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B69E8D" w14:textId="7FA51A1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116 917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ED42F1" w14:textId="7BE5D7DD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2DE879" w14:textId="3B97237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140 300</w:t>
            </w:r>
          </w:p>
        </w:tc>
      </w:tr>
      <w:tr w:rsidR="00DE6F28" w14:paraId="6BDD17CF" w14:textId="77777777" w:rsidTr="006522A4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08D3A6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AC3504" w14:textId="3038282E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7A8649" w14:textId="756A3D0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7E9951" w14:textId="07B45153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C9E2D" w14:textId="2BA0828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138 000</w:t>
            </w:r>
          </w:p>
        </w:tc>
      </w:tr>
      <w:tr w:rsidR="00DE6F28" w14:paraId="45132DB1" w14:textId="77777777" w:rsidTr="006522A4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4884E9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1F9FAE" w14:textId="47BCDA79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3DC987" w14:textId="331634D7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106 375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916E2" w14:textId="75F5F09F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21 275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9FC9F3" w14:textId="771CFFC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127 650</w:t>
            </w:r>
          </w:p>
        </w:tc>
      </w:tr>
      <w:tr w:rsidR="00DE6F28" w14:paraId="5A06BF2A" w14:textId="77777777" w:rsidTr="006522A4">
        <w:trPr>
          <w:gridAfter w:val="1"/>
          <w:wAfter w:w="78" w:type="dxa"/>
          <w:trHeight w:val="26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2C6105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92C19A" w14:textId="2E8CF3B9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1A010B" w14:textId="706EBAE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115 200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A6E381" w14:textId="630405D4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72A3E7" w14:textId="2C6089E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115 200</w:t>
            </w:r>
          </w:p>
        </w:tc>
      </w:tr>
      <w:tr w:rsidR="00DE6F28" w14:paraId="030199D2" w14:textId="77777777" w:rsidTr="006522A4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5A5229ED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D1F536C" w14:textId="0E98493A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D02668" w14:textId="033E00C7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97 350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D5E4B42" w14:textId="7CB08970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19 470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79F6E6" w14:textId="1B9581E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116 820</w:t>
            </w:r>
          </w:p>
        </w:tc>
      </w:tr>
      <w:tr w:rsidR="00DE6F28" w14:paraId="42AAFD94" w14:textId="77777777" w:rsidTr="006522A4">
        <w:trPr>
          <w:gridAfter w:val="1"/>
          <w:wAfter w:w="78" w:type="dxa"/>
          <w:trHeight w:val="25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1AA1A5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B82EC0" w14:textId="51A56132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E6669A" w14:textId="508E92A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FAD62C" w14:textId="089DFD0C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F7209D" w14:textId="3001750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112 800</w:t>
            </w:r>
          </w:p>
        </w:tc>
      </w:tr>
      <w:tr w:rsidR="00DE6F28" w14:paraId="6DE289D2" w14:textId="77777777" w:rsidTr="006522A4">
        <w:trPr>
          <w:gridAfter w:val="1"/>
          <w:wAfter w:w="78" w:type="dxa"/>
          <w:trHeight w:val="19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FEAF68" w14:textId="278B63F5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9BCA92" w14:textId="42F43656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B7402D" w14:textId="2DD5471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25AF94" w14:textId="6A1488D4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18 900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CD8134" w14:textId="30D2208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113 400</w:t>
            </w:r>
          </w:p>
        </w:tc>
      </w:tr>
      <w:tr w:rsidR="00DE6F28" w14:paraId="770BB625" w14:textId="77777777" w:rsidTr="006522A4">
        <w:trPr>
          <w:gridAfter w:val="1"/>
          <w:wAfter w:w="78" w:type="dxa"/>
          <w:trHeight w:val="74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434773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190AA7" w14:textId="0837C4E0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BA8D98" w14:textId="5E887E5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6F3C2" w14:textId="3562EB6D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5236C4" w14:textId="2EEE940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111 600</w:t>
            </w:r>
          </w:p>
        </w:tc>
      </w:tr>
      <w:tr w:rsidR="00DE6F28" w14:paraId="2BBDADFF" w14:textId="77777777" w:rsidTr="006522A4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97C1C68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5A9D58" w14:textId="11B2C6AA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531175" w14:textId="127C189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1A332" w14:textId="3DC902FF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6EB25F" w14:textId="6384C0C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110 700</w:t>
            </w:r>
          </w:p>
        </w:tc>
      </w:tr>
      <w:tr w:rsidR="00DE6F28" w14:paraId="64221C4C" w14:textId="77777777" w:rsidTr="006522A4">
        <w:trPr>
          <w:gridAfter w:val="1"/>
          <w:wAfter w:w="78" w:type="dxa"/>
          <w:trHeight w:val="38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8A2AC9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981F48" w14:textId="76E5ACAC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F50B2F" w14:textId="641E3CC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60 300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BAF7FE" w14:textId="770E15D3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C8B705" w14:textId="72682BB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60 300</w:t>
            </w:r>
          </w:p>
        </w:tc>
      </w:tr>
      <w:tr w:rsidR="00DE6F28" w14:paraId="1F0A2CCD" w14:textId="77777777" w:rsidTr="006522A4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8CF644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D07F65" w14:textId="2161492C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B426BA" w14:textId="2C40DA0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41 700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3E69A9" w14:textId="4EF9FFFC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8 340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86C28" w14:textId="67DE498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50 040</w:t>
            </w:r>
          </w:p>
        </w:tc>
      </w:tr>
      <w:tr w:rsidR="00DE6F28" w14:paraId="0FA82CF7" w14:textId="77777777" w:rsidTr="006522A4">
        <w:trPr>
          <w:gridAfter w:val="1"/>
          <w:wAfter w:w="78" w:type="dxa"/>
          <w:trHeight w:val="71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978FC1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472DB0B" w14:textId="55B797DC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4A1F9E" w14:textId="7F49A84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ABDC85" w14:textId="47C90E45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37B85A" w14:textId="073557B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55 800</w:t>
            </w:r>
          </w:p>
        </w:tc>
      </w:tr>
      <w:tr w:rsidR="00DE6F28" w14:paraId="548362ED" w14:textId="77777777" w:rsidTr="006522A4">
        <w:trPr>
          <w:gridAfter w:val="1"/>
          <w:wAfter w:w="78" w:type="dxa"/>
          <w:trHeight w:val="264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6CE26A4" w14:textId="29867B42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DAD240A" w14:textId="2471E6FC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4C71E5" w14:textId="40B7288A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BA2500" w14:textId="4D9B0B8D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8 700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A3D6E" w14:textId="5016FCC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52 200</w:t>
            </w:r>
          </w:p>
        </w:tc>
      </w:tr>
      <w:tr w:rsidR="00DE6F28" w14:paraId="656AD970" w14:textId="77777777" w:rsidTr="006522A4">
        <w:trPr>
          <w:gridAfter w:val="1"/>
          <w:wAfter w:w="78" w:type="dxa"/>
          <w:trHeight w:val="6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CCC205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3BFFE0" w14:textId="1CEB84D5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D407D9" w14:textId="1253978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3DD0A6" w14:textId="2BE7E537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7A285A" w14:textId="7A512F0A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55 800</w:t>
            </w:r>
          </w:p>
        </w:tc>
      </w:tr>
      <w:tr w:rsidR="00DE6F28" w14:paraId="017F5FED" w14:textId="77777777" w:rsidTr="006522A4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ADC8C7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FC6106" w14:textId="17869E74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22D7C8" w14:textId="22797985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45 450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BCDAC4" w14:textId="2937B1B1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9 090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215325" w14:textId="58A8ACFD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54 540</w:t>
            </w:r>
          </w:p>
        </w:tc>
      </w:tr>
      <w:tr w:rsidR="00DE6F28" w14:paraId="7C310024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3534B3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337BCF" w14:textId="5A015002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21AAAA" w14:textId="7F673E5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113 750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9CF5FA" w14:textId="36D01CE6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09556D6" w14:textId="68F1768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113 750</w:t>
            </w:r>
          </w:p>
        </w:tc>
      </w:tr>
      <w:tr w:rsidR="00DE6F28" w14:paraId="52B85117" w14:textId="77777777" w:rsidTr="006522A4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846FD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683319" w14:textId="125BE944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7D2218" w14:textId="6B10843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91CEA9" w14:textId="73ADC3EA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B1D800" w14:textId="6C41EB3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97 300</w:t>
            </w:r>
          </w:p>
        </w:tc>
      </w:tr>
      <w:tr w:rsidR="00DE6F28" w14:paraId="2343A323" w14:textId="77777777" w:rsidTr="006522A4">
        <w:trPr>
          <w:gridAfter w:val="1"/>
          <w:wAfter w:w="78" w:type="dxa"/>
          <w:trHeight w:val="26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764BE1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49EFFA" w14:textId="37E92C31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87F941" w14:textId="075128D9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71E544" w14:textId="4F98C687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753373" w14:textId="3304FDA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106 800</w:t>
            </w:r>
          </w:p>
        </w:tc>
      </w:tr>
      <w:tr w:rsidR="00DE6F28" w14:paraId="260AC0CF" w14:textId="77777777" w:rsidTr="006522A4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770041" w14:textId="273350DF" w:rsidR="00DE6F28" w:rsidRPr="0071528D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3519582" w14:textId="618332D3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E1522E" w14:textId="0141B5FA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84 583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1A59CB" w14:textId="50EEEBD2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16 917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F3AB98" w14:textId="78D9B36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101 500</w:t>
            </w:r>
          </w:p>
        </w:tc>
      </w:tr>
      <w:tr w:rsidR="00DE6F28" w14:paraId="2815D1CF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592D8F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3577F5" w14:textId="52C3583E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479D8A" w14:textId="2B1D31C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90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37F12" w14:textId="1A0C0879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DE880A" w14:textId="5AADC79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108 500</w:t>
            </w:r>
          </w:p>
        </w:tc>
      </w:tr>
      <w:tr w:rsidR="00DE6F28" w14:paraId="67999974" w14:textId="77777777" w:rsidTr="006522A4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AA6DD8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44F37A" w14:textId="57D00B68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3D5A67" w14:textId="63527D2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89 250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C1D50C" w14:textId="6E984258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17 850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16E69A" w14:textId="6236098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107 100</w:t>
            </w:r>
          </w:p>
        </w:tc>
      </w:tr>
      <w:tr w:rsidR="00DE6F28" w14:paraId="1B638B39" w14:textId="77777777" w:rsidTr="006522A4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C24B2E4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EF8BC0" w14:textId="4E17641E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1240E" w14:textId="7268ACF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76 630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612F16" w14:textId="34C03FF2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583E86" w14:textId="4E61F40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76 630</w:t>
            </w:r>
          </w:p>
        </w:tc>
      </w:tr>
      <w:tr w:rsidR="00DE6F28" w14:paraId="0068B359" w14:textId="77777777" w:rsidTr="006522A4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BFA41E5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BEADA8" w14:textId="1EDB13C6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18DA1A" w14:textId="55924FF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73E9A5" w14:textId="6913C4E6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532,667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D71C62" w14:textId="36758E89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57 196</w:t>
            </w:r>
          </w:p>
        </w:tc>
      </w:tr>
      <w:tr w:rsidR="00DE6F28" w14:paraId="44ACF01D" w14:textId="77777777" w:rsidTr="006522A4">
        <w:trPr>
          <w:gridAfter w:val="1"/>
          <w:wAfter w:w="78" w:type="dxa"/>
          <w:trHeight w:val="34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9D841D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E1FED0" w14:textId="56E9F596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F946D4" w14:textId="687F50D5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1F27FB" w14:textId="774CF74F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10 800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4D907E" w14:textId="5EB87C2C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64 800</w:t>
            </w:r>
          </w:p>
        </w:tc>
      </w:tr>
      <w:tr w:rsidR="00DE6F28" w14:paraId="7D366877" w14:textId="77777777" w:rsidTr="006522A4">
        <w:trPr>
          <w:gridAfter w:val="1"/>
          <w:wAfter w:w="78" w:type="dxa"/>
          <w:trHeight w:val="33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BC091E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B6C6DF" w14:textId="6680822B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F84655" w14:textId="6B0E91D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56 617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AF0552" w14:textId="28FD1C34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11 323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6BD77C" w14:textId="112FB48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67 940</w:t>
            </w:r>
          </w:p>
        </w:tc>
      </w:tr>
      <w:tr w:rsidR="00DE6F28" w14:paraId="68187443" w14:textId="77777777" w:rsidTr="006522A4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A13ECA" w14:textId="30349909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F2792A" w14:textId="6E2E983B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1F196D" w14:textId="0C92F7D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1F23EB" w14:textId="7D399B15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533,34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B1C67D" w14:textId="25FF817F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63 200</w:t>
            </w:r>
          </w:p>
        </w:tc>
      </w:tr>
      <w:tr w:rsidR="00DE6F28" w14:paraId="48B43AFE" w14:textId="77777777" w:rsidTr="006522A4">
        <w:trPr>
          <w:gridAfter w:val="1"/>
          <w:wAfter w:w="78" w:type="dxa"/>
          <w:trHeight w:val="36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399C02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622ACF3" w14:textId="5617AB32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51D745" w14:textId="650F70A2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64 253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BC489B" w14:textId="1C60DE08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12 851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3A5AA5" w14:textId="4B3290F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77 104</w:t>
            </w:r>
          </w:p>
        </w:tc>
      </w:tr>
      <w:tr w:rsidR="00DE6F28" w14:paraId="6CD5BDD5" w14:textId="77777777" w:rsidTr="006522A4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19F2AE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7FD6C0" w14:textId="6DEFB562" w:rsidR="00DE6F28" w:rsidRPr="00DE6F28" w:rsidRDefault="00DE6F28" w:rsidP="006522A4">
            <w:pPr>
              <w:spacing w:line="276" w:lineRule="auto"/>
              <w:jc w:val="center"/>
            </w:pP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21193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21193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21193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5E5FEA" w14:textId="200E5B27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169 320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925786" w14:textId="61CBA608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4560B" w14:textId="5CAD69F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169 320</w:t>
            </w:r>
          </w:p>
        </w:tc>
      </w:tr>
      <w:tr w:rsidR="00DE6F28" w14:paraId="16C88393" w14:textId="77777777" w:rsidTr="006522A4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35C4289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7159E3" w14:textId="03C6A8CF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922452" w14:textId="7746C7A4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184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8822DF" w14:textId="7165D27D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AEB0FC" w14:textId="6A49059C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221 000</w:t>
            </w:r>
          </w:p>
        </w:tc>
      </w:tr>
      <w:tr w:rsidR="00DE6F28" w14:paraId="76BFAD0F" w14:textId="77777777" w:rsidTr="006522A4">
        <w:trPr>
          <w:gridAfter w:val="1"/>
          <w:wAfter w:w="78" w:type="dxa"/>
          <w:trHeight w:val="47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435DAC0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15BAE2" w14:textId="0E6929C9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F66B6" w14:textId="7374BE0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0442A4" w14:textId="60AA698E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7D3DFC" w14:textId="04A05F28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163 200</w:t>
            </w:r>
          </w:p>
        </w:tc>
      </w:tr>
      <w:tr w:rsidR="00DE6F28" w14:paraId="72D34DD9" w14:textId="77777777" w:rsidTr="006522A4">
        <w:trPr>
          <w:gridAfter w:val="1"/>
          <w:wAfter w:w="78" w:type="dxa"/>
          <w:trHeight w:val="69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3AB283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DF44F9" w14:textId="176F2A98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65E830" w14:textId="1EC1D16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94 350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894A36" w14:textId="0C8A26A5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18 870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F0CC1D" w14:textId="2AF94875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113 220</w:t>
            </w:r>
          </w:p>
        </w:tc>
      </w:tr>
      <w:tr w:rsidR="00DE6F28" w14:paraId="48E5BA9B" w14:textId="77777777" w:rsidTr="006522A4">
        <w:trPr>
          <w:gridAfter w:val="1"/>
          <w:wAfter w:w="78" w:type="dxa"/>
          <w:trHeight w:val="42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3119CA" w14:textId="600CABD8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FB71FFE" w14:textId="385D730B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53234D" w14:textId="74132BDC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7DF426" w14:textId="1E867FF9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0C31F8" w14:textId="28E84069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170 000</w:t>
            </w:r>
          </w:p>
        </w:tc>
      </w:tr>
      <w:tr w:rsidR="00DE6F28" w14:paraId="08B76EB4" w14:textId="77777777" w:rsidTr="006522A4">
        <w:trPr>
          <w:gridAfter w:val="1"/>
          <w:wAfter w:w="78" w:type="dxa"/>
          <w:trHeight w:val="41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76603CF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FACE0AF" w14:textId="70FBC486" w:rsidR="00DE6F28" w:rsidRPr="00DE6F28" w:rsidRDefault="00DE6F28" w:rsidP="006522A4">
            <w:pPr>
              <w:spacing w:line="276" w:lineRule="auto"/>
              <w:jc w:val="center"/>
              <w:rPr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347429" w14:textId="05AF345B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121 833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39E4" w14:textId="2D783B49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24 367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0E9002" w14:textId="78872A25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146 200</w:t>
            </w:r>
          </w:p>
        </w:tc>
      </w:tr>
      <w:tr w:rsidR="00DE6F28" w14:paraId="40AF1317" w14:textId="77777777" w:rsidTr="006522A4">
        <w:trPr>
          <w:gridAfter w:val="1"/>
          <w:wAfter w:w="78" w:type="dxa"/>
          <w:trHeight w:val="51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B512B2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9B1C6A" w14:textId="7468CA58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9E0220" w14:textId="73278A6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C44384" w14:textId="4EF4812E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115 500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5EFA23" w14:textId="150CA8BE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693 000</w:t>
            </w:r>
          </w:p>
        </w:tc>
      </w:tr>
      <w:tr w:rsidR="00DE6F28" w14:paraId="3973D8FA" w14:textId="77777777" w:rsidTr="006522A4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7196C0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B14DEB" w14:textId="21B22B23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07081D" w14:textId="4B2D945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CF0EEA" w14:textId="2EA0910B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BDA55" w14:textId="60E918C1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26 800</w:t>
            </w:r>
          </w:p>
        </w:tc>
      </w:tr>
      <w:tr w:rsidR="00DE6F28" w14:paraId="552FD9C7" w14:textId="77777777" w:rsidTr="006522A4">
        <w:trPr>
          <w:gridAfter w:val="1"/>
          <w:wAfter w:w="78" w:type="dxa"/>
          <w:trHeight w:val="25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33F779A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DC0B57" w14:textId="69678212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BCB85" w14:textId="42F5E433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AB68A9" w14:textId="6E405570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DAEFD6" w14:textId="351A8C85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</w:tr>
      <w:tr w:rsidR="00DE6F28" w14:paraId="1DBDF22B" w14:textId="77777777" w:rsidTr="006522A4">
        <w:trPr>
          <w:gridAfter w:val="1"/>
          <w:wAfter w:w="78" w:type="dxa"/>
          <w:trHeight w:val="80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6300C1" w14:textId="77777777" w:rsidR="00DE6F28" w:rsidRDefault="00DE6F28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0B9A9" w14:textId="568D9445" w:rsidR="00DE6F28" w:rsidRPr="00DE6F28" w:rsidRDefault="00DE6F28" w:rsidP="006522A4">
            <w:pPr>
              <w:spacing w:line="276" w:lineRule="auto"/>
              <w:jc w:val="center"/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F8886" w14:textId="107DFFA0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A54789" w14:textId="4CC44776" w:rsidR="00DE6F28" w:rsidRPr="00DE6F28" w:rsidRDefault="00DE6F28" w:rsidP="006522A4">
            <w:pPr>
              <w:spacing w:line="276" w:lineRule="auto"/>
              <w:jc w:val="center"/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4 167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B617DB" w14:textId="20F64566" w:rsidR="00DE6F28" w:rsidRPr="00DE6F28" w:rsidRDefault="00DE6F28" w:rsidP="006522A4">
            <w:pPr>
              <w:pStyle w:val="20"/>
              <w:spacing w:line="240" w:lineRule="auto"/>
              <w:ind w:firstLine="0"/>
              <w:jc w:val="center"/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25 000</w:t>
            </w:r>
          </w:p>
        </w:tc>
      </w:tr>
      <w:tr w:rsidR="0009660C" w14:paraId="3820B228" w14:textId="77777777" w:rsidTr="006522A4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8C183" w14:textId="3E58DC5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84BE7F" w14:textId="38B60A8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8CC403" w14:textId="3ABDC55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13 900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487191" w14:textId="1D476EB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2 780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39B6A5" w14:textId="586F6ED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16 680</w:t>
            </w:r>
          </w:p>
        </w:tc>
      </w:tr>
      <w:tr w:rsidR="0009660C" w14:paraId="47080ECD" w14:textId="77777777" w:rsidTr="006522A4">
        <w:trPr>
          <w:gridAfter w:val="1"/>
          <w:wAfter w:w="78" w:type="dxa"/>
          <w:trHeight w:val="29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7A4B579" w14:textId="72F0B28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D2ACAF" w14:textId="45FB504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37AB96" w14:textId="55443D9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41 400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BE76A0" w14:textId="35FAA1D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9CFDD" w14:textId="6B20925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41 400</w:t>
            </w:r>
          </w:p>
        </w:tc>
      </w:tr>
      <w:tr w:rsidR="0009660C" w14:paraId="6CC8E1C5" w14:textId="77777777" w:rsidTr="006522A4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4DB154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BE82A" w14:textId="5B9B2BD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963C8C" w14:textId="6AEE745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D7D8E" w14:textId="58F2B44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E6A15B" w14:textId="71FBE7E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39 600</w:t>
            </w:r>
          </w:p>
        </w:tc>
      </w:tr>
      <w:tr w:rsidR="0009660C" w14:paraId="19C77833" w14:textId="77777777" w:rsidTr="006522A4">
        <w:trPr>
          <w:gridAfter w:val="1"/>
          <w:wAfter w:w="78" w:type="dxa"/>
          <w:trHeight w:val="55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FC8A74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5881CD" w14:textId="67FB90E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783A1C" w14:textId="38F2088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A3D8E" w14:textId="383E7930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F85450" w14:textId="4FBC053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09660C" w14:paraId="2329843C" w14:textId="77777777" w:rsidTr="006522A4">
        <w:trPr>
          <w:gridAfter w:val="1"/>
          <w:wAfter w:w="78" w:type="dxa"/>
          <w:trHeight w:val="61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BB996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F87A14" w14:textId="7B212CE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70288E" w14:textId="42C57C6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D0C0E1" w14:textId="2D42627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8443CB" w14:textId="66C77FE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39 600</w:t>
            </w:r>
          </w:p>
        </w:tc>
      </w:tr>
      <w:tr w:rsidR="0009660C" w14:paraId="74C6F921" w14:textId="77777777" w:rsidTr="006522A4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98D821E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C58F84" w14:textId="0E82047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1F93E5" w14:textId="2CF1999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982F8" w14:textId="4B9D8886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A24893" w14:textId="758B5AA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45 600</w:t>
            </w:r>
          </w:p>
        </w:tc>
      </w:tr>
      <w:tr w:rsidR="0009660C" w14:paraId="3133B323" w14:textId="77777777" w:rsidTr="006522A4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EF4BD4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3CCAE5" w14:textId="7E2116D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40ACF3" w14:textId="56776C5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37C67D" w14:textId="3E84EF4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6 700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C66595" w14:textId="0CDD035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40 200</w:t>
            </w:r>
          </w:p>
        </w:tc>
      </w:tr>
      <w:tr w:rsidR="0009660C" w14:paraId="0A2A30B5" w14:textId="77777777" w:rsidTr="006522A4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D578B4" w14:textId="3D9CDBC6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8458F3" w14:textId="15D5D41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5527A9" w14:textId="4735FB4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541,67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0DF5FE1" w14:textId="7CF6925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308,333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6DFA5B" w14:textId="1A59C80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49 850</w:t>
            </w:r>
          </w:p>
        </w:tc>
      </w:tr>
      <w:tr w:rsidR="0009660C" w14:paraId="72FFBB6E" w14:textId="77777777" w:rsidTr="006522A4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C0DAA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91A66B" w14:textId="015AE6D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AA17B0" w14:textId="1756B87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5B72FC" w14:textId="74EECE4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7 480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57024B" w14:textId="086D19A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44 880</w:t>
            </w:r>
          </w:p>
        </w:tc>
      </w:tr>
      <w:tr w:rsidR="0009660C" w14:paraId="158AAC7A" w14:textId="77777777" w:rsidTr="006522A4">
        <w:trPr>
          <w:gridAfter w:val="1"/>
          <w:wAfter w:w="78" w:type="dxa"/>
          <w:trHeight w:val="50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04FFA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D11C24" w14:textId="5C7D19D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313C76" w14:textId="4654491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E95B3A" w14:textId="2A84828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8 167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5D8A2C" w14:textId="389004A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</w:tr>
      <w:tr w:rsidR="0009660C" w14:paraId="3D18E009" w14:textId="77777777" w:rsidTr="006522A4">
        <w:trPr>
          <w:gridAfter w:val="1"/>
          <w:wAfter w:w="78" w:type="dxa"/>
          <w:trHeight w:val="53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70A4F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75A666" w14:textId="080E65F0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7D448A" w14:textId="2B696CA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BB1F6D" w14:textId="067ADD1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B16266" w14:textId="327FEC8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48 000</w:t>
            </w:r>
          </w:p>
        </w:tc>
      </w:tr>
      <w:tr w:rsidR="0009660C" w14:paraId="430CC13B" w14:textId="77777777" w:rsidTr="006522A4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2EEE2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73FD67" w14:textId="70A1F3F2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CD3614" w14:textId="1018834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A0790D" w14:textId="176FFD4D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7 233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50D51F" w14:textId="3E553EA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43 400</w:t>
            </w:r>
          </w:p>
        </w:tc>
      </w:tr>
      <w:tr w:rsidR="0009660C" w14:paraId="0DE31E77" w14:textId="77777777" w:rsidTr="006522A4">
        <w:trPr>
          <w:gridAfter w:val="1"/>
          <w:wAfter w:w="78" w:type="dxa"/>
          <w:trHeight w:val="23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9B3359" w14:textId="5A854E82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0D9B86" w14:textId="675151A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143461" w14:textId="35B73ED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312 465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2A38C4" w14:textId="51F3055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D094A3" w14:textId="7320B3C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312 465</w:t>
            </w:r>
          </w:p>
        </w:tc>
      </w:tr>
      <w:tr w:rsidR="0009660C" w14:paraId="0B06CB9B" w14:textId="77777777" w:rsidTr="006522A4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D2440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877350" w14:textId="489D6C40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5FB08F" w14:textId="5A4EAB7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320 910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053863" w14:textId="1713DFE0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64 182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511105" w14:textId="7080555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385 092</w:t>
            </w:r>
          </w:p>
        </w:tc>
      </w:tr>
      <w:tr w:rsidR="0009660C" w14:paraId="1F129759" w14:textId="77777777" w:rsidTr="006522A4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76F461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89F3E5" w14:textId="0656B09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5E7D0B" w14:textId="46C15D8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EFFBB8" w14:textId="032D171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988AD3" w14:textId="73DBEFD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294 000</w:t>
            </w:r>
          </w:p>
        </w:tc>
      </w:tr>
      <w:tr w:rsidR="0009660C" w14:paraId="347788C8" w14:textId="77777777" w:rsidTr="006522A4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37ADC6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652460" w14:textId="578E3D6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311C0A" w14:textId="06D60E2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323 725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0D8911" w14:textId="5CE9CC6D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64 745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503E6C" w14:textId="10545EC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388 470</w:t>
            </w:r>
          </w:p>
        </w:tc>
      </w:tr>
      <w:tr w:rsidR="0009660C" w14:paraId="4983E287" w14:textId="77777777" w:rsidTr="006522A4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E134CC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754642" w14:textId="0FC477F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153568" w14:textId="7F3C2F9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309 650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AEB21E" w14:textId="42FB091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61 930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F412D9" w14:textId="3399027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371 580</w:t>
            </w:r>
          </w:p>
        </w:tc>
      </w:tr>
      <w:tr w:rsidR="0009660C" w14:paraId="10F3CD0F" w14:textId="77777777" w:rsidTr="006522A4">
        <w:trPr>
          <w:gridAfter w:val="1"/>
          <w:wAfter w:w="78" w:type="dxa"/>
          <w:trHeight w:val="43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523E1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262A57" w14:textId="1001394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3327D7" w14:textId="19FFE1D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358 913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8C53F3" w14:textId="0886D42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71 783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7D5A09" w14:textId="3785FC7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430 696</w:t>
            </w:r>
          </w:p>
        </w:tc>
      </w:tr>
      <w:tr w:rsidR="0009660C" w14:paraId="46B75BFE" w14:textId="77777777" w:rsidTr="006522A4">
        <w:trPr>
          <w:gridAfter w:val="1"/>
          <w:wAfter w:w="78" w:type="dxa"/>
          <w:trHeight w:val="20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0FDACF" w14:textId="2E874854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49ECD8" w14:textId="2A3242D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101CC6" w14:textId="653ABFA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66 000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2C869C" w14:textId="19D7D83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34EEBB" w14:textId="088F833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66 000</w:t>
            </w:r>
          </w:p>
        </w:tc>
      </w:tr>
      <w:tr w:rsidR="0009660C" w14:paraId="501DFBD7" w14:textId="77777777" w:rsidTr="006522A4">
        <w:trPr>
          <w:gridAfter w:val="1"/>
          <w:wAfter w:w="78" w:type="dxa"/>
          <w:trHeight w:val="73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595CE2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14D4A27" w14:textId="04A898EA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22A458" w14:textId="52FEFFA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078634" w14:textId="1BA1AD4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CB4689C" w14:textId="2481B5A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84 000</w:t>
            </w:r>
          </w:p>
        </w:tc>
      </w:tr>
      <w:tr w:rsidR="0009660C" w14:paraId="4B784B27" w14:textId="77777777" w:rsidTr="006522A4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596051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4EC269" w14:textId="1F22328A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851BAC" w14:textId="7DF9A96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83740C" w14:textId="6DE5BDD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07ACAE" w14:textId="21B1F6D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63 000</w:t>
            </w:r>
          </w:p>
        </w:tc>
      </w:tr>
      <w:tr w:rsidR="0009660C" w14:paraId="7777B620" w14:textId="77777777" w:rsidTr="006522A4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2596DA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BD0ADF6" w14:textId="4357866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AE675F" w14:textId="0FCCC1C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C07968" w14:textId="3D33331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FE7914" w14:textId="703B782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80 000</w:t>
            </w:r>
          </w:p>
        </w:tc>
      </w:tr>
      <w:tr w:rsidR="0009660C" w14:paraId="5C1D7941" w14:textId="77777777" w:rsidTr="006522A4">
        <w:trPr>
          <w:gridAfter w:val="1"/>
          <w:wAfter w:w="78" w:type="dxa"/>
          <w:trHeight w:val="71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4353E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F75B46" w14:textId="347D73F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7584C4" w14:textId="4BD6B80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732241" w14:textId="075FA51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F5E34B" w14:textId="7B4D191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84 000</w:t>
            </w:r>
          </w:p>
        </w:tc>
      </w:tr>
      <w:tr w:rsidR="0009660C" w14:paraId="183CCA3D" w14:textId="77777777" w:rsidTr="006522A4">
        <w:trPr>
          <w:gridAfter w:val="1"/>
          <w:wAfter w:w="78" w:type="dxa"/>
          <w:trHeight w:val="32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38F81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915CF9" w14:textId="57C7F72B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A88A29" w14:textId="2D6223D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C9083C" w14:textId="29057BD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4DA843" w14:textId="526CE2A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88 000</w:t>
            </w:r>
          </w:p>
        </w:tc>
      </w:tr>
      <w:tr w:rsidR="0009660C" w14:paraId="077771C9" w14:textId="77777777" w:rsidTr="006522A4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50F3DF" w14:textId="59A294E0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A86842" w14:textId="36405B6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B4994C" w14:textId="5DFED7A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19 800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69E9F9" w14:textId="14A50B9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41EEEB" w14:textId="1AB9C65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19 800</w:t>
            </w:r>
          </w:p>
        </w:tc>
      </w:tr>
      <w:tr w:rsidR="0009660C" w14:paraId="6A3BC1AB" w14:textId="77777777" w:rsidTr="006522A4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A6CE1D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A3DED07" w14:textId="63F9E8F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BAEBC0" w14:textId="056A456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F311A9" w14:textId="58F4A6A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94795" w14:textId="3CAA3DA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09660C" w14:paraId="79915C11" w14:textId="77777777" w:rsidTr="006522A4">
        <w:trPr>
          <w:gridAfter w:val="1"/>
          <w:wAfter w:w="78" w:type="dxa"/>
          <w:trHeight w:val="58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2557C3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0A4A057" w14:textId="6A0BA8C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A814E7" w14:textId="5C5698D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36BFF5" w14:textId="0132FD1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6ECBE9" w14:textId="1C24855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09660C" w14:paraId="60FCA0B6" w14:textId="77777777" w:rsidTr="006522A4">
        <w:trPr>
          <w:gridAfter w:val="1"/>
          <w:wAfter w:w="78" w:type="dxa"/>
          <w:trHeight w:val="36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EA532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6860133" w14:textId="401D467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E8D42C" w14:textId="3E24DDA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15 375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20833D" w14:textId="2757CAB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3 075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577A53" w14:textId="6E08F57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18 450</w:t>
            </w:r>
          </w:p>
        </w:tc>
      </w:tr>
      <w:tr w:rsidR="0009660C" w14:paraId="4A3A7058" w14:textId="77777777" w:rsidTr="006522A4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54D948" w14:textId="3716909B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E20478B" w14:textId="68BEDE4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6575AA" w14:textId="7D614AA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27 000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5FD03F" w14:textId="1879460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C50AC1" w14:textId="7F813DD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27 000</w:t>
            </w:r>
          </w:p>
        </w:tc>
      </w:tr>
      <w:tr w:rsidR="0009660C" w14:paraId="34C5CB41" w14:textId="77777777" w:rsidTr="006522A4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BD7F2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C4263A" w14:textId="1C2EF24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FB7336" w14:textId="50120B4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7FA712" w14:textId="5F47691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5 100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39502E" w14:textId="5196E64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30 600</w:t>
            </w:r>
          </w:p>
        </w:tc>
      </w:tr>
      <w:tr w:rsidR="0009660C" w14:paraId="4A5C6B88" w14:textId="77777777" w:rsidTr="006522A4">
        <w:trPr>
          <w:gridAfter w:val="1"/>
          <w:wAfter w:w="78" w:type="dxa"/>
          <w:trHeight w:val="54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FDE67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7FA07F" w14:textId="250D0C9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3D21BF" w14:textId="00A975D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22 125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446EA8" w14:textId="001AA9A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4 425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560DCE" w14:textId="19EB186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26 550</w:t>
            </w:r>
          </w:p>
        </w:tc>
      </w:tr>
      <w:tr w:rsidR="0009660C" w14:paraId="2AD86052" w14:textId="77777777" w:rsidTr="006522A4">
        <w:trPr>
          <w:gridAfter w:val="1"/>
          <w:wAfter w:w="78" w:type="dxa"/>
          <w:trHeight w:val="57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EF4BED4" w14:textId="27D15E26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49A335" w14:textId="6B13F740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06FA13" w14:textId="78013FC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B4923A" w14:textId="62F93E2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5AA77E" w14:textId="0ED2AEF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46 000</w:t>
            </w:r>
          </w:p>
        </w:tc>
      </w:tr>
      <w:tr w:rsidR="0009660C" w14:paraId="6DA4FF58" w14:textId="77777777" w:rsidTr="006522A4">
        <w:trPr>
          <w:gridAfter w:val="1"/>
          <w:wAfter w:w="78" w:type="dxa"/>
          <w:trHeight w:val="36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65F4B0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CEA387" w14:textId="4390290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64288D" w14:textId="0C82DAD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749BC0" w14:textId="131165A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87F3EA" w14:textId="1D74CC4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56 400</w:t>
            </w:r>
          </w:p>
        </w:tc>
      </w:tr>
      <w:tr w:rsidR="0009660C" w14:paraId="0342D3DC" w14:textId="77777777" w:rsidTr="006522A4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AA93D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F652CF" w14:textId="24CE4E4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D38F90" w14:textId="199E15B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76247" w14:textId="60B40D7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C204E6" w14:textId="767524A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42 000</w:t>
            </w:r>
          </w:p>
        </w:tc>
      </w:tr>
      <w:tr w:rsidR="0009660C" w14:paraId="09C4ECC5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28ED501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C8E8983" w14:textId="070B409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E5410" w14:textId="55BA478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2BABD2" w14:textId="66581D3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6B9878" w14:textId="5D652F1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50 000</w:t>
            </w:r>
          </w:p>
        </w:tc>
      </w:tr>
      <w:tr w:rsidR="0009660C" w14:paraId="2D0CFBC9" w14:textId="77777777" w:rsidTr="006522A4">
        <w:trPr>
          <w:gridAfter w:val="1"/>
          <w:wAfter w:w="78" w:type="dxa"/>
          <w:trHeight w:val="56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682BD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66AB1B" w14:textId="0DCBEE4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BECFAD" w14:textId="6380F5B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31E16A" w14:textId="655FDBE6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A16783" w14:textId="2984060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44 000</w:t>
            </w:r>
          </w:p>
        </w:tc>
      </w:tr>
      <w:tr w:rsidR="0009660C" w14:paraId="583EE0A8" w14:textId="77777777" w:rsidTr="006522A4">
        <w:trPr>
          <w:gridAfter w:val="1"/>
          <w:wAfter w:w="78" w:type="dxa"/>
          <w:trHeight w:val="59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A6BD5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BBA919" w14:textId="48E7537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52F7C8" w14:textId="6D78F24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F86302" w14:textId="53F3CB5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FB3C24" w14:textId="4ACD778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51 000</w:t>
            </w:r>
          </w:p>
        </w:tc>
      </w:tr>
      <w:tr w:rsidR="0009660C" w14:paraId="2CAA3BB7" w14:textId="77777777" w:rsidTr="006522A4">
        <w:trPr>
          <w:gridAfter w:val="1"/>
          <w:wAfter w:w="78" w:type="dxa"/>
          <w:trHeight w:val="27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AE5696C" w14:textId="1E0E4F41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0A2AEE" w14:textId="476FD14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1DA602" w14:textId="27BCA36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766163" w14:textId="0AD6787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82D174" w14:textId="60D9693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</w:tr>
      <w:tr w:rsidR="0009660C" w14:paraId="32C914DD" w14:textId="77777777" w:rsidTr="006522A4">
        <w:trPr>
          <w:gridAfter w:val="1"/>
          <w:wAfter w:w="78" w:type="dxa"/>
          <w:trHeight w:val="65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0376A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6EC0A7D" w14:textId="0FA55A7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5B0FC2" w14:textId="558C3CA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541,67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788813" w14:textId="7FFFC00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308,333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0931D2" w14:textId="1178072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13 850</w:t>
            </w:r>
          </w:p>
        </w:tc>
      </w:tr>
      <w:tr w:rsidR="0009660C" w14:paraId="37A81E5C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1E18E4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6ADA48B" w14:textId="44B6EE7B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E276F" w14:textId="38E7CEE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BBD57" w14:textId="2FFA700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EBA1BA" w14:textId="35A8A82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</w:tr>
      <w:tr w:rsidR="0009660C" w14:paraId="3C5A5E3F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CE1217D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CEB264" w14:textId="224740A0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9E9B72" w14:textId="228701E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BE1437" w14:textId="3060FB9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2 083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1A7DD6" w14:textId="139FE52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12 500</w:t>
            </w:r>
          </w:p>
        </w:tc>
      </w:tr>
      <w:tr w:rsidR="0009660C" w14:paraId="177023CF" w14:textId="77777777" w:rsidTr="006522A4">
        <w:trPr>
          <w:gridAfter w:val="1"/>
          <w:wAfter w:w="78" w:type="dxa"/>
          <w:trHeight w:val="40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D3C732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68DB895" w14:textId="7827168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EF09DC" w14:textId="0E993C6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5A460A" w14:textId="27AFD85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3DD70F" w14:textId="200C85E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11 000</w:t>
            </w:r>
          </w:p>
        </w:tc>
      </w:tr>
      <w:tr w:rsidR="0009660C" w14:paraId="5187651D" w14:textId="77777777" w:rsidTr="006522A4">
        <w:trPr>
          <w:gridAfter w:val="1"/>
          <w:wAfter w:w="78" w:type="dxa"/>
          <w:trHeight w:val="81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23086D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B071CAE" w14:textId="1B7912F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E42C4F" w14:textId="0EDA05E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10 625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849828" w14:textId="5D20EC7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2 125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CE1EFB" w14:textId="531BAB7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12 750</w:t>
            </w:r>
          </w:p>
        </w:tc>
      </w:tr>
      <w:tr w:rsidR="0009660C" w14:paraId="4A679F5F" w14:textId="77777777" w:rsidTr="006522A4">
        <w:trPr>
          <w:gridAfter w:val="1"/>
          <w:wAfter w:w="78" w:type="dxa"/>
          <w:trHeight w:val="449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C19687" w14:textId="61333C09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B8719D" w14:textId="678E4DE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EB7331" w14:textId="594F3D9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AF12DE" w14:textId="4FFA4C7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738FFC" w14:textId="5054CBD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9 000</w:t>
            </w:r>
          </w:p>
        </w:tc>
      </w:tr>
      <w:tr w:rsidR="0009660C" w14:paraId="3D2B3803" w14:textId="77777777" w:rsidTr="006522A4">
        <w:trPr>
          <w:gridAfter w:val="1"/>
          <w:wAfter w:w="78" w:type="dxa"/>
          <w:trHeight w:val="49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CC0D5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2776A7" w14:textId="601E04E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FFAE2C" w14:textId="7AAED20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7 167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C9AF17" w14:textId="1FBD4F8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4EEEC8" w14:textId="3CA001C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8 600</w:t>
            </w:r>
          </w:p>
        </w:tc>
      </w:tr>
      <w:tr w:rsidR="0009660C" w14:paraId="2337A861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8079514" w14:textId="158A6854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5EF1800" w14:textId="4A61ED1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789C07" w14:textId="29D1193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06A530" w14:textId="55C143F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FC0AD1" w14:textId="72597DF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13 000</w:t>
            </w:r>
          </w:p>
        </w:tc>
      </w:tr>
      <w:tr w:rsidR="0009660C" w14:paraId="6FCF7C3B" w14:textId="77777777" w:rsidTr="006522A4">
        <w:trPr>
          <w:gridAfter w:val="1"/>
          <w:wAfter w:w="78" w:type="dxa"/>
          <w:trHeight w:val="39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B44AD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A8489D" w14:textId="6E4397F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68A73" w14:textId="3229FA8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12 542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2A2855" w14:textId="0F7C18F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2 508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A1474" w14:textId="26D7212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15 050</w:t>
            </w:r>
          </w:p>
        </w:tc>
      </w:tr>
      <w:tr w:rsidR="0009660C" w14:paraId="6D4BF3B5" w14:textId="77777777" w:rsidTr="006522A4">
        <w:trPr>
          <w:gridAfter w:val="1"/>
          <w:wAfter w:w="78" w:type="dxa"/>
          <w:trHeight w:val="52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459DDDA" w14:textId="63A95A95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6A09B9D" w14:textId="262002C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7E77FA" w14:textId="351760D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33 000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CD9686" w14:textId="5CE9E13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147151" w14:textId="1371795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33 000</w:t>
            </w:r>
          </w:p>
        </w:tc>
      </w:tr>
      <w:tr w:rsidR="0009660C" w14:paraId="78B4B0F0" w14:textId="77777777" w:rsidTr="006522A4">
        <w:trPr>
          <w:gridAfter w:val="1"/>
          <w:wAfter w:w="78" w:type="dxa"/>
          <w:trHeight w:val="40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3AA77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37E1C3" w14:textId="03488BD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DCEC26" w14:textId="112AA34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5C66D1" w14:textId="2BC5EC2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E120D1" w14:textId="63006D9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36 000</w:t>
            </w:r>
          </w:p>
        </w:tc>
      </w:tr>
      <w:tr w:rsidR="0009660C" w14:paraId="5029F06E" w14:textId="77777777" w:rsidTr="006522A4">
        <w:trPr>
          <w:gridAfter w:val="1"/>
          <w:wAfter w:w="78" w:type="dxa"/>
          <w:trHeight w:val="29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CBF9E63" w14:textId="046111B8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2BFDC0" w14:textId="22798EF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B6A36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B6A36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B6A36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B29B06" w14:textId="2C6DF09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19 425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F1FAB7" w14:textId="10B3DBC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C0789" w14:textId="5F030BA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19 425</w:t>
            </w:r>
          </w:p>
        </w:tc>
      </w:tr>
      <w:tr w:rsidR="0009660C" w14:paraId="6A64B749" w14:textId="77777777" w:rsidTr="006522A4">
        <w:trPr>
          <w:gridAfter w:val="1"/>
          <w:wAfter w:w="78" w:type="dxa"/>
          <w:trHeight w:val="65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5AC371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C93914" w14:textId="12E1EB0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9F8D0F" w14:textId="0001D5E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25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112,5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F3354B" w14:textId="617752B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022,5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0449A" w14:textId="39ACE38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30 135</w:t>
            </w:r>
          </w:p>
        </w:tc>
      </w:tr>
      <w:tr w:rsidR="0009660C" w14:paraId="54E97C46" w14:textId="77777777" w:rsidTr="006522A4">
        <w:trPr>
          <w:gridAfter w:val="1"/>
          <w:wAfter w:w="78" w:type="dxa"/>
          <w:trHeight w:val="55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B899E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F53AB1" w14:textId="38A106A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D950DF" w14:textId="148954B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005A2C" w14:textId="7383C9B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9017B0" w14:textId="21DE7E7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21 600</w:t>
            </w:r>
          </w:p>
        </w:tc>
      </w:tr>
      <w:tr w:rsidR="0009660C" w14:paraId="7171DAFD" w14:textId="77777777" w:rsidTr="006522A4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8D1E3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CD2E87" w14:textId="6FA7A24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7E9EE6" w14:textId="0D097D5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A2BDB1" w14:textId="4019929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53E481" w14:textId="301AC3D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</w:tr>
      <w:tr w:rsidR="0009660C" w14:paraId="6684B035" w14:textId="77777777" w:rsidTr="006522A4">
        <w:trPr>
          <w:gridAfter w:val="1"/>
          <w:wAfter w:w="78" w:type="dxa"/>
          <w:trHeight w:val="52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FCEE1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46E543" w14:textId="0DD6EB8A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D60D50" w14:textId="0916D2F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21 875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C984F6" w14:textId="4BA832A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4 375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FEB579" w14:textId="0EAC4A9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</w:tr>
      <w:tr w:rsidR="0009660C" w14:paraId="7993D742" w14:textId="77777777" w:rsidTr="006522A4">
        <w:trPr>
          <w:gridAfter w:val="1"/>
          <w:wAfter w:w="78" w:type="dxa"/>
          <w:trHeight w:val="40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2DB4F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831B40" w14:textId="02B5A05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B94BB5" w14:textId="0CD46F7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21 438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9A1021" w14:textId="4CC4DD8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4 288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69B6BA" w14:textId="3772945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25 726</w:t>
            </w:r>
          </w:p>
        </w:tc>
      </w:tr>
      <w:tr w:rsidR="0009660C" w14:paraId="52582B5B" w14:textId="77777777" w:rsidTr="006522A4">
        <w:trPr>
          <w:gridAfter w:val="1"/>
          <w:wAfter w:w="78" w:type="dxa"/>
          <w:trHeight w:val="30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F987BF" w14:textId="3A7E6DF8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6D997C8" w14:textId="485B9DB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44317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4317E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4317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4317E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4317E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A0B4FD" w14:textId="7DBDB3E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4C25E0" w14:textId="71AC1AA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55E5A8" w14:textId="72887D0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198 000</w:t>
            </w:r>
          </w:p>
        </w:tc>
      </w:tr>
      <w:tr w:rsidR="0009660C" w14:paraId="346C1CDD" w14:textId="77777777" w:rsidTr="006522A4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CF82E2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9DCF1CA" w14:textId="793113B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34BC7B" w14:textId="6ACF1B4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2F9C50" w14:textId="2656D9C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8C9CE7" w14:textId="6CEE40F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180 000</w:t>
            </w:r>
          </w:p>
        </w:tc>
      </w:tr>
      <w:tr w:rsidR="0009660C" w14:paraId="47C7D4FE" w14:textId="77777777" w:rsidTr="006522A4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09527E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529A9E8" w14:textId="0B3E7BF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67F7F4" w14:textId="7725F2D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A04134" w14:textId="05E1181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F24181" w14:textId="2765EE0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159 600</w:t>
            </w:r>
          </w:p>
        </w:tc>
      </w:tr>
      <w:tr w:rsidR="0009660C" w14:paraId="2E2587DF" w14:textId="77777777" w:rsidTr="006522A4">
        <w:trPr>
          <w:gridAfter w:val="1"/>
          <w:wAfter w:w="78" w:type="dxa"/>
          <w:trHeight w:val="46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5A06A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BF2D09" w14:textId="0C68EA1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2F745B" w14:textId="2FEA527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8FA8D7" w14:textId="4B6BA48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4D1B85" w14:textId="7B94D44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270 000</w:t>
            </w:r>
          </w:p>
        </w:tc>
      </w:tr>
      <w:tr w:rsidR="0009660C" w14:paraId="026DE078" w14:textId="77777777" w:rsidTr="006522A4">
        <w:trPr>
          <w:gridAfter w:val="1"/>
          <w:wAfter w:w="78" w:type="dxa"/>
          <w:trHeight w:val="65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B053B0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B7193F" w14:textId="17A132F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50504B" w14:textId="1E2DE39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250EE2" w14:textId="617FC20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9B8D270" w14:textId="7D42B77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207 000</w:t>
            </w:r>
          </w:p>
        </w:tc>
      </w:tr>
      <w:tr w:rsidR="0009660C" w14:paraId="14C5E67B" w14:textId="77777777" w:rsidTr="006522A4">
        <w:trPr>
          <w:gridAfter w:val="1"/>
          <w:wAfter w:w="78" w:type="dxa"/>
          <w:trHeight w:val="50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13DAF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FC41111" w14:textId="038644C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CFA333" w14:textId="51093E4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193 500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4B631" w14:textId="6AA6847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38 700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BE4765" w14:textId="11352AF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232 200</w:t>
            </w:r>
          </w:p>
        </w:tc>
      </w:tr>
      <w:tr w:rsidR="0009660C" w14:paraId="0D66B79A" w14:textId="77777777" w:rsidTr="006522A4">
        <w:trPr>
          <w:gridAfter w:val="1"/>
          <w:wAfter w:w="78" w:type="dxa"/>
          <w:trHeight w:val="58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27533A" w14:textId="0147DA74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B0C58B" w14:textId="3FBF109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44317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44317E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44317E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44317E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4317E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97276F" w14:textId="1FED35A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D0A12B" w14:textId="6A30CAC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C3D246" w14:textId="6CDFC5C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639 000</w:t>
            </w:r>
          </w:p>
        </w:tc>
      </w:tr>
      <w:tr w:rsidR="0009660C" w14:paraId="20719207" w14:textId="77777777" w:rsidTr="006522A4">
        <w:trPr>
          <w:gridAfter w:val="1"/>
          <w:wAfter w:w="78" w:type="dxa"/>
          <w:trHeight w:val="36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FF2E71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9984EE" w14:textId="5FB23CF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8D4AD2" w14:textId="53D92D3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77C2226" w14:textId="4DA76E6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36C6B4" w14:textId="2B42D80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648 000</w:t>
            </w:r>
          </w:p>
        </w:tc>
      </w:tr>
      <w:tr w:rsidR="0009660C" w14:paraId="75807EB8" w14:textId="77777777" w:rsidTr="006522A4">
        <w:trPr>
          <w:gridAfter w:val="1"/>
          <w:wAfter w:w="78" w:type="dxa"/>
          <w:trHeight w:val="62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B0908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A5D81F" w14:textId="3E658AD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60FCDF" w14:textId="588CF45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D1C829" w14:textId="3287507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F89BDE" w14:textId="0C27371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530 400</w:t>
            </w:r>
          </w:p>
        </w:tc>
      </w:tr>
      <w:tr w:rsidR="0009660C" w14:paraId="28292C56" w14:textId="77777777" w:rsidTr="006522A4">
        <w:trPr>
          <w:gridAfter w:val="1"/>
          <w:wAfter w:w="78" w:type="dxa"/>
          <w:trHeight w:val="63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510B6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C2F518D" w14:textId="5779D80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584D9E" w14:textId="786180D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64D22" w14:textId="4F98EBC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EA0E08" w14:textId="389A47A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585 000</w:t>
            </w:r>
          </w:p>
        </w:tc>
      </w:tr>
      <w:tr w:rsidR="0009660C" w14:paraId="1A5611DE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989E691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5F18DA" w14:textId="11BC808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49244F" w14:textId="079B9C3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02BE9F" w14:textId="77C5271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94 500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579E05" w14:textId="6179D59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567 000</w:t>
            </w:r>
          </w:p>
        </w:tc>
      </w:tr>
      <w:tr w:rsidR="0009660C" w14:paraId="0F117518" w14:textId="77777777" w:rsidTr="006522A4">
        <w:trPr>
          <w:gridAfter w:val="1"/>
          <w:wAfter w:w="78" w:type="dxa"/>
          <w:trHeight w:val="46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C517F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F35D564" w14:textId="1A0467F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485C08" w14:textId="36151B3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538 500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FF7EBE" w14:textId="62C2C8F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107 700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ADFEB6" w14:textId="65A411A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646 200</w:t>
            </w:r>
          </w:p>
        </w:tc>
      </w:tr>
      <w:tr w:rsidR="0009660C" w14:paraId="68E18603" w14:textId="77777777" w:rsidTr="006522A4">
        <w:trPr>
          <w:gridAfter w:val="1"/>
          <w:wAfter w:w="78" w:type="dxa"/>
          <w:trHeight w:val="40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9E3F33" w14:textId="217D93B3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EB6078" w14:textId="62462BC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228DC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E0A65F" w14:textId="390A51A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19 750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5B6EFD" w14:textId="5BEB3DC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BDD002" w14:textId="6AADA10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19 750</w:t>
            </w:r>
          </w:p>
        </w:tc>
      </w:tr>
      <w:tr w:rsidR="0009660C" w14:paraId="47383DE4" w14:textId="77777777" w:rsidTr="006522A4">
        <w:trPr>
          <w:gridAfter w:val="1"/>
          <w:wAfter w:w="78" w:type="dxa"/>
          <w:trHeight w:val="52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84F5B3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5D2AEB0" w14:textId="220884E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848DE6" w14:textId="3BDF848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13 917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44830D" w14:textId="08ED385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2 783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564630A" w14:textId="0F974C0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16 700</w:t>
            </w:r>
          </w:p>
        </w:tc>
      </w:tr>
      <w:tr w:rsidR="0009660C" w14:paraId="27024878" w14:textId="77777777" w:rsidTr="006522A4">
        <w:trPr>
          <w:gridAfter w:val="1"/>
          <w:wAfter w:w="78" w:type="dxa"/>
          <w:trHeight w:val="51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DEFE27" w14:textId="088A10FB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C8E893" w14:textId="3A4B998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228DC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8F110B" w14:textId="014CCD3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19 250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D8AF7" w14:textId="7A69B1A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1919DE" w14:textId="43D0A15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19 250</w:t>
            </w:r>
          </w:p>
        </w:tc>
      </w:tr>
      <w:tr w:rsidR="0009660C" w14:paraId="01F64050" w14:textId="77777777" w:rsidTr="006522A4">
        <w:trPr>
          <w:gridAfter w:val="1"/>
          <w:wAfter w:w="78" w:type="dxa"/>
          <w:trHeight w:val="430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853E2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DADF087" w14:textId="35C9836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F131C7" w14:textId="0EC3049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12 792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0F64C1" w14:textId="6A9436E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2 558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990233" w14:textId="530BF7A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15 350</w:t>
            </w:r>
          </w:p>
        </w:tc>
      </w:tr>
      <w:tr w:rsidR="0009660C" w14:paraId="3F82CAB4" w14:textId="77777777" w:rsidTr="006522A4">
        <w:trPr>
          <w:gridAfter w:val="1"/>
          <w:wAfter w:w="78" w:type="dxa"/>
          <w:trHeight w:val="60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A2EFE0" w14:textId="0855701F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ED91468" w14:textId="0D291F3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2228DC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2228DC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228DC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F09DD1" w14:textId="7D9FF88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E33212" w14:textId="7D0ECBB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049989" w14:textId="3BAA99A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936 000</w:t>
            </w:r>
          </w:p>
        </w:tc>
      </w:tr>
      <w:tr w:rsidR="0009660C" w14:paraId="4BA9D046" w14:textId="77777777" w:rsidTr="006522A4">
        <w:trPr>
          <w:gridAfter w:val="1"/>
          <w:wAfter w:w="78" w:type="dxa"/>
          <w:trHeight w:val="34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9A5B70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56B66C7" w14:textId="1AD66C7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52B4F7" w14:textId="2F0C23A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458 330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F524F3" w14:textId="7FC0219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91 666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97411D" w14:textId="08D4B37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549 996</w:t>
            </w:r>
          </w:p>
        </w:tc>
      </w:tr>
      <w:tr w:rsidR="0009660C" w14:paraId="46DE1667" w14:textId="77777777" w:rsidTr="006522A4">
        <w:trPr>
          <w:gridAfter w:val="1"/>
          <w:wAfter w:w="78" w:type="dxa"/>
          <w:trHeight w:val="62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C1E8500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E12764" w14:textId="62F56C0A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B111BA" w14:textId="7C3EA1F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441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01E3B6" w14:textId="09D91F0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89A078" w14:textId="698851B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530 000</w:t>
            </w:r>
          </w:p>
        </w:tc>
      </w:tr>
      <w:tr w:rsidR="0009660C" w14:paraId="0F1CEFC2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5466F6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2C3E12" w14:textId="2DB2E0B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562436" w14:textId="4262EDF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B80622" w14:textId="6851279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113 200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3D00A02" w14:textId="0C69223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679 200</w:t>
            </w:r>
          </w:p>
        </w:tc>
      </w:tr>
      <w:tr w:rsidR="0009660C" w14:paraId="1283523D" w14:textId="77777777" w:rsidTr="006522A4">
        <w:trPr>
          <w:gridAfter w:val="1"/>
          <w:wAfter w:w="78" w:type="dxa"/>
          <w:trHeight w:val="65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8900F1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F5F0DE" w14:textId="3852D86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267441" w14:textId="5D4485E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766 667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46A1E8" w14:textId="28D2391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153 333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5BDEEE9" w14:textId="23E46A4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920 000</w:t>
            </w:r>
          </w:p>
        </w:tc>
      </w:tr>
      <w:tr w:rsidR="0009660C" w14:paraId="7D891731" w14:textId="77777777" w:rsidTr="006522A4">
        <w:trPr>
          <w:gridAfter w:val="1"/>
          <w:wAfter w:w="78" w:type="dxa"/>
          <w:trHeight w:val="36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31A2F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B45DA6A" w14:textId="0CCE714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D8D194" w14:textId="66DD575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691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ECDE0B" w14:textId="546C593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0F1AEF" w14:textId="5BA70D5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830 000</w:t>
            </w:r>
          </w:p>
        </w:tc>
      </w:tr>
      <w:tr w:rsidR="0009660C" w14:paraId="0E89EBAC" w14:textId="77777777" w:rsidTr="006522A4">
        <w:trPr>
          <w:gridAfter w:val="1"/>
          <w:wAfter w:w="78" w:type="dxa"/>
          <w:trHeight w:val="376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00DD6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3BD27F" w14:textId="32B86AB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0756E9" w14:textId="67E30F0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491 667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19DFD63" w14:textId="0CC5496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0EA984" w14:textId="079CD80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590 000</w:t>
            </w:r>
          </w:p>
        </w:tc>
      </w:tr>
      <w:tr w:rsidR="0009660C" w14:paraId="0F54F26B" w14:textId="77777777" w:rsidTr="006522A4">
        <w:trPr>
          <w:gridAfter w:val="1"/>
          <w:wAfter w:w="78" w:type="dxa"/>
          <w:trHeight w:val="47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155FDB" w14:textId="2FE9A7C0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0B4CBF" w14:textId="2718F49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8BFC59" w14:textId="036D03F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166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5CCEAE" w14:textId="083E589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71B5B6" w14:textId="5AD9CA0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200 000</w:t>
            </w:r>
          </w:p>
        </w:tc>
      </w:tr>
      <w:tr w:rsidR="0009660C" w14:paraId="3796BC1C" w14:textId="77777777" w:rsidTr="006522A4">
        <w:trPr>
          <w:gridAfter w:val="1"/>
          <w:wAfter w:w="78" w:type="dxa"/>
          <w:trHeight w:val="47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BF4A7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98EB5D" w14:textId="7029918A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89F560" w14:textId="05C1512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116 667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972C41" w14:textId="6452D59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89A549" w14:textId="58D8602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140 000</w:t>
            </w:r>
          </w:p>
        </w:tc>
      </w:tr>
      <w:tr w:rsidR="0009660C" w14:paraId="430FF429" w14:textId="77777777" w:rsidTr="006522A4">
        <w:trPr>
          <w:gridAfter w:val="1"/>
          <w:wAfter w:w="78" w:type="dxa"/>
          <w:trHeight w:val="51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E4AA8B" w14:textId="3E32521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76F6EC4" w14:textId="6340721B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77D2B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F907A1" w14:textId="3A664E6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68EB1" w14:textId="01D9872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BD0905" w14:textId="11239C1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198 000</w:t>
            </w:r>
          </w:p>
        </w:tc>
      </w:tr>
      <w:tr w:rsidR="0009660C" w14:paraId="025BF8A2" w14:textId="77777777" w:rsidTr="006522A4">
        <w:trPr>
          <w:gridAfter w:val="1"/>
          <w:wAfter w:w="78" w:type="dxa"/>
          <w:trHeight w:val="41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DDC8D3E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2334C1" w14:textId="1E27266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AB908E" w14:textId="5EF8E8F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D55328" w14:textId="0E0DA09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E3E884" w14:textId="3BD5E94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183 000</w:t>
            </w:r>
          </w:p>
        </w:tc>
      </w:tr>
      <w:tr w:rsidR="0009660C" w14:paraId="0CDCC1E8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F47A8A3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1D6F80" w14:textId="1862A29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4B45C3" w14:textId="1B03EF8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C00F87" w14:textId="010970E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205EAB" w14:textId="623E0E3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174 000</w:t>
            </w:r>
          </w:p>
        </w:tc>
      </w:tr>
      <w:tr w:rsidR="0009660C" w14:paraId="0FD12F7D" w14:textId="77777777" w:rsidTr="006522A4">
        <w:trPr>
          <w:gridAfter w:val="1"/>
          <w:wAfter w:w="78" w:type="dxa"/>
          <w:trHeight w:val="50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3DB239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F152E3" w14:textId="01B5015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05B20C" w14:textId="1801615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153 750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8C3932" w14:textId="08000E5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30 750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B0DE7" w14:textId="0531FD6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184 500</w:t>
            </w:r>
          </w:p>
        </w:tc>
      </w:tr>
      <w:tr w:rsidR="0009660C" w14:paraId="10D01CCD" w14:textId="77777777" w:rsidTr="006522A4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197FA93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74CA77" w14:textId="69D28F2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883B2F" w14:textId="4DCA193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53289B" w14:textId="5D3540B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49946E" w14:textId="5F00BD7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192 000</w:t>
            </w:r>
          </w:p>
        </w:tc>
      </w:tr>
      <w:tr w:rsidR="0009660C" w14:paraId="55F6216D" w14:textId="77777777" w:rsidTr="006522A4">
        <w:trPr>
          <w:gridAfter w:val="1"/>
          <w:wAfter w:w="78" w:type="dxa"/>
          <w:trHeight w:val="75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EB9EE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3CA8E3" w14:textId="3A716A47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27EE8D" w14:textId="2C06FCC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741C9" w14:textId="231C807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A37616" w14:textId="1778253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177 000</w:t>
            </w:r>
          </w:p>
        </w:tc>
      </w:tr>
      <w:tr w:rsidR="0009660C" w14:paraId="26D3B2FC" w14:textId="77777777" w:rsidTr="006522A4">
        <w:trPr>
          <w:gridAfter w:val="1"/>
          <w:wAfter w:w="78" w:type="dxa"/>
          <w:trHeight w:val="22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6169F96" w14:textId="1F6121CD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32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CF51D67" w14:textId="7738E20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77D2B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75BF14" w14:textId="5C4537E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171 750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3020C2" w14:textId="667FA79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6578AF" w14:textId="4A4DF91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171 750</w:t>
            </w:r>
          </w:p>
        </w:tc>
      </w:tr>
      <w:tr w:rsidR="0009660C" w14:paraId="4C7F05AE" w14:textId="77777777" w:rsidTr="006522A4">
        <w:trPr>
          <w:gridAfter w:val="1"/>
          <w:wAfter w:w="78" w:type="dxa"/>
          <w:trHeight w:val="73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732946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7404DD" w14:textId="2C58E282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EB88BE" w14:textId="68F66D3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131 250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E9E7E6" w14:textId="50C7D41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72143B" w14:textId="1D1FF6F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157 500</w:t>
            </w:r>
          </w:p>
        </w:tc>
      </w:tr>
      <w:tr w:rsidR="0009660C" w14:paraId="069E55AF" w14:textId="77777777" w:rsidTr="006522A4">
        <w:trPr>
          <w:gridAfter w:val="1"/>
          <w:wAfter w:w="78" w:type="dxa"/>
          <w:trHeight w:val="69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82082B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243929A" w14:textId="6E51D9D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5BFBE7" w14:textId="551FCA5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DBC495" w14:textId="3FA2BB3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113EAD" w14:textId="60F5ACC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147 600</w:t>
            </w:r>
          </w:p>
        </w:tc>
      </w:tr>
      <w:tr w:rsidR="0009660C" w14:paraId="045334E8" w14:textId="77777777" w:rsidTr="006522A4">
        <w:trPr>
          <w:gridAfter w:val="1"/>
          <w:wAfter w:w="78" w:type="dxa"/>
          <w:trHeight w:val="47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C7798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8F27F5" w14:textId="4BF2798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FCC701" w14:textId="302C259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6B6BE0" w14:textId="28AA5ED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162340" w14:textId="2B04D07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165 000</w:t>
            </w:r>
          </w:p>
        </w:tc>
      </w:tr>
      <w:tr w:rsidR="0009660C" w14:paraId="228CBF26" w14:textId="77777777" w:rsidTr="006522A4">
        <w:trPr>
          <w:gridAfter w:val="1"/>
          <w:wAfter w:w="78" w:type="dxa"/>
          <w:trHeight w:val="37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A27253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ACBFDC8" w14:textId="72BE632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D3C815" w14:textId="0CEFE8E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AFB315" w14:textId="6AC5BB4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760439" w14:textId="3EAF88A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162 000</w:t>
            </w:r>
          </w:p>
        </w:tc>
      </w:tr>
      <w:tr w:rsidR="0009660C" w14:paraId="69B947A5" w14:textId="77777777" w:rsidTr="006522A4">
        <w:trPr>
          <w:gridAfter w:val="1"/>
          <w:wAfter w:w="78" w:type="dxa"/>
          <w:trHeight w:val="45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C999E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222051D" w14:textId="6F1B8A6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2B0D69" w14:textId="0E99495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113 125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AE7A37" w14:textId="299E6F6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22 625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938099" w14:textId="3E23DCF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135 750</w:t>
            </w:r>
          </w:p>
        </w:tc>
      </w:tr>
      <w:tr w:rsidR="0009660C" w14:paraId="5FF49DE6" w14:textId="77777777" w:rsidTr="006522A4">
        <w:trPr>
          <w:gridAfter w:val="1"/>
          <w:wAfter w:w="78" w:type="dxa"/>
          <w:trHeight w:val="526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6515DEE" w14:textId="4F5806C6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A8D42CF" w14:textId="00E0CBD2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77D2B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48E6C0" w14:textId="4AF7F3D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120 960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C92EA4" w14:textId="2552033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0F09B7" w14:textId="5652ACF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120 960</w:t>
            </w:r>
          </w:p>
        </w:tc>
      </w:tr>
      <w:tr w:rsidR="0009660C" w14:paraId="6ADA5675" w14:textId="77777777" w:rsidTr="006522A4">
        <w:trPr>
          <w:gridAfter w:val="1"/>
          <w:wAfter w:w="78" w:type="dxa"/>
          <w:trHeight w:val="41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8D0023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EF1D8CA" w14:textId="3CC3A62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68AEF" w14:textId="38CAE9A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DCCC96" w14:textId="5B71CB2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A1878F" w14:textId="378BBF8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104 400</w:t>
            </w:r>
          </w:p>
        </w:tc>
      </w:tr>
      <w:tr w:rsidR="0009660C" w14:paraId="747BECAD" w14:textId="77777777" w:rsidTr="006522A4">
        <w:trPr>
          <w:gridAfter w:val="1"/>
          <w:wAfter w:w="78" w:type="dxa"/>
          <w:trHeight w:val="43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1CF78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512920" w14:textId="073FA3D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A368BF" w14:textId="2F7E3ED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EF6431A" w14:textId="193E552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78FC83" w14:textId="07550A0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105 600</w:t>
            </w:r>
          </w:p>
        </w:tc>
      </w:tr>
      <w:tr w:rsidR="0009660C" w14:paraId="7C499711" w14:textId="77777777" w:rsidTr="006522A4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E3DE96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30A995" w14:textId="646EF1C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E66856" w14:textId="0F3F535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3D6F5B" w14:textId="0B6BF7F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E5ADCD" w14:textId="481542C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108 000</w:t>
            </w:r>
          </w:p>
        </w:tc>
      </w:tr>
      <w:tr w:rsidR="0009660C" w14:paraId="2BBFC7C2" w14:textId="77777777" w:rsidTr="006522A4">
        <w:trPr>
          <w:gridAfter w:val="1"/>
          <w:wAfter w:w="78" w:type="dxa"/>
          <w:trHeight w:val="73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4FF4E3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3725A5D" w14:textId="72B0C4E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01A0F2" w14:textId="027DE91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86 250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880602" w14:textId="3364133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17 250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5B4701" w14:textId="2141E22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103 500</w:t>
            </w:r>
          </w:p>
        </w:tc>
      </w:tr>
      <w:tr w:rsidR="0009660C" w14:paraId="39521AF6" w14:textId="77777777" w:rsidTr="006522A4">
        <w:trPr>
          <w:gridAfter w:val="1"/>
          <w:wAfter w:w="78" w:type="dxa"/>
          <w:trHeight w:val="41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6CC3B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39D549E" w14:textId="778CB87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40504" w14:textId="6C8EB5E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82 200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015F91" w14:textId="39E6448D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16 440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C13D8" w14:textId="51E0AE0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98 640</w:t>
            </w:r>
          </w:p>
        </w:tc>
      </w:tr>
      <w:tr w:rsidR="0009660C" w14:paraId="319B698F" w14:textId="77777777" w:rsidTr="006522A4">
        <w:trPr>
          <w:gridAfter w:val="1"/>
          <w:wAfter w:w="78" w:type="dxa"/>
          <w:trHeight w:val="58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65A7A63" w14:textId="0BB76050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160F25" w14:textId="33808C4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77D2B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4FB67D" w14:textId="659305F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18AE28" w14:textId="5458C41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DDF8B7" w14:textId="6C66E39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45 000</w:t>
            </w:r>
          </w:p>
        </w:tc>
      </w:tr>
      <w:tr w:rsidR="0009660C" w14:paraId="33CB185C" w14:textId="77777777" w:rsidTr="006522A4">
        <w:trPr>
          <w:gridAfter w:val="1"/>
          <w:wAfter w:w="78" w:type="dxa"/>
          <w:trHeight w:val="35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9193D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E21C97" w14:textId="42361E2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6F9337" w14:textId="312E9EA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6F6DF6" w14:textId="648904C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DA4D0F" w14:textId="7789CC5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27 600</w:t>
            </w:r>
          </w:p>
        </w:tc>
      </w:tr>
      <w:tr w:rsidR="0009660C" w14:paraId="5430301B" w14:textId="77777777" w:rsidTr="006522A4">
        <w:trPr>
          <w:gridAfter w:val="1"/>
          <w:wAfter w:w="78" w:type="dxa"/>
          <w:trHeight w:val="36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36796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DCF78F" w14:textId="7C7020D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11DBD4" w14:textId="74A86A4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2B144E" w14:textId="7C035E4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B6C854" w14:textId="28455E5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39 000</w:t>
            </w:r>
          </w:p>
        </w:tc>
      </w:tr>
      <w:tr w:rsidR="0009660C" w14:paraId="198E560F" w14:textId="77777777" w:rsidTr="006522A4">
        <w:trPr>
          <w:gridAfter w:val="1"/>
          <w:wAfter w:w="78" w:type="dxa"/>
          <w:trHeight w:val="462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98FE2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25AAD87" w14:textId="08418D52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BBFF6F4" w14:textId="55D7487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E71B020" w14:textId="3F0420F3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6 900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7EB262" w14:textId="1C70DFB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41 400</w:t>
            </w:r>
          </w:p>
        </w:tc>
      </w:tr>
      <w:tr w:rsidR="0009660C" w14:paraId="76B9C591" w14:textId="77777777" w:rsidTr="006522A4">
        <w:trPr>
          <w:gridAfter w:val="1"/>
          <w:wAfter w:w="78" w:type="dxa"/>
          <w:trHeight w:val="55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F4DCEA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2CBAA1D" w14:textId="31428C3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A4A01B6" w14:textId="610966E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308187" w14:textId="40BCA439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5 680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E5ECCA" w14:textId="1FF4FA6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34 080</w:t>
            </w:r>
          </w:p>
        </w:tc>
      </w:tr>
      <w:tr w:rsidR="0009660C" w14:paraId="52615101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CAB853" w14:textId="506A62F2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F0E4AC1" w14:textId="1437C14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A77D2B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A77D2B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5698AC" w14:textId="39FF661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83 820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2BA7B2" w14:textId="15FB4B6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8CD2DC2" w14:textId="6488953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83 820</w:t>
            </w:r>
          </w:p>
        </w:tc>
      </w:tr>
      <w:tr w:rsidR="0009660C" w14:paraId="2A8024C0" w14:textId="77777777" w:rsidTr="006522A4">
        <w:trPr>
          <w:gridAfter w:val="1"/>
          <w:wAfter w:w="78" w:type="dxa"/>
          <w:trHeight w:val="38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87177A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084E76" w14:textId="66D16746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6C3F5" w14:textId="0A73D1C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72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886598" w14:textId="1843A7F8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AE5F05" w14:textId="768FA56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86 900</w:t>
            </w:r>
          </w:p>
        </w:tc>
      </w:tr>
      <w:tr w:rsidR="0009660C" w14:paraId="0A9ED678" w14:textId="77777777" w:rsidTr="006522A4">
        <w:trPr>
          <w:gridAfter w:val="1"/>
          <w:wAfter w:w="78" w:type="dxa"/>
          <w:trHeight w:val="55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C9660E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011930D" w14:textId="7FC9C8EB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435EF1" w14:textId="7B2DD17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9E4241" w14:textId="27CA747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13 567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609772" w14:textId="1CE2BAC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81 400</w:t>
            </w:r>
          </w:p>
        </w:tc>
      </w:tr>
      <w:tr w:rsidR="0009660C" w14:paraId="760CC90A" w14:textId="77777777" w:rsidTr="006522A4">
        <w:trPr>
          <w:gridAfter w:val="1"/>
          <w:wAfter w:w="78" w:type="dxa"/>
          <w:trHeight w:val="41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86BDF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3333A40" w14:textId="4124D51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4E6A96" w14:textId="3D108B6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5BE551" w14:textId="3EC1E94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7949B1" w14:textId="301E4AD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83 600</w:t>
            </w:r>
          </w:p>
        </w:tc>
      </w:tr>
      <w:tr w:rsidR="0009660C" w14:paraId="52AB0587" w14:textId="77777777" w:rsidTr="006522A4">
        <w:trPr>
          <w:gridAfter w:val="1"/>
          <w:wAfter w:w="78" w:type="dxa"/>
          <w:trHeight w:val="39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6D71EB" w14:textId="22B4A61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B84D6A" w14:textId="1529E6F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7EBDE3" w14:textId="038F12F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479A42" w14:textId="22D730CD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210 000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F5CC4A" w14:textId="3477DC40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260 000</w:t>
            </w:r>
          </w:p>
        </w:tc>
      </w:tr>
      <w:tr w:rsidR="0009660C" w14:paraId="01964B10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B1CDBB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D26F591" w14:textId="75494A6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A7AAF3" w14:textId="17B94D3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925 000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55D5B6" w14:textId="3AD4A03C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385 000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0F4921D" w14:textId="0A13E26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310 000</w:t>
            </w:r>
          </w:p>
        </w:tc>
      </w:tr>
      <w:tr w:rsidR="0009660C" w14:paraId="16BE95C5" w14:textId="77777777" w:rsidTr="006522A4">
        <w:trPr>
          <w:gridAfter w:val="1"/>
          <w:wAfter w:w="78" w:type="dxa"/>
          <w:trHeight w:val="61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B97D57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0A4C72" w14:textId="37E27E7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238316" w14:textId="071B43C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295 000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68BC61" w14:textId="3C04C06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259 000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0FC9D4" w14:textId="1D55FA59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554 000</w:t>
            </w:r>
          </w:p>
        </w:tc>
      </w:tr>
      <w:tr w:rsidR="0009660C" w14:paraId="353F1544" w14:textId="77777777" w:rsidTr="006522A4">
        <w:trPr>
          <w:gridAfter w:val="1"/>
          <w:wAfter w:w="78" w:type="dxa"/>
          <w:trHeight w:val="70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A76556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E752F5" w14:textId="0671F46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665C1E" w14:textId="5CB93B7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E8BFF1" w14:textId="492AA18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234 500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F18609D" w14:textId="0384012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407 000</w:t>
            </w:r>
          </w:p>
        </w:tc>
      </w:tr>
      <w:tr w:rsidR="0009660C" w14:paraId="193292F3" w14:textId="77777777" w:rsidTr="006522A4">
        <w:trPr>
          <w:gridAfter w:val="1"/>
          <w:wAfter w:w="78" w:type="dxa"/>
          <w:trHeight w:val="29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FFF34C" w14:textId="6CB0A1B2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72569A0" w14:textId="7A2CFCB9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51EFC1" w14:textId="2AE830F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675D4F" w14:textId="28AAE246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738141" w14:textId="3EB764E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69 000</w:t>
            </w:r>
          </w:p>
        </w:tc>
      </w:tr>
      <w:tr w:rsidR="0009660C" w14:paraId="3D81A1AD" w14:textId="77777777" w:rsidTr="006522A4">
        <w:trPr>
          <w:gridAfter w:val="1"/>
          <w:wAfter w:w="78" w:type="dxa"/>
          <w:trHeight w:val="64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F2335DB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D60B92" w14:textId="1CA6EB14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286A101" w14:textId="4A952D17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58 330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1DB6959" w14:textId="57EFA87D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11 666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6547D5" w14:textId="201FBB2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69 966</w:t>
            </w:r>
          </w:p>
        </w:tc>
      </w:tr>
      <w:tr w:rsidR="0009660C" w14:paraId="04B4C14E" w14:textId="77777777" w:rsidTr="006522A4">
        <w:trPr>
          <w:gridAfter w:val="1"/>
          <w:wAfter w:w="78" w:type="dxa"/>
          <w:trHeight w:val="26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385A02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5D5A93" w14:textId="7C5B5E5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68820A" w14:textId="583E4E7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58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51A2E7" w14:textId="69564EC0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E3800F" w14:textId="2F181C2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69 800</w:t>
            </w:r>
          </w:p>
        </w:tc>
      </w:tr>
      <w:tr w:rsidR="0009660C" w14:paraId="03CB1B94" w14:textId="77777777" w:rsidTr="006522A4">
        <w:trPr>
          <w:gridAfter w:val="1"/>
          <w:wAfter w:w="78" w:type="dxa"/>
          <w:trHeight w:val="36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64A3D4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3EDCD50" w14:textId="4AFDD0E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EA52FA" w14:textId="0644E12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C7DFD49" w14:textId="1B7D57FA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6AC9C4" w14:textId="32A4D30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63 000</w:t>
            </w:r>
          </w:p>
        </w:tc>
      </w:tr>
      <w:tr w:rsidR="0009660C" w14:paraId="65F4E7A1" w14:textId="77777777" w:rsidTr="006522A4">
        <w:trPr>
          <w:gridAfter w:val="1"/>
          <w:wAfter w:w="78" w:type="dxa"/>
          <w:trHeight w:val="505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81021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3A30AD" w14:textId="783FCE9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6A5482" w14:textId="42E6438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55 833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338DC37" w14:textId="16B9CB32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11 167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764ED6B" w14:textId="70B4EA4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67 000</w:t>
            </w:r>
          </w:p>
        </w:tc>
      </w:tr>
      <w:tr w:rsidR="0009660C" w14:paraId="7F137D4F" w14:textId="77777777" w:rsidTr="006522A4">
        <w:trPr>
          <w:gridAfter w:val="1"/>
          <w:wAfter w:w="78" w:type="dxa"/>
          <w:trHeight w:val="77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7875C68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F0F253" w14:textId="678C403E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8D2D40" w14:textId="0A89690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55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0DB496" w14:textId="548E4D70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D5AB24" w14:textId="723DA81D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67 000</w:t>
            </w:r>
          </w:p>
        </w:tc>
      </w:tr>
      <w:tr w:rsidR="0009660C" w14:paraId="14D56248" w14:textId="77777777" w:rsidTr="006522A4">
        <w:trPr>
          <w:gridAfter w:val="1"/>
          <w:wAfter w:w="78" w:type="dxa"/>
          <w:trHeight w:val="67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849B52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3478C67" w14:textId="426745FD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E22FBF" w14:textId="0EF4D2A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57 083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4E948A" w14:textId="61421F0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11 417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A57062" w14:textId="40ADC2A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68 500</w:t>
            </w:r>
          </w:p>
        </w:tc>
      </w:tr>
      <w:tr w:rsidR="0009660C" w14:paraId="4F6CAC40" w14:textId="77777777" w:rsidTr="006522A4">
        <w:trPr>
          <w:gridAfter w:val="1"/>
          <w:wAfter w:w="78" w:type="dxa"/>
          <w:trHeight w:val="473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3C4354" w14:textId="36AB526B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EFB931" w14:textId="65129DA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5A0782C" w14:textId="1637B11E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196 000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2F14FD" w14:textId="7192995F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39 200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145020F" w14:textId="2012CAAC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235 200</w:t>
            </w:r>
          </w:p>
        </w:tc>
      </w:tr>
      <w:tr w:rsidR="0009660C" w14:paraId="047E965F" w14:textId="77777777" w:rsidTr="006522A4">
        <w:trPr>
          <w:gridAfter w:val="1"/>
          <w:wAfter w:w="78" w:type="dxa"/>
          <w:trHeight w:val="46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A281B5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56AD15" w14:textId="0BF5F763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3ADE8A" w14:textId="76204EB4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232 750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81ACB" w14:textId="50784301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46 550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A89C3C" w14:textId="30AF61B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279 300</w:t>
            </w:r>
          </w:p>
        </w:tc>
      </w:tr>
      <w:tr w:rsidR="0009660C" w14:paraId="03DA1B88" w14:textId="77777777" w:rsidTr="006522A4">
        <w:trPr>
          <w:gridAfter w:val="1"/>
          <w:wAfter w:w="78" w:type="dxa"/>
          <w:trHeight w:val="26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F777176" w14:textId="502C22B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39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4486839" w14:textId="5343A57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340EE" w14:textId="652F5165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262 500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B6EA56D" w14:textId="63526C00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52 500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CD44ED" w14:textId="6C0633CF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315 000</w:t>
            </w:r>
          </w:p>
        </w:tc>
      </w:tr>
      <w:tr w:rsidR="0009660C" w14:paraId="1C2774CD" w14:textId="77777777" w:rsidTr="006522A4">
        <w:trPr>
          <w:gridAfter w:val="1"/>
          <w:wAfter w:w="78" w:type="dxa"/>
          <w:trHeight w:val="67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9E054F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3E6BE3" w14:textId="44FE770C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DBDA22E" w14:textId="7129E218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0399D2" w14:textId="6ED3B1A5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83108B2" w14:textId="4A52FBC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345 600</w:t>
            </w:r>
          </w:p>
        </w:tc>
      </w:tr>
      <w:tr w:rsidR="0009660C" w14:paraId="0B10AAD8" w14:textId="77777777" w:rsidTr="006522A4">
        <w:trPr>
          <w:gridAfter w:val="1"/>
          <w:wAfter w:w="78" w:type="dxa"/>
          <w:trHeight w:val="494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AB6C29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3615988" w14:textId="6C90FBD8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B47AD2" w14:textId="111A7A6B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332 500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D8778B" w14:textId="3FD7128B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16F049C" w14:textId="38EF36C3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399 000</w:t>
            </w:r>
          </w:p>
        </w:tc>
      </w:tr>
      <w:tr w:rsidR="0009660C" w14:paraId="74F4A6FC" w14:textId="77777777" w:rsidTr="006522A4">
        <w:trPr>
          <w:gridAfter w:val="1"/>
          <w:wAfter w:w="78" w:type="dxa"/>
          <w:trHeight w:val="30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B9FD2C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325761" w14:textId="4C14AFA1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4EE846" w14:textId="50A296B1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303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319C92" w14:textId="087BF107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60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507065" w14:textId="15DA3C2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364 000</w:t>
            </w:r>
          </w:p>
        </w:tc>
      </w:tr>
      <w:tr w:rsidR="0009660C" w14:paraId="56C4BC53" w14:textId="77777777" w:rsidTr="006522A4">
        <w:trPr>
          <w:gridAfter w:val="1"/>
          <w:wAfter w:w="78" w:type="dxa"/>
          <w:trHeight w:val="397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15EE54E" w14:textId="7584118C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8FC452" w14:textId="7042C795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20A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6B2F3D" w14:textId="4CEFA566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47 915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0032DF" w14:textId="20A92714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AC444A" w14:textId="144CE8C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57 498</w:t>
            </w:r>
          </w:p>
        </w:tc>
      </w:tr>
      <w:tr w:rsidR="0009660C" w14:paraId="2D4A0989" w14:textId="77777777" w:rsidTr="006522A4">
        <w:trPr>
          <w:gridAfter w:val="1"/>
          <w:wAfter w:w="78" w:type="dxa"/>
          <w:trHeight w:val="548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49AFD2" w14:textId="77777777" w:rsidR="0009660C" w:rsidRDefault="0009660C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EEACA87" w14:textId="658A20AF" w:rsidR="0009660C" w:rsidRDefault="0009660C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688E12" w14:textId="7F14BAFA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1F35C8" w14:textId="59560E1E" w:rsidR="0009660C" w:rsidRDefault="0009660C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5F3391" w14:textId="55687422" w:rsidR="0009660C" w:rsidRDefault="0009660C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6522A4" w14:paraId="5D82DEF7" w14:textId="77777777" w:rsidTr="006653D1">
        <w:trPr>
          <w:gridAfter w:val="1"/>
          <w:wAfter w:w="78" w:type="dxa"/>
          <w:trHeight w:val="462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799624" w14:textId="5265D065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781C2AF" w14:textId="43735E50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20A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16AB16" w14:textId="3BF5F4B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47 915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AE39F8" w14:textId="65BAA9AF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9 583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F2A3CE" w14:textId="450C932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57 498</w:t>
            </w:r>
          </w:p>
        </w:tc>
      </w:tr>
      <w:tr w:rsidR="006522A4" w14:paraId="420F295B" w14:textId="77777777" w:rsidTr="006653D1">
        <w:trPr>
          <w:gridAfter w:val="1"/>
          <w:wAfter w:w="78" w:type="dxa"/>
          <w:trHeight w:val="484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AB3964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C5876B" w14:textId="0E767E03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AE908C3" w14:textId="72CD051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901E21A" w14:textId="3E483E0F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4BE14D" w14:textId="74819A0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45 000</w:t>
            </w:r>
          </w:p>
        </w:tc>
      </w:tr>
      <w:tr w:rsidR="006522A4" w14:paraId="795DABF9" w14:textId="77777777" w:rsidTr="006653D1">
        <w:trPr>
          <w:gridAfter w:val="1"/>
          <w:wAfter w:w="78" w:type="dxa"/>
          <w:trHeight w:val="40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0B08E5D" w14:textId="2A815491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0523717" w14:textId="2AFF749C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20A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1834C4" w14:textId="25294BA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133 330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4AD0626" w14:textId="3C4739DA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26 666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CD1D823" w14:textId="13833C49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159 996</w:t>
            </w:r>
          </w:p>
        </w:tc>
      </w:tr>
      <w:tr w:rsidR="006522A4" w14:paraId="2CDBDF20" w14:textId="77777777" w:rsidTr="006653D1">
        <w:trPr>
          <w:gridAfter w:val="1"/>
          <w:wAfter w:w="78" w:type="dxa"/>
          <w:trHeight w:val="53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E78E6E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4500DAC" w14:textId="2CAC7910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E292EC3" w14:textId="6FAD2BA8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158 333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CF3E047" w14:textId="6170CBDB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31 667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F00425" w14:textId="3F498C4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190 000</w:t>
            </w:r>
          </w:p>
        </w:tc>
      </w:tr>
      <w:tr w:rsidR="006522A4" w14:paraId="44B45F6C" w14:textId="77777777" w:rsidTr="006653D1">
        <w:trPr>
          <w:gridAfter w:val="1"/>
          <w:wAfter w:w="78" w:type="dxa"/>
          <w:trHeight w:val="41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258275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90AA915" w14:textId="0396E246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CC20A0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CC20A0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C20A0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90557A8" w14:textId="4E735B8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249 165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009760" w14:textId="3A8B9B3E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49 833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ABC4BCB" w14:textId="18CF78C3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298 998</w:t>
            </w:r>
          </w:p>
        </w:tc>
      </w:tr>
      <w:tr w:rsidR="006522A4" w14:paraId="38C9EE9F" w14:textId="77777777" w:rsidTr="006653D1">
        <w:trPr>
          <w:gridAfter w:val="1"/>
          <w:wAfter w:w="78" w:type="dxa"/>
          <w:trHeight w:val="39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7D9FD40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0D543FC" w14:textId="6A587F25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9DFC2E" w14:textId="60129205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242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7E03E30" w14:textId="4378B304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533,33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BE8A3C" w14:textId="08787B3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291 200</w:t>
            </w:r>
          </w:p>
        </w:tc>
      </w:tr>
      <w:tr w:rsidR="006522A4" w14:paraId="7EF2D78C" w14:textId="77777777" w:rsidTr="006653D1">
        <w:trPr>
          <w:gridAfter w:val="1"/>
          <w:wAfter w:w="78" w:type="dxa"/>
          <w:trHeight w:val="623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A7230D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AF88EF3" w14:textId="111ADF5F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C90E967" w14:textId="4EF7E773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171 000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56E831" w14:textId="1776F980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165621" w14:textId="4A4E6B5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205 200</w:t>
            </w:r>
          </w:p>
        </w:tc>
      </w:tr>
      <w:tr w:rsidR="006522A4" w14:paraId="21671294" w14:textId="77777777" w:rsidTr="006653D1">
        <w:trPr>
          <w:gridAfter w:val="1"/>
          <w:wAfter w:w="78" w:type="dxa"/>
          <w:trHeight w:val="440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9B79ED" w14:textId="1F0673D3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CA14658" w14:textId="3D796351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214A896" w14:textId="74E3EB6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200 417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945DD4" w14:textId="66CB75A2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40 083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E077F7" w14:textId="266CBB2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240 500</w:t>
            </w:r>
          </w:p>
        </w:tc>
      </w:tr>
      <w:tr w:rsidR="006522A4" w14:paraId="2F9373A8" w14:textId="77777777" w:rsidTr="006653D1">
        <w:trPr>
          <w:gridAfter w:val="1"/>
          <w:wAfter w:w="78" w:type="dxa"/>
          <w:trHeight w:val="505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FFFFA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FABF29C" w14:textId="34552901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872DE0" w14:textId="4212D0A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249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F7D718" w14:textId="66DC30FF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03A311" w14:textId="285090A9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299 000</w:t>
            </w:r>
          </w:p>
        </w:tc>
      </w:tr>
      <w:tr w:rsidR="006522A4" w14:paraId="58390225" w14:textId="77777777" w:rsidTr="006653D1">
        <w:trPr>
          <w:gridAfter w:val="1"/>
          <w:wAfter w:w="78" w:type="dxa"/>
          <w:trHeight w:val="354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A407510" w14:textId="7EFD82BA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5D78A40" w14:textId="35CA7E0F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C6E85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C6E85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DFB63C" w14:textId="3452D70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900 000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ECE5F" w14:textId="6910B9C7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180 000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52003A8" w14:textId="41B40001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080 000</w:t>
            </w:r>
          </w:p>
        </w:tc>
      </w:tr>
      <w:tr w:rsidR="006522A4" w14:paraId="77660797" w14:textId="77777777" w:rsidTr="006522A4">
        <w:trPr>
          <w:gridAfter w:val="1"/>
          <w:wAfter w:w="78" w:type="dxa"/>
          <w:trHeight w:val="59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398077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024267" w14:textId="3170F1BE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0BA35D8" w14:textId="54F6D585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317 000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2B083CC" w14:textId="1C6A44CE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BD0B44" w14:textId="33DE657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317 000</w:t>
            </w:r>
          </w:p>
        </w:tc>
      </w:tr>
      <w:tr w:rsidR="006522A4" w14:paraId="494BDECA" w14:textId="77777777" w:rsidTr="006653D1">
        <w:trPr>
          <w:gridAfter w:val="1"/>
          <w:wAfter w:w="78" w:type="dxa"/>
          <w:trHeight w:val="76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F11090E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9518FB" w14:textId="75E806EF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 w:rsidRPr="006C6E85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6C6E85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C6E85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EC262E" w14:textId="615EE433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630 000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819A1D" w14:textId="10656F97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126 000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602177C" w14:textId="1E76BF63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756 000</w:t>
            </w:r>
          </w:p>
        </w:tc>
      </w:tr>
      <w:tr w:rsidR="006522A4" w14:paraId="643B1B60" w14:textId="77777777" w:rsidTr="006653D1">
        <w:trPr>
          <w:gridAfter w:val="1"/>
          <w:wAfter w:w="78" w:type="dxa"/>
          <w:trHeight w:val="602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DE25E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851F10A" w14:textId="4C98F009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A98CBA5" w14:textId="223D768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866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666,7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C96FEE" w14:textId="2AF8795A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333,3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D7C206" w14:textId="19542B8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1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040 000</w:t>
            </w:r>
          </w:p>
        </w:tc>
      </w:tr>
      <w:tr w:rsidR="006522A4" w14:paraId="068C49C0" w14:textId="77777777" w:rsidTr="006653D1">
        <w:trPr>
          <w:gridAfter w:val="1"/>
          <w:wAfter w:w="78" w:type="dxa"/>
          <w:trHeight w:val="50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E143589" w14:textId="673F25F2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45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56986C" w14:textId="4D172FAA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221DEE" w14:textId="0D8C6121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660 000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E3243B" w14:textId="5D76F6B1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132 000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F1AD25" w14:textId="37E2DDF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792 000</w:t>
            </w:r>
          </w:p>
        </w:tc>
      </w:tr>
      <w:tr w:rsidR="006522A4" w14:paraId="692277D3" w14:textId="77777777" w:rsidTr="006653D1">
        <w:trPr>
          <w:gridAfter w:val="1"/>
          <w:wAfter w:w="78" w:type="dxa"/>
          <w:trHeight w:val="43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17BF68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816DF70" w14:textId="156AE5CA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867977" w14:textId="40FE36A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1EEC9C1" w14:textId="7384387A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0BEF74F" w14:textId="327791E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836 000</w:t>
            </w:r>
          </w:p>
        </w:tc>
      </w:tr>
      <w:tr w:rsidR="006522A4" w14:paraId="52EE1DE4" w14:textId="77777777" w:rsidTr="006522A4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72245F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7EA49F9" w14:textId="30257F92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22499CB" w14:textId="299BDB68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12CCD66" w14:textId="5B3CF6AD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D094EC" w14:textId="4CD0392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288 000</w:t>
            </w:r>
          </w:p>
        </w:tc>
      </w:tr>
      <w:tr w:rsidR="006522A4" w14:paraId="416D7A03" w14:textId="77777777" w:rsidTr="006522A4">
        <w:trPr>
          <w:gridAfter w:val="1"/>
          <w:wAfter w:w="78" w:type="dxa"/>
          <w:trHeight w:val="73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3E65E17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7B48B98" w14:textId="6B2D024D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5C2E26" w14:textId="38BE3737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232 000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F6318CF" w14:textId="7458FA8A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46 400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BB8F19" w14:textId="14907DDE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278 400</w:t>
            </w:r>
          </w:p>
        </w:tc>
      </w:tr>
      <w:tr w:rsidR="006522A4" w14:paraId="3B3D804B" w14:textId="77777777" w:rsidTr="006522A4">
        <w:trPr>
          <w:gridAfter w:val="1"/>
          <w:wAfter w:w="78" w:type="dxa"/>
          <w:trHeight w:val="709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A942BF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729491" w14:textId="06395956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BBA7031" w14:textId="6124E7BF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220 000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A6EE8D4" w14:textId="5FDB6A5E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44 000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BE715D7" w14:textId="7F8C8C2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264 000</w:t>
            </w:r>
          </w:p>
        </w:tc>
      </w:tr>
      <w:tr w:rsidR="006522A4" w14:paraId="0CEE74EA" w14:textId="77777777" w:rsidTr="006522A4">
        <w:trPr>
          <w:gridAfter w:val="1"/>
          <w:wAfter w:w="78" w:type="dxa"/>
          <w:trHeight w:val="36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EF5EE0A" w14:textId="14534453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46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B9E4AD" w14:textId="4DE8FB72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586A208" w14:textId="7E03316E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248 000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02D6F0" w14:textId="5B8C542D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49 600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CFC7A59" w14:textId="31862F1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297 600</w:t>
            </w:r>
          </w:p>
        </w:tc>
      </w:tr>
      <w:tr w:rsidR="006522A4" w14:paraId="2B9E490F" w14:textId="77777777" w:rsidTr="006522A4">
        <w:trPr>
          <w:gridAfter w:val="1"/>
          <w:wAfter w:w="78" w:type="dxa"/>
          <w:trHeight w:val="570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602828B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56F658" w14:textId="03C88E86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83584E0" w14:textId="40105B0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256 000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8378FB2" w14:textId="4E803BA2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51 200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905F21" w14:textId="287CA2E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307 200</w:t>
            </w:r>
          </w:p>
        </w:tc>
      </w:tr>
      <w:tr w:rsidR="006522A4" w14:paraId="74539B95" w14:textId="77777777" w:rsidTr="006522A4">
        <w:trPr>
          <w:gridAfter w:val="1"/>
          <w:wAfter w:w="78" w:type="dxa"/>
          <w:trHeight w:val="45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F304F5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9121D47" w14:textId="508129DD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6F9D0FC" w14:textId="062FEFD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D32320" w14:textId="781185F6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6F7325B" w14:textId="534D33A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</w:tr>
      <w:tr w:rsidR="006522A4" w14:paraId="3A2F9D88" w14:textId="77777777" w:rsidTr="006522A4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DCBE23" w14:textId="4472FACD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47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07711BE" w14:textId="53C3DFFE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F07560" w14:textId="1C74E7F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516,667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DD3A510" w14:textId="4BF2EC21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303,333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B7031B5" w14:textId="4159973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7 820</w:t>
            </w:r>
          </w:p>
        </w:tc>
      </w:tr>
      <w:tr w:rsidR="006522A4" w14:paraId="00659873" w14:textId="77777777" w:rsidTr="006522A4">
        <w:trPr>
          <w:gridAfter w:val="1"/>
          <w:wAfter w:w="78" w:type="dxa"/>
          <w:trHeight w:val="215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FBB4DC3" w14:textId="3E866239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48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FA30622" w14:textId="2509E72D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C2F2D75" w14:textId="07F681E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7 083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8EF9296" w14:textId="16E2BC50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1 417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D736FE" w14:textId="135EF56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8 500</w:t>
            </w:r>
          </w:p>
        </w:tc>
      </w:tr>
      <w:tr w:rsidR="006522A4" w14:paraId="239E5BF7" w14:textId="77777777" w:rsidTr="006522A4">
        <w:trPr>
          <w:gridAfter w:val="1"/>
          <w:wAfter w:w="78" w:type="dxa"/>
          <w:trHeight w:val="731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7287517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620C939" w14:textId="3CF9F817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D46FB0" w14:textId="5CAF6B9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6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266,667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CDA6ED" w14:textId="50C03708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253,333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E89B2D5" w14:textId="790C154E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7 520</w:t>
            </w:r>
          </w:p>
        </w:tc>
      </w:tr>
      <w:tr w:rsidR="006522A4" w14:paraId="74452696" w14:textId="77777777" w:rsidTr="006653D1">
        <w:trPr>
          <w:gridAfter w:val="1"/>
          <w:wAfter w:w="78" w:type="dxa"/>
          <w:trHeight w:val="613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B6BFF58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92FAC95" w14:textId="5F9A44A6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4F4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FCB343" w14:textId="3C48832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75D0BB" w14:textId="44DB2EE7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D56308" w14:textId="27A32A5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11 400</w:t>
            </w:r>
          </w:p>
        </w:tc>
      </w:tr>
      <w:tr w:rsidR="006522A4" w14:paraId="04584EC5" w14:textId="77777777" w:rsidTr="006653D1">
        <w:trPr>
          <w:gridAfter w:val="1"/>
          <w:wAfter w:w="78" w:type="dxa"/>
          <w:trHeight w:val="67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3B2F0E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890DB8" w14:textId="399B0319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EE01965" w14:textId="0AD2AD3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8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733,333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3B1174" w14:textId="4F4C4710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746,667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3198036" w14:textId="3C4F051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10 480</w:t>
            </w:r>
          </w:p>
        </w:tc>
      </w:tr>
      <w:tr w:rsidR="006522A4" w14:paraId="504DABAE" w14:textId="77777777" w:rsidTr="006653D1">
        <w:trPr>
          <w:gridAfter w:val="1"/>
          <w:wAfter w:w="78" w:type="dxa"/>
          <w:trHeight w:val="301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963603" w14:textId="16BF1644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A300D0" w14:textId="3E83C3E9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62E6C2" w14:textId="5FFF9916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E3B66FC" w14:textId="6BA0B9DB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7EAA878" w14:textId="1006F0B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</w:tr>
      <w:tr w:rsidR="006522A4" w14:paraId="19C40E65" w14:textId="77777777" w:rsidTr="006653D1">
        <w:trPr>
          <w:gridAfter w:val="1"/>
          <w:wAfter w:w="78" w:type="dxa"/>
          <w:trHeight w:val="656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2A65C8D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3952AE" w14:textId="754E1E9B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25C5AA" w14:textId="50F916FF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1CC62D" w14:textId="7EF403AF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1 600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FEB87C2" w14:textId="723E429D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9 600</w:t>
            </w:r>
          </w:p>
        </w:tc>
      </w:tr>
      <w:tr w:rsidR="006522A4" w14:paraId="3471148B" w14:textId="77777777" w:rsidTr="006653D1">
        <w:trPr>
          <w:gridAfter w:val="1"/>
          <w:wAfter w:w="78" w:type="dxa"/>
          <w:trHeight w:val="827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7E408F9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392149" w14:textId="598E6C8E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4F4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4BEA56B" w14:textId="47E7769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0DCC0AE" w14:textId="15BDC4D2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D89FA2" w14:textId="2C345BB8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26 400</w:t>
            </w:r>
          </w:p>
        </w:tc>
      </w:tr>
      <w:tr w:rsidR="006522A4" w14:paraId="0494DBB4" w14:textId="77777777" w:rsidTr="006653D1">
        <w:trPr>
          <w:gridAfter w:val="1"/>
          <w:wAfter w:w="78" w:type="dxa"/>
          <w:trHeight w:val="559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090F345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3D16998" w14:textId="6FAF7ADB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3CCC9A7" w14:textId="3A091BA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13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383,33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60F8E9" w14:textId="0A774F8F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676,667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39FC68" w14:textId="1E33CBA9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16 060</w:t>
            </w:r>
          </w:p>
        </w:tc>
      </w:tr>
      <w:tr w:rsidR="006522A4" w14:paraId="43121957" w14:textId="77777777" w:rsidTr="006653D1">
        <w:trPr>
          <w:gridAfter w:val="1"/>
          <w:wAfter w:w="78" w:type="dxa"/>
          <w:trHeight w:val="688"/>
        </w:trPr>
        <w:tc>
          <w:tcPr>
            <w:tcW w:w="1820" w:type="dxa"/>
            <w:gridSpan w:val="4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2884BD1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1D131BF" w14:textId="4418DA67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16E354C" w14:textId="087F6A41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12 000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FF64F9" w14:textId="1B1BE202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2 400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FD17F6C" w14:textId="17BA288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14 400</w:t>
            </w:r>
          </w:p>
        </w:tc>
      </w:tr>
      <w:tr w:rsidR="006522A4" w14:paraId="6B328BC6" w14:textId="77777777" w:rsidTr="006653D1">
        <w:trPr>
          <w:gridAfter w:val="1"/>
          <w:wAfter w:w="78" w:type="dxa"/>
          <w:trHeight w:val="591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EC7D05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384FBC3" w14:textId="5BB115DC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FBB4499" w14:textId="33A084D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17 417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E439CD7" w14:textId="30143558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3 483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2E4B64E" w14:textId="124F4EA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20 900</w:t>
            </w:r>
          </w:p>
        </w:tc>
      </w:tr>
      <w:tr w:rsidR="006522A4" w14:paraId="08307188" w14:textId="77777777" w:rsidTr="006653D1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C012DE" w14:textId="32B6628C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50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9A0B4A0" w14:textId="07885247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53E4021" w14:textId="13C934D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17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416,66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02F224F" w14:textId="28FC63FC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483,34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B43EEE4" w14:textId="7594928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20 900</w:t>
            </w:r>
          </w:p>
        </w:tc>
      </w:tr>
      <w:tr w:rsidR="006522A4" w14:paraId="33303FF9" w14:textId="77777777" w:rsidTr="006653D1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801392" w14:textId="0E8E1C33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51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7BA579" w14:textId="5FC58EDE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B880033" w14:textId="3906CE6A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14 667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B7C9E49" w14:textId="55298456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2 933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6D136CD" w14:textId="34C6AA3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17 600</w:t>
            </w:r>
          </w:p>
        </w:tc>
      </w:tr>
      <w:tr w:rsidR="006522A4" w14:paraId="2849A057" w14:textId="77777777" w:rsidTr="006653D1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1303B4" w14:textId="31AA1895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lastRenderedPageBreak/>
              <w:t>52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D81FED6" w14:textId="447BD033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704F4F">
              <w:rPr>
                <w:rFonts w:ascii="GHEA Grapalat" w:hAnsi="GHEA Grapalat" w:cs="Arial"/>
                <w:bCs/>
                <w:iCs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ՀԱԿՈԲ ՀԱԿՈԲՅԱՆ</w:t>
            </w:r>
            <w:r w:rsidRPr="00704F4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04F4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F1A278B" w14:textId="5CEF096B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13 300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96BC421" w14:textId="5949465B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6500E83" w14:textId="6B1CEDE4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13 300</w:t>
            </w:r>
          </w:p>
        </w:tc>
      </w:tr>
      <w:tr w:rsidR="006522A4" w14:paraId="5BA4489B" w14:textId="77777777" w:rsidTr="006653D1">
        <w:trPr>
          <w:gridAfter w:val="1"/>
          <w:wAfter w:w="78" w:type="dxa"/>
          <w:trHeight w:val="391"/>
        </w:trPr>
        <w:tc>
          <w:tcPr>
            <w:tcW w:w="18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B90DEE" w14:textId="71F087D5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53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582EB0" w14:textId="4FDF460E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A77D2B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D03FDDE" w14:textId="438F553C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9 450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2EDEA7" w14:textId="6CC5C9F1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1 890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A207E90" w14:textId="7AE1190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11 340</w:t>
            </w:r>
          </w:p>
        </w:tc>
      </w:tr>
      <w:tr w:rsidR="006522A4" w14:paraId="769FBA38" w14:textId="77777777" w:rsidTr="006653D1">
        <w:trPr>
          <w:gridAfter w:val="1"/>
          <w:wAfter w:w="78" w:type="dxa"/>
          <w:trHeight w:val="408"/>
        </w:trPr>
        <w:tc>
          <w:tcPr>
            <w:tcW w:w="182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824A89" w14:textId="64AE0866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54</w:t>
            </w:r>
          </w:p>
        </w:tc>
        <w:tc>
          <w:tcPr>
            <w:tcW w:w="288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97236A5" w14:textId="288968AD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DA73FB8" w14:textId="3A816D92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9 333</w:t>
            </w:r>
          </w:p>
        </w:tc>
        <w:tc>
          <w:tcPr>
            <w:tcW w:w="3546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443F46" w14:textId="125540C6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1 867</w:t>
            </w:r>
          </w:p>
        </w:tc>
        <w:tc>
          <w:tcPr>
            <w:tcW w:w="46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93C3A91" w14:textId="6BA2B163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11 200</w:t>
            </w:r>
          </w:p>
        </w:tc>
      </w:tr>
      <w:tr w:rsidR="006522A4" w14:paraId="7B985AC6" w14:textId="77777777" w:rsidTr="006653D1">
        <w:trPr>
          <w:gridAfter w:val="1"/>
          <w:wAfter w:w="78" w:type="dxa"/>
          <w:trHeight w:val="527"/>
        </w:trPr>
        <w:tc>
          <w:tcPr>
            <w:tcW w:w="1820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F42EBB" w14:textId="77777777" w:rsidR="006522A4" w:rsidRDefault="006522A4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</w:p>
        </w:tc>
        <w:tc>
          <w:tcPr>
            <w:tcW w:w="2889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0B1825D" w14:textId="5B7C0B6A" w:rsidR="006522A4" w:rsidRDefault="006522A4" w:rsidP="006522A4">
            <w:pPr>
              <w:spacing w:line="276" w:lineRule="auto"/>
              <w:jc w:val="center"/>
              <w:rPr>
                <w:rFonts w:asciiTheme="minorHAnsi" w:hAnsiTheme="minorHAnsi"/>
                <w:bCs/>
                <w:sz w:val="20"/>
                <w:lang w:val="ru-RU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97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4E3201A" w14:textId="40CEC370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</w:t>
            </w:r>
            <w:r>
              <w:rPr>
                <w:rFonts w:ascii="Courier New" w:hAnsi="Courier New" w:cs="Courier New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916,66</w:t>
            </w:r>
          </w:p>
        </w:tc>
        <w:tc>
          <w:tcPr>
            <w:tcW w:w="354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331A7" w14:textId="572C8909" w:rsidR="006522A4" w:rsidRDefault="006522A4" w:rsidP="006522A4">
            <w:pPr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>
              <w:rPr>
                <w:rFonts w:ascii="Courier New" w:hAnsi="Courier New" w:cs="Courier New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  <w:r>
              <w:rPr>
                <w:rFonts w:ascii="GHEA Grapalat" w:hAnsi="GHEA Grapalat"/>
                <w:color w:val="000000" w:themeColor="text1"/>
                <w:sz w:val="20"/>
                <w:szCs w:val="20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983,34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AA4B3F3" w14:textId="629206F1" w:rsidR="006522A4" w:rsidRDefault="006522A4" w:rsidP="006522A4">
            <w:pPr>
              <w:pStyle w:val="20"/>
              <w:spacing w:line="240" w:lineRule="auto"/>
              <w:ind w:firstLine="0"/>
              <w:jc w:val="center"/>
              <w:rPr>
                <w:rFonts w:ascii="GHEA Grapalat" w:hAnsi="GHEA Grapalat"/>
                <w:bCs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color w:val="000000" w:themeColor="text1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11 900</w:t>
            </w:r>
          </w:p>
        </w:tc>
      </w:tr>
      <w:tr w:rsidR="00E61453" w14:paraId="1C0D2814" w14:textId="77777777" w:rsidTr="006522A4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43A13F7B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5BA0A01D" w14:textId="77777777" w:rsidTr="006522A4">
        <w:trPr>
          <w:gridAfter w:val="1"/>
          <w:wAfter w:w="78" w:type="dxa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C74B4D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E61453" w:rsidRPr="00E03F68" w14:paraId="635CA13A" w14:textId="77777777" w:rsidTr="006522A4">
        <w:trPr>
          <w:gridAfter w:val="1"/>
          <w:wAfter w:w="78" w:type="dxa"/>
        </w:trPr>
        <w:tc>
          <w:tcPr>
            <w:tcW w:w="1554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B5BE4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1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710E1F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Մասնակցի անվանումը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37A25E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Գնահատման արդյունքները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(բավարար կամ անբավարար)</w:t>
            </w:r>
          </w:p>
        </w:tc>
      </w:tr>
      <w:tr w:rsidR="00E61453" w14:paraId="2BB6133C" w14:textId="77777777" w:rsidTr="006522A4">
        <w:trPr>
          <w:gridAfter w:val="1"/>
          <w:wAfter w:w="78" w:type="dxa"/>
          <w:trHeight w:val="712"/>
        </w:trPr>
        <w:tc>
          <w:tcPr>
            <w:tcW w:w="1554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A206EF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1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F0E900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276750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B33862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 xml:space="preserve">Հայտով ներկայացված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eastAsia="ru-RU"/>
              </w:rPr>
              <w:t xml:space="preserve">փաստաթղթերի </w:t>
            </w: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86FD04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54E35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highlight w:val="yellow"/>
                <w:lang w:eastAsia="ru-RU"/>
              </w:rPr>
            </w:pPr>
            <w:r>
              <w:rPr>
                <w:rFonts w:ascii="GHEA Grapalat" w:eastAsia="Times New Roman" w:hAnsi="GHEA Grapalat" w:cs="Arial Armenian"/>
                <w:bCs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E61453" w14:paraId="2C8DEDBE" w14:textId="77777777" w:rsidTr="006522A4">
        <w:trPr>
          <w:gridAfter w:val="1"/>
          <w:wAfter w:w="78" w:type="dxa"/>
          <w:trHeight w:val="317"/>
        </w:trPr>
        <w:tc>
          <w:tcPr>
            <w:tcW w:w="15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0C9F52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1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48BAF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38AB8E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13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1A6F08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255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2256E7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9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6CC35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082E05DF" w14:textId="77777777" w:rsidTr="006522A4">
        <w:trPr>
          <w:gridAfter w:val="1"/>
          <w:wAfter w:w="78" w:type="dxa"/>
          <w:trHeight w:val="331"/>
        </w:trPr>
        <w:tc>
          <w:tcPr>
            <w:tcW w:w="26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65A67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Այլ տեղեկություններ</w:t>
            </w:r>
          </w:p>
        </w:tc>
        <w:tc>
          <w:tcPr>
            <w:tcW w:w="13232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70D17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Ծանոթություն` </w:t>
            </w:r>
          </w:p>
        </w:tc>
      </w:tr>
      <w:tr w:rsidR="00E61453" w14:paraId="76944425" w14:textId="77777777" w:rsidTr="006522A4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68A3FFAB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015EB654" w14:textId="77777777" w:rsidTr="006522A4">
        <w:trPr>
          <w:gridAfter w:val="1"/>
          <w:wAfter w:w="78" w:type="dxa"/>
          <w:trHeight w:val="346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073767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Ընտրված մասնակցի որոշման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E53CE9" w14:textId="7B6BFA36" w:rsidR="00E61453" w:rsidRDefault="00E61453" w:rsidP="006522A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F90927">
              <w:rPr>
                <w:rFonts w:ascii="GHEA Grapalat" w:hAnsi="GHEA Grapalat" w:cs="Arial"/>
                <w:bCs/>
                <w:iCs/>
                <w:lang w:val="ru-RU"/>
              </w:rPr>
              <w:t>27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61453" w14:paraId="4D2C3D89" w14:textId="77777777" w:rsidTr="006522A4">
        <w:trPr>
          <w:gridAfter w:val="1"/>
          <w:wAfter w:w="78" w:type="dxa"/>
          <w:trHeight w:val="355"/>
        </w:trPr>
        <w:tc>
          <w:tcPr>
            <w:tcW w:w="5233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855569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2A6D04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 Անգործության ժամկետի սկիզբ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A52FEC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        Անգործության ժամկետի ավարտ</w:t>
            </w:r>
          </w:p>
        </w:tc>
      </w:tr>
      <w:tr w:rsidR="00E61453" w14:paraId="560BF381" w14:textId="77777777" w:rsidTr="006522A4">
        <w:trPr>
          <w:gridAfter w:val="1"/>
          <w:wAfter w:w="78" w:type="dxa"/>
          <w:trHeight w:val="92"/>
        </w:trPr>
        <w:tc>
          <w:tcPr>
            <w:tcW w:w="5233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419194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</w:p>
        </w:tc>
        <w:tc>
          <w:tcPr>
            <w:tcW w:w="4052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7AA851" w14:textId="528D63C3" w:rsidR="00E61453" w:rsidRDefault="00E61453" w:rsidP="006522A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F90927">
              <w:rPr>
                <w:rFonts w:ascii="GHEA Grapalat" w:hAnsi="GHEA Grapalat" w:cs="Arial"/>
                <w:bCs/>
                <w:iCs/>
                <w:lang w:val="ru-RU"/>
              </w:rPr>
              <w:t>27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01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66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980531" w14:textId="5C6CC971" w:rsidR="00E61453" w:rsidRDefault="00E61453" w:rsidP="006522A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F90927">
              <w:rPr>
                <w:rFonts w:ascii="GHEA Grapalat" w:hAnsi="GHEA Grapalat" w:cs="Arial"/>
                <w:bCs/>
                <w:iCs/>
                <w:lang w:val="ru-RU"/>
              </w:rPr>
              <w:t>05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61453" w14:paraId="6C0225B9" w14:textId="77777777" w:rsidTr="006522A4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897960" w14:textId="115186AA" w:rsidR="00E61453" w:rsidRDefault="00E61453" w:rsidP="006522A4">
            <w:pPr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Ընտրված մասնակցին պայմանագիր կնքելու առաջարկի ծանուցման ամսաթիվը                                                          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                                      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="00F90927" w:rsidRPr="005258A3">
              <w:rPr>
                <w:rFonts w:ascii="GHEA Grapalat" w:hAnsi="GHEA Grapalat" w:cs="Arial"/>
                <w:bCs/>
                <w:iCs/>
              </w:rPr>
              <w:t>07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5258A3">
              <w:rPr>
                <w:rFonts w:ascii="GHEA Grapalat" w:hAnsi="GHEA Grapalat" w:cs="Arial"/>
                <w:bCs/>
                <w:iCs/>
              </w:rPr>
              <w:t>02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 w:rsidRPr="005258A3">
              <w:rPr>
                <w:rFonts w:ascii="GHEA Grapalat" w:hAnsi="GHEA Grapalat"/>
                <w:bCs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61453" w14:paraId="2737CB7A" w14:textId="77777777" w:rsidTr="006522A4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6E1FD9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C88235" w14:textId="1598E3D0" w:rsidR="00E61453" w:rsidRDefault="00E61453" w:rsidP="006522A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 xml:space="preserve"> </w:t>
            </w:r>
            <w:r w:rsidR="00016A38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Sylfaen"/>
                <w:bCs/>
                <w:lang w:val="ru-RU"/>
              </w:rPr>
              <w:t>0</w:t>
            </w:r>
            <w:r>
              <w:rPr>
                <w:rFonts w:ascii="GHEA Grapalat" w:hAnsi="GHEA Grapalat" w:cs="Sylfaen"/>
                <w:b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61453" w14:paraId="4A84654A" w14:textId="77777777" w:rsidTr="006522A4">
        <w:trPr>
          <w:gridAfter w:val="1"/>
          <w:wAfter w:w="78" w:type="dxa"/>
          <w:trHeight w:val="43"/>
        </w:trPr>
        <w:tc>
          <w:tcPr>
            <w:tcW w:w="5233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85BED8" w14:textId="77777777" w:rsidR="00E61453" w:rsidRPr="005258A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 xml:space="preserve">Պատվիրատուի կողմից պայմանագրի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ստորագրման</w:t>
            </w:r>
            <w:r w:rsidRPr="005258A3"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ամսաթիվը</w:t>
            </w:r>
          </w:p>
        </w:tc>
        <w:tc>
          <w:tcPr>
            <w:tcW w:w="10679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F73A4C" w14:textId="31BBECA6" w:rsidR="00E61453" w:rsidRDefault="00E61453" w:rsidP="006522A4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hy-AM" w:eastAsia="ru-RU"/>
              </w:rPr>
            </w:pP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 xml:space="preserve"> </w:t>
            </w:r>
            <w:r w:rsidR="00016A38">
              <w:rPr>
                <w:rFonts w:ascii="GHEA Grapalat" w:hAnsi="GHEA Grapalat" w:cs="Arial"/>
                <w:bCs/>
                <w:iCs/>
                <w:lang w:val="ru-RU"/>
              </w:rPr>
              <w:t>10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 xml:space="preserve"> 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>
              <w:rPr>
                <w:rFonts w:ascii="GHEA Grapalat" w:hAnsi="GHEA Grapalat" w:cs="Arial"/>
                <w:bCs/>
                <w:iCs/>
              </w:rPr>
              <w:t>2</w:t>
            </w:r>
            <w:r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pt-BR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202</w:t>
            </w:r>
            <w:r>
              <w:rPr>
                <w:rFonts w:ascii="GHEA Grapalat" w:hAnsi="GHEA Grapalat"/>
                <w:bCs/>
                <w:lang w:val="ru-RU"/>
              </w:rPr>
              <w:t>5</w:t>
            </w:r>
            <w:r>
              <w:rPr>
                <w:rFonts w:ascii="GHEA Grapalat" w:hAnsi="GHEA Grapalat"/>
                <w:bCs/>
                <w:lang w:val="hy-AM"/>
              </w:rPr>
              <w:t>թ</w:t>
            </w:r>
          </w:p>
        </w:tc>
      </w:tr>
      <w:tr w:rsidR="00E61453" w14:paraId="1D5DB81B" w14:textId="77777777" w:rsidTr="006522A4">
        <w:trPr>
          <w:gridAfter w:val="1"/>
          <w:wAfter w:w="78" w:type="dxa"/>
          <w:trHeight w:val="43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542EAADD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70C56BEF" w14:textId="77777777" w:rsidTr="006522A4">
        <w:trPr>
          <w:gridAfter w:val="1"/>
          <w:wAfter w:w="78" w:type="dxa"/>
          <w:trHeight w:val="402"/>
        </w:trPr>
        <w:tc>
          <w:tcPr>
            <w:tcW w:w="109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6C92CA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Չափա-բաժնի համարը</w:t>
            </w:r>
          </w:p>
        </w:tc>
        <w:tc>
          <w:tcPr>
            <w:tcW w:w="17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4824F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Ընտրված մասնակիցը</w:t>
            </w:r>
          </w:p>
        </w:tc>
        <w:tc>
          <w:tcPr>
            <w:tcW w:w="1307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BE68C0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Պ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այմանագ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>րի</w:t>
            </w:r>
          </w:p>
        </w:tc>
      </w:tr>
      <w:tr w:rsidR="00E61453" w14:paraId="3E6FB2DE" w14:textId="77777777" w:rsidTr="006522A4">
        <w:trPr>
          <w:gridAfter w:val="1"/>
          <w:wAfter w:w="78" w:type="dxa"/>
          <w:trHeight w:val="237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CA9606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EA5B17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B5654F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 համարը</w:t>
            </w:r>
          </w:p>
        </w:tc>
        <w:tc>
          <w:tcPr>
            <w:tcW w:w="17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C6D61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Կնքման ամսաթիվը</w:t>
            </w:r>
          </w:p>
        </w:tc>
        <w:tc>
          <w:tcPr>
            <w:tcW w:w="1901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FCE872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Կատարման վերջնա-ժամկետը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6E3ED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Կանխա-վճարի չափը</w:t>
            </w: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6CDD38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Գինը</w:t>
            </w:r>
          </w:p>
        </w:tc>
      </w:tr>
      <w:tr w:rsidR="00E61453" w14:paraId="7C8A8900" w14:textId="77777777" w:rsidTr="006522A4">
        <w:trPr>
          <w:gridAfter w:val="1"/>
          <w:wAfter w:w="78" w:type="dxa"/>
          <w:trHeight w:val="238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2DBC7F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A549C7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0C1183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08AD98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F8ACB5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068BC5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598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2CF39C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 դրամ</w:t>
            </w:r>
          </w:p>
        </w:tc>
      </w:tr>
      <w:tr w:rsidR="00E61453" w14:paraId="1EC7FD12" w14:textId="77777777" w:rsidTr="006522A4">
        <w:trPr>
          <w:gridAfter w:val="1"/>
          <w:wAfter w:w="78" w:type="dxa"/>
          <w:trHeight w:val="43"/>
        </w:trPr>
        <w:tc>
          <w:tcPr>
            <w:tcW w:w="109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B6C354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40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7050F3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40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DE2F2E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7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4B454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901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46D254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992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FFDC39" w14:textId="77777777" w:rsidR="00E61453" w:rsidRDefault="00E61453" w:rsidP="006522A4">
            <w:pPr>
              <w:spacing w:before="0" w:after="0" w:line="25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B04C59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6DE3C5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Ընդհանուր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016A38" w14:paraId="5F0650E0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4462CB" w14:textId="0AF49AA9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1;10;30;35;40;45;51;52;53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8EFBFB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65BE4D" w14:textId="6D479D73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-1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25BF3" w14:textId="6FA02652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CE5A2A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4"/>
                <w:lang w:val="ru-RU" w:eastAsia="ru-RU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65AB6A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6DD727" w14:textId="38EFF714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339 900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E3BE3E" w14:textId="5F613281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339 900</w:t>
            </w:r>
          </w:p>
        </w:tc>
      </w:tr>
      <w:tr w:rsidR="00016A38" w14:paraId="21B78E1E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598110" w14:textId="405232C1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2;3;4;5;7;8;9;11;29;34;46;47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B8F490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68B2987" w14:textId="3098FB0C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C50B7E" w14:textId="6DEB0BC7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956A662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39CD9F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924CAA" w14:textId="268CC3E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027 576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93F1FF" w14:textId="604D7B65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027 576</w:t>
            </w:r>
          </w:p>
        </w:tc>
      </w:tr>
      <w:tr w:rsidR="00016A38" w14:paraId="33AE9896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D3DD82" w14:textId="2688A3E7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19;22;48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57813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13C656A" w14:textId="34800DBD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0B7EBC" w14:textId="6D2FB206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509A2FF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BF1364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579574" w14:textId="59E1071A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56 600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0D70D7" w14:textId="1A72AA1E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56 600</w:t>
            </w:r>
          </w:p>
        </w:tc>
      </w:tr>
      <w:tr w:rsidR="00016A38" w14:paraId="0F3388A8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C2079F9" w14:textId="0B65C24E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12;14;15;18;23;25;26;31;37;42;49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F42A3D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6052566" w14:textId="1436409C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789F95" w14:textId="59CD7D33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48EF5C4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77237D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995098" w14:textId="706B316A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666 200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5BD80" w14:textId="3A7D8360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1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666 200</w:t>
            </w:r>
          </w:p>
        </w:tc>
      </w:tr>
      <w:tr w:rsidR="00016A38" w14:paraId="17FAB1F1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0E4E80" w14:textId="2FC7B666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6;13;16;17;20;21;27;28;32;33;50;54  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E66A8E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6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4928C32" w14:textId="00DDE660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19465C" w14:textId="3B48F275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5AD1C59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2575E0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27C972" w14:textId="557AA3BD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515 470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6807A9" w14:textId="659173FC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515 470</w:t>
            </w:r>
          </w:p>
        </w:tc>
      </w:tr>
      <w:tr w:rsidR="00016A38" w14:paraId="7062D209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7893256" w14:textId="2BDABF1E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38;39;41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5CC12B" w14:textId="31BFB4AF" w:rsidR="00016A38" w:rsidRDefault="00016A38" w:rsidP="00016A38">
            <w:pPr>
              <w:pStyle w:val="a6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E0DD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53F72">
              <w:rPr>
                <w:rFonts w:ascii="GHEA Grapalat" w:hAnsi="GHEA Grapalat" w:cs="Arial"/>
                <w:bCs/>
                <w:iCs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8E0DD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E0DD8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53F72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426B63BD" w14:textId="6E9653BF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DE30B0" w14:textId="788A3FAD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2FEA069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5CB921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3710C9" w14:textId="6499200E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710 196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8BDB24" w14:textId="7AC2620A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710 196</w:t>
            </w:r>
          </w:p>
        </w:tc>
      </w:tr>
      <w:tr w:rsidR="00016A38" w14:paraId="5442037E" w14:textId="77777777" w:rsidTr="00181C22">
        <w:trPr>
          <w:gridAfter w:val="1"/>
          <w:wAfter w:w="78" w:type="dxa"/>
          <w:trHeight w:val="1031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209AEF" w14:textId="11D0561C" w:rsidR="00016A38" w:rsidRPr="005258A3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36;43;44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E47972" w14:textId="77777777" w:rsidR="00016A38" w:rsidRDefault="00016A38" w:rsidP="00016A38">
            <w:pPr>
              <w:pStyle w:val="a6"/>
              <w:spacing w:line="288" w:lineRule="auto"/>
              <w:jc w:val="center"/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240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B13F437" w14:textId="0978D34A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ԱՄԽՀ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ԱՄ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-ԳՀ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ԱՊ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ՁԲ-2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af-Z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01</w:t>
            </w:r>
            <w:r w:rsidRPr="00207A0F"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0"/>
                <w:u w:val="single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17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CA7BD" w14:textId="6AB9D37F" w:rsidR="00016A38" w:rsidRDefault="00016A38" w:rsidP="00016A38">
            <w:pPr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6"/>
                <w:szCs w:val="16"/>
                <w:lang w:val="hy-AM" w:eastAsia="ru-RU"/>
              </w:rPr>
            </w:pP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 xml:space="preserve"> 10 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«</w:t>
            </w:r>
            <w:r w:rsidRPr="00741DFE">
              <w:rPr>
                <w:rFonts w:ascii="GHEA Grapalat" w:hAnsi="GHEA Grapalat" w:cs="Arial"/>
                <w:bCs/>
                <w:iCs/>
                <w:lang w:val="ru-RU"/>
              </w:rPr>
              <w:t>0</w:t>
            </w:r>
            <w:r w:rsidRPr="00741DFE">
              <w:rPr>
                <w:rFonts w:ascii="GHEA Grapalat" w:hAnsi="GHEA Grapalat" w:cs="Arial"/>
                <w:bCs/>
                <w:iCs/>
              </w:rPr>
              <w:t>2</w:t>
            </w:r>
            <w:r w:rsidRPr="00741DFE">
              <w:rPr>
                <w:rFonts w:ascii="GHEA Grapalat" w:hAnsi="GHEA Grapalat" w:cs="Sylfaen"/>
                <w:bCs/>
                <w:sz w:val="28"/>
                <w:lang w:val="nb-NO"/>
              </w:rPr>
              <w:t>»</w:t>
            </w:r>
            <w:r w:rsidRPr="00741DFE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pt-BR"/>
              </w:rPr>
              <w:t xml:space="preserve"> </w:t>
            </w:r>
            <w:r w:rsidRPr="00741DFE">
              <w:rPr>
                <w:rFonts w:ascii="GHEA Grapalat" w:hAnsi="GHEA Grapalat"/>
                <w:bCs/>
                <w:lang w:val="hy-AM"/>
              </w:rPr>
              <w:t>202</w:t>
            </w:r>
            <w:r w:rsidRPr="00741DFE">
              <w:rPr>
                <w:rFonts w:ascii="GHEA Grapalat" w:hAnsi="GHEA Grapalat"/>
                <w:bCs/>
                <w:lang w:val="ru-RU"/>
              </w:rPr>
              <w:t>5</w:t>
            </w:r>
            <w:r w:rsidRPr="00741DFE">
              <w:rPr>
                <w:rFonts w:ascii="GHEA Grapalat" w:hAnsi="GHEA Grapalat"/>
                <w:bCs/>
                <w:lang w:val="hy-AM"/>
              </w:rPr>
              <w:t>թ</w:t>
            </w:r>
          </w:p>
        </w:tc>
        <w:tc>
          <w:tcPr>
            <w:tcW w:w="19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A0BDB9F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Cs/>
                <w:iCs/>
                <w:sz w:val="18"/>
                <w:szCs w:val="18"/>
                <w:lang w:val="hy-AM"/>
              </w:rPr>
              <w:t xml:space="preserve">Պայմանագիրը կնքելուց հետո </w:t>
            </w:r>
            <w:r>
              <w:rPr>
                <w:rFonts w:ascii="GHEA Grapalat" w:hAnsi="GHEA Grapalat"/>
                <w:bCs/>
                <w:iCs/>
                <w:sz w:val="18"/>
                <w:szCs w:val="18"/>
                <w:lang w:val="ru-RU"/>
              </w:rPr>
              <w:t>30.12.2025թ.</w:t>
            </w:r>
          </w:p>
        </w:tc>
        <w:tc>
          <w:tcPr>
            <w:tcW w:w="99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F53410" w14:textId="77777777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ru-RU" w:eastAsia="ru-RU"/>
              </w:rPr>
              <w:t>0</w:t>
            </w:r>
          </w:p>
        </w:tc>
        <w:tc>
          <w:tcPr>
            <w:tcW w:w="25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DB005D" w14:textId="44B0F09A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3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096 000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A9AC41" w14:textId="78559C1B" w:rsidR="00016A38" w:rsidRDefault="00016A38" w:rsidP="00016A38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3</w:t>
            </w:r>
            <w:r>
              <w:rPr>
                <w:rFonts w:eastAsia="Times New Roman" w:cs="Calibri"/>
                <w:bCs/>
                <w:sz w:val="20"/>
                <w:szCs w:val="20"/>
                <w:lang w:val="ru-RU" w:eastAsia="ru-RU"/>
              </w:rPr>
              <w:t> </w:t>
            </w:r>
            <w:r>
              <w:rPr>
                <w:rFonts w:ascii="GHEA Grapalat" w:eastAsia="Times New Roman" w:hAnsi="GHEA Grapalat" w:cs="Sylfaen"/>
                <w:bCs/>
                <w:sz w:val="20"/>
                <w:szCs w:val="20"/>
                <w:lang w:val="ru-RU" w:eastAsia="ru-RU"/>
              </w:rPr>
              <w:t>096 000</w:t>
            </w:r>
          </w:p>
        </w:tc>
      </w:tr>
      <w:tr w:rsidR="00E61453" w14:paraId="4D085C3D" w14:textId="77777777" w:rsidTr="006522A4">
        <w:trPr>
          <w:gridAfter w:val="1"/>
          <w:wAfter w:w="78" w:type="dxa"/>
          <w:trHeight w:val="372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8CD65D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մասնակցի (մասնակիցների) անվանումը և հասցեն</w:t>
            </w:r>
          </w:p>
        </w:tc>
      </w:tr>
      <w:tr w:rsidR="00E61453" w:rsidRPr="00E03F68" w14:paraId="7909930D" w14:textId="77777777" w:rsidTr="006522A4">
        <w:trPr>
          <w:gridAfter w:val="1"/>
          <w:wAfter w:w="78" w:type="dxa"/>
          <w:trHeight w:val="12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C781AD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>Չափա-բաժնի համարը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6AACF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Ընտրված մասնակիցը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937C53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Հասցե, հեռ.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154DAD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Էլ.-փոստ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51B14E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Բանկային հաշիվը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0BAD71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ՀՎՀՀ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/ Անձնագրի համարը և սերիան</w:t>
            </w:r>
          </w:p>
        </w:tc>
      </w:tr>
      <w:tr w:rsidR="005258A3" w14:paraId="60966C82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5B5E91" w14:textId="0B335024" w:rsidR="005258A3" w:rsidRP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1;10;30;35;40;45;51;52;53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47E2D3" w14:textId="7B7999F5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5A620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Խոյ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համայնք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Գեղակերտ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Մաշտոցի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28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52DBA4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zatik_supermarket@mail.ru</w:t>
            </w:r>
          </w:p>
          <w:p w14:paraId="53C0D707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099-75-66-26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060714" w14:textId="02EB50EA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1510006983663678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4A5473" w14:textId="5673AB3E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04452372</w:t>
            </w:r>
          </w:p>
        </w:tc>
      </w:tr>
      <w:tr w:rsidR="005258A3" w14:paraId="7DD84E7F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CDA1EE" w14:textId="03143941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2;3;4;5;7;8;9;11;29;34;46;47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C9CDC0" w14:textId="26019CE5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Արտակշին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E7119F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Միքայել Չայլախյան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9BD68E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artakshin8181@mail.ru</w:t>
            </w:r>
          </w:p>
          <w:p w14:paraId="2882DE9A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095-02-22-75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A28BB1" w14:textId="03AC2E8F" w:rsidR="005258A3" w:rsidRPr="007F2B0D" w:rsidRDefault="007F2B0D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241330027112900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5E5A8" w14:textId="5BF0B065" w:rsidR="005258A3" w:rsidRPr="007F2B0D" w:rsidRDefault="007F2B0D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01007798</w:t>
            </w:r>
          </w:p>
        </w:tc>
      </w:tr>
      <w:tr w:rsidR="005258A3" w14:paraId="7767A5AB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E4850A0" w14:textId="26ECC81F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19;22;48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749F8F1" w14:textId="1EC5F9EA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 Քոմփնի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E02845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Արագածոտնի մարզ ք.Թալին գ.Թաթուլ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759611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norayr.grigoryan87@mail.ru</w:t>
            </w:r>
          </w:p>
          <w:p w14:paraId="170ACA18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093-90-02-90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F7ABE0" w14:textId="3F4310FD" w:rsidR="005258A3" w:rsidRPr="007F2B0D" w:rsidRDefault="007F2B0D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2476003731680000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97559" w14:textId="2900B7DA" w:rsidR="005258A3" w:rsidRPr="007F2B0D" w:rsidRDefault="007F2B0D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05029169</w:t>
            </w:r>
          </w:p>
        </w:tc>
      </w:tr>
      <w:tr w:rsidR="005258A3" w14:paraId="0CF5BE71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4B7A82" w14:textId="2C115668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12;14;15;18;23;25;26;31;37;42;49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A7A652" w14:textId="3C7AE508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 23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A44A25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Հանարապետության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3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նրբ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1տ.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BD2350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vladhovhannisyan1988@gmail.com</w:t>
            </w:r>
          </w:p>
          <w:p w14:paraId="0200A4E9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093-88-01-19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320E2" w14:textId="31C82E6B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2050322111741001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D17EAE" w14:textId="33BD1848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04449413</w:t>
            </w:r>
          </w:p>
        </w:tc>
      </w:tr>
      <w:tr w:rsidR="005258A3" w14:paraId="786075CA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7B7D0" w14:textId="51B1294A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6;13;16;17;20;21;27;28;32;33;50;54  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737A55" w14:textId="07FE1EB1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28EB91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 ք.Երևան Ա.Հովհաննիսյան փ. 24/1 շ.33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E1E79A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svgnumner@gmail.com</w:t>
            </w:r>
          </w:p>
          <w:p w14:paraId="4F7ED530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077-52-58-45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FC56EE6" w14:textId="359F3CA7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1570094930220100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3C4CF0" w14:textId="29C349AA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26644032</w:t>
            </w:r>
          </w:p>
        </w:tc>
      </w:tr>
      <w:tr w:rsidR="005258A3" w14:paraId="467486D9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793C816" w14:textId="3AEC20FA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38;39;41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6FB7A6" w14:textId="698F095E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 w:rsidRPr="008E0DD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B53F72">
              <w:rPr>
                <w:rFonts w:ascii="GHEA Grapalat" w:hAnsi="GHEA Grapalat" w:cs="Arial"/>
                <w:bCs/>
                <w:iCs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Արտյոմ Աբելյան</w:t>
            </w:r>
            <w:r w:rsidRPr="008E0DD8">
              <w:rPr>
                <w:rFonts w:ascii="GHEA Grapalat" w:hAnsi="GHEA Grapalat" w:cs="Sylfaen"/>
                <w:color w:val="000000" w:themeColor="text1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8E0DD8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53F72">
              <w:rPr>
                <w:rFonts w:ascii="GHEA Grapalat" w:hAnsi="GHEA Grapalat"/>
                <w:color w:val="000000" w:themeColor="text1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E55C55" w14:textId="1DD379BA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Արմավիրի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մարզ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Սարդարապատ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21 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5</w:t>
            </w: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տ</w:t>
            </w:r>
            <w:r w:rsidRPr="005258A3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6A411E" w14:textId="77777777" w:rsidR="005258A3" w:rsidRPr="0013159F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amalik-e85@mail.ru</w:t>
            </w:r>
          </w:p>
          <w:p w14:paraId="1A82AC7C" w14:textId="7450F223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159F"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091-48-25-55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21FDB4E" w14:textId="44424E9B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2475406332340000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2CF309" w14:textId="57EE90FE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49777154</w:t>
            </w:r>
          </w:p>
        </w:tc>
      </w:tr>
      <w:tr w:rsidR="005258A3" w14:paraId="52260C92" w14:textId="77777777" w:rsidTr="00F90927">
        <w:trPr>
          <w:gridAfter w:val="1"/>
          <w:wAfter w:w="78" w:type="dxa"/>
          <w:trHeight w:val="155"/>
        </w:trPr>
        <w:tc>
          <w:tcPr>
            <w:tcW w:w="10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5FFDB" w14:textId="2F6755BC" w:rsidR="005258A3" w:rsidRDefault="005258A3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20"/>
                <w:szCs w:val="14"/>
                <w:lang w:val="hy-AM" w:eastAsia="ru-RU"/>
              </w:rPr>
            </w:pPr>
            <w:r w:rsidRPr="005258A3">
              <w:rPr>
                <w:rFonts w:ascii="GHEA Grapalat" w:hAnsi="GHEA Grapalat"/>
                <w:color w:val="000000" w:themeColor="text1"/>
                <w:sz w:val="20"/>
                <w:szCs w:val="20"/>
                <w:u w:val="single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36;43;44</w:t>
            </w:r>
          </w:p>
        </w:tc>
        <w:tc>
          <w:tcPr>
            <w:tcW w:w="1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156A46" w14:textId="77F1B2BC" w:rsidR="005258A3" w:rsidRDefault="005258A3" w:rsidP="005258A3">
            <w:pPr>
              <w:pStyle w:val="a6"/>
              <w:spacing w:line="288" w:lineRule="auto"/>
              <w:jc w:val="center"/>
              <w:rPr>
                <w:rFonts w:ascii="Arial AM" w:hAnsi="Arial AM"/>
                <w:bCs/>
                <w:iCs/>
                <w:sz w:val="18"/>
                <w:lang w:val="pt-BR" w:eastAsia="en-US"/>
              </w:rPr>
            </w:pP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ԴՈՆ-ՖՈՒԴ</w:t>
            </w:r>
            <w:r>
              <w:rPr>
                <w:rFonts w:ascii="GHEA Grapalat" w:hAnsi="GHEA Grapalat" w:cs="Sylfaen"/>
                <w:color w:val="000000" w:themeColor="text1"/>
                <w:sz w:val="20"/>
                <w:szCs w:val="22"/>
                <w:lang w:val="nb-NO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>
              <w:rPr>
                <w:rFonts w:ascii="GHEA Grapalat" w:hAnsi="GHEA Grapalat"/>
                <w:color w:val="000000" w:themeColor="text1"/>
                <w:sz w:val="20"/>
                <w:szCs w:val="22"/>
                <w:lang w:val="hy-AM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ՍՊԸ</w:t>
            </w:r>
          </w:p>
        </w:tc>
        <w:tc>
          <w:tcPr>
            <w:tcW w:w="31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9AC0B1" w14:textId="77777777" w:rsidR="005258A3" w:rsidRDefault="005258A3" w:rsidP="005258A3">
            <w:pPr>
              <w:pStyle w:val="a6"/>
              <w:spacing w:line="288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ՀՀ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Արմավիր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գ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Մայիսյան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,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Այգեգործական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4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թղմ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2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փ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val="pt-BR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31 </w:t>
            </w: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Այգետնակ</w:t>
            </w:r>
          </w:p>
        </w:tc>
        <w:tc>
          <w:tcPr>
            <w:tcW w:w="311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DF2828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don.food@mail.ru</w:t>
            </w:r>
          </w:p>
          <w:p w14:paraId="3E1468EA" w14:textId="77777777" w:rsidR="005258A3" w:rsidRDefault="005258A3" w:rsidP="005258A3">
            <w:pPr>
              <w:pStyle w:val="a6"/>
              <w:spacing w:line="276" w:lineRule="auto"/>
              <w:jc w:val="center"/>
              <w:rPr>
                <w:rFonts w:ascii="GHEA Grapalat" w:hAnsi="GHEA Grapalat"/>
                <w:bCs/>
                <w:color w:val="000000" w:themeColor="text1"/>
                <w:sz w:val="18"/>
                <w:szCs w:val="22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GHEA Grapalat" w:hAnsi="GHEA Grapalat"/>
                <w:bCs/>
                <w:color w:val="000000" w:themeColor="text1"/>
                <w:sz w:val="18"/>
                <w:szCs w:val="18"/>
                <w:lang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094-82-02-88</w:t>
            </w:r>
          </w:p>
        </w:tc>
        <w:tc>
          <w:tcPr>
            <w:tcW w:w="354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099F71" w14:textId="2F429A5C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1150014906856811</w:t>
            </w:r>
          </w:p>
        </w:tc>
        <w:tc>
          <w:tcPr>
            <w:tcW w:w="3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3681FF" w14:textId="1E7B98A5" w:rsidR="005258A3" w:rsidRPr="00016A38" w:rsidRDefault="00016A38" w:rsidP="005258A3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8"/>
                <w:szCs w:val="14"/>
                <w:lang w:val="ru-RU" w:eastAsia="ru-RU"/>
              </w:rPr>
              <w:t>04456109</w:t>
            </w:r>
          </w:p>
        </w:tc>
      </w:tr>
      <w:tr w:rsidR="00E61453" w14:paraId="2A207C08" w14:textId="77777777" w:rsidTr="006522A4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18BD1D79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12D28BDD" w14:textId="77777777" w:rsidTr="006522A4">
        <w:trPr>
          <w:gridAfter w:val="1"/>
          <w:wAfter w:w="78" w:type="dxa"/>
          <w:trHeight w:val="200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4306EA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lastRenderedPageBreak/>
              <w:t>Այլ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6D07D7" w14:textId="77777777" w:rsidR="00E61453" w:rsidRDefault="00E61453" w:rsidP="006522A4">
            <w:pPr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Ծանոթություն` -</w:t>
            </w:r>
          </w:p>
        </w:tc>
      </w:tr>
      <w:tr w:rsidR="00E61453" w14:paraId="36E821D0" w14:textId="77777777" w:rsidTr="006522A4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24C5F13" w14:textId="77777777" w:rsidR="00E61453" w:rsidRDefault="00E61453" w:rsidP="006522A4">
            <w:pPr>
              <w:widowControl w:val="0"/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</w:pPr>
          </w:p>
        </w:tc>
      </w:tr>
      <w:tr w:rsidR="00E61453" w14:paraId="663CA38D" w14:textId="77777777" w:rsidTr="006522A4">
        <w:trPr>
          <w:gridAfter w:val="1"/>
          <w:wAfter w:w="78" w:type="dxa"/>
          <w:trHeight w:val="288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65EE1A" w14:textId="77777777" w:rsidR="00E61453" w:rsidRPr="005258A3" w:rsidRDefault="00E61453" w:rsidP="006522A4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Ինչպես սույն ընթացակարգի տվյալ չափաբաժնի մաս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ով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մասնակիցները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անձինք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ընթացակարգը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ներկայացնել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կնքված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պայմանագրի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տվյալ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չափաբաժնի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արդյունքի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ընդունման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համատեղ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պահանջ՝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սույն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հրապարակվելուց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հետո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------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օրացուցային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օրվա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ընթացքում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1B6BFE24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Գրավոր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կից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ներկայացվում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է՝</w:t>
            </w:r>
          </w:p>
          <w:p w14:paraId="19016261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1)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տրամադրված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լիազորագրի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: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Ընդ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լիազորված՝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  <w:p w14:paraId="6527EFAA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քանակը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չի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գերազանցել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երկուսը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48223116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.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անձամբ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պետք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կատարի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գործողությունները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համար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62C1FB25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2)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ինչպես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գործընթացին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մասնակցելու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այնպես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ստորագրված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բնօրինակ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հայտարարություններ՝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«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Գնումների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»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ՀՀ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օրենքի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5.1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հոդվածի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2-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րդ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մասով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նախատեսված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շահերի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բախման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բացակայության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մասին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46CCB8B2" w14:textId="77777777" w:rsidR="00E61453" w:rsidRPr="005258A3" w:rsidRDefault="00E61453" w:rsidP="006522A4">
            <w:pPr>
              <w:shd w:val="clear" w:color="auto" w:fill="FFFFFF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3)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հասցեները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հեռախոսահամարները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,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որոնց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միջոցով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կարող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կապ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հաստատել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պահանջը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ներկայացրած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վերջինիս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կողմից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լիազորված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ֆիզիկական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հետ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.</w:t>
            </w:r>
          </w:p>
          <w:p w14:paraId="36D660FA" w14:textId="77777777" w:rsidR="00E61453" w:rsidRPr="005258A3" w:rsidRDefault="00E61453" w:rsidP="006522A4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4)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Հայաստանի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Հանրապետությունում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գրանցում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ստացած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հասարակական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կազմակերպությունների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և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լրատվական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գործունեություն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իրականացնող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անձանց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դեպքում՝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նաև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պետական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գրանցման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վկայականի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պատճենը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:</w:t>
            </w:r>
          </w:p>
          <w:p w14:paraId="59532844" w14:textId="77777777" w:rsidR="00E61453" w:rsidRPr="005258A3" w:rsidRDefault="00E61453" w:rsidP="006522A4">
            <w:pPr>
              <w:widowControl w:val="0"/>
              <w:spacing w:before="0" w:after="0" w:line="276" w:lineRule="auto"/>
              <w:ind w:left="0" w:firstLine="0"/>
              <w:jc w:val="both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Պատվիրատուի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պատասխանատու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ստորաբաժանման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ղեկավարի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էլեկտրոնային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փոստի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պաշտոնական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հասցեն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է</w:t>
            </w:r>
            <w:r w:rsidRPr="005258A3"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 xml:space="preserve"> </w:t>
            </w:r>
          </w:p>
        </w:tc>
      </w:tr>
      <w:tr w:rsidR="00E61453" w14:paraId="6114CE57" w14:textId="77777777" w:rsidTr="006522A4">
        <w:trPr>
          <w:gridAfter w:val="1"/>
          <w:wAfter w:w="78" w:type="dxa"/>
          <w:trHeight w:val="43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F5B32D0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8B92031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Gnumner.am</w:t>
            </w:r>
          </w:p>
        </w:tc>
      </w:tr>
      <w:tr w:rsidR="00E61453" w14:paraId="686BAAF4" w14:textId="77777777" w:rsidTr="006522A4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3CD7F0" w14:textId="77777777" w:rsidR="00E6145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գործընթացի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շրջանակներում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հայտնաբերվելու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դեպքում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այդ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կապակցությամբ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ձեռնարկված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գործողությունների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համառոտ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նկարագիրը</w:t>
            </w:r>
            <w:r>
              <w:rPr>
                <w:rFonts w:ascii="GHEA Grapalat" w:eastAsia="Times New Roman" w:hAnsi="GHEA Grapalat"/>
                <w:bCs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350774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Հակաօրինական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գործողություններ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չեն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հայտնաբերվել</w:t>
            </w:r>
          </w:p>
        </w:tc>
      </w:tr>
      <w:tr w:rsidR="00E61453" w14:paraId="07200AAC" w14:textId="77777777" w:rsidTr="006522A4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8A4D3A" w14:textId="77777777" w:rsidR="00E6145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Գնման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>ընթացակարգի</w:t>
            </w:r>
            <w:r w:rsidRPr="005258A3">
              <w:rPr>
                <w:rFonts w:ascii="GHEA Grapalat" w:eastAsia="Times New Roman" w:hAnsi="GHEA Grapalat" w:cs="Times Armenian"/>
                <w:bCs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ներկայացված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բողոքները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և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դրանց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վերաբերյալ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կայացված</w:t>
            </w:r>
            <w:r>
              <w:rPr>
                <w:rFonts w:ascii="GHEA Grapalat" w:eastAsia="Times New Roman" w:hAnsi="GHEA Grapalat" w:cs="Times Armenian"/>
                <w:bCs/>
                <w:sz w:val="14"/>
                <w:szCs w:val="14"/>
                <w:lang w:val="hy-AM" w:eastAsia="ru-RU"/>
              </w:rPr>
              <w:t xml:space="preserve"> </w:t>
            </w: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163D8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Բողոքներ չեն ներկայացվել</w:t>
            </w:r>
          </w:p>
        </w:tc>
      </w:tr>
      <w:tr w:rsidR="00E61453" w14:paraId="041BACFF" w14:textId="77777777" w:rsidTr="006522A4">
        <w:trPr>
          <w:gridAfter w:val="1"/>
          <w:wAfter w:w="78" w:type="dxa"/>
          <w:trHeight w:val="427"/>
        </w:trPr>
        <w:tc>
          <w:tcPr>
            <w:tcW w:w="300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461A9C" w14:textId="77777777" w:rsidR="00E6145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  <w:t>Այլ անհրաժեշտ տեղեկություններ</w:t>
            </w:r>
          </w:p>
        </w:tc>
        <w:tc>
          <w:tcPr>
            <w:tcW w:w="12904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7C05D" w14:textId="77777777" w:rsidR="00E61453" w:rsidRDefault="00E61453" w:rsidP="006522A4">
            <w:pPr>
              <w:tabs>
                <w:tab w:val="left" w:pos="1248"/>
              </w:tabs>
              <w:spacing w:before="0" w:after="0" w:line="276" w:lineRule="auto"/>
              <w:ind w:left="0" w:firstLine="0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</w:p>
        </w:tc>
      </w:tr>
      <w:tr w:rsidR="00E61453" w14:paraId="0441F7E5" w14:textId="77777777" w:rsidTr="006522A4">
        <w:trPr>
          <w:gridAfter w:val="1"/>
          <w:wAfter w:w="78" w:type="dxa"/>
          <w:trHeight w:val="227"/>
        </w:trPr>
        <w:tc>
          <w:tcPr>
            <w:tcW w:w="15912" w:type="dxa"/>
            <w:gridSpan w:val="3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C853C2" w14:textId="77777777" w:rsidR="00E61453" w:rsidRPr="005258A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Cs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E61453" w14:paraId="60BAA1A5" w14:textId="77777777" w:rsidTr="006522A4">
        <w:trPr>
          <w:gridAfter w:val="1"/>
          <w:wAfter w:w="78" w:type="dxa"/>
          <w:trHeight w:val="47"/>
        </w:trPr>
        <w:tc>
          <w:tcPr>
            <w:tcW w:w="31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CFCB6E" w14:textId="77777777" w:rsidR="00E6145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Շողիկ Պողոսյան</w:t>
            </w:r>
          </w:p>
        </w:tc>
        <w:tc>
          <w:tcPr>
            <w:tcW w:w="5361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BC207D" w14:textId="5AEDFF5F" w:rsidR="00E61453" w:rsidRPr="0002587A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</w:pPr>
            <w:r>
              <w:rPr>
                <w:rFonts w:ascii="GHEA Grapalat" w:eastAsia="Times New Roman" w:hAnsi="GHEA Grapalat"/>
                <w:bCs/>
                <w:sz w:val="14"/>
                <w:szCs w:val="14"/>
                <w:lang w:val="hy-AM" w:eastAsia="ru-RU"/>
              </w:rPr>
              <w:t>060-888-999</w:t>
            </w:r>
            <w:r w:rsidR="0002587A">
              <w:rPr>
                <w:rFonts w:ascii="GHEA Grapalat" w:eastAsia="Times New Roman" w:hAnsi="GHEA Grapalat"/>
                <w:bCs/>
                <w:sz w:val="14"/>
                <w:szCs w:val="14"/>
                <w:lang w:val="ru-RU" w:eastAsia="ru-RU"/>
              </w:rPr>
              <w:t>/90/</w:t>
            </w:r>
          </w:p>
        </w:tc>
        <w:tc>
          <w:tcPr>
            <w:tcW w:w="740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373A0C" w14:textId="77777777" w:rsidR="00E61453" w:rsidRDefault="00E61453" w:rsidP="006522A4">
            <w:pPr>
              <w:shd w:val="clear" w:color="auto" w:fill="FFFFFF"/>
              <w:tabs>
                <w:tab w:val="left" w:pos="1248"/>
              </w:tabs>
              <w:spacing w:before="0" w:after="0" w:line="276" w:lineRule="auto"/>
              <w:ind w:left="0" w:firstLine="0"/>
              <w:jc w:val="center"/>
              <w:rPr>
                <w:rFonts w:ascii="GHEA Grapalat" w:eastAsia="Times New Roman" w:hAnsi="GHEA Grapalat"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Cs/>
                <w:color w:val="333333"/>
                <w:sz w:val="18"/>
                <w:szCs w:val="23"/>
                <w:lang w:val="af-ZA"/>
              </w:rPr>
              <w:t>poghosyan2013@list.ru</w:t>
            </w:r>
          </w:p>
        </w:tc>
      </w:tr>
    </w:tbl>
    <w:p w14:paraId="72D81520" w14:textId="77777777" w:rsidR="00E61453" w:rsidRDefault="00E61453" w:rsidP="00E61453">
      <w:pPr>
        <w:ind w:left="0" w:firstLine="0"/>
        <w:rPr>
          <w:lang w:val="ru-RU"/>
        </w:rPr>
      </w:pPr>
    </w:p>
    <w:p w14:paraId="66FD13D5" w14:textId="77777777" w:rsidR="00E61453" w:rsidRDefault="00E61453" w:rsidP="007F2B0D">
      <w:pPr>
        <w:ind w:left="0" w:firstLine="0"/>
      </w:pPr>
    </w:p>
    <w:p w14:paraId="4D7D9054" w14:textId="77777777" w:rsidR="001535E6" w:rsidRDefault="001535E6"/>
    <w:sectPr w:rsidR="001535E6" w:rsidSect="00E61453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229A1" w14:textId="77777777" w:rsidR="00B950F0" w:rsidRDefault="00B950F0" w:rsidP="00E61453">
      <w:pPr>
        <w:spacing w:before="0" w:after="0"/>
      </w:pPr>
      <w:r>
        <w:separator/>
      </w:r>
    </w:p>
  </w:endnote>
  <w:endnote w:type="continuationSeparator" w:id="0">
    <w:p w14:paraId="0969F60E" w14:textId="77777777" w:rsidR="00B950F0" w:rsidRDefault="00B950F0" w:rsidP="00E6145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altName w:val="Sylfaen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48DB69" w14:textId="77777777" w:rsidR="00B950F0" w:rsidRDefault="00B950F0" w:rsidP="00E61453">
      <w:pPr>
        <w:spacing w:before="0" w:after="0"/>
      </w:pPr>
      <w:r>
        <w:separator/>
      </w:r>
    </w:p>
  </w:footnote>
  <w:footnote w:type="continuationSeparator" w:id="0">
    <w:p w14:paraId="22A3B18E" w14:textId="77777777" w:rsidR="00B950F0" w:rsidRDefault="00B950F0" w:rsidP="00E61453">
      <w:pPr>
        <w:spacing w:before="0" w:after="0"/>
      </w:pPr>
      <w:r>
        <w:continuationSeparator/>
      </w:r>
    </w:p>
  </w:footnote>
  <w:footnote w:id="1">
    <w:p w14:paraId="15EEB117" w14:textId="77777777" w:rsidR="00E61453" w:rsidRDefault="00E61453" w:rsidP="00E61453">
      <w:pPr>
        <w:pStyle w:val="a4"/>
        <w:rPr>
          <w:rFonts w:ascii="Sylfaen" w:hAnsi="Sylfaen" w:cs="Sylfaen"/>
          <w:i/>
          <w:sz w:val="12"/>
          <w:szCs w:val="12"/>
        </w:rPr>
      </w:pPr>
      <w:r>
        <w:rPr>
          <w:rFonts w:ascii="GHEA Grapalat" w:hAnsi="GHEA Grapalat"/>
          <w:bCs/>
          <w:i/>
          <w:sz w:val="10"/>
          <w:szCs w:val="10"/>
        </w:rPr>
        <w:footnoteRef/>
      </w:r>
      <w:r>
        <w:rPr>
          <w:rFonts w:ascii="GHEA Grapalat" w:hAnsi="GHEA Grapalat"/>
          <w:bCs/>
          <w:i/>
          <w:sz w:val="12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2">
    <w:p w14:paraId="010C899D" w14:textId="77777777" w:rsidR="00E61453" w:rsidRDefault="00E61453" w:rsidP="00E61453">
      <w:pPr>
        <w:pStyle w:val="a4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տվյալ պայմանագրի շրջանակներում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 xml:space="preserve">գնվելիք ապրանքների, ծառայությունների, աշխատանքների </w:t>
      </w:r>
      <w:r>
        <w:rPr>
          <w:rFonts w:ascii="GHEA Grapalat" w:hAnsi="GHEA Grapalat" w:cs="Sylfaen"/>
          <w:bCs/>
          <w:i/>
          <w:sz w:val="12"/>
          <w:szCs w:val="12"/>
        </w:rPr>
        <w:t>քանակը</w:t>
      </w:r>
      <w:r>
        <w:rPr>
          <w:rFonts w:ascii="GHEA Grapalat" w:hAnsi="GHEA Grapalat"/>
          <w:bCs/>
          <w:i/>
          <w:sz w:val="12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14:paraId="5907FFBC" w14:textId="77777777" w:rsidR="00E61453" w:rsidRDefault="00E61453" w:rsidP="00E61453">
      <w:pPr>
        <w:pStyle w:val="a4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r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րացնել առկա ֆինանսական միջոցներով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գումարի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չափը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գումարը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կողքի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14:paraId="22EAB5E1" w14:textId="77777777" w:rsidR="00E61453" w:rsidRDefault="00E61453" w:rsidP="00E61453">
      <w:pPr>
        <w:pStyle w:val="a4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Նշվում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հրավերում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կատարված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բոլոր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փոփոխությունների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ամսաթվերը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14:paraId="21502ADE" w14:textId="77777777" w:rsidR="00E61453" w:rsidRDefault="00E61453" w:rsidP="00E61453">
      <w:pPr>
        <w:pStyle w:val="a4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Style w:val="a8"/>
          <w:rFonts w:ascii="GHEA Grapalat" w:hAnsi="GHEA Grapalat"/>
          <w:i w:val="0"/>
          <w:sz w:val="12"/>
          <w:szCs w:val="12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>
        <w:rPr>
          <w:rFonts w:ascii="GHEA Grapalat" w:hAnsi="GHEA Grapalat"/>
          <w:bCs/>
          <w:i/>
          <w:sz w:val="12"/>
          <w:szCs w:val="12"/>
        </w:rPr>
        <w:t>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գները լրացնել  տվյալ հրավերով սահմանած փոխարժեքով`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14:paraId="1B894DFC" w14:textId="77777777" w:rsidR="00E61453" w:rsidRDefault="00E61453" w:rsidP="00E61453">
      <w:pPr>
        <w:pStyle w:val="a4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պայմանագիրը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կնքվելու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արժեքով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սակայն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նախատեսված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են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ավելի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քիչ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ապա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ընդհանուր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գինը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լրացնել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 «Ընդհանուր» </w:t>
      </w:r>
      <w:r>
        <w:rPr>
          <w:rFonts w:ascii="GHEA Grapalat" w:hAnsi="GHEA Grapalat"/>
          <w:bCs/>
          <w:i/>
          <w:sz w:val="12"/>
          <w:szCs w:val="12"/>
        </w:rPr>
        <w:t>սյունակում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իսկ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մասով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>
        <w:rPr>
          <w:rFonts w:ascii="GHEA Grapalat" w:hAnsi="GHEA Grapalat"/>
          <w:bCs/>
          <w:i/>
          <w:sz w:val="12"/>
          <w:szCs w:val="12"/>
        </w:rPr>
        <w:t>Առկա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ֆինանսական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միջոցներով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>
        <w:rPr>
          <w:rFonts w:ascii="GHEA Grapalat" w:hAnsi="GHEA Grapalat"/>
          <w:bCs/>
          <w:i/>
          <w:sz w:val="12"/>
          <w:szCs w:val="12"/>
        </w:rPr>
        <w:t>սյունյակում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14:paraId="7D816D06" w14:textId="77777777" w:rsidR="00E61453" w:rsidRDefault="00E61453" w:rsidP="00E61453">
      <w:pPr>
        <w:pStyle w:val="a4"/>
        <w:rPr>
          <w:rFonts w:ascii="GHEA Grapalat" w:hAnsi="GHEA Grapalat"/>
          <w:i/>
          <w:sz w:val="16"/>
          <w:szCs w:val="16"/>
          <w:lang w:val="es-ES"/>
        </w:rPr>
      </w:pPr>
      <w:r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լրացվում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>
        <w:rPr>
          <w:rFonts w:ascii="GHEA Grapalat" w:hAnsi="GHEA Grapalat"/>
          <w:bCs/>
          <w:i/>
          <w:sz w:val="12"/>
          <w:szCs w:val="12"/>
        </w:rPr>
        <w:t>եթե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պայմանագրի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կողմ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է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հանդիսանում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Հայաստանի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Հանրապետությունում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հարկ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վճարողի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հաշվարկային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հաշիվ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չունեցող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>
        <w:rPr>
          <w:rFonts w:ascii="GHEA Grapalat" w:hAnsi="GHEA Grapalat"/>
          <w:bCs/>
          <w:i/>
          <w:sz w:val="12"/>
          <w:szCs w:val="12"/>
        </w:rPr>
        <w:t>անձը</w:t>
      </w:r>
      <w:r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E6"/>
    <w:rsid w:val="00016A38"/>
    <w:rsid w:val="0002587A"/>
    <w:rsid w:val="000436DF"/>
    <w:rsid w:val="00086D10"/>
    <w:rsid w:val="0009660C"/>
    <w:rsid w:val="001535E6"/>
    <w:rsid w:val="00231762"/>
    <w:rsid w:val="004E7F11"/>
    <w:rsid w:val="005258A3"/>
    <w:rsid w:val="006027B6"/>
    <w:rsid w:val="006522A4"/>
    <w:rsid w:val="0071528D"/>
    <w:rsid w:val="007F2B0D"/>
    <w:rsid w:val="009576E5"/>
    <w:rsid w:val="00B31B35"/>
    <w:rsid w:val="00B950F0"/>
    <w:rsid w:val="00C21EAB"/>
    <w:rsid w:val="00CD620A"/>
    <w:rsid w:val="00DE6F28"/>
    <w:rsid w:val="00E03F68"/>
    <w:rsid w:val="00E244FA"/>
    <w:rsid w:val="00E61453"/>
    <w:rsid w:val="00F9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6FDEE"/>
  <w15:chartTrackingRefBased/>
  <w15:docId w15:val="{2FFB4C95-2B10-4B0D-BAA9-48F88D6B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453"/>
    <w:pPr>
      <w:spacing w:before="360" w:after="240" w:line="240" w:lineRule="auto"/>
      <w:ind w:left="576" w:hanging="576"/>
    </w:pPr>
    <w:rPr>
      <w:rFonts w:ascii="Calibri" w:eastAsia="Calibri" w:hAnsi="Calibri" w:cs="Times New Roman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E61453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E61453"/>
    <w:pPr>
      <w:keepNext/>
      <w:spacing w:before="0" w:after="0"/>
      <w:ind w:left="0" w:firstLine="0"/>
      <w:outlineLvl w:val="7"/>
    </w:pPr>
    <w:rPr>
      <w:rFonts w:ascii="Times Armenian" w:eastAsia="Times New Roman" w:hAnsi="Times Armenian"/>
      <w:i/>
      <w:sz w:val="20"/>
      <w:szCs w:val="20"/>
      <w:lang w:val="nl-N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E61453"/>
    <w:rPr>
      <w:rFonts w:ascii="Arial LatArm" w:eastAsia="Times New Roman" w:hAnsi="Arial LatArm" w:cs="Times New Roman"/>
      <w:b/>
      <w:sz w:val="26"/>
      <w:szCs w:val="20"/>
      <w:lang w:val="en-US" w:eastAsia="ru-RU"/>
    </w:rPr>
  </w:style>
  <w:style w:type="character" w:customStyle="1" w:styleId="80">
    <w:name w:val="Заголовок 8 Знак"/>
    <w:basedOn w:val="a0"/>
    <w:link w:val="8"/>
    <w:rsid w:val="00E61453"/>
    <w:rPr>
      <w:rFonts w:ascii="Times Armenian" w:eastAsia="Times New Roman" w:hAnsi="Times Armenian" w:cs="Times New Roman"/>
      <w:i/>
      <w:sz w:val="20"/>
      <w:szCs w:val="20"/>
      <w:lang w:val="nl-NL"/>
    </w:rPr>
  </w:style>
  <w:style w:type="character" w:customStyle="1" w:styleId="a3">
    <w:name w:val="Текст сноски Знак"/>
    <w:basedOn w:val="a0"/>
    <w:link w:val="a4"/>
    <w:semiHidden/>
    <w:rsid w:val="00E61453"/>
    <w:rPr>
      <w:rFonts w:ascii="Times Armenian" w:eastAsia="Times New Roman" w:hAnsi="Times Armenian" w:cs="Times New Roman"/>
      <w:sz w:val="20"/>
      <w:szCs w:val="20"/>
      <w:lang w:val="en-US" w:eastAsia="ru-RU"/>
    </w:rPr>
  </w:style>
  <w:style w:type="paragraph" w:styleId="a4">
    <w:name w:val="footnote text"/>
    <w:basedOn w:val="a"/>
    <w:link w:val="a3"/>
    <w:semiHidden/>
    <w:unhideWhenUsed/>
    <w:rsid w:val="00E61453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6"/>
    <w:rsid w:val="00E61453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paragraph" w:styleId="a6">
    <w:name w:val="Body Text"/>
    <w:basedOn w:val="a"/>
    <w:link w:val="a5"/>
    <w:unhideWhenUsed/>
    <w:rsid w:val="00E61453"/>
    <w:pPr>
      <w:spacing w:before="0" w:after="120"/>
      <w:ind w:left="0" w:firstLine="0"/>
    </w:pPr>
    <w:rPr>
      <w:rFonts w:ascii="Times Armenian" w:eastAsia="Times New Roman" w:hAnsi="Times Armenian"/>
      <w:sz w:val="24"/>
      <w:szCs w:val="24"/>
      <w:lang w:eastAsia="ru-RU"/>
    </w:rPr>
  </w:style>
  <w:style w:type="character" w:customStyle="1" w:styleId="2">
    <w:name w:val="Основной текст с отступом 2 Знак"/>
    <w:basedOn w:val="a0"/>
    <w:link w:val="20"/>
    <w:semiHidden/>
    <w:rsid w:val="00E61453"/>
    <w:rPr>
      <w:rFonts w:ascii="Baltica" w:eastAsia="Times New Roman" w:hAnsi="Baltica" w:cs="Times New Roman"/>
      <w:sz w:val="20"/>
      <w:szCs w:val="20"/>
      <w:lang w:val="af-ZA"/>
    </w:rPr>
  </w:style>
  <w:style w:type="paragraph" w:styleId="20">
    <w:name w:val="Body Text Indent 2"/>
    <w:basedOn w:val="a"/>
    <w:link w:val="2"/>
    <w:semiHidden/>
    <w:unhideWhenUsed/>
    <w:rsid w:val="00E61453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paragraph" w:styleId="a7">
    <w:name w:val="Body Text Indent"/>
    <w:aliases w:val=" Char, Char Char Char Char,Char Char Char Char"/>
    <w:basedOn w:val="a"/>
    <w:link w:val="a8"/>
    <w:rsid w:val="00E03F68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a8">
    <w:name w:val="Основной текст с отступом Знак"/>
    <w:aliases w:val=" Char Знак, Char Char Char Char Знак,Char Char Char Char Знак"/>
    <w:basedOn w:val="a0"/>
    <w:link w:val="a7"/>
    <w:rsid w:val="00E03F68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9">
    <w:name w:val="Balloon Text"/>
    <w:basedOn w:val="a"/>
    <w:link w:val="aa"/>
    <w:uiPriority w:val="99"/>
    <w:semiHidden/>
    <w:unhideWhenUsed/>
    <w:rsid w:val="005258A3"/>
    <w:pPr>
      <w:spacing w:before="0" w:after="0"/>
      <w:ind w:left="0" w:firstLine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5258A3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46</Pages>
  <Words>8976</Words>
  <Characters>51164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https://mul2-armavir.gov.am/tasks/419243/oneclick?token=32ccc5346635cb55e5b9b597acf63341</cp:keywords>
  <dc:description/>
  <cp:lastModifiedBy>User</cp:lastModifiedBy>
  <cp:revision>27</cp:revision>
  <cp:lastPrinted>2025-03-10T06:54:00Z</cp:lastPrinted>
  <dcterms:created xsi:type="dcterms:W3CDTF">2025-02-25T14:18:00Z</dcterms:created>
  <dcterms:modified xsi:type="dcterms:W3CDTF">2025-03-10T19:07:00Z</dcterms:modified>
</cp:coreProperties>
</file>