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FD8F" w14:textId="77777777" w:rsidR="00877720" w:rsidRDefault="00877720" w:rsidP="0087772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5AEE4B16" w14:textId="77777777" w:rsidR="00877720" w:rsidRDefault="00877720" w:rsidP="0087772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02C379AA" w14:textId="0DB2272D" w:rsidR="00877720" w:rsidRPr="002A74EE" w:rsidRDefault="00824B34" w:rsidP="00824B3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ru-RU" w:eastAsia="ru-RU"/>
        </w:rPr>
        <w:t>ՀՀ</w:t>
      </w:r>
      <w:r w:rsidRPr="00824B34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Արմավիրի</w:t>
      </w:r>
      <w:proofErr w:type="spellEnd"/>
      <w:r w:rsidRPr="00824B34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մարզի</w:t>
      </w:r>
      <w:proofErr w:type="spellEnd"/>
      <w:r w:rsidRPr="00824B3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77720" w:rsidRPr="002A74EE">
        <w:rPr>
          <w:rFonts w:ascii="GHEA Grapalat" w:eastAsia="Times New Roman" w:hAnsi="GHEA Grapalat" w:cs="Sylfaen"/>
          <w:lang w:val="af-ZA" w:eastAsia="ru-RU"/>
        </w:rPr>
        <w:t xml:space="preserve">Խոյի </w:t>
      </w:r>
      <w:proofErr w:type="gramStart"/>
      <w:r w:rsidR="00877720" w:rsidRPr="002A74EE">
        <w:rPr>
          <w:rFonts w:ascii="GHEA Grapalat" w:eastAsia="Times New Roman" w:hAnsi="GHEA Grapalat" w:cs="Sylfaen"/>
          <w:lang w:val="af-ZA" w:eastAsia="ru-RU"/>
        </w:rPr>
        <w:t xml:space="preserve">համայնքապետարանը </w:t>
      </w:r>
      <w:r w:rsidR="00877720" w:rsidRPr="002A74EE">
        <w:rPr>
          <w:rFonts w:ascii="GHEA Grapalat" w:eastAsia="Times New Roman" w:hAnsi="GHEA Grapalat" w:cs="Sylfaen"/>
          <w:lang w:val="hy-AM" w:eastAsia="ru-RU"/>
        </w:rPr>
        <w:t>,</w:t>
      </w:r>
      <w:proofErr w:type="gramEnd"/>
      <w:r w:rsidR="00877720" w:rsidRPr="002A74EE">
        <w:rPr>
          <w:rFonts w:ascii="GHEA Grapalat" w:eastAsia="Times New Roman" w:hAnsi="GHEA Grapalat" w:cs="Sylfaen"/>
          <w:lang w:val="hy-AM" w:eastAsia="ru-RU"/>
        </w:rPr>
        <w:t xml:space="preserve"> որը գտնվում է</w:t>
      </w:r>
      <w:r w:rsidR="00877720" w:rsidRPr="002A74EE">
        <w:rPr>
          <w:rFonts w:ascii="GHEA Grapalat" w:eastAsia="Times New Roman" w:hAnsi="GHEA Grapalat" w:cs="Sylfaen"/>
          <w:lang w:val="af-ZA" w:eastAsia="ru-RU"/>
        </w:rPr>
        <w:t xml:space="preserve">  ՀՀ Արմավիրի մարզի</w:t>
      </w:r>
      <w:r w:rsidRPr="00824B34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Խոյ</w:t>
      </w:r>
      <w:proofErr w:type="spellEnd"/>
      <w:r w:rsidRPr="00824B34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համայնքի</w:t>
      </w:r>
      <w:proofErr w:type="spellEnd"/>
      <w:r w:rsidRPr="00824B34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77720" w:rsidRPr="002A74EE">
        <w:rPr>
          <w:rFonts w:ascii="GHEA Grapalat" w:eastAsia="Times New Roman" w:hAnsi="GHEA Grapalat" w:cs="Sylfaen"/>
          <w:lang w:val="af-ZA" w:eastAsia="ru-RU"/>
        </w:rPr>
        <w:t xml:space="preserve"> գ.Գեղակերտ, Մ.Մաշտոցի 30</w:t>
      </w:r>
      <w:r w:rsidR="00877720" w:rsidRPr="002A74EE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877720" w:rsidRPr="002A74EE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2A74EE" w:rsidRPr="002A74EE">
        <w:rPr>
          <w:rFonts w:ascii="GHEA Grapalat" w:hAnsi="GHEA Grapalat"/>
          <w:lang w:val="hy-AM"/>
        </w:rPr>
        <w:t>Ա</w:t>
      </w:r>
      <w:r w:rsidR="002A74EE" w:rsidRPr="002A74EE">
        <w:rPr>
          <w:rFonts w:ascii="GHEA Grapalat" w:hAnsi="GHEA Grapalat"/>
          <w:lang w:val="af-ZA"/>
        </w:rPr>
        <w:t xml:space="preserve">շխատանքների </w:t>
      </w:r>
      <w:proofErr w:type="spellStart"/>
      <w:r w:rsidR="002A74EE" w:rsidRPr="002A74EE">
        <w:rPr>
          <w:rFonts w:ascii="GHEA Grapalat" w:hAnsi="GHEA Grapalat"/>
        </w:rPr>
        <w:t>որակի</w:t>
      </w:r>
      <w:proofErr w:type="spellEnd"/>
      <w:r w:rsidR="002A74EE" w:rsidRPr="002A74EE">
        <w:rPr>
          <w:rFonts w:ascii="GHEA Grapalat" w:hAnsi="GHEA Grapalat"/>
          <w:lang w:val="af-ZA"/>
        </w:rPr>
        <w:t xml:space="preserve"> </w:t>
      </w:r>
      <w:proofErr w:type="spellStart"/>
      <w:r w:rsidR="002A74EE" w:rsidRPr="002A74EE">
        <w:rPr>
          <w:rFonts w:ascii="GHEA Grapalat" w:hAnsi="GHEA Grapalat"/>
        </w:rPr>
        <w:t>տեխնիկական</w:t>
      </w:r>
      <w:proofErr w:type="spellEnd"/>
      <w:r w:rsidR="002A74EE" w:rsidRPr="002A74EE">
        <w:rPr>
          <w:rFonts w:ascii="GHEA Grapalat" w:hAnsi="GHEA Grapalat"/>
          <w:lang w:val="af-ZA"/>
        </w:rPr>
        <w:t xml:space="preserve"> </w:t>
      </w:r>
      <w:proofErr w:type="spellStart"/>
      <w:r w:rsidR="002A74EE" w:rsidRPr="002A74EE">
        <w:rPr>
          <w:rFonts w:ascii="GHEA Grapalat" w:hAnsi="GHEA Grapalat"/>
        </w:rPr>
        <w:t>հսկողությ</w:t>
      </w:r>
      <w:r>
        <w:rPr>
          <w:rFonts w:ascii="GHEA Grapalat" w:hAnsi="GHEA Grapalat"/>
          <w:lang w:val="ru-RU"/>
        </w:rPr>
        <w:t>ան</w:t>
      </w:r>
      <w:proofErr w:type="spellEnd"/>
      <w:r w:rsidR="002A74EE" w:rsidRPr="002A74EE">
        <w:rPr>
          <w:rFonts w:ascii="GHEA Grapalat" w:hAnsi="GHEA Grapalat"/>
          <w:lang w:val="af-ZA"/>
        </w:rPr>
        <w:t xml:space="preserve"> </w:t>
      </w:r>
      <w:r w:rsidR="002A74EE" w:rsidRPr="002A74EE">
        <w:rPr>
          <w:rFonts w:ascii="GHEA Grapalat" w:hAnsi="GHEA Grapalat"/>
          <w:lang w:val="hy-AM"/>
        </w:rPr>
        <w:t>ծառայություն</w:t>
      </w:r>
      <w:r>
        <w:rPr>
          <w:rFonts w:ascii="GHEA Grapalat" w:hAnsi="GHEA Grapalat"/>
          <w:lang w:val="ru-RU"/>
        </w:rPr>
        <w:t>ն</w:t>
      </w:r>
      <w:r w:rsidR="002A74EE" w:rsidRPr="002A74EE">
        <w:rPr>
          <w:rFonts w:ascii="GHEA Grapalat" w:hAnsi="GHEA Grapalat"/>
          <w:lang w:val="hy-AM"/>
        </w:rPr>
        <w:t xml:space="preserve">երի </w:t>
      </w:r>
      <w:r w:rsidR="00877720" w:rsidRPr="002A74E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372DAA" w:rsidRPr="002A74E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="00372DAA" w:rsidRPr="002A74EE"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</w:t>
      </w:r>
      <w:r w:rsidR="00372DAA" w:rsidRPr="002A74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72DAA" w:rsidRPr="002A74E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 w:rsidR="00372DAA" w:rsidRPr="002A74EE"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 w:rsidR="00372DAA" w:rsidRPr="002A74E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372DAA" w:rsidRPr="002A74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72DAA" w:rsidRPr="002A74E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72DAA" w:rsidRPr="002A74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372DAA" w:rsidRPr="002A74E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7720" w:rsidRPr="002A74E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01F2D1A" w14:textId="77777777" w:rsidR="00877720" w:rsidRDefault="00877720" w:rsidP="00824B34">
      <w:pPr>
        <w:spacing w:before="0" w:after="0"/>
        <w:ind w:left="0"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19" w:tblpY="1"/>
        <w:tblOverlap w:val="never"/>
        <w:tblW w:w="158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50"/>
        <w:gridCol w:w="663"/>
        <w:gridCol w:w="1018"/>
        <w:gridCol w:w="169"/>
        <w:gridCol w:w="140"/>
        <w:gridCol w:w="138"/>
        <w:gridCol w:w="709"/>
        <w:gridCol w:w="714"/>
        <w:gridCol w:w="268"/>
        <w:gridCol w:w="14"/>
        <w:gridCol w:w="257"/>
        <w:gridCol w:w="437"/>
        <w:gridCol w:w="153"/>
        <w:gridCol w:w="981"/>
        <w:gridCol w:w="214"/>
        <w:gridCol w:w="332"/>
        <w:gridCol w:w="588"/>
        <w:gridCol w:w="299"/>
        <w:gridCol w:w="257"/>
        <w:gridCol w:w="425"/>
        <w:gridCol w:w="23"/>
        <w:gridCol w:w="326"/>
        <w:gridCol w:w="634"/>
        <w:gridCol w:w="9"/>
        <w:gridCol w:w="1303"/>
        <w:gridCol w:w="562"/>
        <w:gridCol w:w="711"/>
        <w:gridCol w:w="3407"/>
      </w:tblGrid>
      <w:tr w:rsidR="00877720" w14:paraId="32A7AC79" w14:textId="77777777" w:rsidTr="00877720">
        <w:trPr>
          <w:trHeight w:val="47"/>
        </w:trPr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1F6B7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2CB22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7720" w:rsidRPr="00877720" w14:paraId="57D2B637" w14:textId="77777777" w:rsidTr="00037324">
        <w:trPr>
          <w:trHeight w:val="60"/>
        </w:trPr>
        <w:tc>
          <w:tcPr>
            <w:tcW w:w="11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05E9E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CA3B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3CC8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1AE88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16421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4631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0978C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7720" w14:paraId="1681E375" w14:textId="77777777" w:rsidTr="00037324">
        <w:trPr>
          <w:trHeight w:val="175"/>
        </w:trPr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54C73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2A3E7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6C3BC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FF5E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ACEBA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9ADFB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44C0C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66EB4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7720" w14:paraId="1C3FBB8E" w14:textId="77777777" w:rsidTr="00037324">
        <w:trPr>
          <w:trHeight w:val="275"/>
        </w:trPr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FC0EB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8C0CD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529D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31838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4E540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97F9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20F7C" w14:textId="77777777" w:rsidR="00877720" w:rsidRDefault="00877720" w:rsidP="008777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8F4C4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2F28D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A74EE" w:rsidRPr="00372DAA" w14:paraId="13F82FAE" w14:textId="77777777" w:rsidTr="005B1B99">
        <w:trPr>
          <w:cantSplit/>
          <w:trHeight w:val="588"/>
        </w:trPr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AF021" w14:textId="77777777" w:rsidR="002A74EE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B0F02" w14:textId="3D266774" w:rsidR="002A74EE" w:rsidRDefault="002A74EE" w:rsidP="002A74EE">
            <w:pPr>
              <w:pStyle w:val="2"/>
              <w:ind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F1957">
              <w:rPr>
                <w:rFonts w:ascii="GHEA Grapalat" w:hAnsi="GHEA Grapalat"/>
                <w:bCs/>
                <w:sz w:val="18"/>
                <w:szCs w:val="18"/>
              </w:rPr>
              <w:t>Խոյ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համայնքի Արշալույս գյուղում 19-րդ փողոցի կապիտալ վերանորոգման ասֆալտապատման աշխատանքների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տեխնիկական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հսկողություն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BA495" w14:textId="77777777" w:rsidR="002A74EE" w:rsidRDefault="002A74EE" w:rsidP="002A74E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5AE56" w14:textId="742F8047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DFAA7" w14:textId="5C036271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  <w:r w:rsidRPr="00AF6EA7">
              <w:rPr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5913D" w14:textId="4C0CFC62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1B053" w14:textId="0A5C4114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6F1957">
              <w:rPr>
                <w:rFonts w:ascii="GHEA Grapalat" w:hAnsi="GHEA Grapalat"/>
                <w:bCs/>
                <w:lang w:val="ru-RU"/>
              </w:rPr>
              <w:t>1</w:t>
            </w:r>
            <w:r w:rsidRPr="006F1957">
              <w:rPr>
                <w:rFonts w:ascii="Calibri" w:hAnsi="Calibri" w:cs="Calibri"/>
                <w:bCs/>
                <w:lang w:val="ru-RU"/>
              </w:rPr>
              <w:t> </w:t>
            </w:r>
            <w:r w:rsidRPr="006F1957">
              <w:rPr>
                <w:rFonts w:ascii="GHEA Grapalat" w:hAnsi="GHEA Grapalat"/>
                <w:bCs/>
                <w:lang w:val="ru-RU"/>
              </w:rPr>
              <w:t>245 300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65EEC" w14:textId="03340548" w:rsidR="002A74EE" w:rsidRDefault="002A74EE" w:rsidP="002A74EE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4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E7842" w14:textId="5828ABA3" w:rsidR="002A74EE" w:rsidRDefault="002A74EE" w:rsidP="002A74EE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</w:tr>
      <w:tr w:rsidR="002A74EE" w:rsidRPr="00372DAA" w14:paraId="2A36B018" w14:textId="77777777" w:rsidTr="005B1B99">
        <w:trPr>
          <w:cantSplit/>
          <w:trHeight w:val="588"/>
        </w:trPr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C13DD" w14:textId="49093380" w:rsidR="002A74EE" w:rsidRPr="00372DAA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2</w:t>
            </w:r>
          </w:p>
        </w:tc>
        <w:tc>
          <w:tcPr>
            <w:tcW w:w="2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3105A" w14:textId="055BB06D" w:rsidR="002A74EE" w:rsidRDefault="002A74EE" w:rsidP="002A74EE">
            <w:pPr>
              <w:pStyle w:val="2"/>
              <w:ind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F1957">
              <w:rPr>
                <w:rFonts w:ascii="GHEA Grapalat" w:hAnsi="GHEA Grapalat"/>
                <w:bCs/>
                <w:sz w:val="18"/>
                <w:szCs w:val="18"/>
              </w:rPr>
              <w:t>Խոյ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համայնքի Արշալույս գյուղում 35-րդ փողոցի կապիտալ վերանորոգման ասֆալտապատման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 xml:space="preserve">աշխատանքների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տեխնիկական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հսկողություն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72B54" w14:textId="09A8C8B3" w:rsidR="002A74EE" w:rsidRDefault="002A74EE" w:rsidP="002A74E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 w:rsidRPr="00CB1ED2"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lastRenderedPageBreak/>
              <w:t>դրամ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61F29" w14:textId="5D591023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66C72" w14:textId="08E47121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  <w:r w:rsidRPr="00AF6EA7">
              <w:rPr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B1154" w14:textId="293B1DD6" w:rsidR="002A74EE" w:rsidRDefault="002A74EE" w:rsidP="002A74EE">
            <w:pPr>
              <w:pStyle w:val="ac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49B09" w14:textId="10395E35" w:rsidR="002A74EE" w:rsidRDefault="002A74EE" w:rsidP="002A74EE">
            <w:pPr>
              <w:pStyle w:val="ac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6F1957">
              <w:rPr>
                <w:rFonts w:ascii="GHEA Grapalat" w:hAnsi="GHEA Grapalat"/>
                <w:bCs/>
                <w:lang w:val="ru-RU"/>
              </w:rPr>
              <w:t>413 200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C61BD" w14:textId="7DBB5359" w:rsidR="002A74EE" w:rsidRDefault="002A74EE" w:rsidP="002A74EE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4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75B6" w14:textId="2B4D5E56" w:rsidR="002A74EE" w:rsidRDefault="002A74EE" w:rsidP="002A74EE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</w:tr>
      <w:tr w:rsidR="002A74EE" w:rsidRPr="00372DAA" w14:paraId="2C4DAA7B" w14:textId="77777777" w:rsidTr="005B1B99">
        <w:trPr>
          <w:cantSplit/>
          <w:trHeight w:val="588"/>
        </w:trPr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01991" w14:textId="010980F5" w:rsidR="002A74EE" w:rsidRPr="00372DAA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3</w:t>
            </w:r>
          </w:p>
        </w:tc>
        <w:tc>
          <w:tcPr>
            <w:tcW w:w="2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19FDA" w14:textId="298BEC90" w:rsidR="002A74EE" w:rsidRDefault="002A74EE" w:rsidP="002A74EE">
            <w:pPr>
              <w:pStyle w:val="2"/>
              <w:ind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F1957">
              <w:rPr>
                <w:rFonts w:ascii="GHEA Grapalat" w:hAnsi="GHEA Grapalat"/>
                <w:bCs/>
                <w:sz w:val="18"/>
                <w:szCs w:val="18"/>
              </w:rPr>
              <w:t>Խոյ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համայնքի Արագած գյուղում դեպի գերեզմաններ և հուշարձան պուրակ տանող ճանապարհների կապիտալ վերանորոգման սալարկման աշխատանքների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տեխնիկական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հսկողություն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E2F4E" w14:textId="2B282523" w:rsidR="002A74EE" w:rsidRDefault="002A74EE" w:rsidP="002A74E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 w:rsidRPr="00CB1ED2"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9BDA0" w14:textId="3CCD01BB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4106" w14:textId="3ED4BDEE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  <w:r w:rsidRPr="00AF6EA7">
              <w:rPr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748DC" w14:textId="5BF4533D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328C8" w14:textId="03DFC4BD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6F1957">
              <w:rPr>
                <w:rFonts w:ascii="GHEA Grapalat" w:hAnsi="GHEA Grapalat"/>
                <w:bCs/>
                <w:lang w:val="ru-RU"/>
              </w:rPr>
              <w:t>1</w:t>
            </w:r>
            <w:r w:rsidRPr="006F1957">
              <w:rPr>
                <w:rFonts w:ascii="Calibri" w:hAnsi="Calibri" w:cs="Calibri"/>
                <w:bCs/>
                <w:lang w:val="ru-RU"/>
              </w:rPr>
              <w:t> </w:t>
            </w:r>
            <w:r w:rsidRPr="006F1957">
              <w:rPr>
                <w:rFonts w:ascii="GHEA Grapalat" w:hAnsi="GHEA Grapalat"/>
                <w:bCs/>
                <w:lang w:val="ru-RU"/>
              </w:rPr>
              <w:t>622 350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03E78" w14:textId="16798662" w:rsidR="002A74EE" w:rsidRDefault="002A74EE" w:rsidP="002A74EE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4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97C2E" w14:textId="5228E614" w:rsidR="002A74EE" w:rsidRDefault="002A74EE" w:rsidP="002A74EE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</w:tr>
      <w:tr w:rsidR="002A74EE" w:rsidRPr="00372DAA" w14:paraId="67FAB73E" w14:textId="77777777" w:rsidTr="005B1B99">
        <w:trPr>
          <w:cantSplit/>
          <w:trHeight w:val="588"/>
        </w:trPr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20C3F" w14:textId="64A4E71B" w:rsidR="002A74EE" w:rsidRPr="00372DAA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4</w:t>
            </w:r>
          </w:p>
        </w:tc>
        <w:tc>
          <w:tcPr>
            <w:tcW w:w="2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CA561" w14:textId="77FF152B" w:rsidR="002A74EE" w:rsidRDefault="002A74EE" w:rsidP="002A74EE">
            <w:pPr>
              <w:pStyle w:val="2"/>
              <w:ind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F1957">
              <w:rPr>
                <w:rFonts w:ascii="GHEA Grapalat" w:hAnsi="GHEA Grapalat"/>
                <w:bCs/>
                <w:sz w:val="18"/>
                <w:szCs w:val="18"/>
              </w:rPr>
              <w:t>Խոյ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համայնքի Մոնթեավան գյուղում 1-ին փողոցի մայթերի սալարկման աշխատանքների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տեխնիկական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հսկողություն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4193" w14:textId="3E258CB4" w:rsidR="002A74EE" w:rsidRDefault="002A74EE" w:rsidP="002A74E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 w:rsidRPr="00CB1ED2"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D54E1" w14:textId="1FC835CE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E2995" w14:textId="02871D1F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  <w:r w:rsidRPr="00AF6EA7">
              <w:rPr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E1DE9" w14:textId="472A235A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E32F5" w14:textId="3A8B43F4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6F1957">
              <w:rPr>
                <w:rFonts w:ascii="GHEA Grapalat" w:hAnsi="GHEA Grapalat"/>
                <w:bCs/>
                <w:lang w:val="ru-RU"/>
              </w:rPr>
              <w:t>887 900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CD80" w14:textId="4F250A2F" w:rsidR="002A74EE" w:rsidRDefault="002A74EE" w:rsidP="002A74EE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4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981EF" w14:textId="060F6922" w:rsidR="002A74EE" w:rsidRDefault="002A74EE" w:rsidP="002A74EE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</w:tr>
      <w:tr w:rsidR="002A74EE" w:rsidRPr="00372DAA" w14:paraId="14006587" w14:textId="77777777" w:rsidTr="005B1B99">
        <w:trPr>
          <w:cantSplit/>
          <w:trHeight w:val="588"/>
        </w:trPr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D5AFE" w14:textId="2542E82E" w:rsidR="002A74EE" w:rsidRPr="00372DAA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5</w:t>
            </w:r>
          </w:p>
        </w:tc>
        <w:tc>
          <w:tcPr>
            <w:tcW w:w="2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8C912" w14:textId="0FDC100E" w:rsidR="002A74EE" w:rsidRDefault="002A74EE" w:rsidP="002A74EE">
            <w:pPr>
              <w:pStyle w:val="2"/>
              <w:ind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F1957">
              <w:rPr>
                <w:rFonts w:ascii="GHEA Grapalat" w:hAnsi="GHEA Grapalat"/>
                <w:bCs/>
                <w:sz w:val="18"/>
                <w:szCs w:val="18"/>
              </w:rPr>
              <w:t>Խոյ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համայնքի Մրգաստան գյուղում</w:t>
            </w:r>
            <w:r w:rsidRPr="006F1957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դեպի եկեղեցի տանող </w:t>
            </w:r>
            <w:r w:rsidRPr="006F1957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 xml:space="preserve">ճանապարհի կապիտալ վերանորոգման սալարկման աշխատանքների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տեխնիկական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  <w:lang w:val="es-ES"/>
              </w:rPr>
              <w:t xml:space="preserve"> </w:t>
            </w:r>
            <w:r w:rsidRPr="006F1957">
              <w:rPr>
                <w:rFonts w:ascii="GHEA Grapalat" w:hAnsi="GHEA Grapalat"/>
                <w:bCs/>
                <w:iCs/>
                <w:sz w:val="18"/>
                <w:szCs w:val="18"/>
              </w:rPr>
              <w:t>հսկողություն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688B1" w14:textId="419398D4" w:rsidR="002A74EE" w:rsidRDefault="002A74EE" w:rsidP="002A74E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 w:rsidRPr="00CB1ED2"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lastRenderedPageBreak/>
              <w:t>դրամ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696E9" w14:textId="5EC4F5A1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853B7" w14:textId="1474D095" w:rsidR="002A74EE" w:rsidRDefault="002A74EE" w:rsidP="002A74EE">
            <w:pPr>
              <w:spacing w:line="276" w:lineRule="auto"/>
              <w:jc w:val="center"/>
              <w:rPr>
                <w:lang w:val="ru-RU"/>
              </w:rPr>
            </w:pPr>
            <w:r w:rsidRPr="00AF6EA7">
              <w:rPr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0830C" w14:textId="369B0585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04EF4" w14:textId="0BBAB173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6F1957">
              <w:rPr>
                <w:rFonts w:ascii="GHEA Grapalat" w:hAnsi="GHEA Grapalat"/>
                <w:bCs/>
                <w:lang w:val="ru-RU"/>
              </w:rPr>
              <w:t>476 200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1E08C" w14:textId="5B0489D6" w:rsidR="002A74EE" w:rsidRDefault="002A74EE" w:rsidP="002A74EE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4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04914" w14:textId="1840E4FE" w:rsidR="002A74EE" w:rsidRDefault="002A74EE" w:rsidP="002A74EE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8A5ECA">
              <w:rPr>
                <w:rFonts w:ascii="GHEA Grapalat" w:hAnsi="GHEA Grapalat"/>
                <w:i/>
                <w:sz w:val="18"/>
                <w:lang w:val="hy-AM"/>
              </w:rPr>
              <w:t>Հավելված N 1.1</w:t>
            </w:r>
          </w:p>
        </w:tc>
      </w:tr>
      <w:tr w:rsidR="00877720" w:rsidRPr="00372DAA" w14:paraId="3519B0A0" w14:textId="77777777" w:rsidTr="00877720">
        <w:trPr>
          <w:trHeight w:val="169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49E66D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720" w:rsidRPr="00824B34" w14:paraId="2B03DC1E" w14:textId="77777777" w:rsidTr="00037324">
        <w:trPr>
          <w:trHeight w:val="137"/>
        </w:trPr>
        <w:tc>
          <w:tcPr>
            <w:tcW w:w="56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9B97A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D3E82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877720" w:rsidRPr="00824B34" w14:paraId="431FE4B1" w14:textId="77777777" w:rsidTr="00877720">
        <w:trPr>
          <w:trHeight w:val="196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202B09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720" w14:paraId="30F3E86F" w14:textId="77777777" w:rsidTr="00877720">
        <w:trPr>
          <w:trHeight w:val="155"/>
        </w:trPr>
        <w:tc>
          <w:tcPr>
            <w:tcW w:w="8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52DC6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2B09C5BF" w14:textId="3DA326E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2A74EE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14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877720" w14:paraId="6E9292B4" w14:textId="77777777" w:rsidTr="00877720">
        <w:trPr>
          <w:trHeight w:val="164"/>
        </w:trPr>
        <w:tc>
          <w:tcPr>
            <w:tcW w:w="496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8BF12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6D9B9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B7349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77720" w14:paraId="4F482373" w14:textId="77777777" w:rsidTr="00877720">
        <w:trPr>
          <w:trHeight w:val="92"/>
        </w:trPr>
        <w:tc>
          <w:tcPr>
            <w:tcW w:w="49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305C5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10C24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B960C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77720" w14:paraId="77664F27" w14:textId="77777777" w:rsidTr="00877720">
        <w:trPr>
          <w:trHeight w:val="47"/>
        </w:trPr>
        <w:tc>
          <w:tcPr>
            <w:tcW w:w="496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4CB7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F7D04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BA691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F7A6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877720" w14:paraId="4A2F22B6" w14:textId="77777777" w:rsidTr="00877720">
        <w:trPr>
          <w:trHeight w:val="47"/>
        </w:trPr>
        <w:tc>
          <w:tcPr>
            <w:tcW w:w="49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77FAF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A216E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17663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7B6DD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7720" w14:paraId="4C0ED8FC" w14:textId="77777777" w:rsidTr="00877720">
        <w:trPr>
          <w:trHeight w:val="155"/>
        </w:trPr>
        <w:tc>
          <w:tcPr>
            <w:tcW w:w="49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38593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809A1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64C49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994D0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7720" w14:paraId="5830C300" w14:textId="77777777" w:rsidTr="00877720">
        <w:trPr>
          <w:trHeight w:val="54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A72B30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720" w:rsidRPr="00877720" w14:paraId="5793D3A2" w14:textId="77777777" w:rsidTr="00877720">
        <w:trPr>
          <w:trHeight w:val="605"/>
        </w:trPr>
        <w:tc>
          <w:tcPr>
            <w:tcW w:w="1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5CCDC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1096A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2D3CA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77720" w14:paraId="523B9559" w14:textId="77777777" w:rsidTr="00037324">
        <w:trPr>
          <w:trHeight w:val="43"/>
        </w:trPr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AD361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0ECC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08ACA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949B0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CCAC4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77720" w14:paraId="55E10B67" w14:textId="77777777" w:rsidTr="00877720">
        <w:trPr>
          <w:trHeight w:val="207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D507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8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5F7D3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A74EE" w14:paraId="670646CE" w14:textId="77777777" w:rsidTr="002A74EE">
        <w:trPr>
          <w:trHeight w:val="388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F5FA3" w14:textId="77777777" w:rsidR="002A74EE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4B54C" w14:textId="547B4A64" w:rsidR="002A74EE" w:rsidRDefault="002A74EE" w:rsidP="002A74EE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C1094" w14:textId="18E1CB20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685 000</w:t>
            </w:r>
          </w:p>
        </w:tc>
        <w:tc>
          <w:tcPr>
            <w:tcW w:w="32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4F439" w14:textId="293A5A93" w:rsidR="002A74EE" w:rsidRDefault="002A74EE" w:rsidP="002A74EE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A3593" w14:textId="3EB18BF9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685 000</w:t>
            </w:r>
          </w:p>
        </w:tc>
      </w:tr>
      <w:tr w:rsidR="002A74EE" w14:paraId="0A433398" w14:textId="77777777" w:rsidTr="002A74EE">
        <w:trPr>
          <w:trHeight w:val="388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A2D8C" w14:textId="5C0AF53E" w:rsidR="002A74EE" w:rsidRPr="002A74EE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  <w:t>2</w:t>
            </w:r>
          </w:p>
        </w:tc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227EF" w14:textId="3C53AFBE" w:rsidR="002A74EE" w:rsidRDefault="002A74EE" w:rsidP="002A74EE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52A7A7" w14:textId="7189CF28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227 000</w:t>
            </w:r>
          </w:p>
        </w:tc>
        <w:tc>
          <w:tcPr>
            <w:tcW w:w="32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F6BBD6" w14:textId="4EDD2824" w:rsidR="002A74EE" w:rsidRDefault="002A74EE" w:rsidP="002A74EE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0EF90" w14:textId="1559DB9A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227 000</w:t>
            </w:r>
          </w:p>
        </w:tc>
      </w:tr>
      <w:tr w:rsidR="002A74EE" w14:paraId="3E7CA17C" w14:textId="77777777" w:rsidTr="002A74EE">
        <w:trPr>
          <w:trHeight w:val="388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1A2FD" w14:textId="2B6F3313" w:rsidR="002A74EE" w:rsidRPr="002A74EE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69BBA" w14:textId="334A535A" w:rsidR="002A74EE" w:rsidRDefault="002A74EE" w:rsidP="002A74EE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103EA" w14:textId="456C6435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892 000</w:t>
            </w:r>
          </w:p>
        </w:tc>
        <w:tc>
          <w:tcPr>
            <w:tcW w:w="32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FFD93" w14:textId="6A4D2E27" w:rsidR="002A74EE" w:rsidRDefault="002A74EE" w:rsidP="002A74EE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FDAE0" w14:textId="2DF07366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892 000</w:t>
            </w:r>
          </w:p>
        </w:tc>
      </w:tr>
      <w:tr w:rsidR="002A74EE" w14:paraId="6EECDB6B" w14:textId="77777777" w:rsidTr="002A74EE">
        <w:trPr>
          <w:trHeight w:val="388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BF148" w14:textId="1D342F27" w:rsidR="002A74EE" w:rsidRPr="002A74EE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  <w:t>4</w:t>
            </w:r>
          </w:p>
        </w:tc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42BD3" w14:textId="7C87D2BD" w:rsidR="002A74EE" w:rsidRDefault="002A74EE" w:rsidP="002A74EE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2213B" w14:textId="01AC8FD4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488 000</w:t>
            </w:r>
          </w:p>
        </w:tc>
        <w:tc>
          <w:tcPr>
            <w:tcW w:w="32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BDA2" w14:textId="54167289" w:rsidR="002A74EE" w:rsidRDefault="002A74EE" w:rsidP="002A74EE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4CA97" w14:textId="7C34C64A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488 000</w:t>
            </w:r>
          </w:p>
        </w:tc>
      </w:tr>
      <w:tr w:rsidR="002A74EE" w14:paraId="2735F529" w14:textId="77777777" w:rsidTr="002A74EE">
        <w:trPr>
          <w:trHeight w:val="388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F4A5F" w14:textId="7601ABFA" w:rsidR="002A74EE" w:rsidRPr="002A74EE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  <w:t>5</w:t>
            </w:r>
          </w:p>
        </w:tc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4FD39" w14:textId="0FA7F188" w:rsidR="002A74EE" w:rsidRDefault="002A74EE" w:rsidP="002A74EE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010F"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33DF6" w14:textId="38E9B092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262 000</w:t>
            </w:r>
          </w:p>
        </w:tc>
        <w:tc>
          <w:tcPr>
            <w:tcW w:w="32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CE06F" w14:textId="7827936C" w:rsidR="002A74EE" w:rsidRDefault="002A74EE" w:rsidP="002A74EE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AC289" w14:textId="214F93E4" w:rsidR="002A74EE" w:rsidRDefault="002A74EE" w:rsidP="002A74E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262 000</w:t>
            </w:r>
          </w:p>
        </w:tc>
      </w:tr>
      <w:tr w:rsidR="00877720" w14:paraId="396BF012" w14:textId="77777777" w:rsidTr="00877720">
        <w:trPr>
          <w:trHeight w:val="288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D73728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720" w14:paraId="10C9D155" w14:textId="77777777" w:rsidTr="00877720"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5A3CC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7720" w:rsidRPr="00877720" w14:paraId="22E37DE7" w14:textId="77777777" w:rsidTr="002A74EE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0660C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7AEBA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6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703A4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7720" w14:paraId="42A34AE0" w14:textId="77777777" w:rsidTr="002A74EE"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1B9CC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18766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4280C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145F4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56334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B9942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77720" w14:paraId="79C5E7FF" w14:textId="77777777" w:rsidTr="002A74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7C3B4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FC078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3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AEC30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03D55D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1D283A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9D11E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7720" w14:paraId="4FA18E1F" w14:textId="77777777" w:rsidTr="00877720">
        <w:trPr>
          <w:trHeight w:val="331"/>
        </w:trPr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20A3D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6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F8F84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877720" w14:paraId="4A866EFE" w14:textId="77777777" w:rsidTr="00877720">
        <w:trPr>
          <w:trHeight w:val="46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D62CE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720" w14:paraId="40A48644" w14:textId="77777777" w:rsidTr="00037324">
        <w:trPr>
          <w:trHeight w:val="346"/>
        </w:trPr>
        <w:tc>
          <w:tcPr>
            <w:tcW w:w="56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CD985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19596" w14:textId="1FE05AA4" w:rsidR="00877720" w:rsidRDefault="00877720" w:rsidP="0087772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2A74EE">
              <w:rPr>
                <w:rFonts w:ascii="GHEA Grapalat" w:hAnsi="GHEA Grapalat" w:cs="Arial"/>
                <w:bCs/>
                <w:iCs/>
                <w:lang w:val="ru-RU"/>
              </w:rPr>
              <w:t>21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877720" w14:paraId="38EB847D" w14:textId="77777777" w:rsidTr="00037324">
        <w:trPr>
          <w:trHeight w:val="355"/>
        </w:trPr>
        <w:tc>
          <w:tcPr>
            <w:tcW w:w="566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FB254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8E8E8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BBC17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7720" w14:paraId="62EA6B78" w14:textId="77777777" w:rsidTr="00037324">
        <w:trPr>
          <w:trHeight w:val="92"/>
        </w:trPr>
        <w:tc>
          <w:tcPr>
            <w:tcW w:w="56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689D9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32CE3" w14:textId="77777777" w:rsidR="00877720" w:rsidRDefault="00877720" w:rsidP="0087772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DDF3F" w14:textId="77777777" w:rsidR="00877720" w:rsidRDefault="00877720" w:rsidP="0087772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877720" w14:paraId="1E261C82" w14:textId="77777777" w:rsidTr="00877720">
        <w:trPr>
          <w:trHeight w:val="344"/>
        </w:trPr>
        <w:tc>
          <w:tcPr>
            <w:tcW w:w="15884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9D6E6" w14:textId="01767785" w:rsidR="00877720" w:rsidRDefault="00877720" w:rsidP="00877720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</w:t>
            </w:r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A74EE" w:rsidRPr="002A74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7A0657" w:rsidRPr="007A0657">
              <w:rPr>
                <w:rFonts w:ascii="GHEA Grapalat" w:hAnsi="GHEA Grapalat" w:cs="Arial"/>
                <w:bCs/>
                <w:iCs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372DAA">
              <w:rPr>
                <w:rFonts w:ascii="GHEA Grapalat" w:hAnsi="GHEA Grapalat" w:cs="Arial"/>
                <w:bCs/>
                <w:iCs/>
              </w:rPr>
              <w:t>0</w:t>
            </w:r>
            <w:r w:rsidR="007A0657" w:rsidRPr="007A0657">
              <w:rPr>
                <w:rFonts w:ascii="GHEA Grapalat" w:hAnsi="GHEA Grapalat" w:cs="Arial"/>
                <w:bCs/>
                <w:iCs/>
              </w:rPr>
              <w:t>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372DAA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877720" w14:paraId="565C440E" w14:textId="77777777" w:rsidTr="00037324">
        <w:trPr>
          <w:trHeight w:val="344"/>
        </w:trPr>
        <w:tc>
          <w:tcPr>
            <w:tcW w:w="56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070BB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1970A" w14:textId="0EC7E5C5" w:rsidR="00877720" w:rsidRDefault="00877720" w:rsidP="0087772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7A0657"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</w:t>
            </w:r>
            <w:r w:rsidR="007A0657">
              <w:rPr>
                <w:rFonts w:ascii="GHEA Grapalat" w:hAnsi="GHEA Grapalat" w:cs="Sylfaen"/>
                <w:lang w:val="ru-RU"/>
              </w:rPr>
              <w:t>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877720" w14:paraId="16FB5E08" w14:textId="77777777" w:rsidTr="00037324">
        <w:trPr>
          <w:trHeight w:val="344"/>
        </w:trPr>
        <w:tc>
          <w:tcPr>
            <w:tcW w:w="56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BCCE" w14:textId="77777777" w:rsidR="00877720" w:rsidRPr="00372DAA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72D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6FE01" w14:textId="7812054E" w:rsidR="00877720" w:rsidRDefault="00877720" w:rsidP="0087772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7A0657"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7A0657">
              <w:rPr>
                <w:rFonts w:ascii="GHEA Grapalat" w:hAnsi="GHEA Grapalat" w:cs="Arial"/>
                <w:bCs/>
                <w:iCs/>
                <w:lang w:val="ru-RU"/>
              </w:rPr>
              <w:t>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877720" w14:paraId="443698EF" w14:textId="77777777" w:rsidTr="00877720">
        <w:trPr>
          <w:trHeight w:val="43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532170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720" w14:paraId="6034B463" w14:textId="77777777" w:rsidTr="002A74EE">
        <w:trPr>
          <w:trHeight w:val="402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5DB18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3127D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93F79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7720" w14:paraId="5A1B415A" w14:textId="77777777" w:rsidTr="002A74EE">
        <w:trPr>
          <w:trHeight w:val="237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912FA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9F8EE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A2D1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61C65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C1AE4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929E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57F8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7720" w14:paraId="30F0F744" w14:textId="77777777" w:rsidTr="002A74EE">
        <w:trPr>
          <w:trHeight w:val="238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70092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DC9F0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8E16A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C888F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FA2C0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3808E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7BB80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7720" w14:paraId="52CB0FF5" w14:textId="77777777" w:rsidTr="002A74EE">
        <w:trPr>
          <w:trHeight w:val="43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AB669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4914A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6B818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1666E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37197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9695A" w14:textId="77777777" w:rsidR="00877720" w:rsidRDefault="00877720" w:rsidP="0087772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B5DB6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6FBE9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7720" w14:paraId="66238595" w14:textId="77777777" w:rsidTr="002A74EE">
        <w:trPr>
          <w:trHeight w:val="1031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FFCA6" w14:textId="659EE400" w:rsidR="00877720" w:rsidRPr="002A74EE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  <w:r w:rsidR="002A74EE"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-5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C538E" w14:textId="57224924" w:rsidR="00877720" w:rsidRDefault="002A74EE" w:rsidP="00877720">
            <w:pPr>
              <w:pStyle w:val="a9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szCs w:val="14"/>
                <w:lang w:val="pt-BR" w:eastAsia="en-US"/>
              </w:rPr>
            </w:pP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E53F7" w14:textId="1C160938" w:rsidR="00877720" w:rsidRDefault="002A74EE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A74EE">
              <w:rPr>
                <w:rFonts w:ascii="GHEA Grapalat" w:hAnsi="GHEA Grapalat"/>
                <w:color w:val="000000" w:themeColor="text1"/>
                <w:u w:val="single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ԱՄԽՀ-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ՏՀ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ԳՀ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Ծ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ՁԲ-2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2A74EE">
              <w:rPr>
                <w:rFonts w:ascii="GHEA Grapalat" w:hAnsi="GHEA Grapalat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7FB6F" w14:textId="4E5641FC" w:rsidR="00877720" w:rsidRDefault="00877720" w:rsidP="0087772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 w:rsidR="007A0657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07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</w:t>
            </w:r>
            <w:r w:rsidR="007A0657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3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5767E" w14:textId="58486A08" w:rsidR="00877720" w:rsidRDefault="002A74EE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Կնքվող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համաձայանագրի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շրջանակներում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F76D8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F29B7" w14:textId="422D2DC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024E0" w14:textId="6FDF71BC" w:rsidR="00877720" w:rsidRPr="007A0657" w:rsidRDefault="007A0657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</w:t>
            </w:r>
            <w:r>
              <w:rPr>
                <w:rFonts w:eastAsia="Times New Roman" w:cs="Calibri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554 000</w:t>
            </w:r>
          </w:p>
        </w:tc>
      </w:tr>
      <w:tr w:rsidR="00877720" w14:paraId="570932C3" w14:textId="77777777" w:rsidTr="00877720">
        <w:trPr>
          <w:trHeight w:val="372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887A8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77720" w:rsidRPr="00877720" w14:paraId="1EBD7F41" w14:textId="77777777" w:rsidTr="002A74EE">
        <w:trPr>
          <w:trHeight w:val="12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D5110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B8DB5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829C0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69227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1AF1F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800A5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A74EE" w14:paraId="3D0F809A" w14:textId="77777777" w:rsidTr="002A74EE">
        <w:trPr>
          <w:trHeight w:val="1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94C3" w14:textId="0D228BC3" w:rsidR="002A74EE" w:rsidRPr="002A74EE" w:rsidRDefault="002A74EE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-5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A2E6DE" w14:textId="59502376" w:rsidR="002A74EE" w:rsidRDefault="002A74EE" w:rsidP="002A74EE">
            <w:pPr>
              <w:pStyle w:val="a9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010F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F86F3" w14:textId="5AA6C0DC" w:rsidR="002A74EE" w:rsidRDefault="002A74EE" w:rsidP="002A74EE">
            <w:pPr>
              <w:pStyle w:val="a9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332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ՀՀ Արմավիր համայնք գ.Բամբակաշատ 4փ.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2տ.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19A9A" w14:textId="77777777" w:rsidR="002A74EE" w:rsidRDefault="002A74EE" w:rsidP="002A74EE">
            <w:pPr>
              <w:pStyle w:val="a9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no.one@mail.ru</w:t>
            </w:r>
          </w:p>
          <w:p w14:paraId="47E108CC" w14:textId="51D4E840" w:rsidR="002A74EE" w:rsidRDefault="002A74EE" w:rsidP="002A74EE">
            <w:pPr>
              <w:pStyle w:val="a9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043-60-00-90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B4C75" w14:textId="503E4B36" w:rsidR="002A74EE" w:rsidRDefault="007A0657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163108167632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EFE1" w14:textId="47508528" w:rsidR="002A74EE" w:rsidRDefault="007A0657" w:rsidP="002A74E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04417375</w:t>
            </w:r>
          </w:p>
        </w:tc>
      </w:tr>
      <w:tr w:rsidR="00877720" w14:paraId="2D795C0F" w14:textId="77777777" w:rsidTr="00877720">
        <w:trPr>
          <w:trHeight w:val="288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C56326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720" w14:paraId="6F175865" w14:textId="77777777" w:rsidTr="00877720">
        <w:trPr>
          <w:trHeight w:val="200"/>
        </w:trPr>
        <w:tc>
          <w:tcPr>
            <w:tcW w:w="2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D6838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3EBBC" w14:textId="77777777" w:rsidR="00877720" w:rsidRDefault="00877720" w:rsidP="008777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877720" w14:paraId="3E387AF1" w14:textId="77777777" w:rsidTr="00877720">
        <w:trPr>
          <w:trHeight w:val="288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A7175F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720" w:rsidRPr="00824B34" w14:paraId="565A8416" w14:textId="77777777" w:rsidTr="00877720">
        <w:trPr>
          <w:trHeight w:val="288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14AE4" w14:textId="77777777" w:rsidR="00877720" w:rsidRPr="00372DAA" w:rsidRDefault="00877720" w:rsidP="0087772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72D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332D06A" w14:textId="77777777" w:rsidR="00877720" w:rsidRPr="00824B34" w:rsidRDefault="00877720" w:rsidP="008777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5F724633" w14:textId="77777777" w:rsidR="00877720" w:rsidRPr="00824B34" w:rsidRDefault="00877720" w:rsidP="008777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DFC0E9C" w14:textId="77777777" w:rsidR="00877720" w:rsidRPr="00824B34" w:rsidRDefault="00877720" w:rsidP="008777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9C948B9" w14:textId="77777777" w:rsidR="00877720" w:rsidRPr="00824B34" w:rsidRDefault="00877720" w:rsidP="008777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24B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9F790B7" w14:textId="77777777" w:rsidR="00877720" w:rsidRDefault="00877720" w:rsidP="0087772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9777619" w14:textId="77777777" w:rsidR="00877720" w:rsidRDefault="00877720" w:rsidP="0087772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6FA9111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59C4046" w14:textId="77777777" w:rsidR="00877720" w:rsidRDefault="00877720" w:rsidP="0087772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877720" w14:paraId="69AEE40A" w14:textId="77777777" w:rsidTr="00877720">
        <w:trPr>
          <w:trHeight w:val="475"/>
        </w:trPr>
        <w:tc>
          <w:tcPr>
            <w:tcW w:w="2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8A24D8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B45F09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877720" w14:paraId="33ACB698" w14:textId="77777777" w:rsidTr="00877720">
        <w:trPr>
          <w:trHeight w:val="427"/>
        </w:trPr>
        <w:tc>
          <w:tcPr>
            <w:tcW w:w="2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F3290" w14:textId="77777777" w:rsidR="00877720" w:rsidRDefault="00877720" w:rsidP="008777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3C3D6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877720" w14:paraId="1DAE5012" w14:textId="77777777" w:rsidTr="00877720">
        <w:trPr>
          <w:trHeight w:val="427"/>
        </w:trPr>
        <w:tc>
          <w:tcPr>
            <w:tcW w:w="2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5B47F" w14:textId="77777777" w:rsidR="00877720" w:rsidRDefault="00877720" w:rsidP="008777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72DA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A265C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877720" w14:paraId="7C3C0014" w14:textId="77777777" w:rsidTr="00877720">
        <w:trPr>
          <w:trHeight w:val="427"/>
        </w:trPr>
        <w:tc>
          <w:tcPr>
            <w:tcW w:w="2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2824E" w14:textId="77777777" w:rsidR="00877720" w:rsidRDefault="00877720" w:rsidP="008777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DB3EA" w14:textId="77777777" w:rsidR="00877720" w:rsidRDefault="00877720" w:rsidP="008777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7720" w14:paraId="289C3C7B" w14:textId="77777777" w:rsidTr="00877720">
        <w:trPr>
          <w:trHeight w:val="227"/>
        </w:trPr>
        <w:tc>
          <w:tcPr>
            <w:tcW w:w="158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C0AEF" w14:textId="77777777" w:rsidR="00877720" w:rsidRPr="00372DAA" w:rsidRDefault="00877720" w:rsidP="008777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720" w14:paraId="6D5193C8" w14:textId="77777777" w:rsidTr="00877720">
        <w:trPr>
          <w:trHeight w:val="47"/>
        </w:trPr>
        <w:tc>
          <w:tcPr>
            <w:tcW w:w="3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035E" w14:textId="77777777" w:rsidR="00877720" w:rsidRDefault="00877720" w:rsidP="008777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2E7F8" w14:textId="77AE137F" w:rsidR="00877720" w:rsidRPr="00824B34" w:rsidRDefault="00877720" w:rsidP="008777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824B3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DF20" w14:textId="77777777" w:rsidR="00877720" w:rsidRPr="00824B34" w:rsidRDefault="00877720" w:rsidP="008777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24B34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lang w:val="af-ZA"/>
              </w:rPr>
              <w:t>poghosyan2013@list.ru</w:t>
            </w:r>
          </w:p>
        </w:tc>
      </w:tr>
    </w:tbl>
    <w:p w14:paraId="6D9F5298" w14:textId="6A1B2E1C" w:rsidR="00877720" w:rsidRDefault="007A0657" w:rsidP="007A0657">
      <w:pPr>
        <w:tabs>
          <w:tab w:val="left" w:pos="1202"/>
        </w:tabs>
        <w:ind w:left="0" w:firstLine="0"/>
      </w:pPr>
      <w:r>
        <w:tab/>
      </w:r>
    </w:p>
    <w:p w14:paraId="21D42884" w14:textId="77777777" w:rsidR="002252E4" w:rsidRDefault="002252E4"/>
    <w:sectPr w:rsidR="002252E4" w:rsidSect="00877720">
      <w:headerReference w:type="default" r:id="rId6"/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C367" w14:textId="77777777" w:rsidR="008A343B" w:rsidRDefault="008A343B" w:rsidP="00877720">
      <w:pPr>
        <w:spacing w:before="0" w:after="0"/>
      </w:pPr>
      <w:r>
        <w:separator/>
      </w:r>
    </w:p>
  </w:endnote>
  <w:endnote w:type="continuationSeparator" w:id="0">
    <w:p w14:paraId="584539A8" w14:textId="77777777" w:rsidR="008A343B" w:rsidRDefault="008A343B" w:rsidP="008777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6801" w14:textId="77777777" w:rsidR="008A343B" w:rsidRDefault="008A343B" w:rsidP="00877720">
      <w:pPr>
        <w:spacing w:before="0" w:after="0"/>
      </w:pPr>
      <w:r>
        <w:separator/>
      </w:r>
    </w:p>
  </w:footnote>
  <w:footnote w:type="continuationSeparator" w:id="0">
    <w:p w14:paraId="2403BF15" w14:textId="77777777" w:rsidR="008A343B" w:rsidRDefault="008A343B" w:rsidP="00877720">
      <w:pPr>
        <w:spacing w:before="0" w:after="0"/>
      </w:pPr>
      <w:r>
        <w:continuationSeparator/>
      </w:r>
    </w:p>
  </w:footnote>
  <w:footnote w:id="1">
    <w:p w14:paraId="143083A3" w14:textId="77777777" w:rsidR="00877720" w:rsidRDefault="00877720" w:rsidP="00877720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436C5C7" w14:textId="77777777" w:rsidR="00877720" w:rsidRDefault="00877720" w:rsidP="0087772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44E3AA8" w14:textId="77777777" w:rsidR="00877720" w:rsidRDefault="00877720" w:rsidP="0087772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82D374B" w14:textId="04673DE4" w:rsidR="00877720" w:rsidRDefault="00877720" w:rsidP="0087772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</w:t>
      </w:r>
      <w:proofErr w:type="spellEnd"/>
      <w:r w:rsidR="002A74EE" w:rsidRPr="002A74EE">
        <w:rPr>
          <w:rFonts w:ascii="GHEA Grapalat" w:hAnsi="GHEA Grapalat"/>
          <w:bCs/>
          <w:i/>
          <w:sz w:val="12"/>
          <w:szCs w:val="12"/>
          <w:lang w:val="es-ES"/>
        </w:rPr>
        <w:t>5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9AF002D" w14:textId="77777777" w:rsidR="00877720" w:rsidRDefault="00877720" w:rsidP="0087772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b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9A6A692" w14:textId="77777777" w:rsidR="00877720" w:rsidRDefault="00877720" w:rsidP="0087772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9512248" w14:textId="77777777" w:rsidR="00877720" w:rsidRDefault="00877720" w:rsidP="0087772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3050" w14:textId="77777777" w:rsidR="007A0657" w:rsidRDefault="007A0657" w:rsidP="007A0657">
    <w:pPr>
      <w:pStyle w:val="a5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E4"/>
    <w:rsid w:val="00037324"/>
    <w:rsid w:val="001B1A18"/>
    <w:rsid w:val="002252E4"/>
    <w:rsid w:val="002A74EE"/>
    <w:rsid w:val="00372DAA"/>
    <w:rsid w:val="007A0657"/>
    <w:rsid w:val="00824B34"/>
    <w:rsid w:val="00877720"/>
    <w:rsid w:val="008A343B"/>
    <w:rsid w:val="00CD6FEC"/>
    <w:rsid w:val="00D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CCF8"/>
  <w15:chartTrackingRefBased/>
  <w15:docId w15:val="{49B5E0B4-6620-4FD7-84A1-B05CB195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20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7772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footnote text"/>
    <w:basedOn w:val="a"/>
    <w:link w:val="a4"/>
    <w:semiHidden/>
    <w:unhideWhenUsed/>
    <w:rsid w:val="00877720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777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877720"/>
    <w:pPr>
      <w:tabs>
        <w:tab w:val="center" w:pos="4513"/>
        <w:tab w:val="right" w:pos="9026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877720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877720"/>
    <w:pPr>
      <w:tabs>
        <w:tab w:val="center" w:pos="4513"/>
        <w:tab w:val="right" w:pos="9026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877720"/>
    <w:rPr>
      <w:rFonts w:ascii="Calibri" w:eastAsia="Calibri" w:hAnsi="Calibri" w:cs="Times New Roman"/>
      <w:lang w:val="en-US"/>
    </w:rPr>
  </w:style>
  <w:style w:type="paragraph" w:styleId="a9">
    <w:name w:val="Body Text"/>
    <w:basedOn w:val="a"/>
    <w:link w:val="aa"/>
    <w:unhideWhenUsed/>
    <w:rsid w:val="00877720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7772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87772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877720"/>
    <w:rPr>
      <w:rFonts w:ascii="Baltica" w:eastAsia="Times New Roman" w:hAnsi="Baltica" w:cs="Times New Roman"/>
      <w:sz w:val="20"/>
      <w:szCs w:val="20"/>
      <w:lang w:val="af-ZA"/>
    </w:rPr>
  </w:style>
  <w:style w:type="character" w:styleId="ab">
    <w:name w:val="footnote reference"/>
    <w:semiHidden/>
    <w:unhideWhenUsed/>
    <w:rsid w:val="00877720"/>
    <w:rPr>
      <w:vertAlign w:val="superscript"/>
    </w:rPr>
  </w:style>
  <w:style w:type="paragraph" w:styleId="ac">
    <w:name w:val="Body Text Indent"/>
    <w:aliases w:val=" Char, Char Char Char Char,Char Char Char Char"/>
    <w:basedOn w:val="a"/>
    <w:link w:val="ad"/>
    <w:rsid w:val="002A74E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2A74EE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https://mul2-armavir.gov.am/tasks/419221/oneclick?token=1fae8863d677acabce2b84f89bbaeed2</cp:keywords>
  <dc:description/>
  <cp:lastModifiedBy>User</cp:lastModifiedBy>
  <cp:revision>6</cp:revision>
  <cp:lastPrinted>2025-03-10T12:50:00Z</cp:lastPrinted>
  <dcterms:created xsi:type="dcterms:W3CDTF">2025-03-10T09:47:00Z</dcterms:created>
  <dcterms:modified xsi:type="dcterms:W3CDTF">2025-03-10T19:21:00Z</dcterms:modified>
</cp:coreProperties>
</file>