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1D" w:rsidRPr="00CA73BE" w:rsidRDefault="00D2561D" w:rsidP="00D2561D">
      <w:pPr>
        <w:jc w:val="center"/>
        <w:rPr>
          <w:rFonts w:ascii="GHEA Grapalat" w:hAnsi="GHEA Grapalat"/>
          <w:b/>
          <w:sz w:val="32"/>
          <w:szCs w:val="32"/>
        </w:rPr>
      </w:pPr>
      <w:r w:rsidRPr="00CA73BE">
        <w:rPr>
          <w:rFonts w:ascii="GHEA Grapalat" w:hAnsi="GHEA Grapalat"/>
          <w:b/>
          <w:sz w:val="32"/>
          <w:szCs w:val="32"/>
        </w:rPr>
        <w:t>ՀԱՅՏԱՐԱՐՈՒԹՅՈՒՆ</w:t>
      </w:r>
    </w:p>
    <w:p w:rsidR="00D2561D" w:rsidRPr="00CA73BE" w:rsidRDefault="009C6559" w:rsidP="00D2561D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>ՀՐԱՏԱՊ ԲԱՑ ՄՐՑՈՒՅԹ</w:t>
      </w:r>
      <w:r w:rsidR="00D2561D" w:rsidRPr="00CA73BE">
        <w:rPr>
          <w:rFonts w:ascii="GHEA Grapalat" w:hAnsi="GHEA Grapalat"/>
          <w:b/>
          <w:sz w:val="28"/>
          <w:szCs w:val="28"/>
        </w:rPr>
        <w:t xml:space="preserve"> ԸՆԹԱՑԱԿԱՐԳՈՎ ԿՆՔՎԱԾ ՊԱՅՄԱՆԱԳՐՈՒՄ ԿԱՏԱՐՎԱԾ ՓՈՓՈԽՈՒԹՅԱՆ ՄԱՍԻՆ</w:t>
      </w:r>
    </w:p>
    <w:p w:rsidR="00D2561D" w:rsidRPr="00CA73BE" w:rsidRDefault="00D2561D" w:rsidP="00D2561D">
      <w:pPr>
        <w:ind w:left="142" w:right="282"/>
        <w:jc w:val="center"/>
        <w:rPr>
          <w:rFonts w:ascii="GHEA Grapalat" w:hAnsi="GHEA Grapalat"/>
          <w:b/>
          <w:sz w:val="28"/>
          <w:szCs w:val="28"/>
        </w:rPr>
      </w:pP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CA73BE">
        <w:rPr>
          <w:rFonts w:ascii="GHEA Grapalat" w:hAnsi="GHEA Grapalat"/>
          <w:sz w:val="24"/>
          <w:szCs w:val="24"/>
        </w:rPr>
        <w:t>Պատվիրատուն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՝ </w:t>
      </w:r>
      <w:bookmarkStart w:id="0" w:name="_GoBack"/>
      <w:proofErr w:type="spellStart"/>
      <w:r w:rsidRPr="00CA73BE">
        <w:rPr>
          <w:rFonts w:ascii="GHEA Grapalat" w:hAnsi="GHEA Grapalat"/>
          <w:sz w:val="24"/>
          <w:szCs w:val="24"/>
        </w:rPr>
        <w:t>Արևուտի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համայնքապետարանը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CA73BE">
        <w:rPr>
          <w:rFonts w:ascii="GHEA Grapalat" w:hAnsi="GHEA Grapalat"/>
          <w:sz w:val="24"/>
          <w:szCs w:val="24"/>
        </w:rPr>
        <w:t>որը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գտնվում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CA73BE">
        <w:rPr>
          <w:rFonts w:ascii="GHEA Grapalat" w:hAnsi="GHEA Grapalat"/>
          <w:sz w:val="24"/>
          <w:szCs w:val="24"/>
        </w:rPr>
        <w:t>Արագածոտն</w:t>
      </w:r>
      <w:proofErr w:type="spellEnd"/>
      <w:r w:rsidRPr="00CA73BE">
        <w:rPr>
          <w:rFonts w:ascii="GHEA Grapalat" w:hAnsi="GHEA Grapalat"/>
          <w:sz w:val="24"/>
          <w:szCs w:val="24"/>
          <w:lang w:val="hy-AM"/>
        </w:rPr>
        <w:t xml:space="preserve">ի </w:t>
      </w:r>
      <w:proofErr w:type="spellStart"/>
      <w:r w:rsidRPr="00CA73BE">
        <w:rPr>
          <w:rFonts w:ascii="GHEA Grapalat" w:hAnsi="GHEA Grapalat"/>
          <w:sz w:val="24"/>
          <w:szCs w:val="24"/>
        </w:rPr>
        <w:t>մարզ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գ.Արևուտ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փող9 </w:t>
      </w:r>
      <w:proofErr w:type="spellStart"/>
      <w:r w:rsidRPr="00CA73BE">
        <w:rPr>
          <w:rFonts w:ascii="GHEA Grapalat" w:hAnsi="GHEA Grapalat"/>
          <w:sz w:val="24"/>
          <w:szCs w:val="24"/>
        </w:rPr>
        <w:t>տուն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1 </w:t>
      </w:r>
      <w:proofErr w:type="spellStart"/>
      <w:r w:rsidRPr="00CA73BE">
        <w:rPr>
          <w:rFonts w:ascii="GHEA Grapalat" w:hAnsi="GHEA Grapalat"/>
          <w:sz w:val="24"/>
          <w:szCs w:val="24"/>
        </w:rPr>
        <w:t>հասցեում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CA73BE">
        <w:rPr>
          <w:rFonts w:ascii="GHEA Grapalat" w:hAnsi="GHEA Grapalat"/>
          <w:sz w:val="24"/>
          <w:szCs w:val="24"/>
        </w:rPr>
        <w:t>ստորև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է </w:t>
      </w:r>
      <w:r w:rsidR="00EF1FCC" w:rsidRPr="00CA73BE">
        <w:rPr>
          <w:rFonts w:ascii="GHEA Grapalat" w:hAnsi="GHEA Grapalat"/>
          <w:sz w:val="24"/>
          <w:szCs w:val="24"/>
        </w:rPr>
        <w:t>«</w:t>
      </w:r>
      <w:r w:rsidR="009C6559">
        <w:rPr>
          <w:rFonts w:ascii="GHEA Grapalat" w:hAnsi="GHEA Grapalat"/>
          <w:sz w:val="24"/>
          <w:szCs w:val="24"/>
        </w:rPr>
        <w:t>ՀՀԱՄ-ԱՐԵՎՈՒՏ-ՀԲՄԱՇՁԲ-26/16</w:t>
      </w:r>
      <w:r w:rsidR="00EF1FCC" w:rsidRPr="00CA73BE">
        <w:rPr>
          <w:rFonts w:ascii="GHEA Grapalat" w:hAnsi="GHEA Grapalat"/>
          <w:sz w:val="24"/>
          <w:szCs w:val="24"/>
        </w:rPr>
        <w:t>»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ծածկագրով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գն</w:t>
      </w:r>
      <w:proofErr w:type="spellEnd"/>
      <w:r w:rsidRPr="00CA73BE">
        <w:rPr>
          <w:rFonts w:ascii="GHEA Grapalat" w:hAnsi="GHEA Grapalat"/>
          <w:sz w:val="24"/>
          <w:szCs w:val="24"/>
          <w:lang w:val="hy-AM"/>
        </w:rPr>
        <w:t>ման ընթացակարգի</w:t>
      </w:r>
      <w:r w:rsidRPr="00CA73BE">
        <w:rPr>
          <w:rFonts w:ascii="GHEA Grapalat" w:hAnsi="GHEA Grapalat"/>
          <w:sz w:val="24"/>
          <w:szCs w:val="24"/>
        </w:rPr>
        <w:t xml:space="preserve"> /,,</w:t>
      </w:r>
      <w:r w:rsidRPr="00CA73BE">
        <w:rPr>
          <w:rFonts w:ascii="GHEA Grapalat" w:hAnsi="GHEA Grapalat"/>
          <w:sz w:val="24"/>
          <w:szCs w:val="24"/>
          <w:lang w:val="ru-RU"/>
        </w:rPr>
        <w:t>Գնումների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մասինՙՙ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ՀՀ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օրենքի</w:t>
      </w:r>
      <w:r w:rsidRPr="00CA73BE">
        <w:rPr>
          <w:rFonts w:ascii="GHEA Grapalat" w:hAnsi="GHEA Grapalat"/>
          <w:sz w:val="24"/>
          <w:szCs w:val="24"/>
        </w:rPr>
        <w:t xml:space="preserve"> 15-</w:t>
      </w:r>
      <w:r w:rsidRPr="00CA73BE">
        <w:rPr>
          <w:rFonts w:ascii="GHEA Grapalat" w:hAnsi="GHEA Grapalat"/>
          <w:sz w:val="24"/>
          <w:szCs w:val="24"/>
          <w:lang w:val="ru-RU"/>
        </w:rPr>
        <w:t>րդ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կետի</w:t>
      </w:r>
      <w:r w:rsidRPr="00CA73BE">
        <w:rPr>
          <w:rFonts w:ascii="GHEA Grapalat" w:hAnsi="GHEA Grapalat"/>
          <w:sz w:val="24"/>
          <w:szCs w:val="24"/>
        </w:rPr>
        <w:t xml:space="preserve"> 6-</w:t>
      </w:r>
      <w:r w:rsidRPr="00CA73BE">
        <w:rPr>
          <w:rFonts w:ascii="GHEA Grapalat" w:hAnsi="GHEA Grapalat"/>
          <w:sz w:val="24"/>
          <w:szCs w:val="24"/>
          <w:lang w:val="ru-RU"/>
        </w:rPr>
        <w:t>րդ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մասի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2-րդ կետի </w:t>
      </w:r>
      <w:r w:rsidRPr="00CA73BE">
        <w:rPr>
          <w:rFonts w:ascii="GHEA Grapalat" w:hAnsi="GHEA Grapalat"/>
          <w:sz w:val="24"/>
          <w:szCs w:val="24"/>
          <w:lang w:val="ru-RU"/>
        </w:rPr>
        <w:t>համաձայն</w:t>
      </w:r>
      <w:r w:rsidRPr="00CA73BE">
        <w:rPr>
          <w:rFonts w:ascii="GHEA Grapalat" w:hAnsi="GHEA Grapalat"/>
          <w:sz w:val="24"/>
          <w:szCs w:val="24"/>
        </w:rPr>
        <w:t xml:space="preserve">/ </w:t>
      </w:r>
      <w:proofErr w:type="spellStart"/>
      <w:r w:rsidRPr="00CA73BE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</w:rPr>
        <w:t>2026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թվականի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  <w:lang w:val="hy-AM"/>
        </w:rPr>
        <w:t>հունիսի 18</w:t>
      </w:r>
      <w:r w:rsidRPr="00CA73BE">
        <w:rPr>
          <w:rFonts w:ascii="GHEA Grapalat" w:hAnsi="GHEA Grapalat"/>
          <w:sz w:val="24"/>
          <w:szCs w:val="24"/>
        </w:rPr>
        <w:t>-</w:t>
      </w:r>
      <w:proofErr w:type="spellStart"/>
      <w:r w:rsidRPr="00CA73BE">
        <w:rPr>
          <w:rFonts w:ascii="GHEA Grapalat" w:hAnsi="GHEA Grapalat"/>
          <w:sz w:val="24"/>
          <w:szCs w:val="24"/>
        </w:rPr>
        <w:t>ին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կնքված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>N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="00EF1FCC" w:rsidRPr="00CA73BE">
        <w:rPr>
          <w:rFonts w:ascii="GHEA Grapalat" w:hAnsi="GHEA Grapalat"/>
          <w:sz w:val="24"/>
          <w:szCs w:val="24"/>
        </w:rPr>
        <w:t>«</w:t>
      </w:r>
      <w:r w:rsidR="009C6559">
        <w:rPr>
          <w:rFonts w:ascii="GHEA Grapalat" w:hAnsi="GHEA Grapalat"/>
          <w:sz w:val="24"/>
          <w:szCs w:val="24"/>
        </w:rPr>
        <w:t>ՀՀԱՄ-ԱՐԵՎՈՒՏ-ՀԲՄԱՇՁԲ-26/16</w:t>
      </w:r>
      <w:r w:rsidR="00EF1FCC" w:rsidRPr="00CA73BE">
        <w:rPr>
          <w:rFonts w:ascii="GHEA Grapalat" w:hAnsi="GHEA Grapalat"/>
          <w:sz w:val="24"/>
          <w:szCs w:val="24"/>
        </w:rPr>
        <w:t>»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ծածկագրով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գնման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պայմանագրում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</w:rPr>
        <w:t>2026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թվականի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>հու</w:t>
      </w:r>
      <w:r w:rsidR="009C6559">
        <w:rPr>
          <w:rFonts w:ascii="GHEA Grapalat" w:hAnsi="GHEA Grapalat"/>
          <w:sz w:val="24"/>
          <w:szCs w:val="24"/>
          <w:lang w:val="hy-AM"/>
        </w:rPr>
        <w:t>լ</w:t>
      </w:r>
      <w:r w:rsidRPr="00CA73BE">
        <w:rPr>
          <w:rFonts w:ascii="GHEA Grapalat" w:hAnsi="GHEA Grapalat"/>
          <w:sz w:val="24"/>
          <w:szCs w:val="24"/>
          <w:lang w:val="hy-AM"/>
        </w:rPr>
        <w:t>իսի</w:t>
      </w:r>
      <w:r w:rsidR="00303F2D">
        <w:rPr>
          <w:rFonts w:ascii="GHEA Grapalat" w:hAnsi="GHEA Grapalat"/>
          <w:sz w:val="24"/>
          <w:szCs w:val="24"/>
          <w:lang w:val="hy-AM"/>
        </w:rPr>
        <w:t xml:space="preserve"> </w:t>
      </w:r>
      <w:r w:rsidR="00F10C35">
        <w:rPr>
          <w:rFonts w:ascii="GHEA Grapalat" w:hAnsi="GHEA Grapalat"/>
          <w:sz w:val="24"/>
          <w:szCs w:val="24"/>
          <w:lang w:val="hy-AM"/>
        </w:rPr>
        <w:t>03</w:t>
      </w:r>
      <w:r w:rsidRPr="00CA73BE">
        <w:rPr>
          <w:rFonts w:ascii="GHEA Grapalat" w:hAnsi="GHEA Grapalat"/>
          <w:sz w:val="24"/>
          <w:szCs w:val="24"/>
        </w:rPr>
        <w:t>-</w:t>
      </w:r>
      <w:r w:rsidRPr="00CA73BE">
        <w:rPr>
          <w:rFonts w:ascii="GHEA Grapalat" w:hAnsi="GHEA Grapalat"/>
          <w:sz w:val="24"/>
          <w:szCs w:val="24"/>
          <w:lang w:val="ru-RU"/>
        </w:rPr>
        <w:t>ին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կատարված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փոփոխությունների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վերաբերյալ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համառոտ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տեղեկատվությունը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և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կատարված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փոփոխությունը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պարունակող՝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երկկողմ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հաստատված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փաստաթղթի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պատճենը</w:t>
      </w:r>
      <w:bookmarkEnd w:id="0"/>
      <w:r w:rsidRPr="00CA73BE">
        <w:rPr>
          <w:rFonts w:ascii="GHEA Grapalat" w:hAnsi="GHEA Grapalat"/>
          <w:sz w:val="24"/>
          <w:szCs w:val="24"/>
        </w:rPr>
        <w:t>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ru-RU"/>
        </w:rPr>
        <w:t>Փոփոխության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առաջացման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պատճառ</w:t>
      </w:r>
      <w:r w:rsidRPr="00CA73BE">
        <w:rPr>
          <w:rFonts w:ascii="GHEA Grapalat" w:hAnsi="GHEA Grapalat"/>
          <w:sz w:val="24"/>
          <w:szCs w:val="24"/>
        </w:rPr>
        <w:t xml:space="preserve">: </w:t>
      </w:r>
      <w:r w:rsidRPr="00CA73BE">
        <w:rPr>
          <w:rFonts w:ascii="GHEA Grapalat" w:hAnsi="GHEA Grapalat"/>
          <w:sz w:val="24"/>
          <w:szCs w:val="24"/>
          <w:lang w:val="ru-RU"/>
        </w:rPr>
        <w:t>Ֆինանսական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միջոցների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հատկացում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/Համայնքի մասնաբաժին</w:t>
      </w:r>
      <w:r w:rsidR="009C6559">
        <w:rPr>
          <w:rFonts w:ascii="GHEA Grapalat" w:hAnsi="GHEA Grapalat"/>
          <w:sz w:val="24"/>
          <w:szCs w:val="24"/>
          <w:lang w:val="hy-AM"/>
        </w:rPr>
        <w:t>-15</w:t>
      </w:r>
      <w:r w:rsidR="009C6559">
        <w:rPr>
          <w:rFonts w:ascii="GHEA Grapalat" w:hAnsi="GHEA Grapalat"/>
          <w:sz w:val="24"/>
          <w:szCs w:val="24"/>
        </w:rPr>
        <w:t>%</w:t>
      </w:r>
      <w:r w:rsidRPr="00CA73BE">
        <w:rPr>
          <w:rFonts w:ascii="GHEA Grapalat" w:hAnsi="GHEA Grapalat"/>
          <w:sz w:val="24"/>
          <w:szCs w:val="24"/>
          <w:lang w:val="hy-AM"/>
        </w:rPr>
        <w:t>/: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hy-AM"/>
        </w:rPr>
        <w:t>Փոփոխության նկարագրություն: Վճարման ժամանակացույցի հաստատում: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hy-AM"/>
        </w:rPr>
        <w:t xml:space="preserve">Փոփոխության հիմնավորում: </w:t>
      </w:r>
      <w:r w:rsidR="009C6559">
        <w:rPr>
          <w:rFonts w:ascii="GHEA Grapalat" w:hAnsi="GHEA Grapalat"/>
          <w:sz w:val="24"/>
          <w:szCs w:val="24"/>
          <w:lang w:val="hy-AM"/>
        </w:rPr>
        <w:t>2026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F00D01" w:rsidRPr="00CA73BE">
        <w:rPr>
          <w:rFonts w:ascii="GHEA Grapalat" w:hAnsi="GHEA Grapalat"/>
          <w:sz w:val="24"/>
          <w:szCs w:val="24"/>
          <w:lang w:val="hy-AM"/>
        </w:rPr>
        <w:t>հունիսի</w:t>
      </w:r>
      <w:r w:rsidR="00303F2D">
        <w:rPr>
          <w:rFonts w:ascii="GHEA Grapalat" w:hAnsi="GHEA Grapalat"/>
          <w:sz w:val="24"/>
          <w:szCs w:val="24"/>
          <w:lang w:val="hy-AM"/>
        </w:rPr>
        <w:t xml:space="preserve"> </w:t>
      </w:r>
      <w:r w:rsidR="009C6559" w:rsidRPr="009C6559">
        <w:rPr>
          <w:rFonts w:ascii="GHEA Grapalat" w:hAnsi="GHEA Grapalat"/>
          <w:sz w:val="24"/>
          <w:szCs w:val="24"/>
          <w:lang w:val="hy-AM"/>
        </w:rPr>
        <w:t>18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-ին կնքված N </w:t>
      </w:r>
      <w:r w:rsidR="00EF1FCC" w:rsidRPr="00CA73BE">
        <w:rPr>
          <w:rFonts w:ascii="GHEA Grapalat" w:hAnsi="GHEA Grapalat"/>
          <w:sz w:val="24"/>
          <w:szCs w:val="24"/>
          <w:lang w:val="hy-AM"/>
        </w:rPr>
        <w:t>«</w:t>
      </w:r>
      <w:r w:rsidR="009C6559">
        <w:rPr>
          <w:rFonts w:ascii="GHEA Grapalat" w:hAnsi="GHEA Grapalat"/>
          <w:sz w:val="24"/>
          <w:szCs w:val="24"/>
          <w:lang w:val="hy-AM"/>
        </w:rPr>
        <w:t>ՀՀԱՄ-ԱՐԵՎՈՒՏ-ՀԲՄԱՇՁԲ-26/16</w:t>
      </w:r>
      <w:r w:rsidR="00EF1FCC" w:rsidRPr="00CA73BE">
        <w:rPr>
          <w:rFonts w:ascii="GHEA Grapalat" w:hAnsi="GHEA Grapalat"/>
          <w:sz w:val="24"/>
          <w:szCs w:val="24"/>
          <w:lang w:val="hy-AM"/>
        </w:rPr>
        <w:t>»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ծածկագրով գնման պայմանագրի 8.1</w:t>
      </w:r>
      <w:r w:rsidR="00C81823" w:rsidRPr="00CA73BE">
        <w:rPr>
          <w:rFonts w:ascii="GHEA Grapalat" w:hAnsi="GHEA Grapalat"/>
          <w:sz w:val="24"/>
          <w:szCs w:val="24"/>
          <w:lang w:val="hy-AM"/>
        </w:rPr>
        <w:t>5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կետ:</w:t>
      </w:r>
    </w:p>
    <w:p w:rsidR="009C6559" w:rsidRPr="009C6559" w:rsidRDefault="009C6559" w:rsidP="009C6559">
      <w:pPr>
        <w:spacing w:after="0" w:line="240" w:lineRule="auto"/>
        <w:ind w:left="142" w:firstLine="567"/>
        <w:jc w:val="both"/>
        <w:rPr>
          <w:rFonts w:ascii="Arial LatArm" w:eastAsia="Times New Roman" w:hAnsi="Arial LatArm" w:cs="Times New Roman"/>
          <w:i/>
          <w:sz w:val="24"/>
          <w:szCs w:val="24"/>
          <w:lang w:val="hy-AM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9C6559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Գայանե Դանիելյան</w:t>
      </w: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-ին,</w:t>
      </w:r>
      <w:r w:rsidRPr="009C6559">
        <w:rPr>
          <w:rFonts w:ascii="Arial LatArm" w:eastAsia="Times New Roman" w:hAnsi="Arial LatArm" w:cs="Times New Roman"/>
          <w:i/>
          <w:sz w:val="24"/>
          <w:szCs w:val="24"/>
          <w:lang w:val="hy-AM"/>
        </w:rPr>
        <w:t xml:space="preserve"> </w:t>
      </w:r>
    </w:p>
    <w:p w:rsidR="009C6559" w:rsidRPr="009C6559" w:rsidRDefault="009C6559" w:rsidP="009C6559">
      <w:pPr>
        <w:spacing w:after="0" w:line="240" w:lineRule="auto"/>
        <w:ind w:left="-567" w:firstLine="720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Հեռ</w:t>
      </w:r>
      <w:r w:rsidRPr="009C6559">
        <w:rPr>
          <w:rFonts w:ascii="MS Mincho" w:eastAsia="MS Mincho" w:hAnsi="MS Mincho" w:cs="MS Mincho"/>
          <w:sz w:val="24"/>
          <w:szCs w:val="24"/>
          <w:lang w:val="af-ZA"/>
        </w:rPr>
        <w:t>․</w:t>
      </w: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+374 93 77-83-13</w:t>
      </w:r>
      <w:r w:rsidRPr="009C65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</w:p>
    <w:p w:rsidR="009C6559" w:rsidRPr="009C6559" w:rsidRDefault="009C6559" w:rsidP="009C655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</w:t>
      </w:r>
      <w:r w:rsidRPr="009C6559">
        <w:rPr>
          <w:rFonts w:ascii="GHEA Grapalat" w:eastAsia="Times New Roman" w:hAnsi="GHEA Grapalat" w:cs="Times New Roman"/>
          <w:sz w:val="16"/>
          <w:szCs w:val="16"/>
          <w:lang w:val="af-ZA"/>
        </w:rPr>
        <w:t>անունը, ազգանունը</w:t>
      </w: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val="af-ZA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Էլ. փոստ </w:t>
      </w:r>
      <w:r w:rsidRPr="009C6559">
        <w:rPr>
          <w:rFonts w:ascii="GHEA Grapalat" w:eastAsia="Times New Roman" w:hAnsi="GHEA Grapalat" w:cs="Times New Roman"/>
          <w:sz w:val="24"/>
          <w:szCs w:val="24"/>
          <w:u w:val="single"/>
          <w:lang w:val="af-ZA"/>
        </w:rPr>
        <w:t>gayane_danielyan87@mail.ru</w:t>
      </w: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9C6559" w:rsidRPr="009C6559" w:rsidRDefault="009C6559" w:rsidP="009C6559">
      <w:pPr>
        <w:spacing w:after="0" w:line="240" w:lineRule="auto"/>
        <w:ind w:firstLine="709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w:rsidRPr="009C6559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Պատվիրատու </w:t>
      </w:r>
      <w:r w:rsidRPr="009C6559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>Արևուտի համայնքապետարան</w:t>
      </w:r>
    </w:p>
    <w:p w:rsidR="009C6559" w:rsidRPr="009C6559" w:rsidRDefault="009C6559" w:rsidP="009C655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16"/>
          <w:szCs w:val="16"/>
          <w:lang w:val="af-ZA"/>
        </w:rPr>
        <w:t>անվանումը</w:t>
      </w:r>
    </w:p>
    <w:p w:rsidR="00D2561D" w:rsidRPr="00CA73BE" w:rsidRDefault="00D2561D" w:rsidP="00D2561D">
      <w:pPr>
        <w:ind w:left="-709" w:right="-846"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sectPr w:rsidR="00D2561D" w:rsidRPr="00CA73BE" w:rsidSect="002A4C49">
      <w:pgSz w:w="11906" w:h="16838" w:code="9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AD0A02"/>
    <w:multiLevelType w:val="multilevel"/>
    <w:tmpl w:val="266A06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3AD6"/>
    <w:rsid w:val="000128AB"/>
    <w:rsid w:val="00012ACE"/>
    <w:rsid w:val="000154CD"/>
    <w:rsid w:val="000255A5"/>
    <w:rsid w:val="000260E3"/>
    <w:rsid w:val="0002650A"/>
    <w:rsid w:val="000312CF"/>
    <w:rsid w:val="00031438"/>
    <w:rsid w:val="00042052"/>
    <w:rsid w:val="00044EAA"/>
    <w:rsid w:val="00064061"/>
    <w:rsid w:val="000645A6"/>
    <w:rsid w:val="00070A27"/>
    <w:rsid w:val="000817F9"/>
    <w:rsid w:val="000853BD"/>
    <w:rsid w:val="00096E02"/>
    <w:rsid w:val="000970B6"/>
    <w:rsid w:val="000A4CC5"/>
    <w:rsid w:val="000B0AA4"/>
    <w:rsid w:val="000B7A25"/>
    <w:rsid w:val="000D07FC"/>
    <w:rsid w:val="000E1F30"/>
    <w:rsid w:val="000E2612"/>
    <w:rsid w:val="000F35A4"/>
    <w:rsid w:val="0010077D"/>
    <w:rsid w:val="00101D2F"/>
    <w:rsid w:val="00107059"/>
    <w:rsid w:val="00113F92"/>
    <w:rsid w:val="001242BF"/>
    <w:rsid w:val="00124B79"/>
    <w:rsid w:val="001376C8"/>
    <w:rsid w:val="0014324A"/>
    <w:rsid w:val="0014450A"/>
    <w:rsid w:val="00151594"/>
    <w:rsid w:val="001557B5"/>
    <w:rsid w:val="00164FEB"/>
    <w:rsid w:val="00165C07"/>
    <w:rsid w:val="00182715"/>
    <w:rsid w:val="001833CD"/>
    <w:rsid w:val="00187580"/>
    <w:rsid w:val="00190A49"/>
    <w:rsid w:val="001923BB"/>
    <w:rsid w:val="001936CB"/>
    <w:rsid w:val="00196DDB"/>
    <w:rsid w:val="001973E2"/>
    <w:rsid w:val="001E5B56"/>
    <w:rsid w:val="001E608D"/>
    <w:rsid w:val="001F6377"/>
    <w:rsid w:val="002140AD"/>
    <w:rsid w:val="002252BD"/>
    <w:rsid w:val="0024249C"/>
    <w:rsid w:val="002435F9"/>
    <w:rsid w:val="0025663D"/>
    <w:rsid w:val="00270FB4"/>
    <w:rsid w:val="00280357"/>
    <w:rsid w:val="00280762"/>
    <w:rsid w:val="00280CD5"/>
    <w:rsid w:val="00291485"/>
    <w:rsid w:val="00292E91"/>
    <w:rsid w:val="002A4C49"/>
    <w:rsid w:val="002A7582"/>
    <w:rsid w:val="002C783F"/>
    <w:rsid w:val="002F06F1"/>
    <w:rsid w:val="002F2152"/>
    <w:rsid w:val="002F3366"/>
    <w:rsid w:val="002F633A"/>
    <w:rsid w:val="003032AB"/>
    <w:rsid w:val="00303F2D"/>
    <w:rsid w:val="003124CB"/>
    <w:rsid w:val="003144EF"/>
    <w:rsid w:val="00316E00"/>
    <w:rsid w:val="003270AC"/>
    <w:rsid w:val="00334F99"/>
    <w:rsid w:val="0034062F"/>
    <w:rsid w:val="00342672"/>
    <w:rsid w:val="00351FDC"/>
    <w:rsid w:val="00352E85"/>
    <w:rsid w:val="0035535D"/>
    <w:rsid w:val="00361695"/>
    <w:rsid w:val="00376D35"/>
    <w:rsid w:val="00390BEC"/>
    <w:rsid w:val="003B6BEB"/>
    <w:rsid w:val="003C0A26"/>
    <w:rsid w:val="003D528C"/>
    <w:rsid w:val="004027E2"/>
    <w:rsid w:val="00406CB7"/>
    <w:rsid w:val="0043039D"/>
    <w:rsid w:val="00432F15"/>
    <w:rsid w:val="00433314"/>
    <w:rsid w:val="00440092"/>
    <w:rsid w:val="004403F1"/>
    <w:rsid w:val="00446CF2"/>
    <w:rsid w:val="00461FEB"/>
    <w:rsid w:val="00464EF2"/>
    <w:rsid w:val="00467470"/>
    <w:rsid w:val="004716E9"/>
    <w:rsid w:val="00482FB1"/>
    <w:rsid w:val="004A06BE"/>
    <w:rsid w:val="004A7221"/>
    <w:rsid w:val="004D3B4D"/>
    <w:rsid w:val="004D4686"/>
    <w:rsid w:val="004E5C33"/>
    <w:rsid w:val="004F1474"/>
    <w:rsid w:val="004F3204"/>
    <w:rsid w:val="00507FE6"/>
    <w:rsid w:val="00517D2D"/>
    <w:rsid w:val="00524AF6"/>
    <w:rsid w:val="005276D5"/>
    <w:rsid w:val="00535FB8"/>
    <w:rsid w:val="005478F9"/>
    <w:rsid w:val="005514A4"/>
    <w:rsid w:val="00565C5C"/>
    <w:rsid w:val="0058555F"/>
    <w:rsid w:val="00587830"/>
    <w:rsid w:val="00594E9B"/>
    <w:rsid w:val="005950AB"/>
    <w:rsid w:val="005A2F8F"/>
    <w:rsid w:val="005A79FF"/>
    <w:rsid w:val="005C2B8E"/>
    <w:rsid w:val="005C57C4"/>
    <w:rsid w:val="005D0AAD"/>
    <w:rsid w:val="005E5C13"/>
    <w:rsid w:val="005E6369"/>
    <w:rsid w:val="005F290B"/>
    <w:rsid w:val="005F5D2C"/>
    <w:rsid w:val="00606EA2"/>
    <w:rsid w:val="0061398A"/>
    <w:rsid w:val="00635BFF"/>
    <w:rsid w:val="006435BD"/>
    <w:rsid w:val="0064593D"/>
    <w:rsid w:val="00645D61"/>
    <w:rsid w:val="00650752"/>
    <w:rsid w:val="00653890"/>
    <w:rsid w:val="00655EA4"/>
    <w:rsid w:val="00661780"/>
    <w:rsid w:val="006634B9"/>
    <w:rsid w:val="00663AED"/>
    <w:rsid w:val="00663B07"/>
    <w:rsid w:val="00675A87"/>
    <w:rsid w:val="006774B2"/>
    <w:rsid w:val="00692D03"/>
    <w:rsid w:val="006A5206"/>
    <w:rsid w:val="006D09CB"/>
    <w:rsid w:val="006D1338"/>
    <w:rsid w:val="006F51A6"/>
    <w:rsid w:val="00701A99"/>
    <w:rsid w:val="007074E4"/>
    <w:rsid w:val="00716F03"/>
    <w:rsid w:val="007218D9"/>
    <w:rsid w:val="00721D68"/>
    <w:rsid w:val="0073489A"/>
    <w:rsid w:val="00742305"/>
    <w:rsid w:val="00757FAA"/>
    <w:rsid w:val="007719AE"/>
    <w:rsid w:val="007733F6"/>
    <w:rsid w:val="00774E35"/>
    <w:rsid w:val="00782986"/>
    <w:rsid w:val="007B4189"/>
    <w:rsid w:val="007C2444"/>
    <w:rsid w:val="007E0F0D"/>
    <w:rsid w:val="007E2834"/>
    <w:rsid w:val="007E6354"/>
    <w:rsid w:val="00804188"/>
    <w:rsid w:val="008212B2"/>
    <w:rsid w:val="00825B98"/>
    <w:rsid w:val="00826113"/>
    <w:rsid w:val="00830405"/>
    <w:rsid w:val="00831D5C"/>
    <w:rsid w:val="008378DC"/>
    <w:rsid w:val="00842D77"/>
    <w:rsid w:val="00851407"/>
    <w:rsid w:val="00862033"/>
    <w:rsid w:val="00864BF5"/>
    <w:rsid w:val="00871C5F"/>
    <w:rsid w:val="008742D5"/>
    <w:rsid w:val="008754B0"/>
    <w:rsid w:val="008A427F"/>
    <w:rsid w:val="008A6C4D"/>
    <w:rsid w:val="008A7E9E"/>
    <w:rsid w:val="008C10BF"/>
    <w:rsid w:val="008D3466"/>
    <w:rsid w:val="008E3AD6"/>
    <w:rsid w:val="008F4DDE"/>
    <w:rsid w:val="009033DE"/>
    <w:rsid w:val="0091098C"/>
    <w:rsid w:val="009233D3"/>
    <w:rsid w:val="00945DCE"/>
    <w:rsid w:val="009570AC"/>
    <w:rsid w:val="009611B3"/>
    <w:rsid w:val="00971234"/>
    <w:rsid w:val="00984AEB"/>
    <w:rsid w:val="0099523C"/>
    <w:rsid w:val="009A29E4"/>
    <w:rsid w:val="009B3E7B"/>
    <w:rsid w:val="009B7701"/>
    <w:rsid w:val="009C6559"/>
    <w:rsid w:val="009D4ACF"/>
    <w:rsid w:val="009E7746"/>
    <w:rsid w:val="009F583F"/>
    <w:rsid w:val="00A237AC"/>
    <w:rsid w:val="00A35374"/>
    <w:rsid w:val="00A35D91"/>
    <w:rsid w:val="00A51093"/>
    <w:rsid w:val="00A562BF"/>
    <w:rsid w:val="00A65138"/>
    <w:rsid w:val="00A711A9"/>
    <w:rsid w:val="00A71FC5"/>
    <w:rsid w:val="00A75257"/>
    <w:rsid w:val="00A835E6"/>
    <w:rsid w:val="00A87E91"/>
    <w:rsid w:val="00A95AB8"/>
    <w:rsid w:val="00AA0FE3"/>
    <w:rsid w:val="00AB05A8"/>
    <w:rsid w:val="00AB4449"/>
    <w:rsid w:val="00AD0302"/>
    <w:rsid w:val="00AD6F2A"/>
    <w:rsid w:val="00AE1B86"/>
    <w:rsid w:val="00AE3C9D"/>
    <w:rsid w:val="00B05A91"/>
    <w:rsid w:val="00B2057E"/>
    <w:rsid w:val="00B330F3"/>
    <w:rsid w:val="00B33FD8"/>
    <w:rsid w:val="00B351CC"/>
    <w:rsid w:val="00B36768"/>
    <w:rsid w:val="00B4505D"/>
    <w:rsid w:val="00B478D4"/>
    <w:rsid w:val="00B633BC"/>
    <w:rsid w:val="00B7033A"/>
    <w:rsid w:val="00B718C7"/>
    <w:rsid w:val="00B73FE3"/>
    <w:rsid w:val="00B8369E"/>
    <w:rsid w:val="00B84413"/>
    <w:rsid w:val="00B852E2"/>
    <w:rsid w:val="00BA04C4"/>
    <w:rsid w:val="00BB031E"/>
    <w:rsid w:val="00BC608A"/>
    <w:rsid w:val="00BC6FFB"/>
    <w:rsid w:val="00BE2A86"/>
    <w:rsid w:val="00BE3293"/>
    <w:rsid w:val="00BE73E7"/>
    <w:rsid w:val="00BF2EA4"/>
    <w:rsid w:val="00C021DD"/>
    <w:rsid w:val="00C034D7"/>
    <w:rsid w:val="00C10AF8"/>
    <w:rsid w:val="00C14CF2"/>
    <w:rsid w:val="00C156D9"/>
    <w:rsid w:val="00C236DC"/>
    <w:rsid w:val="00C34AFB"/>
    <w:rsid w:val="00C37DEC"/>
    <w:rsid w:val="00C55DDE"/>
    <w:rsid w:val="00C765CA"/>
    <w:rsid w:val="00C815D0"/>
    <w:rsid w:val="00C81823"/>
    <w:rsid w:val="00C81B13"/>
    <w:rsid w:val="00C97613"/>
    <w:rsid w:val="00CA4A22"/>
    <w:rsid w:val="00CA73BE"/>
    <w:rsid w:val="00CC5954"/>
    <w:rsid w:val="00CE0399"/>
    <w:rsid w:val="00CE611C"/>
    <w:rsid w:val="00CF1CEE"/>
    <w:rsid w:val="00D00AAA"/>
    <w:rsid w:val="00D01823"/>
    <w:rsid w:val="00D06256"/>
    <w:rsid w:val="00D17FBC"/>
    <w:rsid w:val="00D201C3"/>
    <w:rsid w:val="00D21834"/>
    <w:rsid w:val="00D23BA1"/>
    <w:rsid w:val="00D24491"/>
    <w:rsid w:val="00D2561D"/>
    <w:rsid w:val="00D2709D"/>
    <w:rsid w:val="00D31F0C"/>
    <w:rsid w:val="00D40E93"/>
    <w:rsid w:val="00D74EF0"/>
    <w:rsid w:val="00D927D0"/>
    <w:rsid w:val="00D97653"/>
    <w:rsid w:val="00DA481B"/>
    <w:rsid w:val="00DB496B"/>
    <w:rsid w:val="00DB5773"/>
    <w:rsid w:val="00DC05D3"/>
    <w:rsid w:val="00DE7472"/>
    <w:rsid w:val="00DF25E4"/>
    <w:rsid w:val="00DF7C67"/>
    <w:rsid w:val="00E00160"/>
    <w:rsid w:val="00E06934"/>
    <w:rsid w:val="00E32AA3"/>
    <w:rsid w:val="00E37213"/>
    <w:rsid w:val="00E378FE"/>
    <w:rsid w:val="00E52607"/>
    <w:rsid w:val="00E56D94"/>
    <w:rsid w:val="00E5749F"/>
    <w:rsid w:val="00E608B7"/>
    <w:rsid w:val="00E63E1E"/>
    <w:rsid w:val="00E7590F"/>
    <w:rsid w:val="00E80205"/>
    <w:rsid w:val="00E845D2"/>
    <w:rsid w:val="00E9532E"/>
    <w:rsid w:val="00E96EAA"/>
    <w:rsid w:val="00EA4419"/>
    <w:rsid w:val="00EB3BE2"/>
    <w:rsid w:val="00EC5961"/>
    <w:rsid w:val="00EC6551"/>
    <w:rsid w:val="00ED042E"/>
    <w:rsid w:val="00EF1FCC"/>
    <w:rsid w:val="00EF5247"/>
    <w:rsid w:val="00F00D01"/>
    <w:rsid w:val="00F10C35"/>
    <w:rsid w:val="00F34056"/>
    <w:rsid w:val="00F547BF"/>
    <w:rsid w:val="00F57BFA"/>
    <w:rsid w:val="00F67105"/>
    <w:rsid w:val="00F70D28"/>
    <w:rsid w:val="00F802AF"/>
    <w:rsid w:val="00F93CF8"/>
    <w:rsid w:val="00FA0A10"/>
    <w:rsid w:val="00FA693A"/>
    <w:rsid w:val="00FB24E8"/>
    <w:rsid w:val="00FB5825"/>
    <w:rsid w:val="00FE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39F995-0ACE-4696-8CF1-6797C803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635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6C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BB"/>
    <w:rPr>
      <w:rFonts w:ascii="Segoe UI" w:hAnsi="Segoe UI" w:cs="Segoe UI"/>
      <w:sz w:val="18"/>
      <w:szCs w:val="18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15159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5159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Tigran</cp:lastModifiedBy>
  <cp:revision>309</cp:revision>
  <cp:lastPrinted>2023-01-16T06:53:00Z</cp:lastPrinted>
  <dcterms:created xsi:type="dcterms:W3CDTF">2019-12-02T08:46:00Z</dcterms:created>
  <dcterms:modified xsi:type="dcterms:W3CDTF">2026-07-07T07:21:00Z</dcterms:modified>
</cp:coreProperties>
</file>