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384" w:rsidRDefault="007B4384" w:rsidP="007B4384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7B4384" w:rsidRPr="00CB6237" w:rsidRDefault="007B4384" w:rsidP="007B4384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CB62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CB62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CB62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CB6237">
        <w:rPr>
          <w:rFonts w:ascii="GHEA Grapalat" w:hAnsi="GHEA Grapalat"/>
          <w:b/>
          <w:i/>
          <w:szCs w:val="24"/>
          <w:lang w:val="af-ZA"/>
        </w:rPr>
        <w:t>)</w:t>
      </w:r>
    </w:p>
    <w:p w:rsidR="007B4384" w:rsidRPr="00CB6237" w:rsidRDefault="007B4384" w:rsidP="007B4384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 w:rsidRPr="00CB6237">
        <w:rPr>
          <w:rFonts w:ascii="GHEA Grapalat" w:hAnsi="GHEA Grapalat"/>
          <w:b/>
          <w:i/>
          <w:szCs w:val="24"/>
        </w:rPr>
        <w:t>ԳՆԱՆՇՄԱՆ</w:t>
      </w:r>
      <w:r w:rsidRPr="00CB62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CB6237">
        <w:rPr>
          <w:rFonts w:ascii="GHEA Grapalat" w:hAnsi="GHEA Grapalat"/>
          <w:b/>
          <w:i/>
          <w:szCs w:val="24"/>
        </w:rPr>
        <w:t>ՀԱՐՑՄԱՆ</w:t>
      </w:r>
      <w:r w:rsidRPr="00CB62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CB6237">
        <w:rPr>
          <w:rFonts w:ascii="GHEA Grapalat" w:hAnsi="GHEA Grapalat"/>
          <w:b/>
          <w:i/>
          <w:szCs w:val="24"/>
        </w:rPr>
        <w:t>Ձ</w:t>
      </w:r>
      <w:r w:rsidR="00BD608C" w:rsidRPr="00CB6237">
        <w:rPr>
          <w:rFonts w:ascii="GHEA Grapalat" w:hAnsi="GHEA Grapalat"/>
          <w:b/>
          <w:i/>
          <w:szCs w:val="24"/>
        </w:rPr>
        <w:t>ԵՎ</w:t>
      </w:r>
      <w:r w:rsidRPr="00CB6237">
        <w:rPr>
          <w:rFonts w:ascii="GHEA Grapalat" w:hAnsi="GHEA Grapalat"/>
          <w:b/>
          <w:i/>
          <w:szCs w:val="24"/>
        </w:rPr>
        <w:t>ՈՎ</w:t>
      </w:r>
      <w:r w:rsidRPr="00CB6237">
        <w:rPr>
          <w:rFonts w:ascii="GHEA Grapalat" w:hAnsi="GHEA Grapalat"/>
          <w:b/>
          <w:i/>
          <w:szCs w:val="24"/>
          <w:lang w:val="af-ZA"/>
        </w:rPr>
        <w:t xml:space="preserve"> ԳՆՄԱՆ ԸՆԹԱՑԱԿԱՐԳԻ </w:t>
      </w:r>
      <w:r w:rsidRPr="00CB62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CB62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CB62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CB62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CB62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B4384" w:rsidRPr="006B494A" w:rsidRDefault="007B4384" w:rsidP="007B4384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CB6237">
        <w:rPr>
          <w:rFonts w:ascii="GHEA Grapalat" w:hAnsi="GHEA Grapalat" w:cs="Sylfaen"/>
          <w:sz w:val="24"/>
          <w:szCs w:val="24"/>
        </w:rPr>
        <w:t>ԳՆԱՆՇՄԱՆ</w:t>
      </w:r>
      <w:r w:rsidRPr="00CB623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237">
        <w:rPr>
          <w:rFonts w:ascii="GHEA Grapalat" w:hAnsi="GHEA Grapalat" w:cs="Sylfaen"/>
          <w:sz w:val="24"/>
          <w:szCs w:val="24"/>
        </w:rPr>
        <w:t>ՀԱՐՑՄԱՆ</w:t>
      </w:r>
      <w:r w:rsidRPr="00CB62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B62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CB6237" w:rsidRPr="00CB623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B6237" w:rsidRPr="00CB6237">
        <w:rPr>
          <w:rFonts w:ascii="GHEA Grapalat" w:hAnsi="GHEA Grapalat"/>
          <w:sz w:val="24"/>
          <w:lang w:val="hy-AM"/>
        </w:rPr>
        <w:t>ՍՄՏՀ-ԿՍԲ-ՀՈԱԿ-ԳՀ-</w:t>
      </w:r>
      <w:r w:rsidR="00CB6237" w:rsidRPr="00CB6237">
        <w:rPr>
          <w:rFonts w:ascii="GHEA Grapalat" w:hAnsi="GHEA Grapalat"/>
          <w:sz w:val="24"/>
          <w:lang w:val="af-ZA"/>
        </w:rPr>
        <w:t>ԱՊՁԲ</w:t>
      </w:r>
      <w:r w:rsidR="00CB6237" w:rsidRPr="00CB6237">
        <w:rPr>
          <w:rFonts w:ascii="GHEA Grapalat" w:hAnsi="GHEA Grapalat"/>
          <w:sz w:val="24"/>
          <w:lang w:val="hy-AM"/>
        </w:rPr>
        <w:t>-20/0</w:t>
      </w:r>
      <w:r w:rsidR="006B494A" w:rsidRPr="006B494A">
        <w:rPr>
          <w:rFonts w:ascii="GHEA Grapalat" w:hAnsi="GHEA Grapalat"/>
          <w:sz w:val="24"/>
          <w:lang w:val="af-ZA"/>
        </w:rPr>
        <w:t>6</w:t>
      </w:r>
    </w:p>
    <w:p w:rsidR="007B4384" w:rsidRPr="00CB6237" w:rsidRDefault="007B4384" w:rsidP="007B438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B6237">
        <w:rPr>
          <w:rFonts w:ascii="GHEA Grapalat" w:hAnsi="GHEA Grapalat" w:cs="Sylfaen"/>
          <w:sz w:val="20"/>
          <w:lang w:val="af-ZA"/>
        </w:rPr>
        <w:t>Պատվիրատուն</w:t>
      </w:r>
      <w:r w:rsidRPr="00CB6237">
        <w:rPr>
          <w:rFonts w:ascii="GHEA Grapalat" w:hAnsi="GHEA Grapalat"/>
          <w:sz w:val="20"/>
          <w:lang w:val="af-ZA"/>
        </w:rPr>
        <w:t xml:space="preserve">` </w:t>
      </w:r>
      <w:r w:rsidR="00CB6237" w:rsidRPr="00604A6D">
        <w:rPr>
          <w:rFonts w:ascii="GHEA Grapalat" w:eastAsia="Calibri" w:hAnsi="GHEA Grapalat"/>
          <w:sz w:val="20"/>
          <w:szCs w:val="22"/>
          <w:lang w:val="hy-AM" w:eastAsia="en-US"/>
        </w:rPr>
        <w:t>«Տեղ համայնքի կոմունալ սպասարկում և բարեկարգում» ՀՈԱԿ</w:t>
      </w:r>
      <w:r w:rsidR="00CB6237" w:rsidRPr="00CB6237">
        <w:rPr>
          <w:rFonts w:ascii="GHEA Grapalat" w:hAnsi="GHEA Grapalat"/>
          <w:sz w:val="20"/>
          <w:lang w:val="hy-AM"/>
        </w:rPr>
        <w:t>-</w:t>
      </w:r>
      <w:r w:rsidR="00BD608C" w:rsidRPr="00CB6237">
        <w:rPr>
          <w:rFonts w:ascii="GHEA Grapalat" w:hAnsi="GHEA Grapalat"/>
          <w:sz w:val="20"/>
          <w:lang w:val="hy-AM"/>
        </w:rPr>
        <w:t>ը</w:t>
      </w:r>
      <w:r w:rsidRPr="00CB6237">
        <w:rPr>
          <w:rFonts w:ascii="GHEA Grapalat" w:hAnsi="GHEA Grapalat"/>
          <w:sz w:val="20"/>
          <w:lang w:val="af-ZA"/>
        </w:rPr>
        <w:t xml:space="preserve">, </w:t>
      </w:r>
      <w:r w:rsidRPr="00CB6237">
        <w:rPr>
          <w:rFonts w:ascii="GHEA Grapalat" w:hAnsi="GHEA Grapalat" w:cs="Sylfaen"/>
          <w:sz w:val="20"/>
          <w:lang w:val="af-ZA"/>
        </w:rPr>
        <w:t>որը</w:t>
      </w:r>
      <w:r w:rsidRPr="00CB6237">
        <w:rPr>
          <w:rFonts w:ascii="GHEA Grapalat" w:hAnsi="GHEA Grapalat"/>
          <w:sz w:val="20"/>
          <w:lang w:val="af-ZA"/>
        </w:rPr>
        <w:t xml:space="preserve"> </w:t>
      </w:r>
      <w:r w:rsidRPr="00CB6237">
        <w:rPr>
          <w:rFonts w:ascii="GHEA Grapalat" w:hAnsi="GHEA Grapalat" w:cs="Sylfaen"/>
          <w:sz w:val="20"/>
          <w:lang w:val="af-ZA"/>
        </w:rPr>
        <w:t>գտնվում</w:t>
      </w:r>
      <w:r w:rsidRPr="00CB6237">
        <w:rPr>
          <w:rFonts w:ascii="GHEA Grapalat" w:hAnsi="GHEA Grapalat"/>
          <w:sz w:val="20"/>
          <w:lang w:val="af-ZA"/>
        </w:rPr>
        <w:t xml:space="preserve"> </w:t>
      </w:r>
      <w:r w:rsidRPr="00CB6237">
        <w:rPr>
          <w:rFonts w:ascii="GHEA Grapalat" w:hAnsi="GHEA Grapalat" w:cs="Sylfaen"/>
          <w:sz w:val="20"/>
          <w:lang w:val="af-ZA"/>
        </w:rPr>
        <w:t>է</w:t>
      </w:r>
      <w:r w:rsidRPr="00CB6237">
        <w:rPr>
          <w:rFonts w:ascii="GHEA Grapalat" w:hAnsi="GHEA Grapalat"/>
          <w:sz w:val="20"/>
          <w:lang w:val="af-ZA"/>
        </w:rPr>
        <w:t xml:space="preserve"> </w:t>
      </w:r>
      <w:r w:rsidR="00CB6237" w:rsidRPr="00CB6237">
        <w:rPr>
          <w:rFonts w:ascii="GHEA Grapalat" w:hAnsi="GHEA Grapalat"/>
          <w:sz w:val="20"/>
          <w:lang w:val="af-ZA"/>
        </w:rPr>
        <w:t>Սյու</w:t>
      </w:r>
      <w:r w:rsidR="00CB6237">
        <w:rPr>
          <w:rFonts w:ascii="GHEA Grapalat" w:hAnsi="GHEA Grapalat"/>
          <w:sz w:val="20"/>
          <w:lang w:val="af-ZA"/>
        </w:rPr>
        <w:t>նիքի մարզ, գյուղ Տեղ, փ.13, 4</w:t>
      </w:r>
      <w:r w:rsidRPr="00CB6237">
        <w:rPr>
          <w:rFonts w:ascii="GHEA Grapalat" w:hAnsi="GHEA Grapalat"/>
          <w:sz w:val="20"/>
          <w:lang w:val="af-ZA"/>
        </w:rPr>
        <w:t xml:space="preserve">, </w:t>
      </w:r>
      <w:r w:rsidRPr="00CB6237">
        <w:rPr>
          <w:rFonts w:ascii="GHEA Grapalat" w:hAnsi="GHEA Grapalat" w:cs="Sylfaen"/>
          <w:sz w:val="20"/>
          <w:lang w:val="af-ZA"/>
        </w:rPr>
        <w:t>ստոր</w:t>
      </w:r>
      <w:r w:rsidRPr="00CB6237">
        <w:rPr>
          <w:rFonts w:ascii="GHEA Grapalat" w:hAnsi="GHEA Grapalat"/>
          <w:sz w:val="20"/>
          <w:lang w:val="hy-AM"/>
        </w:rPr>
        <w:t>և</w:t>
      </w:r>
      <w:r w:rsidRPr="00CB6237">
        <w:rPr>
          <w:rFonts w:ascii="GHEA Grapalat" w:hAnsi="GHEA Grapalat"/>
          <w:sz w:val="20"/>
          <w:lang w:val="af-ZA"/>
        </w:rPr>
        <w:t xml:space="preserve"> </w:t>
      </w:r>
      <w:r w:rsidRPr="00CB6237">
        <w:rPr>
          <w:rFonts w:ascii="GHEA Grapalat" w:hAnsi="GHEA Grapalat" w:cs="Sylfaen"/>
          <w:sz w:val="20"/>
          <w:lang w:val="af-ZA"/>
        </w:rPr>
        <w:t>ներկայացնում</w:t>
      </w:r>
      <w:r w:rsidRPr="00CB6237">
        <w:rPr>
          <w:rFonts w:ascii="GHEA Grapalat" w:hAnsi="GHEA Grapalat"/>
          <w:sz w:val="20"/>
          <w:lang w:val="af-ZA"/>
        </w:rPr>
        <w:t xml:space="preserve"> </w:t>
      </w:r>
      <w:r w:rsidRPr="00CB6237">
        <w:rPr>
          <w:rFonts w:ascii="GHEA Grapalat" w:hAnsi="GHEA Grapalat" w:cs="Sylfaen"/>
          <w:sz w:val="20"/>
          <w:lang w:val="af-ZA"/>
        </w:rPr>
        <w:t>է</w:t>
      </w:r>
      <w:r w:rsidRPr="00CB6237">
        <w:rPr>
          <w:rFonts w:ascii="GHEA Grapalat" w:hAnsi="GHEA Grapalat" w:cs="Sylfaen"/>
          <w:sz w:val="20"/>
          <w:lang w:val="hy-AM"/>
        </w:rPr>
        <w:t xml:space="preserve"> </w:t>
      </w:r>
      <w:r w:rsidR="00CA2566" w:rsidRPr="00CA2566">
        <w:rPr>
          <w:rFonts w:ascii="GHEA Grapalat" w:hAnsi="GHEA Grapalat"/>
          <w:bCs/>
          <w:iCs/>
          <w:sz w:val="22"/>
          <w:szCs w:val="22"/>
          <w:lang w:val="pt-BR"/>
        </w:rPr>
        <w:t>ՍՄՏՀ-ԿՍԲ-ՀՈԱԿ-ԳՀ-ԱՊՁԲ-20/06</w:t>
      </w:r>
      <w:r w:rsidR="00CA2566">
        <w:rPr>
          <w:rFonts w:ascii="GHEA Grapalat" w:hAnsi="GHEA Grapalat"/>
          <w:bCs/>
          <w:iCs/>
          <w:sz w:val="22"/>
          <w:szCs w:val="22"/>
          <w:lang w:val="pt-BR"/>
        </w:rPr>
        <w:t xml:space="preserve"> </w:t>
      </w:r>
      <w:r w:rsidRPr="00CB6237">
        <w:rPr>
          <w:rFonts w:ascii="GHEA Grapalat" w:hAnsi="GHEA Grapalat" w:cs="Sylfaen"/>
          <w:sz w:val="20"/>
          <w:lang w:val="af-ZA"/>
        </w:rPr>
        <w:t>ծածկագրով</w:t>
      </w:r>
      <w:r w:rsidRPr="00CB6237">
        <w:rPr>
          <w:rFonts w:ascii="GHEA Grapalat" w:hAnsi="GHEA Grapalat"/>
          <w:sz w:val="20"/>
          <w:lang w:val="af-ZA"/>
        </w:rPr>
        <w:t xml:space="preserve"> </w:t>
      </w:r>
      <w:r w:rsidRPr="00CB6237">
        <w:rPr>
          <w:rFonts w:ascii="GHEA Grapalat" w:hAnsi="GHEA Grapalat" w:cs="Sylfaen"/>
          <w:sz w:val="20"/>
          <w:lang w:val="af-ZA"/>
        </w:rPr>
        <w:t>հայտարարված</w:t>
      </w:r>
      <w:r w:rsidRPr="00CB6237">
        <w:rPr>
          <w:rFonts w:ascii="GHEA Grapalat" w:hAnsi="GHEA Grapalat"/>
          <w:sz w:val="20"/>
          <w:lang w:val="af-ZA"/>
        </w:rPr>
        <w:t xml:space="preserve"> </w:t>
      </w:r>
      <w:r w:rsidRPr="00CB6237">
        <w:rPr>
          <w:rFonts w:ascii="GHEA Grapalat" w:hAnsi="GHEA Grapalat"/>
          <w:sz w:val="20"/>
          <w:lang w:val="hy-AM"/>
        </w:rPr>
        <w:t>գնանշման հարցման ձևով մրցույթի</w:t>
      </w:r>
      <w:r w:rsidRPr="00CB6237">
        <w:rPr>
          <w:rFonts w:ascii="GHEA Grapalat" w:hAnsi="GHEA Grapalat"/>
          <w:sz w:val="20"/>
          <w:lang w:val="af-ZA"/>
        </w:rPr>
        <w:t xml:space="preserve"> </w:t>
      </w:r>
      <w:r w:rsidRPr="00CB6237">
        <w:rPr>
          <w:rFonts w:ascii="GHEA Grapalat" w:hAnsi="GHEA Grapalat" w:cs="Sylfaen"/>
          <w:sz w:val="20"/>
          <w:lang w:val="af-ZA"/>
        </w:rPr>
        <w:t>արդյունքում</w:t>
      </w:r>
      <w:r w:rsidRPr="00CB6237">
        <w:rPr>
          <w:rFonts w:ascii="GHEA Grapalat" w:hAnsi="GHEA Grapalat"/>
          <w:sz w:val="20"/>
          <w:lang w:val="af-ZA"/>
        </w:rPr>
        <w:t xml:space="preserve"> </w:t>
      </w:r>
      <w:r w:rsidRPr="00CB6237">
        <w:rPr>
          <w:rFonts w:ascii="GHEA Grapalat" w:hAnsi="GHEA Grapalat" w:cs="Sylfaen"/>
          <w:sz w:val="20"/>
          <w:lang w:val="af-ZA"/>
        </w:rPr>
        <w:t>կնքված</w:t>
      </w:r>
      <w:r w:rsidRPr="00CB6237">
        <w:rPr>
          <w:rFonts w:ascii="GHEA Grapalat" w:hAnsi="GHEA Grapalat"/>
          <w:sz w:val="20"/>
          <w:lang w:val="af-ZA"/>
        </w:rPr>
        <w:t xml:space="preserve"> </w:t>
      </w:r>
      <w:r w:rsidRPr="00CB6237">
        <w:rPr>
          <w:rFonts w:ascii="GHEA Grapalat" w:hAnsi="GHEA Grapalat" w:cs="Sylfaen"/>
          <w:sz w:val="20"/>
          <w:lang w:val="af-ZA"/>
        </w:rPr>
        <w:t>պայմանագրի</w:t>
      </w:r>
      <w:r w:rsidRPr="00CB6237">
        <w:rPr>
          <w:rFonts w:ascii="GHEA Grapalat" w:hAnsi="GHEA Grapalat"/>
          <w:sz w:val="20"/>
          <w:lang w:val="af-ZA"/>
        </w:rPr>
        <w:t xml:space="preserve"> </w:t>
      </w:r>
      <w:r w:rsidRPr="00CB6237">
        <w:rPr>
          <w:rFonts w:ascii="GHEA Grapalat" w:hAnsi="GHEA Grapalat" w:cs="Sylfaen"/>
          <w:sz w:val="20"/>
          <w:lang w:val="af-ZA"/>
        </w:rPr>
        <w:t>մասին</w:t>
      </w:r>
      <w:r w:rsidRPr="00CB6237">
        <w:rPr>
          <w:rFonts w:ascii="GHEA Grapalat" w:hAnsi="GHEA Grapalat"/>
          <w:sz w:val="20"/>
          <w:lang w:val="af-ZA"/>
        </w:rPr>
        <w:t xml:space="preserve"> </w:t>
      </w:r>
      <w:r w:rsidRPr="00CB6237">
        <w:rPr>
          <w:rFonts w:ascii="GHEA Grapalat" w:hAnsi="GHEA Grapalat" w:cs="Sylfaen"/>
          <w:sz w:val="20"/>
          <w:lang w:val="af-ZA"/>
        </w:rPr>
        <w:t>տեղեկատվությունը</w:t>
      </w:r>
      <w:r w:rsidRPr="00CB62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81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95"/>
        <w:gridCol w:w="232"/>
        <w:gridCol w:w="38"/>
        <w:gridCol w:w="810"/>
        <w:gridCol w:w="440"/>
        <w:gridCol w:w="558"/>
        <w:gridCol w:w="12"/>
        <w:gridCol w:w="155"/>
        <w:gridCol w:w="20"/>
        <w:gridCol w:w="639"/>
        <w:gridCol w:w="166"/>
        <w:gridCol w:w="39"/>
        <w:gridCol w:w="424"/>
        <w:gridCol w:w="99"/>
        <w:gridCol w:w="650"/>
        <w:gridCol w:w="342"/>
        <w:gridCol w:w="50"/>
        <w:gridCol w:w="11"/>
        <w:gridCol w:w="227"/>
        <w:gridCol w:w="851"/>
        <w:gridCol w:w="137"/>
        <w:gridCol w:w="94"/>
        <w:gridCol w:w="318"/>
        <w:gridCol w:w="23"/>
        <w:gridCol w:w="308"/>
        <w:gridCol w:w="32"/>
        <w:gridCol w:w="316"/>
        <w:gridCol w:w="391"/>
        <w:gridCol w:w="120"/>
        <w:gridCol w:w="22"/>
        <w:gridCol w:w="26"/>
        <w:gridCol w:w="334"/>
        <w:gridCol w:w="17"/>
        <w:gridCol w:w="373"/>
        <w:gridCol w:w="353"/>
        <w:gridCol w:w="285"/>
        <w:gridCol w:w="896"/>
      </w:tblGrid>
      <w:tr w:rsidR="007B4384" w:rsidRPr="00CB6237" w:rsidTr="001B539D">
        <w:trPr>
          <w:trHeight w:val="146"/>
        </w:trPr>
        <w:tc>
          <w:tcPr>
            <w:tcW w:w="10817" w:type="dxa"/>
            <w:gridSpan w:val="38"/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CB62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CB62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CB62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7B4384" w:rsidRPr="00CB6237" w:rsidTr="00AC7526">
        <w:trPr>
          <w:trHeight w:val="110"/>
        </w:trPr>
        <w:tc>
          <w:tcPr>
            <w:tcW w:w="1009" w:type="dxa"/>
            <w:gridSpan w:val="2"/>
            <w:vMerge w:val="restart"/>
            <w:shd w:val="clear" w:color="auto" w:fill="auto"/>
            <w:vAlign w:val="center"/>
          </w:tcPr>
          <w:p w:rsidR="007B4384" w:rsidRPr="00CB6237" w:rsidRDefault="007B4384" w:rsidP="001B5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080" w:type="dxa"/>
            <w:gridSpan w:val="3"/>
            <w:vMerge w:val="restart"/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B62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B62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554" w:type="dxa"/>
            <w:gridSpan w:val="8"/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B6237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CB6237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B6237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984" w:type="dxa"/>
            <w:gridSpan w:val="11"/>
            <w:vMerge w:val="restart"/>
            <w:shd w:val="clear" w:color="auto" w:fill="auto"/>
            <w:vAlign w:val="center"/>
          </w:tcPr>
          <w:p w:rsidR="007B4384" w:rsidRPr="00CB6237" w:rsidRDefault="007B4384" w:rsidP="001B539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B6237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924" w:type="dxa"/>
            <w:gridSpan w:val="5"/>
            <w:vMerge w:val="restart"/>
            <w:shd w:val="clear" w:color="auto" w:fill="auto"/>
            <w:vAlign w:val="center"/>
          </w:tcPr>
          <w:p w:rsidR="007B4384" w:rsidRPr="00CB6237" w:rsidRDefault="007B4384" w:rsidP="001B5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7B4384" w:rsidRPr="00CB6237" w:rsidTr="00AC7526">
        <w:trPr>
          <w:trHeight w:val="175"/>
        </w:trPr>
        <w:tc>
          <w:tcPr>
            <w:tcW w:w="1009" w:type="dxa"/>
            <w:gridSpan w:val="2"/>
            <w:vMerge/>
            <w:shd w:val="clear" w:color="auto" w:fill="auto"/>
            <w:vAlign w:val="center"/>
          </w:tcPr>
          <w:p w:rsidR="007B4384" w:rsidRPr="00CB6237" w:rsidRDefault="007B4384" w:rsidP="001B5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vMerge/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B62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CB62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28" w:type="dxa"/>
            <w:gridSpan w:val="4"/>
            <w:vMerge w:val="restart"/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B62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CB62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CB6237">
              <w:rPr>
                <w:rFonts w:ascii="GHEA Grapalat" w:hAnsi="GHEA Grapalat"/>
                <w:b/>
                <w:sz w:val="14"/>
                <w:szCs w:val="14"/>
              </w:rPr>
              <w:t>ՀՀ դրամ/</w:t>
            </w:r>
          </w:p>
        </w:tc>
        <w:tc>
          <w:tcPr>
            <w:tcW w:w="1984" w:type="dxa"/>
            <w:gridSpan w:val="11"/>
            <w:vMerge/>
            <w:shd w:val="clear" w:color="auto" w:fill="auto"/>
          </w:tcPr>
          <w:p w:rsidR="007B4384" w:rsidRPr="00CB6237" w:rsidRDefault="007B4384" w:rsidP="001B539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24" w:type="dxa"/>
            <w:gridSpan w:val="5"/>
            <w:vMerge/>
            <w:shd w:val="clear" w:color="auto" w:fill="auto"/>
          </w:tcPr>
          <w:p w:rsidR="007B4384" w:rsidRPr="00CB6237" w:rsidRDefault="007B4384" w:rsidP="001B539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B4384" w:rsidRPr="00CB6237" w:rsidTr="00AC7526">
        <w:trPr>
          <w:trHeight w:val="275"/>
        </w:trPr>
        <w:tc>
          <w:tcPr>
            <w:tcW w:w="10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B6237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CB62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B62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4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CB6237" w:rsidRDefault="007B4384" w:rsidP="001B539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2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CB6237" w:rsidRDefault="007B4384" w:rsidP="001B539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B494A" w:rsidRPr="00CA2566" w:rsidTr="00AC7526">
        <w:trPr>
          <w:trHeight w:val="40"/>
        </w:trPr>
        <w:tc>
          <w:tcPr>
            <w:tcW w:w="1009" w:type="dxa"/>
            <w:gridSpan w:val="2"/>
            <w:shd w:val="clear" w:color="auto" w:fill="auto"/>
            <w:vAlign w:val="center"/>
          </w:tcPr>
          <w:p w:rsidR="006B494A" w:rsidRPr="00CB6237" w:rsidRDefault="006B494A" w:rsidP="006B49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B6237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94A" w:rsidRPr="00CB6237" w:rsidRDefault="006B494A" w:rsidP="006B494A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</w:rPr>
              <w:t>Բենզին ռեգուլյար</w:t>
            </w:r>
          </w:p>
        </w:tc>
        <w:tc>
          <w:tcPr>
            <w:tcW w:w="9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94A" w:rsidRPr="00E366BA" w:rsidRDefault="006B494A" w:rsidP="006B49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լիտր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94A" w:rsidRPr="002A52F0" w:rsidRDefault="006B494A" w:rsidP="006B49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</w:t>
            </w:r>
          </w:p>
        </w:tc>
        <w:tc>
          <w:tcPr>
            <w:tcW w:w="7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94A" w:rsidRPr="002A52F0" w:rsidRDefault="006B494A" w:rsidP="006B49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</w:t>
            </w:r>
          </w:p>
        </w:tc>
        <w:tc>
          <w:tcPr>
            <w:tcW w:w="10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94A" w:rsidRPr="00CB6237" w:rsidRDefault="006B494A" w:rsidP="006B49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260000</w:t>
            </w:r>
          </w:p>
        </w:tc>
        <w:tc>
          <w:tcPr>
            <w:tcW w:w="12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94A" w:rsidRPr="00CB6237" w:rsidRDefault="006B494A" w:rsidP="006B49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260000</w:t>
            </w:r>
          </w:p>
        </w:tc>
        <w:tc>
          <w:tcPr>
            <w:tcW w:w="198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94A" w:rsidRPr="00184DDE" w:rsidRDefault="006B494A" w:rsidP="006B494A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E366BA">
              <w:rPr>
                <w:rFonts w:ascii="GHEA Grapalat" w:hAnsi="GHEA Grapalat"/>
                <w:b/>
                <w:sz w:val="14"/>
                <w:szCs w:val="14"/>
              </w:rPr>
              <w:t>Ցետանային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թիվը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51-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ից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ոչ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պակաս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ցետանային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ցուցիչը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46-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ից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ոչ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պակաս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,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խտությունը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150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C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ջերմաստիճանում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820-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ից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մինչև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845 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կգ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մ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3, 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ծծմբի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պարունակությունը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350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մգ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կգ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ից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ոչ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ավելի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>,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բռնկման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ջերմաստիճանը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550 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C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–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ից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ոչ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ցածր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ածխածնի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մնացորդը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10% 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նստվածքում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0.3% 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ոչ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ավելի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մածուցիկությունը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400 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C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ում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>` 2,0-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ից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մինչև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4,5 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մմ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>2/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վ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>,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պղտորման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ջերմաստիճանը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` 00 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C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ից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ոչ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բարձր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,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անվտանգությունը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,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մակնշումը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փաթեթավուրումը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` 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ըստ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2004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թ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նոյեմբերի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11-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ի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N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1592-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Ն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որոշմամբ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հաստատված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Ներքին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այրման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շարժիչային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վառելիքների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տեխնիկական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կանոնակարգի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</w:p>
        </w:tc>
        <w:tc>
          <w:tcPr>
            <w:tcW w:w="19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94A" w:rsidRPr="00184DDE" w:rsidRDefault="006B494A" w:rsidP="006B494A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Ցետանային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թիվը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51-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ից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ոչ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պակաս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ցետանային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ցուցիչը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46-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ից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ոչ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պակաս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,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խտությունը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150C 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ջերմաստիճանում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820-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ից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մինչև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845 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կգ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3, 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ծծմբի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պարունակությունը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350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մգ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կգ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ից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ոչ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ավելի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>,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բռնկման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ջերմաստիճանը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550 C –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ից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ոչ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ցածր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ածխածնի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մնացորդը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10% 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նստվածքում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0.3% 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ոչ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ավելի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մածուցիկությունը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400 C-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ում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>` 2,0-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ից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մինչև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4,5 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մմ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>2/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վ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>,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պղտորման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ջերմաստիճանը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>` 00 C-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ից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ոչ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բարձր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,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անվտանգությունը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,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մակնշումը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և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փաթեթավուրումը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` 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ըստ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կառավարության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2004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նոյեմբերի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11-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N 1592-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Ն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որոշմամբ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հաստատված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Ներքին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այրման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շարժիչային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վառելիքների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տեխնիկական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կանոնակարգի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</w:p>
        </w:tc>
      </w:tr>
      <w:tr w:rsidR="006B494A" w:rsidRPr="00AC7526" w:rsidTr="00AC7526">
        <w:trPr>
          <w:trHeight w:val="40"/>
        </w:trPr>
        <w:tc>
          <w:tcPr>
            <w:tcW w:w="1009" w:type="dxa"/>
            <w:gridSpan w:val="2"/>
            <w:shd w:val="clear" w:color="auto" w:fill="auto"/>
            <w:vAlign w:val="center"/>
          </w:tcPr>
          <w:p w:rsidR="006B494A" w:rsidRPr="00CB6237" w:rsidRDefault="006B494A" w:rsidP="006B49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94A" w:rsidRPr="00CB6237" w:rsidRDefault="006B494A" w:rsidP="006B494A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i/>
                <w:sz w:val="14"/>
                <w:szCs w:val="14"/>
                <w:lang w:val="af-ZA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Դիզելային վառելիք</w:t>
            </w:r>
          </w:p>
        </w:tc>
        <w:tc>
          <w:tcPr>
            <w:tcW w:w="9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94A" w:rsidRPr="00541C88" w:rsidRDefault="006B494A" w:rsidP="006B49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Լիտր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94A" w:rsidRPr="00541C88" w:rsidRDefault="006B494A" w:rsidP="006B49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10000</w:t>
            </w:r>
          </w:p>
        </w:tc>
        <w:tc>
          <w:tcPr>
            <w:tcW w:w="7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94A" w:rsidRPr="00541C88" w:rsidRDefault="006B494A" w:rsidP="006B49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10000</w:t>
            </w:r>
          </w:p>
        </w:tc>
        <w:tc>
          <w:tcPr>
            <w:tcW w:w="10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94A" w:rsidRPr="00CA2566" w:rsidRDefault="006B494A" w:rsidP="006B49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2600000</w:t>
            </w:r>
          </w:p>
        </w:tc>
        <w:tc>
          <w:tcPr>
            <w:tcW w:w="12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94A" w:rsidRPr="00CA2566" w:rsidRDefault="006B494A" w:rsidP="006B49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2600000</w:t>
            </w:r>
          </w:p>
        </w:tc>
        <w:tc>
          <w:tcPr>
            <w:tcW w:w="198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94A" w:rsidRPr="00541C88" w:rsidRDefault="006B494A" w:rsidP="006B494A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Արտաքին տեսքը`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մաքուր և պարզ,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օկտանային թիվը որոշված հետազոտական մեթոդով`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ոչ պակաս 91,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շարժիչային մեթոդով` ոչ պակաս 81,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բենզինի հագեցած գոլորշիների ճնշումը`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45-ից մինչև 100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կՊա,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կապարի պարունակությունը 5 % ոչ ավելի,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խտությունը`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15ՕC ջերմաստիճանում 720-ից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մինչև 775 կգ /մ3,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ծծմբի պարունակությունը`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 մգ/կգ-ից ոչ ավելի,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թթվածնի զանգվածային մասը`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2,7%-ից ոչ ավելի,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օքսիդիչների ծավալային մասը,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ոչ ավելի`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մեթանոլ-3%,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էթանոլ-5%,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իզոպրոպիլ սպիրտ  10%,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իզոբուտիլ սպիրտ 10%,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եռաբութիլ սպիրտ  7%,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եթերներ -15%,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օքսիդիչներ  10%,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անվտանգությունը,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մակնշումը և փաթեթավորումը`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ըստ ՀՀ կառավարության 2004թ նոյեմբերի 11-ի N 1592-Ն որոշմամբ հաստատված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&lt;&lt;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Ներքին այրման շարժիչային վառելիքների տեխնիկական կանոնակարգի:</w:t>
            </w:r>
          </w:p>
        </w:tc>
        <w:tc>
          <w:tcPr>
            <w:tcW w:w="19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94A" w:rsidRPr="00541C88" w:rsidRDefault="006B494A" w:rsidP="006B494A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Արտաքին տեսքը`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մաքուր և պարզ,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օկտանային թիվը որոշված հետազոտական մեթոդով`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ոչ պակաս 91,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շարժիչային մեթոդով` ոչ պակաս 81,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բենզինի հագեցած գոլորշիների ճնշումը`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45-ից մինչև 100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կՊա,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կապարի պարունակությունը 5% ոչ ավելի,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խտությունը`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15ՕC ջերմաստիճանում 720-ից մինչև 775 կգ /մ3,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ծծմբի պարունակությունը`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 մգ/կգ-ից ոչ ավելի,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թթվածնի զանգվածային մասը`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2,7%-ից ոչ ավելի,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օքսիդիչների ծավալային մասը,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ոչ ավելի`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մեթանոլ-3%,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էթանոլ-5%,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իզոպրոպիլ սպիրտ  10%,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իզոբուտիլ սպիրտ 10%,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եռաբութիլ սպիրտ  7%,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եթերներ -15%,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օքսիդիչներ  10%,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անվտանգությունը,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մակնշումը և փաթեթավորումը`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ըստ ՀՀ կառավարության 2004թ նոյեմբերի 11-ի N 1592-Ն որոշմամբ հաստատված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&lt;&lt;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Ներքին այրման շարժիչային վառելիքների տեխնիկական կանոնակարգի:</w:t>
            </w:r>
          </w:p>
        </w:tc>
      </w:tr>
      <w:tr w:rsidR="007B4384" w:rsidRPr="00AC7526" w:rsidTr="001B539D">
        <w:trPr>
          <w:trHeight w:val="169"/>
        </w:trPr>
        <w:tc>
          <w:tcPr>
            <w:tcW w:w="10817" w:type="dxa"/>
            <w:gridSpan w:val="38"/>
            <w:shd w:val="clear" w:color="auto" w:fill="99CCFF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CB6237" w:rsidTr="00AC7526">
        <w:trPr>
          <w:trHeight w:val="137"/>
        </w:trPr>
        <w:tc>
          <w:tcPr>
            <w:tcW w:w="411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69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B4384" w:rsidRPr="00CB6237" w:rsidTr="001B539D">
        <w:trPr>
          <w:trHeight w:val="196"/>
        </w:trPr>
        <w:tc>
          <w:tcPr>
            <w:tcW w:w="10817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CB6237" w:rsidTr="001B53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1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384" w:rsidRPr="00CB6237" w:rsidRDefault="007B4384" w:rsidP="001B5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B62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CB6237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7B4384" w:rsidRPr="00CB6237" w:rsidTr="00AC75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4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3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20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7B4384" w:rsidRPr="00CB6237" w:rsidTr="00AC75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20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766840" w:rsidRDefault="007B4384" w:rsidP="001B5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66840">
              <w:rPr>
                <w:rFonts w:ascii="GHEA Grapalat" w:hAnsi="GHEA Grapalat" w:cs="Sylfaen"/>
                <w:b/>
                <w:sz w:val="14"/>
                <w:szCs w:val="10"/>
                <w:lang w:val="pt-BR"/>
              </w:rPr>
              <w:t>X</w:t>
            </w:r>
          </w:p>
        </w:tc>
        <w:tc>
          <w:tcPr>
            <w:tcW w:w="28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B4384" w:rsidRPr="00CB6237" w:rsidTr="00AC75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B4384" w:rsidRPr="00CB6237" w:rsidTr="001B53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1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B4384" w:rsidRPr="00CB6237" w:rsidRDefault="007B4384" w:rsidP="001B5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B4384" w:rsidRPr="00766840" w:rsidTr="00AC75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7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CB62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CB62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CB62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45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B4384" w:rsidRPr="00766840" w:rsidRDefault="00766840" w:rsidP="00CA25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«0</w:t>
            </w:r>
            <w:r w:rsidR="00CA2566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«0</w:t>
            </w:r>
            <w:r w:rsidR="00CA2566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»</w:t>
            </w:r>
            <w:r w:rsidR="002E2964" w:rsidRPr="0076684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7B4384" w:rsidRPr="0076684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  <w:r w:rsidR="007B4384" w:rsidRPr="0076684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</w:tr>
      <w:tr w:rsidR="007B4384" w:rsidRPr="00766840" w:rsidTr="00AC75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9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CB62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CB62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CB62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10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4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766840" w:rsidRDefault="007B4384" w:rsidP="001B5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6684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7B4384" w:rsidRPr="00766840" w:rsidTr="00AC75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69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4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B4384" w:rsidRPr="00CB6237" w:rsidTr="00AC75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9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0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8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r w:rsidRPr="00CB6237"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</w:p>
        </w:tc>
      </w:tr>
      <w:tr w:rsidR="007B4384" w:rsidRPr="00CB6237" w:rsidTr="00AC75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9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8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2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B4384" w:rsidRPr="00CB6237" w:rsidTr="00AC75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69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8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B4384" w:rsidRPr="00CB6237" w:rsidTr="001B539D">
        <w:trPr>
          <w:trHeight w:val="54"/>
        </w:trPr>
        <w:tc>
          <w:tcPr>
            <w:tcW w:w="10817" w:type="dxa"/>
            <w:gridSpan w:val="38"/>
            <w:shd w:val="clear" w:color="auto" w:fill="99CCFF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B4384" w:rsidRPr="00CB6237" w:rsidTr="00AC7526">
        <w:trPr>
          <w:trHeight w:val="40"/>
        </w:trPr>
        <w:tc>
          <w:tcPr>
            <w:tcW w:w="1241" w:type="dxa"/>
            <w:gridSpan w:val="3"/>
            <w:vMerge w:val="restart"/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62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33" w:type="dxa"/>
            <w:gridSpan w:val="7"/>
            <w:vMerge w:val="restart"/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62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43" w:type="dxa"/>
            <w:gridSpan w:val="28"/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62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CB62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CB62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B4384" w:rsidRPr="00CB6237" w:rsidTr="00AC7526">
        <w:trPr>
          <w:trHeight w:val="213"/>
        </w:trPr>
        <w:tc>
          <w:tcPr>
            <w:tcW w:w="1241" w:type="dxa"/>
            <w:gridSpan w:val="3"/>
            <w:vMerge/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33" w:type="dxa"/>
            <w:gridSpan w:val="7"/>
            <w:vMerge/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43" w:type="dxa"/>
            <w:gridSpan w:val="28"/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CB62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7B4384" w:rsidRPr="00CB6237" w:rsidTr="00AC7526">
        <w:trPr>
          <w:trHeight w:val="137"/>
        </w:trPr>
        <w:tc>
          <w:tcPr>
            <w:tcW w:w="1241" w:type="dxa"/>
            <w:gridSpan w:val="3"/>
            <w:vMerge/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33" w:type="dxa"/>
            <w:gridSpan w:val="7"/>
            <w:vMerge/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6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7B4384" w:rsidRPr="00CB6237" w:rsidTr="00AC7526">
        <w:trPr>
          <w:trHeight w:val="137"/>
        </w:trPr>
        <w:tc>
          <w:tcPr>
            <w:tcW w:w="12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3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B62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CB62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B62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B6237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CB62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B62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B6237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CB62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B62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3A4A1E" w:rsidRPr="00CB6237" w:rsidTr="00AC7526">
        <w:trPr>
          <w:trHeight w:val="47"/>
        </w:trPr>
        <w:tc>
          <w:tcPr>
            <w:tcW w:w="1241" w:type="dxa"/>
            <w:gridSpan w:val="3"/>
            <w:shd w:val="clear" w:color="auto" w:fill="auto"/>
            <w:vAlign w:val="center"/>
          </w:tcPr>
          <w:p w:rsidR="003A4A1E" w:rsidRPr="003D17D0" w:rsidRDefault="003A4A1E" w:rsidP="003A4A1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9576" w:type="dxa"/>
            <w:gridSpan w:val="35"/>
            <w:shd w:val="clear" w:color="auto" w:fill="auto"/>
            <w:vAlign w:val="center"/>
          </w:tcPr>
          <w:p w:rsidR="003A4A1E" w:rsidRPr="00CB6237" w:rsidRDefault="003A4A1E" w:rsidP="003A4A1E">
            <w:pPr>
              <w:jc w:val="center"/>
              <w:rPr>
                <w:rFonts w:ascii="GHEA Grapalat" w:hAnsi="GHEA Grapalat" w:cs="Arial"/>
                <w:sz w:val="10"/>
                <w:szCs w:val="10"/>
              </w:rPr>
            </w:pPr>
          </w:p>
        </w:tc>
      </w:tr>
      <w:tr w:rsidR="006B494A" w:rsidRPr="00CB6237" w:rsidTr="00AC7526">
        <w:trPr>
          <w:trHeight w:val="232"/>
        </w:trPr>
        <w:tc>
          <w:tcPr>
            <w:tcW w:w="1241" w:type="dxa"/>
            <w:gridSpan w:val="3"/>
            <w:shd w:val="clear" w:color="auto" w:fill="auto"/>
            <w:vAlign w:val="center"/>
          </w:tcPr>
          <w:p w:rsidR="006B494A" w:rsidRPr="003D17D0" w:rsidRDefault="006B494A" w:rsidP="006B494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3" w:type="dxa"/>
            <w:gridSpan w:val="6"/>
            <w:vAlign w:val="center"/>
          </w:tcPr>
          <w:p w:rsidR="006B494A" w:rsidRPr="003A4A1E" w:rsidRDefault="006B494A" w:rsidP="006B494A">
            <w:pPr>
              <w:spacing w:line="288" w:lineRule="auto"/>
              <w:jc w:val="center"/>
              <w:rPr>
                <w:rFonts w:ascii="GHEA Grapalat" w:hAnsi="GHEA Grapalat"/>
                <w:b/>
                <w:sz w:val="16"/>
                <w:lang w:val="es-ES"/>
              </w:rPr>
            </w:pPr>
            <w:r w:rsidRPr="003A4A1E">
              <w:rPr>
                <w:rFonts w:ascii="GHEA Grapalat" w:eastAsia="Calibri" w:hAnsi="GHEA Grapalat"/>
                <w:b/>
                <w:sz w:val="16"/>
                <w:lang w:val="hy-AM"/>
              </w:rPr>
              <w:t>«ՖԼԵՇ» ՍՊԸ</w:t>
            </w:r>
          </w:p>
        </w:tc>
        <w:tc>
          <w:tcPr>
            <w:tcW w:w="138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94A" w:rsidRPr="006B494A" w:rsidRDefault="006B494A" w:rsidP="006B494A">
            <w:pPr>
              <w:jc w:val="center"/>
              <w:rPr>
                <w:rFonts w:ascii="GHEA Grapalat" w:hAnsi="GHEA Grapalat" w:cs="Arial"/>
                <w:b/>
                <w:sz w:val="16"/>
                <w:szCs w:val="10"/>
              </w:rPr>
            </w:pPr>
            <w:r w:rsidRPr="006B494A">
              <w:rPr>
                <w:rFonts w:ascii="GHEA Grapalat" w:hAnsi="GHEA Grapalat" w:cs="Arial"/>
                <w:b/>
                <w:sz w:val="16"/>
                <w:szCs w:val="10"/>
              </w:rPr>
              <w:t>225000</w:t>
            </w:r>
          </w:p>
        </w:tc>
        <w:tc>
          <w:tcPr>
            <w:tcW w:w="128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94A" w:rsidRPr="006B494A" w:rsidRDefault="006B494A" w:rsidP="006B494A">
            <w:pPr>
              <w:jc w:val="center"/>
              <w:rPr>
                <w:rFonts w:ascii="GHEA Grapalat" w:hAnsi="GHEA Grapalat" w:cs="Arial"/>
                <w:b/>
                <w:sz w:val="16"/>
                <w:szCs w:val="10"/>
              </w:rPr>
            </w:pPr>
            <w:r w:rsidRPr="006B494A">
              <w:rPr>
                <w:rFonts w:ascii="GHEA Grapalat" w:hAnsi="GHEA Grapalat" w:cs="Arial"/>
                <w:b/>
                <w:sz w:val="16"/>
                <w:szCs w:val="10"/>
              </w:rPr>
              <w:t>225000</w:t>
            </w:r>
          </w:p>
        </w:tc>
        <w:tc>
          <w:tcPr>
            <w:tcW w:w="140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94A" w:rsidRPr="006B494A" w:rsidRDefault="006B494A" w:rsidP="006B494A">
            <w:pPr>
              <w:jc w:val="center"/>
              <w:rPr>
                <w:b/>
                <w:sz w:val="16"/>
              </w:rPr>
            </w:pPr>
            <w:r w:rsidRPr="006B494A">
              <w:rPr>
                <w:rFonts w:ascii="GHEA Grapalat" w:hAnsi="GHEA Grapalat"/>
                <w:b/>
                <w:sz w:val="16"/>
                <w:lang w:val="hy-AM"/>
              </w:rPr>
              <w:t>45000</w:t>
            </w:r>
          </w:p>
        </w:tc>
        <w:tc>
          <w:tcPr>
            <w:tcW w:w="119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94A" w:rsidRPr="006B494A" w:rsidRDefault="006B494A" w:rsidP="006B494A">
            <w:pPr>
              <w:jc w:val="center"/>
              <w:rPr>
                <w:b/>
                <w:sz w:val="16"/>
              </w:rPr>
            </w:pPr>
            <w:r w:rsidRPr="006B494A">
              <w:rPr>
                <w:rFonts w:ascii="GHEA Grapalat" w:hAnsi="GHEA Grapalat"/>
                <w:b/>
                <w:sz w:val="16"/>
                <w:lang w:val="hy-AM"/>
              </w:rPr>
              <w:t>45000</w:t>
            </w: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94A" w:rsidRPr="006B494A" w:rsidRDefault="006B494A" w:rsidP="006B494A">
            <w:pPr>
              <w:rPr>
                <w:b/>
                <w:sz w:val="16"/>
              </w:rPr>
            </w:pPr>
            <w:r w:rsidRPr="006B494A">
              <w:rPr>
                <w:rFonts w:ascii="GHEA Grapalat" w:hAnsi="GHEA Grapalat"/>
                <w:b/>
                <w:sz w:val="16"/>
                <w:lang w:val="hy-AM"/>
              </w:rPr>
              <w:t>270000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B494A" w:rsidRPr="006B494A" w:rsidRDefault="006B494A" w:rsidP="006B494A">
            <w:pPr>
              <w:rPr>
                <w:b/>
                <w:sz w:val="16"/>
              </w:rPr>
            </w:pPr>
            <w:r w:rsidRPr="006B494A">
              <w:rPr>
                <w:rFonts w:ascii="GHEA Grapalat" w:hAnsi="GHEA Grapalat"/>
                <w:b/>
                <w:sz w:val="16"/>
                <w:lang w:val="hy-AM"/>
              </w:rPr>
              <w:t>270000</w:t>
            </w:r>
          </w:p>
        </w:tc>
      </w:tr>
      <w:tr w:rsidR="003A4A1E" w:rsidRPr="00CB6237" w:rsidTr="00AC7526">
        <w:trPr>
          <w:trHeight w:val="47"/>
        </w:trPr>
        <w:tc>
          <w:tcPr>
            <w:tcW w:w="1241" w:type="dxa"/>
            <w:gridSpan w:val="3"/>
            <w:shd w:val="clear" w:color="auto" w:fill="auto"/>
            <w:vAlign w:val="center"/>
          </w:tcPr>
          <w:p w:rsidR="003A4A1E" w:rsidRPr="003D17D0" w:rsidRDefault="003A4A1E" w:rsidP="003A4A1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9576" w:type="dxa"/>
            <w:gridSpan w:val="35"/>
            <w:shd w:val="clear" w:color="auto" w:fill="auto"/>
            <w:vAlign w:val="center"/>
          </w:tcPr>
          <w:p w:rsidR="003A4A1E" w:rsidRPr="00CB6237" w:rsidRDefault="003A4A1E" w:rsidP="003A4A1E">
            <w:pPr>
              <w:jc w:val="center"/>
              <w:rPr>
                <w:rFonts w:ascii="GHEA Grapalat" w:hAnsi="GHEA Grapalat" w:cs="Arial"/>
                <w:sz w:val="10"/>
                <w:szCs w:val="10"/>
              </w:rPr>
            </w:pPr>
          </w:p>
        </w:tc>
      </w:tr>
      <w:tr w:rsidR="003A4A1E" w:rsidRPr="00CB6237" w:rsidTr="00AC7526">
        <w:trPr>
          <w:trHeight w:val="46"/>
        </w:trPr>
        <w:tc>
          <w:tcPr>
            <w:tcW w:w="1241" w:type="dxa"/>
            <w:gridSpan w:val="3"/>
            <w:shd w:val="clear" w:color="auto" w:fill="auto"/>
            <w:vAlign w:val="center"/>
          </w:tcPr>
          <w:p w:rsidR="003A4A1E" w:rsidRPr="00CA2566" w:rsidRDefault="003A4A1E" w:rsidP="003A4A1E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</w:rPr>
              <w:t>1</w:t>
            </w:r>
          </w:p>
        </w:tc>
        <w:tc>
          <w:tcPr>
            <w:tcW w:w="2033" w:type="dxa"/>
            <w:gridSpan w:val="7"/>
            <w:shd w:val="clear" w:color="auto" w:fill="auto"/>
            <w:vAlign w:val="center"/>
          </w:tcPr>
          <w:p w:rsidR="003A4A1E" w:rsidRPr="002B5661" w:rsidRDefault="003A4A1E" w:rsidP="003A4A1E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2B5661">
              <w:rPr>
                <w:rFonts w:ascii="GHEA Grapalat" w:hAnsi="GHEA Grapalat" w:cs="Arial"/>
                <w:b/>
                <w:bCs/>
                <w:sz w:val="16"/>
                <w:szCs w:val="16"/>
              </w:rPr>
              <w:t>Մարտին Շալունց Ա/Ձ</w:t>
            </w:r>
          </w:p>
        </w:tc>
        <w:tc>
          <w:tcPr>
            <w:tcW w:w="1367" w:type="dxa"/>
            <w:gridSpan w:val="5"/>
            <w:shd w:val="clear" w:color="auto" w:fill="auto"/>
            <w:vAlign w:val="center"/>
          </w:tcPr>
          <w:p w:rsidR="003A4A1E" w:rsidRPr="00CA2566" w:rsidRDefault="003A4A1E" w:rsidP="003A4A1E">
            <w:pPr>
              <w:widowControl w:val="0"/>
              <w:jc w:val="center"/>
              <w:rPr>
                <w:rFonts w:ascii="GHEA Grapalat" w:hAnsi="GHEA Grapalat" w:cs="Arial"/>
                <w:b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</w:rPr>
              <w:t>2500000</w:t>
            </w:r>
          </w:p>
        </w:tc>
        <w:tc>
          <w:tcPr>
            <w:tcW w:w="1280" w:type="dxa"/>
            <w:gridSpan w:val="5"/>
            <w:shd w:val="clear" w:color="auto" w:fill="auto"/>
            <w:vAlign w:val="center"/>
          </w:tcPr>
          <w:p w:rsidR="003A4A1E" w:rsidRPr="00CA2566" w:rsidRDefault="003A4A1E" w:rsidP="003A4A1E">
            <w:pPr>
              <w:jc w:val="center"/>
              <w:rPr>
                <w:rFonts w:ascii="GHEA Grapalat" w:hAnsi="GHEA Grapalat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</w:rPr>
              <w:t>2500000</w:t>
            </w:r>
          </w:p>
        </w:tc>
        <w:tc>
          <w:tcPr>
            <w:tcW w:w="1423" w:type="dxa"/>
            <w:gridSpan w:val="5"/>
            <w:shd w:val="clear" w:color="auto" w:fill="auto"/>
            <w:vAlign w:val="center"/>
          </w:tcPr>
          <w:p w:rsidR="003A4A1E" w:rsidRPr="00685FBE" w:rsidRDefault="003A4A1E" w:rsidP="003A4A1E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685FBE">
              <w:rPr>
                <w:rFonts w:ascii="GHEA Grapalat" w:hAnsi="GHEA Grapalat" w:cs="Arial"/>
                <w:sz w:val="16"/>
                <w:szCs w:val="16"/>
                <w:lang w:val="hy-AM"/>
              </w:rPr>
              <w:t>-</w:t>
            </w:r>
          </w:p>
        </w:tc>
        <w:tc>
          <w:tcPr>
            <w:tcW w:w="1189" w:type="dxa"/>
            <w:gridSpan w:val="6"/>
            <w:shd w:val="clear" w:color="auto" w:fill="auto"/>
            <w:vAlign w:val="center"/>
          </w:tcPr>
          <w:p w:rsidR="003A4A1E" w:rsidRPr="00685FBE" w:rsidRDefault="003A4A1E" w:rsidP="003A4A1E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685FBE">
              <w:rPr>
                <w:rFonts w:ascii="GHEA Grapalat" w:hAnsi="GHEA Grapalat" w:cs="Arial"/>
                <w:sz w:val="16"/>
                <w:szCs w:val="16"/>
                <w:lang w:val="hy-AM"/>
              </w:rPr>
              <w:t>-</w:t>
            </w:r>
          </w:p>
        </w:tc>
        <w:tc>
          <w:tcPr>
            <w:tcW w:w="1103" w:type="dxa"/>
            <w:gridSpan w:val="5"/>
            <w:shd w:val="clear" w:color="auto" w:fill="auto"/>
            <w:vAlign w:val="center"/>
          </w:tcPr>
          <w:p w:rsidR="003A4A1E" w:rsidRPr="00CA2566" w:rsidRDefault="003A4A1E" w:rsidP="003A4A1E">
            <w:pPr>
              <w:widowControl w:val="0"/>
              <w:jc w:val="center"/>
              <w:rPr>
                <w:rFonts w:ascii="GHEA Grapalat" w:hAnsi="GHEA Grapalat" w:cs="Arial"/>
                <w:b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</w:rPr>
              <w:t>2500000</w:t>
            </w:r>
          </w:p>
        </w:tc>
        <w:tc>
          <w:tcPr>
            <w:tcW w:w="1181" w:type="dxa"/>
            <w:gridSpan w:val="2"/>
            <w:shd w:val="clear" w:color="auto" w:fill="auto"/>
            <w:vAlign w:val="center"/>
          </w:tcPr>
          <w:p w:rsidR="003A4A1E" w:rsidRPr="00CA2566" w:rsidRDefault="003A4A1E" w:rsidP="003A4A1E">
            <w:pPr>
              <w:jc w:val="center"/>
              <w:rPr>
                <w:rFonts w:ascii="GHEA Grapalat" w:hAnsi="GHEA Grapalat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</w:rPr>
              <w:t>2500000</w:t>
            </w:r>
          </w:p>
        </w:tc>
      </w:tr>
      <w:tr w:rsidR="003A4A1E" w:rsidRPr="00CB6237" w:rsidTr="00AC7526">
        <w:trPr>
          <w:trHeight w:val="290"/>
        </w:trPr>
        <w:tc>
          <w:tcPr>
            <w:tcW w:w="20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A1E" w:rsidRPr="00CB6237" w:rsidRDefault="003A4A1E" w:rsidP="003A4A1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28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A1E" w:rsidRPr="00685FBE" w:rsidRDefault="003A4A1E" w:rsidP="003A4A1E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5FBE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3A4A1E" w:rsidRPr="00CB6237" w:rsidTr="001B539D">
        <w:trPr>
          <w:trHeight w:val="288"/>
        </w:trPr>
        <w:tc>
          <w:tcPr>
            <w:tcW w:w="10817" w:type="dxa"/>
            <w:gridSpan w:val="38"/>
            <w:shd w:val="clear" w:color="auto" w:fill="99CCFF"/>
            <w:vAlign w:val="center"/>
          </w:tcPr>
          <w:p w:rsidR="003A4A1E" w:rsidRPr="00CB6237" w:rsidRDefault="003A4A1E" w:rsidP="003A4A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4A1E" w:rsidRPr="00CB6237" w:rsidTr="001B539D">
        <w:tc>
          <w:tcPr>
            <w:tcW w:w="1081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A1E" w:rsidRPr="00CB6237" w:rsidRDefault="003A4A1E" w:rsidP="003A4A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CB62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A4A1E" w:rsidRPr="00CB6237" w:rsidTr="00AC7526">
        <w:tc>
          <w:tcPr>
            <w:tcW w:w="814" w:type="dxa"/>
            <w:vMerge w:val="restart"/>
            <w:shd w:val="clear" w:color="auto" w:fill="auto"/>
            <w:vAlign w:val="center"/>
          </w:tcPr>
          <w:p w:rsidR="003A4A1E" w:rsidRPr="00CB6237" w:rsidRDefault="003A4A1E" w:rsidP="003A4A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B62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75" w:type="dxa"/>
            <w:gridSpan w:val="4"/>
            <w:vMerge w:val="restart"/>
            <w:shd w:val="clear" w:color="auto" w:fill="auto"/>
            <w:vAlign w:val="center"/>
          </w:tcPr>
          <w:p w:rsidR="003A4A1E" w:rsidRPr="00CB6237" w:rsidRDefault="003A4A1E" w:rsidP="003A4A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B62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28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A1E" w:rsidRPr="00CB6237" w:rsidRDefault="003A4A1E" w:rsidP="003A4A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CB62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3A4A1E" w:rsidRPr="00CB6237" w:rsidTr="00AC7526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A1E" w:rsidRPr="00CB6237" w:rsidRDefault="003A4A1E" w:rsidP="003A4A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A1E" w:rsidRPr="00CB6237" w:rsidRDefault="003A4A1E" w:rsidP="003A4A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A1E" w:rsidRPr="00CB6237" w:rsidRDefault="003A4A1E" w:rsidP="003A4A1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CB6237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5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A1E" w:rsidRPr="00CB6237" w:rsidRDefault="003A4A1E" w:rsidP="003A4A1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CB6237">
              <w:rPr>
                <w:rFonts w:ascii="GHEA Grapalat" w:hAnsi="GHEA Grapalat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A1E" w:rsidRPr="00CB6237" w:rsidRDefault="003A4A1E" w:rsidP="003A4A1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CB6237">
              <w:rPr>
                <w:rFonts w:ascii="GHEA Grapalat" w:hAnsi="GHEA Grapalat" w:cs="Arial Armenian"/>
                <w:b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1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A1E" w:rsidRPr="00CB6237" w:rsidRDefault="003A4A1E" w:rsidP="003A4A1E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r w:rsidRPr="00CB6237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5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A1E" w:rsidRPr="00CB6237" w:rsidRDefault="003A4A1E" w:rsidP="003A4A1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10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A1E" w:rsidRPr="00CB6237" w:rsidRDefault="003A4A1E" w:rsidP="003A4A1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CB62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A1E" w:rsidRPr="00CB6237" w:rsidRDefault="003A4A1E" w:rsidP="003A4A1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A1E" w:rsidRPr="00CB6237" w:rsidRDefault="003A4A1E" w:rsidP="003A4A1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A1E" w:rsidRPr="00CB6237" w:rsidRDefault="003A4A1E" w:rsidP="003A4A1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B62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3A4A1E" w:rsidRPr="00CB6237" w:rsidTr="00AC7526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:rsidR="003A4A1E" w:rsidRPr="00CB6237" w:rsidRDefault="003A4A1E" w:rsidP="003A4A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A4A1E" w:rsidRPr="00CB6237" w:rsidRDefault="003A4A1E" w:rsidP="003A4A1E">
            <w:pPr>
              <w:pStyle w:val="BodyText2"/>
              <w:rPr>
                <w:rFonts w:ascii="GHEA Grapalat" w:hAnsi="GHEA Grapalat" w:cs="Sylfaen"/>
                <w:szCs w:val="22"/>
                <w:lang w:val="hy-AM"/>
              </w:rPr>
            </w:pPr>
          </w:p>
        </w:tc>
        <w:tc>
          <w:tcPr>
            <w:tcW w:w="10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A4A1E" w:rsidRPr="00CB6237" w:rsidRDefault="003A4A1E" w:rsidP="003A4A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A4A1E" w:rsidRPr="00CB6237" w:rsidRDefault="003A4A1E" w:rsidP="003A4A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A4A1E" w:rsidRPr="00CB6237" w:rsidRDefault="003A4A1E" w:rsidP="003A4A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A4A1E" w:rsidRPr="00CB6237" w:rsidRDefault="003A4A1E" w:rsidP="003A4A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A4A1E" w:rsidRPr="00CB6237" w:rsidRDefault="003A4A1E" w:rsidP="003A4A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A4A1E" w:rsidRPr="00CB6237" w:rsidRDefault="003A4A1E" w:rsidP="003A4A1E">
            <w:pPr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A4A1E" w:rsidRPr="00CB6237" w:rsidRDefault="003A4A1E" w:rsidP="003A4A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A4A1E" w:rsidRPr="00CB6237" w:rsidRDefault="003A4A1E" w:rsidP="003A4A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96" w:type="dxa"/>
            <w:tcBorders>
              <w:bottom w:val="single" w:sz="8" w:space="0" w:color="auto"/>
            </w:tcBorders>
            <w:shd w:val="clear" w:color="auto" w:fill="auto"/>
          </w:tcPr>
          <w:p w:rsidR="003A4A1E" w:rsidRPr="00CB6237" w:rsidRDefault="003A4A1E" w:rsidP="003A4A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A4A1E" w:rsidRPr="00CB6237" w:rsidTr="00AC7526">
        <w:trPr>
          <w:trHeight w:val="367"/>
        </w:trPr>
        <w:tc>
          <w:tcPr>
            <w:tcW w:w="20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A1E" w:rsidRPr="00CB6237" w:rsidRDefault="003A4A1E" w:rsidP="003A4A1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Այլ տեղեկություններ</w:t>
            </w:r>
          </w:p>
        </w:tc>
        <w:tc>
          <w:tcPr>
            <w:tcW w:w="8728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A1E" w:rsidRPr="00CB6237" w:rsidRDefault="003A4A1E" w:rsidP="003A4A1E">
            <w:pPr>
              <w:ind w:left="36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A4A1E" w:rsidRPr="00CB6237" w:rsidTr="00AC7526">
        <w:trPr>
          <w:trHeight w:val="367"/>
        </w:trPr>
        <w:tc>
          <w:tcPr>
            <w:tcW w:w="20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A1E" w:rsidRPr="00CB6237" w:rsidRDefault="003A4A1E" w:rsidP="003A4A1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728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A1E" w:rsidRPr="00CB6237" w:rsidRDefault="003A4A1E" w:rsidP="003A4A1E">
            <w:pPr>
              <w:pStyle w:val="BodyText2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A4A1E" w:rsidRPr="00CB6237" w:rsidTr="001B539D">
        <w:trPr>
          <w:trHeight w:val="289"/>
        </w:trPr>
        <w:tc>
          <w:tcPr>
            <w:tcW w:w="10817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A4A1E" w:rsidRPr="00CB6237" w:rsidRDefault="003A4A1E" w:rsidP="003A4A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3A4A1E" w:rsidRPr="00CB6237" w:rsidTr="00AC7526">
        <w:trPr>
          <w:trHeight w:val="346"/>
        </w:trPr>
        <w:tc>
          <w:tcPr>
            <w:tcW w:w="464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A1E" w:rsidRPr="00CB6237" w:rsidRDefault="003A4A1E" w:rsidP="003A4A1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Ընտրված 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17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A1E" w:rsidRPr="001B539D" w:rsidRDefault="003A4A1E" w:rsidP="003A4A1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  <w:r w:rsidRPr="001B539D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2020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3A4A1E" w:rsidRPr="00CB6237" w:rsidTr="00AC7526">
        <w:trPr>
          <w:trHeight w:val="358"/>
        </w:trPr>
        <w:tc>
          <w:tcPr>
            <w:tcW w:w="4641" w:type="dxa"/>
            <w:gridSpan w:val="15"/>
            <w:vMerge w:val="restart"/>
            <w:shd w:val="clear" w:color="auto" w:fill="auto"/>
            <w:vAlign w:val="center"/>
          </w:tcPr>
          <w:p w:rsidR="003A4A1E" w:rsidRPr="00CB6237" w:rsidRDefault="003A4A1E" w:rsidP="003A4A1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4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A1E" w:rsidRPr="00CB6237" w:rsidRDefault="003A4A1E" w:rsidP="003A4A1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B6237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3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A1E" w:rsidRPr="00CB6237" w:rsidRDefault="003A4A1E" w:rsidP="003A4A1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B6237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3A4A1E" w:rsidRPr="00CB6237" w:rsidTr="00AC7526">
        <w:trPr>
          <w:trHeight w:val="421"/>
        </w:trPr>
        <w:tc>
          <w:tcPr>
            <w:tcW w:w="4641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A1E" w:rsidRPr="00CB6237" w:rsidRDefault="003A4A1E" w:rsidP="003A4A1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04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A1E" w:rsidRPr="001B539D" w:rsidRDefault="003A4A1E" w:rsidP="003A4A1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06</w:t>
            </w:r>
            <w:r w:rsidRPr="001B539D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2020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313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A1E" w:rsidRPr="001B539D" w:rsidRDefault="003A4A1E" w:rsidP="003A4A1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  <w:r w:rsidRPr="001B539D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06</w:t>
            </w:r>
            <w:r w:rsidRPr="001B539D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  <w:r w:rsidRPr="001B539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ներառյալ</w:t>
            </w:r>
          </w:p>
        </w:tc>
      </w:tr>
      <w:tr w:rsidR="003A4A1E" w:rsidRPr="00CB6237" w:rsidTr="00AC7526">
        <w:trPr>
          <w:trHeight w:val="344"/>
        </w:trPr>
        <w:tc>
          <w:tcPr>
            <w:tcW w:w="464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A1E" w:rsidRPr="00CB6237" w:rsidRDefault="003A4A1E" w:rsidP="003A4A1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7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A1E" w:rsidRPr="00A64290" w:rsidRDefault="003A4A1E" w:rsidP="003A4A1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  <w:r w:rsidRPr="001B539D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2020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3A4A1E" w:rsidRPr="00A64290" w:rsidTr="00AC7526">
        <w:trPr>
          <w:trHeight w:val="344"/>
        </w:trPr>
        <w:tc>
          <w:tcPr>
            <w:tcW w:w="464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A1E" w:rsidRPr="00CB6237" w:rsidRDefault="003A4A1E" w:rsidP="003A4A1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7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A1E" w:rsidRPr="00A64290" w:rsidRDefault="003A4A1E" w:rsidP="003A4A1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A6429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Pr="00A6429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3A4A1E" w:rsidRPr="00A64290" w:rsidTr="00AC7526">
        <w:trPr>
          <w:trHeight w:val="344"/>
        </w:trPr>
        <w:tc>
          <w:tcPr>
            <w:tcW w:w="464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A1E" w:rsidRPr="00CB6237" w:rsidRDefault="003A4A1E" w:rsidP="003A4A1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17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A1E" w:rsidRPr="00CB6237" w:rsidRDefault="003A4A1E" w:rsidP="003A4A1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</w:t>
            </w:r>
            <w:r w:rsidRPr="00A6429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</w:t>
            </w:r>
            <w:r w:rsidRPr="00A6429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020</w:t>
            </w:r>
            <w:r w:rsidRPr="00A6429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3A4A1E" w:rsidRPr="00A64290" w:rsidTr="001B539D">
        <w:trPr>
          <w:trHeight w:val="288"/>
        </w:trPr>
        <w:tc>
          <w:tcPr>
            <w:tcW w:w="10817" w:type="dxa"/>
            <w:gridSpan w:val="38"/>
            <w:shd w:val="clear" w:color="auto" w:fill="99CCFF"/>
            <w:vAlign w:val="center"/>
          </w:tcPr>
          <w:p w:rsidR="003A4A1E" w:rsidRPr="00CB6237" w:rsidRDefault="003A4A1E" w:rsidP="003A4A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A4A1E" w:rsidRPr="00A64290" w:rsidTr="00AC7526">
        <w:tc>
          <w:tcPr>
            <w:tcW w:w="814" w:type="dxa"/>
            <w:vMerge w:val="restart"/>
            <w:shd w:val="clear" w:color="auto" w:fill="auto"/>
            <w:vAlign w:val="center"/>
          </w:tcPr>
          <w:p w:rsidR="003A4A1E" w:rsidRPr="00CB6237" w:rsidRDefault="003A4A1E" w:rsidP="003A4A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275" w:type="dxa"/>
            <w:gridSpan w:val="4"/>
            <w:vMerge w:val="restart"/>
            <w:shd w:val="clear" w:color="auto" w:fill="auto"/>
            <w:vAlign w:val="center"/>
          </w:tcPr>
          <w:p w:rsidR="003A4A1E" w:rsidRPr="00CB6237" w:rsidRDefault="003A4A1E" w:rsidP="003A4A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728" w:type="dxa"/>
            <w:gridSpan w:val="33"/>
            <w:shd w:val="clear" w:color="auto" w:fill="auto"/>
            <w:vAlign w:val="center"/>
          </w:tcPr>
          <w:p w:rsidR="003A4A1E" w:rsidRPr="00CB6237" w:rsidRDefault="003A4A1E" w:rsidP="003A4A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3A4A1E" w:rsidRPr="00CB6237" w:rsidTr="00AC7526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:rsidR="003A4A1E" w:rsidRPr="00CB6237" w:rsidRDefault="003A4A1E" w:rsidP="003A4A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5" w:type="dxa"/>
            <w:gridSpan w:val="4"/>
            <w:vMerge/>
            <w:shd w:val="clear" w:color="auto" w:fill="auto"/>
            <w:vAlign w:val="center"/>
          </w:tcPr>
          <w:p w:rsidR="003A4A1E" w:rsidRPr="00CB6237" w:rsidRDefault="003A4A1E" w:rsidP="003A4A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90" w:type="dxa"/>
            <w:gridSpan w:val="7"/>
            <w:vMerge w:val="restart"/>
            <w:shd w:val="clear" w:color="auto" w:fill="auto"/>
            <w:vAlign w:val="center"/>
          </w:tcPr>
          <w:p w:rsidR="003A4A1E" w:rsidRPr="00CB6237" w:rsidRDefault="003A4A1E" w:rsidP="003A4A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Պայմանագրի </w:t>
            </w:r>
            <w:r w:rsidRPr="00CB62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212" w:type="dxa"/>
            <w:gridSpan w:val="4"/>
            <w:vMerge w:val="restart"/>
            <w:shd w:val="clear" w:color="auto" w:fill="auto"/>
            <w:vAlign w:val="center"/>
          </w:tcPr>
          <w:p w:rsidR="003A4A1E" w:rsidRPr="00CB6237" w:rsidRDefault="003A4A1E" w:rsidP="003A4A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481" w:type="dxa"/>
            <w:gridSpan w:val="5"/>
            <w:vMerge w:val="restart"/>
            <w:shd w:val="clear" w:color="auto" w:fill="auto"/>
            <w:vAlign w:val="center"/>
          </w:tcPr>
          <w:p w:rsidR="003A4A1E" w:rsidRPr="00CB6237" w:rsidRDefault="003A4A1E" w:rsidP="003A4A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880" w:type="dxa"/>
            <w:gridSpan w:val="5"/>
            <w:vMerge w:val="restart"/>
            <w:shd w:val="clear" w:color="auto" w:fill="auto"/>
            <w:vAlign w:val="center"/>
          </w:tcPr>
          <w:p w:rsidR="003A4A1E" w:rsidRPr="00CB6237" w:rsidRDefault="003A4A1E" w:rsidP="003A4A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65" w:type="dxa"/>
            <w:gridSpan w:val="12"/>
            <w:shd w:val="clear" w:color="auto" w:fill="auto"/>
            <w:vAlign w:val="center"/>
          </w:tcPr>
          <w:p w:rsidR="003A4A1E" w:rsidRPr="00CB6237" w:rsidRDefault="003A4A1E" w:rsidP="003A4A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3A4A1E" w:rsidRPr="00CB6237" w:rsidTr="00AC7526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:rsidR="003A4A1E" w:rsidRPr="00CB6237" w:rsidRDefault="003A4A1E" w:rsidP="003A4A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4"/>
            <w:vMerge/>
            <w:shd w:val="clear" w:color="auto" w:fill="auto"/>
            <w:vAlign w:val="center"/>
          </w:tcPr>
          <w:p w:rsidR="003A4A1E" w:rsidRPr="00CB6237" w:rsidRDefault="003A4A1E" w:rsidP="003A4A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90" w:type="dxa"/>
            <w:gridSpan w:val="7"/>
            <w:vMerge/>
            <w:shd w:val="clear" w:color="auto" w:fill="auto"/>
            <w:vAlign w:val="center"/>
          </w:tcPr>
          <w:p w:rsidR="003A4A1E" w:rsidRPr="00CB6237" w:rsidRDefault="003A4A1E" w:rsidP="003A4A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4"/>
            <w:vMerge/>
            <w:shd w:val="clear" w:color="auto" w:fill="auto"/>
            <w:vAlign w:val="center"/>
          </w:tcPr>
          <w:p w:rsidR="003A4A1E" w:rsidRPr="00CB6237" w:rsidRDefault="003A4A1E" w:rsidP="003A4A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81" w:type="dxa"/>
            <w:gridSpan w:val="5"/>
            <w:vMerge/>
            <w:shd w:val="clear" w:color="auto" w:fill="auto"/>
            <w:vAlign w:val="center"/>
          </w:tcPr>
          <w:p w:rsidR="003A4A1E" w:rsidRPr="00CB6237" w:rsidRDefault="003A4A1E" w:rsidP="003A4A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80" w:type="dxa"/>
            <w:gridSpan w:val="5"/>
            <w:vMerge/>
            <w:shd w:val="clear" w:color="auto" w:fill="auto"/>
            <w:vAlign w:val="center"/>
          </w:tcPr>
          <w:p w:rsidR="003A4A1E" w:rsidRPr="00CB6237" w:rsidRDefault="003A4A1E" w:rsidP="003A4A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65" w:type="dxa"/>
            <w:gridSpan w:val="12"/>
            <w:shd w:val="clear" w:color="auto" w:fill="auto"/>
            <w:vAlign w:val="center"/>
          </w:tcPr>
          <w:p w:rsidR="003A4A1E" w:rsidRPr="00CB6237" w:rsidRDefault="003A4A1E" w:rsidP="003A4A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3A4A1E" w:rsidRPr="00CB6237" w:rsidTr="00AC7526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A1E" w:rsidRPr="00CB6237" w:rsidRDefault="003A4A1E" w:rsidP="003A4A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A1E" w:rsidRPr="00CB6237" w:rsidRDefault="003A4A1E" w:rsidP="003A4A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9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A1E" w:rsidRPr="00CB6237" w:rsidRDefault="003A4A1E" w:rsidP="003A4A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A1E" w:rsidRPr="00CB6237" w:rsidRDefault="003A4A1E" w:rsidP="003A4A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8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A1E" w:rsidRPr="00CB6237" w:rsidRDefault="003A4A1E" w:rsidP="003A4A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A1E" w:rsidRPr="00CB6237" w:rsidRDefault="003A4A1E" w:rsidP="003A4A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A1E" w:rsidRPr="00CB6237" w:rsidRDefault="003A4A1E" w:rsidP="003A4A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A1E" w:rsidRPr="00CB6237" w:rsidRDefault="003A4A1E" w:rsidP="003A4A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CB62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AC7526" w:rsidRPr="00CB6237" w:rsidTr="00AC7526">
        <w:trPr>
          <w:trHeight w:val="376"/>
        </w:trPr>
        <w:tc>
          <w:tcPr>
            <w:tcW w:w="8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7526" w:rsidRPr="00AC7526" w:rsidRDefault="00AC7526" w:rsidP="00AC75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C7526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27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526" w:rsidRPr="00AC7526" w:rsidRDefault="00AC7526" w:rsidP="00AC7526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AC7526">
              <w:rPr>
                <w:rFonts w:ascii="GHEA Grapalat" w:hAnsi="GHEA Grapalat" w:cs="Arial"/>
                <w:b/>
                <w:bCs/>
                <w:sz w:val="16"/>
                <w:szCs w:val="16"/>
              </w:rPr>
              <w:t>Մարտին Շալունց Ա/Ձ</w:t>
            </w:r>
          </w:p>
        </w:tc>
        <w:tc>
          <w:tcPr>
            <w:tcW w:w="199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526" w:rsidRPr="00AC7526" w:rsidRDefault="00AC7526" w:rsidP="00AC75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AC7526">
              <w:rPr>
                <w:rFonts w:ascii="GHEA Grapalat" w:hAnsi="GHEA Grapalat"/>
                <w:b/>
                <w:bCs/>
                <w:iCs/>
                <w:sz w:val="16"/>
                <w:szCs w:val="22"/>
                <w:lang w:val="pt-BR"/>
              </w:rPr>
              <w:t>ՍՄՏՀ-ԿՍԲ-ՀՈԱԿ-ԳՀ-ԱՊՁԲ-20/06</w:t>
            </w:r>
          </w:p>
        </w:tc>
        <w:tc>
          <w:tcPr>
            <w:tcW w:w="121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526" w:rsidRPr="00AC7526" w:rsidRDefault="00AC7526" w:rsidP="00AC75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C7526">
              <w:rPr>
                <w:rFonts w:ascii="GHEA Grapalat" w:hAnsi="GHEA Grapalat"/>
                <w:b/>
                <w:sz w:val="14"/>
                <w:szCs w:val="14"/>
              </w:rPr>
              <w:t>25.06.20202</w:t>
            </w:r>
            <w:r w:rsidRPr="00AC75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48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526" w:rsidRPr="00AC7526" w:rsidRDefault="00AC7526" w:rsidP="00AC75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C75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25.12.2020թ.</w:t>
            </w:r>
          </w:p>
        </w:tc>
        <w:tc>
          <w:tcPr>
            <w:tcW w:w="88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526" w:rsidRPr="00AC7526" w:rsidRDefault="00AC7526" w:rsidP="00AC75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C75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5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526" w:rsidRPr="00AC7526" w:rsidRDefault="00AC7526" w:rsidP="00AC75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C75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2500000</w:t>
            </w:r>
          </w:p>
        </w:tc>
        <w:tc>
          <w:tcPr>
            <w:tcW w:w="1907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C7526" w:rsidRPr="00AC7526" w:rsidRDefault="00AC7526" w:rsidP="00AC75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C75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2500000</w:t>
            </w:r>
          </w:p>
        </w:tc>
      </w:tr>
      <w:tr w:rsidR="00AC7526" w:rsidRPr="00CB6237" w:rsidTr="00A64290">
        <w:trPr>
          <w:trHeight w:val="259"/>
        </w:trPr>
        <w:tc>
          <w:tcPr>
            <w:tcW w:w="10817" w:type="dxa"/>
            <w:gridSpan w:val="38"/>
            <w:shd w:val="clear" w:color="auto" w:fill="auto"/>
            <w:vAlign w:val="center"/>
          </w:tcPr>
          <w:p w:rsidR="00AC7526" w:rsidRPr="00CB6237" w:rsidRDefault="00AC7526" w:rsidP="00AC75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AC7526" w:rsidRPr="00CB6237" w:rsidTr="00AC7526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526" w:rsidRPr="00CB6237" w:rsidRDefault="00AC7526" w:rsidP="00AC75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526" w:rsidRPr="00CB6237" w:rsidRDefault="00AC7526" w:rsidP="00AC75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526" w:rsidRPr="00CB6237" w:rsidRDefault="00AC7526" w:rsidP="00AC75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3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526" w:rsidRPr="00CB6237" w:rsidRDefault="00AC7526" w:rsidP="00AC75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9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526" w:rsidRPr="00CB6237" w:rsidRDefault="00AC7526" w:rsidP="00AC75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</w:t>
            </w:r>
            <w:r w:rsidRPr="00CB6237">
              <w:rPr>
                <w:rFonts w:ascii="GHEA Grapalat" w:hAnsi="GHEA Grapalat"/>
                <w:b/>
                <w:sz w:val="14"/>
                <w:szCs w:val="14"/>
              </w:rPr>
              <w:t>ային հաշիվը</w:t>
            </w:r>
          </w:p>
        </w:tc>
        <w:tc>
          <w:tcPr>
            <w:tcW w:w="19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526" w:rsidRPr="00CB6237" w:rsidRDefault="00AC7526" w:rsidP="00AC75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CB62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CB62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AC7526" w:rsidRPr="00CB6237" w:rsidTr="00AC7526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526" w:rsidRPr="00A64290" w:rsidRDefault="00AC7526" w:rsidP="00AC75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AC7526" w:rsidRPr="002B5661" w:rsidRDefault="00AC7526" w:rsidP="00AC7526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2B5661">
              <w:rPr>
                <w:rFonts w:ascii="GHEA Grapalat" w:hAnsi="GHEA Grapalat" w:cs="Arial"/>
                <w:b/>
                <w:bCs/>
                <w:sz w:val="16"/>
                <w:szCs w:val="16"/>
              </w:rPr>
              <w:t>Մարտին Շալունց Ա/Ձ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526" w:rsidRPr="003A4A1E" w:rsidRDefault="00AC7526" w:rsidP="00AC7526">
            <w:pPr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 w:rsidRPr="003A4A1E">
              <w:rPr>
                <w:rFonts w:ascii="GHEA Grapalat" w:hAnsi="GHEA Grapalat"/>
                <w:b/>
                <w:sz w:val="16"/>
                <w:lang w:val="hy-AM"/>
              </w:rPr>
              <w:t>Սյունիքի</w:t>
            </w:r>
            <w:r w:rsidRPr="003A4A1E">
              <w:rPr>
                <w:rFonts w:ascii="GHEA Grapalat" w:hAnsi="GHEA Grapalat"/>
                <w:b/>
                <w:sz w:val="16"/>
                <w:lang w:val="pt-BR"/>
              </w:rPr>
              <w:t xml:space="preserve"> </w:t>
            </w:r>
            <w:r w:rsidRPr="003A4A1E">
              <w:rPr>
                <w:rFonts w:ascii="GHEA Grapalat" w:hAnsi="GHEA Grapalat"/>
                <w:b/>
                <w:sz w:val="16"/>
                <w:lang w:val="hy-AM"/>
              </w:rPr>
              <w:t>մարզ</w:t>
            </w:r>
            <w:r w:rsidRPr="003A4A1E">
              <w:rPr>
                <w:rFonts w:ascii="GHEA Grapalat" w:hAnsi="GHEA Grapalat"/>
                <w:b/>
                <w:sz w:val="16"/>
                <w:lang w:val="pt-BR"/>
              </w:rPr>
              <w:t xml:space="preserve">, </w:t>
            </w:r>
            <w:r w:rsidRPr="003A4A1E">
              <w:rPr>
                <w:rFonts w:ascii="GHEA Grapalat" w:hAnsi="GHEA Grapalat"/>
                <w:b/>
                <w:sz w:val="16"/>
                <w:lang w:val="hy-AM"/>
              </w:rPr>
              <w:t>ք. Գորիս</w:t>
            </w:r>
          </w:p>
          <w:p w:rsidR="00AC7526" w:rsidRPr="003A4A1E" w:rsidRDefault="00AC7526" w:rsidP="00AC752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3A4A1E">
              <w:rPr>
                <w:rFonts w:ascii="GHEA Grapalat" w:hAnsi="GHEA Grapalat"/>
                <w:b/>
                <w:sz w:val="16"/>
                <w:lang w:val="hy-AM"/>
              </w:rPr>
              <w:t>փ. Վանքի Տափ շ 3/30</w:t>
            </w:r>
          </w:p>
        </w:tc>
        <w:tc>
          <w:tcPr>
            <w:tcW w:w="23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526" w:rsidRPr="00A64290" w:rsidRDefault="00AC7526" w:rsidP="00AC7526">
            <w:pPr>
              <w:jc w:val="center"/>
              <w:rPr>
                <w:rFonts w:ascii="GHEA Grapalat" w:hAnsi="GHEA Grapalat"/>
                <w:b/>
                <w:sz w:val="16"/>
              </w:rPr>
            </w:pPr>
            <w:hyperlink r:id="rId7" w:history="1">
              <w:r w:rsidRPr="00CF2054">
                <w:rPr>
                  <w:rStyle w:val="Hyperlink"/>
                  <w:rFonts w:ascii="GHEA Grapalat" w:hAnsi="GHEA Grapalat"/>
                  <w:b/>
                  <w:sz w:val="16"/>
                </w:rPr>
                <w:t>info@credeb.am</w:t>
              </w:r>
            </w:hyperlink>
          </w:p>
        </w:tc>
        <w:tc>
          <w:tcPr>
            <w:tcW w:w="19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526" w:rsidRPr="003A4A1E" w:rsidRDefault="00AC7526" w:rsidP="00AC7526">
            <w:pPr>
              <w:jc w:val="center"/>
              <w:rPr>
                <w:b/>
                <w:sz w:val="16"/>
              </w:rPr>
            </w:pPr>
            <w:r w:rsidRPr="003A4A1E">
              <w:rPr>
                <w:rFonts w:ascii="GHEA Grapalat" w:hAnsi="GHEA Grapalat"/>
                <w:b/>
                <w:iCs/>
                <w:sz w:val="16"/>
                <w:lang w:val="hy-AM"/>
              </w:rPr>
              <w:t>163298007903</w:t>
            </w:r>
          </w:p>
        </w:tc>
        <w:tc>
          <w:tcPr>
            <w:tcW w:w="19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526" w:rsidRPr="003A4A1E" w:rsidRDefault="00AC7526" w:rsidP="00AC7526">
            <w:pPr>
              <w:jc w:val="center"/>
              <w:rPr>
                <w:b/>
                <w:sz w:val="16"/>
              </w:rPr>
            </w:pPr>
            <w:r w:rsidRPr="003A4A1E">
              <w:rPr>
                <w:rFonts w:ascii="GHEA Grapalat" w:hAnsi="GHEA Grapalat"/>
                <w:b/>
                <w:iCs/>
                <w:sz w:val="16"/>
                <w:lang w:val="hy-AM"/>
              </w:rPr>
              <w:t>77919589</w:t>
            </w:r>
          </w:p>
        </w:tc>
      </w:tr>
      <w:tr w:rsidR="00AC7526" w:rsidRPr="00CB6237" w:rsidTr="001B539D">
        <w:trPr>
          <w:trHeight w:val="288"/>
        </w:trPr>
        <w:tc>
          <w:tcPr>
            <w:tcW w:w="10817" w:type="dxa"/>
            <w:gridSpan w:val="38"/>
            <w:shd w:val="clear" w:color="auto" w:fill="99CCFF"/>
            <w:vAlign w:val="center"/>
          </w:tcPr>
          <w:p w:rsidR="00AC7526" w:rsidRPr="00CB6237" w:rsidRDefault="00AC7526" w:rsidP="00AC75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C7526" w:rsidRPr="00CB6237" w:rsidTr="00AC75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7526" w:rsidRPr="00CB6237" w:rsidRDefault="00AC7526" w:rsidP="00AC752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88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7526" w:rsidRPr="00CB6237" w:rsidRDefault="00AC7526" w:rsidP="00AC752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CB6237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</w:p>
        </w:tc>
      </w:tr>
      <w:tr w:rsidR="00AC7526" w:rsidRPr="00CB6237" w:rsidTr="001B539D">
        <w:trPr>
          <w:trHeight w:val="288"/>
        </w:trPr>
        <w:tc>
          <w:tcPr>
            <w:tcW w:w="10817" w:type="dxa"/>
            <w:gridSpan w:val="38"/>
            <w:shd w:val="clear" w:color="auto" w:fill="99CCFF"/>
            <w:vAlign w:val="center"/>
          </w:tcPr>
          <w:p w:rsidR="00AC7526" w:rsidRPr="00CB6237" w:rsidRDefault="00AC7526" w:rsidP="00AC75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C7526" w:rsidRPr="00AC7526" w:rsidTr="00AC7526">
        <w:trPr>
          <w:trHeight w:val="475"/>
        </w:trPr>
        <w:tc>
          <w:tcPr>
            <w:tcW w:w="252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C7526" w:rsidRPr="00CB6237" w:rsidRDefault="00AC7526" w:rsidP="00AC752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88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AC7526" w:rsidRPr="00CB6237" w:rsidRDefault="00AC7526" w:rsidP="00AC752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CB623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AC7526" w:rsidRPr="00AC7526" w:rsidTr="001B539D">
        <w:trPr>
          <w:trHeight w:val="288"/>
        </w:trPr>
        <w:tc>
          <w:tcPr>
            <w:tcW w:w="10817" w:type="dxa"/>
            <w:gridSpan w:val="38"/>
            <w:shd w:val="clear" w:color="auto" w:fill="99CCFF"/>
            <w:vAlign w:val="center"/>
          </w:tcPr>
          <w:p w:rsidR="00AC7526" w:rsidRPr="00CB6237" w:rsidRDefault="00AC7526" w:rsidP="00AC75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bookmarkStart w:id="0" w:name="_GoBack"/>
            <w:bookmarkEnd w:id="0"/>
          </w:p>
        </w:tc>
      </w:tr>
      <w:tr w:rsidR="00AC7526" w:rsidRPr="00AC7526" w:rsidTr="00AC7526">
        <w:trPr>
          <w:trHeight w:val="427"/>
        </w:trPr>
        <w:tc>
          <w:tcPr>
            <w:tcW w:w="25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526" w:rsidRPr="00CB6237" w:rsidRDefault="00AC7526" w:rsidP="00AC752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CB62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CB62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CB62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CB62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CB62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CB62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CB62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CB62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CB62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CB62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CB62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CB62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CB62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CB62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CB62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88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526" w:rsidRPr="00CB6237" w:rsidRDefault="00AC7526" w:rsidP="00AC752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B62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AC7526" w:rsidRPr="00AC7526" w:rsidTr="001B539D">
        <w:trPr>
          <w:trHeight w:val="288"/>
        </w:trPr>
        <w:tc>
          <w:tcPr>
            <w:tcW w:w="10817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C7526" w:rsidRPr="00CB6237" w:rsidRDefault="00AC7526" w:rsidP="00AC75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C7526" w:rsidRPr="00AC7526" w:rsidTr="00AC7526">
        <w:trPr>
          <w:trHeight w:val="427"/>
        </w:trPr>
        <w:tc>
          <w:tcPr>
            <w:tcW w:w="25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526" w:rsidRPr="00CB6237" w:rsidRDefault="00AC7526" w:rsidP="00AC752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CB62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CB62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CB62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CB62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CB62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CB62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CB62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CB62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CB62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288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526" w:rsidRPr="00CB6237" w:rsidRDefault="00AC7526" w:rsidP="00AC7526">
            <w:pPr>
              <w:jc w:val="both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B62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AC7526" w:rsidRPr="00AC7526" w:rsidTr="001B539D">
        <w:trPr>
          <w:trHeight w:val="288"/>
        </w:trPr>
        <w:tc>
          <w:tcPr>
            <w:tcW w:w="10817" w:type="dxa"/>
            <w:gridSpan w:val="38"/>
            <w:shd w:val="clear" w:color="auto" w:fill="99CCFF"/>
            <w:vAlign w:val="center"/>
          </w:tcPr>
          <w:p w:rsidR="00AC7526" w:rsidRPr="00CB6237" w:rsidRDefault="00AC7526" w:rsidP="00AC75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C7526" w:rsidRPr="00CB6237" w:rsidTr="00AC7526">
        <w:trPr>
          <w:trHeight w:val="427"/>
        </w:trPr>
        <w:tc>
          <w:tcPr>
            <w:tcW w:w="25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526" w:rsidRPr="00CB6237" w:rsidRDefault="00AC7526" w:rsidP="00AC752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88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526" w:rsidRPr="00CB6237" w:rsidRDefault="00AC7526" w:rsidP="00AC752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C7526" w:rsidRPr="00CB6237" w:rsidTr="001B539D">
        <w:trPr>
          <w:trHeight w:val="288"/>
        </w:trPr>
        <w:tc>
          <w:tcPr>
            <w:tcW w:w="10817" w:type="dxa"/>
            <w:gridSpan w:val="38"/>
            <w:shd w:val="clear" w:color="auto" w:fill="99CCFF"/>
            <w:vAlign w:val="center"/>
          </w:tcPr>
          <w:p w:rsidR="00AC7526" w:rsidRPr="00CB6237" w:rsidRDefault="00AC7526" w:rsidP="00AC75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C7526" w:rsidRPr="00CB6237" w:rsidTr="001B539D">
        <w:trPr>
          <w:trHeight w:val="227"/>
        </w:trPr>
        <w:tc>
          <w:tcPr>
            <w:tcW w:w="10817" w:type="dxa"/>
            <w:gridSpan w:val="38"/>
            <w:shd w:val="clear" w:color="auto" w:fill="auto"/>
            <w:vAlign w:val="center"/>
          </w:tcPr>
          <w:p w:rsidR="00AC7526" w:rsidRPr="00CB6237" w:rsidRDefault="00AC7526" w:rsidP="00AC752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C7526" w:rsidRPr="00CB6237" w:rsidTr="00AC7526">
        <w:trPr>
          <w:trHeight w:val="47"/>
        </w:trPr>
        <w:tc>
          <w:tcPr>
            <w:tcW w:w="30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526" w:rsidRPr="00CB6237" w:rsidRDefault="00AC7526" w:rsidP="00AC752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82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526" w:rsidRPr="00CB6237" w:rsidRDefault="00AC7526" w:rsidP="00AC752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0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526" w:rsidRPr="00CB6237" w:rsidRDefault="00AC7526" w:rsidP="00AC752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AC7526" w:rsidRPr="00CB6237" w:rsidTr="00AC7526">
        <w:trPr>
          <w:trHeight w:val="448"/>
        </w:trPr>
        <w:tc>
          <w:tcPr>
            <w:tcW w:w="3087" w:type="dxa"/>
            <w:gridSpan w:val="7"/>
            <w:shd w:val="clear" w:color="auto" w:fill="auto"/>
            <w:vAlign w:val="center"/>
          </w:tcPr>
          <w:p w:rsidR="00AC7526" w:rsidRPr="00BF7713" w:rsidRDefault="00AC7526" w:rsidP="00AC75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73B89">
              <w:rPr>
                <w:rFonts w:ascii="GHEA Grapalat" w:hAnsi="GHEA Grapalat"/>
                <w:b/>
                <w:bCs/>
                <w:sz w:val="14"/>
                <w:szCs w:val="14"/>
              </w:rPr>
              <w:t>Վարդան Գզիրանց</w:t>
            </w:r>
          </w:p>
        </w:tc>
        <w:tc>
          <w:tcPr>
            <w:tcW w:w="3822" w:type="dxa"/>
            <w:gridSpan w:val="15"/>
            <w:shd w:val="clear" w:color="auto" w:fill="auto"/>
            <w:vAlign w:val="center"/>
          </w:tcPr>
          <w:p w:rsidR="00AC7526" w:rsidRPr="00BF7713" w:rsidRDefault="00AC7526" w:rsidP="00AC75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73B89">
              <w:rPr>
                <w:rFonts w:ascii="GHEA Grapalat" w:hAnsi="GHEA Grapalat"/>
                <w:b/>
                <w:bCs/>
                <w:sz w:val="14"/>
                <w:szCs w:val="14"/>
              </w:rPr>
              <w:t>093-94-39-53</w:t>
            </w:r>
          </w:p>
        </w:tc>
        <w:tc>
          <w:tcPr>
            <w:tcW w:w="3908" w:type="dxa"/>
            <w:gridSpan w:val="16"/>
            <w:shd w:val="clear" w:color="auto" w:fill="auto"/>
            <w:vAlign w:val="center"/>
          </w:tcPr>
          <w:p w:rsidR="00AC7526" w:rsidRPr="00BF7713" w:rsidRDefault="00AC7526" w:rsidP="00AC75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73B89">
              <w:rPr>
                <w:rFonts w:ascii="GHEA Grapalat" w:hAnsi="GHEA Grapalat"/>
                <w:b/>
                <w:bCs/>
                <w:sz w:val="14"/>
                <w:szCs w:val="14"/>
              </w:rPr>
              <w:t>vgzirants87@mail.ru</w:t>
            </w:r>
          </w:p>
        </w:tc>
      </w:tr>
    </w:tbl>
    <w:p w:rsidR="008A4583" w:rsidRPr="008A4583" w:rsidRDefault="008A4583" w:rsidP="007B4384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16"/>
          <w:u w:val="none"/>
          <w:lang w:val="af-ZA"/>
        </w:rPr>
      </w:pPr>
    </w:p>
    <w:p w:rsidR="007B4384" w:rsidRPr="00CB6237" w:rsidRDefault="007B4384" w:rsidP="007B4384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CB62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</w:t>
      </w:r>
      <w:r w:rsidR="00972726" w:rsidRPr="00972726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«Տեղ համայնքի կոմունալ սպասարկում և բարեկարգում» ՀՈԱԿ</w:t>
      </w:r>
      <w:r w:rsidRPr="00CB62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</w:p>
    <w:sectPr w:rsidR="007B4384" w:rsidRPr="00CB6237" w:rsidSect="001B539D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772" w:rsidRDefault="001C7772" w:rsidP="007B4384">
      <w:r>
        <w:separator/>
      </w:r>
    </w:p>
  </w:endnote>
  <w:endnote w:type="continuationSeparator" w:id="0">
    <w:p w:rsidR="001C7772" w:rsidRDefault="001C7772" w:rsidP="007B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39D" w:rsidRDefault="001B539D" w:rsidP="001B53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B539D" w:rsidRDefault="001B539D" w:rsidP="001B539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39D" w:rsidRDefault="001B539D" w:rsidP="001B53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A4583">
      <w:rPr>
        <w:rStyle w:val="PageNumber"/>
        <w:noProof/>
      </w:rPr>
      <w:t>1</w:t>
    </w:r>
    <w:r>
      <w:rPr>
        <w:rStyle w:val="PageNumber"/>
      </w:rPr>
      <w:fldChar w:fldCharType="end"/>
    </w:r>
  </w:p>
  <w:p w:rsidR="001B539D" w:rsidRDefault="001B539D" w:rsidP="001B539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772" w:rsidRDefault="001C7772" w:rsidP="007B4384">
      <w:r>
        <w:separator/>
      </w:r>
    </w:p>
  </w:footnote>
  <w:footnote w:type="continuationSeparator" w:id="0">
    <w:p w:rsidR="001C7772" w:rsidRDefault="001C7772" w:rsidP="007B4384">
      <w:r>
        <w:continuationSeparator/>
      </w:r>
    </w:p>
  </w:footnote>
  <w:footnote w:id="1">
    <w:p w:rsidR="001B539D" w:rsidRPr="00F714C3" w:rsidRDefault="001B539D" w:rsidP="007B4384">
      <w:pPr>
        <w:pStyle w:val="FootnoteText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1B539D" w:rsidRPr="00F714C3" w:rsidRDefault="001B539D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1B539D" w:rsidRPr="00F714C3" w:rsidRDefault="001B539D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1B539D" w:rsidRPr="00F714C3" w:rsidRDefault="001B539D" w:rsidP="007B438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Այլ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դեպքում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նշել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աղբյուրը</w:t>
      </w:r>
    </w:p>
  </w:footnote>
  <w:footnote w:id="5">
    <w:p w:rsidR="001B539D" w:rsidRPr="00F714C3" w:rsidRDefault="001B539D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Նշվում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բոլոր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:rsidR="001B539D" w:rsidRPr="00F714C3" w:rsidRDefault="001B539D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գրել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1B539D" w:rsidRPr="00F714C3" w:rsidRDefault="001B539D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1B539D" w:rsidRPr="00F714C3" w:rsidRDefault="001B539D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1B539D" w:rsidRPr="00F714C3" w:rsidRDefault="001B539D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3A4A1E" w:rsidRPr="00F714C3" w:rsidRDefault="003A4A1E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արժեքով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սակայն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քիչ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գինը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տվյալ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մասով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AC7526" w:rsidRPr="00F714C3" w:rsidRDefault="00AC7526" w:rsidP="007B4384">
      <w:pPr>
        <w:pStyle w:val="FootnoteText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կողմ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հարկ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վճարողի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հաշիվ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անձը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4384"/>
    <w:rsid w:val="00026D5E"/>
    <w:rsid w:val="00184DDE"/>
    <w:rsid w:val="001B539D"/>
    <w:rsid w:val="001C7772"/>
    <w:rsid w:val="001D0C19"/>
    <w:rsid w:val="002649FF"/>
    <w:rsid w:val="002A538A"/>
    <w:rsid w:val="002B5661"/>
    <w:rsid w:val="002C1FE2"/>
    <w:rsid w:val="002E2964"/>
    <w:rsid w:val="002E37B6"/>
    <w:rsid w:val="003A4A1E"/>
    <w:rsid w:val="003D7335"/>
    <w:rsid w:val="003F4B6E"/>
    <w:rsid w:val="00464CA0"/>
    <w:rsid w:val="00514335"/>
    <w:rsid w:val="00541C88"/>
    <w:rsid w:val="00604A6D"/>
    <w:rsid w:val="00675ECE"/>
    <w:rsid w:val="00685FBE"/>
    <w:rsid w:val="006B494A"/>
    <w:rsid w:val="006E372D"/>
    <w:rsid w:val="007305A9"/>
    <w:rsid w:val="00756B75"/>
    <w:rsid w:val="00766840"/>
    <w:rsid w:val="00772F02"/>
    <w:rsid w:val="007B4384"/>
    <w:rsid w:val="008A4583"/>
    <w:rsid w:val="008B433A"/>
    <w:rsid w:val="00955831"/>
    <w:rsid w:val="00972726"/>
    <w:rsid w:val="00A1531C"/>
    <w:rsid w:val="00A372FE"/>
    <w:rsid w:val="00A64290"/>
    <w:rsid w:val="00A90895"/>
    <w:rsid w:val="00AC7526"/>
    <w:rsid w:val="00BB10A2"/>
    <w:rsid w:val="00BD608C"/>
    <w:rsid w:val="00C246EB"/>
    <w:rsid w:val="00CA2566"/>
    <w:rsid w:val="00CB6237"/>
    <w:rsid w:val="00CC23BA"/>
    <w:rsid w:val="00D00870"/>
    <w:rsid w:val="00E345D4"/>
    <w:rsid w:val="00E46DBB"/>
    <w:rsid w:val="00E61FC7"/>
    <w:rsid w:val="00FE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A9245"/>
  <w15:docId w15:val="{29F412B7-8B37-4267-974C-2002955DD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38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B43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B438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7B438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B43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B438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7B4384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B43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B43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B4384"/>
  </w:style>
  <w:style w:type="paragraph" w:styleId="Footer">
    <w:name w:val="footer"/>
    <w:basedOn w:val="Normal"/>
    <w:link w:val="FooterChar"/>
    <w:rsid w:val="007B43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B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B4384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B43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B438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A4A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credeb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user16</cp:lastModifiedBy>
  <cp:revision>32</cp:revision>
  <dcterms:created xsi:type="dcterms:W3CDTF">2018-10-04T11:39:00Z</dcterms:created>
  <dcterms:modified xsi:type="dcterms:W3CDTF">2020-06-26T07:10:00Z</dcterms:modified>
</cp:coreProperties>
</file>