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11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06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октября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" 2017  года "1" и публикуется в соответствии со статьей 27 Закона Республики Армения "О закупках"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F703A8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A74E02">
        <w:rPr>
          <w:rFonts w:ascii="GHEA Grapalat" w:eastAsia="Arial Unicode MS" w:hAnsi="GHEA Grapalat" w:cs="Arial"/>
          <w:lang w:val="ru-RU"/>
        </w:rPr>
        <w:t>ХХ КА ВО ГХТСДЗБ</w:t>
      </w:r>
      <w:r w:rsidRPr="000D7BC8">
        <w:rPr>
          <w:rFonts w:ascii="GHEA Grapalat" w:eastAsia="Arial Unicode MS" w:hAnsi="GHEA Grapalat" w:cs="Arial"/>
          <w:lang w:val="ru-RU"/>
        </w:rPr>
        <w:t xml:space="preserve"> -2017/ДЗПВ-СН/3-5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4E233F" w:rsidRPr="00410D93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9C2449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9C2449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9C2449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Pr="00410D93">
        <w:rPr>
          <w:rFonts w:ascii="GHEA Grapalat" w:hAnsi="GHEA Grapalat"/>
          <w:b/>
          <w:i w:val="0"/>
          <w:sz w:val="24"/>
          <w:szCs w:val="24"/>
          <w:lang w:val="ru-RU"/>
        </w:rPr>
        <w:t>продовольственных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услуг (далее — договор).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4E233F" w:rsidRPr="00410D93" w:rsidRDefault="004E233F" w:rsidP="004E233F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410D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10:00 часов 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9C2449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9C2449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9C2449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lastRenderedPageBreak/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, в 10:00 часов 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4E233F" w:rsidRPr="00A63989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Н. Едигарян.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Телефон 01059-60-39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4E233F" w:rsidRPr="00A63989" w:rsidRDefault="004E233F" w:rsidP="004E233F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4E233F" w:rsidRPr="008763B0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 w:cs="Sylfaen"/>
          <w:i w:val="0"/>
          <w:sz w:val="22"/>
          <w:lang w:val="af-ZA"/>
        </w:rPr>
      </w:pPr>
    </w:p>
    <w:p w:rsidR="007A7202" w:rsidRDefault="007A7202"/>
    <w:sectPr w:rsidR="007A7202" w:rsidSect="009C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E233F"/>
    <w:rsid w:val="004E233F"/>
    <w:rsid w:val="007A7202"/>
    <w:rsid w:val="009C2449"/>
    <w:rsid w:val="00DB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E233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E233F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2017-10-06T06:55:00Z</dcterms:created>
  <dcterms:modified xsi:type="dcterms:W3CDTF">2017-10-06T10:22:00Z</dcterms:modified>
</cp:coreProperties>
</file>