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708F8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 w:rsidRPr="006708F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6C38E5" w:rsidRPr="006708F8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6708F8" w:rsidRPr="006708F8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931B61" w:rsidRPr="006708F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6708F8" w:rsidRDefault="006708F8" w:rsidP="006708F8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  <w:r w:rsidRPr="006708F8">
        <w:rPr>
          <w:rFonts w:ascii="GHEA Grapalat" w:hAnsi="GHEA Grapalat"/>
          <w:sz w:val="24"/>
          <w:szCs w:val="24"/>
          <w:lang w:val="hy-AM"/>
        </w:rPr>
        <w:t xml:space="preserve">      </w:t>
      </w:r>
      <w:hyperlink r:id="rId4" w:history="1">
        <w:r w:rsidRPr="006708F8">
          <w:rPr>
            <w:rFonts w:ascii="GHEA Grapalat" w:hAnsi="GHEA Grapalat"/>
            <w:sz w:val="24"/>
            <w:szCs w:val="24"/>
            <w:lang w:val="hy-AM"/>
          </w:rPr>
          <w:t>«Վանյան և Հովսեփյան» ՍՊԸ-ին (պատվիրատու` «Հայաստանի ազգային ագրարային համալսարան» հիմնադրամ, ծածկագիր՝ «ՀԱԱՀ-ԳՀԱՇՁԲ-21/69») գնումների գործընթացին մասնակցելու իրավունք չունեցող մասնակիցների ցուցակում ներառելու նպատակով նախաձեռնված ընթացակարգով որոշման հրապարակման նպատակով հրավիրված նիստը տեղի կունենա 15.07.2021թ. ժամը 09:15-ին, ք. Երևան, Մելիք-Ադամյան 1 հասցեում, 1-ին հարկի դահլիճում:</w:t>
        </w:r>
      </w:hyperlink>
    </w:p>
    <w:p w:rsidR="006708F8" w:rsidRPr="006708F8" w:rsidRDefault="006708F8" w:rsidP="006708F8">
      <w:pPr>
        <w:spacing w:after="0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E823B4" w:rsidRPr="006708F8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708F8" w:rsidRPr="006708F8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708F8">
        <w:rPr>
          <w:rFonts w:ascii="GHEA Grapalat" w:hAnsi="GHEA Grapalat"/>
          <w:b/>
          <w:sz w:val="24"/>
          <w:szCs w:val="24"/>
          <w:lang w:val="hy-AM"/>
        </w:rPr>
        <w:t>.</w:t>
      </w:r>
      <w:r w:rsidR="006708F8" w:rsidRPr="006708F8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85A47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08F8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77D7F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570E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708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numner.am/website/images/original/6d8eb79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Levon</cp:lastModifiedBy>
  <cp:revision>4</cp:revision>
  <cp:lastPrinted>2021-06-18T07:42:00Z</cp:lastPrinted>
  <dcterms:created xsi:type="dcterms:W3CDTF">2021-07-12T13:56:00Z</dcterms:created>
  <dcterms:modified xsi:type="dcterms:W3CDTF">2021-07-12T14:00:00Z</dcterms:modified>
</cp:coreProperties>
</file>