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D31114" w:rsidRDefault="00781BEF" w:rsidP="00781BEF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</w:t>
      </w:r>
      <w:bookmarkStart w:id="0" w:name="_GoBack"/>
      <w:bookmarkEnd w:id="0"/>
      <w:r>
        <w:rPr>
          <w:rFonts w:ascii="GHEA Grapalat" w:hAnsi="GHEA Grapalat" w:cs="Sylfaen"/>
          <w:b/>
          <w:sz w:val="20"/>
        </w:rPr>
        <w:t xml:space="preserve">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781BEF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2C6628" w:rsidRDefault="00BF3D99" w:rsidP="00781BE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</w:t>
      </w:r>
      <w:r w:rsidR="0039246D" w:rsidRPr="00BB02EF">
        <w:rPr>
          <w:rFonts w:ascii="GHEA Grapalat" w:hAnsi="GHEA Grapalat"/>
          <w:lang w:val="hy-AM"/>
        </w:rPr>
        <w:t>ն</w:t>
      </w:r>
      <w:r w:rsidR="00A85BFF"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="0083055F" w:rsidRPr="0083055F">
        <w:rPr>
          <w:rFonts w:ascii="GHEA Grapalat" w:hAnsi="GHEA Grapalat" w:cs="Sylfaen"/>
          <w:lang w:val="hy-AM"/>
        </w:rPr>
        <w:t xml:space="preserve"> </w:t>
      </w:r>
      <w:r w:rsidR="003134AE" w:rsidRPr="003134AE">
        <w:rPr>
          <w:rFonts w:ascii="GHEA Grapalat" w:hAnsi="GHEA Grapalat" w:cs="Sylfaen"/>
          <w:lang w:val="hy-AM"/>
        </w:rPr>
        <w:t xml:space="preserve">համակարգչային սարքերի վերանորոգման ծառայությունների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0313DA">
        <w:rPr>
          <w:rFonts w:ascii="GHEA Grapalat" w:hAnsi="GHEA Grapalat" w:cs="Sylfaen"/>
          <w:b/>
          <w:lang w:val="hy-AM"/>
        </w:rPr>
        <w:t>ՀՔԾ-</w:t>
      </w:r>
      <w:r w:rsidR="00541EA3" w:rsidRPr="000313DA">
        <w:rPr>
          <w:rFonts w:ascii="GHEA Grapalat" w:hAnsi="GHEA Grapalat" w:cs="Sylfaen"/>
          <w:b/>
          <w:lang w:val="hy-AM"/>
        </w:rPr>
        <w:t>ՄԱ</w:t>
      </w:r>
      <w:r w:rsidR="00340C73" w:rsidRPr="00340C73">
        <w:rPr>
          <w:rFonts w:ascii="GHEA Grapalat" w:hAnsi="GHEA Grapalat" w:cs="Sylfaen"/>
          <w:b/>
          <w:lang w:val="hy-AM"/>
        </w:rPr>
        <w:t>Ծ</w:t>
      </w:r>
      <w:r w:rsidR="00D31114" w:rsidRPr="00D31114">
        <w:rPr>
          <w:rFonts w:ascii="GHEA Grapalat" w:hAnsi="GHEA Grapalat" w:cs="Sylfaen"/>
          <w:b/>
          <w:lang w:val="hy-AM"/>
        </w:rPr>
        <w:t>ՁԲ</w:t>
      </w:r>
      <w:r w:rsidRPr="000313DA">
        <w:rPr>
          <w:rFonts w:ascii="GHEA Grapalat" w:hAnsi="GHEA Grapalat" w:cs="Sylfaen"/>
          <w:b/>
          <w:lang w:val="hy-AM"/>
        </w:rPr>
        <w:t>-</w:t>
      </w:r>
      <w:r w:rsidR="00340C73" w:rsidRPr="0083055F">
        <w:rPr>
          <w:rFonts w:ascii="GHEA Grapalat" w:hAnsi="GHEA Grapalat" w:cs="Sylfaen"/>
          <w:b/>
          <w:lang w:val="hy-AM"/>
        </w:rPr>
        <w:t>1</w:t>
      </w:r>
      <w:r w:rsidR="00D31114" w:rsidRPr="00D31114">
        <w:rPr>
          <w:rFonts w:ascii="GHEA Grapalat" w:hAnsi="GHEA Grapalat" w:cs="Sylfaen"/>
          <w:b/>
          <w:lang w:val="hy-AM"/>
        </w:rPr>
        <w:t>8/</w:t>
      </w:r>
      <w:r w:rsidR="00A85BFF" w:rsidRPr="00A85BFF">
        <w:rPr>
          <w:rFonts w:ascii="GHEA Grapalat" w:hAnsi="GHEA Grapalat" w:cs="Sylfaen"/>
          <w:b/>
          <w:lang w:val="hy-AM"/>
        </w:rPr>
        <w:t>0</w:t>
      </w:r>
      <w:r w:rsidR="00472B29" w:rsidRPr="00472B29">
        <w:rPr>
          <w:rFonts w:ascii="GHEA Grapalat" w:hAnsi="GHEA Grapalat" w:cs="Sylfaen"/>
          <w:b/>
          <w:lang w:val="hy-AM"/>
        </w:rPr>
        <w:t>8</w:t>
      </w:r>
      <w:r w:rsidR="00A85BFF" w:rsidRPr="00A85BFF">
        <w:rPr>
          <w:rFonts w:ascii="GHEA Grapalat" w:hAnsi="GHEA Grapalat" w:cs="Sylfaen"/>
          <w:b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D31114" w:rsidRPr="00D31114">
        <w:rPr>
          <w:rFonts w:ascii="GHEA Grapalat" w:hAnsi="GHEA Grapalat" w:cs="Sylfaen"/>
          <w:lang w:val="hy-AM"/>
        </w:rPr>
        <w:t>8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3134AE" w:rsidRPr="003134AE">
        <w:rPr>
          <w:rFonts w:ascii="GHEA Grapalat" w:hAnsi="GHEA Grapalat" w:cs="Sylfaen"/>
          <w:lang w:val="hy-AM"/>
        </w:rPr>
        <w:t>մարտի</w:t>
      </w:r>
      <w:r w:rsidR="00A85BFF" w:rsidRPr="00A85BFF">
        <w:rPr>
          <w:rFonts w:ascii="GHEA Grapalat" w:hAnsi="GHEA Grapalat" w:cs="Sylfaen"/>
          <w:lang w:val="hy-AM"/>
        </w:rPr>
        <w:t xml:space="preserve"> </w:t>
      </w:r>
      <w:r w:rsidR="003134AE" w:rsidRPr="003134AE">
        <w:rPr>
          <w:rFonts w:ascii="GHEA Grapalat" w:hAnsi="GHEA Grapalat" w:cs="Sylfaen"/>
          <w:lang w:val="hy-AM"/>
        </w:rPr>
        <w:t>15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="00A85BFF" w:rsidRPr="000313DA">
        <w:rPr>
          <w:rFonts w:ascii="GHEA Grapalat" w:hAnsi="GHEA Grapalat" w:cs="Sylfaen"/>
          <w:b/>
          <w:lang w:val="hy-AM"/>
        </w:rPr>
        <w:t>ՀՔԾ-ՄԱ</w:t>
      </w:r>
      <w:r w:rsidR="00A85BFF" w:rsidRPr="00340C73">
        <w:rPr>
          <w:rFonts w:ascii="GHEA Grapalat" w:hAnsi="GHEA Grapalat" w:cs="Sylfaen"/>
          <w:b/>
          <w:lang w:val="hy-AM"/>
        </w:rPr>
        <w:t>Ծ</w:t>
      </w:r>
      <w:r w:rsidR="00A85BFF" w:rsidRPr="00D31114">
        <w:rPr>
          <w:rFonts w:ascii="GHEA Grapalat" w:hAnsi="GHEA Grapalat" w:cs="Sylfaen"/>
          <w:b/>
          <w:lang w:val="hy-AM"/>
        </w:rPr>
        <w:t>ՁԲ</w:t>
      </w:r>
      <w:r w:rsidR="00A85BFF" w:rsidRPr="000313DA">
        <w:rPr>
          <w:rFonts w:ascii="GHEA Grapalat" w:hAnsi="GHEA Grapalat" w:cs="Sylfaen"/>
          <w:b/>
          <w:lang w:val="hy-AM"/>
        </w:rPr>
        <w:t>-</w:t>
      </w:r>
      <w:r w:rsidR="00A85BFF" w:rsidRPr="0083055F">
        <w:rPr>
          <w:rFonts w:ascii="GHEA Grapalat" w:hAnsi="GHEA Grapalat" w:cs="Sylfaen"/>
          <w:b/>
          <w:lang w:val="hy-AM"/>
        </w:rPr>
        <w:t>1</w:t>
      </w:r>
      <w:r w:rsidR="00A85BFF" w:rsidRPr="00D31114">
        <w:rPr>
          <w:rFonts w:ascii="GHEA Grapalat" w:hAnsi="GHEA Grapalat" w:cs="Sylfaen"/>
          <w:b/>
          <w:lang w:val="hy-AM"/>
        </w:rPr>
        <w:t>8/</w:t>
      </w:r>
      <w:r w:rsidR="00A85BFF" w:rsidRPr="00A85BFF">
        <w:rPr>
          <w:rFonts w:ascii="GHEA Grapalat" w:hAnsi="GHEA Grapalat" w:cs="Sylfaen"/>
          <w:b/>
          <w:lang w:val="hy-AM"/>
        </w:rPr>
        <w:t>0</w:t>
      </w:r>
      <w:r w:rsidR="00472B29" w:rsidRPr="00472B29">
        <w:rPr>
          <w:rFonts w:ascii="GHEA Grapalat" w:hAnsi="GHEA Grapalat" w:cs="Sylfaen"/>
          <w:b/>
          <w:lang w:val="hy-AM"/>
        </w:rPr>
        <w:t>8</w:t>
      </w:r>
      <w:r w:rsidR="00A85BFF" w:rsidRPr="00A85BFF">
        <w:rPr>
          <w:rFonts w:ascii="GHEA Grapalat" w:hAnsi="GHEA Grapalat" w:cs="Sylfaen"/>
          <w:b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8"/>
        <w:gridCol w:w="470"/>
        <w:gridCol w:w="50"/>
        <w:gridCol w:w="654"/>
        <w:gridCol w:w="180"/>
        <w:gridCol w:w="187"/>
        <w:gridCol w:w="27"/>
        <w:gridCol w:w="144"/>
        <w:gridCol w:w="182"/>
        <w:gridCol w:w="78"/>
        <w:gridCol w:w="292"/>
        <w:gridCol w:w="12"/>
        <w:gridCol w:w="338"/>
        <w:gridCol w:w="242"/>
        <w:gridCol w:w="442"/>
        <w:gridCol w:w="126"/>
        <w:gridCol w:w="293"/>
        <w:gridCol w:w="51"/>
        <w:gridCol w:w="140"/>
        <w:gridCol w:w="506"/>
        <w:gridCol w:w="62"/>
        <w:gridCol w:w="334"/>
        <w:gridCol w:w="308"/>
        <w:gridCol w:w="65"/>
        <w:gridCol w:w="221"/>
        <w:gridCol w:w="121"/>
        <w:gridCol w:w="121"/>
        <w:gridCol w:w="16"/>
        <w:gridCol w:w="247"/>
        <w:gridCol w:w="469"/>
        <w:gridCol w:w="360"/>
        <w:gridCol w:w="81"/>
        <w:gridCol w:w="199"/>
        <w:gridCol w:w="357"/>
        <w:gridCol w:w="349"/>
        <w:gridCol w:w="20"/>
        <w:gridCol w:w="156"/>
        <w:gridCol w:w="556"/>
        <w:gridCol w:w="445"/>
        <w:gridCol w:w="166"/>
        <w:gridCol w:w="129"/>
        <w:gridCol w:w="159"/>
        <w:gridCol w:w="805"/>
      </w:tblGrid>
      <w:tr w:rsidR="00BF3D99" w:rsidRPr="00233B94" w:rsidTr="00944531">
        <w:trPr>
          <w:trHeight w:val="138"/>
        </w:trPr>
        <w:tc>
          <w:tcPr>
            <w:tcW w:w="718" w:type="dxa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8" w:type="dxa"/>
            <w:gridSpan w:val="4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44531" w:rsidRPr="00233B94" w:rsidTr="00944531">
        <w:trPr>
          <w:trHeight w:val="104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416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944531" w:rsidRPr="00233B94" w:rsidTr="00944531">
        <w:trPr>
          <w:trHeight w:val="165"/>
        </w:trPr>
        <w:tc>
          <w:tcPr>
            <w:tcW w:w="718" w:type="dxa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340" w:type="dxa"/>
            <w:gridSpan w:val="11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16" w:type="dxa"/>
            <w:gridSpan w:val="7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rPr>
          <w:trHeight w:val="259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6C5FA0" w:rsidTr="00944531">
        <w:trPr>
          <w:trHeight w:val="38"/>
        </w:trPr>
        <w:tc>
          <w:tcPr>
            <w:tcW w:w="718" w:type="dxa"/>
            <w:shd w:val="clear" w:color="auto" w:fill="auto"/>
            <w:vAlign w:val="center"/>
          </w:tcPr>
          <w:p w:rsidR="00944531" w:rsidRPr="00945CF2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165EC" w:rsidRDefault="00944531" w:rsidP="004165E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5EC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համակարգչային</w:t>
            </w:r>
            <w:r w:rsidRPr="004165EC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65EC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սարքերի</w:t>
            </w:r>
            <w:r w:rsidRPr="004165EC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65EC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պահպանման</w:t>
            </w:r>
            <w:r w:rsidRPr="004165EC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―</w:t>
            </w:r>
            <w:r w:rsidRPr="004165EC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վերանորոգման</w:t>
            </w:r>
            <w:r w:rsidRPr="004165EC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65EC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ծառայություններ</w:t>
            </w:r>
            <w:r w:rsidRPr="004165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83055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83055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83055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72B29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72B29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600000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5FA0" w:rsidRPr="006C5FA0" w:rsidRDefault="006C5FA0" w:rsidP="006C5FA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սպասարկման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C5FA0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C5FA0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6C5FA0" w:rsidRPr="006C5FA0" w:rsidRDefault="006C5FA0" w:rsidP="006C5FA0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nb-NO"/>
              </w:rPr>
            </w:pP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Վերանորոգման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ժամանակ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նոր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պահեստամասերի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տեղադրում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:</w:t>
            </w:r>
          </w:p>
          <w:p w:rsidR="006C5FA0" w:rsidRPr="006C5FA0" w:rsidRDefault="006C5FA0" w:rsidP="006C5FA0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nb-NO"/>
              </w:rPr>
            </w:pPr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Ծառայությունները և փոխարինվող պահեստամասերը և դրանց արժեքները ներկայացված են հավելված 4-ում:</w:t>
            </w:r>
          </w:p>
          <w:p w:rsidR="00944531" w:rsidRPr="006C5FA0" w:rsidRDefault="006C5FA0" w:rsidP="006C5FA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  <w:lang w:val="hy-AM"/>
              </w:rPr>
            </w:pP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Ծառայությունները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կմատուցվեն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ըստ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պատվիրատուի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պահանջի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պահանջ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ներկայացնելու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օրվանից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երեք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աշխատանքային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օրվա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ընթացքում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:</w:t>
            </w:r>
          </w:p>
        </w:tc>
        <w:tc>
          <w:tcPr>
            <w:tcW w:w="24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5FA0" w:rsidRPr="006C5FA0" w:rsidRDefault="006C5FA0" w:rsidP="006C5FA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6C5FA0">
              <w:rPr>
                <w:rFonts w:ascii="GHEA Grapalat" w:hAnsi="GHEA Grapalat"/>
                <w:sz w:val="16"/>
                <w:szCs w:val="16"/>
                <w:lang w:val="hy-AM"/>
              </w:rPr>
              <w:t>Համակարգչային սարքերի և սարքավորումների վերանորոգման և սպասարկման ծառայություններ:</w:t>
            </w:r>
          </w:p>
          <w:p w:rsidR="006C5FA0" w:rsidRPr="006C5FA0" w:rsidRDefault="006C5FA0" w:rsidP="006C5FA0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nb-NO"/>
              </w:rPr>
            </w:pP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Վերանորոգման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ժամանակ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նոր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պահեստամասերի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տեղադրում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:</w:t>
            </w:r>
          </w:p>
          <w:p w:rsidR="006C5FA0" w:rsidRPr="006C5FA0" w:rsidRDefault="006C5FA0" w:rsidP="006C5FA0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nb-NO"/>
              </w:rPr>
            </w:pPr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Ծառայությունները և փոխարինվող պահեստամասերը և դրանց արժեքները ներկայացված են հավելված 4-ում:</w:t>
            </w:r>
          </w:p>
          <w:p w:rsidR="00944531" w:rsidRPr="006C5FA0" w:rsidRDefault="006C5FA0" w:rsidP="006C5FA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  <w:lang w:val="hy-AM"/>
              </w:rPr>
            </w:pP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Ծառայությունները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կմատուցվեն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ըստ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պատվիրատուի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</w:rPr>
              <w:t>պահանջի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պահանջ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ներկայացնելու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օրվանից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երեք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աշխատանքային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օրվա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6C5FA0">
              <w:rPr>
                <w:rFonts w:ascii="GHEA Grapalat" w:eastAsia="Calibri" w:hAnsi="GHEA Grapalat"/>
                <w:sz w:val="16"/>
                <w:szCs w:val="16"/>
                <w:lang w:val="ru-RU"/>
              </w:rPr>
              <w:t>ընթացքում</w:t>
            </w:r>
            <w:proofErr w:type="spellEnd"/>
            <w:r w:rsidRPr="006C5FA0">
              <w:rPr>
                <w:rFonts w:ascii="GHEA Grapalat" w:eastAsia="Calibri" w:hAnsi="GHEA Grapalat"/>
                <w:sz w:val="16"/>
                <w:szCs w:val="16"/>
                <w:lang w:val="nb-NO"/>
              </w:rPr>
              <w:t>:</w:t>
            </w:r>
          </w:p>
        </w:tc>
      </w:tr>
      <w:tr w:rsidR="00944531" w:rsidRPr="006C5FA0" w:rsidTr="00A7386A">
        <w:trPr>
          <w:trHeight w:val="159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945CF2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6C5FA0" w:rsidTr="00944531">
        <w:trPr>
          <w:trHeight w:val="129"/>
        </w:trPr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A85BFF" w:rsidRDefault="00944531" w:rsidP="00340C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«Գնումների մասին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1-ին մասի 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944531" w:rsidRPr="00A85BFF" w:rsidRDefault="00944531" w:rsidP="00A85B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C5FA0" w:rsidRPr="006C5F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հավելված-1-ի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կետի</w:t>
            </w:r>
          </w:p>
        </w:tc>
      </w:tr>
      <w:tr w:rsidR="00944531" w:rsidRPr="006C5FA0" w:rsidTr="00A7386A">
        <w:trPr>
          <w:trHeight w:val="185"/>
        </w:trPr>
        <w:tc>
          <w:tcPr>
            <w:tcW w:w="1096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6C5FA0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D311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44531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6C5FA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6C5FA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4165E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98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8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A7386A">
        <w:trPr>
          <w:trHeight w:val="5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rPr>
          <w:trHeight w:val="38"/>
        </w:trPr>
        <w:tc>
          <w:tcPr>
            <w:tcW w:w="1326" w:type="dxa"/>
            <w:gridSpan w:val="4"/>
            <w:vMerge w:val="restart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6" w:type="dxa"/>
            <w:gridSpan w:val="11"/>
            <w:vMerge w:val="restart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304" w:type="dxa"/>
            <w:gridSpan w:val="29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44531" w:rsidRPr="00233B94" w:rsidTr="00944531">
        <w:trPr>
          <w:trHeight w:val="201"/>
        </w:trPr>
        <w:tc>
          <w:tcPr>
            <w:tcW w:w="1326" w:type="dxa"/>
            <w:gridSpan w:val="4"/>
            <w:vMerge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4" w:type="dxa"/>
            <w:gridSpan w:val="29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944531" w:rsidRPr="00233B94" w:rsidTr="00944531">
        <w:trPr>
          <w:trHeight w:val="129"/>
        </w:trPr>
        <w:tc>
          <w:tcPr>
            <w:tcW w:w="1326" w:type="dxa"/>
            <w:gridSpan w:val="4"/>
            <w:vMerge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44531" w:rsidRPr="00233B94" w:rsidTr="00944531">
        <w:trPr>
          <w:trHeight w:val="129"/>
        </w:trPr>
        <w:tc>
          <w:tcPr>
            <w:tcW w:w="13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44531" w:rsidRPr="00233B94" w:rsidTr="00944531">
        <w:trPr>
          <w:trHeight w:val="78"/>
        </w:trPr>
        <w:tc>
          <w:tcPr>
            <w:tcW w:w="1326" w:type="dxa"/>
            <w:gridSpan w:val="4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40" w:type="dxa"/>
            <w:gridSpan w:val="40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rPr>
          <w:trHeight w:val="78"/>
        </w:trPr>
        <w:tc>
          <w:tcPr>
            <w:tcW w:w="1326" w:type="dxa"/>
            <w:gridSpan w:val="4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6" w:type="dxa"/>
            <w:gridSpan w:val="11"/>
            <w:shd w:val="clear" w:color="auto" w:fill="auto"/>
            <w:vAlign w:val="center"/>
          </w:tcPr>
          <w:p w:rsidR="00944531" w:rsidRPr="00346138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«Ստարտկոպի»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44531" w:rsidRPr="00A2133E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44531" w:rsidRPr="00A2133E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:rsidR="00944531" w:rsidRPr="00A2133E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44531" w:rsidRPr="00A2133E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944531" w:rsidRPr="00A2133E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600000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944531" w:rsidRPr="00A2133E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600000</w:t>
            </w:r>
          </w:p>
        </w:tc>
      </w:tr>
      <w:tr w:rsidR="00944531" w:rsidRPr="00233B94" w:rsidTr="00944531">
        <w:trPr>
          <w:trHeight w:val="273"/>
        </w:trPr>
        <w:tc>
          <w:tcPr>
            <w:tcW w:w="2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A7386A">
        <w:trPr>
          <w:trHeight w:val="382"/>
        </w:trPr>
        <w:tc>
          <w:tcPr>
            <w:tcW w:w="109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Տվյալներ մերժված հայտերի մասին</w:t>
            </w:r>
          </w:p>
        </w:tc>
      </w:tr>
      <w:tr w:rsidR="00944531" w:rsidRPr="002C6628" w:rsidTr="00B6158B">
        <w:trPr>
          <w:trHeight w:val="396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54" w:type="dxa"/>
            <w:gridSpan w:val="4"/>
            <w:vMerge w:val="restart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8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944531" w:rsidRPr="00233B94" w:rsidTr="00B6158B">
        <w:trPr>
          <w:trHeight w:val="3040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944531" w:rsidRPr="00233B94" w:rsidTr="00B6158B">
        <w:trPr>
          <w:trHeight w:val="396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B6158B">
        <w:trPr>
          <w:trHeight w:val="3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B6158B">
        <w:trPr>
          <w:trHeight w:val="324"/>
        </w:trPr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44531" w:rsidRPr="00BB02EF" w:rsidRDefault="00944531" w:rsidP="00541EA3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8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44531" w:rsidRPr="00233B94" w:rsidTr="00B6158B">
        <w:trPr>
          <w:trHeight w:val="324"/>
        </w:trPr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8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A7386A">
        <w:trPr>
          <w:trHeight w:val="272"/>
        </w:trPr>
        <w:tc>
          <w:tcPr>
            <w:tcW w:w="1096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rPr>
          <w:trHeight w:val="326"/>
        </w:trPr>
        <w:tc>
          <w:tcPr>
            <w:tcW w:w="47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E33F37" w:rsidP="00E33F3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  <w:r w:rsidR="0094453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4453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44531" w:rsidRPr="00233B94" w:rsidTr="00944531">
        <w:trPr>
          <w:trHeight w:val="87"/>
        </w:trPr>
        <w:tc>
          <w:tcPr>
            <w:tcW w:w="4714" w:type="dxa"/>
            <w:gridSpan w:val="20"/>
            <w:vMerge w:val="restart"/>
            <w:shd w:val="clear" w:color="auto" w:fill="auto"/>
            <w:vAlign w:val="center"/>
          </w:tcPr>
          <w:p w:rsidR="00944531" w:rsidRPr="00D31114" w:rsidRDefault="00944531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44531" w:rsidRPr="00233B94" w:rsidTr="00944531">
        <w:trPr>
          <w:trHeight w:val="87"/>
        </w:trPr>
        <w:tc>
          <w:tcPr>
            <w:tcW w:w="47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531" w:rsidRPr="00D31114" w:rsidRDefault="00944531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1C65A8" w:rsidRDefault="00944531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944531" w:rsidRPr="00233B94" w:rsidTr="00A7386A">
        <w:trPr>
          <w:trHeight w:val="324"/>
        </w:trPr>
        <w:tc>
          <w:tcPr>
            <w:tcW w:w="10966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E33F3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E33F37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E33F37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44531" w:rsidRPr="00233B94" w:rsidTr="00944531">
        <w:trPr>
          <w:trHeight w:val="324"/>
        </w:trPr>
        <w:tc>
          <w:tcPr>
            <w:tcW w:w="47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E33F37" w:rsidP="0083055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4453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44531" w:rsidRPr="00233B94" w:rsidTr="00944531">
        <w:trPr>
          <w:trHeight w:val="324"/>
        </w:trPr>
        <w:tc>
          <w:tcPr>
            <w:tcW w:w="47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944531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D31114" w:rsidRDefault="00E33F37" w:rsidP="0083055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4453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944531">
        <w:trPr>
          <w:trHeight w:val="136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:rsidR="00B23E38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188" w:type="dxa"/>
            <w:gridSpan w:val="33"/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44531" w:rsidRPr="00233B94" w:rsidTr="00944531">
        <w:trPr>
          <w:trHeight w:val="22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8"/>
            <w:vMerge w:val="restart"/>
            <w:shd w:val="clear" w:color="auto" w:fill="auto"/>
            <w:vAlign w:val="center"/>
          </w:tcPr>
          <w:p w:rsidR="00B23E38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B23E38" w:rsidRDefault="00944531" w:rsidP="00B23E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44531" w:rsidRPr="00B23E38" w:rsidRDefault="00944531" w:rsidP="00B23E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B23E38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997" w:type="dxa"/>
            <w:gridSpan w:val="4"/>
            <w:vMerge w:val="restart"/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5" w:type="dxa"/>
            <w:gridSpan w:val="9"/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44531" w:rsidRPr="00233B94" w:rsidTr="00944531">
        <w:trPr>
          <w:trHeight w:val="22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8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5" w:type="dxa"/>
            <w:gridSpan w:val="9"/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44531" w:rsidRPr="00233B94" w:rsidTr="00944531">
        <w:trPr>
          <w:trHeight w:val="2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44531" w:rsidRPr="00233B94" w:rsidTr="00944531">
        <w:trPr>
          <w:trHeight w:val="138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944531" w:rsidRPr="004165EC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5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«Ստարտկոպի» ՍՊԸ</w:t>
            </w:r>
          </w:p>
        </w:tc>
        <w:tc>
          <w:tcPr>
            <w:tcW w:w="1796" w:type="dxa"/>
            <w:gridSpan w:val="8"/>
            <w:shd w:val="clear" w:color="auto" w:fill="auto"/>
            <w:vAlign w:val="center"/>
          </w:tcPr>
          <w:p w:rsidR="00944531" w:rsidRPr="00A2133E" w:rsidRDefault="00944531" w:rsidP="00B06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ՀՔԾ-ՄԱԾՁԲ-18/0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44531" w:rsidRPr="00BB02EF" w:rsidRDefault="00944531" w:rsidP="00B067B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44531" w:rsidRPr="00BB02EF" w:rsidRDefault="00944531" w:rsidP="000A57E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26" w:type="dxa"/>
            <w:gridSpan w:val="5"/>
            <w:shd w:val="clear" w:color="auto" w:fill="auto"/>
            <w:vAlign w:val="center"/>
          </w:tcPr>
          <w:p w:rsidR="00944531" w:rsidRPr="00A85BFF" w:rsidRDefault="00E33F37" w:rsidP="00A85B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600000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944531" w:rsidRPr="00A85BFF" w:rsidRDefault="00E33F37" w:rsidP="00A85B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600000</w:t>
            </w:r>
          </w:p>
        </w:tc>
      </w:tr>
      <w:tr w:rsidR="00944531" w:rsidRPr="00233B94" w:rsidTr="00944531">
        <w:trPr>
          <w:trHeight w:val="104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8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5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944531" w:rsidRPr="00BB02EF" w:rsidRDefault="00944531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A7386A">
        <w:trPr>
          <w:trHeight w:val="141"/>
        </w:trPr>
        <w:tc>
          <w:tcPr>
            <w:tcW w:w="10966" w:type="dxa"/>
            <w:gridSpan w:val="44"/>
            <w:shd w:val="clear" w:color="auto" w:fill="auto"/>
            <w:vAlign w:val="center"/>
          </w:tcPr>
          <w:p w:rsidR="00944531" w:rsidRPr="00BB02EF" w:rsidRDefault="00944531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44531" w:rsidRPr="00233B94" w:rsidTr="00944531">
        <w:trPr>
          <w:trHeight w:val="11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36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44531" w:rsidRPr="00233B94" w:rsidTr="00944531">
        <w:trPr>
          <w:trHeight w:val="26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4165E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165EC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5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«Ստարտկոպի» ՍՊԸ</w:t>
            </w:r>
          </w:p>
        </w:tc>
        <w:tc>
          <w:tcPr>
            <w:tcW w:w="36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165EC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5E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ք.Երևան, </w:t>
            </w:r>
            <w:r w:rsidRPr="004165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Մարգարյան 2-րդ նրբ.,3 շ.,բն. 15</w:t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A85BFF" w:rsidRDefault="00944531" w:rsidP="00EA7E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165EC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165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11800067871400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4165EC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165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01262714</w:t>
            </w:r>
          </w:p>
        </w:tc>
      </w:tr>
      <w:tr w:rsidR="00944531" w:rsidRPr="00233B94" w:rsidTr="00944531">
        <w:trPr>
          <w:trHeight w:val="3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6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BB02EF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44531" w:rsidRPr="006C5FA0" w:rsidTr="00944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531" w:rsidRPr="00BB02EF" w:rsidRDefault="00944531" w:rsidP="005474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44531" w:rsidRPr="006C5FA0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523A5D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44531" w:rsidRPr="006C5FA0" w:rsidTr="00944531">
        <w:trPr>
          <w:trHeight w:val="448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44531" w:rsidRPr="00BB02EF" w:rsidRDefault="00944531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44531" w:rsidRPr="006C5FA0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523A5D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531" w:rsidRPr="00233B94" w:rsidTr="00944531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նցևայդկապակցությամբձեռնարկվածգործողություններիհամառոտնկարագիրը</w:t>
            </w:r>
          </w:p>
        </w:tc>
        <w:tc>
          <w:tcPr>
            <w:tcW w:w="84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E95916" w:rsidRDefault="00944531" w:rsidP="005474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531" w:rsidRPr="001757E6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44531" w:rsidRPr="00233B94" w:rsidTr="00944531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1757E6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44531" w:rsidRPr="00233B94" w:rsidTr="00944531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44531" w:rsidRPr="00233B94" w:rsidTr="00A7386A">
        <w:trPr>
          <w:trHeight w:val="271"/>
        </w:trPr>
        <w:tc>
          <w:tcPr>
            <w:tcW w:w="10966" w:type="dxa"/>
            <w:gridSpan w:val="44"/>
            <w:shd w:val="clear" w:color="auto" w:fill="99CCFF"/>
            <w:vAlign w:val="center"/>
          </w:tcPr>
          <w:p w:rsidR="00944531" w:rsidRPr="001757E6" w:rsidRDefault="00944531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44531" w:rsidRPr="00233B94" w:rsidTr="00A7386A">
        <w:trPr>
          <w:trHeight w:val="214"/>
        </w:trPr>
        <w:tc>
          <w:tcPr>
            <w:tcW w:w="10966" w:type="dxa"/>
            <w:gridSpan w:val="44"/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4531" w:rsidRPr="00233B94" w:rsidTr="00944531">
        <w:trPr>
          <w:trHeight w:val="44"/>
        </w:trPr>
        <w:tc>
          <w:tcPr>
            <w:tcW w:w="3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7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1" w:rsidRPr="00233B94" w:rsidRDefault="00944531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44531" w:rsidRPr="00233B94" w:rsidTr="00944531">
        <w:trPr>
          <w:trHeight w:val="44"/>
        </w:trPr>
        <w:tc>
          <w:tcPr>
            <w:tcW w:w="3070" w:type="dxa"/>
            <w:gridSpan w:val="12"/>
            <w:shd w:val="clear" w:color="auto" w:fill="auto"/>
            <w:vAlign w:val="center"/>
          </w:tcPr>
          <w:p w:rsidR="00944531" w:rsidRPr="00233B94" w:rsidRDefault="00944531" w:rsidP="005474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4" w:type="dxa"/>
            <w:gridSpan w:val="19"/>
            <w:shd w:val="clear" w:color="auto" w:fill="auto"/>
            <w:vAlign w:val="center"/>
          </w:tcPr>
          <w:p w:rsidR="00944531" w:rsidRPr="00233B94" w:rsidRDefault="00944531" w:rsidP="005474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782" w:type="dxa"/>
            <w:gridSpan w:val="13"/>
            <w:shd w:val="clear" w:color="auto" w:fill="auto"/>
            <w:vAlign w:val="center"/>
          </w:tcPr>
          <w:p w:rsidR="00944531" w:rsidRPr="001757E6" w:rsidRDefault="00944531" w:rsidP="00D311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D31114" w:rsidRDefault="00D31114" w:rsidP="00D31114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BF3D99" w:rsidRPr="00D31114" w:rsidRDefault="00BF3D99" w:rsidP="00D31114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944531">
        <w:rPr>
          <w:rFonts w:ascii="GHEA Grapalat" w:hAnsi="GHEA Grapalat"/>
          <w:sz w:val="20"/>
        </w:rPr>
        <w:t xml:space="preserve">    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="00D31114"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BF3D99" w:rsidRPr="00233B94" w:rsidRDefault="00BF3D99" w:rsidP="00D31114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6C5FA0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52" w:rsidRDefault="00B96752" w:rsidP="00BF3D99">
      <w:pPr>
        <w:spacing w:after="0" w:line="240" w:lineRule="auto"/>
      </w:pPr>
      <w:r>
        <w:separator/>
      </w:r>
    </w:p>
  </w:endnote>
  <w:endnote w:type="continuationSeparator" w:id="0">
    <w:p w:rsidR="00B96752" w:rsidRDefault="00B96752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9471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C5FA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C5FA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C5FA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52" w:rsidRDefault="00B96752" w:rsidP="00BF3D99">
      <w:pPr>
        <w:spacing w:after="0" w:line="240" w:lineRule="auto"/>
      </w:pPr>
      <w:r>
        <w:separator/>
      </w:r>
    </w:p>
  </w:footnote>
  <w:footnote w:type="continuationSeparator" w:id="0">
    <w:p w:rsidR="00B96752" w:rsidRDefault="00B96752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4531" w:rsidRPr="00EB00B9" w:rsidRDefault="00944531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44531" w:rsidRPr="002D0BF6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4531" w:rsidRPr="002D0BF6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4531" w:rsidRPr="002D0BF6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4531" w:rsidRPr="002D0BF6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4531" w:rsidRPr="00C868EC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4531" w:rsidRPr="00871366" w:rsidRDefault="0094453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4531" w:rsidRPr="002D0BF6" w:rsidRDefault="00944531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499C"/>
    <w:rsid w:val="00095422"/>
    <w:rsid w:val="000A57EB"/>
    <w:rsid w:val="0012108B"/>
    <w:rsid w:val="001347D2"/>
    <w:rsid w:val="001757E6"/>
    <w:rsid w:val="00191E5B"/>
    <w:rsid w:val="001C65A8"/>
    <w:rsid w:val="00223A2D"/>
    <w:rsid w:val="00233B94"/>
    <w:rsid w:val="00273F8B"/>
    <w:rsid w:val="0028240C"/>
    <w:rsid w:val="002A51C8"/>
    <w:rsid w:val="002C6628"/>
    <w:rsid w:val="003134AE"/>
    <w:rsid w:val="00340C73"/>
    <w:rsid w:val="00346138"/>
    <w:rsid w:val="0036392A"/>
    <w:rsid w:val="003842BE"/>
    <w:rsid w:val="003907D7"/>
    <w:rsid w:val="0039246D"/>
    <w:rsid w:val="003B4DBC"/>
    <w:rsid w:val="003C6751"/>
    <w:rsid w:val="003F3984"/>
    <w:rsid w:val="004165EC"/>
    <w:rsid w:val="00472B29"/>
    <w:rsid w:val="00523A5D"/>
    <w:rsid w:val="00541EA3"/>
    <w:rsid w:val="00547459"/>
    <w:rsid w:val="005606E5"/>
    <w:rsid w:val="005D56B8"/>
    <w:rsid w:val="005F7161"/>
    <w:rsid w:val="006C5FA0"/>
    <w:rsid w:val="006D76B4"/>
    <w:rsid w:val="00754558"/>
    <w:rsid w:val="00765869"/>
    <w:rsid w:val="00780E77"/>
    <w:rsid w:val="00781BEF"/>
    <w:rsid w:val="007A0145"/>
    <w:rsid w:val="007A03FE"/>
    <w:rsid w:val="00827517"/>
    <w:rsid w:val="0083055F"/>
    <w:rsid w:val="00884556"/>
    <w:rsid w:val="009144CF"/>
    <w:rsid w:val="00944531"/>
    <w:rsid w:val="00945CF2"/>
    <w:rsid w:val="00972303"/>
    <w:rsid w:val="00993ACF"/>
    <w:rsid w:val="00A2133E"/>
    <w:rsid w:val="00A7386A"/>
    <w:rsid w:val="00A85BFF"/>
    <w:rsid w:val="00AA412D"/>
    <w:rsid w:val="00AF2620"/>
    <w:rsid w:val="00B00688"/>
    <w:rsid w:val="00B067BD"/>
    <w:rsid w:val="00B14A6E"/>
    <w:rsid w:val="00B23E38"/>
    <w:rsid w:val="00B322C4"/>
    <w:rsid w:val="00B6158B"/>
    <w:rsid w:val="00B96752"/>
    <w:rsid w:val="00BB02EF"/>
    <w:rsid w:val="00BC4B9E"/>
    <w:rsid w:val="00BD7285"/>
    <w:rsid w:val="00BF3D99"/>
    <w:rsid w:val="00C45646"/>
    <w:rsid w:val="00D31114"/>
    <w:rsid w:val="00D9471C"/>
    <w:rsid w:val="00DC592A"/>
    <w:rsid w:val="00DF3CDC"/>
    <w:rsid w:val="00E1442E"/>
    <w:rsid w:val="00E23C3A"/>
    <w:rsid w:val="00E33F37"/>
    <w:rsid w:val="00E93997"/>
    <w:rsid w:val="00E95916"/>
    <w:rsid w:val="00E96A37"/>
    <w:rsid w:val="00EA7EF7"/>
    <w:rsid w:val="00EC2262"/>
    <w:rsid w:val="00F170FC"/>
    <w:rsid w:val="00F54469"/>
    <w:rsid w:val="00F6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76BA"/>
  <w15:docId w15:val="{897F99C3-B956-4442-A1A0-C098BB83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customStyle="1" w:styleId="2">
    <w:name w:val="Основной текст (2)_"/>
    <w:basedOn w:val="a0"/>
    <w:link w:val="20"/>
    <w:rsid w:val="0094453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453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6C5F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5375-EDBF-41C1-B41F-9177FF2E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41</cp:revision>
  <dcterms:created xsi:type="dcterms:W3CDTF">2017-06-07T12:29:00Z</dcterms:created>
  <dcterms:modified xsi:type="dcterms:W3CDTF">2018-03-15T16:30:00Z</dcterms:modified>
</cp:coreProperties>
</file>