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D2F" w14:textId="77777777" w:rsidR="00096ADF" w:rsidRPr="007C0871" w:rsidRDefault="00096ADF" w:rsidP="00096ADF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266BA54C" w14:textId="3F6B1DE1" w:rsidR="00096ADF" w:rsidRDefault="00096ADF" w:rsidP="00096ADF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14:paraId="0AB12A8E" w14:textId="77777777" w:rsidR="00096ADF" w:rsidRDefault="00096ADF" w:rsidP="00096ADF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Ընթացակարգի  ծածկագիրը </w:t>
      </w:r>
      <w:r>
        <w:rPr>
          <w:rFonts w:ascii="Arial Armenian" w:hAnsi="Arial Armenian"/>
          <w:b/>
          <w:bCs/>
          <w:iCs/>
          <w:lang w:val="pt-BR"/>
        </w:rPr>
        <w:t>§</w:t>
      </w:r>
      <w:r w:rsidRPr="00F1149A">
        <w:rPr>
          <w:rFonts w:ascii="GHEA Grapalat" w:hAnsi="GHEA Grapalat"/>
          <w:b/>
          <w:i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af-ZA"/>
        </w:rPr>
        <w:t>ԱՄԽՀ-Գ</w:t>
      </w:r>
      <w:r>
        <w:rPr>
          <w:rFonts w:ascii="GHEA Grapalat" w:hAnsi="GHEA Grapalat"/>
          <w:b/>
          <w:u w:val="single"/>
          <w:lang w:val="hy-AM"/>
        </w:rPr>
        <w:t>ՀԱՊ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17</w:t>
      </w:r>
      <w:r w:rsidRPr="00F1149A">
        <w:rPr>
          <w:rFonts w:ascii="Arial Armenian" w:hAnsi="Arial Armenian"/>
          <w:b/>
          <w:bCs/>
          <w:iCs/>
          <w:lang w:val="pt-BR"/>
        </w:rPr>
        <w:t>¦</w:t>
      </w:r>
    </w:p>
    <w:p w14:paraId="49BA4A2D" w14:textId="04890765" w:rsidR="00096ADF" w:rsidRDefault="00096ADF" w:rsidP="00096A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lang w:val="hy-AM"/>
        </w:rPr>
        <w:t>ապրիլի  10-ի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</w:t>
      </w:r>
      <w:r w:rsidR="00B0250E" w:rsidRPr="00B0250E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>ց</w:t>
      </w:r>
      <w:r w:rsidR="00B0250E" w:rsidRPr="00B0250E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կողմից ներկայացված հայտերի հրավերի պահանջների համապատասխանության  գնահատման    արդյունքները, համաձայն   որի</w:t>
      </w:r>
    </w:p>
    <w:p w14:paraId="0ABC69DB" w14:textId="77777777" w:rsidR="00A5213D" w:rsidRPr="00A5213D" w:rsidRDefault="00096ADF" w:rsidP="00096AD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</w:t>
      </w:r>
      <w:r w:rsidRPr="00B0250E">
        <w:rPr>
          <w:rFonts w:ascii="GHEA Grapalat" w:hAnsi="GHEA Grapalat"/>
          <w:lang w:val="hy-AM"/>
        </w:rPr>
        <w:t>հանդիսանում  Խոյ</w:t>
      </w:r>
      <w:r w:rsidR="00A5213D" w:rsidRPr="00B0250E">
        <w:rPr>
          <w:rFonts w:ascii="GHEA Grapalat" w:hAnsi="GHEA Grapalat"/>
          <w:lang w:val="hy-AM"/>
        </w:rPr>
        <w:t>ի</w:t>
      </w:r>
      <w:r w:rsidRPr="00B0250E">
        <w:rPr>
          <w:rFonts w:ascii="GHEA Grapalat" w:hAnsi="GHEA Grapalat"/>
          <w:lang w:val="hy-AM"/>
        </w:rPr>
        <w:t xml:space="preserve"> 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7935B14D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Cambria Math" w:hAnsi="Cambria Math"/>
          <w:sz w:val="20"/>
          <w:szCs w:val="20"/>
          <w:lang w:val="hy-AM"/>
        </w:rPr>
        <w:t xml:space="preserve">․  </w:t>
      </w:r>
      <w:proofErr w:type="spellStart"/>
      <w:r w:rsidRPr="00EB5B28">
        <w:rPr>
          <w:rFonts w:ascii="GHEA Grapalat" w:hAnsi="GHEA Grapalat" w:cs="Calibri"/>
          <w:b/>
          <w:color w:val="000000"/>
        </w:rPr>
        <w:t>Գրատախտակ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24F24D21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C066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D268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D95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C3E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6548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7BCB1ED1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B9E2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1D91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374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F637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57C6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4F86C778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3A9A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F765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A22D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72F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4FD2BD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1F6CC8BC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189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4193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888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BC04" w14:textId="77777777" w:rsidR="00A5213D" w:rsidRPr="00A5213D" w:rsidRDefault="00A5213D" w:rsidP="00A5213D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    </w:t>
            </w:r>
            <w:r>
              <w:rPr>
                <w:rFonts w:ascii="GHEA Grapalat" w:hAnsi="GHEA Grapalat"/>
                <w:b/>
                <w:lang w:val="hy-AM"/>
              </w:rPr>
              <w:t>225 000</w:t>
            </w:r>
          </w:p>
        </w:tc>
      </w:tr>
    </w:tbl>
    <w:p w14:paraId="2B5DA1A0" w14:textId="77777777" w:rsidR="00096ADF" w:rsidRPr="00002EE6" w:rsidRDefault="00096ADF" w:rsidP="00096ADF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Cambria Math" w:hAnsi="Cambria Math"/>
          <w:sz w:val="20"/>
          <w:szCs w:val="20"/>
          <w:lang w:val="hy-AM"/>
        </w:rPr>
        <w:t xml:space="preserve">․  </w:t>
      </w:r>
      <w:proofErr w:type="spellStart"/>
      <w:r w:rsidRPr="00EB5B28">
        <w:rPr>
          <w:rFonts w:ascii="GHEA Grapalat" w:hAnsi="GHEA Grapalat" w:cs="Calibri"/>
          <w:b/>
          <w:color w:val="000000"/>
        </w:rPr>
        <w:t>Հեռուստացույց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96ADF" w14:paraId="171B1FDF" w14:textId="77777777" w:rsidTr="00E60E6B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3BFC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099D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DA86C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0FA7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3A08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96ADF" w14:paraId="59EC3AF4" w14:textId="77777777" w:rsidTr="00E60E6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751F" w14:textId="77777777" w:rsidR="00096ADF" w:rsidRDefault="00096ADF" w:rsidP="00E60E6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E833" w14:textId="77777777" w:rsidR="00096ADF" w:rsidRPr="007C0871" w:rsidRDefault="00096ADF" w:rsidP="00E60E6B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213D99">
              <w:rPr>
                <w:rFonts w:ascii="Arial LatArm" w:hAnsi="Arial LatArm"/>
                <w:b/>
                <w:bCs/>
                <w:iCs/>
                <w:sz w:val="22"/>
                <w:szCs w:val="20"/>
                <w:lang w:val="pt-BR"/>
              </w:rPr>
              <w:t>§</w:t>
            </w:r>
            <w:r w:rsidRPr="00213D99">
              <w:rPr>
                <w:rFonts w:ascii="Arial" w:hAnsi="Arial" w:cs="Arial"/>
                <w:b/>
                <w:bCs/>
                <w:iCs/>
                <w:sz w:val="22"/>
                <w:szCs w:val="20"/>
                <w:lang w:val="hy-AM"/>
              </w:rPr>
              <w:t>ՆԱՌ-ԱՎ</w:t>
            </w:r>
            <w:r w:rsidRPr="00213D99">
              <w:rPr>
                <w:rFonts w:ascii="Arial LatArm" w:hAnsi="Arial LatArm"/>
                <w:b/>
                <w:bCs/>
                <w:iCs/>
                <w:sz w:val="22"/>
                <w:szCs w:val="20"/>
                <w:lang w:val="pt-BR"/>
              </w:rPr>
              <w:t>¦</w:t>
            </w:r>
            <w:r w:rsidRPr="00213D99">
              <w:rPr>
                <w:rFonts w:ascii="Arial LatArm" w:hAnsi="Arial LatArm"/>
                <w:b/>
                <w:bCs/>
                <w:iCs/>
                <w:sz w:val="22"/>
                <w:szCs w:val="20"/>
                <w:lang w:val="hy-AM"/>
              </w:rPr>
              <w:t xml:space="preserve">  </w:t>
            </w:r>
            <w:r w:rsidRPr="00213D99">
              <w:rPr>
                <w:rFonts w:ascii="Arial" w:hAnsi="Arial" w:cs="Arial"/>
                <w:b/>
                <w:bCs/>
                <w:iCs/>
                <w:sz w:val="22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C05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E02A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9B93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96ADF" w:rsidRPr="005D4307" w14:paraId="13E37464" w14:textId="77777777" w:rsidTr="00E60E6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99B3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59EC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69CF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F115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9B58607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96ADF" w14:paraId="620EB2AE" w14:textId="77777777" w:rsidTr="00E60E6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DC80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C882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13D99">
              <w:rPr>
                <w:rFonts w:ascii="Arial LatArm" w:hAnsi="Arial LatArm"/>
                <w:b/>
                <w:bCs/>
                <w:iCs/>
                <w:szCs w:val="20"/>
                <w:lang w:val="pt-BR"/>
              </w:rPr>
              <w:t>§</w:t>
            </w:r>
            <w:r w:rsidRPr="00213D99">
              <w:rPr>
                <w:rFonts w:ascii="Arial" w:hAnsi="Arial" w:cs="Arial"/>
                <w:b/>
                <w:bCs/>
                <w:iCs/>
                <w:szCs w:val="20"/>
                <w:lang w:val="hy-AM"/>
              </w:rPr>
              <w:t>ՆԱՌ-ԱՎ</w:t>
            </w:r>
            <w:r w:rsidRPr="00213D99">
              <w:rPr>
                <w:rFonts w:ascii="Arial LatArm" w:hAnsi="Arial LatArm"/>
                <w:b/>
                <w:bCs/>
                <w:iCs/>
                <w:szCs w:val="20"/>
                <w:lang w:val="pt-BR"/>
              </w:rPr>
              <w:t>¦</w:t>
            </w:r>
            <w:r w:rsidRPr="00213D99">
              <w:rPr>
                <w:rFonts w:ascii="Arial LatArm" w:hAnsi="Arial LatArm"/>
                <w:b/>
                <w:bCs/>
                <w:iCs/>
                <w:szCs w:val="20"/>
                <w:lang w:val="hy-AM"/>
              </w:rPr>
              <w:t xml:space="preserve">  </w:t>
            </w:r>
            <w:r w:rsidRPr="00213D99">
              <w:rPr>
                <w:rFonts w:ascii="Arial" w:hAnsi="Arial" w:cs="Arial"/>
                <w:b/>
                <w:bCs/>
                <w:iCs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EAE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A625" w14:textId="77777777" w:rsidR="00096ADF" w:rsidRDefault="00096ADF" w:rsidP="00E60E6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    350 000</w:t>
            </w:r>
          </w:p>
        </w:tc>
      </w:tr>
    </w:tbl>
    <w:p w14:paraId="68E9A3DC" w14:textId="77777777" w:rsidR="00A5213D" w:rsidRDefault="00A5213D" w:rsidP="00096AD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66402947" w14:textId="77777777" w:rsidR="00096ADF" w:rsidRPr="00002EE6" w:rsidRDefault="00A5213D" w:rsidP="00096ADF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</w:t>
      </w:r>
      <w:r w:rsidR="00096ADF">
        <w:rPr>
          <w:rFonts w:ascii="Cambria Math" w:hAnsi="Cambria Math"/>
          <w:sz w:val="20"/>
          <w:szCs w:val="20"/>
          <w:lang w:val="hy-AM"/>
        </w:rPr>
        <w:t>․</w:t>
      </w:r>
      <w:r w:rsidR="00096ADF"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Պատրաստի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սննդի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բաշխման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սեղան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96ADF" w14:paraId="49AF1653" w14:textId="77777777" w:rsidTr="00E60E6B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7A62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E987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EB769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090A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B2ED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96ADF" w14:paraId="439DEC57" w14:textId="77777777" w:rsidTr="00E60E6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3B07" w14:textId="77777777" w:rsidR="00096ADF" w:rsidRDefault="00096ADF" w:rsidP="00E60E6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6352" w14:textId="77777777" w:rsidR="00096ADF" w:rsidRPr="007C0871" w:rsidRDefault="00096ADF" w:rsidP="00E60E6B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0A38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07C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BC3B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96ADF" w:rsidRPr="005D4307" w14:paraId="5916012C" w14:textId="77777777" w:rsidTr="00E60E6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9555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lastRenderedPageBreak/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9B8C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1025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1D74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DEBC5F3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96ADF" w14:paraId="28FACE23" w14:textId="77777777" w:rsidTr="00E60E6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E59A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F02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764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5B5C" w14:textId="77777777" w:rsidR="00096ADF" w:rsidRDefault="00A5213D" w:rsidP="00E60E6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450 000</w:t>
            </w:r>
          </w:p>
        </w:tc>
      </w:tr>
    </w:tbl>
    <w:p w14:paraId="38C2D5E7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Լվացարան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EB5B28">
        <w:rPr>
          <w:rFonts w:ascii="GHEA Grapalat" w:hAnsi="GHEA Grapalat" w:cs="Calibri"/>
          <w:b/>
          <w:color w:val="000000"/>
        </w:rPr>
        <w:t>երկբնանի</w:t>
      </w:r>
      <w:proofErr w:type="spellEnd"/>
      <w:r w:rsidRPr="00EB5B28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02CAC14D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D9CF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9A56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C1AA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6A3A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1A3F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380E8E3B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555B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483E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6E9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25A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2ED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36305BA9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490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372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B45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84A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5520256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51066194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21A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296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4CE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F0A9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400 000</w:t>
            </w:r>
          </w:p>
        </w:tc>
      </w:tr>
    </w:tbl>
    <w:p w14:paraId="7CDA50F7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Պահարան-չորանոց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38695C3D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0AA4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199B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3BF5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E803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BC44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08CD7790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5A57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8EB3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53B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339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0495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1E0835B2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81F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B27A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D2AD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277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32ADA6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506239DD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B69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5C5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6B2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17BA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180 000</w:t>
            </w:r>
          </w:p>
        </w:tc>
      </w:tr>
    </w:tbl>
    <w:p w14:paraId="6352B537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Պահարան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՝ </w:t>
      </w:r>
      <w:proofErr w:type="spellStart"/>
      <w:r w:rsidRPr="00EB5B28">
        <w:rPr>
          <w:rFonts w:ascii="GHEA Grapalat" w:hAnsi="GHEA Grapalat" w:cs="Calibri"/>
          <w:b/>
          <w:color w:val="000000"/>
        </w:rPr>
        <w:t>դիդակտիկ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նյութերի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համար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EB5B28">
        <w:rPr>
          <w:rFonts w:ascii="GHEA Grapalat" w:hAnsi="GHEA Grapalat" w:cs="Calibri"/>
          <w:b/>
          <w:color w:val="000000"/>
        </w:rPr>
        <w:t>աշխատանքային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կենտրոն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6D3D5154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E854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C73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7332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418B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5F6A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60395BBE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EBF7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44AA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F0BE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91B2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05B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6A3E4588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7A1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A32F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2714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FE6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A64DB4F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37AD722B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5875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697A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599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E1C1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160 000</w:t>
            </w:r>
          </w:p>
        </w:tc>
      </w:tr>
    </w:tbl>
    <w:p w14:paraId="1401B949" w14:textId="77777777" w:rsidR="00A5213D" w:rsidRDefault="00A5213D" w:rsidP="00A5213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212DDAF2" w14:textId="77777777" w:rsidR="00A5213D" w:rsidRDefault="00A5213D" w:rsidP="00A5213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77353CF1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Էլեկտրական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սալօջախ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11EEE67A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F13F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D5ED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CF58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52B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4FD1C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7C13A771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9EDB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E471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955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559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490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6531FC0F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927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8ECF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822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DBD3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077F656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00884042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BD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12A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771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9315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400 000</w:t>
            </w:r>
          </w:p>
        </w:tc>
      </w:tr>
    </w:tbl>
    <w:p w14:paraId="0615DD3A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Սննդի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դուրս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գրման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սառնարան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345293A2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A4DC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4007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3EA5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DED6D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2BE4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00559923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8FF8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04AF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78CE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3867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86C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1FDF19DD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754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0336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11F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0E24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594286A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083F6773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0555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3C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765F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E823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250 000</w:t>
            </w:r>
          </w:p>
        </w:tc>
      </w:tr>
    </w:tbl>
    <w:p w14:paraId="03706D5D" w14:textId="77777777" w:rsidR="00A5213D" w:rsidRDefault="00A5213D" w:rsidP="00A5213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0B204050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Մատուցման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սեղաններ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1F6B3356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E107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AA93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ABEF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C433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79E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44B01795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1D1E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3058E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E39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EAE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771B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799DCF96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8D2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ECA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947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40A4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5F9C240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4687E2D6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B27E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4F23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DB08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26F1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190 000</w:t>
            </w:r>
          </w:p>
        </w:tc>
      </w:tr>
    </w:tbl>
    <w:p w14:paraId="66160C2C" w14:textId="77777777" w:rsidR="00A5213D" w:rsidRDefault="00A5213D" w:rsidP="00A5213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76DDEB6B" w14:textId="77777777" w:rsidR="00A5213D" w:rsidRDefault="00A5213D" w:rsidP="00A5213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3A9D563E" w14:textId="77777777" w:rsidR="00A5213D" w:rsidRDefault="00A5213D" w:rsidP="00A5213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4102516E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12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Դարակաշարեր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/ </w:t>
      </w:r>
      <w:proofErr w:type="spellStart"/>
      <w:r w:rsidRPr="00EB5B28">
        <w:rPr>
          <w:rFonts w:ascii="GHEA Grapalat" w:hAnsi="GHEA Grapalat" w:cs="Calibri"/>
          <w:b/>
          <w:color w:val="000000"/>
        </w:rPr>
        <w:t>մթերքը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տեղավորելու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համար</w:t>
      </w:r>
      <w:proofErr w:type="spellEnd"/>
      <w:r w:rsidRPr="00EB5B28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5F894412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B8B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F59A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0197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E662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001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4C9B355A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5F2D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05C2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6B71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08D5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A98B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0474E20D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A13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03C3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0869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834D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79351509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313E6DE6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AFDE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265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EFC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8865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200 000</w:t>
            </w:r>
          </w:p>
        </w:tc>
      </w:tr>
    </w:tbl>
    <w:p w14:paraId="430AD6EA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13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Սեղան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57BBD419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97FE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9B9A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42DB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9236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2CD5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74AB8DA2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B26D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D64B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B4CA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9667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245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42CFC97B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5879E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BDB1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34E5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304C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6235BE3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52E86AF2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4AAD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443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A13D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28797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80 000</w:t>
            </w:r>
          </w:p>
        </w:tc>
      </w:tr>
    </w:tbl>
    <w:p w14:paraId="395B9D82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14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Մետաղական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պահարան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դեղորայքի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համար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1668ED76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44AB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0FB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7BC49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253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BF7C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635B3040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38B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26DE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EF7A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5D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25B9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5DBBB558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05CE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81A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F15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1C7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E116E27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7DEE7C33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F6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90FC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D7BC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0602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120 000</w:t>
            </w:r>
          </w:p>
        </w:tc>
      </w:tr>
    </w:tbl>
    <w:p w14:paraId="4E1DC591" w14:textId="77777777" w:rsidR="00A5213D" w:rsidRPr="00B0250E" w:rsidRDefault="00A5213D" w:rsidP="00A5213D">
      <w:pPr>
        <w:jc w:val="both"/>
        <w:rPr>
          <w:rFonts w:ascii="GHEA Grapalat" w:hAnsi="GHEA Grapalat"/>
          <w:sz w:val="20"/>
          <w:szCs w:val="20"/>
        </w:rPr>
      </w:pPr>
    </w:p>
    <w:p w14:paraId="67312450" w14:textId="77777777" w:rsidR="00A5213D" w:rsidRPr="00002EE6" w:rsidRDefault="00A5213D" w:rsidP="00A5213D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15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Բժշկական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կշեռք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5213D" w14:paraId="2A62EFAB" w14:textId="77777777" w:rsidTr="00105AD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0CB1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D743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13F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9590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C71B4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5213D" w14:paraId="7B6AC0BB" w14:textId="77777777" w:rsidTr="00105AD4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2E8A" w14:textId="77777777" w:rsidR="00A5213D" w:rsidRDefault="00A5213D" w:rsidP="00105AD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3F8B" w14:textId="77777777" w:rsidR="00A5213D" w:rsidRPr="007C0871" w:rsidRDefault="00A5213D" w:rsidP="00105AD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A86B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BA16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8DB8" w14:textId="77777777" w:rsidR="00A5213D" w:rsidRDefault="00A5213D" w:rsidP="00105AD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5213D" w:rsidRPr="005D4307" w14:paraId="021CADC4" w14:textId="77777777" w:rsidTr="00105AD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AD8F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28E2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2916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19AC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8369C73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5213D" w14:paraId="7424F694" w14:textId="77777777" w:rsidTr="00105AD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DE5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AE8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84F4" w14:textId="77777777" w:rsidR="00A5213D" w:rsidRDefault="00A5213D" w:rsidP="00105AD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7A33" w14:textId="77777777" w:rsidR="00A5213D" w:rsidRDefault="00A5213D" w:rsidP="00105AD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120 000</w:t>
            </w:r>
          </w:p>
        </w:tc>
      </w:tr>
    </w:tbl>
    <w:p w14:paraId="491475DD" w14:textId="77777777" w:rsidR="00A5213D" w:rsidRDefault="00A5213D" w:rsidP="00096AD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30FA80EB" w14:textId="77777777" w:rsidR="00096ADF" w:rsidRPr="00002EE6" w:rsidRDefault="00096ADF" w:rsidP="00096ADF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16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002EE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Հասակաչափ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96ADF" w14:paraId="667A288B" w14:textId="77777777" w:rsidTr="00E60E6B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84DA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54BA2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2E51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9033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D168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96ADF" w14:paraId="3B2BA2B9" w14:textId="77777777" w:rsidTr="00E60E6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4B50" w14:textId="77777777" w:rsidR="00096ADF" w:rsidRDefault="00096ADF" w:rsidP="00E60E6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2EB3" w14:textId="77777777" w:rsidR="00096ADF" w:rsidRPr="007C0871" w:rsidRDefault="00096ADF" w:rsidP="00E60E6B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85EF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3DF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7E1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96ADF" w:rsidRPr="005D4307" w14:paraId="17D71F5E" w14:textId="77777777" w:rsidTr="00E60E6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60D6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AC1D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9B1F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ABC8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D120859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96ADF" w14:paraId="257EBCC2" w14:textId="77777777" w:rsidTr="00E60E6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153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B8ED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27E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820B" w14:textId="77777777" w:rsidR="00096ADF" w:rsidRDefault="00096ADF" w:rsidP="00E60E6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85 000</w:t>
            </w:r>
          </w:p>
        </w:tc>
      </w:tr>
    </w:tbl>
    <w:p w14:paraId="0A1C3360" w14:textId="77777777" w:rsidR="00096ADF" w:rsidRPr="00002EE6" w:rsidRDefault="00096ADF" w:rsidP="00096ADF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17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DF4B4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Մեկուսարանային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մահճակալ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/</w:t>
      </w:r>
      <w:proofErr w:type="spellStart"/>
      <w:r w:rsidRPr="00EB5B28">
        <w:rPr>
          <w:rFonts w:ascii="GHEA Grapalat" w:hAnsi="GHEA Grapalat" w:cs="Calibri"/>
          <w:b/>
          <w:color w:val="000000"/>
        </w:rPr>
        <w:t>կաշվե</w:t>
      </w:r>
      <w:proofErr w:type="spellEnd"/>
      <w:r w:rsidRPr="00EB5B28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</w:rPr>
        <w:t>թախտ</w:t>
      </w:r>
      <w:proofErr w:type="spellEnd"/>
      <w:r w:rsidRPr="00EB5B28">
        <w:rPr>
          <w:rFonts w:ascii="GHEA Grapalat" w:hAnsi="GHEA Grapalat" w:cs="Calibri"/>
          <w:b/>
          <w:color w:val="000000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96ADF" w14:paraId="2C63DDE8" w14:textId="77777777" w:rsidTr="00E60E6B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95A1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44B0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EFDF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3958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BE36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96ADF" w14:paraId="13CA4E01" w14:textId="77777777" w:rsidTr="00E60E6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E147" w14:textId="77777777" w:rsidR="00096ADF" w:rsidRDefault="00096ADF" w:rsidP="00E60E6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2C06" w14:textId="77777777" w:rsidR="00096ADF" w:rsidRPr="007C0871" w:rsidRDefault="00096ADF" w:rsidP="00E60E6B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40714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A3B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8763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939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96ADF" w:rsidRPr="005D4307" w14:paraId="0E77BAFA" w14:textId="77777777" w:rsidTr="00E60E6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3E39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03F2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42B1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49C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00E44F2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96ADF" w14:paraId="59116D1F" w14:textId="77777777" w:rsidTr="00E60E6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D21A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FBA5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Հակոբ Սոսյան</w:t>
            </w:r>
            <w:r w:rsidRPr="00695E5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695E5B">
              <w:rPr>
                <w:rFonts w:ascii="GHEA Grapalat" w:hAnsi="GHEA Grapalat" w:cs="Arial"/>
                <w:b/>
                <w:bCs/>
                <w:i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DEBB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7416" w14:textId="77777777" w:rsidR="00096ADF" w:rsidRDefault="00096ADF" w:rsidP="00E60E6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</w:rPr>
              <w:t>130 000</w:t>
            </w:r>
          </w:p>
        </w:tc>
      </w:tr>
    </w:tbl>
    <w:p w14:paraId="21CB27CC" w14:textId="77777777" w:rsidR="00A5213D" w:rsidRPr="00B0250E" w:rsidRDefault="00A5213D" w:rsidP="00096ADF">
      <w:pPr>
        <w:jc w:val="both"/>
        <w:rPr>
          <w:rFonts w:ascii="GHEA Grapalat" w:hAnsi="GHEA Grapalat"/>
          <w:sz w:val="20"/>
          <w:szCs w:val="20"/>
        </w:rPr>
      </w:pPr>
    </w:p>
    <w:p w14:paraId="09C282DF" w14:textId="77777777" w:rsidR="00096ADF" w:rsidRPr="00002EE6" w:rsidRDefault="00096ADF" w:rsidP="00096ADF">
      <w:pPr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18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570346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Pr="00EB5B28">
        <w:rPr>
          <w:rFonts w:ascii="GHEA Grapalat" w:hAnsi="GHEA Grapalat" w:cs="Calibri"/>
          <w:b/>
          <w:color w:val="000000"/>
          <w:sz w:val="20"/>
          <w:szCs w:val="20"/>
        </w:rPr>
        <w:t>Տպիչ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096ADF" w14:paraId="70FF0C94" w14:textId="77777777" w:rsidTr="00E60E6B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35C9D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9DF9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1001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D932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1D0B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096ADF" w14:paraId="15244CDF" w14:textId="77777777" w:rsidTr="00E60E6B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84F4" w14:textId="77777777" w:rsidR="00096ADF" w:rsidRDefault="00096ADF" w:rsidP="00E60E6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296F" w14:textId="77777777" w:rsidR="00096ADF" w:rsidRPr="007C0871" w:rsidRDefault="00096ADF" w:rsidP="00E60E6B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41EB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AFDB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5C72" w14:textId="77777777" w:rsidR="00096ADF" w:rsidRDefault="00096ADF" w:rsidP="00E60E6B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096ADF" w:rsidRPr="005D4307" w14:paraId="2BBC83CF" w14:textId="77777777" w:rsidTr="00E60E6B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B71E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C4E6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A4F0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6EEB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D83FE38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096ADF" w14:paraId="28E789FC" w14:textId="77777777" w:rsidTr="00E60E6B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7164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F753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§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ԱՅՓԻՍԵՔ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pt-BR"/>
              </w:rPr>
              <w:t>¦</w:t>
            </w:r>
            <w:r w:rsidRPr="001F4EF2">
              <w:rPr>
                <w:rFonts w:ascii="Arial LatArm" w:hAnsi="Arial LatArm"/>
                <w:b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Pr="001F4EF2">
              <w:rPr>
                <w:rFonts w:ascii="Arial" w:hAnsi="Arial" w:cs="Arial"/>
                <w:b/>
                <w:bCs/>
                <w:i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F782" w14:textId="77777777" w:rsidR="00096ADF" w:rsidRDefault="00096ADF" w:rsidP="00E60E6B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ED3A" w14:textId="77777777" w:rsidR="00096ADF" w:rsidRDefault="00096ADF" w:rsidP="00E60E6B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120 833</w:t>
            </w:r>
          </w:p>
        </w:tc>
      </w:tr>
    </w:tbl>
    <w:p w14:paraId="55A56010" w14:textId="77777777" w:rsidR="00096ADF" w:rsidRDefault="00096ADF" w:rsidP="00096ADF">
      <w:pPr>
        <w:jc w:val="both"/>
        <w:rPr>
          <w:rFonts w:ascii="GHEA Grapalat" w:hAnsi="GHEA Grapalat"/>
          <w:b/>
          <w:lang w:val="hy-AM"/>
        </w:rPr>
      </w:pPr>
    </w:p>
    <w:p w14:paraId="446325A5" w14:textId="77777777" w:rsidR="00096ADF" w:rsidRDefault="00096ADF" w:rsidP="00096ADF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Ընտրված   մասնակցին   որոշելու   համար  կիրառված  չափանիշ` բավարար  գնահատված հայտ  :</w:t>
      </w:r>
    </w:p>
    <w:p w14:paraId="2AA810FF" w14:textId="17ED7028" w:rsidR="00096ADF" w:rsidRDefault="00096ADF" w:rsidP="00096ADF">
      <w:pPr>
        <w:rPr>
          <w:rFonts w:ascii="GHEA Grapalat" w:hAnsi="GHEA Grapalat"/>
          <w:b/>
          <w:lang w:val="hy-AM"/>
        </w:rPr>
      </w:pPr>
      <w:r>
        <w:rPr>
          <w:rFonts w:ascii="Arial Armenian" w:hAnsi="Arial Armenian"/>
          <w:b/>
          <w:bCs/>
          <w:iCs/>
          <w:lang w:val="pt-BR"/>
        </w:rPr>
        <w:t>§</w:t>
      </w:r>
      <w:r w:rsidRPr="00F1149A">
        <w:rPr>
          <w:rFonts w:ascii="GHEA Grapalat" w:hAnsi="GHEA Grapalat"/>
          <w:b/>
          <w:i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17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¦ 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</w:t>
      </w:r>
      <w:r w:rsidR="00B0250E" w:rsidRPr="00B0250E">
        <w:rPr>
          <w:rFonts w:ascii="GHEA Grapalat" w:hAnsi="GHEA Grapalat"/>
          <w:b/>
          <w:lang w:val="hy-AM"/>
        </w:rPr>
        <w:t>ը</w:t>
      </w:r>
      <w:r>
        <w:rPr>
          <w:rFonts w:ascii="GHEA Grapalat" w:hAnsi="GHEA Grapalat"/>
          <w:b/>
          <w:lang w:val="hy-AM"/>
        </w:rPr>
        <w:t xml:space="preserve">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0CA0C940" w14:textId="5CE6ACFA" w:rsidR="00096ADF" w:rsidRDefault="00096ADF" w:rsidP="00096ADF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1F4EF2">
        <w:rPr>
          <w:rFonts w:ascii="Arial LatArm" w:hAnsi="Arial LatArm"/>
          <w:b/>
          <w:bCs/>
          <w:iCs/>
          <w:sz w:val="20"/>
          <w:szCs w:val="20"/>
          <w:lang w:val="pt-BR"/>
        </w:rPr>
        <w:t>§</w:t>
      </w:r>
      <w:r w:rsidRPr="00B0250E">
        <w:rPr>
          <w:rFonts w:ascii="Arial" w:hAnsi="Arial" w:cs="Arial"/>
          <w:b/>
          <w:bCs/>
          <w:iCs/>
          <w:sz w:val="20"/>
          <w:szCs w:val="20"/>
          <w:lang w:val="hy-AM"/>
        </w:rPr>
        <w:t>ԱՅՓԻՍԵՔ</w:t>
      </w:r>
      <w:r w:rsidRPr="001F4EF2">
        <w:rPr>
          <w:rFonts w:ascii="Arial LatArm" w:hAnsi="Arial LatArm"/>
          <w:b/>
          <w:bCs/>
          <w:iCs/>
          <w:sz w:val="20"/>
          <w:szCs w:val="20"/>
          <w:lang w:val="pt-BR"/>
        </w:rPr>
        <w:t>¦</w:t>
      </w:r>
      <w:r w:rsidRPr="001F4EF2">
        <w:rPr>
          <w:rFonts w:ascii="Arial LatArm" w:hAnsi="Arial LatArm"/>
          <w:b/>
          <w:bCs/>
          <w:iCs/>
          <w:sz w:val="20"/>
          <w:szCs w:val="20"/>
          <w:lang w:val="hy-AM"/>
        </w:rPr>
        <w:t xml:space="preserve">  </w:t>
      </w:r>
      <w:r w:rsidRPr="001F4EF2">
        <w:rPr>
          <w:rFonts w:ascii="Arial" w:hAnsi="Arial" w:cs="Arial"/>
          <w:b/>
          <w:bCs/>
          <w:iCs/>
          <w:sz w:val="20"/>
          <w:szCs w:val="20"/>
          <w:lang w:val="hy-AM"/>
        </w:rPr>
        <w:t>ՍՊԸ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B0250E" w:rsidRPr="00B0250E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A5213D">
        <w:rPr>
          <w:rFonts w:ascii="GHEA Grapalat" w:hAnsi="GHEA Grapalat"/>
          <w:b/>
          <w:u w:val="single"/>
          <w:lang w:val="hy-AM"/>
        </w:rPr>
        <w:t>1;</w:t>
      </w:r>
      <w:r>
        <w:rPr>
          <w:rFonts w:ascii="GHEA Grapalat" w:hAnsi="GHEA Grapalat"/>
          <w:b/>
          <w:u w:val="single"/>
          <w:lang w:val="hy-AM"/>
        </w:rPr>
        <w:t>18</w:t>
      </w:r>
      <w:r w:rsidRPr="00806E5E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չափաբաժ</w:t>
      </w:r>
      <w:r w:rsidR="00B0250E" w:rsidRPr="00B0250E">
        <w:rPr>
          <w:rFonts w:ascii="GHEA Grapalat" w:hAnsi="GHEA Grapalat"/>
          <w:b/>
          <w:lang w:val="hy-AM"/>
        </w:rPr>
        <w:t>ին</w:t>
      </w:r>
      <w:r>
        <w:rPr>
          <w:rFonts w:ascii="GHEA Grapalat" w:hAnsi="GHEA Grapalat"/>
          <w:b/>
          <w:lang w:val="hy-AM"/>
        </w:rPr>
        <w:t>ն</w:t>
      </w:r>
      <w:r w:rsidR="00B0250E" w:rsidRPr="00B0250E">
        <w:rPr>
          <w:rFonts w:ascii="GHEA Grapalat" w:hAnsi="GHEA Grapalat"/>
          <w:b/>
          <w:lang w:val="hy-AM"/>
        </w:rPr>
        <w:t>եր</w:t>
      </w:r>
      <w:r>
        <w:rPr>
          <w:rFonts w:ascii="GHEA Grapalat" w:hAnsi="GHEA Grapalat"/>
          <w:b/>
          <w:lang w:val="hy-AM"/>
        </w:rPr>
        <w:t>ի համար:</w:t>
      </w:r>
    </w:p>
    <w:p w14:paraId="0F556216" w14:textId="31F1639B" w:rsidR="00096ADF" w:rsidRDefault="00096ADF" w:rsidP="00096ADF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B0250E">
        <w:rPr>
          <w:rFonts w:ascii="GHEA Grapalat" w:hAnsi="GHEA Grapalat"/>
          <w:b/>
          <w:bCs/>
          <w:iCs/>
          <w:lang w:val="hy-AM"/>
        </w:rPr>
        <w:t>Հակոբ Սոսյան</w:t>
      </w:r>
      <w:r w:rsidRPr="00695E5B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 </w:t>
      </w:r>
      <w:r w:rsidRPr="00695E5B">
        <w:rPr>
          <w:rFonts w:ascii="GHEA Grapalat" w:hAnsi="GHEA Grapalat" w:cs="Arial"/>
          <w:b/>
          <w:bCs/>
          <w:iCs/>
          <w:sz w:val="20"/>
          <w:szCs w:val="20"/>
          <w:lang w:val="hy-AM"/>
        </w:rPr>
        <w:t>Ա/Ձ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B0250E" w:rsidRPr="00B0250E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A5213D">
        <w:rPr>
          <w:rFonts w:ascii="GHEA Grapalat" w:hAnsi="GHEA Grapalat"/>
          <w:b/>
          <w:u w:val="single"/>
          <w:lang w:val="hy-AM"/>
        </w:rPr>
        <w:t>3;4;5;7;9;10;11;12;13;14;15;16;17</w:t>
      </w:r>
      <w:r w:rsidR="00A5213D" w:rsidRPr="00806E5E">
        <w:rPr>
          <w:rFonts w:ascii="GHEA Grapalat" w:hAnsi="GHEA Grapalat"/>
          <w:b/>
          <w:u w:val="single"/>
          <w:lang w:val="hy-AM"/>
        </w:rPr>
        <w:t xml:space="preserve"> </w:t>
      </w:r>
      <w:r w:rsidR="00A5213D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59A0A48E" w14:textId="1B9E2429" w:rsidR="00096ADF" w:rsidRDefault="00096ADF" w:rsidP="00096ADF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213D99">
        <w:rPr>
          <w:rFonts w:ascii="Arial LatArm" w:hAnsi="Arial LatArm"/>
          <w:b/>
          <w:bCs/>
          <w:iCs/>
          <w:szCs w:val="20"/>
          <w:lang w:val="pt-BR"/>
        </w:rPr>
        <w:t>§</w:t>
      </w:r>
      <w:r w:rsidRPr="00213D99">
        <w:rPr>
          <w:rFonts w:ascii="Arial" w:hAnsi="Arial" w:cs="Arial"/>
          <w:b/>
          <w:bCs/>
          <w:iCs/>
          <w:szCs w:val="20"/>
          <w:lang w:val="hy-AM"/>
        </w:rPr>
        <w:t>ՆԱՌ-ԱՎ</w:t>
      </w:r>
      <w:r w:rsidRPr="00213D99">
        <w:rPr>
          <w:rFonts w:ascii="Arial LatArm" w:hAnsi="Arial LatArm"/>
          <w:b/>
          <w:bCs/>
          <w:iCs/>
          <w:szCs w:val="20"/>
          <w:lang w:val="pt-BR"/>
        </w:rPr>
        <w:t>¦</w:t>
      </w:r>
      <w:r w:rsidRPr="00213D99">
        <w:rPr>
          <w:rFonts w:ascii="Arial LatArm" w:hAnsi="Arial LatArm"/>
          <w:b/>
          <w:bCs/>
          <w:iCs/>
          <w:szCs w:val="20"/>
          <w:lang w:val="hy-AM"/>
        </w:rPr>
        <w:t xml:space="preserve">  </w:t>
      </w:r>
      <w:r w:rsidRPr="00213D99">
        <w:rPr>
          <w:rFonts w:ascii="Arial" w:hAnsi="Arial" w:cs="Arial"/>
          <w:b/>
          <w:bCs/>
          <w:iCs/>
          <w:szCs w:val="20"/>
          <w:lang w:val="hy-AM"/>
        </w:rPr>
        <w:t>ՍՊԸ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B0250E" w:rsidRPr="00B0250E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2</w:t>
      </w:r>
      <w:r w:rsidRPr="00806E5E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չափաբաժնի համար:</w:t>
      </w:r>
    </w:p>
    <w:p w14:paraId="02D5CF21" w14:textId="77777777" w:rsidR="00096ADF" w:rsidRPr="00096ADF" w:rsidRDefault="00096ADF" w:rsidP="00096ADF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«Գնումների  մասին»  ՀՀ  օրենքի  10-րդ  հոդվածի   4-րդ   կետի  համաձայն  անգործության  ժամկետը  10 օրացույցային օր է:</w:t>
      </w:r>
    </w:p>
    <w:p w14:paraId="5F77DBE9" w14:textId="77777777" w:rsidR="00096ADF" w:rsidRPr="007C0871" w:rsidRDefault="00096ADF" w:rsidP="00096ADF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</w:t>
      </w:r>
      <w:r>
        <w:rPr>
          <w:rFonts w:ascii="Arial Armenian" w:hAnsi="Arial Armenian"/>
          <w:b/>
          <w:bCs/>
          <w:iCs/>
          <w:lang w:val="pt-BR"/>
        </w:rPr>
        <w:t>§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17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¦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>
        <w:rPr>
          <w:rFonts w:ascii="GHEA Grapalat" w:hAnsi="GHEA Grapalat"/>
          <w:b/>
          <w:u w:val="single"/>
          <w:lang w:val="hy-AM"/>
        </w:rPr>
        <w:t>Շ</w:t>
      </w:r>
      <w:r>
        <w:rPr>
          <w:rFonts w:ascii="Cambria Math" w:hAnsi="Cambria Math"/>
          <w:b/>
          <w:u w:val="single"/>
          <w:lang w:val="hy-AM"/>
        </w:rPr>
        <w:t>․</w:t>
      </w:r>
      <w:r w:rsidRPr="007C0871">
        <w:rPr>
          <w:rFonts w:ascii="GHEA Grapalat" w:hAnsi="GHEA Grapalat"/>
          <w:b/>
          <w:u w:val="single"/>
          <w:lang w:val="hy-AM"/>
        </w:rPr>
        <w:t>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0AF810B6" w14:textId="77777777" w:rsidR="00B0250E" w:rsidRDefault="00096ADF" w:rsidP="00096ADF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Հեռախոս` 060-888-999 /90/, </w:t>
      </w:r>
    </w:p>
    <w:p w14:paraId="143C58F5" w14:textId="1CDDFB22" w:rsidR="00096ADF" w:rsidRDefault="00096ADF" w:rsidP="00096ADF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էլ.   Փոստ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6A2D7B47" w14:textId="77777777" w:rsidR="00096ADF" w:rsidRDefault="00096ADF" w:rsidP="00096ADF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 xml:space="preserve">Պատվիրատու` </w:t>
      </w:r>
      <w:r>
        <w:rPr>
          <w:rFonts w:ascii="GHEA Grapalat" w:hAnsi="GHEA Grapalat"/>
          <w:b/>
          <w:lang w:val="hy-AM"/>
        </w:rPr>
        <w:t>Խոյ</w:t>
      </w:r>
      <w:r w:rsidR="00471253">
        <w:rPr>
          <w:rFonts w:ascii="GHEA Grapalat" w:hAnsi="GHEA Grapalat"/>
          <w:b/>
          <w:lang w:val="hy-AM"/>
        </w:rPr>
        <w:t>ի</w:t>
      </w:r>
      <w:r w:rsidRPr="007C0871">
        <w:rPr>
          <w:rFonts w:ascii="GHEA Grapalat" w:hAnsi="GHEA Grapalat"/>
          <w:b/>
          <w:lang w:val="hy-AM"/>
        </w:rPr>
        <w:t xml:space="preserve">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6DDF4F8C" w14:textId="77777777" w:rsidR="00096ADF" w:rsidRPr="007C0871" w:rsidRDefault="00096ADF" w:rsidP="00096ADF">
      <w:pPr>
        <w:ind w:left="-1134"/>
        <w:rPr>
          <w:lang w:val="hy-AM"/>
        </w:rPr>
      </w:pPr>
    </w:p>
    <w:p w14:paraId="2AFB9842" w14:textId="77777777" w:rsidR="00096ADF" w:rsidRDefault="00096ADF" w:rsidP="00096ADF"/>
    <w:p w14:paraId="110CF31F" w14:textId="77777777" w:rsidR="00096ADF" w:rsidRDefault="00096ADF" w:rsidP="00096ADF"/>
    <w:p w14:paraId="38D7A941" w14:textId="77777777" w:rsidR="00096ADF" w:rsidRDefault="00096ADF" w:rsidP="00096ADF"/>
    <w:p w14:paraId="4484F6E8" w14:textId="77777777" w:rsidR="00DE79DA" w:rsidRDefault="00DE79DA"/>
    <w:sectPr w:rsidR="00DE79DA" w:rsidSect="00DF5DA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4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65"/>
    <w:rsid w:val="00096ADF"/>
    <w:rsid w:val="00471253"/>
    <w:rsid w:val="009C6365"/>
    <w:rsid w:val="00A5213D"/>
    <w:rsid w:val="00B0250E"/>
    <w:rsid w:val="00DE79DA"/>
    <w:rsid w:val="00D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CC0C"/>
  <w15:chartTrackingRefBased/>
  <w15:docId w15:val="{04E605F7-716C-4834-A3E2-CE8183C8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D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96ADF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096ADF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096ADF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ADF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096AD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96ADF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9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AD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1247</Words>
  <Characters>7111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https://mul2-armavir.gov.am/tasks/358290/oneclick/Su244142036382120_.docx?token=b934cdc95816babcaf3c31e769e97d16</cp:keywords>
  <dc:description/>
  <cp:lastModifiedBy>User</cp:lastModifiedBy>
  <cp:revision>7</cp:revision>
  <dcterms:created xsi:type="dcterms:W3CDTF">2024-04-11T10:52:00Z</dcterms:created>
  <dcterms:modified xsi:type="dcterms:W3CDTF">2024-04-14T16:35:00Z</dcterms:modified>
</cp:coreProperties>
</file>