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9" w:rsidRPr="006B7BCF" w:rsidRDefault="00427849" w:rsidP="0042784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27849" w:rsidRPr="006B7BCF" w:rsidRDefault="00427849" w:rsidP="0042784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27849" w:rsidRPr="006B7BCF" w:rsidRDefault="00427849" w:rsidP="0042784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27849" w:rsidRDefault="00427849" w:rsidP="004278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27849" w:rsidRPr="006E4A74" w:rsidRDefault="00427849" w:rsidP="0042784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2331">
        <w:rPr>
          <w:rFonts w:ascii="GHEA Grapalat" w:hAnsi="GHEA Grapalat"/>
          <w:sz w:val="20"/>
        </w:rPr>
        <w:t>ՀՀ</w:t>
      </w:r>
      <w:r w:rsidRPr="002C0B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Կոտայք</w:t>
      </w:r>
      <w:r w:rsidRPr="002C0B6F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մարզի</w:t>
      </w:r>
      <w:r w:rsidRPr="002C0B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Նոր </w:t>
      </w:r>
      <w:r w:rsidRPr="008D2781">
        <w:rPr>
          <w:rFonts w:ascii="GHEA Grapalat" w:hAnsi="GHEA Grapalat"/>
          <w:sz w:val="20"/>
        </w:rPr>
        <w:t>Երզնկաի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համայնքապետարանը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ստորև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ներկայացնում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է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իր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կարիքների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համար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տնտեսական</w:t>
      </w:r>
      <w:r w:rsidRPr="00427849">
        <w:rPr>
          <w:rFonts w:ascii="GHEA Grapalat" w:hAnsi="GHEA Grapalat"/>
          <w:sz w:val="20"/>
          <w:lang w:val="af-ZA"/>
        </w:rPr>
        <w:t xml:space="preserve">, </w:t>
      </w:r>
      <w:r w:rsidRPr="008D2781">
        <w:rPr>
          <w:rFonts w:ascii="GHEA Grapalat" w:hAnsi="GHEA Grapalat"/>
          <w:sz w:val="20"/>
        </w:rPr>
        <w:t>սանհիգենիկ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և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լվացքի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միջոցների</w:t>
      </w:r>
      <w:r w:rsidRPr="00427849">
        <w:rPr>
          <w:rFonts w:ascii="GHEA Grapalat" w:hAnsi="GHEA Grapalat"/>
          <w:sz w:val="20"/>
          <w:lang w:val="af-ZA"/>
        </w:rPr>
        <w:t xml:space="preserve">  </w:t>
      </w:r>
      <w:r w:rsidRPr="008D2781">
        <w:rPr>
          <w:rFonts w:ascii="GHEA Grapalat" w:hAnsi="GHEA Grapalat"/>
          <w:sz w:val="20"/>
        </w:rPr>
        <w:t>ձեռքբերման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նպատակով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կազմակերպված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Կ</w:t>
      </w:r>
      <w:r w:rsidR="00C01FDC" w:rsidRPr="008D2781">
        <w:rPr>
          <w:rFonts w:ascii="GHEA Grapalat" w:hAnsi="GHEA Grapalat"/>
          <w:sz w:val="20"/>
        </w:rPr>
        <w:t>Մ</w:t>
      </w:r>
      <w:r w:rsidRPr="008D2781">
        <w:rPr>
          <w:rFonts w:ascii="GHEA Grapalat" w:hAnsi="GHEA Grapalat"/>
          <w:sz w:val="20"/>
        </w:rPr>
        <w:t>ՆԵՀ</w:t>
      </w:r>
      <w:r w:rsidRPr="00427849">
        <w:rPr>
          <w:rFonts w:ascii="GHEA Grapalat" w:hAnsi="GHEA Grapalat"/>
          <w:sz w:val="20"/>
          <w:lang w:val="af-ZA"/>
        </w:rPr>
        <w:t>-</w:t>
      </w:r>
      <w:r w:rsidRPr="008D2781">
        <w:rPr>
          <w:rFonts w:ascii="GHEA Grapalat" w:hAnsi="GHEA Grapalat"/>
          <w:sz w:val="20"/>
        </w:rPr>
        <w:t>ՄԱԱՊՁԲ</w:t>
      </w:r>
      <w:r w:rsidRPr="00427849">
        <w:rPr>
          <w:rFonts w:ascii="GHEA Grapalat" w:hAnsi="GHEA Grapalat"/>
          <w:sz w:val="20"/>
          <w:lang w:val="af-ZA"/>
        </w:rPr>
        <w:t xml:space="preserve">-18/10 </w:t>
      </w:r>
      <w:r w:rsidRPr="008D2781">
        <w:rPr>
          <w:rFonts w:ascii="GHEA Grapalat" w:hAnsi="GHEA Grapalat"/>
          <w:sz w:val="20"/>
        </w:rPr>
        <w:t>ծածկագրով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գնման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ընթացակարգի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արդյունքում</w:t>
      </w:r>
      <w:r w:rsidRPr="00427849">
        <w:rPr>
          <w:rFonts w:ascii="GHEA Grapalat" w:hAnsi="GHEA Grapalat"/>
          <w:sz w:val="20"/>
          <w:lang w:val="af-ZA"/>
        </w:rPr>
        <w:t xml:space="preserve"> 2018 </w:t>
      </w:r>
      <w:r w:rsidRPr="008D2781">
        <w:rPr>
          <w:rFonts w:ascii="GHEA Grapalat" w:hAnsi="GHEA Grapalat"/>
          <w:sz w:val="20"/>
        </w:rPr>
        <w:t>թվականի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="00C01FDC" w:rsidRPr="008D2781">
        <w:rPr>
          <w:rFonts w:ascii="GHEA Grapalat" w:hAnsi="GHEA Grapalat"/>
          <w:sz w:val="20"/>
        </w:rPr>
        <w:t>նո</w:t>
      </w:r>
      <w:r w:rsidR="00C01FDC">
        <w:rPr>
          <w:rFonts w:ascii="GHEA Grapalat" w:hAnsi="GHEA Grapalat"/>
          <w:sz w:val="20"/>
        </w:rPr>
        <w:t>յ</w:t>
      </w:r>
      <w:r w:rsidRPr="008D2781">
        <w:rPr>
          <w:rFonts w:ascii="GHEA Grapalat" w:hAnsi="GHEA Grapalat"/>
          <w:sz w:val="20"/>
        </w:rPr>
        <w:t>եմբերի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="00323470">
        <w:rPr>
          <w:rFonts w:ascii="Sylfaen" w:hAnsi="Sylfaen"/>
          <w:sz w:val="20"/>
          <w:lang w:val="hy-AM"/>
        </w:rPr>
        <w:t>6</w:t>
      </w:r>
      <w:r w:rsidRPr="00427849">
        <w:rPr>
          <w:rFonts w:ascii="GHEA Grapalat" w:hAnsi="GHEA Grapalat"/>
          <w:sz w:val="20"/>
          <w:lang w:val="af-ZA"/>
        </w:rPr>
        <w:t>-</w:t>
      </w:r>
      <w:r w:rsidRPr="008D2781">
        <w:rPr>
          <w:rFonts w:ascii="GHEA Grapalat" w:hAnsi="GHEA Grapalat"/>
          <w:sz w:val="20"/>
        </w:rPr>
        <w:t>ին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կնքված</w:t>
      </w:r>
      <w:r w:rsidRPr="00427849">
        <w:rPr>
          <w:rFonts w:ascii="GHEA Grapalat" w:hAnsi="GHEA Grapalat"/>
          <w:sz w:val="20"/>
          <w:lang w:val="af-ZA"/>
        </w:rPr>
        <w:t xml:space="preserve"> N </w:t>
      </w:r>
      <w:r w:rsidRPr="008D2781">
        <w:rPr>
          <w:rFonts w:ascii="GHEA Grapalat" w:hAnsi="GHEA Grapalat"/>
          <w:sz w:val="20"/>
        </w:rPr>
        <w:t>ԿՆԵՀ</w:t>
      </w:r>
      <w:r w:rsidRPr="00427849">
        <w:rPr>
          <w:rFonts w:ascii="GHEA Grapalat" w:hAnsi="GHEA Grapalat"/>
          <w:sz w:val="20"/>
          <w:lang w:val="af-ZA"/>
        </w:rPr>
        <w:t>-</w:t>
      </w:r>
      <w:r w:rsidRPr="008D2781">
        <w:rPr>
          <w:rFonts w:ascii="GHEA Grapalat" w:hAnsi="GHEA Grapalat"/>
          <w:sz w:val="20"/>
        </w:rPr>
        <w:t>ՄԱԱՊՁԲ</w:t>
      </w:r>
      <w:r w:rsidRPr="00427849">
        <w:rPr>
          <w:rFonts w:ascii="GHEA Grapalat" w:hAnsi="GHEA Grapalat"/>
          <w:sz w:val="20"/>
          <w:lang w:val="af-ZA"/>
        </w:rPr>
        <w:t>-18/10</w:t>
      </w:r>
      <w:r w:rsidRPr="008D2781">
        <w:rPr>
          <w:rFonts w:ascii="GHEA Grapalat" w:hAnsi="GHEA Grapalat"/>
          <w:sz w:val="20"/>
        </w:rPr>
        <w:t>պայմանագրի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մասին</w:t>
      </w:r>
      <w:r w:rsidRPr="00427849">
        <w:rPr>
          <w:rFonts w:ascii="GHEA Grapalat" w:hAnsi="GHEA Grapalat"/>
          <w:sz w:val="20"/>
          <w:lang w:val="af-ZA"/>
        </w:rPr>
        <w:t xml:space="preserve"> </w:t>
      </w:r>
      <w:r w:rsidRPr="008D2781">
        <w:rPr>
          <w:rFonts w:ascii="GHEA Grapalat" w:hAnsi="GHEA Grapalat"/>
          <w:sz w:val="20"/>
        </w:rPr>
        <w:t>տեղեկատվությունը</w:t>
      </w:r>
      <w:r w:rsidRPr="00427849">
        <w:rPr>
          <w:rFonts w:ascii="GHEA Grapalat" w:hAnsi="GHEA Grapalat"/>
          <w:sz w:val="20"/>
          <w:lang w:val="af-ZA"/>
        </w:rPr>
        <w:t>`</w:t>
      </w:r>
    </w:p>
    <w:p w:rsidR="00427849" w:rsidRDefault="00427849" w:rsidP="0042784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3"/>
        <w:gridCol w:w="167"/>
        <w:gridCol w:w="693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31"/>
        <w:gridCol w:w="167"/>
        <w:gridCol w:w="42"/>
        <w:gridCol w:w="308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427849" w:rsidRPr="00BF7713" w:rsidTr="00764634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27849" w:rsidRPr="00BF7713" w:rsidTr="0076463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27849" w:rsidRPr="00BF7713" w:rsidTr="0076463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Օճառ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Չօճառացվող օրգանական նյութորի և ճարպերի պարունակությունը` ոչ ավել 0,55% - ից, փրփրագոյացնող հատկությունը` ոչ պակաս 300սմ3-ից: Տուփի տարողւոթյունը 0,5 լիտր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Չօճառացվող օրգանական նյութորի և ճարպերի պարունակությունը` ոչ ավել 0,55% - ից, փրփրագոյացնող հատկությունը` ոչ պակաս 300սմ3-ից: Տուփի տարողւոթյունը 0,5 լիտր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Զուգարանի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Զուգարանի թուղթ գլանապաթեթի լայնությունը` 90-110սմ, գլանված թղթի որկարությունը` 45-55մ, ՀՀ ՏՊ 06931188, 2498-2000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Զուգարանի թուղթ գլանապաթեթի լայնությունը` 90-110սմ, գլանված թղթի որկարությունը` 45-55մ, ՀՀ ՏՊ 06931188, 2498-2000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Հատակը մաքրելու համար, բնական, տեղական արտադրության, քաշը չոր վիճակում 350-500 գրամ, երկարությունը 85-90, ավլող մասի լայնքը 35-40սմ: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Հատակը մաքրելու համար, բնական, տեղական արտադրության, քաշը չոր վիճակում 350-500 գրամ, երկարությունը 85-90, ավլող մասի լայնքը 35-40սմ: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Մաքրող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Մաքրող միջոց սանհանգույցի համար, 750մլ դոմեստոս: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Մաքրող միջոց սանհանգույցի համար, 750մլ դոմեստոս: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Մաքրող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Սպասքի լվացման միջոց ֆերի: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Սպասքի լվացման միջոց ֆերի: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Ապակի մաքրելու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Չափածրարված 0,5 կգ զանգվածով: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Չափածրարված 0,5 կգ զանգվածով: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Կահույքի փայլեցման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Փայլեցնող միջոց փայտյա կահույքի համար, աերոզոլային փաթեթվածքով: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Փայլեցնող միջոց փայտյա կահույքի համար, աերոզոլային փաթեթվածքով: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Հատուկ հեղուկ մաքրելու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Հատակ լվանալու նյութ, 1լ.եմալ: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Հատակ լվանալու նյութ, 1լ.եմալ: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Օճառ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Ձեռնոցներ ռետինից I տիպի`N 2, N 3 (XLչափի), հաստությունը` 0,6-0,9մմ: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Ձեռնոցներ ռետինից I տիպի`N 2, N 3 (XLչափի), հաստությունը` 0,6-0,9մմ: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Զուգարանի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Շոր փոշու,սրբիչատիպ, խտությունը 300գր/մ.ք, 30x30սմ;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Շոր փոշու,սրբիչատիպ, խտությունը 300գր/մ.ք, 30x30սմ;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232CFE" w:rsidRDefault="00937895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32C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Պոլիէթիլային պարկ աղբի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Աղբի տոպրակ, պատրաստված բարձր ճնշման պոլիէլիթիլենից, որի հատսությունը կազմում է 45մկմ, ծավալը 120լիտր, փաթեթավորված օղակաձև, յուրաքանչյուր փաթեթում 20-25 հատ, գույնը սր, չափսը 70x110սմ: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Աղբի տոպրակ, պատրաստված բարձր ճնշման պոլիէլիթիլենից, որի հատսությունը կազմում է 45մկմ, ծավալը 120լիտր, փաթեթավորված օղակաձև, յուրաքանչյուր փաթեթում 20-25 հատ, գույնը սր, չափսը 70x110սմ: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Մաքրող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Անձեռոցիկ սեղանի տեղական արտադրության, տուփերով, տարբեր գույների,100հ.;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Անձեռոցիկ սեղանի տեղական արտադրության, տուփերով, տարբեր գույների,100հ.;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Մաքրող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Օդի հոտավետ հոտազերծիչ (աէրոզոլ),սանհանգույցի համար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Օդի հոտավետ հոտազերծիչ (աէրոզոլ),սանհանգույցի համար</w:t>
            </w:r>
          </w:p>
        </w:tc>
      </w:tr>
      <w:tr w:rsidR="00427849" w:rsidRPr="001A5455" w:rsidTr="0076463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614BDB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333EA2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333EA2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333EA2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333EA2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333EA2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1A5455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1A5455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7849" w:rsidRPr="00BF7713" w:rsidTr="00764634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427849" w:rsidRDefault="00427849" w:rsidP="004278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32646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646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646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C32646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646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համաձայն</w:t>
            </w:r>
          </w:p>
        </w:tc>
      </w:tr>
      <w:tr w:rsidR="00427849" w:rsidRPr="00BF7713" w:rsidTr="00764634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3F205A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02.11</w:t>
            </w:r>
            <w:r w:rsidRPr="003F20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427849" w:rsidRPr="003F205A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F20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3F20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20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F20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20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20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7849" w:rsidRPr="003F205A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20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20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3F205A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20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0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5"/>
            <w:shd w:val="clear" w:color="auto" w:fill="auto"/>
            <w:vAlign w:val="center"/>
          </w:tcPr>
          <w:p w:rsidR="00427849" w:rsidRPr="003D17D0" w:rsidRDefault="00427849" w:rsidP="007646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27849" w:rsidRPr="00BF7713" w:rsidTr="00764634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5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27849" w:rsidRPr="00BF7713" w:rsidTr="00764634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27849" w:rsidRPr="00BF7713" w:rsidTr="00764634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27849" w:rsidRPr="00BF7713" w:rsidTr="00764634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3D17D0" w:rsidRDefault="00427849" w:rsidP="00764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3"/>
            <w:shd w:val="clear" w:color="auto" w:fill="auto"/>
            <w:vAlign w:val="center"/>
          </w:tcPr>
          <w:p w:rsidR="00427849" w:rsidRPr="00604A2D" w:rsidRDefault="00427849" w:rsidP="0076463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</w:tr>
      <w:tr w:rsidR="00427849" w:rsidRPr="00BF7713" w:rsidTr="00764634">
        <w:trPr>
          <w:trHeight w:val="47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4B3A00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4B3A00" w:rsidRDefault="00427849" w:rsidP="00764634">
            <w:pPr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</w:tr>
      <w:tr w:rsidR="00427849" w:rsidRPr="00BF7713" w:rsidTr="00764634"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146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9" w:type="dxa"/>
            <w:gridSpan w:val="20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27849" w:rsidRPr="00BF7713" w:rsidTr="00764634">
        <w:tc>
          <w:tcPr>
            <w:tcW w:w="817" w:type="dxa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27849" w:rsidRPr="00BF7713" w:rsidTr="00764634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27849" w:rsidRPr="00BF7713" w:rsidTr="00764634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67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7849" w:rsidRPr="00BF7713" w:rsidTr="00764634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2616FE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A06E4E" w:rsidRDefault="00427849" w:rsidP="00764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2018թ</w:t>
            </w:r>
          </w:p>
        </w:tc>
      </w:tr>
      <w:tr w:rsidR="00427849" w:rsidRPr="00BF7713" w:rsidTr="0076463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27849" w:rsidRPr="00F50FBC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27849" w:rsidRPr="00BF7713" w:rsidTr="0076463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849" w:rsidRPr="00F50FBC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49" w:rsidRPr="002616FE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7849" w:rsidRPr="002F0340" w:rsidRDefault="00427849" w:rsidP="0042784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427849" w:rsidRPr="00BF7713" w:rsidTr="0076463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7849" w:rsidRDefault="00427849" w:rsidP="00764634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E36F7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27849" w:rsidRPr="00BF7713" w:rsidTr="0076463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49" w:rsidRDefault="00427849" w:rsidP="00764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7849" w:rsidRDefault="00427849" w:rsidP="00764634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.10.2018</w:t>
            </w:r>
            <w:r w:rsidRPr="00E36F7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c>
          <w:tcPr>
            <w:tcW w:w="817" w:type="dxa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4" w:type="dxa"/>
            <w:gridSpan w:val="41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27849" w:rsidRPr="00BF7713" w:rsidTr="00764634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27849" w:rsidRPr="00BF7713" w:rsidTr="00764634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27849" w:rsidRPr="00BF7713" w:rsidTr="00764634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27849" w:rsidRPr="00BF7713" w:rsidTr="00764634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427849" w:rsidRPr="002F0340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034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427849" w:rsidRPr="002F0340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3A00">
              <w:rPr>
                <w:rFonts w:ascii="GHEA Grapalat" w:hAnsi="GHEA Grapalat" w:cs="Sylfaen"/>
                <w:b/>
                <w:sz w:val="14"/>
                <w:szCs w:val="14"/>
              </w:rPr>
              <w:t>Վարուժան Գևորգյան Ա/Ձ</w:t>
            </w:r>
            <w:r w:rsidRPr="002F034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27849" w:rsidRPr="008D2781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2781">
              <w:rPr>
                <w:rFonts w:ascii="GHEA Grapalat" w:hAnsi="GHEA Grapalat" w:cs="Sylfaen"/>
                <w:b/>
                <w:sz w:val="14"/>
                <w:szCs w:val="14"/>
              </w:rPr>
              <w:t>ԿՆԵՀ-ՄԱԱՊՁԲ-18/10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7849" w:rsidRPr="008D2781" w:rsidRDefault="00323470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="00427849" w:rsidRPr="008D2781">
              <w:rPr>
                <w:rFonts w:ascii="GHEA Grapalat" w:hAnsi="GHEA Grapalat" w:cs="Sylfaen"/>
                <w:b/>
                <w:sz w:val="14"/>
                <w:szCs w:val="14"/>
              </w:rPr>
              <w:t xml:space="preserve">.10.2018թ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27849" w:rsidRPr="002F0340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2F0340">
              <w:rPr>
                <w:rFonts w:ascii="GHEA Grapalat" w:hAnsi="GHEA Grapalat"/>
                <w:b/>
                <w:sz w:val="14"/>
                <w:szCs w:val="14"/>
              </w:rPr>
              <w:t>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7849" w:rsidRPr="002F0340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7849" w:rsidRPr="0059692A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427849" w:rsidRPr="007B1188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427849" w:rsidRPr="00BF7713" w:rsidTr="00764634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27849" w:rsidRPr="00BF7713" w:rsidTr="00764634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27849" w:rsidRPr="00BF7713" w:rsidTr="00764634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2F0340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034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2F0340" w:rsidRDefault="00427849" w:rsidP="007646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5B8B">
              <w:rPr>
                <w:rFonts w:ascii="GHEA Grapalat" w:hAnsi="GHEA Grapalat"/>
                <w:b/>
                <w:sz w:val="14"/>
                <w:szCs w:val="14"/>
              </w:rPr>
              <w:t>Վարուժան Գևորգյան Ա/Ձ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DB5B8B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5B8B">
              <w:rPr>
                <w:rFonts w:ascii="GHEA Grapalat" w:hAnsi="GHEA Grapalat"/>
                <w:b/>
                <w:sz w:val="14"/>
                <w:szCs w:val="14"/>
              </w:rPr>
              <w:t>ՀՀ Արագածոտն մարզ գ.Արագած 8-րդ փողոց 1 093692408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2F0340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artyomgevorgyan8@mail.ru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DB5B8B" w:rsidRDefault="00427849" w:rsidP="007646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5B8B">
              <w:rPr>
                <w:rFonts w:ascii="GHEA Grapalat" w:hAnsi="GHEA Grapalat"/>
                <w:b/>
                <w:sz w:val="14"/>
                <w:szCs w:val="14"/>
              </w:rPr>
              <w:t>Հ/Հ 220049823713000</w:t>
            </w:r>
          </w:p>
          <w:p w:rsidR="00427849" w:rsidRPr="00A023F8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614BDB" w:rsidRDefault="00427849" w:rsidP="007646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291A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88334405</w:t>
            </w:r>
          </w:p>
          <w:p w:rsidR="00427849" w:rsidRPr="002F0340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27849" w:rsidRPr="00BF7713" w:rsidRDefault="00427849" w:rsidP="00764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849" w:rsidRPr="00BF7713" w:rsidTr="00764634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427849" w:rsidRPr="00BF7713" w:rsidRDefault="00427849" w:rsidP="007646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7849" w:rsidRPr="00BF7713" w:rsidTr="00764634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849" w:rsidRPr="00BF7713" w:rsidRDefault="00427849" w:rsidP="007646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27849" w:rsidRPr="001A5455" w:rsidTr="00764634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427849" w:rsidRPr="00DB5B8B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Լոլիտա Տոնոյան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27849" w:rsidRPr="001A5455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B8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(+374224) 2-11-52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427849" w:rsidRPr="001A5455" w:rsidRDefault="00427849" w:rsidP="00764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B8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norerznka-village@mail.ru</w:t>
            </w:r>
          </w:p>
        </w:tc>
      </w:tr>
    </w:tbl>
    <w:p w:rsidR="00427849" w:rsidRDefault="00427849" w:rsidP="004278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27849" w:rsidRPr="001A5455" w:rsidRDefault="00427849" w:rsidP="00427849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  <w:lang w:val="hy-AM"/>
        </w:rPr>
      </w:pPr>
      <w:r w:rsidRPr="002F0340">
        <w:rPr>
          <w:rFonts w:ascii="GHEA Grapalat" w:hAnsi="GHEA Grapalat" w:cs="Sylfaen"/>
          <w:b/>
          <w:sz w:val="14"/>
          <w:szCs w:val="14"/>
          <w:lang w:val="af-ZA"/>
        </w:rPr>
        <w:t>Պատվիրատու՝</w:t>
      </w:r>
      <w:r>
        <w:rPr>
          <w:rFonts w:ascii="GHEA Grapalat" w:hAnsi="GHEA Grapalat" w:cs="Sylfaen"/>
          <w:b/>
          <w:sz w:val="14"/>
          <w:szCs w:val="14"/>
          <w:lang w:val="af-ZA"/>
        </w:rPr>
        <w:t xml:space="preserve"> ՀՀ Կոտայք</w:t>
      </w:r>
      <w:r>
        <w:rPr>
          <w:rFonts w:ascii="GHEA Grapalat" w:hAnsi="GHEA Grapalat" w:cs="Sylfaen"/>
          <w:b/>
          <w:sz w:val="14"/>
          <w:szCs w:val="14"/>
          <w:lang w:val="hy-AM"/>
        </w:rPr>
        <w:t>ի մարզ Նոր Երզնկա</w:t>
      </w:r>
      <w:r>
        <w:rPr>
          <w:rFonts w:ascii="GHEA Grapalat" w:hAnsi="GHEA Grapalat" w:cs="Sylfaen"/>
          <w:b/>
          <w:sz w:val="14"/>
          <w:szCs w:val="14"/>
        </w:rPr>
        <w:t>յ</w:t>
      </w:r>
      <w:r>
        <w:rPr>
          <w:rFonts w:ascii="GHEA Grapalat" w:hAnsi="GHEA Grapalat" w:cs="Sylfaen"/>
          <w:b/>
          <w:sz w:val="14"/>
          <w:szCs w:val="14"/>
          <w:lang w:val="hy-AM"/>
        </w:rPr>
        <w:t>ի համայնքապետարան</w:t>
      </w:r>
    </w:p>
    <w:p w:rsidR="00427849" w:rsidRPr="00BA5C97" w:rsidRDefault="00427849" w:rsidP="0042784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4B739E" w:rsidRPr="00427849" w:rsidRDefault="004B739E">
      <w:pPr>
        <w:rPr>
          <w:lang w:val="es-ES"/>
        </w:rPr>
      </w:pPr>
    </w:p>
    <w:sectPr w:rsidR="004B739E" w:rsidRPr="00427849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FE2" w:rsidRDefault="007E7FE2" w:rsidP="00427849">
      <w:pPr>
        <w:spacing w:after="0" w:line="240" w:lineRule="auto"/>
      </w:pPr>
      <w:r>
        <w:separator/>
      </w:r>
    </w:p>
  </w:endnote>
  <w:endnote w:type="continuationSeparator" w:id="1">
    <w:p w:rsidR="007E7FE2" w:rsidRDefault="007E7FE2" w:rsidP="004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74" w:rsidRDefault="008937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3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A74" w:rsidRDefault="00232CF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74" w:rsidRDefault="00232CFE" w:rsidP="00717888">
    <w:pPr>
      <w:pStyle w:val="Footer"/>
      <w:framePr w:wrap="around" w:vAnchor="text" w:hAnchor="margin" w:xAlign="right" w:y="1"/>
      <w:rPr>
        <w:rStyle w:val="PageNumber"/>
      </w:rPr>
    </w:pPr>
  </w:p>
  <w:p w:rsidR="006E4A74" w:rsidRDefault="00232CF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FE2" w:rsidRDefault="007E7FE2" w:rsidP="00427849">
      <w:pPr>
        <w:spacing w:after="0" w:line="240" w:lineRule="auto"/>
      </w:pPr>
      <w:r>
        <w:separator/>
      </w:r>
    </w:p>
  </w:footnote>
  <w:footnote w:type="continuationSeparator" w:id="1">
    <w:p w:rsidR="007E7FE2" w:rsidRDefault="007E7FE2" w:rsidP="00427849">
      <w:pPr>
        <w:spacing w:after="0" w:line="240" w:lineRule="auto"/>
      </w:pPr>
      <w:r>
        <w:continuationSeparator/>
      </w:r>
    </w:p>
  </w:footnote>
  <w:footnote w:id="2">
    <w:p w:rsidR="00427849" w:rsidRPr="00541A77" w:rsidRDefault="00427849" w:rsidP="0042784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427849" w:rsidRPr="002D0BF6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27849" w:rsidRPr="002D0BF6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27849" w:rsidRPr="00EB00B9" w:rsidRDefault="00427849" w:rsidP="0042784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427849" w:rsidRPr="002D0BF6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7849" w:rsidRPr="002D0BF6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7849" w:rsidRPr="002D0BF6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7849" w:rsidRPr="002D0BF6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7849" w:rsidRPr="00C868EC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7849" w:rsidRPr="00871366" w:rsidRDefault="00427849" w:rsidP="004278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7849" w:rsidRPr="002D0BF6" w:rsidRDefault="00427849" w:rsidP="0042784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849"/>
    <w:rsid w:val="00232CFE"/>
    <w:rsid w:val="00323470"/>
    <w:rsid w:val="00427849"/>
    <w:rsid w:val="004B739E"/>
    <w:rsid w:val="004C2AAE"/>
    <w:rsid w:val="005F4A51"/>
    <w:rsid w:val="007E7FE2"/>
    <w:rsid w:val="008937F9"/>
    <w:rsid w:val="00937895"/>
    <w:rsid w:val="00B54B4E"/>
    <w:rsid w:val="00C0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784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27849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2784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2784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278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2784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27849"/>
  </w:style>
  <w:style w:type="paragraph" w:styleId="Footer">
    <w:name w:val="footer"/>
    <w:basedOn w:val="Normal"/>
    <w:link w:val="FooterChar"/>
    <w:rsid w:val="004278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278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278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27849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4278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https://mul-kotayk.gov.am/tasks/docs/attachment.php?id=151895&amp;fn=Th181108155155012_haytararutyun.docx&amp;out=0&amp;token=76b3629ff5e6daf3d59f</cp:keywords>
</cp:coreProperties>
</file>