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1E2EB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ԱՊՁԲ`19/30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1E2EBF">
        <w:rPr>
          <w:rFonts w:ascii="Sylfaen" w:hAnsi="Sylfaen" w:cs="Sylfaen"/>
          <w:sz w:val="20"/>
        </w:rPr>
        <w:t>Փողոցային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լուսավորության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ընթացիք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վերանորոգման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սարքավորումներ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1E2EB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30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BA3757">
        <w:rPr>
          <w:rFonts w:ascii="Sylfaen" w:hAnsi="Sylfaen"/>
          <w:sz w:val="20"/>
          <w:highlight w:val="yellow"/>
          <w:lang w:val="af-ZA"/>
        </w:rPr>
        <w:t xml:space="preserve">փետրվարի  </w:t>
      </w:r>
      <w:r w:rsidR="001E2EBF">
        <w:rPr>
          <w:rFonts w:ascii="Sylfaen" w:hAnsi="Sylfaen"/>
          <w:sz w:val="20"/>
          <w:highlight w:val="yellow"/>
          <w:lang w:val="af-ZA"/>
        </w:rPr>
        <w:t>7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BA3757" w:rsidRPr="00BA375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Փողոցային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լուսավորության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ընթացիք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վերանորոգման</w:t>
      </w:r>
      <w:proofErr w:type="spellEnd"/>
      <w:r w:rsidR="001E2EBF" w:rsidRPr="001E2EB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E2EBF">
        <w:rPr>
          <w:rFonts w:ascii="Sylfaen" w:hAnsi="Sylfaen" w:cs="Sylfaen"/>
          <w:sz w:val="20"/>
        </w:rPr>
        <w:t>սարքավորումներ</w:t>
      </w:r>
      <w:proofErr w:type="spellEnd"/>
      <w:r w:rsidR="001E2EB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"/>
        <w:gridCol w:w="1386"/>
        <w:gridCol w:w="2379"/>
        <w:gridCol w:w="2453"/>
        <w:gridCol w:w="2869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1E2EBF">
              <w:rPr>
                <w:rFonts w:ascii="Sylfaen" w:hAnsi="Sylfaen" w:cs="Sylfaen"/>
                <w:sz w:val="18"/>
                <w:szCs w:val="18"/>
              </w:rPr>
              <w:t>Ռուբիկ</w:t>
            </w:r>
            <w:proofErr w:type="spellEnd"/>
            <w:r w:rsidR="001E2EB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1E2EBF">
              <w:rPr>
                <w:rFonts w:ascii="Sylfaen" w:hAnsi="Sylfaen" w:cs="Sylfaen"/>
                <w:sz w:val="18"/>
                <w:szCs w:val="18"/>
              </w:rPr>
              <w:t>Թովմասյան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BA3757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1E2EBF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BA375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1E2EBF">
              <w:rPr>
                <w:rFonts w:ascii="Sylfaen" w:hAnsi="Sylfaen" w:cs="Sylfaen"/>
                <w:sz w:val="18"/>
                <w:szCs w:val="18"/>
              </w:rPr>
              <w:t>Ռուբիկ</w:t>
            </w:r>
            <w:proofErr w:type="spellEnd"/>
            <w:r w:rsidR="001E2EB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1E2EBF">
              <w:rPr>
                <w:rFonts w:ascii="Sylfaen" w:hAnsi="Sylfaen" w:cs="Sylfaen"/>
                <w:sz w:val="18"/>
                <w:szCs w:val="18"/>
              </w:rPr>
              <w:t>Թովմաս</w:t>
            </w:r>
            <w:r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1E2EBF">
              <w:rPr>
                <w:rFonts w:ascii="Sylfaen" w:hAnsi="Sylfaen"/>
                <w:sz w:val="20"/>
                <w:lang w:val="af-ZA"/>
              </w:rPr>
              <w:t>640000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1E2EBF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30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1E2EBF"/>
    <w:rsid w:val="002107FF"/>
    <w:rsid w:val="003419CB"/>
    <w:rsid w:val="00376081"/>
    <w:rsid w:val="00416D6B"/>
    <w:rsid w:val="00425938"/>
    <w:rsid w:val="0046103F"/>
    <w:rsid w:val="004762D7"/>
    <w:rsid w:val="00775449"/>
    <w:rsid w:val="007B4294"/>
    <w:rsid w:val="00893F50"/>
    <w:rsid w:val="00902480"/>
    <w:rsid w:val="00BA199B"/>
    <w:rsid w:val="00BA3757"/>
    <w:rsid w:val="00BC2E40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https://mul2-kotayk.gov.am/tasks/5030/oneclick/Th192071148110111_Tu192051037383111_Th191311139378111_MicrosoftOfficeWord2.docx?token=4f869cdf651d2c6f543c6d749c8c3139</cp:keywords>
  <dc:description/>
  <cp:lastModifiedBy>Ruzan</cp:lastModifiedBy>
  <cp:revision>16</cp:revision>
  <cp:lastPrinted>2019-02-07T07:48:00Z</cp:lastPrinted>
  <dcterms:created xsi:type="dcterms:W3CDTF">2019-01-31T07:06:00Z</dcterms:created>
  <dcterms:modified xsi:type="dcterms:W3CDTF">2019-02-07T07:48:00Z</dcterms:modified>
</cp:coreProperties>
</file>