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D45D89" w:rsidRDefault="00CD7003" w:rsidP="00164F23">
      <w:pPr>
        <w:rPr>
          <w:rFonts w:ascii="GHEA Grapalat" w:hAnsi="GHEA Grapalat"/>
          <w:sz w:val="16"/>
          <w:szCs w:val="16"/>
          <w:lang w:val="ru-RU"/>
        </w:rPr>
      </w:pPr>
    </w:p>
    <w:p w:rsidR="00CD7003" w:rsidRPr="00D45D89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D45D89">
        <w:rPr>
          <w:rFonts w:ascii="GHEA Grapalat" w:hAnsi="GHEA Grapalat" w:cs="Sylfaen"/>
          <w:i/>
          <w:sz w:val="16"/>
          <w:szCs w:val="16"/>
        </w:rPr>
        <w:t>Հավելված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N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4 </w:t>
      </w:r>
    </w:p>
    <w:p w:rsidR="00CD7003" w:rsidRPr="00D45D89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D45D89">
        <w:rPr>
          <w:rFonts w:ascii="GHEA Grapalat" w:hAnsi="GHEA Grapalat" w:cs="Sylfaen"/>
          <w:i/>
          <w:sz w:val="16"/>
          <w:szCs w:val="16"/>
        </w:rPr>
        <w:t>ՀՀ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ֆինանսների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նախարարի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2017 </w:t>
      </w:r>
      <w:r w:rsidRPr="00D45D89">
        <w:rPr>
          <w:rFonts w:ascii="GHEA Grapalat" w:hAnsi="GHEA Grapalat" w:cs="Sylfaen"/>
          <w:i/>
          <w:sz w:val="16"/>
          <w:szCs w:val="16"/>
        </w:rPr>
        <w:t>թվականի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</w:p>
    <w:p w:rsidR="00CD7003" w:rsidRPr="00D45D89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D45D89">
        <w:rPr>
          <w:rFonts w:ascii="GHEA Grapalat" w:hAnsi="GHEA Grapalat" w:cs="Sylfaen"/>
          <w:i/>
          <w:sz w:val="16"/>
          <w:szCs w:val="16"/>
        </w:rPr>
        <w:t>մայիսի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30-</w:t>
      </w:r>
      <w:r w:rsidRPr="00D45D89">
        <w:rPr>
          <w:rFonts w:ascii="GHEA Grapalat" w:hAnsi="GHEA Grapalat" w:cs="Sylfaen"/>
          <w:i/>
          <w:sz w:val="16"/>
          <w:szCs w:val="16"/>
        </w:rPr>
        <w:t>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N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265-</w:t>
      </w:r>
      <w:r w:rsidRPr="00D45D89">
        <w:rPr>
          <w:rFonts w:ascii="GHEA Grapalat" w:hAnsi="GHEA Grapalat" w:cs="Sylfaen"/>
          <w:i/>
          <w:sz w:val="16"/>
          <w:szCs w:val="16"/>
        </w:rPr>
        <w:t>Ա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 </w:t>
      </w:r>
      <w:r w:rsidRPr="00D45D89">
        <w:rPr>
          <w:rFonts w:ascii="GHEA Grapalat" w:hAnsi="GHEA Grapalat" w:cs="Sylfaen"/>
          <w:i/>
          <w:sz w:val="16"/>
          <w:szCs w:val="16"/>
        </w:rPr>
        <w:t>հրամանի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     </w:t>
      </w:r>
    </w:p>
    <w:p w:rsidR="00CD7003" w:rsidRPr="00D45D89" w:rsidRDefault="00CD7003" w:rsidP="003417B2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D45D89">
        <w:rPr>
          <w:rFonts w:ascii="GHEA Grapalat" w:hAnsi="GHEA Grapalat"/>
          <w:sz w:val="16"/>
          <w:szCs w:val="16"/>
          <w:lang w:val="af-ZA"/>
        </w:rPr>
        <w:tab/>
      </w:r>
      <w:r w:rsidRPr="00D45D89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D45D89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D145AA" w:rsidRDefault="00CD7003" w:rsidP="003417B2">
      <w:pPr>
        <w:jc w:val="center"/>
        <w:rPr>
          <w:rFonts w:ascii="Arial LatArm" w:hAnsi="Arial LatArm" w:cs="Sylfaen"/>
          <w:b/>
          <w:sz w:val="16"/>
          <w:szCs w:val="16"/>
          <w:lang w:val="af-ZA"/>
        </w:rPr>
      </w:pPr>
    </w:p>
    <w:p w:rsidR="00CD7003" w:rsidRPr="00D145AA" w:rsidRDefault="00CD7003" w:rsidP="003417B2">
      <w:pPr>
        <w:jc w:val="center"/>
        <w:rPr>
          <w:rFonts w:ascii="Arial LatArm" w:hAnsi="Arial LatArm" w:cs="Sylfaen"/>
          <w:b/>
          <w:sz w:val="16"/>
          <w:szCs w:val="16"/>
          <w:lang w:val="af-ZA"/>
        </w:rPr>
      </w:pPr>
      <w:r w:rsidRPr="00D145AA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D145AA" w:rsidRDefault="00CD7003" w:rsidP="003417B2">
      <w:pPr>
        <w:jc w:val="center"/>
        <w:rPr>
          <w:rFonts w:ascii="Arial LatArm" w:hAnsi="Arial LatArm" w:cs="Sylfaen"/>
          <w:b/>
          <w:sz w:val="16"/>
          <w:szCs w:val="16"/>
          <w:lang w:val="af-ZA"/>
        </w:rPr>
      </w:pPr>
      <w:r w:rsidRPr="00D145AA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Pr="00D145AA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D145AA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Pr="00D145AA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D145AA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164F23" w:rsidRPr="00D145AA" w:rsidRDefault="00164F23" w:rsidP="003417B2">
      <w:pPr>
        <w:jc w:val="center"/>
        <w:rPr>
          <w:rFonts w:ascii="Arial LatArm" w:hAnsi="Arial LatArm" w:cs="Sylfaen"/>
          <w:b/>
          <w:sz w:val="16"/>
          <w:szCs w:val="16"/>
          <w:lang w:val="af-ZA"/>
        </w:rPr>
      </w:pPr>
    </w:p>
    <w:p w:rsidR="00CD7003" w:rsidRPr="00D145AA" w:rsidRDefault="00790A48" w:rsidP="003417B2">
      <w:pPr>
        <w:ind w:firstLine="709"/>
        <w:jc w:val="both"/>
        <w:rPr>
          <w:rFonts w:ascii="Arial LatArm" w:hAnsi="Arial LatArm" w:cs="Sylfaen"/>
          <w:sz w:val="16"/>
          <w:szCs w:val="16"/>
          <w:lang w:val="af-ZA"/>
        </w:rPr>
      </w:pPr>
      <w:r w:rsidRPr="00D145AA">
        <w:rPr>
          <w:rFonts w:ascii="Arial LatArm" w:hAnsi="Arial LatArm" w:cs="Sylfaen"/>
          <w:sz w:val="16"/>
          <w:szCs w:val="16"/>
          <w:u w:val="single"/>
          <w:lang w:val="af-ZA"/>
        </w:rPr>
        <w:t>&lt;&lt;</w:t>
      </w:r>
      <w:r w:rsidR="0054753C"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Մրգաշենի</w:t>
      </w:r>
      <w:r w:rsidR="0054753C" w:rsidRPr="00D145AA">
        <w:rPr>
          <w:rFonts w:ascii="Arial LatArm" w:hAnsi="Arial LatArm" w:cs="Sylfaen"/>
          <w:sz w:val="16"/>
          <w:szCs w:val="16"/>
          <w:u w:val="single"/>
          <w:lang w:val="af-ZA"/>
        </w:rPr>
        <w:t xml:space="preserve">  </w:t>
      </w:r>
      <w:r w:rsidR="0054753C"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Մանկապարտեզ</w:t>
      </w:r>
      <w:r w:rsidRPr="00D145AA">
        <w:rPr>
          <w:rFonts w:ascii="Arial LatArm" w:hAnsi="Arial LatArm" w:cs="Sylfaen"/>
          <w:sz w:val="16"/>
          <w:szCs w:val="16"/>
          <w:u w:val="single"/>
          <w:lang w:val="af-ZA"/>
        </w:rPr>
        <w:t xml:space="preserve">&gt;&gt; </w:t>
      </w:r>
      <w:r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ՀՈԱԿ</w:t>
      </w:r>
      <w:r w:rsidR="00CD7003" w:rsidRPr="00D145AA">
        <w:rPr>
          <w:rFonts w:ascii="Arial LatArm" w:hAnsi="Arial LatArm" w:cs="Sylfaen"/>
          <w:sz w:val="16"/>
          <w:szCs w:val="16"/>
          <w:u w:val="single"/>
          <w:lang w:val="af-ZA"/>
        </w:rPr>
        <w:t>-</w:t>
      </w:r>
      <w:r w:rsidR="00CD7003"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ն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ստորև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է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իր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կարիքների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211610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F03100" w:rsidRPr="00D145AA">
        <w:rPr>
          <w:rFonts w:ascii="GHEA Grapalat" w:hAnsi="GHEA Grapalat" w:cs="Sylfaen"/>
          <w:sz w:val="16"/>
          <w:szCs w:val="16"/>
          <w:lang w:val="ru-RU"/>
        </w:rPr>
        <w:t>Սննդամթերքի</w:t>
      </w:r>
      <w:r w:rsidR="0096079E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նպատակով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կազմակերպված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54753C"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ԿՄՄՄ</w:t>
      </w:r>
      <w:r w:rsidR="0054753C" w:rsidRPr="00D145AA">
        <w:rPr>
          <w:rFonts w:ascii="Arial LatArm" w:hAnsi="Arial LatArm" w:cs="Sylfaen"/>
          <w:sz w:val="16"/>
          <w:szCs w:val="16"/>
          <w:u w:val="single"/>
          <w:lang w:val="af-ZA"/>
        </w:rPr>
        <w:t>-</w:t>
      </w:r>
      <w:r w:rsidR="0054753C"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ԳՀԱՊՁԲ</w:t>
      </w:r>
      <w:r w:rsidR="0054753C" w:rsidRPr="00D145AA">
        <w:rPr>
          <w:rFonts w:ascii="Arial LatArm" w:hAnsi="Arial LatArm" w:cs="Sylfaen"/>
          <w:sz w:val="16"/>
          <w:szCs w:val="16"/>
          <w:u w:val="single"/>
          <w:lang w:val="af-ZA"/>
        </w:rPr>
        <w:t>-</w:t>
      </w:r>
      <w:r w:rsidR="0054753C" w:rsidRPr="00D145AA">
        <w:rPr>
          <w:rFonts w:ascii="GHEA Grapalat" w:hAnsi="GHEA Grapalat" w:cs="Sylfaen"/>
          <w:sz w:val="16"/>
          <w:szCs w:val="16"/>
          <w:u w:val="single"/>
          <w:lang w:val="af-ZA"/>
        </w:rPr>
        <w:t>ՍՆՈՒՆԴ</w:t>
      </w:r>
      <w:r w:rsidR="0054753C" w:rsidRPr="00D145AA">
        <w:rPr>
          <w:rFonts w:ascii="Arial LatArm" w:hAnsi="Arial LatArm" w:cs="Sylfaen"/>
          <w:sz w:val="16"/>
          <w:szCs w:val="16"/>
          <w:u w:val="single"/>
          <w:lang w:val="af-ZA"/>
        </w:rPr>
        <w:t>-19/1</w:t>
      </w:r>
      <w:r w:rsidR="00F03100" w:rsidRPr="00D145AA">
        <w:rPr>
          <w:rFonts w:ascii="Arial LatArm" w:hAnsi="Arial LatArm" w:cs="Sylfaen"/>
          <w:sz w:val="16"/>
          <w:szCs w:val="16"/>
          <w:u w:val="single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արդյունքում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54753C" w:rsidRPr="00D145AA">
        <w:rPr>
          <w:rFonts w:ascii="Arial LatArm" w:hAnsi="Arial LatArm" w:cs="Sylfaen"/>
          <w:sz w:val="16"/>
          <w:szCs w:val="16"/>
          <w:lang w:val="af-ZA"/>
        </w:rPr>
        <w:t>03</w:t>
      </w:r>
      <w:r w:rsidRPr="00D145AA">
        <w:rPr>
          <w:rFonts w:ascii="Arial LatArm" w:hAnsi="Arial LatArm" w:cs="Sylfaen"/>
          <w:sz w:val="16"/>
          <w:szCs w:val="16"/>
          <w:lang w:val="af-ZA"/>
        </w:rPr>
        <w:t>.0</w:t>
      </w:r>
      <w:r w:rsidR="0054753C" w:rsidRPr="00D145AA">
        <w:rPr>
          <w:rFonts w:ascii="Arial LatArm" w:hAnsi="Arial LatArm" w:cs="Sylfaen"/>
          <w:sz w:val="16"/>
          <w:szCs w:val="16"/>
          <w:lang w:val="af-ZA"/>
        </w:rPr>
        <w:t>4</w:t>
      </w:r>
      <w:r w:rsidR="00164F23" w:rsidRPr="00D145AA">
        <w:rPr>
          <w:rFonts w:ascii="Arial LatArm" w:hAnsi="Arial LatArm" w:cs="Sylfaen"/>
          <w:sz w:val="16"/>
          <w:szCs w:val="16"/>
          <w:lang w:val="af-ZA"/>
        </w:rPr>
        <w:t>.20</w:t>
      </w:r>
      <w:r w:rsidR="00F03100" w:rsidRPr="00D145AA">
        <w:rPr>
          <w:rFonts w:ascii="Arial LatArm" w:hAnsi="Arial LatArm" w:cs="Sylfaen"/>
          <w:sz w:val="16"/>
          <w:szCs w:val="16"/>
          <w:lang w:val="af-ZA"/>
        </w:rPr>
        <w:t>19</w:t>
      </w:r>
      <w:r w:rsidR="00164F23" w:rsidRPr="00D145AA">
        <w:rPr>
          <w:rFonts w:ascii="GHEA Grapalat" w:hAnsi="GHEA Grapalat" w:cs="Sylfaen"/>
          <w:sz w:val="16"/>
          <w:szCs w:val="16"/>
        </w:rPr>
        <w:t>թ</w:t>
      </w:r>
      <w:r w:rsidR="00164F23" w:rsidRPr="00D145AA">
        <w:rPr>
          <w:rFonts w:ascii="Arial LatArm" w:hAnsi="Arial LatArm" w:cs="Sylfaen"/>
          <w:sz w:val="16"/>
          <w:szCs w:val="16"/>
          <w:lang w:val="af-ZA"/>
        </w:rPr>
        <w:t>-</w:t>
      </w:r>
      <w:r w:rsidR="00164F23" w:rsidRPr="00D145AA">
        <w:rPr>
          <w:rFonts w:ascii="GHEA Grapalat" w:hAnsi="GHEA Grapalat" w:cs="Sylfaen"/>
          <w:sz w:val="16"/>
          <w:szCs w:val="16"/>
        </w:rPr>
        <w:t>ին</w:t>
      </w:r>
      <w:r w:rsidR="00164F2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կնքված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bookmarkStart w:id="0" w:name="_GoBack"/>
      <w:bookmarkEnd w:id="0"/>
      <w:r w:rsidR="00164F2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54753C" w:rsidRPr="00D145AA">
        <w:rPr>
          <w:rFonts w:ascii="GHEA Grapalat" w:hAnsi="GHEA Grapalat" w:cs="Sylfaen"/>
          <w:sz w:val="16"/>
          <w:szCs w:val="16"/>
          <w:lang w:val="af-ZA"/>
        </w:rPr>
        <w:t>եր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ի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CD7003" w:rsidRPr="00D145AA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CD7003" w:rsidRPr="00D145AA">
        <w:rPr>
          <w:rFonts w:ascii="Arial LatArm" w:hAnsi="Arial LatArm" w:cs="Sylfaen"/>
          <w:sz w:val="16"/>
          <w:szCs w:val="16"/>
          <w:lang w:val="af-ZA"/>
        </w:rPr>
        <w:t>`</w:t>
      </w:r>
    </w:p>
    <w:p w:rsidR="00CD7003" w:rsidRPr="00D145AA" w:rsidRDefault="00CD7003" w:rsidP="003417B2">
      <w:pPr>
        <w:jc w:val="both"/>
        <w:rPr>
          <w:rFonts w:ascii="Arial LatArm" w:hAnsi="Arial LatArm" w:cs="Sylfaen"/>
          <w:sz w:val="16"/>
          <w:szCs w:val="16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562"/>
        <w:gridCol w:w="181"/>
        <w:gridCol w:w="533"/>
        <w:gridCol w:w="567"/>
        <w:gridCol w:w="283"/>
        <w:gridCol w:w="709"/>
        <w:gridCol w:w="127"/>
        <w:gridCol w:w="582"/>
        <w:gridCol w:w="318"/>
        <w:gridCol w:w="532"/>
        <w:gridCol w:w="992"/>
        <w:gridCol w:w="426"/>
        <w:gridCol w:w="86"/>
        <w:gridCol w:w="304"/>
        <w:gridCol w:w="419"/>
        <w:gridCol w:w="325"/>
        <w:gridCol w:w="1060"/>
        <w:gridCol w:w="74"/>
        <w:gridCol w:w="523"/>
        <w:gridCol w:w="611"/>
        <w:gridCol w:w="407"/>
        <w:gridCol w:w="975"/>
        <w:gridCol w:w="38"/>
      </w:tblGrid>
      <w:tr w:rsidR="00CD7003" w:rsidRPr="00D145AA" w:rsidTr="00232D0A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145A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D145AA" w:rsidTr="00C46EC3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</w:rPr>
              <w:t>-</w:t>
            </w: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D145AA">
              <w:rPr>
                <w:rStyle w:val="ac"/>
                <w:rFonts w:ascii="Arial LatArm" w:hAnsi="Arial LatArm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2694" w:type="dxa"/>
            <w:gridSpan w:val="7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(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)</w:t>
            </w:r>
          </w:p>
        </w:tc>
        <w:tc>
          <w:tcPr>
            <w:tcW w:w="2554" w:type="dxa"/>
            <w:gridSpan w:val="5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(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)</w:t>
            </w:r>
          </w:p>
        </w:tc>
      </w:tr>
      <w:tr w:rsidR="00CD7003" w:rsidRPr="00D145AA" w:rsidTr="00C46EC3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/</w:t>
            </w:r>
            <w:r w:rsidRPr="00D145AA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/</w:t>
            </w:r>
          </w:p>
        </w:tc>
        <w:tc>
          <w:tcPr>
            <w:tcW w:w="2694" w:type="dxa"/>
            <w:gridSpan w:val="7"/>
            <w:vMerge/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5"/>
            <w:vMerge/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145AA" w:rsidTr="00C46EC3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232D0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Óáõ, 02 Ï³ñ·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հատ</w:t>
            </w:r>
          </w:p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Ձուսեղանի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,2-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տեսակավորվածըստմեկձվիզանգվածի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սեղանիձվիպահպանմանժամկետը՝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25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սառնարանայինպայմաններում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182-2012: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,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Ձուսեղանի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,2-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տեսակավորվածըստմեկձվիզանգվածի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սեղանիձվիպահպանմանժամկետը՝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25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սառնարանայինպայմաններում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182-2012: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,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·³½³ñ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Սովորական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Առանցարտաքինվնասվածքների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բազուկ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Արտաքինտեսքը՝արմատապտուղներըթարմ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ամբողջական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առանցհիվանդությունների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չկեղտոտված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առանցճաքերիևվնասվածքների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Ներքինկառուցվածքը՝միջուկըհյութալի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մուգկարմիր՝տարբերերանգների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Արմատապտուղներիչափերը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ամենամեծլայնակիտրամագծով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տրամագիծը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5-14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Թույլատրվումէշեղումներնշվածչափսերիցևմեխանիկականվնասվածքներով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3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մմավելխորությամբ՝ընդհանուրքանակի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իցորավելի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Արմատապտուղներինկպածհողիքանակությունըոչավելքանընդհանուրքանակ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i 1%: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åáÙÇ¹áñ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Լոլիկթարմօգտագործմանտեսակի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- 4.9-01-2003 (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ՌԴՍանՊին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2,3, 2- 1078-01)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տրամագիծը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6-8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Ï³Õ³Ùµ Ù³ùñ³Í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Թարմգլուխկաղամբը՝մթերմանհամար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Թարմգլուխկաղամբնըստհասունացմանժամկետների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ստորաբաժանվումէհետևյալտեսակների՝վաղահաս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միջահասևուշահաս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Արտաքինտեսքը՝գլուխներըթարմ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ամբողջականմաքուր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առողջ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լիովինձևավորված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առանցհիվանդությունների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չծլած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տվյալբուսաբանականտեսակինբնորոշգույնով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ձևովուհամուհոտով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առանցկողմնակիհոտիևհամի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Կաղամբիգլուխներըչպետքելինենգյուղատնտեսականվնասատուներովվնասված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չպետքէունենանավելորդարտաքինխոնավություն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պետքէլինենխիտկամքիչխիտ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բայցոչփխրուն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Վաղահասկաղամբը՝տարբերաստիճանիփխրությամբ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Գլուխներիմաքրմանաստիճանը՝կաղամբիգլուխըպետքէմաքրվածլինիմինչևմակերևույթըամուրգրկողկանաչ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ËÝÓáñ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Խնձորթարմ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Հայաստանիտարբերտեսակների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նեղտրամագիծը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մանդարին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Մանդարինթարմ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պտղաբանականխումբ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դեղինկեղևովևպտղամսով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նարինջ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Նարինջթարմ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(71 -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իցփոքրմինչև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63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մմներառյալ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lastRenderedPageBreak/>
              <w:t>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¹»ÕÓ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Դեղձ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հասած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>: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2006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.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21-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N 1913-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“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պտուղ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>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բանջարեղենի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”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“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”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խաղող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Պտուղները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լինում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տարբեր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երանգի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և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կազմում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տարբեր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ձևի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մեծության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և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խտության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պտղաբույլեր՝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ողկույզներ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(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ճութեր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։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Ողկույզները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հասած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վիճակում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քաղցր</w:t>
            </w:r>
            <w:r w:rsidRPr="00D145AA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145AA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Վարունգթարմ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օգտագործմանտեսակի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- 4.9-01-2003 (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ՌԴՍանՊին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2,3, 2- 1078-01)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արքայանարինջ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Թարմառանցարտաքինվնասվածքների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Տարբերտեսակների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նեղտրամագիծը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բանան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Բանանթարմ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(71-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իցփոքրմինչև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63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մմներառյալ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):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µÇµ³ñ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Ընտիրկամսովորականտեսակի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ï³í³ñÇ ÙÇë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Թարմմիստավարիպաղոցրած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փափուկմիսառանցոսկոռի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զարգացածմկաններով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պահված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0ºC-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իցմինչև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4ºC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ջերմաստիճանիպայմաններում՝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ժ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|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պարարտությանպաղեցրածմսիմակերեսըչպետքելինիխոնավ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ոսկորիևմսիհարաբերությունը՝համապատասխանաբար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0%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100% 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19 -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1560-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Մսիևմսամթերքիտեխնիկականկանոնակարգի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մսեղիք</w:t>
            </w:r>
            <w:r w:rsidRPr="00D145AA">
              <w:rPr>
                <w:rFonts w:ascii="Arial LatArm" w:hAnsi="Arial LatArm"/>
                <w:sz w:val="16"/>
                <w:szCs w:val="16"/>
              </w:rPr>
              <w:t>,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պաղեցրած</w:t>
            </w:r>
            <w:r w:rsidRPr="00D145AA">
              <w:rPr>
                <w:rFonts w:ascii="Arial LatArm" w:hAnsi="Arial LatArm"/>
                <w:sz w:val="16"/>
                <w:szCs w:val="16"/>
              </w:rPr>
              <w:t>,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/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կրծքամիս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Բրոյլեռտիպի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առանցսառեցվածվիճակի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առանցփորփժոտիկի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մաքուր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արյունազրկված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առանցկողմնակիհոտերի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փաթեթավորածպոլիէթիլենայինթաղանթներով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19 -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1560-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Մսիևմսամթերքիտեխնիկականկանոնակարգի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Բրոյլեռտիպի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առանցսառեցվածվիճակի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առանցփորփժոտիկի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մաքուր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արյունազրկված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առանցկողմնակիհոտերի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փաթեթավորածպոլիէթիլենայինթաղանթներով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19 -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1560-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Մսիևմսամթերքիտեխնիկականկանոնակարգի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/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բդիկ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sz w:val="16"/>
                <w:szCs w:val="16"/>
              </w:rPr>
              <w:t>Մաքուր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արյունազրկված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հոտերի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պոլիէթիլենային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թաղանթներով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25391-82</w:t>
            </w:r>
            <w:r w:rsidRPr="00D145AA">
              <w:rPr>
                <w:rFonts w:ascii="Arial LatArm" w:hAnsi="Tahoma" w:cs="Tahoma"/>
                <w:sz w:val="16"/>
                <w:szCs w:val="16"/>
              </w:rPr>
              <w:t>։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հոկտեմբերի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19-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1560-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Մսի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մսամթերքի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sz w:val="16"/>
                <w:szCs w:val="16"/>
              </w:rPr>
              <w:t>Մաքուր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արյունազրկված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հոտերի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պոլիէթիլենային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թաղանթներով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25391-82</w:t>
            </w:r>
            <w:r w:rsidRPr="00D145AA">
              <w:rPr>
                <w:rFonts w:ascii="Arial LatArm" w:hAnsi="Tahoma" w:cs="Tahoma"/>
                <w:sz w:val="16"/>
                <w:szCs w:val="16"/>
              </w:rPr>
              <w:t>։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հոկտեմբերի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19-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1560-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Մսի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մսամթերքի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</w:t>
            </w:r>
            <w:r w:rsidRPr="00D145AA">
              <w:rPr>
                <w:rFonts w:ascii="Arial LatArm" w:hAnsi="Arial LatArm" w:cs="Arial LatArm"/>
                <w:color w:val="000000"/>
                <w:sz w:val="16"/>
                <w:szCs w:val="16"/>
              </w:rPr>
              <w:t>³ñïáýÇ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É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Վաղահասևուշահաս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|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չցրտահարված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առանցվնասվածքների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3,5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(4-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(4-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4,5)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(5-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) 55%,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(5-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5,5)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(6-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7)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20%,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(6-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6,5)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20%: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Տեսականումաքրությունը՝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90%-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փաթեթավորումը՝կտորի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ցանցիևպոլիմերայինպարկերով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Վաղահասևուշահաս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|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չցրտահարված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առանցվնասվածքների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3,5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(4-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(4-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4,5)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(5-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) 55%,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(5-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5,5)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կլորձվաձև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(6-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7)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20%,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երկարացված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(6-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6,5)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20%: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Տեսականումաքրությունը՝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90%-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փաթեթավորումը՝կտորի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ցանցիևպոլիմերայինպարկերով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lastRenderedPageBreak/>
              <w:t>''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''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Ñ³×³ñ³Ó³í³ñ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Ստացված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հաճարի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հատիկներից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հատիկներով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15 %-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փաթեթավորումը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50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պարկերով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Երեք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համասեռ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մաքուր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(14,0-17,0) %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ëáË, ·ÉáõË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կծու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կիսակծու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քաղցր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ընտիր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տրամագիծը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3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         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27166-86,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1913-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‚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պտուղբանջարեղենի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áÉáé, ³ÙµáÕç³Ï³Ý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Չորացրած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կեղևած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դեղին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կանաչ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գույնի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ëÇë»é, ³ÙµáÕç³Ï³Ý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Սիսեռ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8758-76,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համասեռ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մաքուր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(14,0-20,0) %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Ï³Ý³ãÇ, Ë³éÁ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Կանաչի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տարբեր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100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գրամանոց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կապերով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2-III-4,9-01-2003 (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ՌԴ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2,3,2-1078-01)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սանիտարահամաճարակային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ՙՍննդամթերքի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մասին՚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ÉáµÇ, Ñ³ïÇÏ³íáñ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Լոբի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գունավոր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միագույն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գունավոր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ցայտուն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չոր՝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15%-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չորությամբ՝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(15,1-18,0)%: 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Անվտանգությունը՝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lastRenderedPageBreak/>
              <w:t xml:space="preserve">N 2-||| - 4.9-01-2010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50%: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ïáÙ³ïÇ Ù³ÍáõÏ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Բարձրտեսակիտեսակների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, 1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Arial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ապակետարաներով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փաթեթավորումը՝մինչև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դմ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  <w:vertAlign w:val="superscript"/>
              </w:rPr>
              <w:t>3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տարողությամբ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Ùñ·³ÑÛáõÃ, å³ïñ³ëïÇ û·ï³·áñÍÙ³Ý µÝ³Ï³Ý ÑÛáõÃ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sz w:val="16"/>
                <w:szCs w:val="16"/>
              </w:rPr>
              <w:t>Մրգահյութեր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պատրաստված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մրգերից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պտուղներից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պտղամսով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շաքարի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օշարակի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հավելումով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արտաքին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տեսքով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պարզ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նստվածքի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0,2%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պարզ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0,8%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պակաս։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2009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հունիսի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26-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թիվ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744-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“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Հյութերին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հյութամթերքներին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sz w:val="16"/>
                <w:szCs w:val="16"/>
              </w:rPr>
              <w:t>”, “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”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ç»Ù ,ï»Õ³Ï³Ý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Տեղական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ջեմ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տարբեր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մրգերի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, 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48-2007: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29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³ñ¨³Í³ÕÏÇ Ó»Ã, é³ýÇÝ³óí³Í, (½ï³Í)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Պատրաստված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արևածաղկաի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սերմերի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լուծամզման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ճզմման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եղանակով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զտված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հոտազերծված։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 “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լիտրանոց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µáõë³Ï³Ý Í³·Ù³Ý ÛáõÕ»ñ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Պատրաստվածարևածաղկիսերմերիլուծամզմանևճզմանեղանակով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բարձրտեսակի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հոտազերծված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լտարայով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իսկմակնշումը՝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Պատրաստվածարևածաղկիսերմերիլուծամզմանևճզմանեղանակով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բարձրտեսակի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հոտազերծված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լտարայով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իսկմակնշումը՝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µñÇÝÓ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Sylfaen"/>
                <w:sz w:val="16"/>
                <w:szCs w:val="16"/>
              </w:rPr>
              <w:t>Սպիտակ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խոշոր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երկար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չկոտրած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լայնությունից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բաժանվում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են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1-</w:t>
            </w:r>
            <w:r w:rsidRPr="00D145AA">
              <w:rPr>
                <w:rFonts w:ascii="Arial LatArm" w:hAnsi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4 </w:t>
            </w:r>
            <w:r w:rsidRPr="00D145AA">
              <w:rPr>
                <w:rFonts w:ascii="Arial LatArm" w:hAnsi="Sylfaen"/>
                <w:sz w:val="16"/>
                <w:szCs w:val="16"/>
              </w:rPr>
              <w:t>տիպերի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տիպերի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13% -</w:t>
            </w:r>
            <w:r w:rsidRPr="00D145AA">
              <w:rPr>
                <w:rFonts w:ascii="Arial LatArm" w:hAnsi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15%: </w:t>
            </w:r>
            <w:r w:rsidRPr="00D145AA">
              <w:rPr>
                <w:rFonts w:ascii="Arial LatArm" w:hAnsi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lastRenderedPageBreak/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կառ</w:t>
            </w:r>
            <w:r w:rsidRPr="00D145AA">
              <w:rPr>
                <w:rFonts w:ascii="Arial LatArm" w:hAnsi="Arial LatArm"/>
                <w:sz w:val="16"/>
                <w:szCs w:val="16"/>
              </w:rPr>
              <w:t>. 2007</w:t>
            </w:r>
            <w:r w:rsidRPr="00D145AA">
              <w:rPr>
                <w:rFonts w:ascii="Arial LatArm" w:hAnsi="Sylfaen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sz w:val="16"/>
                <w:szCs w:val="16"/>
              </w:rPr>
              <w:t>հունվարի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11-</w:t>
            </w:r>
            <w:r w:rsidRPr="00D145AA">
              <w:rPr>
                <w:rFonts w:ascii="Arial LatArm" w:hAnsi="Sylfaen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N  22-</w:t>
            </w:r>
            <w:r w:rsidRPr="00D145AA">
              <w:rPr>
                <w:rFonts w:ascii="Arial LatArm" w:hAnsi="Sylfaen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Հացահատիկին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արտադրմանը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պահմանը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վերամշակմանը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օգտահանմանը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ներկայացնող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D145AA">
              <w:rPr>
                <w:rFonts w:ascii="Arial LatArm" w:hAnsi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Ï³Ã, å³ëï»ñ³óí³Í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Պաստերացված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կովի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կաթ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3,2 %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յուղայնությամբ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թթվայնությունը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16-210T,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ԳՕՍՏ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13277-79: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` N 2-III-4,9-01-2003 (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ՌԴ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Պին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2,3,2-1078-01)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սանիտարահամաճարակային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կանոնների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նորմերի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Ëï³óñ³Í Ï³Ã ß³ù³ñáí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Խտացրածկաթշաքարով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480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գմետաղյատարայով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26,5%-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սախարոզը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43,5%-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կաթնայինչորնյութերիզանգվածայինմասը՝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28,5%-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թթվայնությունը՝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48 0T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պիտանելիությանմնացորդայինժամկետըմատակարարմանպահիցոչպակասքան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70%: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1925-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ÃÃí³ë»ñ, ï»Õ³Ï³Ý 18%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կովի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18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65-100 0T,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0,5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90 %: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կովի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18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65-100 0T,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0,5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90 %: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Ï³ñ³·,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Սերուցքային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82,5%,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վիճակում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պրոտեինի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պարունակությունը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0,7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ածխաջուր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0,7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740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կկալ։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մակնշումը՝ըստ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Զելանդական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համարժեք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Սերուցքային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82,5%,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վիճակում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պրոտեինի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պարունակությունը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0,7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ածխաջուր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0,7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740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կկալ։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մակնշումը՝ըստ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Զելանդական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համարժեք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å³ÝÇñ, ÉáéÇ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Sylfaen"/>
                <w:sz w:val="16"/>
                <w:szCs w:val="16"/>
              </w:rPr>
              <w:t>Պանիր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պինդ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կովի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կաթից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աղաջրային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սպիտակից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բաց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դեղին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գույնի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տարբեր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մեծության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ձևի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աչքերով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46% </w:t>
            </w:r>
            <w:r w:rsidRPr="00D145AA">
              <w:rPr>
                <w:rFonts w:ascii="Arial LatArm" w:hAnsi="Sylfaen"/>
                <w:sz w:val="16"/>
                <w:szCs w:val="16"/>
              </w:rPr>
              <w:t>յուղայնությամբ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90%: </w:t>
            </w:r>
            <w:r w:rsidRPr="00D145AA">
              <w:rPr>
                <w:rFonts w:ascii="Arial LatArm" w:hAnsi="Sylfaen"/>
                <w:sz w:val="16"/>
                <w:szCs w:val="16"/>
              </w:rPr>
              <w:t>ԳՈՍՏ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7616-85, </w:t>
            </w:r>
            <w:r w:rsidRPr="00D145AA">
              <w:rPr>
                <w:rFonts w:ascii="Arial LatArm" w:hAnsi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2-III-4,9-01-2010 </w:t>
            </w:r>
            <w:r w:rsidRPr="00D145AA">
              <w:rPr>
                <w:rFonts w:ascii="Arial LatArm" w:hAnsi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D145AA">
              <w:rPr>
                <w:rFonts w:ascii="Arial LatArm" w:hAnsi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D145AA">
              <w:rPr>
                <w:rFonts w:ascii="Arial LatArm" w:hAnsi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Sylfaen"/>
                <w:sz w:val="16"/>
                <w:szCs w:val="16"/>
              </w:rPr>
              <w:t>Պանիր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պինդ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կովի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կաթից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աղաջրային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սպիտակից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բաց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դեղին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գույնի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տարբեր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մեծության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ձևի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աչքերով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46% </w:t>
            </w:r>
            <w:r w:rsidRPr="00D145AA">
              <w:rPr>
                <w:rFonts w:ascii="Arial LatArm" w:hAnsi="Sylfaen"/>
                <w:sz w:val="16"/>
                <w:szCs w:val="16"/>
              </w:rPr>
              <w:t>յուղայնությամբ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90%: </w:t>
            </w:r>
            <w:r w:rsidRPr="00D145AA">
              <w:rPr>
                <w:rFonts w:ascii="Arial LatArm" w:hAnsi="Sylfaen"/>
                <w:sz w:val="16"/>
                <w:szCs w:val="16"/>
              </w:rPr>
              <w:t>ԳՈՍՏ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7616-85, </w:t>
            </w:r>
            <w:r w:rsidRPr="00D145AA">
              <w:rPr>
                <w:rFonts w:ascii="Arial LatArm" w:hAnsi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2-III-4,9-01-2010 </w:t>
            </w:r>
            <w:r w:rsidRPr="00D145AA">
              <w:rPr>
                <w:rFonts w:ascii="Arial LatArm" w:hAnsi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D145AA">
              <w:rPr>
                <w:rFonts w:ascii="Arial LatArm" w:hAnsi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D145AA">
              <w:rPr>
                <w:rFonts w:ascii="Arial LatArm" w:hAnsi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Ù³ÍáõÝ, ÏáíÇ Ï³ÃÇó 3,2%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կովի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պլաստիկ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3%-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65-1000T: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Ï³ÃÝ³ßáé ¹³ë³Ï³Ý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Կաթնաշոռ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9,0%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յուղի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պարունակությամբ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210-240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 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0T, </w:t>
            </w:r>
            <w:r w:rsidRPr="00D145AA">
              <w:rPr>
                <w:rFonts w:ascii="Arial LatArm" w:hAnsi="Sylfaen" w:cs="Arial Unicode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0,5</w:t>
            </w:r>
            <w:r w:rsidRPr="00D145AA">
              <w:rPr>
                <w:rFonts w:ascii="Arial LatArm" w:hAnsi="Sylfaen" w:cs="Arial Unicode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 w:cs="Arial Unicode"/>
                <w:color w:val="000000"/>
                <w:sz w:val="16"/>
                <w:szCs w:val="16"/>
              </w:rPr>
              <w:t>անոցտարաներով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Arial Unicode"/>
                <w:color w:val="000000"/>
                <w:sz w:val="16"/>
                <w:szCs w:val="16"/>
              </w:rPr>
              <w:t>անվտանգությունըևմակնշումը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 w:cs="Arial Unicode"/>
                <w:color w:val="000000"/>
                <w:sz w:val="16"/>
                <w:szCs w:val="16"/>
              </w:rPr>
              <w:t>ըստՀՀկառավարության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39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µ³ñÓñ ï»ë³ÏÇ óáñ»ÝÇ ³ÉÛáõñ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Ցորենի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ալյուրին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բնորոշ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համի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հոտի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թթվության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դառնության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փտահոտի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ու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բորբոսի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մասը՝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15 %-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մետաղամագնիսական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խառնուրդները՝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3,0%-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մոխրի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մասը՝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նյութի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0.55%,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հում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սոսնձանյութի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քանակությունը՝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առնվազն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28,0%: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ՀՍՏ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280-2007: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lastRenderedPageBreak/>
              <w:t xml:space="preserve">N 2-III-4.9-01-2010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“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Ցորենի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ալյուրին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բնորոշ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համի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հոտի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թթվության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դառնության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փտահոտի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ու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բորբոսի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մասը՝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15 %-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մետաղամագնիսական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խառնուրդները՝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3,0%-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մոխրի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մասը՝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նյութի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0.55%,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հում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սոսնձանյութի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քանակությունը՝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առնվազն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28,0%: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ՀՍՏ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280-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lastRenderedPageBreak/>
              <w:t xml:space="preserve">2007: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 N 2-III-4.9-01-2010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“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 w:cs="Sylfaen"/>
                <w:color w:val="000000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ÑÝ¹Ï³Ó³í³ñ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Հնդկաձավար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I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14,0 %-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հատիկները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97,5 %-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70 %: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D145AA">
              <w:rPr>
                <w:rFonts w:ascii="Arial LatArm" w:hAnsi="Arial LatArm" w:cs="Arial"/>
                <w:sz w:val="16"/>
                <w:szCs w:val="16"/>
              </w:rPr>
              <w:t>41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óáñ»Ý³Ó³í³ñ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Ստացված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թեփահան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հատիկների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հղկմամբ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հատիկները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լինում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են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հղկված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ծայրերով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հղկված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կլոր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հատիկների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ձևով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14%-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աղբային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խառնուկները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0,3%-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պատրաստ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առաջին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ցորենից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‚“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“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2248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ծաղկակաղամբ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D145AA">
              <w:rPr>
                <w:rFonts w:ascii="Sylfaen" w:hAnsi="Sylfaen" w:cs="Calibri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գլխիկները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առողջ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սև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կետերի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հոտերի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N 2-III-4,9-01-2003 (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ՌԴ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Սան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Պին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2,3,2-1078-01)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սանիտարահամաճարակային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կանոնների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նորմերի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ՙՍննդամթերքի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մասին՚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9-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բրոկոլին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Բրոկոլինին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կանաչ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գույնի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բույս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որ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տեսքով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նման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ծնեբեկի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կաղամբի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: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Համը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նույնպես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նման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ծնեբեկի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համադրման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սակայն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չունի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կաղամբի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սուր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հոտ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: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Բրոկոլինին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հարուստ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C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A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վիտամիններով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մարաթելերով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կալցիումով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կալիումով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երկաթով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ֆոլիկ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D145AA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թթվով</w:t>
            </w:r>
            <w:r w:rsidRPr="00D145AA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վարսակաձավար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Վարսակի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փաթիլներ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af-ZA"/>
              </w:rPr>
              <w:t>ստվարաթղթե</w:t>
            </w:r>
            <w:r w:rsidRPr="00D145AA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af-ZA"/>
              </w:rPr>
              <w:t>տուփերով</w:t>
            </w:r>
            <w:r w:rsidRPr="00D145AA">
              <w:rPr>
                <w:rFonts w:ascii="Arial LatArm" w:hAnsi="Arial LatArm"/>
                <w:sz w:val="16"/>
                <w:szCs w:val="16"/>
                <w:lang w:val="af-ZA"/>
              </w:rPr>
              <w:t xml:space="preserve">: </w:t>
            </w:r>
            <w:r w:rsidRPr="00D145AA">
              <w:rPr>
                <w:rFonts w:ascii="Arial LatArm" w:hAnsi="Arial LatArm" w:cs="Calibri"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2007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.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հունվարի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11-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N 22-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lastRenderedPageBreak/>
              <w:t>հաստատված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Հացահատիկին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արտադրմանը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պահմանը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վերամշակմանը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օգտահանմանը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կանոնակարգի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Calibri"/>
                <w:sz w:val="16"/>
                <w:szCs w:val="16"/>
              </w:rPr>
              <w:t>հոդվածի։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գարեձավ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sz w:val="16"/>
                <w:szCs w:val="16"/>
              </w:rPr>
              <w:t>Ստացված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գարու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թեփահանման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հատիկների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հղկմամբ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հետագա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կոտրատմամբ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հատիկներով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15 %-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փաթեթավորումը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>` 50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պարկերով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մակնշումը՝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հունվարի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11-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22-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Հացահատիկին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դրա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արտադրմանը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պահմանը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վերամշակմանը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օգտահանմանը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ներկայացվող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պահանջների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կանոնակարգիե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կոնֆետ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շոկոլադ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Տեղական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կոնֆետ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շոկոլապադ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4570-93;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2-03-4,9-01-2010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,&lt;&lt;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&gt;&gt;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վրան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նշված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լինի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արտադրության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մրգային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մածուկներ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2,5%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Մրգային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: 89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Մրգային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: 89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պահածոյացված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եգիպտացորեն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/850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Ըստսահմանվածբնութագրի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400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գհերմետիկփակապակյատարաներով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,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իսկմակնշումը՝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«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պահածոյացված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/720/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 w:cs="Sylfaen"/>
                <w:sz w:val="16"/>
                <w:szCs w:val="16"/>
              </w:rPr>
              <w:t>Պահածոյացված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կանաչ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տարայավորված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750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տարայով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Տեղական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արտասահմանյան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արտադրության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15842-90: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Ñ³ó, Ññ³½¹³Ý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ալյուրից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պատրաստված։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90 %: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“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Ցորենի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90 %: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“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µáõÉÏÇÝ»ñ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  <w:lang w:bidi="he-IL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Դրոժով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145AA">
              <w:rPr>
                <w:rFonts w:ascii="Arial LatArm" w:hAnsi="Arial LatArm"/>
                <w:sz w:val="16"/>
                <w:szCs w:val="16"/>
              </w:rPr>
              <w:t>, 50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բաժիններով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145AA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Sylfaen"/>
                <w:color w:val="000000"/>
                <w:sz w:val="16"/>
                <w:szCs w:val="16"/>
                <w:lang w:bidi="he-IL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Դրոժով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145AA">
              <w:rPr>
                <w:rFonts w:ascii="Arial LatArm" w:hAnsi="Arial LatArm"/>
                <w:sz w:val="16"/>
                <w:szCs w:val="16"/>
              </w:rPr>
              <w:t>, 50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բաժիններով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145AA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 xml:space="preserve">ÃËí³Íù³µÉÇÃÝ»ñ/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վաֆլի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14031-68: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 xml:space="preserve">ÃËí³Íù³µÉÇÃÝ»ñ/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պեչենի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Կաթնահունց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շաքարահունց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երկարատև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>`3%-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10%,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>` 20% 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27%,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>` 3%-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30%: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15810-96: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2- 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ß³ù³ñ³í³½ ëåÇï³Ï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սորուն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այնպես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էլ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լուծույթում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):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լուծույթը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չլուծված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սախարոզի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99,75%-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հաշված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0,14%-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ֆեռոխառնուկների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0,0003%-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սահմանված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50%-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50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պարկերով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Ï³Ï³á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Բնական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կակաո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չորացրած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փոշու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բնական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տաք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սառը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ըմպելիք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պատրաստելու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թողարկման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ժամանակ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4,0 %-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պահման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ընթացքում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6,0 %-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կոֆեինի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2,3 % 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4,7 pH-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29148-97: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N 2-III-4.9-01-2010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հոդված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ÏáÝý»ï, Ï³ñ³Ù»É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Կարամելկաթնային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պոմադային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դոնդողային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դոնդողամրգային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նշակարկանդային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գրիլյաժային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պրալինե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հավելանյութերով։Կախված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կոնֆետի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տեսակից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sz w:val="16"/>
                <w:szCs w:val="16"/>
              </w:rPr>
              <w:t>` 4-25 %-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նրբաթիթեղի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թղթի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չփաթաթված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հատավոր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կշռածրարված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տուփերով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խառը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տեսականիով։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>` “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” 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Կարամելկաթնային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պոմադային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դոնդողային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դոնդողամրգային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նշակարկանդային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գրիլյաժային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պրալինե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հավելանյութերով։Կախված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կոնֆետի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տեսակից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D145AA">
              <w:rPr>
                <w:rFonts w:ascii="Arial LatArm" w:hAnsi="Arial LatArm"/>
                <w:sz w:val="16"/>
                <w:szCs w:val="16"/>
              </w:rPr>
              <w:t>` 4-25 %-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նրբաթիթեղի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թղթի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չփաթաթված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հատավոր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կշռածրարված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տուփերով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խառը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տեսականիով։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>` “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” 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րդհոդվածի</w:t>
            </w:r>
            <w:r w:rsidRPr="00D145A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պահածոյացված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վարունգ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/1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14031-68: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վանիլին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Սննդում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օգտագործվող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համային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հավելում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, 5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տուփերով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փաթեթավորմամբ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16599-71: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գործող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նորմերին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ստանդարտներին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Ù³Ï³ñáÝ,í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երմիշել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անդրոժ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խմորից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ալյուրի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տեսակը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ապակենման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Ã»Û, ë¨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Բայխաթեյ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խոշոր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տերևներով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I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տեսակի։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2-III-4.9-01-2010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“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Ñ³Ù»ÙáõÝùÝ»ñ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Համեմունքաղցած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12%-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իցոչավելի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եթերայինյուղերը՝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0,8%-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կգգործարանային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ՀՀգործողնորմերինևստանդարտներինհամապատասխան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åÕå»Õ/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Աղացած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Համեմունքաղցած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12%-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իցոչավելի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եթերայինյուղերը՝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0,8%-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իցոչպակաս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Փաթեթավորումը՝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կգգործարանային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ՀՀգործողնորմերինևստանդարտներինհամապատասխան</w:t>
            </w:r>
            <w:r w:rsidRPr="00D145AA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Ññáõß³Ï»Õ»Ý / Ñ³Éí³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²ñ¨³Í³ÕÏÇ Ñ³Éí³` å³ïñ³ëïí³Í Ã³ÑÇÝÇó, Íáñ³Ù»ÕñÇó, Í³ù³ñ³í³½Çó, ³ñ¨³Í³ÕÏÇ ÙÇçáõÏÇó: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Ï»ñ³ÏñÇ ëá¹³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սոդա՝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0.5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տուփերով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արտադրման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12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232D0A" w:rsidRPr="00D145AA" w:rsidTr="00C46EC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32D0A" w:rsidRPr="00D145AA" w:rsidRDefault="00232D0A" w:rsidP="00232D0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³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յոդացված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239-2005,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տուփերով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,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արտադրման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12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D0A" w:rsidRPr="00D145AA" w:rsidRDefault="00232D0A" w:rsidP="00232D0A">
            <w:pPr>
              <w:spacing w:after="200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790A48" w:rsidRPr="00D145AA" w:rsidTr="00232D0A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</w:tr>
      <w:tr w:rsidR="00790A48" w:rsidRPr="00D145AA" w:rsidTr="00232D0A">
        <w:trPr>
          <w:trHeight w:val="137"/>
        </w:trPr>
        <w:tc>
          <w:tcPr>
            <w:tcW w:w="4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7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«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»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23-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4-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</w:t>
            </w:r>
          </w:p>
        </w:tc>
      </w:tr>
      <w:tr w:rsidR="00790A48" w:rsidRPr="00D145AA" w:rsidTr="00232D0A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D145AA">
              <w:rPr>
                <w:rStyle w:val="ac"/>
                <w:rFonts w:ascii="Arial LatArm" w:hAnsi="Arial LatArm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…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4234ED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04.03.2019</w:t>
            </w: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u w:val="single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…</w:t>
            </w:r>
          </w:p>
        </w:tc>
        <w:tc>
          <w:tcPr>
            <w:tcW w:w="4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790A48" w:rsidRPr="00D145AA" w:rsidTr="00232D0A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790A48" w:rsidRPr="00D145AA" w:rsidTr="00232D0A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/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400" w:type="dxa"/>
            <w:gridSpan w:val="6"/>
            <w:vMerge w:val="restart"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672" w:type="dxa"/>
            <w:gridSpan w:val="16"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</w:p>
        </w:tc>
      </w:tr>
      <w:tr w:rsidR="00790A48" w:rsidRPr="00D145AA" w:rsidTr="00232D0A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6"/>
            <w:vMerge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672" w:type="dxa"/>
            <w:gridSpan w:val="16"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6"/>
            </w:r>
          </w:p>
        </w:tc>
      </w:tr>
      <w:tr w:rsidR="00790A48" w:rsidRPr="00D145AA" w:rsidTr="00112409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6"/>
            <w:vMerge/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90A48" w:rsidRPr="00D145AA" w:rsidTr="00112409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7"/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9"/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D145AA" w:rsidRDefault="00790A48" w:rsidP="00232D0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57DB8" w:rsidRPr="00D145AA" w:rsidRDefault="00357DB8" w:rsidP="003417B2">
      <w:pPr>
        <w:rPr>
          <w:rFonts w:ascii="Arial LatArm" w:hAnsi="Arial LatArm"/>
          <w:sz w:val="16"/>
          <w:szCs w:val="16"/>
          <w:lang w:val="ru-RU"/>
        </w:rPr>
      </w:pPr>
    </w:p>
    <w:tbl>
      <w:tblPr>
        <w:tblW w:w="11340" w:type="dxa"/>
        <w:tblInd w:w="-459" w:type="dxa"/>
        <w:tblLayout w:type="fixed"/>
        <w:tblLook w:val="04A0"/>
      </w:tblPr>
      <w:tblGrid>
        <w:gridCol w:w="1212"/>
        <w:gridCol w:w="2616"/>
        <w:gridCol w:w="1417"/>
        <w:gridCol w:w="1418"/>
        <w:gridCol w:w="1134"/>
        <w:gridCol w:w="1134"/>
        <w:gridCol w:w="1134"/>
        <w:gridCol w:w="1275"/>
      </w:tblGrid>
      <w:tr w:rsidR="00112409" w:rsidRPr="00D145AA" w:rsidTr="00112409">
        <w:trPr>
          <w:trHeight w:val="315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Óáõ, 02 Ï³ñ·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89900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107880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107880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·³½³ñ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15990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բազուկ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4920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åáÙÇ¹áñ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</w:tr>
      <w:tr w:rsidR="00112409" w:rsidRPr="00D145AA" w:rsidTr="00112409">
        <w:trPr>
          <w:trHeight w:val="58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Ï³Õ³Ùµ Ù³ùñ³Í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39000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ËÝÓáñ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մանդարին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32000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նարինջ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42000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¹»ÕÓ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խաղող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վարունգ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6250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արքայանարինջ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24750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բանան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68000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µÇµ³ñ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4500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ï³í³ñÇ ÙÇë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600000</w:t>
            </w:r>
          </w:p>
        </w:tc>
      </w:tr>
      <w:tr w:rsidR="00112409" w:rsidRPr="00D145AA" w:rsidTr="00112409">
        <w:trPr>
          <w:trHeight w:val="114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Հավի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մսեղիք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,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պաղեցրած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,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տեղական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/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կրծքամիս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110600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110600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132720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132720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միս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հավի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 /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բդիկ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162500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162500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195000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կ</w:t>
            </w:r>
            <w:r w:rsidRPr="00D145AA">
              <w:rPr>
                <w:rFonts w:ascii="Arial LatArm" w:hAnsi="Arial LatArm" w:cs="Arial Armenia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³ñïáýÇ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198000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198000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Ñ³×³ñ³Ó³í³ñ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4440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ոսպ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5920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5920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35520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35520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ëáË, ·ÉáõË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áÉáé, ³ÙµáÕç³Ï³Ý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18150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21780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ëÇë»é, ³ÙµáÕç³Ï³Ý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25896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25896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Ï³Ý³ãÇ, Ë³éÁ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ÉáµÇ, Ñ³ïÇÏ³íáñ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lastRenderedPageBreak/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ïáÙ³ïÇ Ù³ÍáõÏ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27000</w:t>
            </w:r>
          </w:p>
        </w:tc>
      </w:tr>
      <w:tr w:rsidR="00112409" w:rsidRPr="00D145AA" w:rsidTr="00112409">
        <w:trPr>
          <w:trHeight w:val="142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Ùñ·³ÑÛáõÃ, å³ïñ³ëïÇ û·ï³·áñÍÙ³Ý µÝ³Ï³Ý ÑÛáõÃ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75600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75600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ç»Ù ,ï»Õ³Ï³Ý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24720</w:t>
            </w:r>
          </w:p>
        </w:tc>
      </w:tr>
      <w:tr w:rsidR="00112409" w:rsidRPr="00D145AA" w:rsidTr="00112409">
        <w:trPr>
          <w:trHeight w:val="114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³ñ¨³Í³ÕÏÇ Ó»Ã, é³ýÇÝ³óí³Í, (½ï³Í)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13640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13640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81840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81840</w:t>
            </w:r>
          </w:p>
        </w:tc>
      </w:tr>
      <w:tr w:rsidR="00112409" w:rsidRPr="00D145AA" w:rsidTr="00112409">
        <w:trPr>
          <w:trHeight w:val="55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µáõë³Ï³Ý Í³·Ù³Ý ÛáõÕ»ñ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135000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µñÇÝÓ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7260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7260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43560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43560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Ï³Ã, å³ëï»ñ³óí³Í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8140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8140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48840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48840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Ëï³óñ³Í Ï³Ã ß³ù³ñáí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97200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97200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ÃÃí³ë»ñ, ï»Õ³Ï³Ý 18%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109200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109200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Ï³ñ³·,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սերուցքային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232000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278400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278400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å³ÝÇñ, ÉáéÇ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31110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186660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186660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Ù³ÍáõÝ, ÏáíÇ Ï³ÃÇó 3,2%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63360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63360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Ï³ÃÝ³ßáé ¹³ë³Ï³Ý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µ³ñÓñ ï»ë³ÏÇ óáñ»ÝÇ ³ÉÛáõñ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Համլետ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Աբրահամյան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Գևորգի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33600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ÑÝ¹Ï³Ó³í³ñ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31320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31320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óáñ»Ý³Ó³í³ñ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29400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lastRenderedPageBreak/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ծաղկակաղամբ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3250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բրոկոլին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վարսակաձավար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10500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գարեձավ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1380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կոնֆետ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շոկոլադ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57600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57600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մրգային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մածուկներ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2,5%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324000</w:t>
            </w:r>
          </w:p>
        </w:tc>
      </w:tr>
      <w:tr w:rsidR="00112409" w:rsidRPr="00D145AA" w:rsidTr="00112409">
        <w:trPr>
          <w:trHeight w:val="114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պահածոյացված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եգիպտացորեն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/850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գ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29400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պահածոյացված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ոլոռ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/720/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26040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26040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Ñ³ó, Ññ³½¹³Ý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Ակվամարին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525000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630000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Համլետ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Աբրահամյան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Գևորգի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580000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µáõÉÏÇÝ»ñ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Համլետ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Աբրահամյան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Գևորգի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36000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ÃËí³Íù³µÉÇÃÝ»ñ/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վաֆլի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39600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ÃËí³Íù³µÉÇÃÝ»ñ/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պեչենի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79680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79680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ß³ù³ñ³í³½ ëåÇï³Ï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99000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Ï³Ï³á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5940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ÏáÝý»ï, Ï³ñ³Ù»É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120000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պահածոյացված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վարունգ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/1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կգ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24900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վանիլին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Ù³Ï³ñáÝ,í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երմիշել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43210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43210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8642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8642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51852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51852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Ã»Û, ë¨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10920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Ñ³Ù»ÙáõÝùÝ»ñ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2500</w:t>
            </w:r>
          </w:p>
        </w:tc>
      </w:tr>
      <w:tr w:rsidR="00112409" w:rsidRPr="00D145AA" w:rsidTr="00112409">
        <w:trPr>
          <w:trHeight w:val="85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åÕå»Õ/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Աղացած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կարմիր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ՄԱԿ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21000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Ññáõß³Ï»Õ»Ý / Ñ³Éí³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58100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58100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69720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69720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Ï»ñ³ÏñÇ ëá¹³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2400</w:t>
            </w:r>
          </w:p>
        </w:tc>
      </w:tr>
      <w:tr w:rsidR="00112409" w:rsidRPr="00D145AA" w:rsidTr="00112409">
        <w:trPr>
          <w:trHeight w:val="5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³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ղ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,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կերակրի</w:t>
            </w: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,</w:t>
            </w:r>
            <w:r w:rsidRPr="00D145AA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  <w:t>մանր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12409" w:rsidRPr="00D145AA" w:rsidTr="00112409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09" w:rsidRPr="00D145AA" w:rsidRDefault="00112409" w:rsidP="00112409">
            <w:pPr>
              <w:rPr>
                <w:rFonts w:ascii="Arial LatArm" w:hAnsi="Arial LatArm"/>
                <w:b/>
                <w:bCs/>
                <w:i/>
                <w:iCs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09" w:rsidRPr="00D145AA" w:rsidRDefault="00112409" w:rsidP="00112409">
            <w:pPr>
              <w:jc w:val="center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 w:cs="Sylfae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409" w:rsidRPr="00D145AA" w:rsidRDefault="00112409" w:rsidP="00112409">
            <w:pPr>
              <w:jc w:val="right"/>
              <w:rPr>
                <w:rFonts w:ascii="Arial LatArm" w:hAnsi="Arial LatArm"/>
                <w:color w:val="000000"/>
                <w:szCs w:val="22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22"/>
                <w:szCs w:val="22"/>
              </w:rPr>
              <w:t>9600</w:t>
            </w:r>
          </w:p>
        </w:tc>
      </w:tr>
    </w:tbl>
    <w:p w:rsidR="00AC7F40" w:rsidRPr="00D145AA" w:rsidRDefault="00AC7F40" w:rsidP="003417B2">
      <w:pPr>
        <w:rPr>
          <w:rFonts w:ascii="Arial LatArm" w:hAnsi="Arial LatArm"/>
          <w:sz w:val="16"/>
          <w:szCs w:val="16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39"/>
        <w:gridCol w:w="1341"/>
        <w:gridCol w:w="114"/>
        <w:gridCol w:w="34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D145AA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D145AA" w:rsidRDefault="00CD7003" w:rsidP="003417B2">
            <w:pPr>
              <w:widowControl w:val="0"/>
              <w:rPr>
                <w:rFonts w:ascii="Arial LatArm" w:hAnsi="Arial LatArm" w:cs="Arial Armenian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հրավիրվել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են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D145A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D145AA">
              <w:rPr>
                <w:rFonts w:ascii="Tahoma" w:hAnsi="Tahoma" w:cs="Tahoma"/>
                <w:sz w:val="16"/>
                <w:szCs w:val="16"/>
              </w:rPr>
              <w:t>։</w:t>
            </w:r>
          </w:p>
          <w:p w:rsidR="009905C5" w:rsidRPr="00D145AA" w:rsidRDefault="00D119DA" w:rsidP="00D119DA">
            <w:pPr>
              <w:widowControl w:val="0"/>
              <w:rPr>
                <w:rFonts w:ascii="Arial LatArm" w:hAnsi="Arial LatArm" w:cs="Arial Armenian"/>
                <w:sz w:val="16"/>
                <w:szCs w:val="16"/>
                <w:lang w:val="es-ES"/>
              </w:rPr>
            </w:pPr>
            <w:r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Ընդունել</w:t>
            </w:r>
            <w:r w:rsidRPr="00D145AA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ի</w:t>
            </w:r>
            <w:r w:rsidRPr="00D145AA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գիտություն</w:t>
            </w:r>
            <w:r w:rsidRPr="00D145AA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 xml:space="preserve">,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</w:rPr>
              <w:t>ք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անի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որ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15-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րդ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չափաբաժնի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համար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ՀԱԿ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>-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ՄԱԿ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ՍՊԸ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>-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ի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կողմից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ներկայացված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գնային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առաջարկը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գերազանցում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էր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նախահաշվային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գինը՝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մասնակցի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հետ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վարվել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է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բանակցություններ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,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որի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արդյունքում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ներկայացված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գինը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չի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145AA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նվազեցվել</w:t>
            </w:r>
            <w:r w:rsidR="00112409" w:rsidRPr="00D145AA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>:</w:t>
            </w: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145AA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CD7003" w:rsidRPr="00D145AA" w:rsidTr="00F131B3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7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)</w:t>
            </w:r>
          </w:p>
        </w:tc>
      </w:tr>
      <w:tr w:rsidR="00CD7003" w:rsidRPr="00D145AA" w:rsidTr="00F131B3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փաստաթղթերի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բնութագրերի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յան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համապատասխանություն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պայմանագրով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նախատեսված</w:t>
            </w:r>
            <w:r w:rsidRPr="00D145AA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</w:p>
        </w:tc>
      </w:tr>
      <w:tr w:rsidR="00CD7003" w:rsidRPr="00D145AA" w:rsidTr="00F131B3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D145AA">
              <w:rPr>
                <w:rFonts w:ascii="Arial LatArm" w:hAnsi="Arial LatArm" w:cs="Sylfaen"/>
                <w:b/>
                <w:sz w:val="12"/>
                <w:szCs w:val="12"/>
              </w:rPr>
              <w:t>2,3,19,20,22,23,27-29,31-33,37-41,44-46,48,49,52-55,57,59,60,63-65</w:t>
            </w:r>
          </w:p>
        </w:tc>
        <w:tc>
          <w:tcPr>
            <w:tcW w:w="14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6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145AA" w:rsidTr="00F131B3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D145AA">
              <w:rPr>
                <w:rFonts w:ascii="Arial LatArm" w:hAnsi="Arial LatArm" w:cs="Sylfaen"/>
                <w:b/>
                <w:sz w:val="12"/>
                <w:szCs w:val="12"/>
              </w:rPr>
              <w:t>4-14,21,24-26,42,43,58,61,62</w:t>
            </w:r>
          </w:p>
        </w:tc>
        <w:tc>
          <w:tcPr>
            <w:tcW w:w="14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&lt;&lt;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ՀԱԿ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ՄԱԿ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&gt;&gt; 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6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145AA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մերժման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D145A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</w:rPr>
              <w:t>հիմքեր</w:t>
            </w:r>
            <w:r w:rsidRPr="00D145AA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CD7003" w:rsidRPr="00D145AA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101AB8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Հիմք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ընդունելով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04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մայիսի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2017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.-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526-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կարգի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44-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կետը</w:t>
            </w:r>
          </w:p>
        </w:tc>
      </w:tr>
      <w:tr w:rsidR="00CD7003" w:rsidRPr="00D145AA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145AA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112409" w:rsidP="0011240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21.03.2019</w:t>
            </w:r>
          </w:p>
        </w:tc>
      </w:tr>
      <w:tr w:rsidR="00CD7003" w:rsidRPr="00D145AA" w:rsidTr="0074455B">
        <w:trPr>
          <w:trHeight w:val="46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        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74455B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  </w:t>
            </w:r>
            <w:r w:rsidR="00CD7003" w:rsidRPr="00D145A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r w:rsidR="00CD7003"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CD7003" w:rsidRPr="00D145A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r w:rsidR="00CD7003"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CD7003" w:rsidRPr="00D145A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</w:p>
        </w:tc>
      </w:tr>
      <w:tr w:rsidR="00CD7003" w:rsidRPr="00D145AA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112409" w:rsidP="00790A48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25</w:t>
            </w:r>
            <w:r w:rsidR="00E93183" w:rsidRPr="00D145AA">
              <w:rPr>
                <w:rFonts w:ascii="Arial LatArm" w:hAnsi="Arial LatArm" w:cs="Sylfaen"/>
                <w:b/>
                <w:sz w:val="16"/>
                <w:szCs w:val="16"/>
              </w:rPr>
              <w:t>.0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3</w:t>
            </w:r>
            <w:r w:rsidR="00E93183" w:rsidRPr="00D145AA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112409" w:rsidP="0011240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01</w:t>
            </w:r>
            <w:r w:rsidR="00E93183" w:rsidRPr="00D145AA">
              <w:rPr>
                <w:rFonts w:ascii="Arial LatArm" w:hAnsi="Arial LatArm" w:cs="Sylfaen"/>
                <w:b/>
                <w:sz w:val="16"/>
                <w:szCs w:val="16"/>
              </w:rPr>
              <w:t>.0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4</w:t>
            </w:r>
            <w:r w:rsidR="00E93183" w:rsidRPr="00D145AA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145AA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11240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="003134F0"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112409" w:rsidRPr="00D145AA">
              <w:rPr>
                <w:rFonts w:ascii="Arial LatArm" w:hAnsi="Arial LatArm" w:cs="Sylfaen"/>
                <w:b/>
                <w:sz w:val="16"/>
                <w:szCs w:val="16"/>
              </w:rPr>
              <w:t>03.04</w:t>
            </w:r>
            <w:r w:rsidR="00E93183" w:rsidRPr="00D145AA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145AA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112409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03.04.2019</w:t>
            </w:r>
          </w:p>
        </w:tc>
      </w:tr>
      <w:tr w:rsidR="00CD7003" w:rsidRPr="00D145AA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112409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>03.04.2019</w:t>
            </w: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145AA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8902" w:type="dxa"/>
            <w:gridSpan w:val="25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D7003" w:rsidRPr="00D145AA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82" w:type="dxa"/>
            <w:gridSpan w:val="7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CD7003" w:rsidRPr="00D145AA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82" w:type="dxa"/>
            <w:gridSpan w:val="7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CD7003" w:rsidRPr="00D145AA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10"/>
            </w:r>
          </w:p>
        </w:tc>
      </w:tr>
      <w:tr w:rsidR="00F131B3" w:rsidRPr="00D145AA" w:rsidTr="00E93183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F131B3" w:rsidRPr="00D145AA" w:rsidRDefault="00F131B3" w:rsidP="0054753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D145AA">
              <w:rPr>
                <w:rFonts w:ascii="Arial LatArm" w:hAnsi="Arial LatArm"/>
                <w:sz w:val="16"/>
                <w:szCs w:val="16"/>
                <w:lang w:val="ru-RU"/>
              </w:rPr>
              <w:t>1,16,17,18,30,34,35,36,47,56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131B3" w:rsidRPr="00D145AA" w:rsidRDefault="00F131B3" w:rsidP="00E93183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82" w:type="dxa"/>
            <w:gridSpan w:val="7"/>
            <w:shd w:val="clear" w:color="auto" w:fill="auto"/>
            <w:vAlign w:val="center"/>
          </w:tcPr>
          <w:p w:rsidR="00F131B3" w:rsidRPr="00D145AA" w:rsidRDefault="00F131B3" w:rsidP="00E9318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ԿՄՄՄ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ՍՆՈՒՆԴ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-19/1</w:t>
            </w:r>
            <w:r w:rsidRPr="00D145AA">
              <w:rPr>
                <w:rFonts w:ascii="Arial LatArm" w:hAnsi="Arial LatArm"/>
                <w:sz w:val="16"/>
                <w:szCs w:val="16"/>
                <w:lang w:val="ru-RU"/>
              </w:rPr>
              <w:t>-</w:t>
            </w:r>
            <w:r w:rsidRPr="00D145AA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131B3" w:rsidRPr="00D145AA" w:rsidRDefault="00F131B3" w:rsidP="0057647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03.04.2019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F131B3" w:rsidRPr="00D145AA" w:rsidRDefault="00F131B3" w:rsidP="0062388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15.12.2019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F131B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F131B3" w:rsidRPr="00D145AA" w:rsidRDefault="00F131B3" w:rsidP="00E9318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1786860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F131B3" w:rsidRPr="00D145AA" w:rsidRDefault="00F131B3" w:rsidP="00F131B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1786860</w:t>
            </w:r>
          </w:p>
        </w:tc>
      </w:tr>
      <w:tr w:rsidR="00F131B3" w:rsidRPr="00D145AA" w:rsidTr="00F131B3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F131B3" w:rsidRPr="00D145AA" w:rsidRDefault="00F131B3" w:rsidP="0054753C">
            <w:pPr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131B3" w:rsidRPr="00D145AA" w:rsidRDefault="00F131B3" w:rsidP="00E93183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Ակվամարին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82" w:type="dxa"/>
            <w:gridSpan w:val="7"/>
            <w:shd w:val="clear" w:color="auto" w:fill="auto"/>
          </w:tcPr>
          <w:p w:rsidR="00F131B3" w:rsidRPr="00D145AA" w:rsidRDefault="00F131B3">
            <w:pPr>
              <w:rPr>
                <w:rFonts w:ascii="Arial LatArm" w:hAnsi="Arial LatArm"/>
              </w:rPr>
            </w:pP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ԿՄՄՄ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ՍՆՈՒՆԴ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-19/1</w:t>
            </w:r>
            <w:r w:rsidRPr="00D145AA">
              <w:rPr>
                <w:rFonts w:ascii="Arial LatArm" w:hAnsi="Arial LatArm"/>
                <w:sz w:val="16"/>
                <w:szCs w:val="16"/>
                <w:lang w:val="ru-RU"/>
              </w:rPr>
              <w:t>-</w:t>
            </w:r>
            <w:r w:rsidRPr="00D145AA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131B3" w:rsidRPr="00D145AA" w:rsidRDefault="00F131B3" w:rsidP="00F131B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03.04.2019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F131B3" w:rsidRPr="00D145AA" w:rsidRDefault="00F131B3" w:rsidP="00F131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15.12.2019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F131B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F131B3" w:rsidRPr="00D145AA" w:rsidRDefault="00F131B3" w:rsidP="00E9318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630000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F131B3" w:rsidRPr="00D145AA" w:rsidRDefault="00F131B3" w:rsidP="00F131B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630000</w:t>
            </w:r>
          </w:p>
        </w:tc>
      </w:tr>
      <w:tr w:rsidR="00F131B3" w:rsidRPr="00D145AA" w:rsidTr="00F131B3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F131B3" w:rsidRPr="00D145AA" w:rsidRDefault="00F131B3" w:rsidP="0054753C">
            <w:pPr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39,51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131B3" w:rsidRPr="00D145AA" w:rsidRDefault="00F131B3" w:rsidP="00E93183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Համլետ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Աբրահամյան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Գևորգի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682" w:type="dxa"/>
            <w:gridSpan w:val="7"/>
            <w:shd w:val="clear" w:color="auto" w:fill="auto"/>
          </w:tcPr>
          <w:p w:rsidR="00F131B3" w:rsidRPr="00D145AA" w:rsidRDefault="00F131B3">
            <w:pPr>
              <w:rPr>
                <w:rFonts w:ascii="Arial LatArm" w:hAnsi="Arial LatArm"/>
              </w:rPr>
            </w:pP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ԿՄՄՄ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ՍՆՈՒՆԴ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>-19/1</w:t>
            </w:r>
            <w:r w:rsidRPr="00D145AA">
              <w:rPr>
                <w:rFonts w:ascii="Arial LatArm" w:hAnsi="Arial LatArm"/>
                <w:sz w:val="16"/>
                <w:szCs w:val="16"/>
                <w:lang w:val="ru-RU"/>
              </w:rPr>
              <w:t>-</w:t>
            </w:r>
            <w:r w:rsidRPr="00D145AA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131B3" w:rsidRPr="00D145AA" w:rsidRDefault="00F131B3" w:rsidP="00F131B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03.04.2019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F131B3" w:rsidRPr="00D145AA" w:rsidRDefault="00F131B3" w:rsidP="00F131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</w:rPr>
              <w:t>15.12.2019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F131B3" w:rsidRPr="00D145AA" w:rsidRDefault="00F131B3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F131B3" w:rsidRPr="00D145AA" w:rsidRDefault="00F131B3" w:rsidP="00E9318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69600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F131B3" w:rsidRPr="00D145AA" w:rsidRDefault="00F131B3" w:rsidP="00F131B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69600</w:t>
            </w:r>
          </w:p>
        </w:tc>
      </w:tr>
      <w:tr w:rsidR="00CD7003" w:rsidRPr="00D145AA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)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CD7003" w:rsidRPr="00D145AA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>.-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D145AA">
              <w:rPr>
                <w:rStyle w:val="ac"/>
                <w:rFonts w:ascii="Arial LatArm" w:hAnsi="Arial LatArm"/>
                <w:b/>
                <w:sz w:val="16"/>
                <w:szCs w:val="16"/>
                <w:lang w:val="hy-AM"/>
              </w:rPr>
              <w:footnoteReference w:id="11"/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/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101AB8" w:rsidRPr="00D145AA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D145AA">
              <w:rPr>
                <w:rFonts w:ascii="Arial LatArm" w:hAnsi="Arial LatArm"/>
                <w:sz w:val="16"/>
                <w:szCs w:val="16"/>
                <w:lang w:val="ru-RU"/>
              </w:rPr>
              <w:t>1,16,17,18,30,34,35,36,47,56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ՀԵԼԹԻ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ՖՈՒԴ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Կոտայքի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մարզ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Եղվարդ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Երևանյան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2</w:t>
            </w:r>
          </w:p>
          <w:p w:rsidR="00101AB8" w:rsidRPr="00D145AA" w:rsidRDefault="00101AB8" w:rsidP="00101AB8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03316086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64F2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  <w:lang w:val="hy-AM"/>
              </w:rPr>
              <w:t>healthyfood2013@mail.ru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E9318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03316086</w:t>
            </w:r>
          </w:p>
        </w:tc>
      </w:tr>
      <w:tr w:rsidR="00101AB8" w:rsidRPr="00D145AA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Ակվամարին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E9318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Կոտայքի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մարզ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գ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.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Արգել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, 14-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փ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.,26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շ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</w:p>
          <w:p w:rsidR="00101AB8" w:rsidRPr="00D145AA" w:rsidRDefault="00101AB8" w:rsidP="00E9318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64F2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highlight w:val="yellow"/>
                <w:lang w:val="hy-AM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  <w:lang w:val="hy-AM"/>
              </w:rPr>
              <w:t>akvamarin.spy@yandex.ru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E9318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Բանկ՝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Arial LatArm" w:hAnsi="Arial LatArm" w:cs="Times Armenian"/>
                <w:sz w:val="16"/>
                <w:szCs w:val="16"/>
                <w:lang w:val="pt-BR"/>
              </w:rPr>
              <w:t>«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Կոնվերս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Բանկ</w:t>
            </w:r>
            <w:r w:rsidRPr="00D145AA">
              <w:rPr>
                <w:rFonts w:ascii="Arial LatArm" w:hAnsi="Arial LatArm" w:cs="Times Armenian"/>
                <w:sz w:val="16"/>
                <w:szCs w:val="16"/>
                <w:lang w:val="pt-BR"/>
              </w:rPr>
              <w:t>»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Նոր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Հաճն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մ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101AB8" w:rsidRPr="00D145AA" w:rsidRDefault="00101AB8" w:rsidP="00E9318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1930056002600100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highlight w:val="yellow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03317062</w:t>
            </w:r>
          </w:p>
        </w:tc>
      </w:tr>
      <w:tr w:rsidR="00101AB8" w:rsidRPr="00D145AA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rPr>
                <w:rFonts w:ascii="Arial LatArm" w:hAnsi="Arial LatArm"/>
                <w:sz w:val="16"/>
                <w:szCs w:val="16"/>
              </w:rPr>
            </w:pPr>
            <w:r w:rsidRPr="00D145AA">
              <w:rPr>
                <w:rFonts w:ascii="Arial LatArm" w:hAnsi="Arial LatArm"/>
                <w:sz w:val="16"/>
                <w:szCs w:val="16"/>
              </w:rPr>
              <w:t>39,51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Համլետ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Աբրահամյան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Գևորգի</w:t>
            </w:r>
            <w:r w:rsidRPr="00D145AA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D145AA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Կոտայքի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մարզ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գ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Արգել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, 3-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րդ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փողոց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,1-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ին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նրբ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. 3</w:t>
            </w:r>
          </w:p>
          <w:p w:rsidR="00101AB8" w:rsidRPr="00D145AA" w:rsidRDefault="00101AB8" w:rsidP="00101AB8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64F2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D145AA">
              <w:rPr>
                <w:rFonts w:ascii="Arial LatArm" w:hAnsi="Arial LatArm" w:cs="Sylfaen"/>
                <w:sz w:val="16"/>
                <w:szCs w:val="16"/>
                <w:lang w:val="hy-AM"/>
              </w:rPr>
              <w:t>noyemberyanihhg@gmail.com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101AB8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"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ՎՏԲ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-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Հայաստան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բանկ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"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, "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Չարենցավան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 xml:space="preserve">" 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մ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101AB8" w:rsidRPr="00D145AA" w:rsidRDefault="00101AB8" w:rsidP="00101AB8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16028025670400</w:t>
            </w:r>
          </w:p>
          <w:p w:rsidR="00101AB8" w:rsidRPr="00D145AA" w:rsidRDefault="00101AB8" w:rsidP="00E9318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AB8" w:rsidRPr="00D145AA" w:rsidRDefault="00101AB8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145AA">
              <w:rPr>
                <w:rFonts w:ascii="Arial LatArm" w:hAnsi="Arial LatArm"/>
                <w:sz w:val="16"/>
                <w:szCs w:val="16"/>
                <w:lang w:val="pt-BR"/>
              </w:rPr>
              <w:t>42002569</w:t>
            </w: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145AA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C5" w:rsidRPr="00D145AA" w:rsidRDefault="00CD7003" w:rsidP="003417B2">
            <w:pPr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`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D145AA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</w:p>
          <w:p w:rsidR="00101AB8" w:rsidRPr="00D145AA" w:rsidRDefault="00101AB8" w:rsidP="003417B2">
            <w:pPr>
              <w:rPr>
                <w:rFonts w:ascii="Arial LatArm" w:hAnsi="Arial LatArm" w:cs="Arial Armenian"/>
                <w:sz w:val="16"/>
                <w:szCs w:val="16"/>
                <w:lang w:val="hy-AM"/>
              </w:rPr>
            </w:pP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37-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1-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մասի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1-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կետի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2-15, 19-29, 31-33, 37,38,40-49,52-55,57-65-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չափաբաժինները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հայտարարել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չկայացած՝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հայտերից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մեկը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համապատասխանում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հրավերի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D145AA">
              <w:rPr>
                <w:rFonts w:ascii="Sylfaen" w:hAnsi="Sylfaen" w:cs="Sylfaen"/>
                <w:sz w:val="16"/>
                <w:szCs w:val="16"/>
                <w:lang w:val="hy-AM"/>
              </w:rPr>
              <w:t>պայմաններին</w:t>
            </w:r>
            <w:r w:rsidRPr="00D145AA">
              <w:rPr>
                <w:rFonts w:ascii="Arial LatArm" w:hAnsi="Arial LatArm" w:cs="Arial Armenian"/>
                <w:sz w:val="16"/>
                <w:szCs w:val="16"/>
                <w:lang w:val="hy-AM"/>
              </w:rPr>
              <w:t>:</w:t>
            </w: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af-ZA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&lt;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&gt;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145AA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D145AA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145AA">
              <w:rPr>
                <w:rFonts w:ascii="Arial LatArm" w:hAnsi="Arial LatArm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145AA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CD7003" w:rsidRPr="00D145AA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D145AA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145AA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D145AA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CD7003" w:rsidRPr="00D145AA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,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145AA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.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D145AA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CD7003" w:rsidRPr="00D145AA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D145AA" w:rsidRDefault="00101AB8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D145AA">
              <w:rPr>
                <w:rFonts w:ascii="Sylfaen" w:hAnsi="Sylfaen" w:cs="Sylfaen"/>
                <w:b/>
                <w:bCs/>
                <w:sz w:val="16"/>
                <w:szCs w:val="16"/>
              </w:rPr>
              <w:t>Քրիստինե</w:t>
            </w:r>
            <w:r w:rsidRPr="00D145AA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D145AA">
              <w:rPr>
                <w:rFonts w:ascii="Sylfaen" w:hAnsi="Sylfaen" w:cs="Sylfaen"/>
                <w:b/>
                <w:bCs/>
                <w:sz w:val="16"/>
                <w:szCs w:val="16"/>
              </w:rPr>
              <w:t>Հայրապետյան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D145AA" w:rsidRDefault="004C2946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D145AA" w:rsidRDefault="008B3341" w:rsidP="003417B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D145AA">
              <w:rPr>
                <w:rFonts w:ascii="Arial LatArm" w:hAnsi="Arial LatArm"/>
                <w:b/>
                <w:sz w:val="16"/>
                <w:szCs w:val="16"/>
              </w:rPr>
              <w:t>protender.itender@gmail.com</w:t>
            </w:r>
          </w:p>
        </w:tc>
      </w:tr>
    </w:tbl>
    <w:p w:rsidR="00CD7003" w:rsidRPr="00D145AA" w:rsidRDefault="00CD7003" w:rsidP="003417B2">
      <w:pPr>
        <w:ind w:firstLine="709"/>
        <w:jc w:val="both"/>
        <w:rPr>
          <w:rFonts w:ascii="Arial LatArm" w:hAnsi="Arial LatArm" w:cs="Sylfaen"/>
          <w:sz w:val="16"/>
          <w:szCs w:val="16"/>
          <w:lang w:val="af-ZA"/>
        </w:rPr>
      </w:pPr>
    </w:p>
    <w:p w:rsidR="00695224" w:rsidRPr="00D145AA" w:rsidRDefault="00CD7003" w:rsidP="00164F23">
      <w:pPr>
        <w:ind w:firstLine="709"/>
        <w:jc w:val="both"/>
        <w:rPr>
          <w:rFonts w:ascii="Arial LatArm" w:hAnsi="Arial LatArm"/>
          <w:sz w:val="16"/>
          <w:szCs w:val="16"/>
          <w:lang w:val="af-ZA"/>
        </w:rPr>
      </w:pPr>
      <w:r w:rsidRPr="00D145AA">
        <w:rPr>
          <w:rFonts w:ascii="Sylfaen" w:hAnsi="Sylfaen" w:cs="Sylfaen"/>
          <w:sz w:val="16"/>
          <w:szCs w:val="16"/>
          <w:lang w:val="af-ZA"/>
        </w:rPr>
        <w:t>Պատվիրատու՝</w:t>
      </w:r>
      <w:r w:rsidR="00790A48" w:rsidRPr="00D145AA">
        <w:rPr>
          <w:rFonts w:ascii="Arial LatArm" w:hAnsi="Arial LatArm" w:cs="Sylfaen"/>
          <w:sz w:val="16"/>
          <w:szCs w:val="16"/>
          <w:u w:val="single"/>
          <w:lang w:val="af-ZA"/>
        </w:rPr>
        <w:t>&lt;&lt;</w:t>
      </w:r>
      <w:r w:rsidR="0054753C" w:rsidRPr="00D145AA">
        <w:rPr>
          <w:rFonts w:ascii="Sylfaen" w:hAnsi="Sylfaen" w:cs="Sylfaen"/>
          <w:sz w:val="16"/>
          <w:szCs w:val="16"/>
          <w:u w:val="single"/>
          <w:lang w:val="af-ZA"/>
        </w:rPr>
        <w:t>Մրգաշենի</w:t>
      </w:r>
      <w:r w:rsidR="0054753C" w:rsidRPr="00D145AA">
        <w:rPr>
          <w:rFonts w:ascii="Arial LatArm" w:hAnsi="Arial LatArm" w:cs="Sylfaen"/>
          <w:sz w:val="16"/>
          <w:szCs w:val="16"/>
          <w:u w:val="single"/>
          <w:lang w:val="af-ZA"/>
        </w:rPr>
        <w:t xml:space="preserve">  </w:t>
      </w:r>
      <w:r w:rsidR="0054753C" w:rsidRPr="00D145AA">
        <w:rPr>
          <w:rFonts w:ascii="Sylfaen" w:hAnsi="Sylfaen" w:cs="Sylfaen"/>
          <w:sz w:val="16"/>
          <w:szCs w:val="16"/>
          <w:u w:val="single"/>
          <w:lang w:val="af-ZA"/>
        </w:rPr>
        <w:t>Մանկապարտեզ</w:t>
      </w:r>
      <w:r w:rsidR="00790A48" w:rsidRPr="00D145AA">
        <w:rPr>
          <w:rFonts w:ascii="Arial LatArm" w:hAnsi="Arial LatArm" w:cs="Sylfaen"/>
          <w:sz w:val="16"/>
          <w:szCs w:val="16"/>
          <w:u w:val="single"/>
          <w:lang w:val="af-ZA"/>
        </w:rPr>
        <w:t xml:space="preserve">&gt;&gt; </w:t>
      </w:r>
      <w:r w:rsidR="00790A48" w:rsidRPr="00D145AA">
        <w:rPr>
          <w:rFonts w:ascii="Sylfaen" w:hAnsi="Sylfaen" w:cs="Sylfaen"/>
          <w:sz w:val="16"/>
          <w:szCs w:val="16"/>
          <w:u w:val="single"/>
          <w:lang w:val="af-ZA"/>
        </w:rPr>
        <w:t>ՀՈԱԿ</w:t>
      </w:r>
      <w:r w:rsidRPr="00D145AA">
        <w:rPr>
          <w:rFonts w:ascii="Arial LatArm" w:hAnsi="Arial LatArm"/>
          <w:sz w:val="16"/>
          <w:szCs w:val="16"/>
          <w:lang w:val="af-ZA"/>
        </w:rPr>
        <w:t xml:space="preserve"> </w:t>
      </w:r>
    </w:p>
    <w:sectPr w:rsidR="00695224" w:rsidRPr="00D145AA" w:rsidSect="00164F23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217" w:rsidRDefault="00A57217" w:rsidP="00CD7003">
      <w:r>
        <w:separator/>
      </w:r>
    </w:p>
  </w:endnote>
  <w:endnote w:type="continuationSeparator" w:id="0">
    <w:p w:rsidR="00A57217" w:rsidRDefault="00A57217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B8" w:rsidRDefault="00B32D7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1A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AB8" w:rsidRDefault="00101A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B8" w:rsidRDefault="00101AB8" w:rsidP="000F668F">
    <w:pPr>
      <w:pStyle w:val="a8"/>
      <w:framePr w:wrap="around" w:vAnchor="text" w:hAnchor="margin" w:xAlign="right" w:y="1"/>
      <w:rPr>
        <w:rStyle w:val="a7"/>
      </w:rPr>
    </w:pPr>
  </w:p>
  <w:p w:rsidR="00101AB8" w:rsidRDefault="00101A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217" w:rsidRDefault="00A57217" w:rsidP="00CD7003">
      <w:r>
        <w:separator/>
      </w:r>
    </w:p>
  </w:footnote>
  <w:footnote w:type="continuationSeparator" w:id="0">
    <w:p w:rsidR="00A57217" w:rsidRDefault="00A57217" w:rsidP="00CD7003">
      <w:r>
        <w:continuationSeparator/>
      </w:r>
    </w:p>
  </w:footnote>
  <w:footnote w:id="1">
    <w:p w:rsidR="00101AB8" w:rsidRPr="00541A77" w:rsidRDefault="00101A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01AB8" w:rsidRPr="002D0BF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1AB8" w:rsidRPr="002D0BF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01AB8" w:rsidRPr="00EB00B9" w:rsidRDefault="00101A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01AB8" w:rsidRPr="002D0BF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01AB8" w:rsidRPr="002D0BF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01AB8" w:rsidRPr="002D0BF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01AB8" w:rsidRPr="002D0BF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01AB8" w:rsidRPr="00C868EC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01AB8" w:rsidRPr="00871366" w:rsidRDefault="00101A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1AB8" w:rsidRPr="002D0BF6" w:rsidRDefault="00101A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6D0D"/>
    <w:rsid w:val="00022D94"/>
    <w:rsid w:val="0004078E"/>
    <w:rsid w:val="00073C95"/>
    <w:rsid w:val="000B2AA5"/>
    <w:rsid w:val="000F668F"/>
    <w:rsid w:val="00101AB8"/>
    <w:rsid w:val="00112409"/>
    <w:rsid w:val="001242B6"/>
    <w:rsid w:val="00127CA8"/>
    <w:rsid w:val="00142DE9"/>
    <w:rsid w:val="00146755"/>
    <w:rsid w:val="00164F23"/>
    <w:rsid w:val="001B25F3"/>
    <w:rsid w:val="00211610"/>
    <w:rsid w:val="00232D0A"/>
    <w:rsid w:val="00280941"/>
    <w:rsid w:val="002D03CF"/>
    <w:rsid w:val="003134F0"/>
    <w:rsid w:val="00340FC4"/>
    <w:rsid w:val="003417B2"/>
    <w:rsid w:val="00357DB8"/>
    <w:rsid w:val="003F6C55"/>
    <w:rsid w:val="004234ED"/>
    <w:rsid w:val="004717D6"/>
    <w:rsid w:val="004C2946"/>
    <w:rsid w:val="004C3F3A"/>
    <w:rsid w:val="0050643A"/>
    <w:rsid w:val="00507D1F"/>
    <w:rsid w:val="00531CF9"/>
    <w:rsid w:val="00534D53"/>
    <w:rsid w:val="00545115"/>
    <w:rsid w:val="0054753C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7001D5"/>
    <w:rsid w:val="00714623"/>
    <w:rsid w:val="0074455B"/>
    <w:rsid w:val="00790A48"/>
    <w:rsid w:val="00794BAF"/>
    <w:rsid w:val="007B7EF6"/>
    <w:rsid w:val="007D0234"/>
    <w:rsid w:val="007D2455"/>
    <w:rsid w:val="007E3316"/>
    <w:rsid w:val="007F557A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905C5"/>
    <w:rsid w:val="009A20CE"/>
    <w:rsid w:val="009B35F5"/>
    <w:rsid w:val="009C78C2"/>
    <w:rsid w:val="009D0ECB"/>
    <w:rsid w:val="00A57217"/>
    <w:rsid w:val="00A75132"/>
    <w:rsid w:val="00AA4459"/>
    <w:rsid w:val="00AC7F40"/>
    <w:rsid w:val="00AD7257"/>
    <w:rsid w:val="00B05549"/>
    <w:rsid w:val="00B072B1"/>
    <w:rsid w:val="00B16BF2"/>
    <w:rsid w:val="00B32D7B"/>
    <w:rsid w:val="00B533BA"/>
    <w:rsid w:val="00B54FA8"/>
    <w:rsid w:val="00B80170"/>
    <w:rsid w:val="00BE2946"/>
    <w:rsid w:val="00BF18E3"/>
    <w:rsid w:val="00C46EC3"/>
    <w:rsid w:val="00CD7003"/>
    <w:rsid w:val="00D016D8"/>
    <w:rsid w:val="00D119DA"/>
    <w:rsid w:val="00D145AA"/>
    <w:rsid w:val="00D4383D"/>
    <w:rsid w:val="00D45D89"/>
    <w:rsid w:val="00DA754C"/>
    <w:rsid w:val="00DA7B50"/>
    <w:rsid w:val="00DF1138"/>
    <w:rsid w:val="00E13EA0"/>
    <w:rsid w:val="00E3213C"/>
    <w:rsid w:val="00E35E71"/>
    <w:rsid w:val="00E93183"/>
    <w:rsid w:val="00EA0D67"/>
    <w:rsid w:val="00EE0CC6"/>
    <w:rsid w:val="00EE6D44"/>
    <w:rsid w:val="00F03100"/>
    <w:rsid w:val="00F1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18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</dc:creator>
  <cp:keywords>https://mul2-kotayk.gov.am/tasks/13142/oneclick/Th194041333556116_111111111111111.docx?token=cc198f5c26cc345399212a6d253b574e</cp:keywords>
  <dc:description/>
  <cp:lastModifiedBy>Дмитрий Каленюк</cp:lastModifiedBy>
  <cp:revision>56</cp:revision>
  <cp:lastPrinted>2019-02-19T08:10:00Z</cp:lastPrinted>
  <dcterms:created xsi:type="dcterms:W3CDTF">2018-03-15T10:23:00Z</dcterms:created>
  <dcterms:modified xsi:type="dcterms:W3CDTF">2019-04-04T08:26:00Z</dcterms:modified>
</cp:coreProperties>
</file>