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0E7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  <w:r w:rsidRPr="009E7552">
        <w:rPr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-1689735</wp:posOffset>
            </wp:positionV>
            <wp:extent cx="7553325" cy="10677525"/>
            <wp:effectExtent l="1905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  <w:r w:rsidRPr="009E7552">
        <w:rPr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-1859915</wp:posOffset>
            </wp:positionV>
            <wp:extent cx="7553325" cy="1067752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Default="009E7552">
      <w:pPr>
        <w:rPr>
          <w:lang w:val="en-US"/>
        </w:rPr>
      </w:pPr>
    </w:p>
    <w:p w:rsidR="009E7552" w:rsidRPr="009E7552" w:rsidRDefault="009E7552">
      <w:pPr>
        <w:rPr>
          <w:lang w:val="en-US"/>
        </w:rPr>
      </w:pPr>
    </w:p>
    <w:sectPr w:rsidR="009E7552" w:rsidRPr="009E7552" w:rsidSect="008B60C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552"/>
    <w:rsid w:val="002727B1"/>
    <w:rsid w:val="008B60C1"/>
    <w:rsid w:val="009E7552"/>
    <w:rsid w:val="00A92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Гюх</dc:creator>
  <cp:lastModifiedBy>Гюх</cp:lastModifiedBy>
  <cp:revision>1</cp:revision>
  <dcterms:created xsi:type="dcterms:W3CDTF">2019-06-27T10:13:00Z</dcterms:created>
  <dcterms:modified xsi:type="dcterms:W3CDTF">2019-06-27T10:14:00Z</dcterms:modified>
  <cp:keywords>https://mul2-tavush.gov.am/tasks/18475/oneclick/Th19627141928332_2285.docx?token=bc69bc4c8c697d97287a32c39fe72762</cp:keywords>
</cp:coreProperties>
</file>