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1CF" w:rsidRDefault="00D31A35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Administrator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1CF" w:rsidSect="00DC51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31A35"/>
    <w:rsid w:val="00D31A35"/>
    <w:rsid w:val="00DC5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Administrator</dc:creator>
  <cp:keywords>https://mul2-tavush.gov.am/tasks/19149/oneclick/Th197041138468218_03.docx?token=2b8b71d43484cdabe9673879fdef86fe</cp:keywords>
  <dc:description/>
  <cp:lastModifiedBy>Administrator</cp:lastModifiedBy>
  <cp:revision>2</cp:revision>
  <dcterms:created xsi:type="dcterms:W3CDTF">2019-07-04T07:37:00Z</dcterms:created>
  <dcterms:modified xsi:type="dcterms:W3CDTF">2019-07-04T07:37:00Z</dcterms:modified>
</cp:coreProperties>
</file>