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C06200">
        <w:rPr>
          <w:rFonts w:ascii="GHEA Grapalat" w:hAnsi="GHEA Grapalat"/>
          <w:b w:val="0"/>
          <w:sz w:val="20"/>
          <w:lang w:val="af-ZA"/>
        </w:rPr>
        <w:t>ՀՀԿՄՔՀ-ԳՀԱՊՁԲ-21/22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>ՀՀ Կոտայքի մարզի Քանաքեռավանի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06200">
        <w:rPr>
          <w:rFonts w:ascii="GHEA Grapalat" w:hAnsi="GHEA Grapalat"/>
          <w:sz w:val="20"/>
          <w:lang w:val="hy-AM"/>
        </w:rPr>
        <w:t>«Քանաքեռավան համայնքի մանկապարտեզ» ՀՈԱԿ-ի կենցաղային տեխնիկայի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C06200">
        <w:rPr>
          <w:rFonts w:ascii="GHEA Grapalat" w:hAnsi="GHEA Grapalat"/>
          <w:b/>
          <w:sz w:val="20"/>
          <w:lang w:val="af-ZA"/>
        </w:rPr>
        <w:t>ՀՀԿՄՔՀ-ԳՀԱՊՁԲ-21/22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C06200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C06200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C06200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C06200">
              <w:rPr>
                <w:rFonts w:ascii="GHEA Grapalat" w:hAnsi="GHEA Grapalat"/>
                <w:b/>
                <w:sz w:val="20"/>
                <w:lang w:val="hy-AM"/>
              </w:rPr>
              <w:t>-10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C06200" w:rsidP="004801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«Քանաքեռավան համայնքի մանկապարտեզ» ՀՈԱԿ-ի կենցաղային տեխնիկա</w:t>
            </w:r>
          </w:p>
        </w:tc>
        <w:tc>
          <w:tcPr>
            <w:tcW w:w="2541" w:type="dxa"/>
            <w:shd w:val="clear" w:color="auto" w:fill="auto"/>
          </w:tcPr>
          <w:p w:rsidR="00E257CE" w:rsidRPr="00C06200" w:rsidRDefault="00C06200" w:rsidP="00E70C4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C0620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620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620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620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bookmarkStart w:id="0" w:name="_GoBack"/>
            <w:bookmarkEnd w:id="0"/>
          </w:p>
          <w:p w:rsidR="00C06200" w:rsidRPr="00C06200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C06200">
        <w:rPr>
          <w:rFonts w:ascii="GHEA Grapalat" w:hAnsi="GHEA Grapalat"/>
          <w:b/>
          <w:sz w:val="20"/>
          <w:lang w:val="af-ZA"/>
        </w:rPr>
        <w:t>ՀՀԿՄՔՀ-ԳՀԱՊՁԲ-21/22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839C0" w:rsidRPr="00C839C0">
        <w:rPr>
          <w:rFonts w:ascii="GHEA Grapalat" w:hAnsi="GHEA Grapalat" w:cs="Sylfaen"/>
          <w:sz w:val="20"/>
          <w:lang w:val="af-ZA"/>
        </w:rPr>
        <w:t>Քանաքեռավանի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062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62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300B25"/>
    <w:rsid w:val="00467E5B"/>
    <w:rsid w:val="004801F2"/>
    <w:rsid w:val="005A3912"/>
    <w:rsid w:val="0069733C"/>
    <w:rsid w:val="00822A6F"/>
    <w:rsid w:val="009D7DEC"/>
    <w:rsid w:val="00AC7358"/>
    <w:rsid w:val="00BB10A2"/>
    <w:rsid w:val="00C06200"/>
    <w:rsid w:val="00C839C0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0376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https://mul2-kotayk.gov.am/tasks/453768/oneclick/Th2193016574641784_2122.docx?token=fae87f4eb775c9282c19aebb89348ac3</cp:keywords>
  <dc:description/>
  <cp:lastModifiedBy>Harutyun</cp:lastModifiedBy>
  <cp:revision>14</cp:revision>
  <dcterms:created xsi:type="dcterms:W3CDTF">2018-10-04T11:42:00Z</dcterms:created>
  <dcterms:modified xsi:type="dcterms:W3CDTF">2021-09-30T09:54:00Z</dcterms:modified>
</cp:coreProperties>
</file>