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5136" w14:textId="77777777" w:rsidR="00A92D68" w:rsidRDefault="00A92D68" w:rsidP="00A92D6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6E787109" w14:textId="77777777" w:rsidR="00A92D68" w:rsidRDefault="00A92D68" w:rsidP="00A92D6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1D95602E" w14:textId="77777777" w:rsidR="00A92D68" w:rsidRDefault="00A92D68" w:rsidP="00A92D6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06978C92" w14:textId="2052141E" w:rsidR="00A92D68" w:rsidRDefault="00A92D68" w:rsidP="00D3481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lang w:val="af-ZA" w:eastAsia="ru-RU"/>
        </w:rPr>
        <w:t xml:space="preserve">  ՀՀ Արմավիրի մարզի գ.Գեղակերտի , Մ.Մաշտոցի 30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proofErr w:type="spellStart"/>
      <w:r>
        <w:rPr>
          <w:rFonts w:ascii="GHEA Grapalat" w:hAnsi="GHEA Grapalat"/>
          <w:bCs/>
          <w:iCs/>
          <w:lang w:val="ru-RU"/>
        </w:rPr>
        <w:t>Բենզինի</w:t>
      </w:r>
      <w:proofErr w:type="spellEnd"/>
      <w:r w:rsidRPr="00A92D68"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/>
          <w:iCs/>
          <w:lang w:val="af-ZA"/>
        </w:rPr>
        <w:t xml:space="preserve">մատակարարման </w:t>
      </w:r>
      <w:r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bCs/>
          <w:iCs/>
          <w:lang w:val="af-ZA"/>
        </w:rPr>
        <w:t>ԱՄԽՀ-ԳՀԱՊՁԲ-2</w:t>
      </w:r>
      <w:r>
        <w:rPr>
          <w:rFonts w:ascii="GHEA Grapalat" w:hAnsi="GHEA Grapalat"/>
          <w:bCs/>
          <w:iCs/>
          <w:lang w:val="hy-AM"/>
        </w:rPr>
        <w:t>5</w:t>
      </w:r>
      <w:r>
        <w:rPr>
          <w:rFonts w:ascii="GHEA Grapalat" w:hAnsi="GHEA Grapalat"/>
          <w:bCs/>
          <w:iCs/>
          <w:lang w:val="af-ZA"/>
        </w:rPr>
        <w:t>/</w:t>
      </w:r>
      <w:r w:rsidRPr="00A92D68">
        <w:rPr>
          <w:rFonts w:ascii="GHEA Grapalat" w:hAnsi="GHEA Grapalat"/>
          <w:bCs/>
          <w:iCs/>
          <w:lang w:val="af-ZA"/>
        </w:rPr>
        <w:t xml:space="preserve">19 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7EF877EE" w14:textId="77777777" w:rsidR="00A92D68" w:rsidRDefault="00A92D68" w:rsidP="00A92D68">
      <w:pPr>
        <w:spacing w:before="0" w:after="0"/>
        <w:ind w:left="0" w:firstLine="709"/>
        <w:jc w:val="center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1003"/>
        <w:gridCol w:w="16"/>
        <w:gridCol w:w="169"/>
        <w:gridCol w:w="140"/>
        <w:gridCol w:w="526"/>
        <w:gridCol w:w="785"/>
        <w:gridCol w:w="250"/>
        <w:gridCol w:w="282"/>
        <w:gridCol w:w="240"/>
        <w:gridCol w:w="17"/>
        <w:gridCol w:w="269"/>
        <w:gridCol w:w="321"/>
        <w:gridCol w:w="954"/>
        <w:gridCol w:w="241"/>
        <w:gridCol w:w="332"/>
        <w:gridCol w:w="703"/>
        <w:gridCol w:w="184"/>
        <w:gridCol w:w="257"/>
        <w:gridCol w:w="425"/>
        <w:gridCol w:w="23"/>
        <w:gridCol w:w="326"/>
        <w:gridCol w:w="634"/>
        <w:gridCol w:w="9"/>
        <w:gridCol w:w="1304"/>
        <w:gridCol w:w="807"/>
        <w:gridCol w:w="466"/>
        <w:gridCol w:w="3407"/>
        <w:gridCol w:w="78"/>
      </w:tblGrid>
      <w:tr w:rsidR="00A92D68" w14:paraId="1C407220" w14:textId="77777777" w:rsidTr="00A92D68">
        <w:trPr>
          <w:gridAfter w:val="1"/>
          <w:wAfter w:w="78" w:type="dxa"/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DDCD3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9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D4BC4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A92D68" w:rsidRPr="00A92D68" w14:paraId="34D42734" w14:textId="77777777" w:rsidTr="00A92D68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6F9E2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D3F26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C6BF3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60645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B595C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00585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0BD1F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A92D68" w14:paraId="59D5C3AA" w14:textId="77777777" w:rsidTr="00A92D68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0C0AB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C449A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091AD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1697F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5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90A34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910ED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B6276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D2734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47D38912" w14:textId="77777777" w:rsidTr="00A92D68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03F6C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1D4E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F19C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FB0F6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49C2F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84F7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B74E" w14:textId="77777777" w:rsidR="00A92D68" w:rsidRDefault="00A92D6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21D15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257EA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A92D68" w:rsidRPr="00D3481B" w14:paraId="33CF706C" w14:textId="77777777" w:rsidTr="00A92D68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E41F2" w14:textId="77777777" w:rsidR="00A92D68" w:rsidRDefault="00A92D68" w:rsidP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A28E" w14:textId="257B9AE7" w:rsidR="00A92D68" w:rsidRDefault="00A92D68" w:rsidP="00A92D68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E931F6">
              <w:rPr>
                <w:rFonts w:ascii="GHEA Grapalat" w:hAnsi="GHEA Grapalat"/>
                <w:bCs/>
                <w:lang w:val="hy-AM"/>
              </w:rPr>
              <w:t>Բենզին ռեգուլյար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CD990" w14:textId="0826DB28" w:rsidR="00A92D68" w:rsidRDefault="00A92D68" w:rsidP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  <w:t>լ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310B9" w14:textId="69DBDBA8" w:rsidR="00A92D68" w:rsidRDefault="00A92D68" w:rsidP="00A92D68">
            <w:pPr>
              <w:spacing w:line="252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77E0" w14:textId="2D52EC5F" w:rsidR="00A92D68" w:rsidRDefault="00A92D68" w:rsidP="00A92D68">
            <w:pPr>
              <w:spacing w:line="276" w:lineRule="auto"/>
              <w:ind w:left="0" w:firstLine="0"/>
              <w:jc w:val="center"/>
              <w:rPr>
                <w:bCs/>
                <w:lang w:val="ru-RU"/>
              </w:rPr>
            </w:pPr>
            <w:proofErr w:type="spellStart"/>
            <w:r w:rsidRPr="00A92D68">
              <w:rPr>
                <w:bCs/>
                <w:sz w:val="18"/>
                <w:szCs w:val="18"/>
                <w:lang w:val="ru-RU"/>
              </w:rPr>
              <w:t>Ըստ</w:t>
            </w:r>
            <w:proofErr w:type="spellEnd"/>
            <w:r w:rsidRPr="00A92D68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D68">
              <w:rPr>
                <w:bCs/>
                <w:sz w:val="18"/>
                <w:szCs w:val="18"/>
                <w:lang w:val="ru-RU"/>
              </w:rPr>
              <w:t>պահանջի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4B128" w14:textId="0F19F14A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705000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D0AD8" w14:textId="4CDAEC86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705000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46AD" w14:textId="045E2C1D" w:rsidR="00A92D68" w:rsidRDefault="00A92D68" w:rsidP="00A92D68">
            <w:pPr>
              <w:spacing w:line="252" w:lineRule="auto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40DA">
              <w:rPr>
                <w:rFonts w:ascii="GHEA Grapalat" w:hAnsi="GHEA Grapalat"/>
                <w:bCs/>
                <w:sz w:val="16"/>
                <w:szCs w:val="16"/>
                <w:lang w:val="hy-AM" w:bidi="fa-IR"/>
              </w:rPr>
              <w:t>Արտաքին տեսքը՝ մաքուր և պարզ, օկտանային թիվը որոշված հետազոտական մեթոդով՝ ոչ պակաս 91, շարժիչային մեթոդով՝ ոչ պակաս 81, բենզինի հագեցած գոլորշիների ճնշումը՝ 45-ից մինչև 100 կՊա, կապարի պարունակու-թյունը 5 մգ/դմ3-ից ոչ ավելի, բենզոլի ծավալային մասը 1%-ից ոչ ավելի, խտությունը՝ 150C ջերմաստիճանում՝ 720-ից 775 կգ/մ3, ծծմբի պարունակությունը՝ 10մգ/կգ-ից ոչ ավելի, թթվածնի զանգվածային մասը՝ 2.7%-ից ոչ ավելի, օքսիդիչների ծավալային մասը, ոչ ավելի՝ մեթանոլ-3%, էթանոլ-5%, իզոպրոպիլ սպիրտ-10%, իզոբուտիլ սպիրտ-10%, եռաբութիլ սպիրտ-7%, եթերներ (C5 և ավելի)-15%, այլ օքսիդիչներ-10%, անվտանգություն՝ ըստ ՀՀ կառավարության 2004թ. նոյեմ-բերի 11-ի N 1592-Ն որոշմամբ հաստատված «Ներքին այրման շարժիչային վառելիքների տեխնիկական կանոնակարգի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227D8" w14:textId="412284E0" w:rsidR="00A92D68" w:rsidRDefault="00A92D68" w:rsidP="00A92D68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740DA">
              <w:rPr>
                <w:rFonts w:ascii="GHEA Grapalat" w:hAnsi="GHEA Grapalat"/>
                <w:bCs/>
                <w:sz w:val="16"/>
                <w:szCs w:val="16"/>
                <w:lang w:val="hy-AM" w:bidi="fa-IR"/>
              </w:rPr>
              <w:t>Արտաքին տեսքը՝ մաքուր և պարզ, օկտանային թիվը որոշված հետազոտական մեթոդով՝ ոչ պակաս 91, շարժիչային մեթոդով՝ ոչ պակաս 81, բենզինի հագեցած գոլորշիների ճնշումը՝ 45-ից մինչև 100 կՊա, կապարի պարունակու-թյունը 5 մգ/դմ3-ից ոչ ավելի, բենզոլի ծավալային մասը 1%-ից ոչ ավելի, խտությունը՝ 150C ջերմաստիճանում՝ 720-ից 775 կգ/մ3, ծծմբի պարունակությունը՝ 10մգ/կգ-ից ոչ ավելի, թթվածնի զանգվածային մասը՝ 2.7%-ից ոչ ավելի, օքսիդիչների ծավալային մասը, ոչ ավելի՝ մեթանոլ-3%, էթանոլ-5%, իզոպրոպիլ սպիրտ-10%, իզոբուտիլ սպիրտ-10%, եռաբութիլ սպիրտ-7%, եթերներ (C5 և ավելի)-15%, այլ օքսիդիչներ-10%, անվտանգություն՝ ըստ ՀՀ կառավարության 2004թ. նոյեմ-բերի 11-ի N 1592-Ն որոշմամբ հաստատված «Ներքին այրման շարժիչային վառելիքների տեխնիկական կանոնակարգի</w:t>
            </w:r>
          </w:p>
        </w:tc>
      </w:tr>
      <w:tr w:rsidR="00A92D68" w:rsidRPr="00D3481B" w14:paraId="247CA4DB" w14:textId="77777777" w:rsidTr="00A92D68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AE29A" w14:textId="450C6B82" w:rsidR="00A92D68" w:rsidRPr="00A92D68" w:rsidRDefault="00A92D68" w:rsidP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2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403F6" w14:textId="11F2553B" w:rsidR="00A92D68" w:rsidRDefault="00A92D68" w:rsidP="00A92D68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E931F6">
              <w:rPr>
                <w:rFonts w:ascii="GHEA Grapalat" w:hAnsi="GHEA Grapalat"/>
                <w:bCs/>
                <w:lang w:val="hy-AM"/>
              </w:rPr>
              <w:t>Բենզին պրեմիում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8E249" w14:textId="65D49BB7" w:rsidR="00A92D68" w:rsidRDefault="00A92D68" w:rsidP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  <w:t>լ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DF657" w14:textId="449A775F" w:rsidR="00A92D68" w:rsidRDefault="00A92D68" w:rsidP="00A92D68">
            <w:pPr>
              <w:spacing w:line="252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1500</w:t>
            </w:r>
          </w:p>
        </w:tc>
        <w:tc>
          <w:tcPr>
            <w:tcW w:w="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05021" w14:textId="7ECF6928" w:rsidR="00A92D68" w:rsidRDefault="00A92D68" w:rsidP="00A92D68">
            <w:pPr>
              <w:spacing w:line="276" w:lineRule="auto"/>
              <w:ind w:left="0" w:firstLine="0"/>
              <w:jc w:val="center"/>
              <w:rPr>
                <w:bCs/>
                <w:lang w:val="ru-RU"/>
              </w:rPr>
            </w:pPr>
            <w:proofErr w:type="spellStart"/>
            <w:r w:rsidRPr="00A92D68">
              <w:rPr>
                <w:bCs/>
                <w:sz w:val="18"/>
                <w:szCs w:val="18"/>
                <w:lang w:val="ru-RU"/>
              </w:rPr>
              <w:t>Ըստ</w:t>
            </w:r>
            <w:proofErr w:type="spellEnd"/>
            <w:r w:rsidRPr="00A92D68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92D68">
              <w:rPr>
                <w:bCs/>
                <w:sz w:val="18"/>
                <w:szCs w:val="18"/>
                <w:lang w:val="ru-RU"/>
              </w:rPr>
              <w:t>պահանջի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EEAD0" w14:textId="714A5CE7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735000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30BE5" w14:textId="05B0AC05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735000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C4454" w14:textId="2BCF0C95" w:rsidR="00A92D68" w:rsidRDefault="00A92D68" w:rsidP="00A92D68">
            <w:pPr>
              <w:spacing w:line="252" w:lineRule="auto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տեսքը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մաքուր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պարզ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օկտանային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թիվը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որոշված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հետազոտական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մեթոդով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պակաս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95,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շարժիչային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մեթոդով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պակաս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85,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բենզինի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հագեցած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գոլորշիների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ճնշումը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45-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մինչև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100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կՊա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կապարի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պարունակությունը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5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դմ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 –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բենզոլի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ծավալային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մասը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1 %-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խտությունը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15oC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ջերմաստիճանում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720-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մինչև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775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/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3,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ծծմբի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պարունակությունը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10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թթվածնի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զանգվածային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մասը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2.7%-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օքսիդիչների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ծավալային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մասը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մեթանոլ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-3%,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էթանոլ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-5%,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իզոպրոպիլ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սպիրտ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-10%,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իզոբուտիլ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սպիրտ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-10%,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եռաբութիլ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սպիրտ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-7%,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եթերներ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(C5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)-15% 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օքսիդիչներ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-10%,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մակնշումը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փաթեթավորումը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ըստ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2004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.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նոյեմբերի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11-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N 1592-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որոշմամբ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հաստատված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&lt;&lt;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Ներքին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այրման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շարժիչային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վառելիքների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տեխնիկական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կանոնակարգի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6392E" w14:textId="6450498F" w:rsidR="00A92D68" w:rsidRDefault="00A92D68" w:rsidP="00A92D68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տեսքը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մաքուր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պարզ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օկտանային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թիվը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որոշված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հետազոտական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մեթոդով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պակաս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95,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շարժիչային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մեթոդով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պակաս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85,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բենզինի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հագեցած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գոլորշիների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ճնշումը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45-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մինչև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100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կՊա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կապարի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պարունակությունը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5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դմ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 –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բենզոլի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ծավալային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մասը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1 %-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խտությունը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15oC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ջերմաստիճանում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720-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մինչև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775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/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3,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ծծմբի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պարունակությունը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10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կգ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թթվածնի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զանգվածային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մասը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2.7%-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ից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օքսիդիչների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ծավալային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մասը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ոչ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մեթանոլ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-3%,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էթանոլ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-5%,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իզոպրոպիլ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սպիրտ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-10%,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իզոբուտիլ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սպիրտ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-10%,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եռաբութիլ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սպիրտ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-7%,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եթերներ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(C5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ավելի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)-15% 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այլ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օքսիդիչներ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-10%,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մակնշումը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և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փաթեթավորումը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ըստ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2004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.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նոյեմբերի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11-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N 1592-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որոշմամբ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հաստատված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&lt;&lt;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Ներքին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այրման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շարժիչային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վառելիքների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տեխնիկական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7740D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կանոնակարգի</w:t>
            </w:r>
            <w:r w:rsidRPr="007740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&gt;&gt;</w:t>
            </w:r>
          </w:p>
        </w:tc>
      </w:tr>
      <w:tr w:rsidR="00A92D68" w:rsidRPr="00D3481B" w14:paraId="250E3BC5" w14:textId="77777777" w:rsidTr="00A92D68">
        <w:trPr>
          <w:gridAfter w:val="1"/>
          <w:wAfter w:w="78" w:type="dxa"/>
          <w:trHeight w:val="169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18A8BD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:rsidRPr="00D3481B" w14:paraId="2DE2A5C5" w14:textId="77777777" w:rsidTr="00A92D68">
        <w:trPr>
          <w:gridAfter w:val="1"/>
          <w:wAfter w:w="78" w:type="dxa"/>
          <w:trHeight w:val="137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7B7A1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C64C4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A92D68" w:rsidRPr="00D3481B" w14:paraId="37CFE96E" w14:textId="77777777" w:rsidTr="00A92D68">
        <w:trPr>
          <w:gridAfter w:val="1"/>
          <w:wAfter w:w="78" w:type="dxa"/>
          <w:trHeight w:val="196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FE45FD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14:paraId="223F4535" w14:textId="77777777" w:rsidTr="00A92D68">
        <w:trPr>
          <w:gridAfter w:val="1"/>
          <w:wAfter w:w="78" w:type="dxa"/>
          <w:trHeight w:val="155"/>
        </w:trPr>
        <w:tc>
          <w:tcPr>
            <w:tcW w:w="82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AF7CE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7416151" w14:textId="3CF23F0A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05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A92D68" w14:paraId="1BEB604B" w14:textId="77777777" w:rsidTr="00A92D68">
        <w:trPr>
          <w:gridAfter w:val="1"/>
          <w:wAfter w:w="78" w:type="dxa"/>
          <w:trHeight w:val="164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EC191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4C42D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6A66C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14:paraId="053F2501" w14:textId="77777777" w:rsidTr="00A92D68">
        <w:trPr>
          <w:gridAfter w:val="1"/>
          <w:wAfter w:w="78" w:type="dxa"/>
          <w:trHeight w:val="92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9D5D1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C9215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D23B1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14:paraId="3E212B06" w14:textId="77777777" w:rsidTr="00A92D68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B59D3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1D1EA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EC4D0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1525A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A92D68" w14:paraId="3A971E1C" w14:textId="77777777" w:rsidTr="00A92D68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C676A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80601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B2C8D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91567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2504FEBC" w14:textId="77777777" w:rsidTr="00A92D68">
        <w:trPr>
          <w:gridAfter w:val="1"/>
          <w:wAfter w:w="78" w:type="dxa"/>
          <w:trHeight w:val="46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ADE3B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C50E7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9518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C9821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4F0FF1C3" w14:textId="77777777" w:rsidTr="00A92D68">
        <w:trPr>
          <w:gridAfter w:val="1"/>
          <w:wAfter w:w="78" w:type="dxa"/>
          <w:trHeight w:val="550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BAD367B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A92D68" w:rsidRPr="00A92D68" w14:paraId="180D9D73" w14:textId="77777777" w:rsidTr="00A92D68">
        <w:trPr>
          <w:gridAfter w:val="1"/>
          <w:wAfter w:w="78" w:type="dxa"/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AA0F4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D85AF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E6AA3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92D68" w14:paraId="602FE45E" w14:textId="77777777" w:rsidTr="00A92D68">
        <w:trPr>
          <w:gridAfter w:val="1"/>
          <w:wAfter w:w="78" w:type="dxa"/>
          <w:trHeight w:val="4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DFB06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4027F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0C2DC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07486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3033B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92D68" w14:paraId="3A0E5101" w14:textId="77777777" w:rsidTr="00A92D68">
        <w:trPr>
          <w:gridAfter w:val="1"/>
          <w:wAfter w:w="78" w:type="dxa"/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8E69B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396D5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A92D68" w14:paraId="2786C1CE" w14:textId="77777777" w:rsidTr="005543CC">
        <w:trPr>
          <w:gridAfter w:val="1"/>
          <w:wAfter w:w="78" w:type="dxa"/>
          <w:trHeight w:val="375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6754B" w14:textId="77777777" w:rsidR="00A92D68" w:rsidRDefault="00A92D68" w:rsidP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EA798" w14:textId="1934C436" w:rsidR="00A92D68" w:rsidRDefault="00A92D68" w:rsidP="00A92D6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05AE4" w14:textId="18581A72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562 500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BD397" w14:textId="06FB3E31" w:rsidR="00A92D68" w:rsidRDefault="00A92D68" w:rsidP="00A92D6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112 500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11DF4" w14:textId="6F8D88CF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675 000</w:t>
            </w:r>
          </w:p>
        </w:tc>
      </w:tr>
      <w:tr w:rsidR="00A92D68" w14:paraId="56727182" w14:textId="77777777" w:rsidTr="005543CC">
        <w:trPr>
          <w:gridAfter w:val="1"/>
          <w:wAfter w:w="78" w:type="dxa"/>
          <w:trHeight w:val="375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DA49D" w14:textId="7F795D0B" w:rsidR="00A92D68" w:rsidRPr="00A92D68" w:rsidRDefault="00A92D68" w:rsidP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2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0EC56" w14:textId="23C65115" w:rsidR="00A92D68" w:rsidRDefault="00A92D68" w:rsidP="00A92D68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385DED">
              <w:rPr>
                <w:rFonts w:ascii="GHEA Grapalat" w:hAnsi="GHEA Grapalat" w:cs="Sylfaen"/>
                <w:color w:val="000000" w:themeColor="text1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755CA" w14:textId="0A214B0E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600 000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30936" w14:textId="3A4902F2" w:rsidR="00A92D68" w:rsidRDefault="00A92D68" w:rsidP="00A92D68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120 000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54CDD" w14:textId="1E02D3DC" w:rsidR="00A92D68" w:rsidRDefault="00A92D68" w:rsidP="00A92D6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720 000</w:t>
            </w:r>
          </w:p>
        </w:tc>
      </w:tr>
      <w:tr w:rsidR="00A92D68" w14:paraId="6D739625" w14:textId="77777777" w:rsidTr="00A92D6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4E3C7E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14:paraId="612B0EE0" w14:textId="77777777" w:rsidTr="00A92D68">
        <w:trPr>
          <w:gridAfter w:val="1"/>
          <w:wAfter w:w="78" w:type="dxa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0AB2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92D68" w:rsidRPr="00A92D68" w14:paraId="5F9C8ED1" w14:textId="77777777" w:rsidTr="00A92D68">
        <w:trPr>
          <w:gridAfter w:val="1"/>
          <w:wAfter w:w="78" w:type="dxa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69AC4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C208D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9A8C5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A92D68" w14:paraId="06F7CEA6" w14:textId="77777777" w:rsidTr="00A92D68">
        <w:trPr>
          <w:gridAfter w:val="1"/>
          <w:wAfter w:w="78" w:type="dxa"/>
          <w:trHeight w:val="712"/>
        </w:trPr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FCE81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1F7E4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FB52E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666E7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66072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EB58D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92D68" w14:paraId="351EC6E3" w14:textId="77777777" w:rsidTr="00A92D68">
        <w:trPr>
          <w:gridAfter w:val="1"/>
          <w:wAfter w:w="78" w:type="dxa"/>
          <w:trHeight w:val="317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F6369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59A53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1A45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2CB24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80A82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DC64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44B15B37" w14:textId="77777777" w:rsidTr="00A92D68">
        <w:trPr>
          <w:gridAfter w:val="1"/>
          <w:wAfter w:w="78" w:type="dxa"/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0D524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DCEC0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A92D68" w14:paraId="56D1C1EB" w14:textId="77777777" w:rsidTr="00A92D68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05210C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7F06B6BA" w14:textId="77777777" w:rsidTr="00A92D68">
        <w:trPr>
          <w:gridAfter w:val="1"/>
          <w:wAfter w:w="78" w:type="dxa"/>
          <w:trHeight w:val="346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9382D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CEE17" w14:textId="41B2269B" w:rsidR="00A92D68" w:rsidRDefault="00A92D6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A92D68" w14:paraId="1460A9F5" w14:textId="77777777" w:rsidTr="00A92D68">
        <w:trPr>
          <w:gridAfter w:val="1"/>
          <w:wAfter w:w="78" w:type="dxa"/>
          <w:trHeight w:val="355"/>
        </w:trPr>
        <w:tc>
          <w:tcPr>
            <w:tcW w:w="52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CFDA0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AA6F0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3076E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92D68" w14:paraId="02167EF6" w14:textId="77777777" w:rsidTr="00A92D68">
        <w:trPr>
          <w:gridAfter w:val="1"/>
          <w:wAfter w:w="78" w:type="dxa"/>
          <w:trHeight w:val="92"/>
        </w:trPr>
        <w:tc>
          <w:tcPr>
            <w:tcW w:w="52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64C8CF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89EDE" w14:textId="6A7FE238" w:rsidR="00A92D68" w:rsidRDefault="00A92D6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3732D" w14:textId="47167D59" w:rsidR="00A92D68" w:rsidRDefault="00A92D6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</w:p>
        </w:tc>
      </w:tr>
      <w:tr w:rsidR="00A92D68" w14:paraId="171B1B35" w14:textId="77777777" w:rsidTr="00A92D68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4F47" w14:textId="2ECFFFD1" w:rsidR="00A92D68" w:rsidRDefault="00A92D68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CC34A9" w:rsidRPr="00D3481B">
              <w:rPr>
                <w:rFonts w:ascii="GHEA Grapalat" w:hAnsi="GHEA Grapalat" w:cs="Arial"/>
                <w:bCs/>
                <w:iCs/>
              </w:rPr>
              <w:t>22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D3481B">
              <w:rPr>
                <w:rFonts w:ascii="GHEA Grapalat" w:hAnsi="GHEA Grapalat" w:cs="Arial"/>
                <w:bCs/>
                <w:iCs/>
              </w:rPr>
              <w:t>0</w:t>
            </w:r>
            <w:r w:rsidR="00CC34A9" w:rsidRPr="00D3481B">
              <w:rPr>
                <w:rFonts w:ascii="GHEA Grapalat" w:hAnsi="GHEA Grapalat" w:cs="Arial"/>
                <w:bCs/>
                <w:iCs/>
              </w:rPr>
              <w:t>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D3481B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A92D68" w14:paraId="44692135" w14:textId="77777777" w:rsidTr="00A92D68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F8484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81A3" w14:textId="4DBB2517" w:rsidR="00A92D68" w:rsidRDefault="00A92D6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CC34A9">
              <w:rPr>
                <w:rFonts w:ascii="GHEA Grapalat" w:hAnsi="GHEA Grapalat" w:cs="Arial"/>
                <w:bCs/>
                <w:iCs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CC34A9">
              <w:rPr>
                <w:rFonts w:ascii="GHEA Grapalat" w:hAnsi="GHEA Grapalat" w:cs="Sylfaen"/>
                <w:bCs/>
                <w:lang w:val="ru-RU"/>
              </w:rPr>
              <w:t>05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A92D68" w14:paraId="329BF82B" w14:textId="77777777" w:rsidTr="00A92D68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BC3AD" w14:textId="77777777" w:rsidR="00A92D68" w:rsidRPr="00D3481B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3481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E7A05" w14:textId="77ADFF46" w:rsidR="00A92D68" w:rsidRDefault="00A92D6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CC34A9">
              <w:rPr>
                <w:rFonts w:ascii="GHEA Grapalat" w:hAnsi="GHEA Grapalat" w:cs="Arial"/>
                <w:bCs/>
                <w:iCs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CC34A9">
              <w:rPr>
                <w:rFonts w:ascii="GHEA Grapalat" w:hAnsi="GHEA Grapalat" w:cs="Arial"/>
                <w:bCs/>
                <w:iCs/>
                <w:lang w:val="ru-RU"/>
              </w:rPr>
              <w:t>5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A92D68" w14:paraId="39886F43" w14:textId="77777777" w:rsidTr="00A92D68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8C6842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76236B42" w14:textId="77777777" w:rsidTr="00A92D68">
        <w:trPr>
          <w:gridAfter w:val="1"/>
          <w:wAfter w:w="78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13B86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569E3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D3A6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92D68" w14:paraId="05BDD757" w14:textId="77777777" w:rsidTr="00A92D68">
        <w:trPr>
          <w:gridAfter w:val="1"/>
          <w:wAfter w:w="78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6A8A7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0FB3E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33491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47D9C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A8D4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0C13A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1C3B5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92D68" w14:paraId="33384E07" w14:textId="77777777" w:rsidTr="00A92D68">
        <w:trPr>
          <w:gridAfter w:val="1"/>
          <w:wAfter w:w="78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ADD40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6C660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40D1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47A01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93760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E54DD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A66D8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92D68" w14:paraId="27D21933" w14:textId="77777777" w:rsidTr="00A92D68">
        <w:trPr>
          <w:gridAfter w:val="1"/>
          <w:wAfter w:w="78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6290E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1AEA3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59807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62547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0DB61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CCFC2" w14:textId="77777777" w:rsidR="00A92D68" w:rsidRDefault="00A92D6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B362B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9F0A6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2D68" w14:paraId="2D6B6762" w14:textId="77777777" w:rsidTr="00CC34A9">
        <w:trPr>
          <w:gridAfter w:val="1"/>
          <w:wAfter w:w="78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D8DF9" w14:textId="2DF3CC78" w:rsidR="00A92D68" w:rsidRPr="00CC34A9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  <w:r w:rsidR="00CC34A9"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,2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C5823" w14:textId="54EF1DE7" w:rsidR="00A92D68" w:rsidRDefault="00CC34A9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6"/>
                <w:lang w:val="pt-BR" w:eastAsia="en-US"/>
              </w:rPr>
            </w:pP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DDF8D" w14:textId="04F0145B" w:rsidR="00A92D68" w:rsidRPr="00CC34A9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ԱՄԽՀ-ԳՀԱՊՁԲ-2</w:t>
            </w:r>
            <w:r>
              <w:rPr>
                <w:rFonts w:ascii="GHEA Grapalat" w:hAnsi="GHEA Grapalat"/>
                <w:bCs/>
                <w:iCs/>
                <w:lang w:val="hy-AM"/>
              </w:rPr>
              <w:t>5</w:t>
            </w:r>
            <w:r>
              <w:rPr>
                <w:rFonts w:ascii="GHEA Grapalat" w:hAnsi="GHEA Grapalat"/>
                <w:bCs/>
                <w:iCs/>
                <w:lang w:val="af-ZA"/>
              </w:rPr>
              <w:t>/</w:t>
            </w:r>
            <w:r w:rsidR="00CC34A9">
              <w:rPr>
                <w:rFonts w:ascii="GHEA Grapalat" w:hAnsi="GHEA Grapalat"/>
                <w:bCs/>
                <w:iCs/>
                <w:lang w:val="ru-RU"/>
              </w:rPr>
              <w:t>19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5FDD7" w14:textId="4E87DC45" w:rsidR="00A92D68" w:rsidRDefault="00A92D68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 w:rsidR="00CC34A9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23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</w:t>
            </w:r>
            <w:r w:rsidR="00CC34A9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F4E1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Ըստ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պահանջի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A120F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3BDBD" w14:textId="090930E4" w:rsidR="00A92D68" w:rsidRPr="008169B2" w:rsidRDefault="008169B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 w:cs="Calibri"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395 000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2D1E6" w14:textId="6BF7F4A1" w:rsidR="00A92D68" w:rsidRPr="008169B2" w:rsidRDefault="008169B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 w:cs="Calibri"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395 000</w:t>
            </w:r>
          </w:p>
        </w:tc>
      </w:tr>
      <w:tr w:rsidR="00A92D68" w14:paraId="52EE1D1C" w14:textId="77777777" w:rsidTr="00A92D68">
        <w:trPr>
          <w:gridAfter w:val="1"/>
          <w:wAfter w:w="78" w:type="dxa"/>
          <w:trHeight w:val="37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9D3C6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92D68" w:rsidRPr="00A92D68" w14:paraId="7BB5DDF5" w14:textId="77777777" w:rsidTr="00A92D68">
        <w:trPr>
          <w:gridAfter w:val="1"/>
          <w:wAfter w:w="78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8E45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1B168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8911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4A6A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58B03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EF60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169B2" w14:paraId="40EDD558" w14:textId="77777777" w:rsidTr="00CC34A9">
        <w:trPr>
          <w:gridAfter w:val="1"/>
          <w:wAfter w:w="78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10707" w14:textId="4DF34CA3" w:rsidR="008169B2" w:rsidRPr="00CC34A9" w:rsidRDefault="008169B2" w:rsidP="008169B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,2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47574F" w14:textId="745B1669" w:rsidR="008169B2" w:rsidRDefault="008169B2" w:rsidP="008169B2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ՖԼԵՇ</w:t>
            </w: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385DED">
              <w:rPr>
                <w:rFonts w:ascii="GHEA Grapalat" w:hAnsi="GHEA Grapalat" w:cs="Sylfaen"/>
                <w:color w:val="000000" w:themeColor="text1"/>
                <w:sz w:val="22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D3B47" w14:textId="6B98C9C4" w:rsidR="008169B2" w:rsidRDefault="008169B2" w:rsidP="008169B2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5DE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 w:rsidRPr="008169B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85DE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 w:rsidRPr="008169B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385DE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Երևան</w:t>
            </w:r>
            <w:proofErr w:type="spellEnd"/>
            <w:r w:rsidRPr="008169B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85DE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</w:t>
            </w:r>
            <w:r w:rsidRPr="008169B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385DE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Կողբացու</w:t>
            </w:r>
            <w:proofErr w:type="spellEnd"/>
            <w:r w:rsidRPr="008169B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30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14FB9" w14:textId="77777777" w:rsidR="008169B2" w:rsidRDefault="008169B2" w:rsidP="008169B2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010-53-42-33</w:t>
            </w:r>
          </w:p>
          <w:p w14:paraId="7B2FFC06" w14:textId="7EDC5F38" w:rsidR="008169B2" w:rsidRDefault="008169B2" w:rsidP="008169B2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fleshltender@gmail.com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4692A" w14:textId="6AA9B2CE" w:rsidR="008169B2" w:rsidRDefault="008169B2" w:rsidP="008169B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15100166690902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35B2F" w14:textId="66652A72" w:rsidR="008169B2" w:rsidRDefault="008169B2" w:rsidP="008169B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01808789</w:t>
            </w:r>
          </w:p>
        </w:tc>
      </w:tr>
      <w:tr w:rsidR="00A92D68" w14:paraId="4B1A0E36" w14:textId="77777777" w:rsidTr="00A92D6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1E5E71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14:paraId="771E64B2" w14:textId="77777777" w:rsidTr="00A92D68">
        <w:trPr>
          <w:gridAfter w:val="1"/>
          <w:wAfter w:w="78" w:type="dxa"/>
          <w:trHeight w:val="200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FFC84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7380F" w14:textId="77777777" w:rsidR="00A92D68" w:rsidRDefault="00A92D6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A92D68" w14:paraId="705FA47E" w14:textId="77777777" w:rsidTr="00A92D6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40A0B48" w14:textId="77777777" w:rsidR="00A92D68" w:rsidRDefault="00A92D6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A92D68" w14:paraId="0555E12C" w14:textId="77777777" w:rsidTr="00A92D68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65FB9" w14:textId="77777777" w:rsidR="00A92D68" w:rsidRPr="00D3481B" w:rsidRDefault="00A92D6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6103100D" w14:textId="77777777" w:rsidR="00A92D68" w:rsidRPr="00D3481B" w:rsidRDefault="00A92D6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4D8BA660" w14:textId="77777777" w:rsidR="00A92D68" w:rsidRPr="00D3481B" w:rsidRDefault="00A92D6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17AA10C" w14:textId="77777777" w:rsidR="00A92D68" w:rsidRPr="00D3481B" w:rsidRDefault="00A92D6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5880F99D" w14:textId="77777777" w:rsidR="00A92D68" w:rsidRPr="00D3481B" w:rsidRDefault="00A92D6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66F4D4F9" w14:textId="77777777" w:rsidR="00A92D68" w:rsidRPr="00D3481B" w:rsidRDefault="00A92D68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599B5110" w14:textId="77777777" w:rsidR="00A92D68" w:rsidRPr="00D3481B" w:rsidRDefault="00A92D68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3681AF46" w14:textId="77777777" w:rsidR="00A92D68" w:rsidRPr="00D3481B" w:rsidRDefault="00A92D6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282DEFD1" w14:textId="77777777" w:rsidR="00A92D68" w:rsidRPr="00D3481B" w:rsidRDefault="00A92D6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D3481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92D68" w14:paraId="34B09556" w14:textId="77777777" w:rsidTr="00A92D68">
        <w:trPr>
          <w:gridAfter w:val="1"/>
          <w:wAfter w:w="78" w:type="dxa"/>
          <w:trHeight w:val="43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AC09F5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06E5F4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A92D68" w14:paraId="3307AC74" w14:textId="77777777" w:rsidTr="00A92D68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DD9F5" w14:textId="77777777" w:rsidR="00A92D68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F846A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92D68" w14:paraId="30F3EACC" w14:textId="77777777" w:rsidTr="00A92D68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F9EBB" w14:textId="77777777" w:rsidR="00A92D68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3481B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9356F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A92D68" w14:paraId="70E188E7" w14:textId="77777777" w:rsidTr="00A92D68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3572C" w14:textId="77777777" w:rsidR="00A92D68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3FC45" w14:textId="77777777" w:rsidR="00A92D68" w:rsidRDefault="00A92D6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A92D68" w14:paraId="25BE2DFD" w14:textId="77777777" w:rsidTr="00A92D68">
        <w:trPr>
          <w:gridAfter w:val="1"/>
          <w:wAfter w:w="78" w:type="dxa"/>
          <w:trHeight w:val="22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DFBB6" w14:textId="77777777" w:rsidR="00A92D68" w:rsidRPr="00D3481B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2D68" w14:paraId="6F252D5B" w14:textId="77777777" w:rsidTr="00A92D68">
        <w:trPr>
          <w:gridAfter w:val="1"/>
          <w:wAfter w:w="78" w:type="dxa"/>
          <w:trHeight w:val="47"/>
        </w:trPr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71795" w14:textId="77777777" w:rsidR="00A92D68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06C59" w14:textId="332D0424" w:rsidR="00A92D68" w:rsidRPr="00D3481B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D3481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9552C" w14:textId="77777777" w:rsidR="00A92D68" w:rsidRDefault="00A92D6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0049FAFE" w14:textId="77777777" w:rsidR="00A92D68" w:rsidRDefault="00A92D68" w:rsidP="00A92D68">
      <w:pPr>
        <w:ind w:left="0" w:firstLine="0"/>
        <w:rPr>
          <w:lang w:val="ru-RU"/>
        </w:rPr>
      </w:pPr>
    </w:p>
    <w:p w14:paraId="312E8A5C" w14:textId="77777777" w:rsidR="00A92D68" w:rsidRDefault="00A92D68" w:rsidP="00A92D68">
      <w:pPr>
        <w:ind w:left="0" w:firstLine="0"/>
      </w:pPr>
    </w:p>
    <w:p w14:paraId="617ECC14" w14:textId="77777777" w:rsidR="00A92D68" w:rsidRDefault="00A92D68" w:rsidP="00A92D68"/>
    <w:p w14:paraId="58680FA1" w14:textId="77777777" w:rsidR="00A92D68" w:rsidRDefault="00A92D68" w:rsidP="00A92D68"/>
    <w:p w14:paraId="417882BD" w14:textId="77777777" w:rsidR="003B7065" w:rsidRDefault="003B7065"/>
    <w:sectPr w:rsidR="003B7065" w:rsidSect="00A92D68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7BB4" w14:textId="77777777" w:rsidR="00662B4F" w:rsidRDefault="00662B4F" w:rsidP="00A92D68">
      <w:pPr>
        <w:spacing w:before="0" w:after="0"/>
      </w:pPr>
      <w:r>
        <w:separator/>
      </w:r>
    </w:p>
  </w:endnote>
  <w:endnote w:type="continuationSeparator" w:id="0">
    <w:p w14:paraId="4B842A9B" w14:textId="77777777" w:rsidR="00662B4F" w:rsidRDefault="00662B4F" w:rsidP="00A92D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B35E" w14:textId="77777777" w:rsidR="00662B4F" w:rsidRDefault="00662B4F" w:rsidP="00A92D68">
      <w:pPr>
        <w:spacing w:before="0" w:after="0"/>
      </w:pPr>
      <w:r>
        <w:separator/>
      </w:r>
    </w:p>
  </w:footnote>
  <w:footnote w:type="continuationSeparator" w:id="0">
    <w:p w14:paraId="458BEC01" w14:textId="77777777" w:rsidR="00662B4F" w:rsidRDefault="00662B4F" w:rsidP="00A92D68">
      <w:pPr>
        <w:spacing w:before="0" w:after="0"/>
      </w:pPr>
      <w:r>
        <w:continuationSeparator/>
      </w:r>
    </w:p>
  </w:footnote>
  <w:footnote w:id="1">
    <w:p w14:paraId="2B2C70B3" w14:textId="77777777" w:rsidR="00A92D68" w:rsidRDefault="00A92D68" w:rsidP="00A92D68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2EC5B5E" w14:textId="77777777" w:rsidR="00A92D68" w:rsidRDefault="00A92D68" w:rsidP="00A92D6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07A04E9" w14:textId="77777777" w:rsidR="00A92D68" w:rsidRDefault="00A92D68" w:rsidP="00A92D6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41B175F" w14:textId="77777777" w:rsidR="00A92D68" w:rsidRDefault="00A92D68" w:rsidP="00A92D6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C37E2" w14:textId="77777777" w:rsidR="00A92D68" w:rsidRDefault="00A92D68" w:rsidP="00A92D68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2D89E8F" w14:textId="77777777" w:rsidR="00A92D68" w:rsidRDefault="00A92D68" w:rsidP="00A92D68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47BC66" w14:textId="77777777" w:rsidR="00A92D68" w:rsidRDefault="00A92D68" w:rsidP="00A92D68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65"/>
    <w:rsid w:val="003B7065"/>
    <w:rsid w:val="00662B4F"/>
    <w:rsid w:val="008169B2"/>
    <w:rsid w:val="00A92D68"/>
    <w:rsid w:val="00C43EC5"/>
    <w:rsid w:val="00CC34A9"/>
    <w:rsid w:val="00D3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24DF"/>
  <w15:chartTrackingRefBased/>
  <w15:docId w15:val="{2317E355-0441-4F25-9C1F-E5F2ADFC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6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A92D68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92D6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92D6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A92D6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92D68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A92D6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A92D68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A92D68"/>
    <w:rPr>
      <w:vertAlign w:val="superscript"/>
    </w:rPr>
  </w:style>
  <w:style w:type="character" w:customStyle="1" w:styleId="50">
    <w:name w:val="Заголовок 5 Знак"/>
    <w:basedOn w:val="a0"/>
    <w:link w:val="5"/>
    <w:semiHidden/>
    <w:rsid w:val="00A92D68"/>
    <w:rPr>
      <w:rFonts w:ascii="Arial LatArm" w:eastAsia="Times New Roman" w:hAnsi="Arial LatArm" w:cs="Times New Roman"/>
      <w:b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https://mul2-armavir.gov.am/tasks/440586/oneclick?token=b45d11342bb69f3389793fad948536e4</cp:keywords>
  <dc:description/>
  <cp:lastModifiedBy>admin</cp:lastModifiedBy>
  <cp:revision>7</cp:revision>
  <dcterms:created xsi:type="dcterms:W3CDTF">2025-06-05T11:15:00Z</dcterms:created>
  <dcterms:modified xsi:type="dcterms:W3CDTF">2025-06-19T14:26:00Z</dcterms:modified>
</cp:coreProperties>
</file>