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EA1E3" w14:textId="77777777" w:rsidR="001216C3" w:rsidRDefault="001216C3" w:rsidP="001216C3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ru-RU" w:eastAsia="ru-RU"/>
        </w:rPr>
      </w:pPr>
    </w:p>
    <w:p w14:paraId="38054221" w14:textId="77777777" w:rsidR="001216C3" w:rsidRDefault="001216C3" w:rsidP="001216C3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ՀԱՅՏԱՐԱՐՈՒԹՅՈՒՆ</w:t>
      </w:r>
    </w:p>
    <w:p w14:paraId="3CC6BC76" w14:textId="77777777" w:rsidR="001216C3" w:rsidRDefault="001216C3" w:rsidP="001216C3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կնքված պայմանագրի մասին</w:t>
      </w:r>
    </w:p>
    <w:p w14:paraId="2F38D7DB" w14:textId="22B07938" w:rsidR="001216C3" w:rsidRDefault="001216C3" w:rsidP="0026266B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4"/>
          <w:szCs w:val="24"/>
          <w:lang w:val="af-ZA" w:eastAsia="ru-RU"/>
        </w:rPr>
      </w:pPr>
      <w:r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Խոյի համայնքապետարանը </w:t>
      </w:r>
      <w:r>
        <w:rPr>
          <w:rFonts w:ascii="GHEA Grapalat" w:eastAsia="Times New Roman" w:hAnsi="GHEA Grapalat" w:cs="Sylfaen"/>
          <w:sz w:val="24"/>
          <w:szCs w:val="24"/>
          <w:lang w:val="hy-AM" w:eastAsia="ru-RU"/>
        </w:rPr>
        <w:t>, որը գտնվում է</w:t>
      </w:r>
      <w:r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 ՀՀ Արմավիրի մարզի գ.Գեղակերտի , Մ.Մաշտոցի 30</w:t>
      </w:r>
      <w:r>
        <w:rPr>
          <w:rFonts w:ascii="GHEA Grapalat" w:eastAsia="Times New Roman" w:hAnsi="GHEA Grapalat" w:cs="Sylfaen"/>
          <w:sz w:val="24"/>
          <w:szCs w:val="24"/>
          <w:lang w:val="hy-AM" w:eastAsia="ru-RU"/>
        </w:rPr>
        <w:t xml:space="preserve"> հասցեում, </w:t>
      </w:r>
      <w:r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ստորև ներկայացնում է իր    կարիքների համար </w:t>
      </w:r>
      <w:r w:rsidR="0026266B" w:rsidRPr="0026266B">
        <w:rPr>
          <w:rFonts w:ascii="GHEA Grapalat" w:hAnsi="GHEA Grapalat"/>
          <w:sz w:val="24"/>
          <w:szCs w:val="24"/>
          <w:lang w:val="hy-AM"/>
        </w:rPr>
        <w:t>Այգեշատ բնակավայրի ֆուտբոլի դաշտի կառուցման աշխատանքների կատարման նախագծանախահաշվային փաստաթղթերի մշակման խորհրդատվական ծառայություններ</w:t>
      </w:r>
      <w:r w:rsidR="0026266B">
        <w:rPr>
          <w:rFonts w:ascii="GHEA Grapalat" w:hAnsi="GHEA Grapalat"/>
          <w:sz w:val="24"/>
          <w:szCs w:val="24"/>
          <w:lang w:val="ru-RU"/>
        </w:rPr>
        <w:t>ի</w:t>
      </w:r>
      <w:r w:rsidR="0026266B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ձեռքբերման նպատակով կազմակերպված </w:t>
      </w:r>
      <w:r>
        <w:rPr>
          <w:rFonts w:ascii="GHEA Grapalat" w:hAnsi="GHEA Grapalat"/>
          <w:sz w:val="24"/>
          <w:szCs w:val="24"/>
          <w:lang w:val="hy-AM"/>
        </w:rPr>
        <w:t>ԱՄԽՀ-ԳՀ</w:t>
      </w:r>
      <w:r>
        <w:rPr>
          <w:rFonts w:ascii="GHEA Grapalat" w:hAnsi="GHEA Grapalat"/>
          <w:sz w:val="24"/>
          <w:szCs w:val="24"/>
          <w:lang w:val="af-ZA"/>
        </w:rPr>
        <w:t>ԾՁԲ</w:t>
      </w:r>
      <w:r>
        <w:rPr>
          <w:rFonts w:ascii="GHEA Grapalat" w:hAnsi="GHEA Grapalat"/>
          <w:sz w:val="24"/>
          <w:szCs w:val="24"/>
          <w:lang w:val="hy-AM"/>
        </w:rPr>
        <w:t>-2</w:t>
      </w:r>
      <w:r w:rsidRPr="001216C3">
        <w:rPr>
          <w:rFonts w:ascii="GHEA Grapalat" w:hAnsi="GHEA Grapalat"/>
          <w:sz w:val="24"/>
          <w:szCs w:val="24"/>
          <w:lang w:val="af-ZA"/>
        </w:rPr>
        <w:t>5</w:t>
      </w:r>
      <w:r>
        <w:rPr>
          <w:rFonts w:ascii="GHEA Grapalat" w:hAnsi="GHEA Grapalat"/>
          <w:sz w:val="24"/>
          <w:szCs w:val="24"/>
          <w:lang w:val="af-ZA"/>
        </w:rPr>
        <w:t>/1</w:t>
      </w:r>
      <w:r w:rsidRPr="001216C3">
        <w:rPr>
          <w:rFonts w:ascii="GHEA Grapalat" w:hAnsi="GHEA Grapalat"/>
          <w:sz w:val="24"/>
          <w:szCs w:val="24"/>
          <w:lang w:val="af-ZA"/>
        </w:rPr>
        <w:t>7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eastAsia="Times New Roman" w:hAnsi="GHEA Grapalat" w:cs="Sylfaen"/>
          <w:sz w:val="24"/>
          <w:szCs w:val="24"/>
          <w:lang w:val="af-ZA" w:eastAsia="ru-RU"/>
        </w:rPr>
        <w:t>ծածկագրով գնման ընթացակարգի արդյունքում կնքված պայմանագրի մասին տեղեկատվությունը`</w:t>
      </w:r>
    </w:p>
    <w:p w14:paraId="32BDAFFF" w14:textId="77777777" w:rsidR="001216C3" w:rsidRDefault="001216C3" w:rsidP="001216C3">
      <w:pPr>
        <w:spacing w:before="0" w:after="0"/>
        <w:ind w:left="0" w:firstLine="709"/>
        <w:jc w:val="center"/>
        <w:rPr>
          <w:rFonts w:ascii="GHEA Grapalat" w:eastAsia="Times New Roman" w:hAnsi="GHEA Grapalat"/>
          <w:sz w:val="16"/>
          <w:szCs w:val="16"/>
          <w:lang w:val="af-ZA"/>
        </w:rPr>
      </w:pPr>
    </w:p>
    <w:tbl>
      <w:tblPr>
        <w:tblpPr w:leftFromText="180" w:rightFromText="180" w:bottomFromText="200" w:vertAnchor="text" w:tblpX="-743" w:tblpY="1"/>
        <w:tblOverlap w:val="never"/>
        <w:tblW w:w="160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0"/>
        <w:gridCol w:w="259"/>
        <w:gridCol w:w="455"/>
        <w:gridCol w:w="266"/>
        <w:gridCol w:w="1188"/>
        <w:gridCol w:w="140"/>
        <w:gridCol w:w="384"/>
        <w:gridCol w:w="709"/>
        <w:gridCol w:w="468"/>
        <w:gridCol w:w="282"/>
        <w:gridCol w:w="244"/>
        <w:gridCol w:w="603"/>
        <w:gridCol w:w="248"/>
        <w:gridCol w:w="947"/>
        <w:gridCol w:w="45"/>
        <w:gridCol w:w="289"/>
        <w:gridCol w:w="845"/>
        <w:gridCol w:w="40"/>
        <w:gridCol w:w="257"/>
        <w:gridCol w:w="425"/>
        <w:gridCol w:w="23"/>
        <w:gridCol w:w="328"/>
        <w:gridCol w:w="634"/>
        <w:gridCol w:w="7"/>
        <w:gridCol w:w="1304"/>
        <w:gridCol w:w="807"/>
        <w:gridCol w:w="466"/>
        <w:gridCol w:w="3485"/>
        <w:gridCol w:w="20"/>
      </w:tblGrid>
      <w:tr w:rsidR="001216C3" w14:paraId="0AD21EF8" w14:textId="77777777" w:rsidTr="001216C3">
        <w:trPr>
          <w:trHeight w:val="47"/>
        </w:trPr>
        <w:tc>
          <w:tcPr>
            <w:tcW w:w="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158F65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</w:pPr>
          </w:p>
        </w:tc>
        <w:tc>
          <w:tcPr>
            <w:tcW w:w="15168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2AF3A8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1216C3" w:rsidRPr="001216C3" w14:paraId="36B2750E" w14:textId="77777777" w:rsidTr="001216C3">
        <w:trPr>
          <w:gridAfter w:val="1"/>
          <w:wAfter w:w="20" w:type="dxa"/>
          <w:trHeight w:val="60"/>
        </w:trPr>
        <w:tc>
          <w:tcPr>
            <w:tcW w:w="8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FAC6A5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չափաբաժնի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2692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A372C9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77652E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չափման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84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717F96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12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386A4B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նախահաշվային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3825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52A00D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նկարագրությունը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տեխնիկական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բնութագիր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39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D306A3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պայմանագրով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նկարագրությունը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տեխնիկական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բնութագիր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)</w:t>
            </w:r>
          </w:p>
        </w:tc>
      </w:tr>
      <w:tr w:rsidR="001216C3" w14:paraId="43F36C89" w14:textId="77777777" w:rsidTr="001216C3">
        <w:trPr>
          <w:gridAfter w:val="1"/>
          <w:wAfter w:w="20" w:type="dxa"/>
          <w:trHeight w:val="175"/>
        </w:trPr>
        <w:tc>
          <w:tcPr>
            <w:tcW w:w="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416BC1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269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CFCADE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A674F2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E16100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/>
                <w:bCs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5304DC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12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EE26D0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/ՀՀ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3825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53F0ED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9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4E7537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5B655C6F" w14:textId="77777777" w:rsidTr="001216C3">
        <w:trPr>
          <w:gridAfter w:val="1"/>
          <w:wAfter w:w="20" w:type="dxa"/>
          <w:trHeight w:val="275"/>
        </w:trPr>
        <w:tc>
          <w:tcPr>
            <w:tcW w:w="8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97AE64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269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0A1E61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3C2005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A51CD0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4F057F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9299E0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2614D1" w14:textId="77777777" w:rsidR="001216C3" w:rsidRDefault="001216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3825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F98C17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9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8012FD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1216C3" w:rsidRPr="001216C3" w14:paraId="670DD1A3" w14:textId="77777777" w:rsidTr="001216C3">
        <w:trPr>
          <w:gridAfter w:val="1"/>
          <w:wAfter w:w="20" w:type="dxa"/>
          <w:cantSplit/>
          <w:trHeight w:val="588"/>
        </w:trPr>
        <w:tc>
          <w:tcPr>
            <w:tcW w:w="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97F713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269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2EE6B32" w14:textId="4154A8B4" w:rsidR="001216C3" w:rsidRDefault="001216C3">
            <w:pPr>
              <w:pStyle w:val="2"/>
              <w:ind w:firstLine="0"/>
              <w:jc w:val="center"/>
              <w:rPr>
                <w:rFonts w:ascii="GHEA Grapalat" w:hAnsi="GHEA Grapalat"/>
                <w:bCs/>
                <w:sz w:val="16"/>
                <w:szCs w:val="18"/>
                <w:lang w:val="hy-AM"/>
              </w:rPr>
            </w:pPr>
            <w:r w:rsidRPr="001216C3">
              <w:rPr>
                <w:rFonts w:ascii="GHEA Grapalat" w:hAnsi="GHEA Grapalat" w:cs="Sylfaen"/>
                <w:sz w:val="18"/>
                <w:szCs w:val="18"/>
                <w:lang w:val="hy-AM"/>
              </w:rPr>
              <w:t>Խոյ</w:t>
            </w:r>
            <w:r w:rsidRPr="001216C3">
              <w:rPr>
                <w:rFonts w:ascii="GHEA Grapalat" w:hAnsi="GHEA Grapalat"/>
                <w:sz w:val="18"/>
                <w:szCs w:val="18"/>
                <w:lang w:val="hy-AM"/>
              </w:rPr>
              <w:t xml:space="preserve"> համայնքի կարիքների համար՝ Այգեշատ բնակավայրի ֆուտբոլի դաշտի կառուցման աշխատանքների կատարման նախագծանախահաշվային փաստաթղթերի մշակման խորհրդատվական ծառայություններ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F932817" w14:textId="5393829D" w:rsidR="001216C3" w:rsidRP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2"/>
                <w:lang w:val="ru-RU" w:eastAsia="ru-RU"/>
              </w:rPr>
            </w:pPr>
            <w:proofErr w:type="spellStart"/>
            <w:r w:rsidRPr="001216C3">
              <w:rPr>
                <w:rFonts w:ascii="GHEA Grapalat" w:eastAsia="Times New Roman" w:hAnsi="GHEA Grapalat"/>
                <w:bCs/>
                <w:sz w:val="18"/>
                <w:szCs w:val="12"/>
                <w:lang w:val="ru-RU" w:eastAsia="ru-RU"/>
              </w:rPr>
              <w:t>դրամ</w:t>
            </w:r>
            <w:proofErr w:type="spellEnd"/>
          </w:p>
        </w:tc>
        <w:tc>
          <w:tcPr>
            <w:tcW w:w="99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B75ECC6" w14:textId="24331C03" w:rsidR="001216C3" w:rsidRPr="001216C3" w:rsidRDefault="001216C3">
            <w:pPr>
              <w:spacing w:line="252" w:lineRule="auto"/>
              <w:ind w:left="0" w:firstLine="0"/>
              <w:jc w:val="center"/>
              <w:rPr>
                <w:rFonts w:ascii="GHEA Grapalat" w:hAnsi="GHEA Grapalat"/>
                <w:bCs/>
                <w:sz w:val="20"/>
                <w:szCs w:val="20"/>
                <w:lang w:val="ru-RU"/>
              </w:rPr>
            </w:pPr>
            <w:r w:rsidRPr="001216C3">
              <w:rPr>
                <w:rFonts w:ascii="GHEA Grapalat" w:hAnsi="GHEA Grapalat"/>
                <w:bCs/>
                <w:sz w:val="20"/>
                <w:szCs w:val="20"/>
                <w:lang w:val="ru-RU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609296A" w14:textId="57C66C0A" w:rsidR="001216C3" w:rsidRPr="001216C3" w:rsidRDefault="001216C3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ru-RU"/>
              </w:rPr>
            </w:pPr>
            <w:r w:rsidRPr="001216C3">
              <w:rPr>
                <w:rFonts w:ascii="GHEA Grapalat" w:hAnsi="GHEA Grapalat"/>
                <w:bCs/>
                <w:sz w:val="20"/>
                <w:szCs w:val="20"/>
                <w:lang w:val="ru-RU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886BE46" w14:textId="1F905AFB" w:rsidR="001216C3" w:rsidRPr="001216C3" w:rsidRDefault="001216C3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sz w:val="16"/>
                <w:szCs w:val="18"/>
                <w:lang w:val="ru-RU"/>
              </w:rPr>
            </w:pPr>
            <w:r w:rsidRPr="001216C3">
              <w:rPr>
                <w:rFonts w:ascii="GHEA Grapalat" w:hAnsi="GHEA Grapalat"/>
                <w:bCs/>
                <w:sz w:val="16"/>
                <w:szCs w:val="18"/>
                <w:lang w:val="ru-RU"/>
              </w:rPr>
              <w:t>3</w:t>
            </w:r>
            <w:r w:rsidRPr="001216C3">
              <w:rPr>
                <w:rFonts w:ascii="Calibri" w:hAnsi="Calibri" w:cs="Calibri"/>
                <w:bCs/>
                <w:sz w:val="16"/>
                <w:szCs w:val="18"/>
                <w:lang w:val="ru-RU"/>
              </w:rPr>
              <w:t> </w:t>
            </w:r>
            <w:r w:rsidRPr="001216C3">
              <w:rPr>
                <w:rFonts w:ascii="GHEA Grapalat" w:hAnsi="GHEA Grapalat"/>
                <w:bCs/>
                <w:sz w:val="16"/>
                <w:szCs w:val="18"/>
                <w:lang w:val="ru-RU"/>
              </w:rPr>
              <w:t>000 000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43E3316" w14:textId="2357750E" w:rsidR="001216C3" w:rsidRPr="001216C3" w:rsidRDefault="001216C3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sz w:val="16"/>
                <w:szCs w:val="18"/>
                <w:lang w:val="ru-RU"/>
              </w:rPr>
            </w:pPr>
            <w:r w:rsidRPr="001216C3">
              <w:rPr>
                <w:rFonts w:ascii="GHEA Grapalat" w:hAnsi="GHEA Grapalat"/>
                <w:bCs/>
                <w:sz w:val="16"/>
                <w:szCs w:val="18"/>
                <w:lang w:val="ru-RU"/>
              </w:rPr>
              <w:t>3</w:t>
            </w:r>
            <w:r w:rsidRPr="001216C3">
              <w:rPr>
                <w:rFonts w:ascii="Calibri" w:hAnsi="Calibri" w:cs="Calibri"/>
                <w:bCs/>
                <w:sz w:val="16"/>
                <w:szCs w:val="18"/>
                <w:lang w:val="ru-RU"/>
              </w:rPr>
              <w:t> </w:t>
            </w:r>
            <w:r w:rsidRPr="001216C3">
              <w:rPr>
                <w:rFonts w:ascii="GHEA Grapalat" w:hAnsi="GHEA Grapalat"/>
                <w:bCs/>
                <w:sz w:val="16"/>
                <w:szCs w:val="18"/>
                <w:lang w:val="ru-RU"/>
              </w:rPr>
              <w:t>000 000</w:t>
            </w:r>
          </w:p>
        </w:tc>
        <w:tc>
          <w:tcPr>
            <w:tcW w:w="382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A544A5" w14:textId="50D5A0B6" w:rsidR="001216C3" w:rsidRPr="001216C3" w:rsidRDefault="001216C3">
            <w:pPr>
              <w:spacing w:line="252" w:lineRule="auto"/>
              <w:ind w:left="0" w:firstLine="0"/>
              <w:jc w:val="center"/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</w:pPr>
            <w:proofErr w:type="spellStart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>Ըստ</w:t>
            </w:r>
            <w:proofErr w:type="spellEnd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>հավելված</w:t>
            </w:r>
            <w:proofErr w:type="spellEnd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 xml:space="preserve"> 1-ի</w:t>
            </w:r>
          </w:p>
        </w:tc>
        <w:tc>
          <w:tcPr>
            <w:tcW w:w="39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5B8519" w14:textId="6B69D4F7" w:rsidR="001216C3" w:rsidRDefault="001216C3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>Ըստ</w:t>
            </w:r>
            <w:proofErr w:type="spellEnd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>հավելված</w:t>
            </w:r>
            <w:proofErr w:type="spellEnd"/>
            <w:r>
              <w:rPr>
                <w:rFonts w:ascii="GHEA Grapalat" w:hAnsi="GHEA Grapalat" w:cs="Sylfaen"/>
                <w:bCs/>
                <w:sz w:val="16"/>
                <w:szCs w:val="16"/>
                <w:lang w:val="ru-RU"/>
              </w:rPr>
              <w:t xml:space="preserve"> 1-ի</w:t>
            </w:r>
          </w:p>
        </w:tc>
      </w:tr>
      <w:tr w:rsidR="001216C3" w:rsidRPr="001216C3" w14:paraId="108635F4" w14:textId="77777777" w:rsidTr="001216C3">
        <w:trPr>
          <w:trHeight w:val="169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8305053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:rsidRPr="0026266B" w14:paraId="0112BC09" w14:textId="77777777" w:rsidTr="001216C3">
        <w:trPr>
          <w:trHeight w:val="137"/>
        </w:trPr>
        <w:tc>
          <w:tcPr>
            <w:tcW w:w="523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D09528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1077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F6C5E4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Գնման ձև է ընտրվել ԳՀ ընթացակարգը՝ հիմք ընդունելով Գնումների մասին ՀՀ օրենքի 22-րդ հոդվածի 1-ին մասը, ՀՀ կառավարության 2017թ մայիսի 4-ի 526-Ն որոշման 23-րդ կետի 2-րդ ենթակետը</w:t>
            </w:r>
          </w:p>
        </w:tc>
      </w:tr>
      <w:tr w:rsidR="001216C3" w:rsidRPr="0026266B" w14:paraId="74541727" w14:textId="77777777" w:rsidTr="001216C3">
        <w:trPr>
          <w:trHeight w:val="196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6C45094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14:paraId="5B52118D" w14:textId="77777777" w:rsidTr="001216C3">
        <w:trPr>
          <w:trHeight w:val="155"/>
        </w:trPr>
        <w:tc>
          <w:tcPr>
            <w:tcW w:w="8252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093338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7756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14:paraId="50FED584" w14:textId="0A784D3F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06</w:t>
            </w: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>202</w:t>
            </w:r>
            <w:r>
              <w:rPr>
                <w:rFonts w:ascii="GHEA Grapalat" w:hAnsi="GHEA Grapalat"/>
                <w:bCs/>
                <w:sz w:val="20"/>
                <w:szCs w:val="20"/>
                <w:lang w:val="ru-RU"/>
              </w:rPr>
              <w:t>5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թ</w:t>
            </w:r>
          </w:p>
        </w:tc>
      </w:tr>
      <w:tr w:rsidR="001216C3" w14:paraId="0E13BEF1" w14:textId="77777777" w:rsidTr="001216C3">
        <w:trPr>
          <w:trHeight w:val="164"/>
        </w:trPr>
        <w:tc>
          <w:tcPr>
            <w:tcW w:w="4991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783DF0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u w:val="single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Հրավերում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կատարված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փոփոխությունների ամսաթիվը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2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ED19B8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756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0099AA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14:paraId="73770172" w14:textId="77777777" w:rsidTr="001216C3">
        <w:trPr>
          <w:trHeight w:val="92"/>
        </w:trPr>
        <w:tc>
          <w:tcPr>
            <w:tcW w:w="4991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90CF29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32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6826CC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7756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A51DD9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14:paraId="077D478A" w14:textId="77777777" w:rsidTr="001216C3">
        <w:trPr>
          <w:trHeight w:val="47"/>
        </w:trPr>
        <w:tc>
          <w:tcPr>
            <w:tcW w:w="4991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7F56AB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32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B2CB976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9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D3A773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47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CBE0D5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Պարզաբան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ման</w:t>
            </w:r>
            <w:proofErr w:type="spellEnd"/>
          </w:p>
        </w:tc>
      </w:tr>
      <w:tr w:rsidR="001216C3" w14:paraId="4531145E" w14:textId="77777777" w:rsidTr="001216C3">
        <w:trPr>
          <w:trHeight w:val="47"/>
        </w:trPr>
        <w:tc>
          <w:tcPr>
            <w:tcW w:w="4991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2E2BDB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556FA3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9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A89C73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7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986D89E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26E87756" w14:textId="77777777" w:rsidTr="001216C3">
        <w:trPr>
          <w:trHeight w:val="46"/>
        </w:trPr>
        <w:tc>
          <w:tcPr>
            <w:tcW w:w="4991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E73471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D381CE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9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27A2DD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7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9FC8D5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36DE7D15" w14:textId="77777777" w:rsidTr="001216C3">
        <w:trPr>
          <w:trHeight w:val="550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F36DD8F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1216C3" w:rsidRPr="001216C3" w14:paraId="174C8792" w14:textId="77777777" w:rsidTr="001216C3">
        <w:trPr>
          <w:trHeight w:val="605"/>
        </w:trPr>
        <w:tc>
          <w:tcPr>
            <w:tcW w:w="182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0716912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889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D8943B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1299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BB7A38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/</w:t>
            </w:r>
            <w:proofErr w:type="gram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ՀՀ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դրամ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1216C3" w14:paraId="40249B8E" w14:textId="77777777" w:rsidTr="001216C3">
        <w:trPr>
          <w:trHeight w:val="43"/>
        </w:trPr>
        <w:tc>
          <w:tcPr>
            <w:tcW w:w="182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F99B9E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889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D3E35A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50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C5BD5A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Գինն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առանց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301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FDEE5F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47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AEBA0E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1216C3" w14:paraId="1C61035C" w14:textId="77777777" w:rsidTr="001216C3">
        <w:trPr>
          <w:trHeight w:val="207"/>
        </w:trPr>
        <w:tc>
          <w:tcPr>
            <w:tcW w:w="182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7062C9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418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D8AAECF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color w:val="365F91"/>
                <w:sz w:val="14"/>
                <w:szCs w:val="14"/>
                <w:lang w:eastAsia="ru-RU"/>
              </w:rPr>
            </w:pPr>
          </w:p>
        </w:tc>
      </w:tr>
      <w:tr w:rsidR="001216C3" w14:paraId="41771D3C" w14:textId="77777777" w:rsidTr="001216C3">
        <w:trPr>
          <w:trHeight w:val="375"/>
        </w:trPr>
        <w:tc>
          <w:tcPr>
            <w:tcW w:w="182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CA90D3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  <w:t>1</w:t>
            </w:r>
          </w:p>
        </w:tc>
        <w:tc>
          <w:tcPr>
            <w:tcW w:w="288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622D588" w14:textId="64741C43" w:rsidR="001216C3" w:rsidRDefault="00511120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>
              <w:rPr>
                <w:rFonts w:ascii="GHEA Grapalat" w:hAnsi="GHEA Grapalat"/>
                <w:bCs/>
                <w:sz w:val="20"/>
                <w:lang w:val="ru-RU"/>
              </w:rPr>
              <w:t>ՍԱՐԴԱՐԱՇԻՆ ՍՊԸ</w:t>
            </w:r>
          </w:p>
        </w:tc>
        <w:tc>
          <w:tcPr>
            <w:tcW w:w="3503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16684F2" w14:textId="3769126B" w:rsidR="001216C3" w:rsidRDefault="00511120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811 000</w:t>
            </w:r>
          </w:p>
        </w:tc>
        <w:tc>
          <w:tcPr>
            <w:tcW w:w="3018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506F6C7" w14:textId="54F4576E" w:rsidR="001216C3" w:rsidRDefault="00511120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778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7361959" w14:textId="7C4E789C" w:rsidR="001216C3" w:rsidRDefault="00511120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811 000</w:t>
            </w:r>
          </w:p>
        </w:tc>
      </w:tr>
      <w:tr w:rsidR="001216C3" w14:paraId="365482B8" w14:textId="77777777" w:rsidTr="001216C3">
        <w:trPr>
          <w:trHeight w:val="576"/>
        </w:trPr>
        <w:tc>
          <w:tcPr>
            <w:tcW w:w="182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A95F97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</w:p>
        </w:tc>
        <w:tc>
          <w:tcPr>
            <w:tcW w:w="288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9C4E0B3" w14:textId="09EFC666" w:rsidR="001216C3" w:rsidRDefault="00511120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proofErr w:type="spellStart"/>
            <w:r>
              <w:rPr>
                <w:rFonts w:ascii="GHEA Grapalat" w:hAnsi="GHEA Grapalat"/>
                <w:bCs/>
                <w:sz w:val="20"/>
                <w:lang w:val="ru-RU"/>
              </w:rPr>
              <w:t>Նյու</w:t>
            </w:r>
            <w:proofErr w:type="spellEnd"/>
            <w:r>
              <w:rPr>
                <w:rFonts w:ascii="GHEA Grapalat" w:hAnsi="GHEA Grapalat"/>
                <w:bCs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20"/>
                <w:lang w:val="ru-RU"/>
              </w:rPr>
              <w:t>Արտ</w:t>
            </w:r>
            <w:proofErr w:type="spellEnd"/>
            <w:r>
              <w:rPr>
                <w:rFonts w:ascii="GHEA Grapalat" w:hAnsi="GHEA Grapalat"/>
                <w:bCs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20"/>
                <w:lang w:val="ru-RU"/>
              </w:rPr>
              <w:t>նախագիծ</w:t>
            </w:r>
            <w:proofErr w:type="spellEnd"/>
            <w:r>
              <w:rPr>
                <w:rFonts w:ascii="GHEA Grapalat" w:hAnsi="GHEA Grapalat"/>
                <w:bCs/>
                <w:sz w:val="20"/>
                <w:lang w:val="ru-RU"/>
              </w:rPr>
              <w:t xml:space="preserve"> ՍՊԸ</w:t>
            </w:r>
          </w:p>
        </w:tc>
        <w:tc>
          <w:tcPr>
            <w:tcW w:w="350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0ECF964" w14:textId="1C63DEEE" w:rsidR="001216C3" w:rsidRDefault="00511120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470 000</w:t>
            </w: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E2813F3" w14:textId="3E6C1A68" w:rsidR="001216C3" w:rsidRDefault="00511120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77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292019D" w14:textId="1D486267" w:rsidR="001216C3" w:rsidRDefault="00511120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470 000</w:t>
            </w:r>
          </w:p>
        </w:tc>
      </w:tr>
      <w:tr w:rsidR="001216C3" w14:paraId="58454C12" w14:textId="77777777" w:rsidTr="001216C3">
        <w:trPr>
          <w:trHeight w:val="639"/>
        </w:trPr>
        <w:tc>
          <w:tcPr>
            <w:tcW w:w="182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327A226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</w:p>
        </w:tc>
        <w:tc>
          <w:tcPr>
            <w:tcW w:w="288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284880A" w14:textId="68DBE40B" w:rsidR="001216C3" w:rsidRDefault="00511120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511120">
              <w:rPr>
                <w:rFonts w:ascii="GHEA Grapalat" w:hAnsi="GHEA Grapalat"/>
                <w:bCs/>
                <w:iCs/>
                <w:sz w:val="20"/>
                <w:szCs w:val="32"/>
                <w:lang w:val="ru-RU"/>
              </w:rPr>
              <w:t>ԱՐԽԻ-ՏՈՒՐ ՍՊԸ</w:t>
            </w:r>
          </w:p>
        </w:tc>
        <w:tc>
          <w:tcPr>
            <w:tcW w:w="350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163A141" w14:textId="60786971" w:rsidR="001216C3" w:rsidRDefault="00511120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200 000</w:t>
            </w: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62E083E" w14:textId="06720918" w:rsidR="001216C3" w:rsidRDefault="00511120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77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EFF03E5" w14:textId="0F00A321" w:rsidR="001216C3" w:rsidRDefault="00511120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200 000</w:t>
            </w:r>
          </w:p>
        </w:tc>
      </w:tr>
      <w:tr w:rsidR="001216C3" w14:paraId="5DBF6EA3" w14:textId="77777777" w:rsidTr="001216C3">
        <w:trPr>
          <w:trHeight w:val="288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720BB55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14:paraId="067DFC06" w14:textId="77777777" w:rsidTr="001216C3"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045D5A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1216C3" w:rsidRPr="001216C3" w14:paraId="73CD67A4" w14:textId="77777777" w:rsidTr="001216C3">
        <w:tc>
          <w:tcPr>
            <w:tcW w:w="155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3A19BE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Չափա-բաժնի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97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FA6445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2476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E5612A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Գնահատման արդյունքները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(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բավարար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կամ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անբավարար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)</w:t>
            </w:r>
          </w:p>
        </w:tc>
      </w:tr>
      <w:tr w:rsidR="001216C3" w14:paraId="01AF8D2D" w14:textId="77777777" w:rsidTr="001216C3">
        <w:trPr>
          <w:trHeight w:val="712"/>
        </w:trPr>
        <w:tc>
          <w:tcPr>
            <w:tcW w:w="155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0DE12F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7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84A369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7DDD19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13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97B590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1D38F7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608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1F4BE6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1216C3" w14:paraId="61A66B47" w14:textId="77777777" w:rsidTr="001216C3">
        <w:trPr>
          <w:trHeight w:val="317"/>
        </w:trPr>
        <w:tc>
          <w:tcPr>
            <w:tcW w:w="155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C7A9ED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197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CEB3E0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17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D793DC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13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501F96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5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D88DF7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608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CB19B7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10D9CF65" w14:textId="77777777" w:rsidTr="001216C3">
        <w:trPr>
          <w:trHeight w:val="331"/>
        </w:trPr>
        <w:tc>
          <w:tcPr>
            <w:tcW w:w="353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6E6EEA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12476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A1E4F8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Ծանոթություն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` </w:t>
            </w:r>
          </w:p>
        </w:tc>
      </w:tr>
      <w:tr w:rsidR="001216C3" w14:paraId="104062FE" w14:textId="77777777" w:rsidTr="001216C3">
        <w:trPr>
          <w:trHeight w:val="43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0EF60C3E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278495EF" w14:textId="77777777" w:rsidTr="001216C3">
        <w:trPr>
          <w:trHeight w:val="346"/>
        </w:trPr>
        <w:tc>
          <w:tcPr>
            <w:tcW w:w="523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227428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որոշման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077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CED9C0" w14:textId="4F01BD03" w:rsidR="001216C3" w:rsidRDefault="001216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13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1216C3" w14:paraId="3A569E2E" w14:textId="77777777" w:rsidTr="001216C3">
        <w:trPr>
          <w:trHeight w:val="355"/>
        </w:trPr>
        <w:tc>
          <w:tcPr>
            <w:tcW w:w="5235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478BCFB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405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F6A3C7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672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F5E4C7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1216C3" w14:paraId="35B1F36D" w14:textId="77777777" w:rsidTr="001216C3">
        <w:trPr>
          <w:trHeight w:val="92"/>
        </w:trPr>
        <w:tc>
          <w:tcPr>
            <w:tcW w:w="5235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7FF162A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405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021FBB" w14:textId="0C8E422D" w:rsidR="001216C3" w:rsidRDefault="001216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E63C9E">
              <w:rPr>
                <w:rFonts w:ascii="GHEA Grapalat" w:hAnsi="GHEA Grapalat" w:cs="Arial"/>
                <w:bCs/>
                <w:iCs/>
                <w:lang w:val="ru-RU"/>
              </w:rPr>
              <w:t>13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  <w:tc>
          <w:tcPr>
            <w:tcW w:w="672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87ED92" w14:textId="30233949" w:rsidR="001216C3" w:rsidRDefault="001216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E63C9E">
              <w:rPr>
                <w:rFonts w:ascii="GHEA Grapalat" w:hAnsi="GHEA Grapalat" w:cs="Arial"/>
                <w:bCs/>
                <w:iCs/>
                <w:lang w:val="ru-RU"/>
              </w:rPr>
              <w:t>23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1216C3" w14:paraId="1DA2D173" w14:textId="77777777" w:rsidTr="001216C3">
        <w:trPr>
          <w:trHeight w:val="43"/>
        </w:trPr>
        <w:tc>
          <w:tcPr>
            <w:tcW w:w="16008" w:type="dxa"/>
            <w:gridSpan w:val="2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D467E8" w14:textId="7A5E238D" w:rsidR="001216C3" w:rsidRDefault="001216C3">
            <w:pPr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lastRenderedPageBreak/>
              <w:t xml:space="preserve">Ընտրված մասնակցին պայմանագիր կնքելու առաջարկի ծանուցման ամսաթիվը                                                          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                                       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511120" w:rsidRPr="0026266B">
              <w:rPr>
                <w:rFonts w:ascii="GHEA Grapalat" w:hAnsi="GHEA Grapalat" w:cs="Sylfaen"/>
                <w:bCs/>
                <w:szCs w:val="18"/>
              </w:rPr>
              <w:t>26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Pr="0026266B">
              <w:rPr>
                <w:rFonts w:ascii="GHEA Grapalat" w:hAnsi="GHEA Grapalat" w:cs="Arial"/>
                <w:bCs/>
                <w:iCs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 w:rsidRPr="0026266B">
              <w:rPr>
                <w:rFonts w:ascii="GHEA Grapalat" w:hAnsi="GHEA Grapalat"/>
                <w:bCs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1216C3" w14:paraId="2F8CDA8D" w14:textId="77777777" w:rsidTr="001216C3">
        <w:trPr>
          <w:trHeight w:val="43"/>
        </w:trPr>
        <w:tc>
          <w:tcPr>
            <w:tcW w:w="523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49FC07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077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564473" w14:textId="6D6715DA" w:rsidR="001216C3" w:rsidRDefault="001216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511120">
              <w:rPr>
                <w:rFonts w:ascii="GHEA Grapalat" w:hAnsi="GHEA Grapalat" w:cs="Arial"/>
                <w:bCs/>
                <w:iCs/>
                <w:lang w:val="ru-RU"/>
              </w:rPr>
              <w:t>03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Sylfaen"/>
                <w:bCs/>
                <w:lang w:val="ru-RU"/>
              </w:rPr>
              <w:t>0</w:t>
            </w:r>
            <w:r w:rsidR="00511120">
              <w:rPr>
                <w:rFonts w:ascii="GHEA Grapalat" w:hAnsi="GHEA Grapalat" w:cs="Sylfaen"/>
                <w:bCs/>
                <w:lang w:val="ru-RU"/>
              </w:rPr>
              <w:t>6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1216C3" w14:paraId="40096983" w14:textId="77777777" w:rsidTr="001216C3">
        <w:trPr>
          <w:trHeight w:val="43"/>
        </w:trPr>
        <w:tc>
          <w:tcPr>
            <w:tcW w:w="523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A926D8" w14:textId="77777777" w:rsidR="001216C3" w:rsidRPr="0026266B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 xml:space="preserve">Պատվիրատուի կողմից պայմանագրի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6266B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077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43FB37" w14:textId="6A72F29E" w:rsidR="001216C3" w:rsidRDefault="001216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511120">
              <w:rPr>
                <w:rFonts w:ascii="GHEA Grapalat" w:hAnsi="GHEA Grapalat" w:cs="Arial"/>
                <w:bCs/>
                <w:iCs/>
                <w:lang w:val="ru-RU"/>
              </w:rPr>
              <w:t>03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</w:t>
            </w:r>
            <w:r w:rsidR="00511120">
              <w:rPr>
                <w:rFonts w:ascii="GHEA Grapalat" w:hAnsi="GHEA Grapalat" w:cs="Arial"/>
                <w:bCs/>
                <w:iCs/>
                <w:lang w:val="ru-RU"/>
              </w:rPr>
              <w:t>6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1216C3" w14:paraId="587374E0" w14:textId="77777777" w:rsidTr="001216C3">
        <w:trPr>
          <w:trHeight w:val="43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4219C3C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44B3A014" w14:textId="77777777" w:rsidTr="001216C3">
        <w:trPr>
          <w:trHeight w:val="938"/>
        </w:trPr>
        <w:tc>
          <w:tcPr>
            <w:tcW w:w="109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578F5D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Չափա-բաժնի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433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23C265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12476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E56DD6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Պ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  <w:t>այմանագ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1216C3" w14:paraId="2AC94DF0" w14:textId="77777777" w:rsidTr="001216C3">
        <w:trPr>
          <w:trHeight w:val="237"/>
        </w:trPr>
        <w:tc>
          <w:tcPr>
            <w:tcW w:w="109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110A57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33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C674BC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03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7934EC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Պայմանագրի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79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F03FC3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Կնքման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901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CB099D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Կատարման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99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3C837B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Կանխա-վճարի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608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8CEF69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1216C3" w14:paraId="5E2CC7C8" w14:textId="77777777" w:rsidTr="001216C3">
        <w:trPr>
          <w:trHeight w:val="238"/>
        </w:trPr>
        <w:tc>
          <w:tcPr>
            <w:tcW w:w="109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BFABE9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33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32B434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0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380F53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9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B0B439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01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FEDD14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74112C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608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C394B6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ՀՀ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1216C3" w14:paraId="71EA88B4" w14:textId="77777777" w:rsidTr="001216C3">
        <w:trPr>
          <w:trHeight w:val="43"/>
        </w:trPr>
        <w:tc>
          <w:tcPr>
            <w:tcW w:w="109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F9304D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33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BEE259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0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FE4B38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9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9889D8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01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ED0FE4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87714C" w14:textId="77777777" w:rsidR="001216C3" w:rsidRDefault="001216C3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5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1257C9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միջոցներով</w:t>
            </w:r>
            <w:proofErr w:type="spellEnd"/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35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BE986D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Ընդհանուր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1216C3" w14:paraId="163D11FB" w14:textId="77777777" w:rsidTr="00236556">
        <w:trPr>
          <w:trHeight w:val="1031"/>
        </w:trPr>
        <w:tc>
          <w:tcPr>
            <w:tcW w:w="10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8B4C03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243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EFFB35" w14:textId="4042F942" w:rsidR="001216C3" w:rsidRPr="00511120" w:rsidRDefault="00511120">
            <w:pPr>
              <w:pStyle w:val="a6"/>
              <w:spacing w:line="288" w:lineRule="auto"/>
              <w:jc w:val="center"/>
              <w:rPr>
                <w:rFonts w:ascii="GHEA Grapalat" w:hAnsi="GHEA Grapalat"/>
                <w:bCs/>
                <w:iCs/>
                <w:sz w:val="16"/>
                <w:lang w:val="ru-RU" w:eastAsia="en-US"/>
              </w:rPr>
            </w:pPr>
            <w:r w:rsidRPr="00511120">
              <w:rPr>
                <w:rFonts w:ascii="GHEA Grapalat" w:hAnsi="GHEA Grapalat"/>
                <w:bCs/>
                <w:iCs/>
                <w:sz w:val="20"/>
                <w:szCs w:val="32"/>
                <w:lang w:val="ru-RU" w:eastAsia="en-US"/>
              </w:rPr>
              <w:t>ԱՐԽԻ-ՏՈՒՐ ՍՊԸ</w:t>
            </w:r>
          </w:p>
        </w:tc>
        <w:tc>
          <w:tcPr>
            <w:tcW w:w="17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852493" w14:textId="4F2BEF45" w:rsidR="001216C3" w:rsidRPr="00E63C9E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ԱՄԽՀ-ԳՀ</w:t>
            </w:r>
            <w:r>
              <w:rPr>
                <w:rFonts w:ascii="GHEA Grapalat" w:hAnsi="GHEA Grapalat"/>
                <w:sz w:val="20"/>
                <w:lang w:val="af-ZA"/>
              </w:rPr>
              <w:t>ԾՁԲ</w:t>
            </w:r>
            <w:r>
              <w:rPr>
                <w:rFonts w:ascii="GHEA Grapalat" w:hAnsi="GHEA Grapalat"/>
                <w:sz w:val="20"/>
                <w:lang w:val="hy-AM"/>
              </w:rPr>
              <w:t>-2</w:t>
            </w:r>
            <w:r w:rsidR="00E63C9E">
              <w:rPr>
                <w:rFonts w:ascii="GHEA Grapalat" w:hAnsi="GHEA Grapalat"/>
                <w:sz w:val="20"/>
                <w:lang w:val="ru-RU"/>
              </w:rPr>
              <w:t>5</w:t>
            </w:r>
            <w:r>
              <w:rPr>
                <w:rFonts w:ascii="GHEA Grapalat" w:hAnsi="GHEA Grapalat"/>
                <w:sz w:val="20"/>
                <w:lang w:val="af-ZA"/>
              </w:rPr>
              <w:t>/1</w:t>
            </w:r>
            <w:r w:rsidR="00E63C9E">
              <w:rPr>
                <w:rFonts w:ascii="GHEA Grapalat" w:hAnsi="GHEA Grapalat"/>
                <w:sz w:val="20"/>
                <w:lang w:val="ru-RU"/>
              </w:rPr>
              <w:t>7</w:t>
            </w:r>
          </w:p>
        </w:tc>
        <w:tc>
          <w:tcPr>
            <w:tcW w:w="179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D91337" w14:textId="76E67C54" w:rsidR="001216C3" w:rsidRDefault="001216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«</w:t>
            </w:r>
            <w:r w:rsidR="00511120"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03</w:t>
            </w: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0</w:t>
            </w:r>
            <w:r w:rsidR="00511120"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6</w:t>
            </w: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>202</w:t>
            </w:r>
            <w:r>
              <w:rPr>
                <w:rFonts w:ascii="GHEA Grapalat" w:hAnsi="GHEA Grapalat"/>
                <w:bCs/>
                <w:sz w:val="18"/>
                <w:szCs w:val="16"/>
                <w:lang w:val="ru-RU"/>
              </w:rPr>
              <w:t>5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>թ</w:t>
            </w:r>
          </w:p>
        </w:tc>
        <w:tc>
          <w:tcPr>
            <w:tcW w:w="19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C2E977" w14:textId="0679DEA6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ru-RU" w:eastAsia="ru-RU"/>
              </w:rPr>
            </w:pP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8354D1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5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59C6EB" w14:textId="0F295CC3" w:rsidR="001216C3" w:rsidRDefault="00511120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  <w:t>1</w:t>
            </w:r>
            <w:r>
              <w:rPr>
                <w:rFonts w:eastAsia="Times New Roman" w:cs="Calibri"/>
                <w:bCs/>
                <w:sz w:val="20"/>
                <w:szCs w:val="20"/>
                <w:lang w:val="ru-RU" w:eastAsia="ru-RU"/>
              </w:rPr>
              <w:t> </w:t>
            </w: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  <w:t>200 000</w:t>
            </w:r>
          </w:p>
        </w:tc>
        <w:tc>
          <w:tcPr>
            <w:tcW w:w="35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30FBE9" w14:textId="769B7816" w:rsidR="001216C3" w:rsidRDefault="00511120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  <w:t>1</w:t>
            </w:r>
            <w:r>
              <w:rPr>
                <w:rFonts w:eastAsia="Times New Roman" w:cs="Calibri"/>
                <w:bCs/>
                <w:sz w:val="20"/>
                <w:szCs w:val="20"/>
                <w:lang w:val="ru-RU" w:eastAsia="ru-RU"/>
              </w:rPr>
              <w:t> </w:t>
            </w: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  <w:t>200 000</w:t>
            </w:r>
          </w:p>
        </w:tc>
      </w:tr>
      <w:tr w:rsidR="001216C3" w14:paraId="32EE5E7A" w14:textId="77777777" w:rsidTr="001216C3">
        <w:trPr>
          <w:trHeight w:val="372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E7993C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1216C3" w:rsidRPr="001216C3" w14:paraId="1CF5992F" w14:textId="77777777" w:rsidTr="001216C3">
        <w:trPr>
          <w:trHeight w:val="125"/>
        </w:trPr>
        <w:tc>
          <w:tcPr>
            <w:tcW w:w="10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AB3353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243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DD0285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3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B67C76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311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D19408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proofErr w:type="gram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354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28D697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Բանկային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35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BD370C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/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Անձնագրի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համարը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1216C3" w:rsidRPr="00511120" w14:paraId="6D6F2121" w14:textId="77777777" w:rsidTr="00511120">
        <w:trPr>
          <w:trHeight w:val="155"/>
        </w:trPr>
        <w:tc>
          <w:tcPr>
            <w:tcW w:w="10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02610A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243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751829E" w14:textId="498AB202" w:rsidR="001216C3" w:rsidRDefault="00511120">
            <w:pPr>
              <w:pStyle w:val="a6"/>
              <w:spacing w:line="288" w:lineRule="auto"/>
              <w:jc w:val="center"/>
              <w:rPr>
                <w:rFonts w:ascii="Arial AM" w:hAnsi="Arial AM"/>
                <w:b/>
                <w:bCs/>
                <w:iCs/>
                <w:sz w:val="18"/>
                <w:lang w:val="pt-BR" w:eastAsia="en-US"/>
              </w:rPr>
            </w:pPr>
            <w:r w:rsidRPr="00511120">
              <w:rPr>
                <w:rFonts w:ascii="GHEA Grapalat" w:hAnsi="GHEA Grapalat"/>
                <w:bCs/>
                <w:iCs/>
                <w:sz w:val="20"/>
                <w:szCs w:val="32"/>
                <w:lang w:val="ru-RU" w:eastAsia="en-US"/>
              </w:rPr>
              <w:t>ԱՐԽԻ-ՏՈՒՐ ՍՊԸ</w:t>
            </w:r>
          </w:p>
        </w:tc>
        <w:tc>
          <w:tcPr>
            <w:tcW w:w="230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D0CB3E7" w14:textId="22D56EF4" w:rsidR="001216C3" w:rsidRPr="00511120" w:rsidRDefault="00511120">
            <w:pPr>
              <w:pStyle w:val="a6"/>
              <w:spacing w:line="288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pt-BR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Արագածոտնի</w:t>
            </w:r>
            <w:proofErr w:type="spellEnd"/>
            <w:r w:rsidRPr="00511120"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pt-BR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մարզ</w:t>
            </w:r>
            <w:proofErr w:type="spellEnd"/>
            <w:r w:rsidRPr="00511120"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pt-BR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Ք</w:t>
            </w:r>
            <w:r w:rsidRPr="00511120"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pt-BR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. </w:t>
            </w:r>
            <w:proofErr w:type="spellStart"/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Աշտարակ</w:t>
            </w:r>
            <w:proofErr w:type="spellEnd"/>
            <w:r w:rsidRPr="00511120"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pt-BR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Շահազիզի</w:t>
            </w:r>
            <w:proofErr w:type="spellEnd"/>
            <w:r w:rsidRPr="00511120"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pt-BR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35</w:t>
            </w:r>
          </w:p>
        </w:tc>
        <w:tc>
          <w:tcPr>
            <w:tcW w:w="311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0FAE3B" w14:textId="5E004FCA" w:rsidR="001216C3" w:rsidRPr="00C27709" w:rsidRDefault="00C27709">
            <w:pPr>
              <w:pStyle w:val="a6"/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077-96-65-99</w:t>
            </w:r>
          </w:p>
        </w:tc>
        <w:tc>
          <w:tcPr>
            <w:tcW w:w="354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9BE5B4" w14:textId="2D229F1A" w:rsidR="001216C3" w:rsidRPr="00C27709" w:rsidRDefault="00C27709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  <w:t>220043330566500</w:t>
            </w:r>
          </w:p>
        </w:tc>
        <w:tc>
          <w:tcPr>
            <w:tcW w:w="350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C7DCD1" w14:textId="36EE56D8" w:rsidR="001216C3" w:rsidRPr="00C27709" w:rsidRDefault="00C27709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  <w:t>05010092</w:t>
            </w:r>
          </w:p>
        </w:tc>
      </w:tr>
      <w:tr w:rsidR="001216C3" w:rsidRPr="00511120" w14:paraId="2E379E2C" w14:textId="77777777" w:rsidTr="001216C3">
        <w:trPr>
          <w:trHeight w:val="288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B56DBB5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14:paraId="0B1BE0F8" w14:textId="77777777" w:rsidTr="001216C3">
        <w:trPr>
          <w:trHeight w:val="200"/>
        </w:trPr>
        <w:tc>
          <w:tcPr>
            <w:tcW w:w="30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BBDBA6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30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E624BB" w14:textId="77777777" w:rsidR="001216C3" w:rsidRDefault="001216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Ծանոթություն` -</w:t>
            </w:r>
          </w:p>
        </w:tc>
      </w:tr>
      <w:tr w:rsidR="001216C3" w14:paraId="51704EC7" w14:textId="77777777" w:rsidTr="001216C3">
        <w:trPr>
          <w:trHeight w:val="288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7924510" w14:textId="77777777" w:rsidR="001216C3" w:rsidRDefault="001216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1216C3" w14:paraId="506CF2EB" w14:textId="77777777" w:rsidTr="001216C3">
        <w:trPr>
          <w:trHeight w:val="288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8B0B92" w14:textId="77777777" w:rsidR="001216C3" w:rsidRPr="0026266B" w:rsidRDefault="001216C3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Ինչպես սույն ընթացակարգի տվյալ չափաբաժնի մաս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ով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այնպես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պետական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գրանցում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ստացած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և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անձինք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կարող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են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կնքված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տվյալ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հետ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համատեղ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գրավոր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՝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սույն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հետո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------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օրվա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:</w:t>
            </w:r>
          </w:p>
          <w:p w14:paraId="5D47D3BA" w14:textId="77777777" w:rsidR="001216C3" w:rsidRPr="0026266B" w:rsidRDefault="001216C3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Գրավոր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է՝</w:t>
            </w:r>
          </w:p>
          <w:p w14:paraId="279271CB" w14:textId="77777777" w:rsidR="001216C3" w:rsidRPr="0026266B" w:rsidRDefault="001216C3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1)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: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որում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՝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</w:p>
          <w:p w14:paraId="38244FD0" w14:textId="77777777" w:rsidR="001216C3" w:rsidRPr="0026266B" w:rsidRDefault="001216C3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անձանց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քանակը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չի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կարող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երկուսը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6416BAF2" w14:textId="77777777" w:rsidR="001216C3" w:rsidRPr="0026266B" w:rsidRDefault="001216C3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.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անձամբ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պետք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կատարի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որոնց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համար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570ED4B1" w14:textId="77777777" w:rsidR="001216C3" w:rsidRPr="0026266B" w:rsidRDefault="001216C3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2)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ինչպես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այնպես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անձանց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կողմից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բնօրինակ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՝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«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»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ՀՀ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օրենքի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5.1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հոդվածի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2-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րդ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մասով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շահերի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բախման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6F027106" w14:textId="77777777" w:rsidR="001216C3" w:rsidRPr="0026266B" w:rsidRDefault="001216C3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3)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փոստի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և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որոնց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միջոցով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կարող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կապ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հաստատել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և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վերջինիս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կողմից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հետ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4BB6F481" w14:textId="77777777" w:rsidR="001216C3" w:rsidRPr="0026266B" w:rsidRDefault="001216C3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4)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պետական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գրանցում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ստացած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և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անձանց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դեպքում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՝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նաև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պետական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գրանցման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պատճենը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:</w:t>
            </w:r>
          </w:p>
          <w:p w14:paraId="44CEE67C" w14:textId="77777777" w:rsidR="001216C3" w:rsidRPr="0026266B" w:rsidRDefault="001216C3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ղեկավարի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փոստի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հասցեն</w:t>
            </w:r>
            <w:proofErr w:type="spellEnd"/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</w:t>
            </w:r>
            <w:r w:rsidRPr="0026266B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</w:p>
        </w:tc>
      </w:tr>
      <w:tr w:rsidR="001216C3" w14:paraId="6A52D910" w14:textId="77777777" w:rsidTr="001216C3">
        <w:trPr>
          <w:trHeight w:val="43"/>
        </w:trPr>
        <w:tc>
          <w:tcPr>
            <w:tcW w:w="30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EB01355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30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3E2AEA5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Gnumner.am</w:t>
            </w:r>
          </w:p>
        </w:tc>
      </w:tr>
      <w:tr w:rsidR="001216C3" w14:paraId="681755DE" w14:textId="77777777" w:rsidTr="001216C3">
        <w:trPr>
          <w:trHeight w:val="427"/>
        </w:trPr>
        <w:tc>
          <w:tcPr>
            <w:tcW w:w="30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5E34F3" w14:textId="77777777" w:rsidR="001216C3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գործընթացի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շրջանակներում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հայտնաբերվելու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դեպքում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այդ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կապակցությամբ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ձեռնարկված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գործողությունների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համառոտ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նկարագիրը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30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22049A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չեն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1216C3" w14:paraId="1B4C5C4A" w14:textId="77777777" w:rsidTr="001216C3">
        <w:trPr>
          <w:trHeight w:val="427"/>
        </w:trPr>
        <w:tc>
          <w:tcPr>
            <w:tcW w:w="30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462241" w14:textId="77777777" w:rsidR="001216C3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26266B">
              <w:rPr>
                <w:rFonts w:ascii="GHEA Grapalat" w:eastAsia="Times New Roman" w:hAnsi="GHEA Grapalat" w:cs="Times Armenian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ներկայացված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բողոքները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կայացված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130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9CF413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Բողոքներ չեն ներկայացվել</w:t>
            </w:r>
          </w:p>
        </w:tc>
      </w:tr>
      <w:tr w:rsidR="001216C3" w14:paraId="5D188C50" w14:textId="77777777" w:rsidTr="001216C3">
        <w:trPr>
          <w:trHeight w:val="427"/>
        </w:trPr>
        <w:tc>
          <w:tcPr>
            <w:tcW w:w="30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7D3F20" w14:textId="77777777" w:rsidR="001216C3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անհրաժեշտ</w:t>
            </w:r>
            <w:proofErr w:type="spellEnd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130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EB89F6" w14:textId="77777777" w:rsidR="001216C3" w:rsidRDefault="001216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1216C3" w14:paraId="5374E1B8" w14:textId="77777777" w:rsidTr="001216C3">
        <w:trPr>
          <w:trHeight w:val="227"/>
        </w:trPr>
        <w:tc>
          <w:tcPr>
            <w:tcW w:w="16008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CBD346" w14:textId="77777777" w:rsidR="001216C3" w:rsidRPr="0026266B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216C3" w14:paraId="5AE52071" w14:textId="77777777" w:rsidTr="001216C3">
        <w:trPr>
          <w:trHeight w:val="47"/>
        </w:trPr>
        <w:tc>
          <w:tcPr>
            <w:tcW w:w="314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044003" w14:textId="77777777" w:rsidR="001216C3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Շողիկ Պողոսյան</w:t>
            </w:r>
          </w:p>
        </w:tc>
        <w:tc>
          <w:tcPr>
            <w:tcW w:w="536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1889B5" w14:textId="2097E0CF" w:rsidR="001216C3" w:rsidRPr="0026266B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060-888-999</w:t>
            </w:r>
            <w:r w:rsidR="0026266B">
              <w:rPr>
                <w:rFonts w:ascii="GHEA Grapalat" w:eastAsia="Times New Roman" w:hAnsi="GHEA Grapalat"/>
                <w:bCs/>
                <w:sz w:val="14"/>
                <w:szCs w:val="14"/>
                <w:lang w:val="ru-RU" w:eastAsia="ru-RU"/>
              </w:rPr>
              <w:t>/90/</w:t>
            </w:r>
          </w:p>
        </w:tc>
        <w:tc>
          <w:tcPr>
            <w:tcW w:w="749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67BDB2" w14:textId="77777777" w:rsidR="001216C3" w:rsidRDefault="001216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Cs/>
                <w:color w:val="333333"/>
                <w:sz w:val="18"/>
                <w:szCs w:val="23"/>
                <w:lang w:val="af-ZA"/>
              </w:rPr>
              <w:t>poghosyan2013@list.ru</w:t>
            </w:r>
          </w:p>
        </w:tc>
      </w:tr>
    </w:tbl>
    <w:p w14:paraId="231A7388" w14:textId="77777777" w:rsidR="001216C3" w:rsidRDefault="001216C3" w:rsidP="001216C3">
      <w:pPr>
        <w:ind w:left="0" w:firstLine="0"/>
        <w:rPr>
          <w:lang w:val="ru-RU"/>
        </w:rPr>
      </w:pPr>
    </w:p>
    <w:p w14:paraId="48CEF223" w14:textId="77777777" w:rsidR="001216C3" w:rsidRDefault="001216C3" w:rsidP="001216C3">
      <w:pPr>
        <w:ind w:left="0" w:firstLine="0"/>
      </w:pPr>
    </w:p>
    <w:p w14:paraId="462BF85D" w14:textId="77777777" w:rsidR="001216C3" w:rsidRDefault="001216C3" w:rsidP="001216C3"/>
    <w:p w14:paraId="1FE3E4D9" w14:textId="77777777" w:rsidR="001216C3" w:rsidRDefault="001216C3" w:rsidP="001216C3"/>
    <w:p w14:paraId="04CF233D" w14:textId="77777777" w:rsidR="001216C3" w:rsidRDefault="001216C3" w:rsidP="001216C3"/>
    <w:p w14:paraId="26B8E872" w14:textId="77777777" w:rsidR="00B967A9" w:rsidRDefault="00B967A9"/>
    <w:sectPr w:rsidR="00B967A9" w:rsidSect="001216C3">
      <w:pgSz w:w="16838" w:h="11906" w:orient="landscape"/>
      <w:pgMar w:top="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6DAAF4" w14:textId="77777777" w:rsidR="001A4DBD" w:rsidRDefault="001A4DBD" w:rsidP="001216C3">
      <w:pPr>
        <w:spacing w:before="0" w:after="0"/>
      </w:pPr>
      <w:r>
        <w:separator/>
      </w:r>
    </w:p>
  </w:endnote>
  <w:endnote w:type="continuationSeparator" w:id="0">
    <w:p w14:paraId="1390F1B2" w14:textId="77777777" w:rsidR="001A4DBD" w:rsidRDefault="001A4DBD" w:rsidP="001216C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altName w:val="Calibri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A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D85A9E" w14:textId="77777777" w:rsidR="001A4DBD" w:rsidRDefault="001A4DBD" w:rsidP="001216C3">
      <w:pPr>
        <w:spacing w:before="0" w:after="0"/>
      </w:pPr>
      <w:r>
        <w:separator/>
      </w:r>
    </w:p>
  </w:footnote>
  <w:footnote w:type="continuationSeparator" w:id="0">
    <w:p w14:paraId="413E20D5" w14:textId="77777777" w:rsidR="001A4DBD" w:rsidRDefault="001A4DBD" w:rsidP="001216C3">
      <w:pPr>
        <w:spacing w:before="0" w:after="0"/>
      </w:pPr>
      <w:r>
        <w:continuationSeparator/>
      </w:r>
    </w:p>
  </w:footnote>
  <w:footnote w:id="1">
    <w:p w14:paraId="19879CCD" w14:textId="77777777" w:rsidR="001216C3" w:rsidRDefault="001216C3" w:rsidP="001216C3">
      <w:pPr>
        <w:pStyle w:val="a4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0"/>
          <w:szCs w:val="10"/>
        </w:rPr>
        <w:footnoteRef/>
      </w:r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02971C73" w14:textId="77777777" w:rsidR="001216C3" w:rsidRDefault="001216C3" w:rsidP="001216C3">
      <w:pPr>
        <w:pStyle w:val="a4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տվյալ պայմանագրի շրջանակներում առկա ֆինանսական միջոցներով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7A2B0F30" w14:textId="77777777" w:rsidR="001216C3" w:rsidRDefault="001216C3" w:rsidP="001216C3">
      <w:pPr>
        <w:pStyle w:val="a4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առկա ֆինանսական միջոցներով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60F2931B" w14:textId="77777777" w:rsidR="001216C3" w:rsidRDefault="001216C3" w:rsidP="001216C3">
      <w:pPr>
        <w:pStyle w:val="a4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55026E84" w14:textId="77777777" w:rsidR="001216C3" w:rsidRDefault="001216C3" w:rsidP="001216C3">
      <w:pPr>
        <w:pStyle w:val="a4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Style w:val="a8"/>
          <w:rFonts w:ascii="GHEA Grapalat" w:hAnsi="GHEA Grapalat"/>
          <w:i/>
          <w:sz w:val="12"/>
          <w:szCs w:val="12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  տվյալ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հրավերով սահմանած փոխարժեքով`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59569385" w14:textId="77777777" w:rsidR="001216C3" w:rsidRDefault="001216C3" w:rsidP="001216C3">
      <w:pPr>
        <w:pStyle w:val="a4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Ընդհանուր»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69663FCA" w14:textId="77777777" w:rsidR="001216C3" w:rsidRDefault="001216C3" w:rsidP="001216C3">
      <w:pPr>
        <w:pStyle w:val="a4"/>
        <w:rPr>
          <w:rFonts w:ascii="GHEA Grapalat" w:hAnsi="GHEA Grapalat"/>
          <w:i/>
          <w:sz w:val="16"/>
          <w:szCs w:val="16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497C63"/>
    <w:multiLevelType w:val="hybridMultilevel"/>
    <w:tmpl w:val="48EE67AE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630D3142"/>
    <w:multiLevelType w:val="hybridMultilevel"/>
    <w:tmpl w:val="3D02D4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7A9"/>
    <w:rsid w:val="001216C3"/>
    <w:rsid w:val="001361F7"/>
    <w:rsid w:val="001A4DBD"/>
    <w:rsid w:val="00236556"/>
    <w:rsid w:val="0026266B"/>
    <w:rsid w:val="00511120"/>
    <w:rsid w:val="00B967A9"/>
    <w:rsid w:val="00C27709"/>
    <w:rsid w:val="00E6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66BFC"/>
  <w15:chartTrackingRefBased/>
  <w15:docId w15:val="{6616A6A1-0DB9-4157-99F8-8E78F52D9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16C3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16C3"/>
    <w:rPr>
      <w:color w:val="0563C1" w:themeColor="hyperlink"/>
      <w:u w:val="single"/>
    </w:rPr>
  </w:style>
  <w:style w:type="paragraph" w:styleId="a4">
    <w:name w:val="footnote text"/>
    <w:basedOn w:val="a"/>
    <w:link w:val="a5"/>
    <w:semiHidden/>
    <w:unhideWhenUsed/>
    <w:rsid w:val="001216C3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1216C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a6">
    <w:name w:val="Body Text"/>
    <w:basedOn w:val="a"/>
    <w:link w:val="a7"/>
    <w:semiHidden/>
    <w:unhideWhenUsed/>
    <w:rsid w:val="001216C3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semiHidden/>
    <w:rsid w:val="001216C3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2">
    <w:name w:val="Body Text Indent 2"/>
    <w:basedOn w:val="a"/>
    <w:link w:val="20"/>
    <w:semiHidden/>
    <w:unhideWhenUsed/>
    <w:rsid w:val="001216C3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semiHidden/>
    <w:rsid w:val="001216C3"/>
    <w:rPr>
      <w:rFonts w:ascii="Baltica" w:eastAsia="Times New Roman" w:hAnsi="Baltica" w:cs="Times New Roman"/>
      <w:sz w:val="20"/>
      <w:szCs w:val="20"/>
      <w:lang w:val="af-ZA"/>
    </w:rPr>
  </w:style>
  <w:style w:type="character" w:styleId="a8">
    <w:name w:val="footnote reference"/>
    <w:semiHidden/>
    <w:unhideWhenUsed/>
    <w:rsid w:val="001216C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38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798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https://mul2-armavir.gov.am/tasks/440584/oneclick?token=a25e7442d52d939e9aa56f2223c67eda</cp:keywords>
  <dc:description/>
  <cp:lastModifiedBy>admin</cp:lastModifiedBy>
  <cp:revision>7</cp:revision>
  <cp:lastPrinted>2025-06-05T13:33:00Z</cp:lastPrinted>
  <dcterms:created xsi:type="dcterms:W3CDTF">2025-06-05T13:10:00Z</dcterms:created>
  <dcterms:modified xsi:type="dcterms:W3CDTF">2025-06-19T14:40:00Z</dcterms:modified>
</cp:coreProperties>
</file>