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</w:t>
      </w:r>
      <w:r w:rsidR="00236C67" w:rsidRPr="00236C67">
        <w:rPr>
          <w:rFonts w:ascii="GHEA Grapalat" w:hAnsi="GHEA Grapalat"/>
          <w:b/>
          <w:i/>
          <w:sz w:val="22"/>
        </w:rPr>
        <w:t>ՄԱԾՁԲ</w:t>
      </w:r>
      <w:r w:rsidR="00236C67" w:rsidRPr="000C5601">
        <w:rPr>
          <w:rFonts w:ascii="GHEA Grapalat" w:hAnsi="GHEA Grapalat"/>
          <w:b/>
          <w:i/>
          <w:sz w:val="22"/>
          <w:lang w:val="af-ZA"/>
        </w:rPr>
        <w:t>-18/</w:t>
      </w:r>
      <w:r w:rsidR="00E20B3D">
        <w:rPr>
          <w:rFonts w:ascii="GHEA Grapalat" w:hAnsi="GHEA Grapalat"/>
          <w:b/>
          <w:i/>
          <w:sz w:val="22"/>
          <w:lang w:val="af-ZA"/>
        </w:rPr>
        <w:t>22</w:t>
      </w:r>
      <w:r w:rsidR="00236C67" w:rsidRPr="000C5601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23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42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CF15ED">
        <w:trPr>
          <w:trHeight w:val="146"/>
        </w:trPr>
        <w:tc>
          <w:tcPr>
            <w:tcW w:w="73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6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CF15ED">
        <w:trPr>
          <w:trHeight w:val="110"/>
        </w:trPr>
        <w:tc>
          <w:tcPr>
            <w:tcW w:w="73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CF15ED">
        <w:trPr>
          <w:trHeight w:val="175"/>
        </w:trPr>
        <w:tc>
          <w:tcPr>
            <w:tcW w:w="73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CF15ED">
        <w:trPr>
          <w:trHeight w:val="275"/>
        </w:trPr>
        <w:tc>
          <w:tcPr>
            <w:tcW w:w="7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0"/>
        </w:trPr>
        <w:tc>
          <w:tcPr>
            <w:tcW w:w="73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0C5601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Նախագծանախահաշվային փաստաթղթերի մշակման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E20B3D">
            <w:pPr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E20B3D">
            <w:pPr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0B3D" w:rsidRDefault="00E20B3D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E20B3D" w:rsidRDefault="00E20B3D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E20B3D" w:rsidRDefault="00E20B3D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E20B3D" w:rsidRDefault="00E20B3D" w:rsidP="00E20B3D">
            <w:pPr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E20B3D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998 000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7D2BD9" w:rsidRDefault="007D2BD9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</w:p>
          <w:p w:rsidR="000C5601" w:rsidRDefault="000C5601" w:rsidP="00E20B3D">
            <w:pPr>
              <w:rPr>
                <w:rFonts w:ascii="GHEA Grapalat" w:hAnsi="GHEA Grapalat"/>
                <w:sz w:val="18"/>
                <w:szCs w:val="16"/>
              </w:rPr>
            </w:pPr>
          </w:p>
          <w:p w:rsidR="007C758E" w:rsidRPr="00236C67" w:rsidRDefault="00E20B3D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998 000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0C5601" w:rsidP="00E20B3D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ՀՀ Տավուշի մարզ Կողբ համայնք</w:t>
            </w:r>
            <w:r w:rsidR="00E20B3D"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ի Զորական գյուղում պոմպային կայանի </w:t>
            </w: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 xml:space="preserve"> կառուցման նախագծանախահաշվային փաստաթղթերի մշակման աշխատանքներ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E20B3D" w:rsidP="006D15CA">
            <w:pPr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>ՀՀ Տավուշի մարզ Կողբ համայնք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ի Զորական գյուղում պոմպային կայանի </w:t>
            </w:r>
            <w:r>
              <w:rPr>
                <w:rFonts w:ascii="GHEA Grapalat" w:hAnsi="GHEA Grapalat"/>
                <w:b/>
                <w:i/>
                <w:sz w:val="18"/>
                <w:lang w:val="af-ZA"/>
              </w:rPr>
              <w:t xml:space="preserve"> կառուցման նախագծանախահաշվային փաստաթղթերի մշակման աշխատանքներ</w:t>
            </w:r>
          </w:p>
        </w:tc>
      </w:tr>
      <w:tr w:rsidR="00822846" w:rsidRPr="00BF7713" w:rsidTr="00CF15ED">
        <w:trPr>
          <w:trHeight w:val="169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137"/>
        </w:trPr>
        <w:tc>
          <w:tcPr>
            <w:tcW w:w="43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CF15ED">
        <w:trPr>
          <w:trHeight w:val="196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1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1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54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CF15ED">
        <w:trPr>
          <w:trHeight w:val="40"/>
        </w:trPr>
        <w:tc>
          <w:tcPr>
            <w:tcW w:w="1575" w:type="dxa"/>
            <w:gridSpan w:val="5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CF15ED">
        <w:trPr>
          <w:trHeight w:val="213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137"/>
        </w:trPr>
        <w:tc>
          <w:tcPr>
            <w:tcW w:w="15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CF15ED">
        <w:trPr>
          <w:trHeight w:val="83"/>
        </w:trPr>
        <w:tc>
          <w:tcPr>
            <w:tcW w:w="1575" w:type="dxa"/>
            <w:gridSpan w:val="5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0C5601" w:rsidRDefault="00E20B3D" w:rsidP="006D15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&lt;&lt;ԱՐՏՄԱԴ&gt;&gt;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0C5601" w:rsidRDefault="00E20B3D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998 000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0C5601" w:rsidRDefault="00E20B3D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998 000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C5601" w:rsidRDefault="000C5601" w:rsidP="006D15CA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  <w:p w:rsidR="007338D5" w:rsidRPr="000C5601" w:rsidRDefault="00E20B3D" w:rsidP="006D15C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998 000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D2BD9" w:rsidRDefault="007D2BD9" w:rsidP="007338D5">
            <w:pPr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7338D5" w:rsidRPr="000C5601" w:rsidRDefault="00E20B3D" w:rsidP="007338D5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998 000</w:t>
            </w:r>
          </w:p>
        </w:tc>
      </w:tr>
      <w:tr w:rsidR="007C758E" w:rsidRPr="00BF7713" w:rsidTr="00CF15ED">
        <w:trPr>
          <w:trHeight w:val="290"/>
        </w:trPr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97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CF15ED"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CF15ED"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CF15ED">
        <w:trPr>
          <w:trHeight w:val="344"/>
        </w:trPr>
        <w:tc>
          <w:tcPr>
            <w:tcW w:w="25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187"/>
        </w:trPr>
        <w:tc>
          <w:tcPr>
            <w:tcW w:w="1122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346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E20B3D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0C56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10.2018թ.</w:t>
            </w:r>
          </w:p>
        </w:tc>
      </w:tr>
      <w:tr w:rsidR="007C758E" w:rsidRPr="00BF7713" w:rsidTr="00CF15ED">
        <w:trPr>
          <w:trHeight w:val="92"/>
        </w:trPr>
        <w:tc>
          <w:tcPr>
            <w:tcW w:w="493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CF15ED">
        <w:trPr>
          <w:trHeight w:val="92"/>
        </w:trPr>
        <w:tc>
          <w:tcPr>
            <w:tcW w:w="493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CF15ED">
        <w:trPr>
          <w:trHeight w:val="344"/>
        </w:trPr>
        <w:tc>
          <w:tcPr>
            <w:tcW w:w="11223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0C5601" w:rsidRDefault="00E20B3D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29.10.2018</w:t>
            </w:r>
            <w:r w:rsidR="000C56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C758E" w:rsidRPr="00604344" w:rsidTr="00CF15ED">
        <w:trPr>
          <w:trHeight w:val="344"/>
        </w:trPr>
        <w:tc>
          <w:tcPr>
            <w:tcW w:w="49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E20B3D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29.10.2018թ.</w:t>
            </w:r>
          </w:p>
        </w:tc>
      </w:tr>
      <w:tr w:rsidR="007C758E" w:rsidRPr="00604344" w:rsidTr="00CF15ED">
        <w:trPr>
          <w:trHeight w:val="142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CF15ED">
        <w:tc>
          <w:tcPr>
            <w:tcW w:w="876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CF15ED">
        <w:trPr>
          <w:trHeight w:val="237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CF15ED">
        <w:trPr>
          <w:trHeight w:val="196"/>
        </w:trPr>
        <w:tc>
          <w:tcPr>
            <w:tcW w:w="876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CF15ED">
        <w:trPr>
          <w:trHeight w:val="511"/>
        </w:trPr>
        <w:tc>
          <w:tcPr>
            <w:tcW w:w="8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CF15ED">
        <w:trPr>
          <w:trHeight w:val="295"/>
        </w:trPr>
        <w:tc>
          <w:tcPr>
            <w:tcW w:w="876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shd w:val="clear" w:color="auto" w:fill="auto"/>
            <w:vAlign w:val="center"/>
          </w:tcPr>
          <w:p w:rsidR="007C758E" w:rsidRPr="007338D5" w:rsidRDefault="00E20B3D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&lt;&lt;ԱՐՏՄԱԴ&gt;&gt;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E14BEE" w:rsidP="006D15C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14BEE">
              <w:rPr>
                <w:rFonts w:ascii="GHEA Grapalat" w:hAnsi="GHEA Grapalat"/>
                <w:b/>
                <w:i/>
                <w:sz w:val="16"/>
              </w:rPr>
              <w:t>ՏՄԿՀ</w:t>
            </w:r>
            <w:r w:rsidRPr="00E14BEE">
              <w:rPr>
                <w:rFonts w:ascii="GHEA Grapalat" w:hAnsi="GHEA Grapalat"/>
                <w:b/>
                <w:i/>
                <w:sz w:val="16"/>
                <w:lang w:val="af-ZA"/>
              </w:rPr>
              <w:t>-</w:t>
            </w:r>
            <w:r w:rsidRPr="00E14BEE">
              <w:rPr>
                <w:rFonts w:ascii="GHEA Grapalat" w:hAnsi="GHEA Grapalat"/>
                <w:b/>
                <w:i/>
                <w:sz w:val="16"/>
              </w:rPr>
              <w:t>ՄԱԾՁԲ</w:t>
            </w:r>
            <w:r w:rsidR="00E20B3D">
              <w:rPr>
                <w:rFonts w:ascii="GHEA Grapalat" w:hAnsi="GHEA Grapalat"/>
                <w:b/>
                <w:i/>
                <w:sz w:val="16"/>
                <w:lang w:val="af-ZA"/>
              </w:rPr>
              <w:t>-18/22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E14BEE" w:rsidRDefault="00E20B3D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29.10.2018թ.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E14BEE" w:rsidRDefault="00E20B3D" w:rsidP="00E20B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E14BEE" w:rsidRDefault="00E14BE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E14BEE" w:rsidRDefault="00E20B3D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998 000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E14BEE" w:rsidRDefault="00E20B3D" w:rsidP="00E14B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998 000</w:t>
            </w:r>
          </w:p>
        </w:tc>
      </w:tr>
      <w:tr w:rsidR="007C758E" w:rsidRPr="00BF7713" w:rsidTr="00CF15ED">
        <w:trPr>
          <w:trHeight w:val="150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66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CF15ED">
        <w:trPr>
          <w:trHeight w:val="155"/>
        </w:trPr>
        <w:tc>
          <w:tcPr>
            <w:tcW w:w="8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E20B3D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22"/>
                <w:lang w:val="hy-AM"/>
              </w:rPr>
              <w:t>&lt;&lt;ԱՐՏՄԱԴ&gt;&gt;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14BEE" w:rsidRDefault="00E20B3D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Տավուշի մ., գ. Այգեհովիտ, 2 փ., տուն 35</w:t>
            </w:r>
            <w:r w:rsidR="00CF15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E14B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CF15ED" w:rsidP="006D15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15ED">
              <w:rPr>
                <w:rFonts w:ascii="GHEA Grapalat" w:hAnsi="GHEA Grapalat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CF15ED" w:rsidRDefault="00E20B3D" w:rsidP="00AA56D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2476100108260000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D15CA" w:rsidRDefault="00E20B3D" w:rsidP="007E7ED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4"/>
                <w:lang w:val="hy-AM"/>
              </w:rPr>
              <w:t>07604836</w:t>
            </w:r>
            <w:bookmarkStart w:id="0" w:name="_GoBack"/>
            <w:bookmarkEnd w:id="0"/>
          </w:p>
        </w:tc>
      </w:tr>
      <w:tr w:rsidR="007C758E" w:rsidRPr="00BF7713" w:rsidTr="00CF15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CF15ED">
        <w:trPr>
          <w:trHeight w:val="475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427"/>
        </w:trPr>
        <w:tc>
          <w:tcPr>
            <w:tcW w:w="27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88"/>
        </w:trPr>
        <w:tc>
          <w:tcPr>
            <w:tcW w:w="11223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CF15ED">
        <w:trPr>
          <w:trHeight w:val="227"/>
        </w:trPr>
        <w:tc>
          <w:tcPr>
            <w:tcW w:w="11223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CF15ED">
        <w:trPr>
          <w:trHeight w:val="47"/>
        </w:trPr>
        <w:tc>
          <w:tcPr>
            <w:tcW w:w="329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52D" w:rsidRDefault="0034752D" w:rsidP="007865EB">
      <w:r>
        <w:separator/>
      </w:r>
    </w:p>
  </w:endnote>
  <w:endnote w:type="continuationSeparator" w:id="0">
    <w:p w:rsidR="0034752D" w:rsidRDefault="0034752D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475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34752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4752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52D" w:rsidRDefault="0034752D" w:rsidP="007865EB">
      <w:r>
        <w:separator/>
      </w:r>
    </w:p>
  </w:footnote>
  <w:footnote w:type="continuationSeparator" w:id="0">
    <w:p w:rsidR="0034752D" w:rsidRDefault="0034752D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0C5601"/>
    <w:rsid w:val="001C2CB3"/>
    <w:rsid w:val="001C6345"/>
    <w:rsid w:val="00236C67"/>
    <w:rsid w:val="00282636"/>
    <w:rsid w:val="00306A8A"/>
    <w:rsid w:val="00333315"/>
    <w:rsid w:val="0034752D"/>
    <w:rsid w:val="00354F21"/>
    <w:rsid w:val="00391F5F"/>
    <w:rsid w:val="004532E8"/>
    <w:rsid w:val="00464B99"/>
    <w:rsid w:val="00604344"/>
    <w:rsid w:val="006552CF"/>
    <w:rsid w:val="006B396A"/>
    <w:rsid w:val="006C16E7"/>
    <w:rsid w:val="006D15CA"/>
    <w:rsid w:val="007338D5"/>
    <w:rsid w:val="007865EB"/>
    <w:rsid w:val="007C758E"/>
    <w:rsid w:val="007D2BD9"/>
    <w:rsid w:val="007E7ED1"/>
    <w:rsid w:val="00822846"/>
    <w:rsid w:val="00827408"/>
    <w:rsid w:val="00831FEF"/>
    <w:rsid w:val="008468C2"/>
    <w:rsid w:val="008B35D6"/>
    <w:rsid w:val="009068B7"/>
    <w:rsid w:val="0093010E"/>
    <w:rsid w:val="0095298D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CF15ED"/>
    <w:rsid w:val="00E14BEE"/>
    <w:rsid w:val="00E20B3D"/>
    <w:rsid w:val="00E415FB"/>
    <w:rsid w:val="00E454B4"/>
    <w:rsid w:val="00E56E50"/>
    <w:rsid w:val="00EC1C37"/>
    <w:rsid w:val="00EE435C"/>
    <w:rsid w:val="00FB3C87"/>
    <w:rsid w:val="00FD7970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4821"/>
  <w15:docId w15:val="{D928A55D-D869-44C3-BDAE-2D7FCD33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E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https://mul-tavush.gov.am/tasks/docs/attachment.php?id=76272&amp;fn=Tu1810301213090220_knqvacpaymmasin.docx&amp;out=0&amp;token=cb021de8dfe465259c06</cp:keywords>
</cp:coreProperties>
</file>