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3B9" w:rsidRDefault="00BE075E">
      <w:r>
        <w:rPr>
          <w:noProof/>
        </w:rPr>
        <w:drawing>
          <wp:inline distT="0" distB="0" distL="0" distR="0">
            <wp:extent cx="5943600" cy="8157882"/>
            <wp:effectExtent l="19050" t="0" r="0" b="0"/>
            <wp:docPr id="1" name="Picture 1" descr="C:\Users\Administrator\Desktop\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00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75E" w:rsidRDefault="00BE075E">
      <w:r>
        <w:rPr>
          <w:noProof/>
        </w:rPr>
        <w:lastRenderedPageBreak/>
        <w:drawing>
          <wp:inline distT="0" distB="0" distL="0" distR="0">
            <wp:extent cx="5943600" cy="8157882"/>
            <wp:effectExtent l="19050" t="0" r="0" b="0"/>
            <wp:docPr id="2" name="Picture 2" descr="C:\Users\Administrato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075E" w:rsidRDefault="00BE075E">
      <w:r>
        <w:rPr>
          <w:noProof/>
        </w:rPr>
        <w:lastRenderedPageBreak/>
        <w:drawing>
          <wp:inline distT="0" distB="0" distL="0" distR="0">
            <wp:extent cx="5943600" cy="8157882"/>
            <wp:effectExtent l="19050" t="0" r="0" b="0"/>
            <wp:docPr id="3" name="Picture 3" descr="C:\Users\Administrator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075E" w:rsidSect="00CA4F9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AD53B9"/>
    <w:rsid w:val="001A1CC1"/>
    <w:rsid w:val="001C1BDB"/>
    <w:rsid w:val="00AD53B9"/>
    <w:rsid w:val="00BE075E"/>
    <w:rsid w:val="00CA4F9F"/>
    <w:rsid w:val="00D372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A4F9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5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53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keywords>https://mul-tavush.gov.am/tasks/docs/attachment.php?id=77842&amp;fn=Tu1812111502469118_.docx&amp;out=0&amp;token=25df7e85dc3a0e49ba58</cp:keywords>
</cp:coreProperties>
</file>