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316" w:rsidRDefault="001C343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710" cy="8393430"/>
            <wp:effectExtent l="0" t="0" r="8890" b="7620"/>
            <wp:docPr id="1" name="Рисунок 1" descr="C:\Users\User\Pictures\Scan1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can100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439" w:rsidRDefault="001C3439">
      <w:pPr>
        <w:rPr>
          <w:lang w:val="en-US"/>
        </w:rPr>
      </w:pPr>
    </w:p>
    <w:p w:rsidR="001C3439" w:rsidRDefault="001C3439">
      <w:pPr>
        <w:rPr>
          <w:lang w:val="en-US"/>
        </w:rPr>
      </w:pPr>
    </w:p>
    <w:p w:rsidR="001C3439" w:rsidRPr="001C3439" w:rsidRDefault="001C343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710" cy="8393430"/>
            <wp:effectExtent l="0" t="0" r="8890" b="7620"/>
            <wp:docPr id="2" name="Рисунок 2" descr="C:\Users\User\Pictures\Scan1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can100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3439" w:rsidRPr="001C34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081"/>
    <w:rsid w:val="0007743B"/>
    <w:rsid w:val="001C3439"/>
    <w:rsid w:val="00BA2316"/>
    <w:rsid w:val="00D96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4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4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:title/>
  <dc:subject/>
  <dc:creator>User</dc:creator>
  <cp:keywords>https://mul2-kotayk.gov.am/tasks/3383/oneclick/Tu191290057474111_290128.docx?token=84687a43328ff914831a7b388f77febf</cp:keywords>
  <dc:description/>
  <cp:lastModifiedBy>User</cp:lastModifiedBy>
  <cp:revision>2</cp:revision>
  <dcterms:created xsi:type="dcterms:W3CDTF">2019-01-29T08:53:00Z</dcterms:created>
  <dcterms:modified xsi:type="dcterms:W3CDTF">2019-01-29T08:54:00Z</dcterms:modified>
</cp:coreProperties>
</file>