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D45D89" w:rsidRDefault="00CD7003" w:rsidP="00164F23">
      <w:pPr>
        <w:rPr>
          <w:rFonts w:ascii="GHEA Grapalat" w:hAnsi="GHEA Grapalat"/>
          <w:sz w:val="16"/>
          <w:szCs w:val="16"/>
          <w:lang w:val="ru-RU"/>
        </w:rPr>
      </w:pPr>
    </w:p>
    <w:p w:rsidR="00CD7003" w:rsidRPr="00D45D89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D45D89">
        <w:rPr>
          <w:rFonts w:ascii="GHEA Grapalat" w:hAnsi="GHEA Grapalat" w:cs="Sylfaen"/>
          <w:i/>
          <w:sz w:val="16"/>
          <w:szCs w:val="16"/>
        </w:rPr>
        <w:t>Հավելված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N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4 </w:t>
      </w:r>
    </w:p>
    <w:p w:rsidR="00CD7003" w:rsidRPr="00D45D89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D45D89">
        <w:rPr>
          <w:rFonts w:ascii="GHEA Grapalat" w:hAnsi="GHEA Grapalat" w:cs="Sylfaen"/>
          <w:i/>
          <w:sz w:val="16"/>
          <w:szCs w:val="16"/>
        </w:rPr>
        <w:t>ՀՀ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ֆինանսների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նախարարի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2017 </w:t>
      </w:r>
      <w:r w:rsidRPr="00D45D89">
        <w:rPr>
          <w:rFonts w:ascii="GHEA Grapalat" w:hAnsi="GHEA Grapalat" w:cs="Sylfaen"/>
          <w:i/>
          <w:sz w:val="16"/>
          <w:szCs w:val="16"/>
        </w:rPr>
        <w:t>թվականի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</w:p>
    <w:p w:rsidR="00CD7003" w:rsidRPr="00D45D89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D45D89">
        <w:rPr>
          <w:rFonts w:ascii="GHEA Grapalat" w:hAnsi="GHEA Grapalat" w:cs="Sylfaen"/>
          <w:i/>
          <w:sz w:val="16"/>
          <w:szCs w:val="16"/>
        </w:rPr>
        <w:t>մայիսի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30-</w:t>
      </w:r>
      <w:r w:rsidRPr="00D45D89">
        <w:rPr>
          <w:rFonts w:ascii="GHEA Grapalat" w:hAnsi="GHEA Grapalat" w:cs="Sylfaen"/>
          <w:i/>
          <w:sz w:val="16"/>
          <w:szCs w:val="16"/>
        </w:rPr>
        <w:t>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</w:rPr>
        <w:t>N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265-</w:t>
      </w:r>
      <w:r w:rsidRPr="00D45D89">
        <w:rPr>
          <w:rFonts w:ascii="GHEA Grapalat" w:hAnsi="GHEA Grapalat" w:cs="Sylfaen"/>
          <w:i/>
          <w:sz w:val="16"/>
          <w:szCs w:val="16"/>
        </w:rPr>
        <w:t>Ա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 </w:t>
      </w:r>
      <w:r w:rsidRPr="00D45D89">
        <w:rPr>
          <w:rFonts w:ascii="GHEA Grapalat" w:hAnsi="GHEA Grapalat" w:cs="Sylfaen"/>
          <w:i/>
          <w:sz w:val="16"/>
          <w:szCs w:val="16"/>
        </w:rPr>
        <w:t>հրամանի</w:t>
      </w:r>
      <w:r w:rsidRPr="00D45D89">
        <w:rPr>
          <w:rFonts w:ascii="GHEA Grapalat" w:hAnsi="GHEA Grapalat" w:cs="Sylfaen"/>
          <w:i/>
          <w:sz w:val="16"/>
          <w:szCs w:val="16"/>
          <w:lang w:val="ru-RU"/>
        </w:rPr>
        <w:t xml:space="preserve">      </w:t>
      </w:r>
    </w:p>
    <w:p w:rsidR="00CD7003" w:rsidRPr="00D45D89" w:rsidRDefault="00CD7003" w:rsidP="003417B2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D45D89">
        <w:rPr>
          <w:rFonts w:ascii="GHEA Grapalat" w:hAnsi="GHEA Grapalat"/>
          <w:sz w:val="16"/>
          <w:szCs w:val="16"/>
          <w:lang w:val="af-ZA"/>
        </w:rPr>
        <w:tab/>
      </w:r>
      <w:r w:rsidRPr="00D45D89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D45D89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D45D89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D45D89" w:rsidRDefault="00CD7003" w:rsidP="003417B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D45D89" w:rsidRDefault="00CD7003" w:rsidP="003417B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45D8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D45D89" w:rsidRDefault="00CD7003" w:rsidP="003417B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45D89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164F23" w:rsidRPr="00D45D89" w:rsidRDefault="00164F23" w:rsidP="003417B2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D45D89" w:rsidRDefault="00790A48" w:rsidP="003417B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D45D89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54753C">
        <w:rPr>
          <w:rFonts w:ascii="GHEA Grapalat" w:hAnsi="GHEA Grapalat" w:cs="Sylfaen"/>
          <w:sz w:val="16"/>
          <w:szCs w:val="16"/>
          <w:u w:val="single"/>
          <w:lang w:val="af-ZA"/>
        </w:rPr>
        <w:t>Մրգաշենի  Մանկապարտեզ</w:t>
      </w:r>
      <w:r w:rsidRPr="00D45D89">
        <w:rPr>
          <w:rFonts w:ascii="GHEA Grapalat" w:hAnsi="GHEA Grapalat" w:cs="Sylfaen"/>
          <w:sz w:val="16"/>
          <w:szCs w:val="16"/>
          <w:u w:val="single"/>
          <w:lang w:val="af-ZA"/>
        </w:rPr>
        <w:t>&gt;&gt; ՀՈԱԿ</w:t>
      </w:r>
      <w:r w:rsidR="00CD7003" w:rsidRPr="00D45D89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D45D89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D45D8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03100" w:rsidRPr="00D45D89">
        <w:rPr>
          <w:rFonts w:ascii="GHEA Grapalat" w:hAnsi="GHEA Grapalat" w:cs="Sylfaen"/>
          <w:sz w:val="16"/>
          <w:szCs w:val="16"/>
          <w:lang w:val="ru-RU"/>
        </w:rPr>
        <w:t>Սննդամթերքի</w:t>
      </w:r>
      <w:r w:rsidR="0096079E" w:rsidRPr="00D45D8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D45D89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43687E">
        <w:rPr>
          <w:rFonts w:ascii="GHEA Grapalat" w:hAnsi="GHEA Grapalat" w:cs="Sylfaen"/>
          <w:sz w:val="16"/>
          <w:szCs w:val="16"/>
          <w:u w:val="single"/>
          <w:lang w:val="af-ZA"/>
        </w:rPr>
        <w:t>ԿՄՄՄ-ԳՀԱՊՁԲ-ՍՆՈՒՆԴ-19/3</w:t>
      </w:r>
      <w:r w:rsidR="00F03100" w:rsidRPr="00D45D89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D7003" w:rsidRPr="00D45D89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արդյունքում </w:t>
      </w:r>
      <w:r w:rsidR="0043687E" w:rsidRPr="0043687E">
        <w:rPr>
          <w:rFonts w:ascii="GHEA Grapalat" w:hAnsi="GHEA Grapalat" w:cs="Sylfaen"/>
          <w:sz w:val="16"/>
          <w:szCs w:val="16"/>
          <w:lang w:val="af-ZA"/>
        </w:rPr>
        <w:t>1</w:t>
      </w:r>
      <w:r w:rsidR="0054753C">
        <w:rPr>
          <w:rFonts w:ascii="GHEA Grapalat" w:hAnsi="GHEA Grapalat" w:cs="Sylfaen"/>
          <w:sz w:val="16"/>
          <w:szCs w:val="16"/>
          <w:lang w:val="af-ZA"/>
        </w:rPr>
        <w:t>3</w:t>
      </w:r>
      <w:r w:rsidRPr="00D45D89">
        <w:rPr>
          <w:rFonts w:ascii="GHEA Grapalat" w:hAnsi="GHEA Grapalat" w:cs="Sylfaen"/>
          <w:sz w:val="16"/>
          <w:szCs w:val="16"/>
          <w:lang w:val="af-ZA"/>
        </w:rPr>
        <w:t>.0</w:t>
      </w:r>
      <w:r w:rsidR="0043687E" w:rsidRPr="0043687E">
        <w:rPr>
          <w:rFonts w:ascii="GHEA Grapalat" w:hAnsi="GHEA Grapalat" w:cs="Sylfaen"/>
          <w:sz w:val="16"/>
          <w:szCs w:val="16"/>
          <w:lang w:val="af-ZA"/>
        </w:rPr>
        <w:t>5</w:t>
      </w:r>
      <w:r w:rsidR="00164F23" w:rsidRPr="00D45D89">
        <w:rPr>
          <w:rFonts w:ascii="GHEA Grapalat" w:hAnsi="GHEA Grapalat" w:cs="Sylfaen"/>
          <w:sz w:val="16"/>
          <w:szCs w:val="16"/>
          <w:lang w:val="af-ZA"/>
        </w:rPr>
        <w:t>.20</w:t>
      </w:r>
      <w:r w:rsidR="00F03100" w:rsidRPr="00D45D89">
        <w:rPr>
          <w:rFonts w:ascii="GHEA Grapalat" w:hAnsi="GHEA Grapalat" w:cs="Sylfaen"/>
          <w:sz w:val="16"/>
          <w:szCs w:val="16"/>
          <w:lang w:val="af-ZA"/>
        </w:rPr>
        <w:t>19</w:t>
      </w:r>
      <w:r w:rsidR="00164F23" w:rsidRPr="00D45D89">
        <w:rPr>
          <w:rFonts w:ascii="GHEA Grapalat" w:hAnsi="GHEA Grapalat" w:cs="Sylfaen"/>
          <w:sz w:val="16"/>
          <w:szCs w:val="16"/>
        </w:rPr>
        <w:t>թ</w:t>
      </w:r>
      <w:r w:rsidR="00164F23" w:rsidRPr="00D45D89">
        <w:rPr>
          <w:rFonts w:ascii="GHEA Grapalat" w:hAnsi="GHEA Grapalat" w:cs="Sylfaen"/>
          <w:sz w:val="16"/>
          <w:szCs w:val="16"/>
          <w:lang w:val="af-ZA"/>
        </w:rPr>
        <w:t>-</w:t>
      </w:r>
      <w:r w:rsidR="00164F23" w:rsidRPr="00D45D89">
        <w:rPr>
          <w:rFonts w:ascii="GHEA Grapalat" w:hAnsi="GHEA Grapalat" w:cs="Sylfaen"/>
          <w:sz w:val="16"/>
          <w:szCs w:val="16"/>
        </w:rPr>
        <w:t>ին</w:t>
      </w:r>
      <w:r w:rsidR="00164F23" w:rsidRPr="00D45D8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D45D89">
        <w:rPr>
          <w:rFonts w:ascii="GHEA Grapalat" w:hAnsi="GHEA Grapalat" w:cs="Sylfaen"/>
          <w:sz w:val="16"/>
          <w:szCs w:val="16"/>
          <w:lang w:val="af-ZA"/>
        </w:rPr>
        <w:t xml:space="preserve">կնքված </w:t>
      </w:r>
      <w:r w:rsidR="00164F23" w:rsidRPr="00D45D8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D45D89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="0054753C">
        <w:rPr>
          <w:rFonts w:ascii="GHEA Grapalat" w:hAnsi="GHEA Grapalat" w:cs="Sylfaen"/>
          <w:sz w:val="16"/>
          <w:szCs w:val="16"/>
          <w:lang w:val="af-ZA"/>
        </w:rPr>
        <w:t>եր</w:t>
      </w:r>
      <w:r w:rsidR="00CD7003" w:rsidRPr="00D45D89">
        <w:rPr>
          <w:rFonts w:ascii="GHEA Grapalat" w:hAnsi="GHEA Grapalat" w:cs="Sylfaen"/>
          <w:sz w:val="16"/>
          <w:szCs w:val="16"/>
          <w:lang w:val="af-ZA"/>
        </w:rPr>
        <w:t>ի մասին տեղեկատվությունը`</w:t>
      </w:r>
    </w:p>
    <w:p w:rsidR="00CD7003" w:rsidRPr="00D45D89" w:rsidRDefault="00CD7003" w:rsidP="003417B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562"/>
        <w:gridCol w:w="181"/>
        <w:gridCol w:w="533"/>
        <w:gridCol w:w="567"/>
        <w:gridCol w:w="283"/>
        <w:gridCol w:w="709"/>
        <w:gridCol w:w="127"/>
        <w:gridCol w:w="582"/>
        <w:gridCol w:w="318"/>
        <w:gridCol w:w="532"/>
        <w:gridCol w:w="992"/>
        <w:gridCol w:w="426"/>
        <w:gridCol w:w="86"/>
        <w:gridCol w:w="304"/>
        <w:gridCol w:w="419"/>
        <w:gridCol w:w="325"/>
        <w:gridCol w:w="992"/>
        <w:gridCol w:w="68"/>
        <w:gridCol w:w="455"/>
        <w:gridCol w:w="611"/>
        <w:gridCol w:w="407"/>
        <w:gridCol w:w="1010"/>
      </w:tblGrid>
      <w:tr w:rsidR="00CD7003" w:rsidRPr="00E826C2" w:rsidTr="003C0F58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bookmarkStart w:id="0" w:name="_GoBack"/>
          </w:p>
        </w:tc>
        <w:tc>
          <w:tcPr>
            <w:tcW w:w="10489" w:type="dxa"/>
            <w:gridSpan w:val="22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826C2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E826C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E826C2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CD7003" w:rsidRPr="00E826C2" w:rsidTr="003C0F58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E826C2">
              <w:rPr>
                <w:rStyle w:val="ac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</w:t>
            </w:r>
          </w:p>
        </w:tc>
        <w:tc>
          <w:tcPr>
            <w:tcW w:w="2552" w:type="dxa"/>
            <w:gridSpan w:val="6"/>
            <w:vMerge w:val="restart"/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2551" w:type="dxa"/>
            <w:gridSpan w:val="5"/>
            <w:vMerge w:val="restart"/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CD7003" w:rsidRPr="00E826C2" w:rsidTr="003C0F58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E826C2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552" w:type="dxa"/>
            <w:gridSpan w:val="6"/>
            <w:vMerge/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E826C2" w:rsidTr="003C0F58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E826C2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5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826C2" w:rsidRDefault="00CD7003" w:rsidP="00E826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·³½³ñ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color w:val="000000"/>
                <w:sz w:val="18"/>
                <w:szCs w:val="18"/>
              </w:rPr>
            </w:pPr>
            <w:r w:rsidRPr="00E826C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color w:val="000000"/>
                <w:sz w:val="18"/>
                <w:szCs w:val="18"/>
              </w:rPr>
            </w:pPr>
            <w:r w:rsidRPr="00E826C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Սովորական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Առանցարտաքինվնասվածքների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Սովորական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Առանցարտաքինվնասվածքների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բազուկ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color w:val="000000"/>
                <w:sz w:val="18"/>
                <w:szCs w:val="18"/>
              </w:rPr>
            </w:pPr>
            <w:r w:rsidRPr="00E826C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color w:val="000000"/>
                <w:sz w:val="18"/>
                <w:szCs w:val="18"/>
              </w:rPr>
            </w:pPr>
            <w:r w:rsidRPr="00E826C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Արտաքինտեսքը՝արմատապտուղներըթարմ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ամբողջական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առանցհիվանդությունների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չկեղտոտված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առանցճաքերիևվնասվածքների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Ներքինկառուցվածքը՝միջուկըհյութալի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մուգկարմիր՝տարբերերանգների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Արմատապտուղներիչափերը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ամենամեծլայնակիտրամագծով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5-14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Թույլատրվումէշեղումներնշվածչափսերիցևմեխանիկականվնասվածքներով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3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մմավելխորությամբ՝ընդհանուրքանակի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իցորավելի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Արմատապտուղներինկպածհողիքանակությունըոչավելքանընդհանուրքանակ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i 1%: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Արտաքինտեսքը՝արմատապտուղներըթարմ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ամբողջական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առանցհիվանդությունների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չկեղտոտված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առանցճաքերիևվնասվածքների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Ներքինկառուցվածքը՝միջուկըհյութալի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մուգկարմիր՝տարբերերանգների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Արմատապտուղներիչափերը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ամենամեծլայնակիտրամագծով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5-14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Թույլատրվումէշեղումներնշվածչափսերիցևմեխանիկականվնասվածքներով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3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մմավելխորությամբ՝ընդհանուրքանակի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իցորավելի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Արմատապտուղներինկպածհողիքանակությունըոչավելքանընդհանուրքանակ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i 1%: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åáÙÇ¹áñ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Լոլիկթարմօգտագործմանտեսակի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- 4.9-01-2003 (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ՌԴՍանՊին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2,3, 2- 1078-01)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6-8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Լոլիկթարմօգտագործմանտեսակի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- 4.9-01-2003 (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ՌԴՍանՊին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2,3, 2- 1078-01)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6-8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սմ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Ï³Õ³Ùµ Ù³ùñ³Í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Թարմգլուխկաղամբը՝մթերմանհամար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Թարմգլուխկաղամբնըստհասունացմանժամկետների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ստորաբաժանվումէհետևյալտեսակների՝վաղահաս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միջահասևուշահաս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Արտաքինտեսքը՝գլուխներըթարմ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ամբողջականմաքուր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առողջ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լիովինձևավորված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առանցհիվանդությունների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չծլած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տվյալբուսաբանականտեսակինբնորոշգույնով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ձևովուհամուհոտով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առանցկողմնակիհոտիևհամի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Կաղամբիգլուխներըչպետքելինենգյուղատնտեսականվնասատուներովվնասված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չպետքէունենանավելորդարտաքինխոնավություն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պետքէլինենխիտկամքիչխիտ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բայցոչփխրուն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Վաղահասկաղամբը՝տարբերաստիճանիփխրությամբ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Գլուխներիմաքրմանաստիճանը՝կաղամբիգլուխըպետքէմաքրվածլինիմինչևմակերևույթըամուրգրկողկանաչ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Թարմգլուխկաղամբը՝մթերմանհամար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Թարմգլուխկաղամբնըստհասունացմանժամկետների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ստորաբաժանվումէհետևյալտեսակների՝վաղահաս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միջահասևուշահաս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Արտաքինտեսքը՝գլուխներըթարմ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ամբողջականմաքուր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առողջ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լիովինձևավորված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առանցհիվանդությունների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չծլած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տվյալբուսաբանականտեսակինբնորոշգույնով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ձևովուհամուհոտով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առանցկողմնակիհոտիևհամի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Կաղամբիգլուխներըչպետքելինենգյուղատնտեսականվնասատուներովվնասված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չպետքէունենանավելորդարտաքինխոնավություն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պետքէլինենխիտկամքիչխիտ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բայցոչփխրուն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Վաղահասկաղամբը՝տարբերաստիճանիփխրությամբ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Գլուխներիմաքրմանաստիճանը՝կաղամբիգլուխըպետքէմաքրվածլինիմինչևմակերևույթըամուրգրկողկանաչ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ËÝÓáñ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Խնձորթարմ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Հայաստանիտարբերտեսակների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նեղտրամագիծը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Խնձորթարմ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Հայաստանիտարբերտեսակների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նեղտրամագիծը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մանդարին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Մանդարինթարմ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պտղաբանականխումբ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դեղինկեղևովևպտղամսով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Մանդարինթարմ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պտղաբանականխումբ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դեղինկեղևովևպտղամսով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նարինջ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Նարինջթարմ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(71 -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իցփոքրմինչև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63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մմներառյալ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Նարինջթարմ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(71 -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իցփոքրմինչև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63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մմներառյալ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¹»ÕÓ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3E7273">
              <w:rPr>
                <w:rFonts w:ascii="Sylfaen" w:hAnsi="Sylfaen" w:cs="Sylfaen"/>
                <w:sz w:val="16"/>
                <w:szCs w:val="16"/>
              </w:rPr>
              <w:t>Դեղձ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</w:rPr>
              <w:t>հասած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>: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`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2006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.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21-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N 1913-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“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պտուղ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>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բանջարեղենի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”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“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”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8-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3E7273">
              <w:rPr>
                <w:rFonts w:ascii="Sylfaen" w:hAnsi="Sylfaen" w:cs="Sylfaen"/>
                <w:sz w:val="16"/>
                <w:szCs w:val="16"/>
              </w:rPr>
              <w:t>Դեղձ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</w:rPr>
              <w:t>հասած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>: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`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2006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.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21-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N 1913-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“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պտուղ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>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բանջարեղենի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”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“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”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8-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խաղող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Պտուղները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լինում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տարբեր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երանգի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և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կազմում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տարբեր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ձևի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,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մեծության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և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խտության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պտղաբույլեր՝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ողկույզներ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(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ճութեր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։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Ողկույզները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հասած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վիճակում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քաղցր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են։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Պտուղները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լինում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տարբեր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երանգի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և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կազմում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տարբեր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ձևի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,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մեծության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և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խտության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պտղաբույլեր՝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ողկույզներ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(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ճութեր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։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Ողկույզները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հասած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վիճակում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քաղցր</w:t>
            </w:r>
            <w:r w:rsidRPr="003E7273">
              <w:rPr>
                <w:rFonts w:ascii="Arial LatArm" w:hAnsi="Arial LatArm" w:cs="Tahoma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E7273">
              <w:rPr>
                <w:rFonts w:ascii="Arial LatArm" w:hAnsi="Tahoma" w:cs="Tahoma"/>
                <w:color w:val="222222"/>
                <w:sz w:val="16"/>
                <w:szCs w:val="16"/>
                <w:shd w:val="clear" w:color="auto" w:fill="FFFFFF"/>
              </w:rPr>
              <w:t>են։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վարունգ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Վարունգթարմ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օգտագործմանտեսակի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- 4.9-01-2003 (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ՌԴՍանՊին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2,3, 2- 1078-01)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Վարունգթարմ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օգտագործմանտեսակի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- 4.9-01-2003 (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ՌԴՍանՊին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2,3, 2- 1078-01)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սանիտարահամաճարակայինկանոններիևնորմերիև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արքայանարինջ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Թարմառանցարտաքինվնասվածքների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Տարբերտեսակների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նեղտրամագիծը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Թարմառանցարտաքինվնասվածքների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Տարբերտեսակների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նեղտրամագիծը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բանան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Բանանթարմ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(71-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իցփոքրմինչև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63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մմներառյալ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):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Բանանթարմ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պտղաբանական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խմբի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(71-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իցփոքրմինչև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63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մմներառյալ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):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µÇµ³ñ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Ընտիրկամսովորականտեսակի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Ընտիրկամսովորականտեսակի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Թարմպտուղ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-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բանջարեղենիտեխնիկականկանոնակարգի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''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ï³í³ñÇ ÙÇë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116.25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116.25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Թարմմիստավարիպաղոցրած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փափուկմիսառանցոսկոռի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զարգացածմկաններով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պահված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0ºC-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4ºC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ջերմաստիճանիպայմաններում՝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ժ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|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պարարտությանպաղեցրածմսիմակերեսըչպետքելինիխոնավ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ոսկորիևմսիհարաբերությունը՝համապատասխանաբար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0%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100% 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հոկտեմբերի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19 -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1560-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Մսիևմսամթերքիտեխնիկականկանոնակարգի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Թարմմիստավարիպաղոցրած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փափուկմիսառանցոսկոռի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զարգացածմկաններով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պահված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0ºC-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4ºC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lastRenderedPageBreak/>
              <w:t>ջերմաստիճանիպայմաններում՝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6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ժ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|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պարարտությանպաղեցրածմսիմակերեսըչպետքելինիխոնավ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ոսկորիևմսիհարաբերությունը՝համապատասխանաբար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0%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100% 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հոկտեմբերի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19 -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1560-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Մսիևմսամթերքիտեխնիկականկանոնակարգի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Ñ³×³ñ³Ó³í³ñ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Ստացված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հաճարի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15 %-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50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պարկերով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Ստացված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հաճարի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15 %-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50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պարկերով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ոսպ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Երեք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համասեռ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մաքուր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(14,0-17,0) 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,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Երեք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համասեռ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մաքուր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(14,0-17,0) 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,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ëáË, ·ÉáõË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կծու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կիսակծու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քաղցր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ընտիր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տրամագիծը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3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        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27166-86,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‚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պտուղբանջարեղենի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կծու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կիսակծու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քաղցր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ընտիր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տրամագիծը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3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        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27166-86,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1913-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‚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պտուղբանջարեղենի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áÉáé, ³ÙµáÕç³Ï³Ý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Չորացրած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կեղևած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դեղին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կանաչ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գույնի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Չորացրած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կեղևած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դեղին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կանաչ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գույնի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ëÇë»é, ³ÙµáÕç³Ï³Ý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Սիսեռ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8758-76,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համասեռ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մաքուր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(14,0-20,0) 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,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Սիսեռ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8758-76,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համասեռ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մաքուր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(14,0-20,0) 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,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Ï³Ý³ãÇ, Ë³éÁ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կապ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Կանաչի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տարբեր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100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գրամանոց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կապերով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2-III-4,9-01-2003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ՌԴ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2,3,2-1078-01)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սանիտարահամաճարակային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ՙՍննդամթերքի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մասին՚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Կանաչի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տարբեր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100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գրամանոց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կապերով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2-III-4,9-01-2003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ՌԴ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2,3,2-1078-01)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սանիտարահամաճարակային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ՙՍննդամթերքի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մասին՚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ÉáµÇ, Ñ³ïÇÏ³íáñ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Լոբի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գունավոր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միագույն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գունավոր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ցայտուն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չոր՝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15%-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չորությամբ՝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(15,1-18,0)%: 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մնացորդային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50%: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Լոբի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գունավոր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միագույն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գունավոր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ցայտուն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չոր՝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15%-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միջին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չորությամբ՝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(15,1-18,0)%: 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մնացորդային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50%: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ïáÙ³ïÇ Ù³ÍáõÏ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Բարձրտեսակիտեսակների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, 1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ապակետարաներով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10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դմ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  <w:vertAlign w:val="superscript"/>
              </w:rPr>
              <w:t>3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տարողությամբ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Բարձրտեսակիտեսակների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, 1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Arial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ապակետարաներով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փաթեթավորումը՝մինչև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10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դմ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  <w:vertAlign w:val="superscript"/>
              </w:rPr>
              <w:t>3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տարողությամբ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Ùñ·³ÑÛáõÃ, å³ïñ³ëïÇ û·ï³·áñÍÙ³Ý µÝ³Ï³Ý ÑÛáõÃ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Մրգահյութեր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պատրաստված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մրգերից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պտուղներից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պտղամսով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շաքարի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օշարակի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հավելումով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արտաքին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տեսքով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պարզ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նստվածքի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0,2%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պարզ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0,8%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պակաս։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2009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հունիսի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26-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թիվ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744-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“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Հյութերին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հյութամթերքներին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sz w:val="16"/>
                <w:szCs w:val="16"/>
              </w:rPr>
              <w:t>”, “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Մրգահյութեր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պատրաստված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մրգերից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պտուղներից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պտղամսով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շաքարի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օշարակի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հավելումով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արտաքին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տեսքով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պարզ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նստվածքի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0,2%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պարզ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0,8%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պակաս։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2009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հունիսի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26-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թիվ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744-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“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Հյութերին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հյութամթերքներին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sz w:val="16"/>
                <w:szCs w:val="16"/>
              </w:rPr>
              <w:t>”, “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ç»Ù ,ï»Õ³Ï³Ý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Տեղական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ջեմ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տարբեր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մրգերի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, 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48-2007: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Տեղական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ջեմ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տարբեր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մրգերի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, 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48-2007: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³ñ¨³Í³ÕÏÇ Ó»Ã, é³ýÇÝ³óí³Í, (½ï³Í)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Պատրաստված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արևածաղկաի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սերմերի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լուծամզման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ճզմման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եղանակով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հոտազերծված։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 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լիտրանոց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Պատրաստված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արևածաղկաի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սերմերի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լուծամզման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ճզմման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եղանակով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հոտազերծված։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 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լիտրանոց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µñÇÝÓ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7273">
              <w:rPr>
                <w:rFonts w:ascii="Arial LatArm" w:hAnsi="Sylfaen"/>
                <w:sz w:val="16"/>
                <w:szCs w:val="16"/>
              </w:rPr>
              <w:t>Սպիտակ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խոշոր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երկար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չկոտրած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լայնությունից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բաժանվում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են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1-</w:t>
            </w:r>
            <w:r w:rsidRPr="003E7273">
              <w:rPr>
                <w:rFonts w:ascii="Arial LatArm" w:hAnsi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4 </w:t>
            </w:r>
            <w:r w:rsidRPr="003E7273">
              <w:rPr>
                <w:rFonts w:ascii="Arial LatArm" w:hAnsi="Sylfaen"/>
                <w:sz w:val="16"/>
                <w:szCs w:val="16"/>
              </w:rPr>
              <w:t>տիպերի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տիպերի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13% -</w:t>
            </w:r>
            <w:r w:rsidRPr="003E7273">
              <w:rPr>
                <w:rFonts w:ascii="Arial LatArm" w:hAnsi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15%: </w:t>
            </w:r>
            <w:r w:rsidRPr="003E7273">
              <w:rPr>
                <w:rFonts w:ascii="Arial LatArm" w:hAnsi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կառ</w:t>
            </w:r>
            <w:r w:rsidRPr="003E7273">
              <w:rPr>
                <w:rFonts w:ascii="Arial LatArm" w:hAnsi="Arial LatArm"/>
                <w:sz w:val="16"/>
                <w:szCs w:val="16"/>
              </w:rPr>
              <w:t>. 2007</w:t>
            </w:r>
            <w:r w:rsidRPr="003E7273">
              <w:rPr>
                <w:rFonts w:ascii="Arial LatArm" w:hAnsi="Sylfaen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11-</w:t>
            </w:r>
            <w:r w:rsidRPr="003E7273">
              <w:rPr>
                <w:rFonts w:ascii="Arial LatArm" w:hAnsi="Sylfaen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N  22-</w:t>
            </w:r>
            <w:r w:rsidRPr="003E7273">
              <w:rPr>
                <w:rFonts w:ascii="Arial LatArm" w:hAnsi="Sylfaen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ներկայացնող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3E7273">
              <w:rPr>
                <w:rFonts w:ascii="Arial LatArm" w:hAnsi="Sylfaen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"</w:t>
            </w:r>
            <w:r w:rsidRPr="003E7273">
              <w:rPr>
                <w:rFonts w:ascii="Arial LatArm" w:hAnsi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7273">
              <w:rPr>
                <w:rFonts w:ascii="Arial LatArm" w:hAnsi="Sylfaen"/>
                <w:sz w:val="16"/>
                <w:szCs w:val="16"/>
              </w:rPr>
              <w:t>Սպիտակ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խոշոր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երկար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չկոտրած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լայնությունից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բաժանվում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են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1-</w:t>
            </w:r>
            <w:r w:rsidRPr="003E7273">
              <w:rPr>
                <w:rFonts w:ascii="Arial LatArm" w:hAnsi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4 </w:t>
            </w:r>
            <w:r w:rsidRPr="003E7273">
              <w:rPr>
                <w:rFonts w:ascii="Arial LatArm" w:hAnsi="Sylfaen"/>
                <w:sz w:val="16"/>
                <w:szCs w:val="16"/>
              </w:rPr>
              <w:t>տիպերի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տիպերի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13% -</w:t>
            </w:r>
            <w:r w:rsidRPr="003E7273">
              <w:rPr>
                <w:rFonts w:ascii="Arial LatArm" w:hAnsi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15%: </w:t>
            </w:r>
            <w:r w:rsidRPr="003E7273">
              <w:rPr>
                <w:rFonts w:ascii="Arial LatArm" w:hAnsi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կառ</w:t>
            </w:r>
            <w:r w:rsidRPr="003E7273">
              <w:rPr>
                <w:rFonts w:ascii="Arial LatArm" w:hAnsi="Arial LatArm"/>
                <w:sz w:val="16"/>
                <w:szCs w:val="16"/>
              </w:rPr>
              <w:t>. 2007</w:t>
            </w:r>
            <w:r w:rsidRPr="003E7273">
              <w:rPr>
                <w:rFonts w:ascii="Arial LatArm" w:hAnsi="Sylfaen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11-</w:t>
            </w:r>
            <w:r w:rsidRPr="003E7273">
              <w:rPr>
                <w:rFonts w:ascii="Arial LatArm" w:hAnsi="Sylfaen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N  22-</w:t>
            </w:r>
            <w:r w:rsidRPr="003E7273">
              <w:rPr>
                <w:rFonts w:ascii="Arial LatArm" w:hAnsi="Sylfaen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ներկայացնող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3E7273">
              <w:rPr>
                <w:rFonts w:ascii="Arial LatArm" w:hAnsi="Sylfaen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"</w:t>
            </w:r>
            <w:r w:rsidRPr="003E7273">
              <w:rPr>
                <w:rFonts w:ascii="Arial LatArm" w:hAnsi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43687E" w:rsidRPr="00DF6968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Ï³Ã, å³ëï»ñ³óí³Í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Պաստերացված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կովի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կաթ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3,2 %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յուղայնությամբ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16-210T,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13277-79: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` N 2-III-4,9-01-2003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ՌԴ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Պին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2,3,2-1078-01)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սանիտարահամաճարակային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կանոնների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նորմերի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Պաստերացված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կովի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կաթ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3,2 %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յուղայնությամբ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` 16-210T,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13277-79: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` N 2-III-4,9-01-2003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ՌԴ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Պին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2,3,2-1078-01)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սանիտարահամաճարակային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կանոնների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նորմերի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Ëï³óñ³Í Ï³Ã ß³ù³ñáí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Խտացրածկաթշաքարով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480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գմետաղյատարայով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26,5%-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սախարոզը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43,5%-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կաթնայինչորնյութերիզանգվածայինմասը՝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28,5%-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թթվայնությունը՝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48 0T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պիտանելիությանմնացորդայինժամկետըմատակարարմանպահիցոչպակասքան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70%: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1925-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Կաթին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Խտացրածկաթշաքարով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480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գմետաղյատարայով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26,5%-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սախարոզը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43,5%-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կաթնայինչորնյութերիզանգվածայինմասը՝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28,5%-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թթվայնությունը՝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48 0T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պիտանելիությանմնացորդայինժամկետըմատակարարմանպահիցոչպակասքան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70%: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Անվտանգությունըևմակնշումը՝ըստՀՀկառավարության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N 1925-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նորոշմամբհաստատված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Կաթին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կաթնամթերքինևդրանցարտադրությանըներկայացվողպահանջներիտեխնիկականկանոնակարգի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"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" 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8 -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Ù³ÍáõÝ, ÏáíÇ Ï³ÃÇó 3,2%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կովի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պլաստիկ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յուղայնությունը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3%-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65-1000T: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դրանց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Թարմ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կովի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պլաստիկ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տարաներով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յուղայնությունը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3%-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65-1000T: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դրանց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Ï³ÃÝ³ßáé ¹³ë³Ï³Ý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Կաթնաշոռ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9,0%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յուղի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պարունակությամբ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210-240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 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0T, 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0,5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անոցտարաներով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անվտանգությունըևմակնշումը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ըստՀՀկառավարության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Կաթնաշոռ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9,0%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յուղի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պարունակությամբ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210-240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 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0T, 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0,5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անոցտարաներով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անվտանգությունըևմակնշումը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 w:cs="Arial Unicode"/>
                <w:color w:val="000000"/>
                <w:sz w:val="16"/>
                <w:szCs w:val="16"/>
              </w:rPr>
              <w:t>ըստՀՀկառավարության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2006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դեկտեմբերի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1925-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կաթնամթերքին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ÑÝ¹Ï³Ó³í³ñ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Հնդկաձավար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I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14,0 %-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97,5 %-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քան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70 %: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Հնդկաձավար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I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14,0 %-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97,5 %-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քան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70 %: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óáñ»Ý³Ó³í³ñ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Ստացված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թեփահան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հղկմամբ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լինում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են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հղկված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ծայրերով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հղկված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կլոր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ձևով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14%-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աղբային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խառնուկները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0,3%-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պատրաստ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առաջին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‚“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Ստացված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թեփահան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հղկմամբ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լինում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են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հղկված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ծայրերով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հղկված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կլոր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հատիկների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ձևով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14%-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աղբային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խառնուկները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0,3%-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պատրաստ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առաջին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‚“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հոդվածի։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ծաղկակաղամբ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3E7273">
              <w:rPr>
                <w:rFonts w:ascii="Sylfaen" w:hAnsi="Sylfaen" w:cs="Calibri"/>
                <w:sz w:val="16"/>
                <w:szCs w:val="16"/>
              </w:rPr>
              <w:t>Թարմ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գլխիկները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առողջ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կետերի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կողմնակի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հոտերի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`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N 2-III-4,9-01-2003 (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ՌԴ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2,3,2-1078-01)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սանիտարահամաճարակային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կանոնների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նորմերի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lastRenderedPageBreak/>
              <w:t>ՙՍննդամթերքի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մասին՚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9-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3E7273">
              <w:rPr>
                <w:rFonts w:ascii="Sylfaen" w:hAnsi="Sylfaen" w:cs="Calibri"/>
                <w:sz w:val="16"/>
                <w:szCs w:val="16"/>
              </w:rPr>
              <w:lastRenderedPageBreak/>
              <w:t>Թարմ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գլխիկները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առողջ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կետերի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կողմնակի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հոտերի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`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N 2-III-4,9-01-2003 (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ՌԴ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2,3,2-1078-01)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սանիտարահամաճարակային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կանոնների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նորմերի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lastRenderedPageBreak/>
              <w:t>ՙՍննդամթերքի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մասին՚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9-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բրոկոլին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Բրոկոլինին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կանաչ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գույնի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բույս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որ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տեսքով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նման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ծնեբեկի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կաղամբի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: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Համը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նույնպես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նման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ծնեբեկի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համադրման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սակայն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չունի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կաղամբի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սուր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հոտ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: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Բրոկոլինին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հարուստ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C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A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վիտամիններով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մարաթելերով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կալցիումով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կալիումով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երկաթով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ֆոլիկ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թթվով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Բրոկոլինին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կանաչ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գույնի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բույս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որ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տեսքով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նման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ծնեբեկի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կաղամբի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: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Համը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նույնպես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նման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ծնեբեկի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համադրման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սակայն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չունի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կաղամբի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սուր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հոտ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: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Բրոկոլինին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հարուստ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է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C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A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վիտամիններով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մարաթելերով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կալցիումով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կալիումով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,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երկաթով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և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ֆոլիկ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 xml:space="preserve"> </w:t>
            </w:r>
            <w:r w:rsidRPr="003E7273">
              <w:rPr>
                <w:rFonts w:ascii="Arial LatArm" w:hAnsi="Sylfaen"/>
                <w:color w:val="505050"/>
                <w:sz w:val="16"/>
                <w:szCs w:val="16"/>
                <w:shd w:val="clear" w:color="auto" w:fill="F6F6F6"/>
              </w:rPr>
              <w:t>թթվով</w:t>
            </w:r>
            <w:r w:rsidRPr="003E7273">
              <w:rPr>
                <w:rFonts w:ascii="Arial LatArm" w:hAnsi="Arial LatArm"/>
                <w:color w:val="505050"/>
                <w:sz w:val="16"/>
                <w:szCs w:val="16"/>
                <w:shd w:val="clear" w:color="auto" w:fill="F6F6F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վարսակաձավար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7273">
              <w:rPr>
                <w:rFonts w:ascii="Sylfaen" w:hAnsi="Sylfaen" w:cs="Sylfaen"/>
                <w:sz w:val="16"/>
                <w:szCs w:val="16"/>
              </w:rPr>
              <w:t>Վարսակի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</w:rPr>
              <w:t>փաթիլներ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  <w:lang w:val="af-ZA"/>
              </w:rPr>
              <w:t>ստվարաթղթե</w:t>
            </w:r>
            <w:r w:rsidRPr="003E7273">
              <w:rPr>
                <w:rFonts w:ascii="Arial LatArm" w:hAnsi="Arial LatArm" w:cs="Sylfaen"/>
                <w:sz w:val="16"/>
                <w:szCs w:val="16"/>
                <w:lang w:val="af-ZA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  <w:lang w:val="af-ZA"/>
              </w:rPr>
              <w:t>տուփերով</w:t>
            </w:r>
            <w:r w:rsidRPr="003E7273">
              <w:rPr>
                <w:rFonts w:ascii="Arial LatArm" w:hAnsi="Arial LatArm"/>
                <w:sz w:val="16"/>
                <w:szCs w:val="16"/>
                <w:lang w:val="af-ZA"/>
              </w:rPr>
              <w:t xml:space="preserve">: 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2007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.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11-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N 22-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«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»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«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»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8-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հոդվածի։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3E7273">
              <w:rPr>
                <w:rFonts w:ascii="Sylfaen" w:hAnsi="Sylfaen" w:cs="Sylfaen"/>
                <w:sz w:val="16"/>
                <w:szCs w:val="16"/>
              </w:rPr>
              <w:t>Վարսակի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</w:rPr>
              <w:t>փաթիլներ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  <w:lang w:val="af-ZA"/>
              </w:rPr>
              <w:t>ստվարաթղթե</w:t>
            </w:r>
            <w:r w:rsidRPr="003E7273">
              <w:rPr>
                <w:rFonts w:ascii="Arial LatArm" w:hAnsi="Arial LatArm" w:cs="Sylfaen"/>
                <w:sz w:val="16"/>
                <w:szCs w:val="16"/>
                <w:lang w:val="af-ZA"/>
              </w:rPr>
              <w:t xml:space="preserve"> </w:t>
            </w:r>
            <w:r w:rsidRPr="003E7273">
              <w:rPr>
                <w:rFonts w:ascii="Sylfaen" w:hAnsi="Sylfaen" w:cs="Sylfaen"/>
                <w:sz w:val="16"/>
                <w:szCs w:val="16"/>
                <w:lang w:val="af-ZA"/>
              </w:rPr>
              <w:t>տուփերով</w:t>
            </w:r>
            <w:r w:rsidRPr="003E7273">
              <w:rPr>
                <w:rFonts w:ascii="Arial LatArm" w:hAnsi="Arial LatArm"/>
                <w:sz w:val="16"/>
                <w:szCs w:val="16"/>
                <w:lang w:val="af-ZA"/>
              </w:rPr>
              <w:t xml:space="preserve">: 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2007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թ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.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11-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N 22-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«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,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կանոնակարգի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»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և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«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»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8-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3E7273">
              <w:rPr>
                <w:rFonts w:ascii="Sylfaen" w:hAnsi="Sylfaen" w:cs="Calibri"/>
                <w:sz w:val="16"/>
                <w:szCs w:val="16"/>
              </w:rPr>
              <w:t>հոդվածի։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գարեձավ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Ստացված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գարու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թեփահանման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հատիկների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հղկմամբ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հետագա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կոտրատմամբ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հատիկներով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15 %-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փաթեթավորումը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>` 50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պարկերով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կանոնակարգիե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Ստացված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գարու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թեփահանման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հատիկների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հղկմամբ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հետագա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կոտրատմամբ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հատիկներով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15 %-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փաթեթավորումը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>` 50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պարկերով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մակնշումը՝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կառավարության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2007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թ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հունվարի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11-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N 22-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որոշմամբ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հաստատված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Հացահատիկին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դրա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արտադրմանը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պահմանը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վերամշակմանը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օգտահանմանը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ներկայացվող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պահանջների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տեխնիկական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կանոնակարգիե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կոնֆետ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շոկոլադ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Տեղական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կոնֆետ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շոկոլապադ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4570-93;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2-03-4,9-01-2010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,&lt;&lt;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&gt;&gt;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վրան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նշված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Տեղական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կոնֆետ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շոկոլապադ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4570-93;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2-03-4,9-01-2010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,&lt;&lt;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&gt;&gt;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9-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վրան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նշված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պահածոյացված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եգիպտացորեն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/850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Ըստսահմանվածբնութագրի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400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գհերմետիկփակապակյատարաներով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,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իսկմակնշումը՝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Ըստսահմանվածբնութագրի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400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գհերմետիկփակապակյատարաներով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Անվտանգությունը՝ըստ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N 2-||| - 4.9-01-2010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հիգիենիկնորմատիվների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,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իսկմակնշումը՝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«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Սննդամթերքիանվտանգությանմասին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ՀՀօրենքի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րդհոդվածի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պահածոյաց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ված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ոլոռ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/720/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Պահածոյացված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կանաչ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lastRenderedPageBreak/>
              <w:t>տարայավորված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750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տարայով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Տեղական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արտասահմանյան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արտադրության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15842-90: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lastRenderedPageBreak/>
              <w:t>Պահածոյացված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կանաչ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.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lastRenderedPageBreak/>
              <w:t>տարայավորված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750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-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տարայով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Տեղական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կամ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արտասահմանյան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արտադրության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15842-90: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 xml:space="preserve">ÃËí³Íù³µÉÇÃÝ»ñ/ </w:t>
            </w:r>
            <w:r w:rsidRPr="00E826C2">
              <w:rPr>
                <w:rFonts w:ascii="Sylfaen" w:hAnsi="Sylfaen" w:cs="Sylfaen"/>
                <w:sz w:val="18"/>
                <w:szCs w:val="18"/>
              </w:rPr>
              <w:t>վաֆլի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Միջուկով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միջուկի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14031-68: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Միջուկով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միջուկի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14031-68: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826C2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 xml:space="preserve">ÃËí³Íù³µÉÇÃÝ»ñ/ </w:t>
            </w:r>
            <w:r w:rsidRPr="00E826C2">
              <w:rPr>
                <w:rFonts w:ascii="Sylfaen" w:hAnsi="Sylfaen" w:cs="Sylfaen"/>
                <w:sz w:val="18"/>
                <w:szCs w:val="18"/>
              </w:rPr>
              <w:t>պեչենի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Կաթնահունց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շաքարահունց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երկարատև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պատրաստված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>`3%-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10%,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շաքարի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պարունակությունը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>` 20% 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27%,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յուղայնությունը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>` 3%-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30%: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15810-96: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N 2- 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Կաթնահունց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շաքարահունց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երկարատև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պատրաստված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խոնավությունը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>`3%-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10%,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շաքարի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պարունակությունը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>` 20% 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27%,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յուղայնությունը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>` 3%-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մինչև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30%: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15810-96: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N 2- 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2248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ß³ù³ñ³í³½ ëåÇï³Ï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Սպիտակ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գույնի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սորուն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քաղցր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կողմնակի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հոտի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ինչպես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վիճակում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այնպես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էլ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լուծույթում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):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Շաքարի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լուծույթը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պետք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է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թափանցիկ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չլուծված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նստվածքի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կողմնակի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խառնուկների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սախարոզի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99,75%-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նյութի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հաշված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),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0,14%-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ֆեռոխառնուկների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0,0003%-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մատակարարման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սահմանված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50%-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50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պարկերով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Սպիտակ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գույնի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սորուն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քաղցր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կողմնակի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հոտի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ինչպես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վիճակում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այնպես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էլ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լուծույթում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):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Շաքարի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լուծույթը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պետք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է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լինի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թափանցիկ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չլուծված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նստվածքի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կողմնակի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խառնուկների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սախարոզի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99,75%-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նյութի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վրա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հաշված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),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0,14%-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ֆեռոխառնուկների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0,0003%-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մնացորդային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մատակարարման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սահմանված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50%-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50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պարկերով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Ï³Ï³á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Բնական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կակաո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չորացրած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փոշու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վիճակում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բնական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նախատեսված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սառը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ըմպելիք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պատրաստելու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համար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թողարկման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ժամանակ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4,0 %-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ընթացքում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6,0 %-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կոֆեինի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2,3 % 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4,7 pH-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 xml:space="preserve">29148-97: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Բնական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կակաո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չորացրած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փոշու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վիճակում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բնական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նախատեսված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տաք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սառը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ըմպելիք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պատրաստելու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համար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խոնավության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թողարկման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ժամանակ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4,0 %-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պահման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ընթացքում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6,0 %-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ավելի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կոֆեինի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զանգվածային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2,3 % 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թթվայնությունը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4,7 pH-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lastRenderedPageBreak/>
              <w:t xml:space="preserve">29148-97: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պահածոյացված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վարունգ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/1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Միջուկով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միջուկի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14031-68: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sz w:val="16"/>
                <w:szCs w:val="16"/>
              </w:rPr>
              <w:t>Միջուկով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միջուկի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14031-68: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` N 2-III-4.9-01-2010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«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«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</w:rPr>
              <w:t>հոդվածի</w:t>
            </w:r>
          </w:p>
        </w:tc>
      </w:tr>
      <w:tr w:rsidR="0043687E" w:rsidRPr="00DF6968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վանիլին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Սննդում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օգտագործվող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համային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հավելում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Չափածրարված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>, 5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անոց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տուփերով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գործարանային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արտադրության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փաթեթավորմամբ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16599-71: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գործող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նորմերին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ստանդարտներին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համապատասխան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Սննդում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օգտագործվող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համային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հավելում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Չափածրարված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>, 5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անոց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տուփերով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գործարանային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արտադրության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փաթեթավորմամբ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ԳՕՍՏ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16599-71: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ՀՀ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գործող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նորմերին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և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ստանդարտներին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3E7273">
              <w:rPr>
                <w:rFonts w:ascii="Arial LatArm" w:hAnsi="Sylfaen" w:cs="Sylfaen"/>
                <w:sz w:val="16"/>
                <w:szCs w:val="16"/>
                <w:lang w:val="hy-AM"/>
              </w:rPr>
              <w:t>համապատասխան</w:t>
            </w:r>
            <w:r w:rsidRPr="003E7273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Ù³Ï³ñáÝ,í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երմիշել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Մակարոնեղեն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անդրոժ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խմորից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ալյուրի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Sylfaen" w:hAnsi="Sylfaen"/>
                <w:color w:val="000000"/>
                <w:sz w:val="16"/>
                <w:szCs w:val="16"/>
              </w:rPr>
              <w:t>Б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փափուկ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ապակենման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ալյուրից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),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չափածրարման։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Մակարոնեղեն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անդրոժ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խմորից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ալյուրի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Sylfaen" w:hAnsi="Sylfaen"/>
                <w:color w:val="000000"/>
                <w:sz w:val="16"/>
                <w:szCs w:val="16"/>
              </w:rPr>
              <w:t>Б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(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փափուկ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ապակենման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ցորենի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ալյուրից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),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առանց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չափածրարման։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Ã»Û, ë¨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Բայխաթեյ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խոշոր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տերևներով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I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2-III-4.9-01-2010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Բայխաթեյ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սև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չափածրարված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խոշոր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տերևներով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I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տեսակի։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2-III-4.9-01-2010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“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”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Ñ³Ù»ÙáõÝùÝ»ñ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Համեմունքաղցած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12%-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եթերայինյուղերը՝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0,8%-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կգգործարանային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ՀՀգործողնորմերինևստանդարտներինհամապատասխան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Համեմունքաղցած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12%-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եթերայինյուղերը՝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0,8%-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կգգործարանային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ՀՀգործողնորմերինևստանդարտներինհամապատասխան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åÕå»Õ/ 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Աղացած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Համեմունքաղցած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12%-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եթերայինյուղերը՝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0,8%-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կգգործարանային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ՀՀգործողնորմերինևստանդարտներինհամապատասխան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Համեմունքաղցած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խոնավությունը՝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12%-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իցոչավելի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եթերայինյուղերը՝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0,8%-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իցոչպակաս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Փաթեթավորումը՝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կգգործարանային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: </w:t>
            </w:r>
            <w:r w:rsidRPr="003E7273">
              <w:rPr>
                <w:rFonts w:ascii="Arial LatArm" w:hAnsi="Sylfaen" w:cs="Sylfaen"/>
                <w:color w:val="000000"/>
                <w:sz w:val="16"/>
                <w:szCs w:val="16"/>
              </w:rPr>
              <w:t>ՀՀգործողնորմերինևստանդարտներինհամապատասխան</w:t>
            </w:r>
            <w:r w:rsidRPr="003E7273">
              <w:rPr>
                <w:rFonts w:ascii="Arial LatArm" w:hAnsi="Arial LatArm" w:cs="Arial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826C2">
              <w:rPr>
                <w:rFonts w:ascii="Arial LatArm" w:hAnsi="Arial LatArm"/>
                <w:sz w:val="18"/>
                <w:szCs w:val="18"/>
              </w:rPr>
              <w:t>Ññáõß³Ï»Õ»Ý / Ñ³Éí³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²ñ¨³Í³ÕÏÇ Ñ³Éí³` å³ïñ³ëïí³Í Ã³ÑÇÝÇó, Íáñ³Ù»ÕñÇó, Í³ù³ñ³í³½Çó, ³ñ¨³Í³ÕÏÇ ÙÇçáõÏÇó: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²ñ¨³Í³ÕÏÇ Ñ³Éí³` å³ïñ³ëïí³Í Ã³ÑÇÝÇó, Íáñ³Ù»ÕñÇó, Í³ù³ñ³í³½Çó, ³ñ¨³Í³ÕÏÇ ÙÇçáõÏÇó: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Անվտանգությունը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ըստ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հիգիենիկ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նորմատիվների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իսկ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մակնշումը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` «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Սննդամթերքի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անվտանգության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մասին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ՀՀ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օրենքի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րդ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հոդվածի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Ï»ñ³ÏñÇ ëá¹³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Կերակրի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սոդա՝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0.5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տուփերով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օրվանից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12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ամիս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Կերակրի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սոդա՝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0.5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lastRenderedPageBreak/>
              <w:t>տուփերով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օրվանից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12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ամիս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43687E" w:rsidRPr="00E826C2" w:rsidTr="003C0F5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826C2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³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ղ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կերակրի</w:t>
            </w: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,</w:t>
            </w:r>
            <w:r w:rsidRPr="00E826C2">
              <w:rPr>
                <w:rFonts w:ascii="Sylfaen" w:hAnsi="Sylfaen" w:cs="Sylfaen"/>
                <w:color w:val="000000"/>
                <w:sz w:val="18"/>
                <w:szCs w:val="18"/>
              </w:rPr>
              <w:t>մանր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sz w:val="18"/>
                <w:szCs w:val="18"/>
              </w:rPr>
            </w:pPr>
            <w:r w:rsidRPr="00E826C2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E826C2" w:rsidRDefault="0043687E" w:rsidP="00E826C2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E826C2">
              <w:rPr>
                <w:rFonts w:ascii="Arial LatArm" w:hAnsi="Arial LatArm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Կերակրի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յոդացված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239-2005,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տուփերով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օրվանից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12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ամիս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87E" w:rsidRPr="003E7273" w:rsidRDefault="0043687E" w:rsidP="00E826C2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Կերակրի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աղ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բարձր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տեսակի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յոդացված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ՀՍՏ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239-2005,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փաթեթավորված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կգ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անոց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գործարանային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տուփերով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, 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պիտանելիության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ժամկետը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արտադրման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օրվանից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ոչ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պակաս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 xml:space="preserve"> 12 </w:t>
            </w:r>
            <w:r w:rsidRPr="003E7273">
              <w:rPr>
                <w:rFonts w:ascii="Arial LatArm" w:hAnsi="Sylfaen"/>
                <w:color w:val="000000"/>
                <w:sz w:val="16"/>
                <w:szCs w:val="16"/>
              </w:rPr>
              <w:t>ամիս</w:t>
            </w:r>
            <w:r w:rsidRPr="003E7273">
              <w:rPr>
                <w:rFonts w:ascii="Arial LatArm" w:hAnsi="Arial LatArm"/>
                <w:color w:val="000000"/>
                <w:sz w:val="16"/>
                <w:szCs w:val="16"/>
              </w:rPr>
              <w:t>:</w:t>
            </w:r>
          </w:p>
        </w:tc>
      </w:tr>
      <w:tr w:rsidR="00790A48" w:rsidRPr="00E826C2" w:rsidTr="003C0F58">
        <w:trPr>
          <w:trHeight w:val="169"/>
        </w:trPr>
        <w:tc>
          <w:tcPr>
            <w:tcW w:w="11340" w:type="dxa"/>
            <w:gridSpan w:val="23"/>
            <w:shd w:val="clear" w:color="auto" w:fill="99CCFF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90A48" w:rsidRPr="00E826C2" w:rsidTr="003C0F58">
        <w:trPr>
          <w:trHeight w:val="137"/>
        </w:trPr>
        <w:tc>
          <w:tcPr>
            <w:tcW w:w="4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«Գնումների մասին» ՀՀ օրենքի 23-րդ հոդվածի 4-րդ մաս</w:t>
            </w:r>
          </w:p>
        </w:tc>
      </w:tr>
      <w:tr w:rsidR="00790A48" w:rsidRPr="00E826C2" w:rsidTr="003C0F58">
        <w:trPr>
          <w:trHeight w:val="196"/>
        </w:trPr>
        <w:tc>
          <w:tcPr>
            <w:tcW w:w="1134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826C2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E826C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826C2">
              <w:rPr>
                <w:rStyle w:val="ac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E82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E826C2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E82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86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43687E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  <w:lang w:val="ru-RU"/>
              </w:rPr>
              <w:t>17</w:t>
            </w:r>
            <w:r w:rsidRPr="00E826C2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E826C2"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  <w:r w:rsidR="004234ED" w:rsidRPr="00E826C2">
              <w:rPr>
                <w:rFonts w:ascii="GHEA Grapalat" w:hAnsi="GHEA Grapalat"/>
                <w:b/>
                <w:sz w:val="18"/>
                <w:szCs w:val="18"/>
              </w:rPr>
              <w:t>.2019</w:t>
            </w: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E826C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E826C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ի ամսաթիվը</w:t>
            </w:r>
            <w:r w:rsidRPr="00E826C2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8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38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90A48" w:rsidRPr="00E826C2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90A48" w:rsidRPr="00E826C2" w:rsidTr="003C0F58">
        <w:trPr>
          <w:trHeight w:val="54"/>
        </w:trPr>
        <w:tc>
          <w:tcPr>
            <w:tcW w:w="11340" w:type="dxa"/>
            <w:gridSpan w:val="23"/>
            <w:shd w:val="clear" w:color="auto" w:fill="99CCFF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90A48" w:rsidRPr="00E826C2" w:rsidTr="003C0F58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400" w:type="dxa"/>
            <w:gridSpan w:val="6"/>
            <w:vMerge w:val="restart"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527" w:type="dxa"/>
            <w:gridSpan w:val="15"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E826C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E826C2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</w:p>
        </w:tc>
      </w:tr>
      <w:tr w:rsidR="00790A48" w:rsidRPr="00E826C2" w:rsidTr="003C0F58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6"/>
            <w:vMerge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27" w:type="dxa"/>
            <w:gridSpan w:val="15"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  <w:r w:rsidRPr="00E826C2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790A48" w:rsidRPr="00E826C2" w:rsidTr="003C0F58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6"/>
            <w:vMerge/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826C2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790A48" w:rsidRPr="00E826C2" w:rsidTr="003C0F58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E826C2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E826C2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E826C2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E826C2" w:rsidRDefault="00790A48" w:rsidP="00E826C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826C2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bookmarkEnd w:id="0"/>
    </w:tbl>
    <w:p w:rsidR="00357DB8" w:rsidRPr="00D45D89" w:rsidRDefault="00357DB8" w:rsidP="003417B2">
      <w:pPr>
        <w:rPr>
          <w:rFonts w:ascii="GHEA Grapalat" w:hAnsi="GHEA Grapalat"/>
          <w:sz w:val="16"/>
          <w:szCs w:val="16"/>
          <w:lang w:val="ru-RU"/>
        </w:rPr>
      </w:pPr>
    </w:p>
    <w:tbl>
      <w:tblPr>
        <w:tblW w:w="11199" w:type="dxa"/>
        <w:tblInd w:w="-459" w:type="dxa"/>
        <w:tblLook w:val="04A0"/>
      </w:tblPr>
      <w:tblGrid>
        <w:gridCol w:w="1151"/>
        <w:gridCol w:w="2673"/>
        <w:gridCol w:w="1416"/>
        <w:gridCol w:w="1417"/>
        <w:gridCol w:w="1133"/>
        <w:gridCol w:w="1133"/>
        <w:gridCol w:w="1133"/>
        <w:gridCol w:w="1143"/>
      </w:tblGrid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·³½³ñ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14500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14500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բազուկ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4250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Լոլիկ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21000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Ï³Õ³Ùµ Ù³ùñ³Í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36400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36400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36400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ËÝÓáñ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Մանդարին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նարինջ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42000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¹»ÕÓ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20000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խաղող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Վարունգ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6250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lastRenderedPageBreak/>
              <w:t>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Կառալյոկ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24750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24750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24750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24750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բանան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68000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68000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68000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Պղպեղ</w:t>
            </w: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թարմ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4500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Տավարի</w:t>
            </w: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միս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-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465000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465000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465000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465000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Հաճարաձավար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4440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ոսպ</w:t>
            </w: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ամբողջական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3E7273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25900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31080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31080</w:t>
            </w:r>
          </w:p>
        </w:tc>
      </w:tr>
      <w:tr w:rsidR="000F70D3" w:rsidRPr="003E7273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jc w:val="center"/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Սոխ</w:t>
            </w: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3E7273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գլուխ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Arial Armenian" w:hAnsi="Arial Armeni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3E7273" w:rsidRDefault="000F70D3" w:rsidP="000F70D3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3E7273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9250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áÉáé, ³ÙµáÕç³Ï³Ý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15840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3168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3168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19008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19008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Սիսեռ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ամբողջական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21580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21580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4316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4316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25896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25896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Կանաչի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,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խառը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Հատիկաոր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լոբի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37350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37350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7470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7470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44820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44820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ïáÙ³ïÇ Ù³ÍáõÏ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24300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24300</w:t>
            </w:r>
          </w:p>
        </w:tc>
      </w:tr>
      <w:tr w:rsidR="000F70D3" w:rsidRPr="00DF6968" w:rsidTr="003C0F58">
        <w:trPr>
          <w:trHeight w:val="33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Ùñ·³ÑÛáõÃ, å³ïñ³ëïÇ û·ï³·áñÍÙ³Ý µÝ³Ï³Ý ÑÛáõÃ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12400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12400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74400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74400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ç»Ù ,ï»Õ³Ï³Ý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24720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24720</w:t>
            </w:r>
          </w:p>
        </w:tc>
      </w:tr>
      <w:tr w:rsidR="000F70D3" w:rsidRPr="00DF6968" w:rsidTr="003C0F58">
        <w:trPr>
          <w:trHeight w:val="254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³ñ¨³Í³ÕÏÇ Ó»Ã, é³ýÇÝ³óí³Í, (½ï³Í)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63240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63240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12648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12648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75888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75888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Բրինձ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33660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6732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6732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40392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40392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Ï³Ã, å³ëï»ñ³óí³Í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48840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48840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Խտացրած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կաթ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76680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15336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15336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92016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92016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Ù³ÍáõÝ, ÏáíÇ Ï³ÃÇó 3,2%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9680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9680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58080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58080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Կաթնաշոռ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32400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32400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ÑÝ¹Ï³Ó³í³ñ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21600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25920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25920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óáñ»Ý³Ó³í³ñ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22940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4588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4588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27528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27528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ծաղկակաղամբ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3250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բրոկոլին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9000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վարսակաձավար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11250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գարեձավ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1400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կոնֆետ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շոկոլադ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57600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57600</w:t>
            </w:r>
          </w:p>
        </w:tc>
      </w:tr>
      <w:tr w:rsidR="000F70D3" w:rsidRPr="00DF6968" w:rsidTr="003C0F58">
        <w:trPr>
          <w:trHeight w:val="254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պահածոյացված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եգիպտացորեն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/850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գ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21000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25200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25200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39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պահածոյացված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ոլոռ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/720/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18600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18600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3720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3720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22320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22320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ÃËí³Íù³µÉÇÃÝ»ñ/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վաֆլի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29700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5940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5940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35640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35640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ÃËí³Íù³µÉÇÃÝ»ñ/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պեչենի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65570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13114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13114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78684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78684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ß³ù³ñ³í³½ ëåÇï³Ï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77550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77550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15510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93060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93060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Ï³Ï³á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5940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5940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պահածոյացված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վարունգ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/1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կգ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/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19920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19920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վանիլին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480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Ù³Ï³ñáÝ,í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երմիշել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37410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37410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7482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7482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44892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44892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Ã»Û, ë¨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8190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9828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9828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Ñ³Ù»ÙáõÝùÝ»ñ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2000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49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åÕå»Õ/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Աղացած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կարմիր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-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19950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19950</w:t>
            </w:r>
          </w:p>
        </w:tc>
      </w:tr>
      <w:tr w:rsidR="000F70D3" w:rsidRPr="00DF6968" w:rsidTr="003C0F58">
        <w:trPr>
          <w:trHeight w:val="16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Ññáõß³Ï»Õ»Ý / Ñ³Éí³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55610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55610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11122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66732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66732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Ï»ñ³ÏñÇ ëá¹³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280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1680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jc w:val="center"/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³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ղ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կերակրի</w:t>
            </w: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,</w:t>
            </w:r>
            <w:r w:rsidRPr="00DF6968">
              <w:rPr>
                <w:rFonts w:ascii="Sylfaen" w:hAnsi="Sylfaen" w:cs="Sylfae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մանր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0F70D3" w:rsidRPr="00DF6968" w:rsidTr="003C0F58">
        <w:trPr>
          <w:trHeight w:val="89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0D3" w:rsidRPr="00DF6968" w:rsidRDefault="000F70D3" w:rsidP="000F70D3">
            <w:pPr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 xml:space="preserve">  </w:t>
            </w:r>
            <w:r w:rsidRPr="00DF696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7260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1452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8712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0D3" w:rsidRPr="00DF6968" w:rsidRDefault="000F70D3" w:rsidP="000F70D3">
            <w:pPr>
              <w:jc w:val="right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  <w:t>8712</w:t>
            </w:r>
          </w:p>
        </w:tc>
      </w:tr>
    </w:tbl>
    <w:p w:rsidR="00AC7F40" w:rsidRPr="00DF6968" w:rsidRDefault="00AC7F40" w:rsidP="003417B2">
      <w:pPr>
        <w:rPr>
          <w:rFonts w:ascii="Arial LatArm" w:hAnsi="Arial LatArm"/>
          <w:sz w:val="16"/>
          <w:szCs w:val="16"/>
          <w:lang w:val="ru-RU"/>
        </w:rPr>
      </w:pPr>
    </w:p>
    <w:tbl>
      <w:tblPr>
        <w:tblW w:w="1125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39"/>
        <w:gridCol w:w="1341"/>
        <w:gridCol w:w="114"/>
        <w:gridCol w:w="34"/>
        <w:gridCol w:w="27"/>
        <w:gridCol w:w="634"/>
        <w:gridCol w:w="580"/>
        <w:gridCol w:w="29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554"/>
        <w:gridCol w:w="426"/>
        <w:gridCol w:w="56"/>
      </w:tblGrid>
      <w:tr w:rsidR="00CD7003" w:rsidRPr="00DF6968" w:rsidTr="003C0F58">
        <w:trPr>
          <w:gridAfter w:val="1"/>
          <w:wAfter w:w="56" w:type="dxa"/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DF6968" w:rsidRDefault="00CD7003" w:rsidP="003417B2">
            <w:pPr>
              <w:widowControl w:val="0"/>
              <w:rPr>
                <w:rFonts w:ascii="Arial LatArm" w:hAnsi="Arial LatArm" w:cs="Arial Armenian"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` </w:t>
            </w:r>
            <w:r w:rsidRPr="00DF6968">
              <w:rPr>
                <w:rFonts w:ascii="GHEA Grapalat" w:hAnsi="GHEA Grapalat"/>
                <w:sz w:val="16"/>
                <w:szCs w:val="16"/>
              </w:rPr>
              <w:t>Եթե</w:t>
            </w:r>
            <w:r w:rsidRPr="00DF696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sz w:val="16"/>
                <w:szCs w:val="16"/>
              </w:rPr>
              <w:t>հրավիրվել</w:t>
            </w:r>
            <w:r w:rsidRPr="00DF696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sz w:val="16"/>
                <w:szCs w:val="16"/>
              </w:rPr>
              <w:t>են</w:t>
            </w:r>
            <w:r w:rsidRPr="00DF696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DF6968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DF6968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DF696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DF696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DF696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  <w:p w:rsidR="009905C5" w:rsidRPr="00DF6968" w:rsidRDefault="00D119DA" w:rsidP="00D119DA">
            <w:pPr>
              <w:widowControl w:val="0"/>
              <w:rPr>
                <w:rFonts w:ascii="Arial LatArm" w:hAnsi="Arial LatArm" w:cs="Arial Armenian"/>
                <w:sz w:val="16"/>
                <w:szCs w:val="16"/>
                <w:lang w:val="es-ES"/>
              </w:rPr>
            </w:pPr>
            <w:r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Ընդունել</w:t>
            </w:r>
            <w:r w:rsidRPr="00DF6968">
              <w:rPr>
                <w:rFonts w:ascii="Arial LatArm" w:eastAsia="Arial Unicode MS" w:hAnsi="Arial LatArm"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DF6968">
              <w:rPr>
                <w:rFonts w:ascii="Arial LatArm" w:eastAsia="Arial Unicode MS" w:hAnsi="Arial LatArm"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գիտություն</w:t>
            </w:r>
            <w:r w:rsidRPr="00DF6968">
              <w:rPr>
                <w:rFonts w:ascii="Arial LatArm" w:eastAsia="Arial Unicode MS" w:hAnsi="Arial LatArm"/>
                <w:sz w:val="16"/>
                <w:szCs w:val="16"/>
                <w:lang w:val="hy-AM"/>
              </w:rPr>
              <w:t xml:space="preserve">,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</w:rPr>
              <w:t>ք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անի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որ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15-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չափաբաժնի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ՀԱԿ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>-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ՄԱԿ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ՍՊԸ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>-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ի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կողմից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ներկայացված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առաջարկը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գերազանցում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էր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նախահաշվային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գինը՝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մասնակցի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հետ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վարվել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է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բանակցություններ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,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որի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արդյունքում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ներկայացված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գինը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չի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 xml:space="preserve"> </w:t>
            </w:r>
            <w:r w:rsidR="00112409" w:rsidRPr="00DF6968">
              <w:rPr>
                <w:rFonts w:ascii="Arial LatArm" w:eastAsia="Arial Unicode MS" w:hAnsi="GHEA Grapalat" w:cs="Sylfaen"/>
                <w:sz w:val="16"/>
                <w:szCs w:val="16"/>
                <w:lang w:val="hy-AM"/>
              </w:rPr>
              <w:t>նվազեցվել</w:t>
            </w:r>
            <w:r w:rsidR="00112409" w:rsidRPr="00DF6968">
              <w:rPr>
                <w:rFonts w:ascii="Arial LatArm" w:eastAsia="Arial Unicode MS" w:hAnsi="Arial LatArm" w:cs="Sylfaen"/>
                <w:sz w:val="16"/>
                <w:szCs w:val="16"/>
                <w:lang w:val="hy-AM"/>
              </w:rPr>
              <w:t>:</w:t>
            </w:r>
          </w:p>
        </w:tc>
      </w:tr>
      <w:tr w:rsidR="00CD7003" w:rsidRPr="00DF6968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F6968" w:rsidTr="003C0F58">
        <w:trPr>
          <w:gridAfter w:val="1"/>
          <w:wAfter w:w="56" w:type="dxa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CD7003" w:rsidRPr="00DF6968" w:rsidTr="003C0F58">
        <w:trPr>
          <w:gridAfter w:val="1"/>
          <w:wAfter w:w="56" w:type="dxa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(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)</w:t>
            </w:r>
          </w:p>
        </w:tc>
      </w:tr>
      <w:tr w:rsidR="00CD7003" w:rsidRPr="00DF6968" w:rsidTr="003C0F58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յան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r w:rsidRPr="00DF6968"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4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CD7003" w:rsidRPr="00DF6968" w:rsidTr="003C0F58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</w:p>
        </w:tc>
        <w:tc>
          <w:tcPr>
            <w:tcW w:w="14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2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F6968" w:rsidTr="003C0F58">
        <w:trPr>
          <w:gridAfter w:val="1"/>
          <w:wAfter w:w="56" w:type="dxa"/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` </w:t>
            </w:r>
            <w:r w:rsidRPr="00DF696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DF6968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DF6968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DF6968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DF696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DF6968" w:rsidTr="003C0F58">
        <w:trPr>
          <w:gridAfter w:val="1"/>
          <w:wAfter w:w="56" w:type="dxa"/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  <w:tc>
          <w:tcPr>
            <w:tcW w:w="84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F6968" w:rsidTr="003C0F58">
        <w:trPr>
          <w:gridAfter w:val="1"/>
          <w:wAfter w:w="56" w:type="dxa"/>
          <w:trHeight w:val="289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F6968" w:rsidTr="003C0F58">
        <w:trPr>
          <w:gridAfter w:val="1"/>
          <w:wAfter w:w="56" w:type="dxa"/>
          <w:trHeight w:val="346"/>
        </w:trPr>
        <w:tc>
          <w:tcPr>
            <w:tcW w:w="49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0F70D3" w:rsidP="00112409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02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.0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</w:t>
            </w:r>
            <w:r w:rsidR="00112409"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</w:tr>
      <w:tr w:rsidR="00CD7003" w:rsidRPr="00DF6968" w:rsidTr="003C0F58">
        <w:trPr>
          <w:gridAfter w:val="1"/>
          <w:wAfter w:w="56" w:type="dxa"/>
          <w:trHeight w:val="46"/>
        </w:trPr>
        <w:tc>
          <w:tcPr>
            <w:tcW w:w="4922" w:type="dxa"/>
            <w:gridSpan w:val="10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        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2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74455B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  </w:t>
            </w:r>
            <w:r w:rsidR="00CD7003" w:rsidRPr="00DF696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="00CD7003"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="00CD7003" w:rsidRPr="00DF696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="00CD7003"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="00CD7003" w:rsidRPr="00DF696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CD7003" w:rsidRPr="00DF6968" w:rsidTr="003C0F58">
        <w:trPr>
          <w:gridAfter w:val="1"/>
          <w:wAfter w:w="56" w:type="dxa"/>
          <w:trHeight w:val="92"/>
        </w:trPr>
        <w:tc>
          <w:tcPr>
            <w:tcW w:w="492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0F70D3" w:rsidP="00790A48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04</w:t>
            </w:r>
            <w:r w:rsidR="00E93183" w:rsidRPr="00DF6968">
              <w:rPr>
                <w:rFonts w:ascii="Arial LatArm" w:hAnsi="Arial LatArm" w:cs="Sylfaen"/>
                <w:b/>
                <w:sz w:val="16"/>
                <w:szCs w:val="16"/>
              </w:rPr>
              <w:t>.0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</w:t>
            </w:r>
            <w:r w:rsidR="00E93183"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  <w:tc>
          <w:tcPr>
            <w:tcW w:w="2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112409" w:rsidP="000F70D3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0</w:t>
            </w:r>
            <w:r w:rsidR="000F70D3"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8</w:t>
            </w:r>
            <w:r w:rsidR="00E93183" w:rsidRPr="00DF6968">
              <w:rPr>
                <w:rFonts w:ascii="Arial LatArm" w:hAnsi="Arial LatArm" w:cs="Sylfaen"/>
                <w:b/>
                <w:sz w:val="16"/>
                <w:szCs w:val="16"/>
              </w:rPr>
              <w:t>.0</w:t>
            </w:r>
            <w:r w:rsidR="000F70D3"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</w:t>
            </w:r>
            <w:r w:rsidR="00E93183"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</w:tr>
      <w:tr w:rsidR="00CD7003" w:rsidRPr="00DF6968" w:rsidTr="003C0F58">
        <w:trPr>
          <w:gridAfter w:val="1"/>
          <w:wAfter w:w="56" w:type="dxa"/>
          <w:trHeight w:val="344"/>
        </w:trPr>
        <w:tc>
          <w:tcPr>
            <w:tcW w:w="11199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0F70D3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առաջարկի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ծանուցման</w:t>
            </w:r>
            <w:r w:rsidRPr="00DF6968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  <w:r w:rsidR="003134F0"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="000F70D3" w:rsidRPr="00DF6968">
              <w:rPr>
                <w:rFonts w:ascii="Arial LatArm" w:hAnsi="Arial LatArm" w:cs="Sylfaen"/>
                <w:b/>
                <w:sz w:val="16"/>
                <w:szCs w:val="16"/>
              </w:rPr>
              <w:t>13.05</w:t>
            </w:r>
            <w:r w:rsidR="00E93183"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</w:tr>
      <w:tr w:rsidR="00CD7003" w:rsidRPr="00DF6968" w:rsidTr="003C0F58">
        <w:trPr>
          <w:gridAfter w:val="1"/>
          <w:wAfter w:w="56" w:type="dxa"/>
          <w:trHeight w:val="344"/>
        </w:trPr>
        <w:tc>
          <w:tcPr>
            <w:tcW w:w="49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0F70D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1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3.0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</w:t>
            </w:r>
            <w:r w:rsidR="00112409"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</w:tr>
      <w:tr w:rsidR="00CD7003" w:rsidRPr="00DF6968" w:rsidTr="003C0F58">
        <w:trPr>
          <w:gridAfter w:val="1"/>
          <w:wAfter w:w="56" w:type="dxa"/>
          <w:trHeight w:val="344"/>
        </w:trPr>
        <w:tc>
          <w:tcPr>
            <w:tcW w:w="49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2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0F70D3" w:rsidP="003417B2">
            <w:pPr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1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3.0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</w:tr>
      <w:tr w:rsidR="00CD7003" w:rsidRPr="00DF6968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</w:p>
        </w:tc>
      </w:tr>
      <w:tr w:rsidR="00CD7003" w:rsidRPr="00DF6968" w:rsidTr="003C0F58">
        <w:trPr>
          <w:gridAfter w:val="1"/>
          <w:wAfter w:w="56" w:type="dxa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բաժնի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619" w:type="dxa"/>
            <w:gridSpan w:val="24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Պ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DF6968" w:rsidTr="003C0F58">
        <w:trPr>
          <w:gridAfter w:val="1"/>
          <w:wAfter w:w="56" w:type="dxa"/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2461" w:type="dxa"/>
            <w:gridSpan w:val="7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DF6968" w:rsidTr="003C0F58">
        <w:trPr>
          <w:gridAfter w:val="1"/>
          <w:wAfter w:w="56" w:type="dxa"/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7"/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CD7003" w:rsidRPr="00DF6968" w:rsidTr="003C0F58">
        <w:trPr>
          <w:gridAfter w:val="1"/>
          <w:wAfter w:w="56" w:type="dxa"/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DF6968">
              <w:rPr>
                <w:rStyle w:val="ac"/>
                <w:rFonts w:ascii="Arial LatArm" w:hAnsi="Arial LatArm"/>
                <w:b/>
                <w:sz w:val="16"/>
                <w:szCs w:val="16"/>
              </w:rPr>
              <w:footnoteReference w:id="10"/>
            </w:r>
          </w:p>
        </w:tc>
      </w:tr>
      <w:tr w:rsidR="00E826C2" w:rsidRPr="00DF6968" w:rsidTr="003C0F58">
        <w:trPr>
          <w:gridAfter w:val="1"/>
          <w:wAfter w:w="56" w:type="dxa"/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E826C2" w:rsidRPr="00DF6968" w:rsidRDefault="00E826C2" w:rsidP="0054753C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DF6968">
              <w:rPr>
                <w:rFonts w:ascii="Arial LatArm" w:hAnsi="Arial LatArm"/>
                <w:sz w:val="16"/>
                <w:szCs w:val="16"/>
                <w:lang w:val="ru-RU"/>
              </w:rPr>
              <w:t>1-14,17,20,33-36,48,49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826C2" w:rsidRPr="00DF6968" w:rsidRDefault="00E826C2" w:rsidP="00E826C2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E826C2" w:rsidRPr="00DF6968" w:rsidRDefault="00E826C2" w:rsidP="00E9318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sz w:val="16"/>
                <w:szCs w:val="16"/>
                <w:lang w:val="hy-AM"/>
              </w:rPr>
              <w:t>ԿՄՄՄ</w:t>
            </w: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F6968">
              <w:rPr>
                <w:rFonts w:ascii="GHEA Grapalat" w:hAnsi="GHEA Grapalat"/>
                <w:sz w:val="16"/>
                <w:szCs w:val="16"/>
                <w:lang w:val="hy-AM"/>
              </w:rPr>
              <w:t>ԳՀԱՊՁԲ</w:t>
            </w: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F6968">
              <w:rPr>
                <w:rFonts w:ascii="GHEA Grapalat" w:hAnsi="GHEA Grapalat"/>
                <w:sz w:val="16"/>
                <w:szCs w:val="16"/>
                <w:lang w:val="hy-AM"/>
              </w:rPr>
              <w:t>ՍՆՈՒՆԴ</w:t>
            </w: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>-19/3</w:t>
            </w:r>
            <w:r w:rsidRPr="00DF6968">
              <w:rPr>
                <w:rFonts w:ascii="Arial LatArm" w:hAnsi="Arial LatArm"/>
                <w:sz w:val="16"/>
                <w:szCs w:val="16"/>
                <w:lang w:val="ru-RU"/>
              </w:rPr>
              <w:t>-</w:t>
            </w:r>
            <w:r w:rsidRPr="00DF6968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E826C2" w:rsidRPr="00DF6968" w:rsidRDefault="00E826C2" w:rsidP="0057647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1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3.0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E826C2" w:rsidRPr="00DF6968" w:rsidRDefault="00E826C2" w:rsidP="00623881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sz w:val="16"/>
                <w:szCs w:val="16"/>
              </w:rPr>
              <w:t>15.12.2019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E826C2" w:rsidRPr="00DF6968" w:rsidRDefault="00E826C2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E826C2" w:rsidRPr="00DF6968" w:rsidRDefault="00E826C2" w:rsidP="00E9318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/>
                <w:sz w:val="16"/>
                <w:szCs w:val="16"/>
              </w:rPr>
              <w:t>863750</w:t>
            </w: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E826C2" w:rsidRPr="00DF6968" w:rsidRDefault="00E826C2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/>
                <w:sz w:val="16"/>
                <w:szCs w:val="16"/>
              </w:rPr>
              <w:t>863750</w:t>
            </w:r>
          </w:p>
        </w:tc>
      </w:tr>
      <w:tr w:rsidR="00E826C2" w:rsidRPr="00DF6968" w:rsidTr="003C0F58">
        <w:trPr>
          <w:gridAfter w:val="1"/>
          <w:wAfter w:w="56" w:type="dxa"/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E826C2" w:rsidRPr="00DF6968" w:rsidRDefault="00E826C2" w:rsidP="0054753C">
            <w:pPr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/>
                <w:sz w:val="16"/>
                <w:szCs w:val="16"/>
              </w:rPr>
              <w:t>15,16,18,19,21-32,37-47,50,51,52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826C2" w:rsidRPr="00DF6968" w:rsidRDefault="00E826C2" w:rsidP="00E826C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82" w:type="dxa"/>
            <w:gridSpan w:val="6"/>
            <w:shd w:val="clear" w:color="auto" w:fill="auto"/>
          </w:tcPr>
          <w:p w:rsidR="00E826C2" w:rsidRPr="00DF6968" w:rsidRDefault="00E826C2">
            <w:pPr>
              <w:rPr>
                <w:rFonts w:ascii="Arial LatArm" w:hAnsi="Arial LatArm"/>
              </w:rPr>
            </w:pP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DF6968">
              <w:rPr>
                <w:rFonts w:ascii="GHEA Grapalat" w:hAnsi="GHEA Grapalat"/>
                <w:sz w:val="16"/>
                <w:szCs w:val="16"/>
                <w:lang w:val="hy-AM"/>
              </w:rPr>
              <w:t>ԿՄՄՄ</w:t>
            </w: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F6968">
              <w:rPr>
                <w:rFonts w:ascii="GHEA Grapalat" w:hAnsi="GHEA Grapalat"/>
                <w:sz w:val="16"/>
                <w:szCs w:val="16"/>
                <w:lang w:val="hy-AM"/>
              </w:rPr>
              <w:t>ԳՀԱՊՁԲ</w:t>
            </w: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DF6968">
              <w:rPr>
                <w:rFonts w:ascii="GHEA Grapalat" w:hAnsi="GHEA Grapalat"/>
                <w:sz w:val="16"/>
                <w:szCs w:val="16"/>
                <w:lang w:val="hy-AM"/>
              </w:rPr>
              <w:t>ՍՆՈՒՆԴ</w:t>
            </w: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>-19/3</w:t>
            </w:r>
            <w:r w:rsidRPr="00DF6968">
              <w:rPr>
                <w:rFonts w:ascii="Arial LatArm" w:hAnsi="Arial LatArm"/>
                <w:sz w:val="16"/>
                <w:szCs w:val="16"/>
                <w:lang w:val="ru-RU"/>
              </w:rPr>
              <w:t>-</w:t>
            </w:r>
            <w:r w:rsidRPr="00DF6968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E826C2" w:rsidRPr="00DF6968" w:rsidRDefault="00E826C2" w:rsidP="00F131B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1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3.0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5</w:t>
            </w:r>
            <w:r w:rsidRPr="00DF6968">
              <w:rPr>
                <w:rFonts w:ascii="Arial LatArm" w:hAnsi="Arial LatArm" w:cs="Sylfaen"/>
                <w:b/>
                <w:sz w:val="16"/>
                <w:szCs w:val="16"/>
              </w:rPr>
              <w:t>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E826C2" w:rsidRPr="00DF6968" w:rsidRDefault="00E826C2" w:rsidP="00F131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DF6968">
              <w:rPr>
                <w:rFonts w:ascii="Arial LatArm" w:hAnsi="Arial LatArm" w:cs="Sylfaen"/>
                <w:sz w:val="16"/>
                <w:szCs w:val="16"/>
              </w:rPr>
              <w:t>15.12.2019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E826C2" w:rsidRPr="00DF6968" w:rsidRDefault="00E826C2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E826C2" w:rsidRPr="00DF6968" w:rsidRDefault="00E826C2" w:rsidP="00E9318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/>
                <w:sz w:val="16"/>
                <w:szCs w:val="16"/>
              </w:rPr>
              <w:t>1120416</w:t>
            </w: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E826C2" w:rsidRPr="00DF6968" w:rsidRDefault="00E826C2" w:rsidP="00E826C2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/>
                <w:sz w:val="16"/>
                <w:szCs w:val="16"/>
              </w:rPr>
              <w:t>1120416</w:t>
            </w:r>
          </w:p>
        </w:tc>
      </w:tr>
      <w:tr w:rsidR="00CD7003" w:rsidRPr="00DF6968" w:rsidTr="003C0F58">
        <w:trPr>
          <w:gridAfter w:val="1"/>
          <w:wAfter w:w="56" w:type="dxa"/>
          <w:trHeight w:val="150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(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)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CD7003" w:rsidRPr="00DF6968" w:rsidTr="003C0F58">
        <w:trPr>
          <w:gridAfter w:val="1"/>
          <w:wAfter w:w="56" w:type="dxa"/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,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>.-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F6968" w:rsidRDefault="00CD7003" w:rsidP="003417B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DF6968">
              <w:rPr>
                <w:rStyle w:val="ac"/>
                <w:rFonts w:ascii="Arial LatArm" w:hAnsi="Arial LatArm"/>
                <w:b/>
                <w:sz w:val="16"/>
                <w:szCs w:val="16"/>
                <w:lang w:val="hy-AM"/>
              </w:rPr>
              <w:footnoteReference w:id="11"/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/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DF6968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E826C2" w:rsidRPr="00DF6968" w:rsidTr="003C0F58">
        <w:trPr>
          <w:gridAfter w:val="1"/>
          <w:wAfter w:w="56" w:type="dxa"/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E826C2" w:rsidP="00E826C2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DF6968">
              <w:rPr>
                <w:rFonts w:ascii="Arial LatArm" w:hAnsi="Arial LatArm"/>
                <w:sz w:val="16"/>
                <w:szCs w:val="16"/>
                <w:lang w:val="ru-RU"/>
              </w:rPr>
              <w:t>1-14,17,20,33-36,48,49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E826C2" w:rsidP="00E826C2">
            <w:pPr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ՀԱԿ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ՄԱԿ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3E7273" w:rsidP="00101AB8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DF6968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Կոտայքի</w:t>
            </w:r>
            <w:r w:rsidRPr="00DF6968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մարզ</w:t>
            </w:r>
            <w:r w:rsidRPr="00DF6968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,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DF6968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.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Եղվարդ</w:t>
            </w:r>
            <w:r w:rsidRPr="00DF6968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Սաֆարյան</w:t>
            </w:r>
            <w:r w:rsidRPr="00DF6968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94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3E7273" w:rsidP="00164F2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DF6968">
              <w:rPr>
                <w:rFonts w:ascii="Arial LatArm" w:hAnsi="Arial LatArm" w:cs="Sylfaen"/>
                <w:sz w:val="16"/>
                <w:szCs w:val="16"/>
                <w:lang w:val="hy-AM"/>
              </w:rPr>
              <w:t>hakmak@mail.ru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E826C2" w:rsidP="00E826C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Արդշինբանկ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Նաիրի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մ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>/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ճ</w:t>
            </w:r>
          </w:p>
          <w:p w:rsidR="00E826C2" w:rsidRPr="00DF6968" w:rsidRDefault="00E826C2" w:rsidP="00E826C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ՀՀ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2473700061210010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E826C2" w:rsidP="003E727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0331</w:t>
            </w:r>
            <w:r w:rsidR="003E7273" w:rsidRPr="00DF6968">
              <w:rPr>
                <w:rFonts w:ascii="Arial LatArm" w:hAnsi="Arial LatArm"/>
                <w:sz w:val="16"/>
                <w:szCs w:val="16"/>
                <w:lang w:val="pt-BR"/>
              </w:rPr>
              <w:t>0468</w:t>
            </w:r>
          </w:p>
        </w:tc>
      </w:tr>
      <w:tr w:rsidR="00E826C2" w:rsidRPr="00DF6968" w:rsidTr="003C0F58">
        <w:trPr>
          <w:gridAfter w:val="1"/>
          <w:wAfter w:w="56" w:type="dxa"/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E826C2" w:rsidP="00E826C2">
            <w:pPr>
              <w:rPr>
                <w:rFonts w:ascii="Arial LatArm" w:hAnsi="Arial LatArm"/>
                <w:sz w:val="16"/>
                <w:szCs w:val="16"/>
              </w:rPr>
            </w:pPr>
            <w:r w:rsidRPr="00DF6968">
              <w:rPr>
                <w:rFonts w:ascii="Arial LatArm" w:hAnsi="Arial LatArm"/>
                <w:sz w:val="16"/>
                <w:szCs w:val="16"/>
              </w:rPr>
              <w:t>15,16,18,19,21-32,37-47,50,51,52</w:t>
            </w:r>
          </w:p>
        </w:tc>
        <w:tc>
          <w:tcPr>
            <w:tcW w:w="1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E826C2" w:rsidP="00E826C2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>&lt;&lt;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ՀԵԼԹԻ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</w:rPr>
              <w:t>ՖՈՒԴ</w:t>
            </w:r>
            <w:r w:rsidRPr="00DF6968"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  <w:t xml:space="preserve">&gt;&gt; </w:t>
            </w:r>
            <w:r w:rsidRPr="00DF696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273" w:rsidRPr="00DF6968" w:rsidRDefault="003E7273" w:rsidP="003E727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Կոտայքի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մարզ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,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Եղվարդ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,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Երևանյան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2</w:t>
            </w:r>
          </w:p>
          <w:p w:rsidR="00E826C2" w:rsidRPr="00DF6968" w:rsidRDefault="00E826C2" w:rsidP="00E9318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3E7273" w:rsidP="00164F2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highlight w:val="yellow"/>
                <w:lang w:val="hy-AM"/>
              </w:rPr>
            </w:pPr>
            <w:r w:rsidRPr="00DF6968">
              <w:rPr>
                <w:rFonts w:ascii="Arial LatArm" w:hAnsi="Arial LatArm" w:cs="Sylfaen"/>
                <w:sz w:val="16"/>
                <w:szCs w:val="16"/>
                <w:lang w:val="hy-AM"/>
              </w:rPr>
              <w:t>healthyfood2013@mail.ru</w:t>
            </w:r>
            <w:r w:rsidRPr="00DF6968">
              <w:rPr>
                <w:rFonts w:ascii="Arial LatArm" w:hAnsi="Arial LatArm" w:cs="Sylfaen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273" w:rsidRPr="00DF6968" w:rsidRDefault="003E7273" w:rsidP="003E727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Արդշինբանկ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Նաիրի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մ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>/</w:t>
            </w: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ճ</w:t>
            </w:r>
          </w:p>
          <w:p w:rsidR="00E826C2" w:rsidRPr="00DF6968" w:rsidRDefault="003E7273" w:rsidP="00E93183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DF6968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DF6968">
              <w:rPr>
                <w:rFonts w:ascii="Arial LatArm" w:hAnsi="Arial LatArm"/>
                <w:sz w:val="16"/>
                <w:szCs w:val="16"/>
                <w:lang w:val="hy-AM"/>
              </w:rPr>
              <w:t xml:space="preserve"> 2473702151440000</w:t>
            </w:r>
          </w:p>
        </w:tc>
        <w:tc>
          <w:tcPr>
            <w:tcW w:w="13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6C2" w:rsidRPr="00DF6968" w:rsidRDefault="003E7273" w:rsidP="003417B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  <w:highlight w:val="yellow"/>
              </w:rPr>
            </w:pPr>
            <w:r w:rsidRPr="00DF6968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DF6968">
              <w:rPr>
                <w:rFonts w:ascii="Arial LatArm" w:hAnsi="Arial LatArm"/>
                <w:sz w:val="16"/>
                <w:szCs w:val="16"/>
                <w:lang w:val="pt-BR"/>
              </w:rPr>
              <w:t xml:space="preserve"> 03316086</w:t>
            </w:r>
          </w:p>
        </w:tc>
      </w:tr>
      <w:tr w:rsidR="00CD7003" w:rsidRPr="00D45D89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D45D8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DF6968" w:rsidTr="003C0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519"/>
        </w:trPr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2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C5" w:rsidRPr="0043687E" w:rsidRDefault="00CD7003" w:rsidP="003417B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45D89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  <w:p w:rsidR="00101AB8" w:rsidRPr="00101AB8" w:rsidRDefault="00101AB8" w:rsidP="003417B2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DF6968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D45D8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43687E" w:rsidTr="003C0F58">
        <w:trPr>
          <w:gridAfter w:val="1"/>
          <w:wAfter w:w="56" w:type="dxa"/>
          <w:trHeight w:val="475"/>
        </w:trPr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D45D8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D45D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CD7003" w:rsidRPr="000F70D3" w:rsidRDefault="000F70D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Հրապարակվել է տեղեկագրում</w:t>
            </w:r>
          </w:p>
        </w:tc>
      </w:tr>
      <w:tr w:rsidR="00CD7003" w:rsidRPr="0043687E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D45D8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D45D8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43687E" w:rsidTr="003C0F58">
        <w:trPr>
          <w:gridAfter w:val="1"/>
          <w:wAfter w:w="56" w:type="dxa"/>
          <w:trHeight w:val="427"/>
        </w:trPr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D45D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43687E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D45D8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43687E" w:rsidTr="003C0F58">
        <w:trPr>
          <w:gridAfter w:val="1"/>
          <w:wAfter w:w="56" w:type="dxa"/>
          <w:trHeight w:val="427"/>
        </w:trPr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D45D89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43687E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D45D8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D45D89" w:rsidTr="003C0F58">
        <w:trPr>
          <w:gridAfter w:val="1"/>
          <w:wAfter w:w="56" w:type="dxa"/>
          <w:trHeight w:val="427"/>
        </w:trPr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45D89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2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D45D89" w:rsidTr="003C0F58">
        <w:trPr>
          <w:gridAfter w:val="1"/>
          <w:wAfter w:w="56" w:type="dxa"/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:rsidR="00CD7003" w:rsidRPr="00D45D8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D45D89" w:rsidTr="003C0F58">
        <w:trPr>
          <w:gridAfter w:val="1"/>
          <w:wAfter w:w="56" w:type="dxa"/>
          <w:trHeight w:val="227"/>
        </w:trPr>
        <w:tc>
          <w:tcPr>
            <w:tcW w:w="11199" w:type="dxa"/>
            <w:gridSpan w:val="26"/>
            <w:shd w:val="clear" w:color="auto" w:fill="auto"/>
            <w:vAlign w:val="center"/>
          </w:tcPr>
          <w:p w:rsidR="00CD7003" w:rsidRPr="00D45D89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5D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D45D89" w:rsidTr="003C0F58">
        <w:trPr>
          <w:gridAfter w:val="1"/>
          <w:wAfter w:w="56" w:type="dxa"/>
          <w:trHeight w:val="47"/>
        </w:trPr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5D89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2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5D89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45D89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5D89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CD7003" w:rsidRPr="00D45D89" w:rsidTr="003C0F58">
        <w:trPr>
          <w:gridAfter w:val="1"/>
          <w:wAfter w:w="56" w:type="dxa"/>
          <w:trHeight w:val="47"/>
        </w:trPr>
        <w:tc>
          <w:tcPr>
            <w:tcW w:w="3969" w:type="dxa"/>
            <w:gridSpan w:val="7"/>
            <w:shd w:val="clear" w:color="auto" w:fill="auto"/>
            <w:vAlign w:val="center"/>
          </w:tcPr>
          <w:p w:rsidR="00CD7003" w:rsidRPr="00D45D89" w:rsidRDefault="00101AB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Քրիստինե Հայրապետյան</w:t>
            </w:r>
          </w:p>
        </w:tc>
        <w:tc>
          <w:tcPr>
            <w:tcW w:w="3261" w:type="dxa"/>
            <w:gridSpan w:val="7"/>
            <w:shd w:val="clear" w:color="auto" w:fill="auto"/>
            <w:vAlign w:val="center"/>
          </w:tcPr>
          <w:p w:rsidR="00CD7003" w:rsidRPr="00D45D89" w:rsidRDefault="004C2946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45D89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69" w:type="dxa"/>
            <w:gridSpan w:val="12"/>
            <w:shd w:val="clear" w:color="auto" w:fill="auto"/>
            <w:vAlign w:val="center"/>
          </w:tcPr>
          <w:p w:rsidR="00CD7003" w:rsidRPr="00101AB8" w:rsidRDefault="008B3341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01AB8">
              <w:rPr>
                <w:rFonts w:ascii="GHEA Grapalat" w:hAnsi="GHEA Grapalat"/>
                <w:b/>
                <w:sz w:val="16"/>
                <w:szCs w:val="16"/>
              </w:rPr>
              <w:t>protender.itender@gmail.com</w:t>
            </w:r>
          </w:p>
        </w:tc>
      </w:tr>
    </w:tbl>
    <w:p w:rsidR="00CD7003" w:rsidRPr="00D45D89" w:rsidRDefault="00CD7003" w:rsidP="003417B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95224" w:rsidRPr="003E7273" w:rsidRDefault="00CD7003" w:rsidP="00164F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3E7273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3E7273">
        <w:rPr>
          <w:rFonts w:ascii="GHEA Grapalat" w:hAnsi="GHEA Grapalat"/>
          <w:b/>
          <w:sz w:val="16"/>
          <w:szCs w:val="16"/>
          <w:lang w:val="af-ZA"/>
        </w:rPr>
        <w:t>՝</w:t>
      </w:r>
      <w:r w:rsidR="00790A48" w:rsidRPr="003E7273">
        <w:rPr>
          <w:rFonts w:ascii="GHEA Grapalat" w:hAnsi="GHEA Grapalat" w:cs="Sylfaen"/>
          <w:b/>
          <w:sz w:val="16"/>
          <w:szCs w:val="16"/>
          <w:u w:val="single"/>
          <w:lang w:val="af-ZA"/>
        </w:rPr>
        <w:t>&lt;&lt;</w:t>
      </w:r>
      <w:r w:rsidR="0054753C" w:rsidRPr="003E7273">
        <w:rPr>
          <w:rFonts w:ascii="GHEA Grapalat" w:hAnsi="GHEA Grapalat" w:cs="Sylfaen"/>
          <w:b/>
          <w:sz w:val="16"/>
          <w:szCs w:val="16"/>
          <w:u w:val="single"/>
          <w:lang w:val="af-ZA"/>
        </w:rPr>
        <w:t>Մրգաշենի  Մանկապարտեզ</w:t>
      </w:r>
      <w:r w:rsidR="00790A48" w:rsidRPr="003E7273">
        <w:rPr>
          <w:rFonts w:ascii="GHEA Grapalat" w:hAnsi="GHEA Grapalat" w:cs="Sylfaen"/>
          <w:b/>
          <w:sz w:val="16"/>
          <w:szCs w:val="16"/>
          <w:u w:val="single"/>
          <w:lang w:val="af-ZA"/>
        </w:rPr>
        <w:t>&gt;&gt; ՀՈԱԿ</w:t>
      </w:r>
      <w:r w:rsidRPr="003E7273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sectPr w:rsidR="00695224" w:rsidRPr="003E7273" w:rsidSect="003E7273">
      <w:footerReference w:type="even" r:id="rId6"/>
      <w:footerReference w:type="default" r:id="rId7"/>
      <w:pgSz w:w="11906" w:h="16838"/>
      <w:pgMar w:top="426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65" w:rsidRDefault="00BF6865" w:rsidP="00CD7003">
      <w:r>
        <w:separator/>
      </w:r>
    </w:p>
  </w:endnote>
  <w:endnote w:type="continuationSeparator" w:id="0">
    <w:p w:rsidR="00BF6865" w:rsidRDefault="00BF6865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73" w:rsidRDefault="003106A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E72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7273" w:rsidRDefault="003E7273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73" w:rsidRDefault="003E7273" w:rsidP="000F668F">
    <w:pPr>
      <w:pStyle w:val="a8"/>
      <w:framePr w:wrap="around" w:vAnchor="text" w:hAnchor="margin" w:xAlign="right" w:y="1"/>
      <w:rPr>
        <w:rStyle w:val="a7"/>
      </w:rPr>
    </w:pPr>
  </w:p>
  <w:p w:rsidR="003E7273" w:rsidRDefault="003E7273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65" w:rsidRDefault="00BF6865" w:rsidP="00CD7003">
      <w:r>
        <w:separator/>
      </w:r>
    </w:p>
  </w:footnote>
  <w:footnote w:type="continuationSeparator" w:id="0">
    <w:p w:rsidR="00BF6865" w:rsidRDefault="00BF6865" w:rsidP="00CD7003">
      <w:r>
        <w:continuationSeparator/>
      </w:r>
    </w:p>
  </w:footnote>
  <w:footnote w:id="1">
    <w:p w:rsidR="003E7273" w:rsidRPr="00541A77" w:rsidRDefault="003E727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E7273" w:rsidRPr="002D0BF6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E7273" w:rsidRPr="002D0BF6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E7273" w:rsidRPr="00EB00B9" w:rsidRDefault="003E7273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E7273" w:rsidRPr="002D0BF6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E7273" w:rsidRPr="002D0BF6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E7273" w:rsidRPr="002D0BF6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E7273" w:rsidRPr="002D0BF6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E7273" w:rsidRPr="00C868EC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E7273" w:rsidRPr="00871366" w:rsidRDefault="003E727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E7273" w:rsidRPr="002D0BF6" w:rsidRDefault="003E727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6D0D"/>
    <w:rsid w:val="00022D94"/>
    <w:rsid w:val="0004078E"/>
    <w:rsid w:val="00073C95"/>
    <w:rsid w:val="000B2AA5"/>
    <w:rsid w:val="000F668F"/>
    <w:rsid w:val="000F70D3"/>
    <w:rsid w:val="00101AB8"/>
    <w:rsid w:val="00112409"/>
    <w:rsid w:val="001242B6"/>
    <w:rsid w:val="00127CA8"/>
    <w:rsid w:val="00142DE9"/>
    <w:rsid w:val="00146755"/>
    <w:rsid w:val="00164F23"/>
    <w:rsid w:val="001B25F3"/>
    <w:rsid w:val="00211610"/>
    <w:rsid w:val="00232D0A"/>
    <w:rsid w:val="00280941"/>
    <w:rsid w:val="002D03CF"/>
    <w:rsid w:val="003106A5"/>
    <w:rsid w:val="003134F0"/>
    <w:rsid w:val="00340FC4"/>
    <w:rsid w:val="003417B2"/>
    <w:rsid w:val="00357DB8"/>
    <w:rsid w:val="003C0F58"/>
    <w:rsid w:val="003E7273"/>
    <w:rsid w:val="003F6C55"/>
    <w:rsid w:val="004234ED"/>
    <w:rsid w:val="0043687E"/>
    <w:rsid w:val="004717D6"/>
    <w:rsid w:val="004C2946"/>
    <w:rsid w:val="004C3F3A"/>
    <w:rsid w:val="0050643A"/>
    <w:rsid w:val="00507D1F"/>
    <w:rsid w:val="00531CF9"/>
    <w:rsid w:val="00534D53"/>
    <w:rsid w:val="00545115"/>
    <w:rsid w:val="0054753C"/>
    <w:rsid w:val="0057647F"/>
    <w:rsid w:val="005C3855"/>
    <w:rsid w:val="005C6F8E"/>
    <w:rsid w:val="005E27C5"/>
    <w:rsid w:val="00623881"/>
    <w:rsid w:val="00634F6C"/>
    <w:rsid w:val="00695224"/>
    <w:rsid w:val="006A1544"/>
    <w:rsid w:val="006A19A1"/>
    <w:rsid w:val="007001D5"/>
    <w:rsid w:val="00714623"/>
    <w:rsid w:val="0074455B"/>
    <w:rsid w:val="00790A48"/>
    <w:rsid w:val="00794BAF"/>
    <w:rsid w:val="007B7EF6"/>
    <w:rsid w:val="007D0234"/>
    <w:rsid w:val="007D2455"/>
    <w:rsid w:val="007E3316"/>
    <w:rsid w:val="007F557A"/>
    <w:rsid w:val="008567BD"/>
    <w:rsid w:val="00861435"/>
    <w:rsid w:val="00867D4E"/>
    <w:rsid w:val="008B3341"/>
    <w:rsid w:val="008B6791"/>
    <w:rsid w:val="00906CB7"/>
    <w:rsid w:val="00935C69"/>
    <w:rsid w:val="00937283"/>
    <w:rsid w:val="00940AB5"/>
    <w:rsid w:val="0096079E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B05549"/>
    <w:rsid w:val="00B072B1"/>
    <w:rsid w:val="00B16BF2"/>
    <w:rsid w:val="00B533BA"/>
    <w:rsid w:val="00B54FA8"/>
    <w:rsid w:val="00B80170"/>
    <w:rsid w:val="00BE2946"/>
    <w:rsid w:val="00BF18E3"/>
    <w:rsid w:val="00BF6865"/>
    <w:rsid w:val="00C46EC3"/>
    <w:rsid w:val="00CD7003"/>
    <w:rsid w:val="00D016D8"/>
    <w:rsid w:val="00D119DA"/>
    <w:rsid w:val="00D4383D"/>
    <w:rsid w:val="00D45D89"/>
    <w:rsid w:val="00DA754C"/>
    <w:rsid w:val="00DA7B50"/>
    <w:rsid w:val="00DF1138"/>
    <w:rsid w:val="00DF6968"/>
    <w:rsid w:val="00E13EA0"/>
    <w:rsid w:val="00E3213C"/>
    <w:rsid w:val="00E35E71"/>
    <w:rsid w:val="00E826C2"/>
    <w:rsid w:val="00E93183"/>
    <w:rsid w:val="00EA0D67"/>
    <w:rsid w:val="00EE0CC6"/>
    <w:rsid w:val="00EE6D44"/>
    <w:rsid w:val="00F03100"/>
    <w:rsid w:val="00F1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xl63">
    <w:name w:val="xl63"/>
    <w:basedOn w:val="a"/>
    <w:rsid w:val="000F7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Cs w:val="24"/>
      <w:lang w:val="ru-RU"/>
    </w:rPr>
  </w:style>
  <w:style w:type="paragraph" w:customStyle="1" w:styleId="xl64">
    <w:name w:val="xl64"/>
    <w:basedOn w:val="a"/>
    <w:rsid w:val="000F7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b/>
      <w:bCs/>
      <w:i/>
      <w:iCs/>
      <w:szCs w:val="24"/>
      <w:lang w:val="ru-RU"/>
    </w:rPr>
  </w:style>
  <w:style w:type="paragraph" w:customStyle="1" w:styleId="xl65">
    <w:name w:val="xl65"/>
    <w:basedOn w:val="a"/>
    <w:rsid w:val="000F7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xl63">
    <w:name w:val="xl63"/>
    <w:basedOn w:val="a"/>
    <w:rsid w:val="000F7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Cs w:val="24"/>
      <w:lang w:val="ru-RU"/>
    </w:rPr>
  </w:style>
  <w:style w:type="paragraph" w:customStyle="1" w:styleId="xl64">
    <w:name w:val="xl64"/>
    <w:basedOn w:val="a"/>
    <w:rsid w:val="000F7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b/>
      <w:bCs/>
      <w:i/>
      <w:iCs/>
      <w:szCs w:val="24"/>
      <w:lang w:val="ru-RU"/>
    </w:rPr>
  </w:style>
  <w:style w:type="paragraph" w:customStyle="1" w:styleId="xl65">
    <w:name w:val="xl65"/>
    <w:basedOn w:val="a"/>
    <w:rsid w:val="000F7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14</Pages>
  <Words>5952</Words>
  <Characters>33929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</dc:creator>
  <cp:keywords>https://mul2-kotayk.gov.am/tasks/18781/oneclick/Tu195141531150116_11111111111111111111.docx?token=4429367228a8eeb15b96f6a9cbf54be6</cp:keywords>
  <dc:description/>
  <cp:lastModifiedBy>Дмитрий Каленюк</cp:lastModifiedBy>
  <cp:revision>58</cp:revision>
  <cp:lastPrinted>2019-02-19T08:10:00Z</cp:lastPrinted>
  <dcterms:created xsi:type="dcterms:W3CDTF">2018-03-15T10:23:00Z</dcterms:created>
  <dcterms:modified xsi:type="dcterms:W3CDTF">2019-05-14T10:26:00Z</dcterms:modified>
</cp:coreProperties>
</file>