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2A31A4" w:rsidRDefault="001F51D2" w:rsidP="002A31A4">
      <w:pPr>
        <w:pStyle w:val="BodyTextIndent2"/>
        <w:ind w:firstLine="0"/>
        <w:jc w:val="left"/>
        <w:rPr>
          <w:rFonts w:ascii="GHEA Grapalat" w:hAnsi="GHEA Grapalat"/>
          <w:sz w:val="16"/>
          <w:szCs w:val="16"/>
          <w:lang w:val="hy-AM"/>
        </w:rPr>
      </w:pPr>
      <w:proofErr w:type="spellStart"/>
      <w:r>
        <w:rPr>
          <w:rFonts w:ascii="GHEA Grapalat" w:hAnsi="GHEA Grapalat" w:cs="Sylfaen"/>
          <w:sz w:val="20"/>
        </w:rPr>
        <w:t>Ակունքի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hy-AM"/>
        </w:rPr>
        <w:t xml:space="preserve">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2A31A4" w:rsidRPr="002A31A4">
        <w:rPr>
          <w:rFonts w:ascii="GHEA Grapalat" w:hAnsi="GHEA Grapalat" w:cs="Sylfaen"/>
          <w:sz w:val="20"/>
          <w:lang w:val="hy-AM"/>
        </w:rPr>
        <w:t xml:space="preserve">Ակունք համայնքի կարիքների համար Ակունք համայնքի </w:t>
      </w:r>
      <w:r w:rsidR="002A31A4" w:rsidRPr="002A31A4">
        <w:rPr>
          <w:rFonts w:ascii="GHEA Grapalat" w:hAnsi="GHEA Grapalat" w:cs="Times Armenian"/>
          <w:sz w:val="20"/>
          <w:lang w:val="hy-AM"/>
        </w:rPr>
        <w:t xml:space="preserve">Նոր Գյուղ բնակավայրի </w:t>
      </w:r>
      <w:r w:rsidR="002A31A4" w:rsidRPr="002A31A4">
        <w:rPr>
          <w:rFonts w:ascii="GHEA Grapalat" w:hAnsi="GHEA Grapalat"/>
          <w:color w:val="000000"/>
          <w:sz w:val="20"/>
          <w:lang w:val="hy-AM"/>
        </w:rPr>
        <w:t>նախադպր</w:t>
      </w:r>
      <w:r w:rsidR="002A31A4">
        <w:rPr>
          <w:rFonts w:ascii="GHEA Grapalat" w:hAnsi="GHEA Grapalat"/>
          <w:color w:val="000000"/>
          <w:sz w:val="20"/>
          <w:lang w:val="hy-AM"/>
        </w:rPr>
        <w:t>ոցական ուսումնական հաստատության</w:t>
      </w:r>
      <w:r w:rsidR="002A31A4" w:rsidRPr="002A31A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A31A4" w:rsidRPr="002A31A4">
        <w:rPr>
          <w:rFonts w:ascii="GHEA Grapalat" w:hAnsi="GHEA Grapalat"/>
          <w:color w:val="000000"/>
          <w:sz w:val="20"/>
          <w:lang w:val="hy-AM"/>
        </w:rPr>
        <w:t>հիմնանորոգման</w:t>
      </w:r>
      <w:r w:rsidR="002A31A4" w:rsidRPr="002A31A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A31A4" w:rsidRPr="002A31A4">
        <w:rPr>
          <w:rFonts w:ascii="GHEA Grapalat" w:hAnsi="GHEA Grapalat"/>
          <w:sz w:val="20"/>
          <w:lang w:val="hy-AM"/>
        </w:rPr>
        <w:t>նախագծանախա</w:t>
      </w:r>
      <w:r w:rsidR="002A31A4" w:rsidRPr="002A31A4">
        <w:rPr>
          <w:rFonts w:ascii="GHEA Grapalat" w:hAnsi="GHEA Grapalat"/>
          <w:sz w:val="20"/>
          <w:lang w:val="af-ZA"/>
        </w:rPr>
        <w:t>-</w:t>
      </w:r>
      <w:r w:rsidR="002A31A4" w:rsidRPr="002A31A4">
        <w:rPr>
          <w:rFonts w:ascii="GHEA Grapalat" w:hAnsi="GHEA Grapalat"/>
          <w:sz w:val="20"/>
          <w:lang w:val="hy-AM"/>
        </w:rPr>
        <w:t>հաշվային</w:t>
      </w:r>
      <w:r w:rsidR="002A31A4" w:rsidRPr="002A31A4">
        <w:rPr>
          <w:rFonts w:ascii="GHEA Grapalat" w:hAnsi="GHEA Grapalat"/>
          <w:sz w:val="20"/>
          <w:lang w:val="af-ZA"/>
        </w:rPr>
        <w:t xml:space="preserve"> </w:t>
      </w:r>
      <w:r w:rsidR="002A31A4" w:rsidRPr="002A31A4">
        <w:rPr>
          <w:rFonts w:ascii="GHEA Grapalat" w:hAnsi="GHEA Grapalat"/>
          <w:color w:val="000000"/>
          <w:sz w:val="20"/>
          <w:lang w:val="hy-AM"/>
        </w:rPr>
        <w:t xml:space="preserve"> փաստաթղթերի կազմման </w:t>
      </w:r>
      <w:r w:rsidR="002A31A4" w:rsidRPr="002A31A4">
        <w:rPr>
          <w:rFonts w:ascii="GHEA Grapalat" w:hAnsi="GHEA Grapalat"/>
          <w:sz w:val="20"/>
          <w:lang w:val="hy-AM"/>
        </w:rPr>
        <w:t xml:space="preserve">և փորձաքննության եզրակացության տրամադրման </w:t>
      </w:r>
      <w:r w:rsidR="002A31A4" w:rsidRPr="002A31A4">
        <w:rPr>
          <w:rFonts w:ascii="GHEA Grapalat" w:hAnsi="GHEA Grapalat"/>
          <w:color w:val="000000"/>
          <w:sz w:val="20"/>
          <w:lang w:val="hy-AM"/>
        </w:rPr>
        <w:t>աշխատանքներ</w:t>
      </w:r>
      <w:r w:rsidR="002A31A4" w:rsidRPr="002A31A4">
        <w:rPr>
          <w:rFonts w:ascii="GHEA Grapalat" w:hAnsi="GHEA Grapalat"/>
          <w:color w:val="000000"/>
          <w:sz w:val="20"/>
        </w:rPr>
        <w:t>ի</w:t>
      </w:r>
      <w:r w:rsidR="002A31A4" w:rsidRPr="002A31A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43D3C">
        <w:rPr>
          <w:rFonts w:ascii="GHEA Grapalat" w:hAnsi="GHEA Grapalat"/>
          <w:sz w:val="20"/>
          <w:lang w:val="af-ZA"/>
        </w:rPr>
        <w:t>նպատա</w:t>
      </w:r>
      <w:r w:rsidR="008F36C8" w:rsidRPr="002A31A4">
        <w:rPr>
          <w:rFonts w:ascii="GHEA Grapalat" w:hAnsi="GHEA Grapalat"/>
          <w:sz w:val="20"/>
          <w:lang w:val="hy-AM"/>
        </w:rPr>
        <w:t>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B43D3C" w:rsidRPr="002A31A4">
        <w:rPr>
          <w:rFonts w:ascii="GHEA Grapalat" w:hAnsi="GHEA Grapalat" w:cs="Sylfaen"/>
          <w:sz w:val="20"/>
          <w:lang w:val="hy-AM"/>
        </w:rPr>
        <w:t>ԳՀ</w:t>
      </w:r>
      <w:r w:rsidR="002A31A4" w:rsidRPr="002A31A4">
        <w:rPr>
          <w:rFonts w:ascii="GHEA Grapalat" w:hAnsi="GHEA Grapalat" w:cs="Sylfaen"/>
          <w:sz w:val="20"/>
          <w:lang w:val="af-ZA"/>
        </w:rPr>
        <w:t>-</w:t>
      </w:r>
      <w:r w:rsidR="00B64C17" w:rsidRPr="002A31A4">
        <w:rPr>
          <w:rFonts w:ascii="GHEA Grapalat" w:hAnsi="GHEA Grapalat" w:cs="Sylfaen"/>
          <w:sz w:val="20"/>
          <w:lang w:val="hy-AM"/>
        </w:rPr>
        <w:t>Ա</w:t>
      </w:r>
      <w:r w:rsidR="00B43D3C" w:rsidRPr="002A31A4">
        <w:rPr>
          <w:rFonts w:ascii="GHEA Grapalat" w:hAnsi="GHEA Grapalat" w:cs="Sylfaen"/>
          <w:sz w:val="20"/>
          <w:lang w:val="hy-AM"/>
        </w:rPr>
        <w:t>Շ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2A31A4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F36C8" w:rsidRPr="002A31A4">
        <w:rPr>
          <w:rFonts w:ascii="GHEA Grapalat" w:hAnsi="GHEA Grapalat" w:cs="Sylfaen"/>
          <w:sz w:val="20"/>
          <w:lang w:val="hy-AM"/>
        </w:rPr>
        <w:t>մա</w:t>
      </w:r>
      <w:r w:rsidR="002A31A4">
        <w:rPr>
          <w:rFonts w:ascii="GHEA Grapalat" w:hAnsi="GHEA Grapalat" w:cs="Sylfaen"/>
          <w:sz w:val="20"/>
        </w:rPr>
        <w:t>յ</w:t>
      </w:r>
      <w:r w:rsidRPr="0016103E">
        <w:rPr>
          <w:rFonts w:ascii="GHEA Grapalat" w:hAnsi="GHEA Grapalat" w:cs="Sylfaen"/>
          <w:sz w:val="20"/>
          <w:lang w:val="hy-AM"/>
        </w:rPr>
        <w:t>ի</w:t>
      </w:r>
      <w:proofErr w:type="spellStart"/>
      <w:r w:rsidR="002A31A4">
        <w:rPr>
          <w:rFonts w:ascii="GHEA Grapalat" w:hAnsi="GHEA Grapalat" w:cs="Sylfaen"/>
          <w:sz w:val="20"/>
        </w:rPr>
        <w:t>սի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="002A31A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B43D3C" w:rsidRPr="002A31A4">
        <w:rPr>
          <w:rFonts w:ascii="GHEA Grapalat" w:hAnsi="GHEA Grapalat" w:cs="Sylfaen"/>
          <w:sz w:val="20"/>
          <w:lang w:val="hy-AM"/>
        </w:rPr>
        <w:t>ԳՀ</w:t>
      </w:r>
      <w:r w:rsidR="002A31A4" w:rsidRPr="002A31A4">
        <w:rPr>
          <w:rFonts w:ascii="GHEA Grapalat" w:hAnsi="GHEA Grapalat" w:cs="Sylfaen"/>
          <w:sz w:val="20"/>
          <w:lang w:val="af-ZA"/>
        </w:rPr>
        <w:t>-</w:t>
      </w:r>
      <w:r w:rsidR="00CA15C5" w:rsidRPr="002A31A4">
        <w:rPr>
          <w:rFonts w:ascii="GHEA Grapalat" w:hAnsi="GHEA Grapalat" w:cs="Sylfaen"/>
          <w:sz w:val="20"/>
          <w:lang w:val="hy-AM"/>
        </w:rPr>
        <w:t>Ա</w:t>
      </w:r>
      <w:r w:rsidR="00B43D3C" w:rsidRPr="002A31A4">
        <w:rPr>
          <w:rFonts w:ascii="GHEA Grapalat" w:hAnsi="GHEA Grapalat" w:cs="Sylfaen"/>
          <w:sz w:val="20"/>
          <w:lang w:val="hy-AM"/>
        </w:rPr>
        <w:t>Շ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9D0B50" w:rsidRPr="009D0B50">
        <w:rPr>
          <w:rFonts w:ascii="GHEA Grapalat" w:hAnsi="GHEA Grapalat" w:cs="Sylfaen"/>
          <w:sz w:val="20"/>
          <w:lang w:val="af-ZA"/>
        </w:rPr>
        <w:t>0</w:t>
      </w:r>
      <w:r w:rsidR="002A31A4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89"/>
        <w:gridCol w:w="37"/>
        <w:gridCol w:w="209"/>
        <w:gridCol w:w="477"/>
        <w:gridCol w:w="525"/>
        <w:gridCol w:w="27"/>
        <w:gridCol w:w="303"/>
        <w:gridCol w:w="110"/>
        <w:gridCol w:w="42"/>
        <w:gridCol w:w="102"/>
        <w:gridCol w:w="169"/>
        <w:gridCol w:w="241"/>
        <w:gridCol w:w="27"/>
        <w:gridCol w:w="18"/>
        <w:gridCol w:w="218"/>
        <w:gridCol w:w="188"/>
        <w:gridCol w:w="167"/>
        <w:gridCol w:w="429"/>
        <w:gridCol w:w="375"/>
        <w:gridCol w:w="45"/>
        <w:gridCol w:w="117"/>
        <w:gridCol w:w="28"/>
        <w:gridCol w:w="269"/>
        <w:gridCol w:w="376"/>
        <w:gridCol w:w="355"/>
        <w:gridCol w:w="111"/>
        <w:gridCol w:w="95"/>
        <w:gridCol w:w="818"/>
        <w:gridCol w:w="110"/>
        <w:gridCol w:w="232"/>
        <w:gridCol w:w="196"/>
        <w:gridCol w:w="200"/>
        <w:gridCol w:w="172"/>
        <w:gridCol w:w="17"/>
        <w:gridCol w:w="160"/>
        <w:gridCol w:w="439"/>
        <w:gridCol w:w="125"/>
        <w:gridCol w:w="21"/>
        <w:gridCol w:w="163"/>
        <w:gridCol w:w="311"/>
        <w:gridCol w:w="88"/>
        <w:gridCol w:w="134"/>
        <w:gridCol w:w="198"/>
        <w:gridCol w:w="48"/>
        <w:gridCol w:w="334"/>
        <w:gridCol w:w="425"/>
        <w:gridCol w:w="307"/>
        <w:gridCol w:w="168"/>
        <w:gridCol w:w="942"/>
      </w:tblGrid>
      <w:tr w:rsidR="001F51D2" w:rsidTr="002A31A4">
        <w:trPr>
          <w:trHeight w:val="146"/>
        </w:trPr>
        <w:tc>
          <w:tcPr>
            <w:tcW w:w="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2A31A4" w:rsidTr="002A31A4">
        <w:trPr>
          <w:trHeight w:val="110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1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12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2A31A4">
        <w:trPr>
          <w:trHeight w:val="175"/>
        </w:trPr>
        <w:tc>
          <w:tcPr>
            <w:tcW w:w="3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3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1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2A31A4">
        <w:trPr>
          <w:trHeight w:val="114"/>
        </w:trPr>
        <w:tc>
          <w:tcPr>
            <w:tcW w:w="3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9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B43D3C" w:rsidRPr="002A31A4" w:rsidTr="002A31A4">
        <w:trPr>
          <w:trHeight w:val="265"/>
        </w:trPr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1A4" w:rsidRPr="00DE65DF" w:rsidRDefault="002A31A4" w:rsidP="002A31A4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5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Ակունք համայնքի կարիքների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</w:t>
            </w:r>
            <w:proofErr w:type="spellEnd"/>
            <w:r w:rsidRPr="00DE65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 Ակունք համայնքի </w:t>
            </w:r>
            <w:r w:rsidRPr="00DE65D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Նոր Գյուղ բնակավայրի 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նախադպրոցական ուսումնական հաստատության հիմնանորոգման</w:t>
            </w:r>
            <w:r w:rsidRPr="00DE65DF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փաստաթղթերի կազմման </w:t>
            </w:r>
            <w:r w:rsidRPr="00DE65DF">
              <w:rPr>
                <w:rFonts w:ascii="GHEA Grapalat" w:hAnsi="GHEA Grapalat"/>
                <w:sz w:val="16"/>
                <w:szCs w:val="16"/>
                <w:lang w:val="hy-AM"/>
              </w:rPr>
              <w:t xml:space="preserve">և փորձաքննության եզրակացության տրամադրման 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աշխատանքներ</w:t>
            </w:r>
          </w:p>
          <w:p w:rsidR="00B43D3C" w:rsidRPr="002A31A4" w:rsidRDefault="00B43D3C" w:rsidP="00D604B7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3D3C" w:rsidRPr="00D604B7" w:rsidRDefault="00B43D3C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3D3C" w:rsidRPr="00D604B7" w:rsidRDefault="00B43D3C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2A31A4" w:rsidP="002A31A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2000 000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2A31A4" w:rsidP="002A31A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2000000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2A31A4" w:rsidP="008F36C8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bCs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2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1A4" w:rsidRPr="00DE65DF" w:rsidRDefault="002A31A4" w:rsidP="002A31A4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5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Ակունք համայնքի կարիքների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</w:t>
            </w:r>
            <w:proofErr w:type="spellEnd"/>
            <w:r w:rsidRPr="00DE65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 Ակունք համայնքի </w:t>
            </w:r>
            <w:r w:rsidRPr="00DE65D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Նոր Գյուղ բնակավայրի 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նախադպրոցական ուսումնական հաստատության հիմնանորոգման</w:t>
            </w:r>
            <w:r w:rsidRPr="00DE65DF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փաստաթղթերի կազմման </w:t>
            </w:r>
            <w:r w:rsidRPr="00DE65DF">
              <w:rPr>
                <w:rFonts w:ascii="GHEA Grapalat" w:hAnsi="GHEA Grapalat"/>
                <w:sz w:val="16"/>
                <w:szCs w:val="16"/>
                <w:lang w:val="hy-AM"/>
              </w:rPr>
              <w:t xml:space="preserve">և փորձաքննության եզրակացության տրամադրման 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աշխատանքներ</w:t>
            </w:r>
          </w:p>
          <w:p w:rsidR="00B43D3C" w:rsidRPr="002A31A4" w:rsidRDefault="00B43D3C" w:rsidP="00793F9A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1A4" w:rsidRPr="00DE65DF" w:rsidRDefault="002A31A4" w:rsidP="002A31A4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5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Ակունք համայնքի կարիքների </w:t>
            </w:r>
            <w:r w:rsidRPr="002A31A4">
              <w:rPr>
                <w:rFonts w:ascii="GHEA Grapalat" w:hAnsi="GHEA Grapalat" w:cs="Sylfaen"/>
                <w:sz w:val="16"/>
                <w:szCs w:val="16"/>
                <w:lang w:val="hy-AM"/>
              </w:rPr>
              <w:t>հա</w:t>
            </w:r>
            <w:r w:rsidRPr="00DE65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 Ակունք համայնքի </w:t>
            </w:r>
            <w:r w:rsidRPr="00DE65D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Նոր Գյուղ բնակավայրի 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նախադպրոցական ուսումնական հաստատության հիմնանորոգման</w:t>
            </w:r>
            <w:r w:rsidRPr="00DE65DF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փաստաթղթերի կազմման </w:t>
            </w:r>
            <w:r w:rsidRPr="00DE65DF">
              <w:rPr>
                <w:rFonts w:ascii="GHEA Grapalat" w:hAnsi="GHEA Grapalat"/>
                <w:sz w:val="16"/>
                <w:szCs w:val="16"/>
                <w:lang w:val="hy-AM"/>
              </w:rPr>
              <w:t xml:space="preserve">և փորձաքննության եզրակացության տրամադրման </w:t>
            </w:r>
            <w:r w:rsidRPr="00DE65D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աշխատանքներ</w:t>
            </w:r>
          </w:p>
          <w:p w:rsidR="00B43D3C" w:rsidRPr="002A31A4" w:rsidRDefault="00B43D3C" w:rsidP="00793F9A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B43D3C" w:rsidRPr="002A31A4" w:rsidTr="00D53BEA">
        <w:trPr>
          <w:trHeight w:val="169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Tr="002A31A4">
        <w:trPr>
          <w:trHeight w:val="132"/>
        </w:trPr>
        <w:tc>
          <w:tcPr>
            <w:tcW w:w="40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196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43D3C" w:rsidTr="002A31A4"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43D3C" w:rsidTr="002A31A4">
        <w:trPr>
          <w:trHeight w:val="239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B43D3C" w:rsidRDefault="002A31A4" w:rsidP="00B43D3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900</w:t>
            </w:r>
            <w:r w:rsidRPr="00DE6027">
              <w:rPr>
                <w:rFonts w:ascii="GHEA Grapalat" w:hAnsi="GHEA Grapalat"/>
                <w:sz w:val="20"/>
                <w:szCs w:val="20"/>
                <w:lang w:val="af-ZA"/>
              </w:rPr>
              <w:t>102144020</w:t>
            </w:r>
          </w:p>
        </w:tc>
        <w:tc>
          <w:tcPr>
            <w:tcW w:w="1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196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RPr="00CA15C5" w:rsidTr="002A31A4">
        <w:trPr>
          <w:trHeight w:val="155"/>
        </w:trPr>
        <w:tc>
          <w:tcPr>
            <w:tcW w:w="70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2A31A4" w:rsidP="002A31A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03</w:t>
            </w:r>
            <w:r w:rsidR="00B43D3C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B43D3C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B43D3C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B43D3C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B43D3C" w:rsidRPr="00CA15C5" w:rsidTr="002A31A4">
        <w:trPr>
          <w:trHeight w:val="164"/>
        </w:trPr>
        <w:tc>
          <w:tcPr>
            <w:tcW w:w="6267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43D3C" w:rsidRPr="00CA15C5" w:rsidTr="002A31A4">
        <w:trPr>
          <w:trHeight w:val="47"/>
        </w:trPr>
        <w:tc>
          <w:tcPr>
            <w:tcW w:w="62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CA15C5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43D3C" w:rsidTr="002A31A4">
        <w:trPr>
          <w:trHeight w:val="47"/>
        </w:trPr>
        <w:tc>
          <w:tcPr>
            <w:tcW w:w="62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RPr="002A31A4" w:rsidTr="002A31A4">
        <w:trPr>
          <w:trHeight w:val="40"/>
        </w:trPr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69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9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B43D3C" w:rsidTr="002A31A4">
        <w:trPr>
          <w:trHeight w:val="213"/>
        </w:trPr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9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B08FC" w:rsidTr="002A31A4">
        <w:trPr>
          <w:trHeight w:val="137"/>
        </w:trPr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9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468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1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53BEA" w:rsidTr="002A31A4">
        <w:trPr>
          <w:trHeight w:val="137"/>
        </w:trPr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9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53BEA" w:rsidTr="002A31A4">
        <w:trPr>
          <w:trHeight w:val="95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Default="00D53BEA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D53BEA" w:rsidP="002A31A4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 w:rsidR="008F36C8">
              <w:rPr>
                <w:rFonts w:ascii="GHEA Grapalat" w:hAnsi="GHEA Grapalat"/>
                <w:sz w:val="18"/>
                <w:szCs w:val="18"/>
              </w:rPr>
              <w:t>Ա</w:t>
            </w:r>
            <w:proofErr w:type="spellStart"/>
            <w:r w:rsidR="002A31A4">
              <w:rPr>
                <w:rFonts w:ascii="GHEA Grapalat" w:hAnsi="GHEA Grapalat"/>
                <w:sz w:val="18"/>
                <w:szCs w:val="18"/>
                <w:lang w:val="en-US"/>
              </w:rPr>
              <w:t>րմստրոյ</w:t>
            </w:r>
            <w:proofErr w:type="spellEnd"/>
            <w:r w:rsidR="008F36C8">
              <w:rPr>
                <w:rFonts w:ascii="GHEA Grapalat" w:hAnsi="GHEA Grapalat"/>
                <w:sz w:val="18"/>
                <w:szCs w:val="18"/>
              </w:rPr>
              <w:t>&gt;&gt; ՍՊ</w:t>
            </w:r>
            <w:r w:rsidRPr="00DF19BE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2A31A4" w:rsidRDefault="002A31A4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000 000</w:t>
            </w:r>
          </w:p>
        </w:tc>
        <w:tc>
          <w:tcPr>
            <w:tcW w:w="1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2A31A4" w:rsidRDefault="002A31A4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000 000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2A31A4" w:rsidRDefault="002A31A4" w:rsidP="000B08F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2A31A4" w:rsidRDefault="002A31A4" w:rsidP="000B08F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2A31A4" w:rsidP="00D53BE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2 000</w:t>
            </w:r>
            <w:r w:rsidR="008F36C8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2A31A4" w:rsidP="00D53BEA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2 000</w:t>
            </w:r>
            <w:r w:rsidR="008F36C8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</w:tr>
      <w:tr w:rsidR="00B43D3C" w:rsidRPr="002A31A4" w:rsidTr="002A31A4">
        <w:trPr>
          <w:trHeight w:val="123"/>
        </w:trPr>
        <w:tc>
          <w:tcPr>
            <w:tcW w:w="2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3D3C" w:rsidRPr="002A31A4" w:rsidTr="00D53BEA">
        <w:trPr>
          <w:trHeight w:val="77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43D3C" w:rsidRPr="002A31A4" w:rsidTr="002A31A4">
        <w:tc>
          <w:tcPr>
            <w:tcW w:w="6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4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B43D3C" w:rsidTr="002A31A4">
        <w:tc>
          <w:tcPr>
            <w:tcW w:w="6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B43D3C" w:rsidTr="002A31A4">
        <w:tc>
          <w:tcPr>
            <w:tcW w:w="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RPr="002A31A4" w:rsidTr="002A31A4">
        <w:trPr>
          <w:trHeight w:val="303"/>
        </w:trPr>
        <w:tc>
          <w:tcPr>
            <w:tcW w:w="20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3D3C" w:rsidRPr="002A31A4" w:rsidTr="002A31A4">
        <w:trPr>
          <w:trHeight w:val="81"/>
        </w:trPr>
        <w:tc>
          <w:tcPr>
            <w:tcW w:w="20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RPr="002A31A4" w:rsidTr="00D53BEA">
        <w:trPr>
          <w:trHeight w:val="43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2A31A4">
        <w:trPr>
          <w:trHeight w:val="346"/>
        </w:trPr>
        <w:tc>
          <w:tcPr>
            <w:tcW w:w="42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4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2A31A4" w:rsidP="002A3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B43D3C" w:rsidTr="002A31A4">
        <w:trPr>
          <w:trHeight w:val="92"/>
        </w:trPr>
        <w:tc>
          <w:tcPr>
            <w:tcW w:w="42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B43D3C" w:rsidTr="002A31A4">
        <w:trPr>
          <w:trHeight w:val="92"/>
        </w:trPr>
        <w:tc>
          <w:tcPr>
            <w:tcW w:w="421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2A31A4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2A31A4" w:rsidP="00B103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2A31A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4148B" w:rsidRPr="0094148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A31A4" w:rsidRPr="002A31A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2A31A4" w:rsidRPr="002A31A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B43D3C" w:rsidTr="002A31A4">
        <w:trPr>
          <w:trHeight w:val="43"/>
        </w:trPr>
        <w:tc>
          <w:tcPr>
            <w:tcW w:w="850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4148B" w:rsidP="002A3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2A31A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A31A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B43D3C" w:rsidTr="002A31A4">
        <w:trPr>
          <w:trHeight w:val="93"/>
        </w:trPr>
        <w:tc>
          <w:tcPr>
            <w:tcW w:w="850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4148B" w:rsidP="002A3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2A31A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A31A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B43D3C" w:rsidTr="00D53BEA">
        <w:trPr>
          <w:trHeight w:val="167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2A31A4">
        <w:tc>
          <w:tcPr>
            <w:tcW w:w="6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B43D3C" w:rsidTr="002A31A4">
        <w:trPr>
          <w:trHeight w:val="237"/>
        </w:trPr>
        <w:tc>
          <w:tcPr>
            <w:tcW w:w="6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43D3C" w:rsidTr="002A31A4">
        <w:trPr>
          <w:trHeight w:val="238"/>
        </w:trPr>
        <w:tc>
          <w:tcPr>
            <w:tcW w:w="6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43D3C" w:rsidTr="002A31A4">
        <w:trPr>
          <w:trHeight w:val="263"/>
        </w:trPr>
        <w:tc>
          <w:tcPr>
            <w:tcW w:w="6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43D3C" w:rsidTr="002A31A4">
        <w:trPr>
          <w:trHeight w:val="146"/>
        </w:trPr>
        <w:tc>
          <w:tcPr>
            <w:tcW w:w="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2A31A4" w:rsidP="001F77DE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</w:rPr>
              <w:t>Ա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րմստրոյ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&gt;&gt; ՍՊ</w:t>
            </w:r>
            <w:r w:rsidRPr="00DF19BE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B43D3C" w:rsidP="002A31A4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2A31A4">
              <w:rPr>
                <w:rFonts w:ascii="GHEA Grapalat" w:hAnsi="GHEA Grapalat" w:cs="Sylfaen"/>
                <w:sz w:val="16"/>
                <w:szCs w:val="16"/>
                <w:lang w:val="en-US"/>
              </w:rPr>
              <w:t>ԳՀ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  <w:r w:rsidR="0094148B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="00571F94">
              <w:rPr>
                <w:rFonts w:ascii="GHEA Grapalat" w:hAnsi="GHEA Grapalat" w:cs="Sylfaen"/>
                <w:sz w:val="16"/>
                <w:szCs w:val="16"/>
                <w:lang w:val="en-US"/>
              </w:rPr>
              <w:t>Շ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2A31A4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3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4148B" w:rsidP="002A31A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2A31A4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.0</w:t>
            </w:r>
            <w:r w:rsidR="002A31A4">
              <w:rPr>
                <w:rFonts w:ascii="GHEA Grapalat" w:hAnsi="GHEA Grapalat" w:cs="Sylfaen"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 w:rsidR="00B43D3C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 w:rsidR="00B43D3C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94148B" w:rsidRDefault="009B7C90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30 </w:t>
            </w:r>
            <w:r w:rsidR="0094148B">
              <w:rPr>
                <w:rFonts w:ascii="GHEA Grapalat" w:hAnsi="GHEA Grapalat" w:cs="Sylfaen"/>
                <w:sz w:val="14"/>
                <w:szCs w:val="14"/>
              </w:rPr>
              <w:t>աշխատանքային օր</w:t>
            </w:r>
          </w:p>
        </w:tc>
        <w:tc>
          <w:tcPr>
            <w:tcW w:w="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B11602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94148B" w:rsidRDefault="002A31A4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2 000</w:t>
            </w:r>
            <w:r w:rsidR="009B7C90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2A31A4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2 000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B43D3C" w:rsidTr="00D53BEA">
        <w:trPr>
          <w:trHeight w:val="150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43D3C" w:rsidRPr="002A31A4" w:rsidTr="002A31A4">
        <w:trPr>
          <w:trHeight w:val="125"/>
        </w:trPr>
        <w:tc>
          <w:tcPr>
            <w:tcW w:w="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B43D3C" w:rsidRPr="002A31A4" w:rsidTr="002A31A4">
        <w:trPr>
          <w:trHeight w:val="830"/>
        </w:trPr>
        <w:tc>
          <w:tcPr>
            <w:tcW w:w="6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77DE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2A31A4" w:rsidP="001F77DE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</w:rPr>
              <w:t>Ա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րմստրոյ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&gt;&gt; ՍՊ</w:t>
            </w:r>
            <w:r w:rsidRPr="00DF19BE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1A4" w:rsidRPr="002A31A4" w:rsidRDefault="000B08FC" w:rsidP="002A31A4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2A31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</w:t>
            </w:r>
            <w:r w:rsidR="002A31A4" w:rsidRPr="002A31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ք. Սիսիան, </w:t>
            </w:r>
          </w:p>
          <w:p w:rsidR="002A31A4" w:rsidRPr="002A31A4" w:rsidRDefault="002A31A4" w:rsidP="002A31A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31A4">
              <w:rPr>
                <w:rFonts w:ascii="GHEA Grapalat" w:hAnsi="GHEA Grapalat"/>
                <w:sz w:val="16"/>
                <w:szCs w:val="16"/>
                <w:lang w:val="hy-AM"/>
              </w:rPr>
              <w:t>Ա. Մանուկյան 15</w:t>
            </w:r>
          </w:p>
          <w:p w:rsidR="00B43D3C" w:rsidRPr="002A31A4" w:rsidRDefault="00B43D3C" w:rsidP="002A31A4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FC" w:rsidRPr="000B08FC" w:rsidRDefault="002A31A4" w:rsidP="00D604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armshin_ltd@mail.ru</w:t>
            </w:r>
          </w:p>
        </w:tc>
        <w:tc>
          <w:tcPr>
            <w:tcW w:w="1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B43D3C" w:rsidP="002A31A4">
            <w:pPr>
              <w:widowControl w:val="0"/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2A31A4" w:rsidRDefault="002A31A4" w:rsidP="001F77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09809552</w:t>
            </w:r>
          </w:p>
        </w:tc>
      </w:tr>
      <w:tr w:rsidR="00B43D3C" w:rsidRPr="002A31A4" w:rsidTr="00D53BEA">
        <w:trPr>
          <w:trHeight w:val="90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RPr="002A31A4" w:rsidTr="002A31A4">
        <w:trPr>
          <w:trHeight w:val="200"/>
        </w:trPr>
        <w:tc>
          <w:tcPr>
            <w:tcW w:w="1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9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3D3C" w:rsidRPr="002A31A4" w:rsidTr="00D53BEA">
        <w:trPr>
          <w:trHeight w:val="43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Pr="001F51D2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Tr="002A31A4">
        <w:trPr>
          <w:trHeight w:val="43"/>
        </w:trPr>
        <w:tc>
          <w:tcPr>
            <w:tcW w:w="719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Pr="001F51D2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8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Default="006C26BB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B43D3C"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B43D3C" w:rsidTr="00D53BEA">
        <w:trPr>
          <w:trHeight w:val="52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Tr="002A31A4">
        <w:trPr>
          <w:trHeight w:val="427"/>
        </w:trPr>
        <w:tc>
          <w:tcPr>
            <w:tcW w:w="719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1F51D2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Pr="001F51D2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3D3C" w:rsidTr="002A31A4">
        <w:trPr>
          <w:trHeight w:val="479"/>
        </w:trPr>
        <w:tc>
          <w:tcPr>
            <w:tcW w:w="719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8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1F51D2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Pr="001F51D2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3D3C" w:rsidTr="002A31A4">
        <w:trPr>
          <w:trHeight w:val="43"/>
        </w:trPr>
        <w:tc>
          <w:tcPr>
            <w:tcW w:w="719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8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227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3D3C" w:rsidTr="002A31A4">
        <w:trPr>
          <w:trHeight w:val="47"/>
        </w:trPr>
        <w:tc>
          <w:tcPr>
            <w:tcW w:w="30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43D3C" w:rsidRPr="002A31A4" w:rsidTr="002A31A4">
        <w:trPr>
          <w:trHeight w:val="47"/>
        </w:trPr>
        <w:tc>
          <w:tcPr>
            <w:tcW w:w="30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7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1F77DE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A9" w:rsidRDefault="001677A9" w:rsidP="001F51D2">
      <w:pPr>
        <w:spacing w:after="0" w:line="240" w:lineRule="auto"/>
      </w:pPr>
      <w:r>
        <w:separator/>
      </w:r>
    </w:p>
  </w:endnote>
  <w:endnote w:type="continuationSeparator" w:id="1">
    <w:p w:rsidR="001677A9" w:rsidRDefault="001677A9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A9" w:rsidRDefault="001677A9" w:rsidP="001F51D2">
      <w:pPr>
        <w:spacing w:after="0" w:line="240" w:lineRule="auto"/>
      </w:pPr>
      <w:r>
        <w:separator/>
      </w:r>
    </w:p>
  </w:footnote>
  <w:footnote w:type="continuationSeparator" w:id="1">
    <w:p w:rsidR="001677A9" w:rsidRDefault="001677A9" w:rsidP="001F51D2">
      <w:pPr>
        <w:spacing w:after="0" w:line="240" w:lineRule="auto"/>
      </w:pPr>
      <w:r>
        <w:continuationSeparator/>
      </w:r>
    </w:p>
  </w:footnote>
  <w:footnote w:id="2">
    <w:p w:rsidR="009B7C90" w:rsidRDefault="009B7C90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B7C90" w:rsidRDefault="009B7C90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B7C90" w:rsidRDefault="009B7C90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B08FC"/>
    <w:rsid w:val="000F5E3A"/>
    <w:rsid w:val="0016103E"/>
    <w:rsid w:val="00164AE5"/>
    <w:rsid w:val="001677A9"/>
    <w:rsid w:val="001C79CB"/>
    <w:rsid w:val="001F51D2"/>
    <w:rsid w:val="001F77DE"/>
    <w:rsid w:val="002A31A4"/>
    <w:rsid w:val="002F20EB"/>
    <w:rsid w:val="00333F06"/>
    <w:rsid w:val="0036229A"/>
    <w:rsid w:val="0038304A"/>
    <w:rsid w:val="00507E95"/>
    <w:rsid w:val="00571F94"/>
    <w:rsid w:val="0066439D"/>
    <w:rsid w:val="006C26BB"/>
    <w:rsid w:val="006D06D6"/>
    <w:rsid w:val="006D6316"/>
    <w:rsid w:val="006F1DA0"/>
    <w:rsid w:val="00793F9A"/>
    <w:rsid w:val="007A3286"/>
    <w:rsid w:val="0084605D"/>
    <w:rsid w:val="00890A3C"/>
    <w:rsid w:val="008F36C8"/>
    <w:rsid w:val="0094148B"/>
    <w:rsid w:val="0095249D"/>
    <w:rsid w:val="009B7C90"/>
    <w:rsid w:val="009D0B50"/>
    <w:rsid w:val="009D125F"/>
    <w:rsid w:val="009E6515"/>
    <w:rsid w:val="00AF7290"/>
    <w:rsid w:val="00B10323"/>
    <w:rsid w:val="00B11602"/>
    <w:rsid w:val="00B43D3C"/>
    <w:rsid w:val="00B64C17"/>
    <w:rsid w:val="00BB60BB"/>
    <w:rsid w:val="00C37933"/>
    <w:rsid w:val="00CA15C5"/>
    <w:rsid w:val="00D53BEA"/>
    <w:rsid w:val="00D604B7"/>
    <w:rsid w:val="00E65E47"/>
    <w:rsid w:val="00EC4924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D3C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rsid w:val="00D53B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D53BE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2A31A4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A31A4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6750215</vt:i4>
      </vt:variant>
      <vt:variant>
        <vt:i4>0</vt:i4>
      </vt:variant>
      <vt:variant>
        <vt:i4>0</vt:i4>
      </vt:variant>
      <vt:variant>
        <vt:i4>5</vt:i4>
      </vt:variant>
      <vt:variant>
        <vt:lpwstr>mailto:jateg-llc@rambler.ru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2</cp:revision>
  <dcterms:created xsi:type="dcterms:W3CDTF">2019-05-15T08:35:00Z</dcterms:created>
  <dcterms:modified xsi:type="dcterms:W3CDTF">2019-05-15T08:35:00Z</dcterms:modified>
  <cp:keywords>https://mul2-kotayk.gov.am/tasks/19706/oneclick/Tu195211020478215_361A.docx?token=eda1272a2575db165865a39439f16487</cp:keywords>
</cp:coreProperties>
</file>