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1F51D2" w:rsidRPr="008937E5" w:rsidRDefault="001F51D2" w:rsidP="008937E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18"/>
          <w:szCs w:val="18"/>
          <w:lang w:val="hy-AM"/>
        </w:rPr>
      </w:pPr>
      <w:r w:rsidRPr="008937E5">
        <w:rPr>
          <w:rFonts w:ascii="GHEA Grapalat" w:hAnsi="GHEA Grapalat" w:cs="Sylfaen"/>
          <w:sz w:val="18"/>
          <w:szCs w:val="18"/>
        </w:rPr>
        <w:t>Ակունքի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համայնքապետարանը 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Ակունք համայնքի </w:t>
      </w:r>
      <w:r w:rsidR="00F2305E">
        <w:rPr>
          <w:rFonts w:ascii="GHEA Grapalat" w:hAnsi="GHEA Grapalat" w:cs="Sylfaen"/>
          <w:sz w:val="18"/>
          <w:szCs w:val="18"/>
          <w:lang w:val="hy-AM"/>
        </w:rPr>
        <w:t xml:space="preserve">Կոտայք բնակավայրի 12-րդ և </w:t>
      </w:r>
      <w:r w:rsidR="00597599">
        <w:rPr>
          <w:rFonts w:ascii="GHEA Grapalat" w:hAnsi="GHEA Grapalat" w:cs="Sylfaen"/>
          <w:sz w:val="18"/>
          <w:szCs w:val="18"/>
          <w:lang w:val="hy-AM"/>
        </w:rPr>
        <w:t>Կապուտան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 xml:space="preserve"> բնակավայրի </w:t>
      </w:r>
      <w:r w:rsidR="00E91436" w:rsidRPr="008937E5">
        <w:rPr>
          <w:rFonts w:ascii="GHEA Grapalat" w:hAnsi="GHEA Grapalat" w:cs="Sylfaen"/>
          <w:sz w:val="18"/>
          <w:szCs w:val="18"/>
          <w:lang w:val="af-ZA"/>
        </w:rPr>
        <w:t>1-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ին փողոց</w:t>
      </w:r>
      <w:r w:rsidR="00F2305E">
        <w:rPr>
          <w:rFonts w:ascii="GHEA Grapalat" w:hAnsi="GHEA Grapalat" w:cs="Sylfaen"/>
          <w:sz w:val="18"/>
          <w:szCs w:val="18"/>
          <w:lang w:val="hy-AM"/>
        </w:rPr>
        <w:t>ներ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ի ասֆալտապատման աշխատանքների</w:t>
      </w:r>
      <w:r w:rsidR="00F66888" w:rsidRPr="008937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4C17" w:rsidRPr="008937E5">
        <w:rPr>
          <w:rFonts w:ascii="GHEA Grapalat" w:hAnsi="GHEA Grapalat" w:cs="Sylfaen"/>
          <w:sz w:val="18"/>
          <w:szCs w:val="18"/>
        </w:rPr>
        <w:t>ձեռքբերման</w:t>
      </w:r>
      <w:r w:rsidRPr="008937E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937E5">
        <w:rPr>
          <w:rFonts w:ascii="GHEA Grapalat" w:hAnsi="GHEA Grapalat"/>
          <w:sz w:val="18"/>
          <w:szCs w:val="18"/>
          <w:lang w:val="hy-AM"/>
        </w:rPr>
        <w:t>նպատակով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8937E5">
        <w:rPr>
          <w:rFonts w:ascii="GHEA Grapalat" w:hAnsi="GHEA Grapalat" w:cs="Sylfaen"/>
          <w:sz w:val="18"/>
          <w:szCs w:val="18"/>
          <w:lang w:val="hy-AM"/>
        </w:rPr>
        <w:t>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E91436" w:rsidRPr="008937E5">
        <w:rPr>
          <w:rFonts w:ascii="GHEA Grapalat" w:hAnsi="GHEA Grapalat" w:cs="Sylfaen"/>
          <w:sz w:val="18"/>
          <w:szCs w:val="18"/>
          <w:lang w:val="af-ZA"/>
        </w:rPr>
        <w:t>0</w:t>
      </w:r>
      <w:r w:rsidR="00597599">
        <w:rPr>
          <w:rFonts w:ascii="GHEA Grapalat" w:hAnsi="GHEA Grapalat" w:cs="Sylfaen"/>
          <w:sz w:val="18"/>
          <w:szCs w:val="18"/>
          <w:lang w:val="af-ZA"/>
        </w:rPr>
        <w:t>8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2305E">
        <w:rPr>
          <w:rFonts w:ascii="GHEA Grapalat" w:hAnsi="GHEA Grapalat" w:cs="Sylfaen"/>
          <w:sz w:val="18"/>
          <w:szCs w:val="18"/>
          <w:lang w:val="hy-AM"/>
        </w:rPr>
        <w:t>նոյ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եմբերի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2305E">
        <w:rPr>
          <w:rFonts w:ascii="GHEA Grapalat" w:hAnsi="GHEA Grapalat" w:cs="Sylfaen"/>
          <w:sz w:val="18"/>
          <w:szCs w:val="18"/>
          <w:lang w:val="hy-AM"/>
        </w:rPr>
        <w:t>9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կնքված &lt;&lt;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 xml:space="preserve"> 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0</w:t>
      </w:r>
      <w:r w:rsidR="00597599">
        <w:rPr>
          <w:rFonts w:ascii="GHEA Grapalat" w:hAnsi="GHEA Grapalat" w:cs="Sylfaen"/>
          <w:sz w:val="18"/>
          <w:szCs w:val="18"/>
          <w:lang w:val="af-ZA"/>
        </w:rPr>
        <w:t>8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3"/>
        <w:gridCol w:w="15"/>
        <w:gridCol w:w="463"/>
        <w:gridCol w:w="526"/>
        <w:gridCol w:w="28"/>
        <w:gridCol w:w="386"/>
        <w:gridCol w:w="27"/>
        <w:gridCol w:w="314"/>
        <w:gridCol w:w="287"/>
        <w:gridCol w:w="253"/>
        <w:gridCol w:w="360"/>
        <w:gridCol w:w="236"/>
        <w:gridCol w:w="710"/>
        <w:gridCol w:w="102"/>
        <w:gridCol w:w="40"/>
        <w:gridCol w:w="122"/>
        <w:gridCol w:w="297"/>
        <w:gridCol w:w="8"/>
        <w:gridCol w:w="140"/>
        <w:gridCol w:w="142"/>
        <w:gridCol w:w="409"/>
        <w:gridCol w:w="95"/>
        <w:gridCol w:w="207"/>
        <w:gridCol w:w="9"/>
        <w:gridCol w:w="188"/>
        <w:gridCol w:w="175"/>
        <w:gridCol w:w="563"/>
        <w:gridCol w:w="189"/>
        <w:gridCol w:w="151"/>
        <w:gridCol w:w="9"/>
        <w:gridCol w:w="438"/>
        <w:gridCol w:w="286"/>
        <w:gridCol w:w="24"/>
        <w:gridCol w:w="311"/>
        <w:gridCol w:w="348"/>
        <w:gridCol w:w="142"/>
        <w:gridCol w:w="149"/>
        <w:gridCol w:w="47"/>
        <w:gridCol w:w="171"/>
        <w:gridCol w:w="221"/>
        <w:gridCol w:w="122"/>
        <w:gridCol w:w="207"/>
        <w:gridCol w:w="492"/>
        <w:gridCol w:w="245"/>
        <w:gridCol w:w="163"/>
        <w:gridCol w:w="875"/>
        <w:gridCol w:w="77"/>
      </w:tblGrid>
      <w:tr w:rsidR="001F51D2" w:rsidTr="008937E5">
        <w:trPr>
          <w:gridAfter w:val="1"/>
          <w:wAfter w:w="77" w:type="dxa"/>
          <w:trHeight w:val="211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EC53F7" w:rsidTr="00597599">
        <w:trPr>
          <w:gridAfter w:val="1"/>
          <w:wAfter w:w="77" w:type="dxa"/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597599">
        <w:trPr>
          <w:gridAfter w:val="1"/>
          <w:wAfter w:w="77" w:type="dxa"/>
          <w:trHeight w:val="175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597599">
        <w:trPr>
          <w:gridAfter w:val="1"/>
          <w:wAfter w:w="77" w:type="dxa"/>
          <w:trHeight w:val="463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97599" w:rsidRPr="00EC53F7" w:rsidTr="00597599">
        <w:trPr>
          <w:gridAfter w:val="1"/>
          <w:wAfter w:w="77" w:type="dxa"/>
          <w:cantSplit/>
          <w:trHeight w:val="139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599" w:rsidRDefault="00597599" w:rsidP="00597599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599" w:rsidRPr="003A7DE6" w:rsidRDefault="00597599" w:rsidP="00597599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A7DE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Կոտայք 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բնակավայրի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12-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փողոցի ասֆալտապատման աշխատանքներ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97599" w:rsidRPr="003A7DE6" w:rsidRDefault="00597599" w:rsidP="00597599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599" w:rsidRPr="003A7DE6" w:rsidRDefault="00597599" w:rsidP="00597599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97599" w:rsidRPr="003A7DE6" w:rsidRDefault="00597599" w:rsidP="00597599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  <w:t>2 655 510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7599" w:rsidRPr="003A7DE6" w:rsidRDefault="00597599" w:rsidP="00597599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inorHAnsi"/>
                <w:sz w:val="18"/>
                <w:szCs w:val="18"/>
                <w:lang w:val="hy-AM"/>
              </w:rPr>
              <w:t>2 655 510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7599" w:rsidRPr="003A7DE6" w:rsidRDefault="00597599" w:rsidP="00597599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inorHAnsi"/>
                <w:sz w:val="18"/>
                <w:szCs w:val="18"/>
                <w:lang w:val="hy-AM"/>
              </w:rPr>
              <w:t>2 655 510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599" w:rsidRDefault="00597599" w:rsidP="00597599"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Կոտայք բնակավայրի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փողոցի ասֆալտապատման աշխատանքներ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599" w:rsidRDefault="00597599" w:rsidP="00597599"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Կոտայք բնակավայրի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փողոցի ասֆալտապատման աշխատանքներ</w:t>
            </w:r>
          </w:p>
        </w:tc>
      </w:tr>
      <w:tr w:rsidR="00F2305E" w:rsidRPr="00EC53F7" w:rsidTr="00F2305E">
        <w:trPr>
          <w:gridAfter w:val="1"/>
          <w:wAfter w:w="77" w:type="dxa"/>
          <w:cantSplit/>
          <w:trHeight w:val="139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Pr="00597599" w:rsidRDefault="00F2305E" w:rsidP="00F2305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Pr="00597599" w:rsidRDefault="00F2305E" w:rsidP="00F2305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Ակունք համայնքի Կապուտան բնակավայրի 1-ին փողոցի ասֆալտապատման աշխատանքներ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305E" w:rsidRDefault="00F2305E" w:rsidP="00F2305E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7599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305E" w:rsidRPr="003A7DE6" w:rsidRDefault="00F2305E" w:rsidP="00F2305E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  <w:t>14 784 280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305E" w:rsidRDefault="00F2305E" w:rsidP="00F2305E">
            <w:pPr>
              <w:ind w:left="113" w:right="113"/>
              <w:jc w:val="center"/>
            </w:pPr>
            <w:r w:rsidRPr="00110BA1">
              <w:t>14 784 280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305E" w:rsidRDefault="00F2305E" w:rsidP="00F2305E">
            <w:pPr>
              <w:ind w:left="113" w:right="113"/>
              <w:jc w:val="center"/>
            </w:pPr>
            <w:r w:rsidRPr="00110BA1">
              <w:t>14 784 280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ապուտան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բնակավայրի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>ին փողոցի ասֆալտապատման աշխատանքներ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ապուտան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բնակավայրի 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22827">
              <w:rPr>
                <w:rFonts w:ascii="GHEA Grapalat" w:hAnsi="GHEA Grapalat" w:cs="Sylfaen"/>
                <w:sz w:val="18"/>
                <w:szCs w:val="18"/>
                <w:lang w:val="hy-AM"/>
              </w:rPr>
              <w:t>ին փողոցի ասֆալտապատման աշխատանքներ</w:t>
            </w:r>
          </w:p>
        </w:tc>
      </w:tr>
      <w:tr w:rsidR="00F66888" w:rsidRPr="00EC53F7" w:rsidTr="00AD5D4E">
        <w:trPr>
          <w:gridAfter w:val="1"/>
          <w:wAfter w:w="77" w:type="dxa"/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995886">
        <w:trPr>
          <w:gridAfter w:val="1"/>
          <w:wAfter w:w="77" w:type="dxa"/>
          <w:trHeight w:val="148"/>
        </w:trPr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995886">
        <w:trPr>
          <w:gridAfter w:val="1"/>
          <w:wAfter w:w="77" w:type="dxa"/>
          <w:trHeight w:val="239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F61476">
              <w:rPr>
                <w:rFonts w:ascii="GHEA Grapalat" w:hAnsi="GHEA Grapalat" w:cs="Sylfaen"/>
                <w:sz w:val="18"/>
                <w:szCs w:val="18"/>
                <w:lang w:val="en-US"/>
              </w:rPr>
              <w:t>160018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F2305E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3A7DE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4"/>
        </w:trPr>
        <w:tc>
          <w:tcPr>
            <w:tcW w:w="6012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995886">
        <w:trPr>
          <w:gridAfter w:val="1"/>
          <w:wAfter w:w="77" w:type="dxa"/>
          <w:trHeight w:val="4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995886">
        <w:trPr>
          <w:gridAfter w:val="1"/>
          <w:wAfter w:w="77" w:type="dxa"/>
          <w:trHeight w:val="213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6888" w:rsidTr="00995886">
        <w:trPr>
          <w:gridAfter w:val="1"/>
          <w:wAfter w:w="77" w:type="dxa"/>
          <w:trHeight w:val="137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995886">
        <w:trPr>
          <w:gridAfter w:val="1"/>
          <w:wAfter w:w="77" w:type="dxa"/>
          <w:trHeight w:val="401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F2305E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61476" w:rsidP="008937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3A7DE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Շինգրուպ Պլյուս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3A7DE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2 102 283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2 102 283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420 456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420 456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F2305E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2 522 739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F2305E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2 522 739</w:t>
            </w:r>
          </w:p>
        </w:tc>
      </w:tr>
      <w:tr w:rsidR="00F61476" w:rsidTr="00995886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3A7DE6" w:rsidRDefault="003A7DE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61476" w:rsidP="00F2305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F230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Բալահովիտ-1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99588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1 969 509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2305E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1 969 509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393902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2305E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393902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995886" w:rsidRDefault="00F2305E" w:rsidP="008937E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2 363 411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995886" w:rsidRDefault="00F2305E" w:rsidP="008937E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2 363 411</w:t>
            </w:r>
          </w:p>
        </w:tc>
      </w:tr>
      <w:tr w:rsidR="00F2305E" w:rsidTr="00995886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Pr="00995886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Շինգրուպ Պլյուս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11 704 222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11 704 222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2 340 844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2 340 844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14 045 066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14 046 066</w:t>
            </w:r>
          </w:p>
        </w:tc>
      </w:tr>
      <w:tr w:rsidR="00F2305E" w:rsidTr="00995886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Pr="00995886" w:rsidRDefault="00F2305E" w:rsidP="00F2305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Բալահովիտ-1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10 965 000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10 965 000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2 193 000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2 193 000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13 158 000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2305E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13 158 000</w:t>
            </w:r>
          </w:p>
        </w:tc>
      </w:tr>
      <w:tr w:rsidR="00F66888" w:rsidRPr="00EC53F7" w:rsidTr="00AD5D4E">
        <w:trPr>
          <w:gridAfter w:val="1"/>
          <w:wAfter w:w="77" w:type="dxa"/>
          <w:trHeight w:val="123"/>
        </w:trPr>
        <w:tc>
          <w:tcPr>
            <w:tcW w:w="2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7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EC53F7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303"/>
        </w:trPr>
        <w:tc>
          <w:tcPr>
            <w:tcW w:w="20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81"/>
        </w:trPr>
        <w:tc>
          <w:tcPr>
            <w:tcW w:w="20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346"/>
        </w:trPr>
        <w:tc>
          <w:tcPr>
            <w:tcW w:w="45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F230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RPr="00995886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2305E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995886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2305E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RPr="00995886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66888" w:rsidP="00F2305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23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տվիրատուի մոտ մուտքագրվելու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2305E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2305E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AD5D4E">
        <w:trPr>
          <w:gridAfter w:val="1"/>
          <w:wAfter w:w="77" w:type="dxa"/>
          <w:trHeight w:val="237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6888" w:rsidTr="00AD5D4E">
        <w:trPr>
          <w:gridAfter w:val="1"/>
          <w:wAfter w:w="77" w:type="dxa"/>
          <w:trHeight w:val="238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AD5D4E">
        <w:trPr>
          <w:gridAfter w:val="1"/>
          <w:wAfter w:w="77" w:type="dxa"/>
          <w:trHeight w:val="263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5886" w:rsidTr="008E7D16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B11602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F2305E" w:rsidP="008937E5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Բալահովիտ-1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F2305E" w:rsidRDefault="00995886" w:rsidP="00F2305E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>
              <w:rPr>
                <w:rFonts w:ascii="GHEA Grapalat" w:hAnsi="GHEA Grapalat" w:cs="Sylfaen"/>
                <w:sz w:val="18"/>
                <w:szCs w:val="18"/>
              </w:rPr>
              <w:t>ԳՀԱ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2305E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F2305E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</w:t>
            </w:r>
            <w:r w:rsidR="00995886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F230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2305E" w:rsidRDefault="00995886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/>
                <w:b/>
                <w:sz w:val="18"/>
                <w:szCs w:val="18"/>
              </w:rPr>
              <w:t xml:space="preserve">15 </w:t>
            </w:r>
            <w:r w:rsidR="00F230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521 411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2305E" w:rsidRDefault="00995886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/>
                <w:b/>
                <w:sz w:val="18"/>
                <w:szCs w:val="18"/>
              </w:rPr>
              <w:t xml:space="preserve">15 </w:t>
            </w:r>
            <w:r w:rsidR="00F230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521 411</w:t>
            </w:r>
          </w:p>
        </w:tc>
      </w:tr>
      <w:tr w:rsidR="00F66888" w:rsidTr="00AD5D4E">
        <w:trPr>
          <w:gridAfter w:val="1"/>
          <w:wAfter w:w="77" w:type="dxa"/>
          <w:trHeight w:val="15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EC53F7" w:rsidTr="00AD5D4E">
        <w:trPr>
          <w:gridAfter w:val="1"/>
          <w:wAfter w:w="77" w:type="dxa"/>
          <w:trHeight w:val="125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AD5D4E" w:rsidTr="00AD5D4E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3A7DE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2305E" w:rsidP="008937E5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Բալահովիտ-1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AD5D4E" w:rsidRDefault="00F66888" w:rsidP="00F2305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F2305E">
              <w:rPr>
                <w:rFonts w:ascii="GHEA Grapalat" w:hAnsi="GHEA Grapalat"/>
                <w:sz w:val="18"/>
                <w:szCs w:val="18"/>
                <w:lang w:val="hy-AM"/>
              </w:rPr>
              <w:t>Կոտայքի մ., գ. Բալահովիտ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F2305E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305E">
              <w:rPr>
                <w:rFonts w:ascii="GHEA Grapalat" w:hAnsi="GHEA Grapalat"/>
                <w:sz w:val="18"/>
                <w:szCs w:val="18"/>
                <w:lang w:val="hy-AM"/>
              </w:rPr>
              <w:t>balahovit-1@yandex.ru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55588" w:rsidRDefault="00F66888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5372D1" w:rsidRDefault="005372D1" w:rsidP="008937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03502736</w:t>
            </w:r>
            <w:bookmarkStart w:id="0" w:name="_GoBack"/>
            <w:bookmarkEnd w:id="0"/>
          </w:p>
        </w:tc>
      </w:tr>
      <w:tr w:rsidR="00F66888" w:rsidRPr="00AD5D4E" w:rsidTr="00AD5D4E">
        <w:trPr>
          <w:gridAfter w:val="1"/>
          <w:wAfter w:w="77" w:type="dxa"/>
          <w:trHeight w:val="9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200"/>
        </w:trPr>
        <w:tc>
          <w:tcPr>
            <w:tcW w:w="1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06039C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F66888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AD5D4E">
        <w:trPr>
          <w:gridAfter w:val="1"/>
          <w:wAfter w:w="77" w:type="dxa"/>
          <w:trHeight w:val="52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2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15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8937E5">
        <w:trPr>
          <w:gridAfter w:val="1"/>
          <w:wAfter w:w="77" w:type="dxa"/>
          <w:trHeight w:val="10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8937E5">
        <w:trPr>
          <w:trHeight w:val="60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EC53F7" w:rsidTr="00995886">
        <w:trPr>
          <w:trHeight w:val="47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66439D" w:rsidRPr="008937E5" w:rsidRDefault="008937E5" w:rsidP="008937E5">
      <w:pPr>
        <w:spacing w:line="240" w:lineRule="auto"/>
        <w:ind w:firstLine="709"/>
        <w:jc w:val="both"/>
        <w:rPr>
          <w:sz w:val="18"/>
          <w:szCs w:val="18"/>
        </w:rPr>
      </w:pPr>
      <w:r w:rsidRPr="008937E5">
        <w:rPr>
          <w:rFonts w:ascii="GHEA Grapalat" w:hAnsi="GHEA Grapalat" w:cs="Sylfaen"/>
          <w:sz w:val="18"/>
          <w:szCs w:val="18"/>
          <w:lang w:val="hy-AM"/>
        </w:rPr>
        <w:t>Պատվիրատու՝ Ակունքի համայնքապետարան</w:t>
      </w:r>
    </w:p>
    <w:sectPr w:rsidR="0066439D" w:rsidRPr="008937E5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9C" w:rsidRDefault="0006039C" w:rsidP="001F51D2">
      <w:pPr>
        <w:spacing w:after="0" w:line="240" w:lineRule="auto"/>
      </w:pPr>
      <w:r>
        <w:separator/>
      </w:r>
    </w:p>
  </w:endnote>
  <w:endnote w:type="continuationSeparator" w:id="0">
    <w:p w:rsidR="0006039C" w:rsidRDefault="0006039C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9C" w:rsidRDefault="0006039C" w:rsidP="001F51D2">
      <w:pPr>
        <w:spacing w:after="0" w:line="240" w:lineRule="auto"/>
      </w:pPr>
      <w:r>
        <w:separator/>
      </w:r>
    </w:p>
  </w:footnote>
  <w:footnote w:type="continuationSeparator" w:id="0">
    <w:p w:rsidR="0006039C" w:rsidRDefault="0006039C" w:rsidP="001F51D2">
      <w:pPr>
        <w:spacing w:after="0" w:line="240" w:lineRule="auto"/>
      </w:pPr>
      <w:r>
        <w:continuationSeparator/>
      </w:r>
    </w:p>
  </w:footnote>
  <w:footnote w:id="1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2"/>
    <w:rsid w:val="0006039C"/>
    <w:rsid w:val="00074010"/>
    <w:rsid w:val="00153506"/>
    <w:rsid w:val="0016103E"/>
    <w:rsid w:val="001A38CD"/>
    <w:rsid w:val="001C79CB"/>
    <w:rsid w:val="001F51D2"/>
    <w:rsid w:val="002E1D5C"/>
    <w:rsid w:val="003A7DE6"/>
    <w:rsid w:val="005372D1"/>
    <w:rsid w:val="00543061"/>
    <w:rsid w:val="00597599"/>
    <w:rsid w:val="00645B71"/>
    <w:rsid w:val="0066439D"/>
    <w:rsid w:val="006B02D2"/>
    <w:rsid w:val="006D6316"/>
    <w:rsid w:val="00720CF6"/>
    <w:rsid w:val="00855588"/>
    <w:rsid w:val="008937E5"/>
    <w:rsid w:val="00995886"/>
    <w:rsid w:val="009D125F"/>
    <w:rsid w:val="009E6515"/>
    <w:rsid w:val="00AD5D4E"/>
    <w:rsid w:val="00AE07A9"/>
    <w:rsid w:val="00B11602"/>
    <w:rsid w:val="00B64C17"/>
    <w:rsid w:val="00BB60BB"/>
    <w:rsid w:val="00C3595E"/>
    <w:rsid w:val="00E91436"/>
    <w:rsid w:val="00EC53F7"/>
    <w:rsid w:val="00F2155A"/>
    <w:rsid w:val="00F2305E"/>
    <w:rsid w:val="00F52E68"/>
    <w:rsid w:val="00F61476"/>
    <w:rsid w:val="00F66888"/>
    <w:rsid w:val="00F765BE"/>
    <w:rsid w:val="00FC7BF2"/>
    <w:rsid w:val="00FD0030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2189"/>
  <w15:docId w15:val="{D4C65954-CDD7-491F-87EC-57DBAC0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dcterms:created xsi:type="dcterms:W3CDTF">2020-11-10T12:05:00Z</dcterms:created>
  <dcterms:modified xsi:type="dcterms:W3CDTF">2020-11-10T12:05:00Z</dcterms:modified>
  <cp:keywords>https://mul2-kotayk.gov.am/tasks/101401/oneclick/Tu2011101605570115_868A.docx?token=443e7255a2b93d7415261a153ec89da6</cp:keywords>
</cp:coreProperties>
</file>