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E57A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2CC95BA1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8348C7" w14:textId="5C602401" w:rsidR="007C160D" w:rsidRDefault="007C160D" w:rsidP="000438C9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6E8BDAF3" w14:textId="4D9C3E37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438C9">
        <w:rPr>
          <w:rFonts w:ascii="Sylfaen" w:hAnsi="Sylfaen"/>
          <w:bCs/>
          <w:iCs/>
          <w:sz w:val="22"/>
          <w:szCs w:val="22"/>
          <w:lang w:val="pt-BR"/>
        </w:rPr>
        <w:t>ԱՐԵՆԻՀ-ԳՀԱՇՁԲ-07/22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065B8242" w14:textId="36389B99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af-ZA"/>
        </w:rPr>
        <w:t>_</w:t>
      </w:r>
      <w:r w:rsidR="000438C9">
        <w:rPr>
          <w:rFonts w:ascii="Sylfaen" w:hAnsi="Sylfaen" w:cs="Sylfaen"/>
          <w:sz w:val="18"/>
          <w:szCs w:val="18"/>
          <w:lang w:val="af-ZA"/>
        </w:rPr>
        <w:t>Արենիի 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438C9">
        <w:rPr>
          <w:rFonts w:ascii="Sylfaen" w:hAnsi="Sylfaen"/>
          <w:sz w:val="18"/>
          <w:szCs w:val="18"/>
          <w:lang w:val="af-ZA"/>
        </w:rPr>
        <w:t xml:space="preserve">որը գտնվում է Վայոց ձորի մարզ, Արենի բնակավայր, 15 փ. 3 շ,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438C9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438C9">
        <w:rPr>
          <w:rFonts w:ascii="Sylfaen" w:hAnsi="Sylfaen"/>
          <w:bCs/>
          <w:iCs/>
          <w:sz w:val="22"/>
          <w:szCs w:val="22"/>
          <w:lang w:val="pt-BR"/>
        </w:rPr>
        <w:t>ԱՐԵՆԻՀ-ԳՀԱՇՁԲ-07/22</w:t>
      </w:r>
      <w:r w:rsidR="000438C9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="000438C9"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="000438C9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FA0D9B1" w14:textId="595B99E9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0438C9">
        <w:rPr>
          <w:rFonts w:ascii="Sylfaen" w:hAnsi="Sylfaen"/>
          <w:sz w:val="18"/>
          <w:szCs w:val="18"/>
          <w:lang w:val="af-ZA"/>
        </w:rPr>
        <w:t>22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438C9">
        <w:rPr>
          <w:rFonts w:ascii="Sylfaen" w:hAnsi="Sylfaen"/>
          <w:b/>
          <w:sz w:val="18"/>
          <w:szCs w:val="18"/>
          <w:lang w:val="af-ZA"/>
        </w:rPr>
        <w:t>մայիսի 16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438C9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0438C9">
        <w:rPr>
          <w:rFonts w:ascii="Sylfaen" w:hAnsi="Sylfaen" w:cs="Sylfaen"/>
          <w:sz w:val="18"/>
          <w:szCs w:val="18"/>
          <w:lang w:val="es-ES"/>
        </w:rPr>
        <w:t>. հ</w:t>
      </w:r>
      <w:r w:rsidRPr="00282AA0">
        <w:rPr>
          <w:rFonts w:ascii="Sylfaen" w:hAnsi="Sylfaen" w:cs="Sylfaen"/>
          <w:sz w:val="18"/>
          <w:szCs w:val="18"/>
          <w:lang w:val="es-ES"/>
        </w:rPr>
        <w:t>ամաձայն որի`</w:t>
      </w:r>
    </w:p>
    <w:p w14:paraId="58CC529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318924ED" w14:textId="047FC40E" w:rsidR="007C160D" w:rsidRDefault="007C160D" w:rsidP="007C160D">
      <w:pPr>
        <w:rPr>
          <w:rFonts w:ascii="Sylfaen" w:hAnsi="Sylfaen"/>
          <w:b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34910D3A" w14:textId="0FA256F4" w:rsidR="000438C9" w:rsidRPr="000438C9" w:rsidRDefault="000438C9" w:rsidP="000438C9">
      <w:pPr>
        <w:pStyle w:val="a6"/>
        <w:numPr>
          <w:ilvl w:val="0"/>
          <w:numId w:val="1"/>
        </w:num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7D78">
        <w:rPr>
          <w:rFonts w:ascii="GHEA Grapalat" w:hAnsi="GHEA Grapalat" w:cs="Calibri"/>
          <w:b/>
          <w:i/>
          <w:sz w:val="18"/>
          <w:szCs w:val="18"/>
          <w:lang w:val="hy-AM"/>
        </w:rPr>
        <w:t xml:space="preserve">    Արենի համայնքի Աղավնաձոր բնակավայրում«Սահրատի աղբյուր» ջրաղբյուրի կապտաժի և արտաքին ցանցի 80գծմ հատվածի կառուցում</w:t>
      </w:r>
    </w:p>
    <w:p w14:paraId="755A692B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9C6D7BC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8184F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BD7CD2F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E72D6F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FC6DF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736C6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6130DE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0A1AC2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B160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38C9" w:rsidRPr="00F84470" w14:paraId="0291BF56" w14:textId="77777777" w:rsidTr="00CF3A6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4F28A2" w14:textId="77777777" w:rsidR="000438C9" w:rsidRPr="00F84470" w:rsidRDefault="000438C9" w:rsidP="000438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53D69775" w14:textId="7F385F32" w:rsidR="000438C9" w:rsidRPr="00D10A74" w:rsidRDefault="000438C9" w:rsidP="000438C9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&lt;&lt;Խաչիկ Գրիգորյան Կնյազի&gt;&gt; ԱՁ</w:t>
            </w:r>
          </w:p>
        </w:tc>
        <w:tc>
          <w:tcPr>
            <w:tcW w:w="2401" w:type="dxa"/>
            <w:shd w:val="clear" w:color="auto" w:fill="auto"/>
          </w:tcPr>
          <w:p w14:paraId="6A7D3DB7" w14:textId="503F72AB" w:rsidR="000438C9" w:rsidRPr="00D10A74" w:rsidRDefault="000438C9" w:rsidP="000438C9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D10A7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1B589FE" w14:textId="7777777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0A74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7BC06D" w14:textId="77777777" w:rsidR="000438C9" w:rsidRPr="00F84470" w:rsidRDefault="000438C9" w:rsidP="000438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438C9" w:rsidRPr="00F84470" w14:paraId="6E48B558" w14:textId="77777777" w:rsidTr="00CF3A6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660063" w14:textId="77777777" w:rsidR="000438C9" w:rsidRPr="00F84470" w:rsidRDefault="000438C9" w:rsidP="000438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6029AE02" w14:textId="30A8FB4C" w:rsidR="000438C9" w:rsidRPr="00D10A74" w:rsidRDefault="000438C9" w:rsidP="000438C9">
            <w:pPr>
              <w:rPr>
                <w:rFonts w:ascii="Sylfaen" w:hAnsi="Sylfaen"/>
                <w:b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&lt;&lt;Ամիրխանյան Շին&gt;&gt; ՍՊԸ</w:t>
            </w:r>
          </w:p>
        </w:tc>
        <w:tc>
          <w:tcPr>
            <w:tcW w:w="2401" w:type="dxa"/>
            <w:shd w:val="clear" w:color="auto" w:fill="auto"/>
          </w:tcPr>
          <w:p w14:paraId="3A055D9E" w14:textId="2D1EF9D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0A7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AE53689" w14:textId="7777777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66A1231" w14:textId="77777777" w:rsidR="000438C9" w:rsidRPr="00F84470" w:rsidRDefault="000438C9" w:rsidP="000438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38C9" w:rsidRPr="00F84470" w14:paraId="0D77183E" w14:textId="77777777" w:rsidTr="00CF3A6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010FBF" w14:textId="2CE9AFB5" w:rsidR="000438C9" w:rsidRPr="00F84470" w:rsidRDefault="000438C9" w:rsidP="000438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70C5DF00" w14:textId="5DBD6F72" w:rsidR="000438C9" w:rsidRPr="00D10A74" w:rsidRDefault="000438C9" w:rsidP="000438C9">
            <w:pPr>
              <w:rPr>
                <w:rFonts w:ascii="Sylfaen" w:hAnsi="Sylfaen"/>
                <w:b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&lt;&lt;Եղեգնաձորի ԲԿՏ&gt;&gt; ԲԲԸ</w:t>
            </w:r>
          </w:p>
        </w:tc>
        <w:tc>
          <w:tcPr>
            <w:tcW w:w="2401" w:type="dxa"/>
            <w:shd w:val="clear" w:color="auto" w:fill="auto"/>
          </w:tcPr>
          <w:p w14:paraId="7208E591" w14:textId="1863804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0A7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5BD6BF" w14:textId="7777777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04A4CF5" w14:textId="77777777" w:rsidR="000438C9" w:rsidRPr="00F84470" w:rsidRDefault="000438C9" w:rsidP="000438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38C9" w:rsidRPr="00F84470" w14:paraId="6F77A7C6" w14:textId="77777777" w:rsidTr="00CF3A6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D44B4D6" w14:textId="1C067A8A" w:rsidR="000438C9" w:rsidRPr="00F84470" w:rsidRDefault="000438C9" w:rsidP="000438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3FDA4A30" w14:textId="47694447" w:rsidR="000438C9" w:rsidRPr="00D10A74" w:rsidRDefault="000438C9" w:rsidP="000438C9">
            <w:pPr>
              <w:rPr>
                <w:rFonts w:ascii="Sylfaen" w:hAnsi="Sylfaen"/>
                <w:b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&lt;&lt;Վայոց Ձոր&gt;&gt; ԲԲԸ</w:t>
            </w:r>
          </w:p>
        </w:tc>
        <w:tc>
          <w:tcPr>
            <w:tcW w:w="2401" w:type="dxa"/>
            <w:shd w:val="clear" w:color="auto" w:fill="auto"/>
          </w:tcPr>
          <w:p w14:paraId="345CE21D" w14:textId="3C3CEF19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0A7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A5B41BB" w14:textId="7777777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9F5A2E9" w14:textId="77777777" w:rsidR="000438C9" w:rsidRPr="00F84470" w:rsidRDefault="000438C9" w:rsidP="000438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38C9" w:rsidRPr="00F84470" w14:paraId="5B230440" w14:textId="77777777" w:rsidTr="00CF3A6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134FDB6" w14:textId="3F97B40F" w:rsidR="000438C9" w:rsidRPr="00F84470" w:rsidRDefault="000438C9" w:rsidP="000438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14:paraId="28F60549" w14:textId="2C6D25CB" w:rsidR="000438C9" w:rsidRPr="00D10A74" w:rsidRDefault="000438C9" w:rsidP="000438C9">
            <w:pPr>
              <w:rPr>
                <w:rFonts w:ascii="Sylfaen" w:hAnsi="Sylfaen"/>
                <w:b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&lt;&lt;Սաթե&gt;&gt; ՍՊԸ</w:t>
            </w:r>
          </w:p>
        </w:tc>
        <w:tc>
          <w:tcPr>
            <w:tcW w:w="2401" w:type="dxa"/>
            <w:shd w:val="clear" w:color="auto" w:fill="auto"/>
          </w:tcPr>
          <w:p w14:paraId="01359704" w14:textId="08AD5A9E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0A7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FEF3197" w14:textId="77777777" w:rsidR="000438C9" w:rsidRPr="00D10A74" w:rsidRDefault="000438C9" w:rsidP="000438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64E7674" w14:textId="77777777" w:rsidR="000438C9" w:rsidRPr="00F84470" w:rsidRDefault="000438C9" w:rsidP="000438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03382C4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912C3" w14:paraId="2BEACF1C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2C55D2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E5311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99BC8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E2CAE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48EF8C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646CC70B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A18242F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311610" w14:textId="11DFA5DF" w:rsidR="007C160D" w:rsidRPr="00F84470" w:rsidRDefault="000438C9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&lt;&lt;Խաչիկ Գրիգորյան Կնյազի&gt;&gt;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28285F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A1A611" w14:textId="0777337B" w:rsidR="007C160D" w:rsidRPr="00D10A74" w:rsidRDefault="000438C9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10A74">
              <w:rPr>
                <w:rFonts w:ascii="GHEA Grapalat" w:hAnsi="GHEA Grapalat"/>
                <w:color w:val="FF0000"/>
                <w:sz w:val="18"/>
                <w:szCs w:val="18"/>
              </w:rPr>
              <w:t>4</w:t>
            </w:r>
            <w:r w:rsidRPr="00D10A74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  <w:r w:rsidRPr="00D10A74">
              <w:rPr>
                <w:rFonts w:ascii="GHEA Grapalat" w:hAnsi="GHEA Grapalat"/>
                <w:color w:val="FF0000"/>
                <w:sz w:val="18"/>
                <w:szCs w:val="18"/>
              </w:rPr>
              <w:t>200</w:t>
            </w:r>
            <w:r w:rsidRPr="00D10A74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  <w:r w:rsidRPr="00D10A74">
              <w:rPr>
                <w:rFonts w:ascii="GHEA Grapalat" w:hAnsi="GHEA Grapalat"/>
                <w:color w:val="FF0000"/>
                <w:sz w:val="18"/>
                <w:szCs w:val="18"/>
              </w:rPr>
              <w:t>000</w:t>
            </w:r>
          </w:p>
        </w:tc>
      </w:tr>
      <w:tr w:rsidR="007C160D" w:rsidRPr="00F84470" w14:paraId="5E5FEEF1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C1CEE47" w14:textId="7BFA3939" w:rsidR="007C160D" w:rsidRPr="00F84470" w:rsidRDefault="000438C9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EDE83E" w14:textId="7ECC3AD7" w:rsidR="007C160D" w:rsidRPr="00F84470" w:rsidRDefault="000438C9" w:rsidP="00E70C43">
            <w:pPr>
              <w:rPr>
                <w:rFonts w:ascii="Sylfaen" w:hAnsi="Sylfaen"/>
                <w:b/>
                <w:sz w:val="20"/>
              </w:rPr>
            </w:pPr>
            <w:r w:rsidRPr="000438C9">
              <w:rPr>
                <w:rFonts w:ascii="Sylfaen" w:hAnsi="Sylfaen"/>
                <w:b/>
                <w:sz w:val="20"/>
              </w:rPr>
              <w:t>&lt;&lt;Եղեգնաձորի ԲԿՏ&gt;&gt;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F3732F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9691B0" w14:textId="2E07082C" w:rsidR="007C160D" w:rsidRPr="00F84470" w:rsidRDefault="002158A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58A7">
              <w:rPr>
                <w:rFonts w:ascii="Sylfaen" w:hAnsi="Sylfaen"/>
                <w:sz w:val="16"/>
                <w:szCs w:val="16"/>
                <w:lang w:val="af-ZA"/>
              </w:rPr>
              <w:t>4 333 440</w:t>
            </w:r>
          </w:p>
        </w:tc>
      </w:tr>
      <w:tr w:rsidR="000438C9" w:rsidRPr="00F84470" w14:paraId="47299B2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BFDE18" w14:textId="0274A0CF" w:rsidR="000438C9" w:rsidRPr="00F84470" w:rsidRDefault="000438C9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B7FFC1" w14:textId="353D0EFC" w:rsidR="000438C9" w:rsidRPr="00F84470" w:rsidRDefault="000438C9" w:rsidP="00E70C43">
            <w:pPr>
              <w:rPr>
                <w:rFonts w:ascii="Sylfaen" w:hAnsi="Sylfaen"/>
                <w:b/>
                <w:sz w:val="20"/>
              </w:rPr>
            </w:pPr>
            <w:r w:rsidRPr="000438C9">
              <w:rPr>
                <w:rFonts w:ascii="Sylfaen" w:hAnsi="Sylfaen"/>
                <w:b/>
                <w:sz w:val="20"/>
              </w:rPr>
              <w:t>&lt;&lt;Ամիրխանյան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DB826E" w14:textId="77777777" w:rsidR="000438C9" w:rsidRPr="00F84470" w:rsidRDefault="000438C9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277E6B" w14:textId="26B0E890" w:rsidR="000438C9" w:rsidRPr="00F84470" w:rsidRDefault="002158A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58A7">
              <w:rPr>
                <w:rFonts w:ascii="Sylfaen" w:hAnsi="Sylfaen"/>
                <w:sz w:val="16"/>
                <w:szCs w:val="16"/>
                <w:lang w:val="af-ZA"/>
              </w:rPr>
              <w:t>5 200 000</w:t>
            </w:r>
          </w:p>
        </w:tc>
      </w:tr>
      <w:tr w:rsidR="000438C9" w:rsidRPr="00F84470" w14:paraId="33DAD769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38E2E0" w14:textId="1491E5CB" w:rsidR="000438C9" w:rsidRPr="00F84470" w:rsidRDefault="000438C9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16488D0" w14:textId="2745188F" w:rsidR="000438C9" w:rsidRPr="00F84470" w:rsidRDefault="000438C9" w:rsidP="00E70C43">
            <w:pPr>
              <w:rPr>
                <w:rFonts w:ascii="Sylfaen" w:hAnsi="Sylfaen"/>
                <w:b/>
                <w:sz w:val="20"/>
              </w:rPr>
            </w:pPr>
            <w:r w:rsidRPr="000438C9">
              <w:rPr>
                <w:rFonts w:ascii="Sylfaen" w:hAnsi="Sylfaen"/>
                <w:b/>
                <w:sz w:val="20"/>
              </w:rPr>
              <w:t>&lt;&lt;Սաթե&gt;&gt;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E15A72" w14:textId="77777777" w:rsidR="000438C9" w:rsidRPr="00F84470" w:rsidRDefault="000438C9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579ACF" w14:textId="7EAED061" w:rsidR="000438C9" w:rsidRPr="00F84470" w:rsidRDefault="002158A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58A7">
              <w:rPr>
                <w:rFonts w:ascii="Sylfaen" w:hAnsi="Sylfaen"/>
                <w:sz w:val="16"/>
                <w:szCs w:val="16"/>
                <w:lang w:val="af-ZA"/>
              </w:rPr>
              <w:t>5 450 000</w:t>
            </w:r>
          </w:p>
        </w:tc>
      </w:tr>
      <w:tr w:rsidR="000438C9" w:rsidRPr="00F84470" w14:paraId="1DD82567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D8A2E3" w14:textId="3C29583D" w:rsidR="000438C9" w:rsidRPr="00F84470" w:rsidRDefault="000438C9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ED8F06" w14:textId="1C9B8033" w:rsidR="000438C9" w:rsidRPr="00F84470" w:rsidRDefault="000438C9" w:rsidP="00E70C43">
            <w:pPr>
              <w:rPr>
                <w:rFonts w:ascii="Sylfaen" w:hAnsi="Sylfaen"/>
                <w:b/>
                <w:sz w:val="20"/>
              </w:rPr>
            </w:pPr>
            <w:r w:rsidRPr="000438C9">
              <w:rPr>
                <w:rFonts w:ascii="Sylfaen" w:hAnsi="Sylfaen"/>
                <w:b/>
                <w:sz w:val="20"/>
              </w:rPr>
              <w:t>&lt;&lt;Վայոց Ձոր&gt;&gt;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948145" w14:textId="77777777" w:rsidR="000438C9" w:rsidRPr="00F84470" w:rsidRDefault="000438C9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2FEE5C" w14:textId="513CB047" w:rsidR="000438C9" w:rsidRPr="00F84470" w:rsidRDefault="002158A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158A7">
              <w:rPr>
                <w:rFonts w:ascii="Sylfaen" w:hAnsi="Sylfaen"/>
                <w:sz w:val="16"/>
                <w:szCs w:val="16"/>
                <w:lang w:val="af-ZA"/>
              </w:rPr>
              <w:t>5 454 960</w:t>
            </w:r>
          </w:p>
        </w:tc>
      </w:tr>
    </w:tbl>
    <w:p w14:paraId="215E83DF" w14:textId="2B716C9F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31A2B35" w14:textId="119102B1" w:rsidR="006A274C" w:rsidRDefault="006A274C" w:rsidP="006A274C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0320F654" w14:textId="2D4C44D6" w:rsidR="006A274C" w:rsidRPr="006A274C" w:rsidRDefault="006A274C" w:rsidP="006A274C">
      <w:pPr>
        <w:pStyle w:val="a6"/>
        <w:numPr>
          <w:ilvl w:val="0"/>
          <w:numId w:val="1"/>
        </w:numPr>
        <w:rPr>
          <w:rFonts w:ascii="Sylfaen" w:hAnsi="Sylfaen"/>
          <w:b/>
          <w:color w:val="000000"/>
          <w:sz w:val="20"/>
          <w:lang w:val="af-ZA"/>
        </w:rPr>
      </w:pPr>
      <w:r w:rsidRPr="008E3374">
        <w:rPr>
          <w:rFonts w:ascii="Cambria Math" w:hAnsi="Cambria Math" w:cs="Cambria Math"/>
          <w:b/>
          <w:i/>
          <w:sz w:val="18"/>
          <w:szCs w:val="18"/>
          <w:lang w:val="hy-AM"/>
        </w:rPr>
        <w:t>Արենի համայնքի Արփի բնակավայրում«Ջրովանքի ձոր» տարածքում խմելու ջրի 1 կապտաժի կառուցում և ջրատարի արտաքին ցանցի գործող ջրագծի 300մ  հատվածի հիմնանորոգում</w:t>
      </w:r>
    </w:p>
    <w:p w14:paraId="2E612883" w14:textId="77777777" w:rsidR="006A274C" w:rsidRPr="00F84470" w:rsidRDefault="006A274C" w:rsidP="006A274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A274C" w:rsidRPr="00F84470" w14:paraId="4282E4BC" w14:textId="77777777" w:rsidTr="00A62C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5BFA70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3A37427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ABD15C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A8BA46C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2F693A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7E48D11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04AB75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3258BB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74C" w:rsidRPr="00F84470" w14:paraId="08CED562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8DE23B" w14:textId="77777777" w:rsidR="006A274C" w:rsidRPr="00F84470" w:rsidRDefault="006A274C" w:rsidP="006A27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82CB46C" w14:textId="500589CB" w:rsidR="006A274C" w:rsidRPr="00F84470" w:rsidRDefault="006A274C" w:rsidP="006A274C">
            <w:pPr>
              <w:rPr>
                <w:rFonts w:ascii="Sylfaen" w:hAnsi="Sylfaen" w:cs="Arial"/>
                <w:sz w:val="16"/>
                <w:szCs w:val="16"/>
              </w:rPr>
            </w:pPr>
            <w:r w:rsidRPr="008E3374">
              <w:rPr>
                <w:rFonts w:ascii="GHEA Grapalat" w:hAnsi="GHEA Grapalat"/>
              </w:rPr>
              <w:t>&lt;&lt;Սոս Շին&gt;&gt; ՍՊԸ</w:t>
            </w:r>
          </w:p>
        </w:tc>
        <w:tc>
          <w:tcPr>
            <w:tcW w:w="2401" w:type="dxa"/>
            <w:shd w:val="clear" w:color="auto" w:fill="auto"/>
          </w:tcPr>
          <w:p w14:paraId="3612558C" w14:textId="22104A6C" w:rsidR="006A274C" w:rsidRPr="00F84470" w:rsidRDefault="006A274C" w:rsidP="006A274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68AC2E" w14:textId="03E4C060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2A2561F" w14:textId="01C8800A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A274C" w:rsidRPr="00F84470" w14:paraId="6F14ED13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DCB638" w14:textId="77777777" w:rsidR="006A274C" w:rsidRPr="00F84470" w:rsidRDefault="006A274C" w:rsidP="006A27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0B473CDE" w14:textId="7F840FAD" w:rsidR="006A274C" w:rsidRPr="00F84470" w:rsidRDefault="006A274C" w:rsidP="006A274C">
            <w:pPr>
              <w:rPr>
                <w:rFonts w:ascii="Sylfaen" w:hAnsi="Sylfaen"/>
                <w:b/>
                <w:sz w:val="20"/>
              </w:rPr>
            </w:pPr>
            <w:r w:rsidRPr="008E3374">
              <w:rPr>
                <w:rFonts w:ascii="GHEA Grapalat" w:hAnsi="GHEA Grapalat"/>
              </w:rPr>
              <w:t>&lt;&lt;Ամիրխանյան Շին&gt;&gt; ՍՊԸ</w:t>
            </w:r>
          </w:p>
        </w:tc>
        <w:tc>
          <w:tcPr>
            <w:tcW w:w="2401" w:type="dxa"/>
            <w:shd w:val="clear" w:color="auto" w:fill="auto"/>
          </w:tcPr>
          <w:p w14:paraId="46F6BECE" w14:textId="6603C8AE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02D17A" w14:textId="77777777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E2AE80D" w14:textId="77777777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A274C" w:rsidRPr="00F84470" w14:paraId="149363ED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D7E525" w14:textId="77777777" w:rsidR="006A274C" w:rsidRPr="00F84470" w:rsidRDefault="006A274C" w:rsidP="006A27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457E7E01" w14:textId="085A6560" w:rsidR="006A274C" w:rsidRPr="00F84470" w:rsidRDefault="006A274C" w:rsidP="006A274C">
            <w:pPr>
              <w:rPr>
                <w:rFonts w:ascii="Sylfaen" w:hAnsi="Sylfaen"/>
                <w:b/>
                <w:sz w:val="20"/>
              </w:rPr>
            </w:pPr>
            <w:r w:rsidRPr="002705B1">
              <w:rPr>
                <w:rFonts w:ascii="GHEA Grapalat" w:hAnsi="GHEA Grapalat"/>
              </w:rPr>
              <w:t>&lt;&lt;Վայոց Ձոր&gt;&gt; ԲԲԸ</w:t>
            </w:r>
          </w:p>
        </w:tc>
        <w:tc>
          <w:tcPr>
            <w:tcW w:w="2401" w:type="dxa"/>
            <w:shd w:val="clear" w:color="auto" w:fill="auto"/>
          </w:tcPr>
          <w:p w14:paraId="20B4C3BB" w14:textId="3A36A4EF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C5AED4" w14:textId="77777777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7D0E950" w14:textId="77777777" w:rsidR="006A274C" w:rsidRPr="00F84470" w:rsidRDefault="006A274C" w:rsidP="006A27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8D4FB8" w14:textId="77777777" w:rsidR="006A274C" w:rsidRPr="00F84470" w:rsidRDefault="006A274C" w:rsidP="006A274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A274C" w:rsidRPr="009912C3" w14:paraId="704CB3AE" w14:textId="77777777" w:rsidTr="00A62CD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3823F4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C826E0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88340C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416D93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715899A" w14:textId="77777777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74C" w:rsidRPr="00F84470" w14:paraId="20AAD85F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9961924" w14:textId="0B50D17A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E4F4888" w14:textId="1A7811D5" w:rsidR="006A274C" w:rsidRPr="00F84470" w:rsidRDefault="006A274C" w:rsidP="00A62CDC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6A274C">
              <w:rPr>
                <w:rFonts w:ascii="Sylfaen" w:hAnsi="Sylfaen" w:cs="Arial"/>
                <w:sz w:val="16"/>
                <w:szCs w:val="16"/>
              </w:rPr>
              <w:t>&lt;&lt;Սոս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9E43B3" w14:textId="404FBD15" w:rsidR="006A274C" w:rsidRPr="00F84470" w:rsidRDefault="006A274C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981001" w14:textId="3DB9C5E0" w:rsidR="006A274C" w:rsidRPr="009912C3" w:rsidRDefault="006A274C" w:rsidP="00A62CDC">
            <w:pPr>
              <w:jc w:val="center"/>
              <w:rPr>
                <w:rFonts w:ascii="Sylfaen" w:hAnsi="Sylfaen"/>
                <w:color w:val="FF0000"/>
                <w:sz w:val="22"/>
                <w:szCs w:val="22"/>
                <w:lang w:val="af-ZA"/>
              </w:rPr>
            </w:pPr>
            <w:r w:rsidRPr="009912C3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11 500 000</w:t>
            </w:r>
          </w:p>
        </w:tc>
      </w:tr>
      <w:tr w:rsidR="006A274C" w:rsidRPr="00F84470" w14:paraId="174761F3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3B7E77" w14:textId="448BB224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6F7FC8" w14:textId="562761EF" w:rsidR="006A274C" w:rsidRPr="00F84470" w:rsidRDefault="006A274C" w:rsidP="00A62CDC">
            <w:pPr>
              <w:rPr>
                <w:rFonts w:ascii="Sylfaen" w:hAnsi="Sylfaen"/>
                <w:b/>
                <w:sz w:val="20"/>
              </w:rPr>
            </w:pPr>
            <w:r w:rsidRPr="006A274C">
              <w:rPr>
                <w:rFonts w:ascii="Sylfaen" w:hAnsi="Sylfaen"/>
                <w:b/>
                <w:sz w:val="20"/>
              </w:rPr>
              <w:t>&lt;&lt;Վայոց Ձոր&gt;&gt;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E8612B7" w14:textId="77777777" w:rsidR="006A274C" w:rsidRPr="00F84470" w:rsidRDefault="006A274C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88E85F" w14:textId="13136928" w:rsidR="006A274C" w:rsidRPr="00F84470" w:rsidRDefault="006A274C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</w:rPr>
              <w:t>12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</w:rPr>
              <w:t>386 950</w:t>
            </w:r>
          </w:p>
        </w:tc>
      </w:tr>
      <w:tr w:rsidR="006A274C" w:rsidRPr="00F84470" w14:paraId="6210F1D5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856E29" w14:textId="3E3DF4FB" w:rsidR="006A274C" w:rsidRPr="00F84470" w:rsidRDefault="006A274C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1DFEE4B" w14:textId="7C09D0D5" w:rsidR="006A274C" w:rsidRPr="00F84470" w:rsidRDefault="006A274C" w:rsidP="00A62CDC">
            <w:pPr>
              <w:rPr>
                <w:rFonts w:ascii="Sylfaen" w:hAnsi="Sylfaen"/>
                <w:b/>
                <w:sz w:val="20"/>
              </w:rPr>
            </w:pPr>
            <w:r w:rsidRPr="008E3374">
              <w:rPr>
                <w:rFonts w:ascii="GHEA Grapalat" w:hAnsi="GHEA Grapalat"/>
              </w:rPr>
              <w:t>&lt;&lt;Ամիրխանյան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C56D18" w14:textId="77777777" w:rsidR="006A274C" w:rsidRPr="00F84470" w:rsidRDefault="006A274C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F6EDE2" w14:textId="10A5CD6A" w:rsidR="006A274C" w:rsidRPr="00F84470" w:rsidRDefault="006A274C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</w:rPr>
              <w:t>13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</w:rPr>
              <w:t>799 000</w:t>
            </w:r>
          </w:p>
        </w:tc>
      </w:tr>
    </w:tbl>
    <w:p w14:paraId="006D2A8F" w14:textId="7C1245F0" w:rsidR="006A274C" w:rsidRDefault="006A274C" w:rsidP="00AD3799">
      <w:pPr>
        <w:spacing w:after="240"/>
        <w:ind w:firstLine="72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1014B49" w14:textId="77777777" w:rsidR="00AD3799" w:rsidRDefault="00AD3799" w:rsidP="00AD3799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4CE48E31" w14:textId="3E04AF4F" w:rsidR="00AD3799" w:rsidRPr="00AD3799" w:rsidRDefault="00BA3AC5" w:rsidP="00AD3799">
      <w:pPr>
        <w:pStyle w:val="a6"/>
        <w:numPr>
          <w:ilvl w:val="0"/>
          <w:numId w:val="1"/>
        </w:numPr>
        <w:jc w:val="both"/>
        <w:rPr>
          <w:rFonts w:ascii="Sylfaen" w:hAnsi="Sylfaen" w:cs="Arial"/>
          <w:b/>
          <w:sz w:val="20"/>
          <w:lang w:val="af-ZA"/>
        </w:rPr>
      </w:pPr>
      <w:r w:rsidRPr="00BA3AC5">
        <w:rPr>
          <w:rFonts w:ascii="GHEA Grapalat" w:hAnsi="GHEA Grapalat" w:cs="Calibri"/>
          <w:b/>
          <w:i/>
          <w:sz w:val="18"/>
          <w:szCs w:val="18"/>
          <w:lang w:val="af-ZA"/>
        </w:rPr>
        <w:t xml:space="preserve">          </w:t>
      </w:r>
      <w:r w:rsidR="00AD3799" w:rsidRPr="00607D78">
        <w:rPr>
          <w:rFonts w:ascii="GHEA Grapalat" w:hAnsi="GHEA Grapalat" w:cs="Calibri"/>
          <w:b/>
          <w:i/>
          <w:sz w:val="18"/>
          <w:szCs w:val="18"/>
          <w:lang w:val="hy-AM"/>
        </w:rPr>
        <w:t>Արենի համայնքի Գնիշիկ բնակավայրի «Կարմիր քար-Գնիշիկ-Մոզրով» խմելու ջրագծի մասնակի նորոգում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3799" w:rsidRPr="00F84470" w14:paraId="7AC992F6" w14:textId="77777777" w:rsidTr="00A62C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2FBC06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D4D244B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37643AA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B0E9252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9102B28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546F6E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4396E5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00910D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3799" w:rsidRPr="00F84470" w14:paraId="473312E9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17CF25" w14:textId="77777777" w:rsidR="00AD3799" w:rsidRPr="00F84470" w:rsidRDefault="00AD3799" w:rsidP="00AD37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67287F3" w14:textId="6ED3D344" w:rsidR="00AD3799" w:rsidRPr="00F84470" w:rsidRDefault="00AD3799" w:rsidP="00AD3799">
            <w:pPr>
              <w:rPr>
                <w:rFonts w:ascii="Sylfaen" w:hAnsi="Sylfaen" w:cs="Arial"/>
                <w:sz w:val="16"/>
                <w:szCs w:val="16"/>
              </w:rPr>
            </w:pPr>
            <w:r w:rsidRPr="008B730B">
              <w:t>&lt;&lt;</w:t>
            </w:r>
            <w:r w:rsidRPr="008B730B">
              <w:rPr>
                <w:rFonts w:ascii="Arial" w:hAnsi="Arial" w:cs="Arial"/>
              </w:rPr>
              <w:t>Ամիրխանյան</w:t>
            </w:r>
            <w:r w:rsidRPr="008B730B">
              <w:t xml:space="preserve"> </w:t>
            </w:r>
            <w:r w:rsidRPr="008B730B">
              <w:rPr>
                <w:rFonts w:ascii="Arial" w:hAnsi="Arial" w:cs="Arial"/>
              </w:rPr>
              <w:t>Շին</w:t>
            </w:r>
            <w:r w:rsidRPr="008B730B">
              <w:t xml:space="preserve">&gt;&gt; </w:t>
            </w:r>
            <w:r w:rsidRPr="008B730B">
              <w:rPr>
                <w:rFonts w:ascii="Arial" w:hAnsi="Arial" w:cs="Arial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72D63005" w14:textId="77777777" w:rsidR="00AD3799" w:rsidRPr="00F84470" w:rsidRDefault="00AD3799" w:rsidP="00AD379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DFD193E" w14:textId="29342780" w:rsidR="00AD3799" w:rsidRPr="00F84470" w:rsidRDefault="00AD3799" w:rsidP="00AD37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BE28E2" w14:textId="79B4D3F4" w:rsidR="00AD3799" w:rsidRPr="00F84470" w:rsidRDefault="00AD3799" w:rsidP="00AD37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D3799" w:rsidRPr="00F84470" w14:paraId="1445F9F4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D693FF3" w14:textId="77777777" w:rsidR="00AD3799" w:rsidRPr="00F84470" w:rsidRDefault="00AD3799" w:rsidP="00AD37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19C715D0" w14:textId="4F5CCFD0" w:rsidR="00AD3799" w:rsidRPr="00F84470" w:rsidRDefault="00AD3799" w:rsidP="00AD3799">
            <w:pPr>
              <w:rPr>
                <w:rFonts w:ascii="Sylfaen" w:hAnsi="Sylfaen"/>
                <w:b/>
                <w:sz w:val="20"/>
              </w:rPr>
            </w:pPr>
            <w:r w:rsidRPr="008B730B">
              <w:t>&lt;&lt;</w:t>
            </w:r>
            <w:r w:rsidRPr="008B730B">
              <w:rPr>
                <w:rFonts w:ascii="Arial" w:hAnsi="Arial" w:cs="Arial"/>
              </w:rPr>
              <w:t>Վայոց</w:t>
            </w:r>
            <w:r w:rsidRPr="008B730B">
              <w:t xml:space="preserve"> </w:t>
            </w:r>
            <w:r w:rsidRPr="008B730B">
              <w:rPr>
                <w:rFonts w:ascii="Arial" w:hAnsi="Arial" w:cs="Arial"/>
              </w:rPr>
              <w:t>Ձոր</w:t>
            </w:r>
            <w:r w:rsidRPr="008B730B">
              <w:t xml:space="preserve">&gt;&gt; </w:t>
            </w:r>
            <w:r w:rsidRPr="008B730B">
              <w:rPr>
                <w:rFonts w:ascii="Arial" w:hAnsi="Arial" w:cs="Arial"/>
              </w:rPr>
              <w:t>ԲԲԸ</w:t>
            </w:r>
          </w:p>
        </w:tc>
        <w:tc>
          <w:tcPr>
            <w:tcW w:w="2401" w:type="dxa"/>
            <w:shd w:val="clear" w:color="auto" w:fill="auto"/>
          </w:tcPr>
          <w:p w14:paraId="059C7973" w14:textId="77777777" w:rsidR="00AD3799" w:rsidRPr="00F84470" w:rsidRDefault="00AD3799" w:rsidP="00AD37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EBDCAF" w14:textId="77777777" w:rsidR="00AD3799" w:rsidRPr="00F84470" w:rsidRDefault="00AD3799" w:rsidP="00AD37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97E105A" w14:textId="77777777" w:rsidR="00AD3799" w:rsidRPr="00F84470" w:rsidRDefault="00AD3799" w:rsidP="00AD37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A99444" w14:textId="77777777" w:rsidR="00AD3799" w:rsidRPr="00F84470" w:rsidRDefault="00AD3799" w:rsidP="00AD379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3799" w:rsidRPr="009912C3" w14:paraId="3AD102B4" w14:textId="77777777" w:rsidTr="00AD3799">
        <w:trPr>
          <w:trHeight w:val="60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A9E8C5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6538EE7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9E1CBD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C1835C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4D92E46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3799" w:rsidRPr="00F84470" w14:paraId="00371014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6193F8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769677" w14:textId="63402369" w:rsidR="00AD3799" w:rsidRPr="00F84470" w:rsidRDefault="00AD3799" w:rsidP="00A62CDC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AD3799">
              <w:rPr>
                <w:rFonts w:ascii="Sylfaen" w:hAnsi="Sylfaen" w:cs="Arial"/>
                <w:sz w:val="16"/>
                <w:szCs w:val="16"/>
              </w:rPr>
              <w:t>&lt;&lt;Վայոց Ձոր&gt;&gt;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77395C" w14:textId="77777777" w:rsidR="00AD3799" w:rsidRPr="00F84470" w:rsidRDefault="00AD3799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E04800" w14:textId="00B1D219" w:rsidR="00AD3799" w:rsidRPr="00F84470" w:rsidRDefault="0038748B" w:rsidP="00A62CD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1 923 000</w:t>
            </w:r>
          </w:p>
        </w:tc>
      </w:tr>
      <w:tr w:rsidR="00AD3799" w:rsidRPr="00F84470" w14:paraId="3D79A047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708E34" w14:textId="77777777" w:rsidR="00AD3799" w:rsidRPr="00F84470" w:rsidRDefault="00AD3799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0C50EA" w14:textId="7F87F6B4" w:rsidR="00AD3799" w:rsidRPr="00F84470" w:rsidRDefault="00AD3799" w:rsidP="00A62CDC">
            <w:pPr>
              <w:rPr>
                <w:rFonts w:ascii="Sylfaen" w:hAnsi="Sylfaen"/>
                <w:b/>
                <w:sz w:val="20"/>
              </w:rPr>
            </w:pPr>
            <w:r w:rsidRPr="00AD3799">
              <w:rPr>
                <w:rFonts w:ascii="Sylfaen" w:hAnsi="Sylfaen"/>
                <w:b/>
                <w:sz w:val="20"/>
              </w:rPr>
              <w:t>&lt;&lt;Ամիրխանյան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88D1B6" w14:textId="77777777" w:rsidR="00AD3799" w:rsidRPr="00F84470" w:rsidRDefault="00AD3799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E20F81" w14:textId="27BCD873" w:rsidR="00AD3799" w:rsidRPr="00F84470" w:rsidRDefault="00BC60DB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2 300 000</w:t>
            </w:r>
          </w:p>
        </w:tc>
      </w:tr>
    </w:tbl>
    <w:p w14:paraId="56A8704B" w14:textId="2D2CD6C1" w:rsidR="00AD3799" w:rsidRDefault="00AD3799" w:rsidP="00AD379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5E591CF" w14:textId="77777777" w:rsidR="007B2E0B" w:rsidRDefault="007B2E0B" w:rsidP="007B2E0B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3317A211" w14:textId="10842CD0" w:rsidR="007B2E0B" w:rsidRPr="007B2E0B" w:rsidRDefault="007B2E0B" w:rsidP="007B2E0B">
      <w:pPr>
        <w:pStyle w:val="a6"/>
        <w:numPr>
          <w:ilvl w:val="0"/>
          <w:numId w:val="1"/>
        </w:numPr>
        <w:jc w:val="both"/>
        <w:rPr>
          <w:rFonts w:ascii="Sylfaen" w:hAnsi="Sylfaen" w:cs="Arial"/>
          <w:b/>
          <w:sz w:val="20"/>
          <w:lang w:val="af-ZA"/>
        </w:rPr>
      </w:pPr>
      <w:r w:rsidRPr="00607D78">
        <w:rPr>
          <w:rFonts w:ascii="GHEA Grapalat" w:hAnsi="GHEA Grapalat" w:cs="Calibri"/>
          <w:b/>
          <w:i/>
          <w:sz w:val="18"/>
          <w:szCs w:val="18"/>
          <w:lang w:val="hy-AM"/>
        </w:rPr>
        <w:t>Արենի համայնքի Ելփին բնակավայրի «Դիդիվան» ջրաղբյուրի 4 կապտաժների կառուցում և  և ջրագծի արտաքին ցանցի մասնակի նորոգում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B2E0B" w:rsidRPr="00F84470" w14:paraId="101E7955" w14:textId="77777777" w:rsidTr="00A62C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B14749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8087E95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ECE368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2DCFF58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3CC8C1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DEE82A2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16579F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2C2F46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2E0B" w:rsidRPr="00F84470" w14:paraId="50DFF86F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2170BE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29EF1213" w14:textId="670A5E8B" w:rsidR="007B2E0B" w:rsidRPr="00F84470" w:rsidRDefault="0088583F" w:rsidP="00A62CDC">
            <w:pPr>
              <w:rPr>
                <w:rFonts w:ascii="Sylfaen" w:hAnsi="Sylfaen" w:cs="Arial"/>
                <w:sz w:val="16"/>
                <w:szCs w:val="16"/>
              </w:rPr>
            </w:pPr>
            <w:r w:rsidRPr="002705B1">
              <w:rPr>
                <w:rFonts w:ascii="GHEA Grapalat" w:hAnsi="GHEA Grapalat"/>
              </w:rPr>
              <w:t>&lt;&lt;Ամիրխանյան Շին&gt;&gt; ՍՊԸ</w:t>
            </w:r>
          </w:p>
        </w:tc>
        <w:tc>
          <w:tcPr>
            <w:tcW w:w="2401" w:type="dxa"/>
            <w:shd w:val="clear" w:color="auto" w:fill="auto"/>
          </w:tcPr>
          <w:p w14:paraId="53952FDA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D59ACF1" w14:textId="77777777" w:rsidR="007B2E0B" w:rsidRPr="00F84470" w:rsidRDefault="007B2E0B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44C5EDD" w14:textId="77777777" w:rsidR="007B2E0B" w:rsidRPr="00F84470" w:rsidRDefault="007B2E0B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9D1C1B5" w14:textId="77777777" w:rsidR="007B2E0B" w:rsidRPr="00F84470" w:rsidRDefault="007B2E0B" w:rsidP="007B2E0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B2E0B" w:rsidRPr="009912C3" w14:paraId="3517F2D9" w14:textId="77777777" w:rsidTr="00A62CDC">
        <w:trPr>
          <w:trHeight w:val="60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013251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BF4270A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08A8DC3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6D5799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3C62F79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B2E0B" w:rsidRPr="00F84470" w14:paraId="0D27FBC4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CC4A04" w14:textId="77777777" w:rsidR="007B2E0B" w:rsidRPr="00F84470" w:rsidRDefault="007B2E0B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407DD5" w14:textId="471D449A" w:rsidR="007B2E0B" w:rsidRPr="00D10A74" w:rsidRDefault="0088583F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GHEA Grapalat" w:hAnsi="GHEA Grapalat"/>
                <w:sz w:val="20"/>
              </w:rPr>
              <w:t>&lt;&lt;Ամիրխանյան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F2809F4" w14:textId="77777777" w:rsidR="007B2E0B" w:rsidRPr="00F84470" w:rsidRDefault="007B2E0B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12AA9C" w14:textId="0976B83E" w:rsidR="007B2E0B" w:rsidRPr="00F84470" w:rsidRDefault="0088583F" w:rsidP="00A62CD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23 500 000</w:t>
            </w:r>
          </w:p>
        </w:tc>
      </w:tr>
    </w:tbl>
    <w:p w14:paraId="2C37708D" w14:textId="77777777" w:rsidR="007B2E0B" w:rsidRPr="00F84470" w:rsidRDefault="007B2E0B" w:rsidP="00AD379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73CEBFB8" w14:textId="77777777" w:rsidR="00B575C8" w:rsidRDefault="00B575C8" w:rsidP="00B575C8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5D9DD84C" w14:textId="4354DADE" w:rsidR="00B575C8" w:rsidRPr="00B575C8" w:rsidRDefault="00B575C8" w:rsidP="00B575C8">
      <w:pPr>
        <w:pStyle w:val="a6"/>
        <w:numPr>
          <w:ilvl w:val="0"/>
          <w:numId w:val="1"/>
        </w:numPr>
        <w:jc w:val="both"/>
        <w:rPr>
          <w:rFonts w:ascii="Sylfaen" w:hAnsi="Sylfaen" w:cs="Arial"/>
          <w:b/>
          <w:sz w:val="20"/>
          <w:lang w:val="af-ZA"/>
        </w:rPr>
      </w:pPr>
      <w:r w:rsidRPr="00607D78">
        <w:rPr>
          <w:rFonts w:ascii="GHEA Grapalat" w:hAnsi="GHEA Grapalat" w:cs="Calibri"/>
          <w:b/>
          <w:i/>
          <w:sz w:val="18"/>
          <w:szCs w:val="18"/>
          <w:lang w:val="hy-AM"/>
        </w:rPr>
        <w:t>Արենի համայնքի Չիվա բնակավարում«Աղոթից»ջրաղբյուրի կապտաժի և ներքին ցանցի հիմնանորոգում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575C8" w:rsidRPr="00F84470" w14:paraId="0AB84B65" w14:textId="77777777" w:rsidTr="00A62C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7FCF87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1492172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94DD1E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2F3A569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81D7AFF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0457E9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AD663A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379E14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75C8" w:rsidRPr="00F84470" w14:paraId="11693B37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B312B45" w14:textId="77777777" w:rsidR="00B575C8" w:rsidRPr="00F84470" w:rsidRDefault="00B575C8" w:rsidP="00B575C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855DE25" w14:textId="68F7076A" w:rsidR="00B575C8" w:rsidRPr="00D10A74" w:rsidRDefault="00B575C8" w:rsidP="00B575C8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&lt;&lt;Ամիրխանյան Շին&gt;&gt; ՍՊԸ</w:t>
            </w:r>
          </w:p>
        </w:tc>
        <w:tc>
          <w:tcPr>
            <w:tcW w:w="2401" w:type="dxa"/>
            <w:shd w:val="clear" w:color="auto" w:fill="auto"/>
          </w:tcPr>
          <w:p w14:paraId="6137F061" w14:textId="77777777" w:rsidR="00B575C8" w:rsidRPr="00F84470" w:rsidRDefault="00B575C8" w:rsidP="00B575C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0DA942" w14:textId="2A33D6CB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92311A8" w14:textId="50FD8DC0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575C8" w:rsidRPr="00F84470" w14:paraId="330FE649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B5D907E" w14:textId="04026015" w:rsidR="00B575C8" w:rsidRPr="00F84470" w:rsidRDefault="00B575C8" w:rsidP="00B575C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2F7D1B93" w14:textId="67E46DB5" w:rsidR="00B575C8" w:rsidRPr="00D10A74" w:rsidRDefault="00B575C8" w:rsidP="00B575C8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&lt;&lt;Եղեգնաձորի ԲԿՏ&gt;&gt; ԲԲԸ</w:t>
            </w:r>
          </w:p>
        </w:tc>
        <w:tc>
          <w:tcPr>
            <w:tcW w:w="2401" w:type="dxa"/>
            <w:shd w:val="clear" w:color="auto" w:fill="auto"/>
          </w:tcPr>
          <w:p w14:paraId="6D979C28" w14:textId="046CC30D" w:rsidR="00B575C8" w:rsidRPr="00152F04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4EAEDA" w14:textId="77777777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196D902" w14:textId="77777777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575C8" w:rsidRPr="00F84470" w14:paraId="5F380BD5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8527DD" w14:textId="6A2CA5C5" w:rsidR="00B575C8" w:rsidRPr="00F84470" w:rsidRDefault="00B575C8" w:rsidP="00B575C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6C57091F" w14:textId="4151B0CA" w:rsidR="00B575C8" w:rsidRPr="00D10A74" w:rsidRDefault="00B575C8" w:rsidP="00B575C8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&lt;&lt;Ի խտո Շին&gt;&gt; ՍՊԸ</w:t>
            </w:r>
          </w:p>
        </w:tc>
        <w:tc>
          <w:tcPr>
            <w:tcW w:w="2401" w:type="dxa"/>
            <w:shd w:val="clear" w:color="auto" w:fill="auto"/>
          </w:tcPr>
          <w:p w14:paraId="6205E12C" w14:textId="5B837A80" w:rsidR="00B575C8" w:rsidRPr="00152F04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69C448E" w14:textId="77777777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3FEC0D3" w14:textId="77777777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575C8" w:rsidRPr="00F84470" w14:paraId="02763379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2E511D" w14:textId="4DE073D9" w:rsidR="00B575C8" w:rsidRPr="00F84470" w:rsidRDefault="00B575C8" w:rsidP="00B575C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1FEA87B3" w14:textId="75F80EC5" w:rsidR="00B575C8" w:rsidRPr="00D10A74" w:rsidRDefault="00B575C8" w:rsidP="00B575C8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&lt;&lt;Վայոց Ձոր&gt;&gt; ԲԲԸ</w:t>
            </w:r>
          </w:p>
        </w:tc>
        <w:tc>
          <w:tcPr>
            <w:tcW w:w="2401" w:type="dxa"/>
            <w:shd w:val="clear" w:color="auto" w:fill="auto"/>
          </w:tcPr>
          <w:p w14:paraId="0364A06B" w14:textId="5DFF63DA" w:rsidR="00B575C8" w:rsidRPr="00152F04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6AD9CD" w14:textId="77777777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C325868" w14:textId="77777777" w:rsidR="00B575C8" w:rsidRPr="00F84470" w:rsidRDefault="00B575C8" w:rsidP="00B575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117703" w14:textId="77777777" w:rsidR="00B575C8" w:rsidRPr="00F84470" w:rsidRDefault="00B575C8" w:rsidP="00B575C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575C8" w:rsidRPr="009912C3" w14:paraId="27AC1292" w14:textId="77777777" w:rsidTr="00A62CDC">
        <w:trPr>
          <w:trHeight w:val="60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0F733F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5C52AD3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08D312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961B07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97ABF0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75C8" w:rsidRPr="00F84470" w14:paraId="27B6CB5B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513299" w14:textId="77777777" w:rsidR="00B575C8" w:rsidRPr="00F84470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0EDCF7" w14:textId="2DE6DF13" w:rsidR="00B575C8" w:rsidRPr="00D10A74" w:rsidRDefault="00B575C8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GHEA Grapalat" w:hAnsi="GHEA Grapalat"/>
                <w:sz w:val="20"/>
              </w:rPr>
              <w:t>&lt;&lt;Վայոց Ձոր&gt;&gt;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3FD137" w14:textId="77777777" w:rsidR="00B575C8" w:rsidRPr="00F84470" w:rsidRDefault="00B575C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49EA85" w14:textId="5212FC2F" w:rsidR="00B575C8" w:rsidRPr="00F84470" w:rsidRDefault="00B575C8" w:rsidP="00A62CD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4 100 000</w:t>
            </w:r>
          </w:p>
        </w:tc>
      </w:tr>
      <w:tr w:rsidR="00B575C8" w:rsidRPr="00F84470" w14:paraId="622C8216" w14:textId="77777777" w:rsidTr="00DC2465">
        <w:trPr>
          <w:trHeight w:val="3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7D11486" w14:textId="60877EA0" w:rsidR="00B575C8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0D530A" w14:textId="4A18030D" w:rsidR="00B575C8" w:rsidRPr="00D10A74" w:rsidRDefault="00B575C8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Sylfaen" w:hAnsi="Sylfaen" w:cs="Arial"/>
                <w:sz w:val="20"/>
              </w:rPr>
              <w:t>&lt;&lt;Եղեգնաձորի ԲԿՏ&gt;&gt;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3771F0" w14:textId="77777777" w:rsidR="00B575C8" w:rsidRPr="00152F04" w:rsidRDefault="00B575C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1ACCB8" w14:textId="260B9672" w:rsidR="00B575C8" w:rsidRPr="00D10A74" w:rsidRDefault="00B575C8" w:rsidP="00A62CD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10A7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4 522 330</w:t>
            </w:r>
          </w:p>
        </w:tc>
      </w:tr>
      <w:tr w:rsidR="00B575C8" w:rsidRPr="00F84470" w14:paraId="7E6871DC" w14:textId="77777777" w:rsidTr="00DC2465">
        <w:trPr>
          <w:trHeight w:val="28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6AFA38" w14:textId="4911AAE6" w:rsidR="00B575C8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0E094B" w14:textId="2E096ED2" w:rsidR="00B575C8" w:rsidRPr="00D10A74" w:rsidRDefault="00DC2465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Sylfaen" w:hAnsi="Sylfaen" w:cs="Arial"/>
                <w:sz w:val="20"/>
              </w:rPr>
              <w:t>&lt;&lt;Իխտո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8738A6" w14:textId="77777777" w:rsidR="00B575C8" w:rsidRPr="00152F04" w:rsidRDefault="00B575C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94E6D6" w14:textId="474E4A66" w:rsidR="00B575C8" w:rsidRPr="00D10A74" w:rsidRDefault="00DC2465" w:rsidP="00A62CD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10A7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4 665 000</w:t>
            </w:r>
            <w:r w:rsidR="00B575C8" w:rsidRPr="00D10A7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</w:tr>
      <w:tr w:rsidR="00B575C8" w:rsidRPr="00F84470" w14:paraId="044FC8E1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FA8C89" w14:textId="45D60D2D" w:rsidR="00B575C8" w:rsidRDefault="00B575C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E4841" w14:textId="0C21AE2A" w:rsidR="00B575C8" w:rsidRPr="00D10A74" w:rsidRDefault="00DC2465" w:rsidP="00A62CDC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D10A74">
              <w:rPr>
                <w:rFonts w:ascii="Sylfaen" w:hAnsi="Sylfaen" w:cs="Arial"/>
                <w:sz w:val="20"/>
                <w:lang w:val="af-ZA"/>
              </w:rPr>
              <w:t>&lt;&lt;</w:t>
            </w:r>
            <w:r w:rsidRPr="00D10A74">
              <w:rPr>
                <w:rFonts w:ascii="Sylfaen" w:hAnsi="Sylfaen" w:cs="Arial"/>
                <w:sz w:val="20"/>
              </w:rPr>
              <w:t>Ամիրխանյան</w:t>
            </w:r>
            <w:r w:rsidRPr="00D10A74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D10A74">
              <w:rPr>
                <w:rFonts w:ascii="Sylfaen" w:hAnsi="Sylfaen" w:cs="Arial"/>
                <w:sz w:val="20"/>
              </w:rPr>
              <w:t>Շին</w:t>
            </w:r>
            <w:r w:rsidRPr="00D10A74">
              <w:rPr>
                <w:rFonts w:ascii="Sylfaen" w:hAnsi="Sylfaen" w:cs="Arial"/>
                <w:sz w:val="20"/>
                <w:lang w:val="af-ZA"/>
              </w:rPr>
              <w:t xml:space="preserve">&gt;&gt; </w:t>
            </w:r>
            <w:r w:rsidRPr="00D10A74">
              <w:rPr>
                <w:rFonts w:ascii="Sylfaen" w:hAnsi="Sylfaen" w:cs="Arial"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7569FFC" w14:textId="77777777" w:rsidR="00B575C8" w:rsidRPr="00152F04" w:rsidRDefault="00B575C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444D22" w14:textId="0FB28C1D" w:rsidR="00B575C8" w:rsidRPr="00D10A74" w:rsidRDefault="00DC2465" w:rsidP="00A62CD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10A7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4 900 000</w:t>
            </w:r>
          </w:p>
        </w:tc>
      </w:tr>
    </w:tbl>
    <w:p w14:paraId="16E8D660" w14:textId="77777777" w:rsidR="00AD3799" w:rsidRPr="00F84470" w:rsidRDefault="00AD3799" w:rsidP="00AD379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085DED3B" w14:textId="77777777" w:rsidR="00554F84" w:rsidRPr="00554F84" w:rsidRDefault="00554F84" w:rsidP="00554F84">
      <w:pPr>
        <w:pStyle w:val="a6"/>
        <w:jc w:val="both"/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</w:p>
    <w:p w14:paraId="799ECAFF" w14:textId="7FE17BF9" w:rsidR="00554F84" w:rsidRPr="00554F84" w:rsidRDefault="00554F84" w:rsidP="00554F84">
      <w:pPr>
        <w:pStyle w:val="a6"/>
        <w:numPr>
          <w:ilvl w:val="0"/>
          <w:numId w:val="1"/>
        </w:numPr>
        <w:jc w:val="both"/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07D78">
        <w:rPr>
          <w:rFonts w:ascii="GHEA Grapalat" w:hAnsi="GHEA Grapalat" w:cs="Calibri"/>
          <w:b/>
          <w:i/>
          <w:sz w:val="18"/>
          <w:szCs w:val="18"/>
          <w:lang w:val="hy-AM"/>
        </w:rPr>
        <w:t>Արենի համայնքի Խաչիկ բնակավայրի «Առնետաձոր»հանդամասում ոռոգմանջրատարի 1,5կմ հատվածի կառուցում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54F84" w:rsidRPr="00F84470" w14:paraId="04E23ACE" w14:textId="77777777" w:rsidTr="00A62C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BDE9098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45E1015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9BA895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9F2363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1D5CD8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7F6FB5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ED5729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3582A8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4F84" w:rsidRPr="00F84470" w14:paraId="70EAC196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5F6A728" w14:textId="77777777" w:rsidR="00554F84" w:rsidRPr="00F84470" w:rsidRDefault="00554F84" w:rsidP="00554F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12779DD3" w14:textId="3C2AB329" w:rsidR="00554F84" w:rsidRPr="00D10A74" w:rsidRDefault="00554F84" w:rsidP="00554F84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</w:rPr>
              <w:t>&lt;&lt;Ալավերդյան Շին&gt;&gt; ՍՊԸ</w:t>
            </w:r>
          </w:p>
        </w:tc>
        <w:tc>
          <w:tcPr>
            <w:tcW w:w="2401" w:type="dxa"/>
            <w:shd w:val="clear" w:color="auto" w:fill="auto"/>
          </w:tcPr>
          <w:p w14:paraId="11EE5789" w14:textId="77777777" w:rsidR="00554F84" w:rsidRPr="00F84470" w:rsidRDefault="00554F84" w:rsidP="00554F8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FA0D8DD" w14:textId="08BC6088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8AC9C08" w14:textId="1ACB6A5E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54F84" w:rsidRPr="00F84470" w14:paraId="56F22553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91179CC" w14:textId="77777777" w:rsidR="00554F84" w:rsidRPr="00F84470" w:rsidRDefault="00554F84" w:rsidP="00554F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2E7A6CF0" w14:textId="4D280A3B" w:rsidR="00554F84" w:rsidRPr="00D10A74" w:rsidRDefault="00554F84" w:rsidP="00554F84">
            <w:pPr>
              <w:rPr>
                <w:rFonts w:ascii="Sylfaen" w:hAnsi="Sylfaen" w:cs="Arial"/>
                <w:sz w:val="20"/>
                <w:lang w:val="af-ZA"/>
              </w:rPr>
            </w:pPr>
            <w:r w:rsidRPr="00D10A74">
              <w:rPr>
                <w:rFonts w:ascii="GHEA Grapalat" w:hAnsi="GHEA Grapalat"/>
                <w:sz w:val="20"/>
                <w:lang w:val="hy-AM"/>
              </w:rPr>
              <w:t>&lt;&lt;Խաչիկ Գրիգորյան Կնյազի&gt;&gt; ԱՁ,</w:t>
            </w:r>
          </w:p>
        </w:tc>
        <w:tc>
          <w:tcPr>
            <w:tcW w:w="2401" w:type="dxa"/>
            <w:shd w:val="clear" w:color="auto" w:fill="auto"/>
          </w:tcPr>
          <w:p w14:paraId="29B20755" w14:textId="77777777" w:rsidR="00554F84" w:rsidRPr="00152F04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D0210C" w14:textId="77777777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49082AE" w14:textId="77777777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54F84" w:rsidRPr="00F84470" w14:paraId="001724F8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8ED25F" w14:textId="77777777" w:rsidR="00554F84" w:rsidRPr="00F84470" w:rsidRDefault="00554F84" w:rsidP="00554F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5C294B98" w14:textId="141D4736" w:rsidR="00554F84" w:rsidRPr="00D10A74" w:rsidRDefault="00554F84" w:rsidP="00554F84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  <w:lang w:val="hy-AM"/>
              </w:rPr>
              <w:t>&lt;&lt;Ամիրխանյան Շին&gt;&gt; ՍՊԸ</w:t>
            </w:r>
          </w:p>
        </w:tc>
        <w:tc>
          <w:tcPr>
            <w:tcW w:w="2401" w:type="dxa"/>
            <w:shd w:val="clear" w:color="auto" w:fill="auto"/>
          </w:tcPr>
          <w:p w14:paraId="3745F231" w14:textId="77777777" w:rsidR="00554F84" w:rsidRPr="00152F04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6911D4" w14:textId="77777777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6DDA532" w14:textId="77777777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54F84" w:rsidRPr="00F84470" w14:paraId="6E746D87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2F1DB3E" w14:textId="77777777" w:rsidR="00554F84" w:rsidRPr="00F84470" w:rsidRDefault="00554F84" w:rsidP="00554F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6374A640" w14:textId="4241AAEC" w:rsidR="00554F84" w:rsidRPr="00D10A74" w:rsidRDefault="00554F84" w:rsidP="00554F84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/>
                <w:sz w:val="20"/>
                <w:lang w:val="hy-AM"/>
              </w:rPr>
              <w:t>&lt;&lt;Ի խտո Շին&gt;&gt; ՍՊԸ</w:t>
            </w:r>
          </w:p>
        </w:tc>
        <w:tc>
          <w:tcPr>
            <w:tcW w:w="2401" w:type="dxa"/>
            <w:shd w:val="clear" w:color="auto" w:fill="auto"/>
          </w:tcPr>
          <w:p w14:paraId="0D1ACCC0" w14:textId="77777777" w:rsidR="00554F84" w:rsidRPr="00152F04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2D8770" w14:textId="77777777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5B1BB89" w14:textId="77777777" w:rsidR="00554F84" w:rsidRPr="00F84470" w:rsidRDefault="00554F84" w:rsidP="00554F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39AD06E" w14:textId="77777777" w:rsidR="00554F84" w:rsidRPr="00F84470" w:rsidRDefault="00554F84" w:rsidP="00554F8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54F84" w:rsidRPr="009912C3" w14:paraId="45FDAA85" w14:textId="77777777" w:rsidTr="00A62CDC">
        <w:trPr>
          <w:trHeight w:val="60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53AAD27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119CEB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BD9E7E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760751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03631A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4F84" w:rsidRPr="00F84470" w14:paraId="03024A48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83947F" w14:textId="77777777" w:rsidR="00554F84" w:rsidRPr="00F84470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E4A05B" w14:textId="6813BADE" w:rsidR="00554F84" w:rsidRPr="00D10A74" w:rsidRDefault="00554F84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GHEA Grapalat" w:hAnsi="GHEA Grapalat"/>
                <w:sz w:val="20"/>
                <w:lang w:val="hy-AM"/>
              </w:rPr>
              <w:t>&lt;&lt;Ի խտո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E8A332" w14:textId="77777777" w:rsidR="00554F84" w:rsidRPr="00F84470" w:rsidRDefault="00554F84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C96A5E" w14:textId="6DE3F013" w:rsidR="00554F84" w:rsidRPr="00F84470" w:rsidRDefault="00554F84" w:rsidP="00A62CD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14 000 000</w:t>
            </w:r>
          </w:p>
        </w:tc>
      </w:tr>
      <w:tr w:rsidR="00554F84" w:rsidRPr="00F84470" w14:paraId="763D4F07" w14:textId="77777777" w:rsidTr="00A62CDC">
        <w:trPr>
          <w:trHeight w:val="3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9E84D21" w14:textId="77777777" w:rsidR="00554F84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FE39B78" w14:textId="36F1C193" w:rsidR="00554F84" w:rsidRPr="00D10A74" w:rsidRDefault="00554F84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GHEA Grapalat" w:hAnsi="GHEA Grapalat"/>
                <w:sz w:val="20"/>
                <w:lang w:val="hy-AM"/>
              </w:rPr>
              <w:t>&lt;&lt;Ամիրխանյան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02912" w14:textId="77777777" w:rsidR="00554F84" w:rsidRPr="00152F04" w:rsidRDefault="00554F84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C46401" w14:textId="0805A8FD" w:rsidR="00554F84" w:rsidRPr="00D10A74" w:rsidRDefault="00554F84" w:rsidP="00A62CD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10A7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16 800 000</w:t>
            </w:r>
          </w:p>
        </w:tc>
      </w:tr>
      <w:tr w:rsidR="00554F84" w:rsidRPr="00F84470" w14:paraId="4D0D60CE" w14:textId="77777777" w:rsidTr="00A62CDC">
        <w:trPr>
          <w:trHeight w:val="28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0DC97D" w14:textId="77777777" w:rsidR="00554F84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F78353" w14:textId="701A9C48" w:rsidR="00554F84" w:rsidRPr="00D10A74" w:rsidRDefault="00554F84" w:rsidP="00A62CDC">
            <w:pPr>
              <w:rPr>
                <w:rFonts w:ascii="Sylfaen" w:hAnsi="Sylfaen" w:cs="Arial"/>
                <w:sz w:val="20"/>
                <w:highlight w:val="yellow"/>
              </w:rPr>
            </w:pPr>
            <w:r w:rsidRPr="00D10A74">
              <w:rPr>
                <w:rFonts w:ascii="GHEA Grapalat" w:hAnsi="GHEA Grapalat"/>
                <w:sz w:val="20"/>
                <w:lang w:val="hy-AM"/>
              </w:rPr>
              <w:t>&lt;&lt;Խաչիկ Գրիգորյան Կնյազի&gt;&gt;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75C280" w14:textId="77777777" w:rsidR="00554F84" w:rsidRPr="00152F04" w:rsidRDefault="00554F84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B35694" w14:textId="0AA95131" w:rsidR="00554F84" w:rsidRPr="00D10A74" w:rsidRDefault="00554F84" w:rsidP="00A62CD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10A7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17 300 040</w:t>
            </w:r>
          </w:p>
        </w:tc>
      </w:tr>
      <w:tr w:rsidR="00554F84" w:rsidRPr="00F84470" w14:paraId="3EA4160F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47A51E" w14:textId="77777777" w:rsidR="00554F84" w:rsidRDefault="00554F84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96210C" w14:textId="282AB6B1" w:rsidR="00554F84" w:rsidRPr="00D10A74" w:rsidRDefault="00554F84" w:rsidP="00A62CDC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D10A74">
              <w:rPr>
                <w:rFonts w:ascii="GHEA Grapalat" w:hAnsi="GHEA Grapalat"/>
                <w:sz w:val="20"/>
              </w:rPr>
              <w:t>&lt;&lt;Ալավերդյան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7ECF8F" w14:textId="77777777" w:rsidR="00554F84" w:rsidRPr="00152F04" w:rsidRDefault="00554F84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59FAFC" w14:textId="2CFE53BD" w:rsidR="00554F84" w:rsidRPr="00D10A74" w:rsidRDefault="00554F84" w:rsidP="00A62CDC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10A74">
              <w:rPr>
                <w:rFonts w:ascii="GHEA Grapalat" w:hAnsi="GHEA Grapalat"/>
                <w:color w:val="000000" w:themeColor="text1"/>
              </w:rPr>
              <w:t>17</w:t>
            </w:r>
            <w:r w:rsidRPr="00D10A74">
              <w:rPr>
                <w:rFonts w:ascii="Calibri" w:hAnsi="Calibri" w:cs="Calibri"/>
                <w:color w:val="000000" w:themeColor="text1"/>
              </w:rPr>
              <w:t> </w:t>
            </w:r>
            <w:r w:rsidRPr="00D10A74">
              <w:rPr>
                <w:rFonts w:ascii="GHEA Grapalat" w:hAnsi="GHEA Grapalat"/>
                <w:color w:val="000000" w:themeColor="text1"/>
              </w:rPr>
              <w:t>404 210</w:t>
            </w:r>
          </w:p>
          <w:p w14:paraId="45ED60B7" w14:textId="5859F6B2" w:rsidR="00554F84" w:rsidRPr="00D10A74" w:rsidRDefault="00554F84" w:rsidP="00554F84">
            <w:pPr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303D803" w14:textId="77777777" w:rsidR="003941E8" w:rsidRPr="00F84470" w:rsidRDefault="003941E8" w:rsidP="003941E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5829F2B" w14:textId="77777777" w:rsidR="003941E8" w:rsidRPr="00554F84" w:rsidRDefault="003941E8" w:rsidP="003941E8">
      <w:pPr>
        <w:pStyle w:val="a6"/>
        <w:jc w:val="both"/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</w:p>
    <w:p w14:paraId="4F20F150" w14:textId="74E90DD3" w:rsidR="003941E8" w:rsidRPr="00554F84" w:rsidRDefault="003941E8" w:rsidP="003941E8">
      <w:pPr>
        <w:pStyle w:val="a6"/>
        <w:numPr>
          <w:ilvl w:val="0"/>
          <w:numId w:val="1"/>
        </w:numPr>
        <w:jc w:val="both"/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B3567" w:rsidRPr="004B3567">
        <w:rPr>
          <w:rFonts w:ascii="GHEA Grapalat" w:hAnsi="GHEA Grapalat" w:cs="Calibri"/>
          <w:b/>
          <w:i/>
          <w:sz w:val="18"/>
          <w:szCs w:val="18"/>
          <w:lang w:val="hy-AM"/>
        </w:rPr>
        <w:t>Արենի համայնքի Խաչիկի բնակավայր «Ներքին թաղ»թաղամասի ոռոգման ջրատարի ներքին ցանցի 2կմ հատվածի կառուցում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41E8" w:rsidRPr="00F84470" w14:paraId="326CBF5C" w14:textId="77777777" w:rsidTr="00A62C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DD668D9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5811E0D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56AD508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E7B547F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6555A5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9355AF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4B0400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E53D47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3567" w:rsidRPr="00F84470" w14:paraId="32BCA10A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F5FBD9" w14:textId="77777777" w:rsidR="004B3567" w:rsidRPr="00F84470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47CB7BFD" w14:textId="723DB249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sz w:val="20"/>
              </w:rPr>
              <w:t>&lt;&lt;Խաչիկ Գրիգորյան Կնյազի&gt;&gt; ԱՁ</w:t>
            </w:r>
          </w:p>
        </w:tc>
        <w:tc>
          <w:tcPr>
            <w:tcW w:w="2401" w:type="dxa"/>
            <w:shd w:val="clear" w:color="auto" w:fill="auto"/>
          </w:tcPr>
          <w:p w14:paraId="64606FAD" w14:textId="77777777" w:rsidR="004B3567" w:rsidRPr="00F84470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A926B9" w14:textId="07D1FBEF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E3F701C" w14:textId="1B863CAA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75649D15" w14:textId="77777777" w:rsidTr="001F164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7ABF53" w14:textId="77777777" w:rsidR="004B3567" w:rsidRPr="00F84470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0A7997" w14:textId="43ED7DCD" w:rsidR="004B3567" w:rsidRPr="00D10A74" w:rsidRDefault="004B3567" w:rsidP="004B3567">
            <w:pPr>
              <w:rPr>
                <w:rFonts w:ascii="Sylfaen" w:hAnsi="Sylfaen" w:cs="Arial"/>
                <w:sz w:val="20"/>
                <w:lang w:val="af-ZA"/>
              </w:rPr>
            </w:pPr>
            <w:r w:rsidRPr="00D10A74">
              <w:rPr>
                <w:rFonts w:ascii="GHEA Grapalat" w:hAnsi="GHEA Grapalat" w:cs="Calibri"/>
                <w:bCs/>
                <w:iCs/>
                <w:sz w:val="20"/>
                <w:lang w:val="hy-AM"/>
              </w:rPr>
              <w:t>&lt;&lt;Գլաձոր-1&gt;&gt; ԱԿ</w:t>
            </w:r>
          </w:p>
        </w:tc>
        <w:tc>
          <w:tcPr>
            <w:tcW w:w="2401" w:type="dxa"/>
            <w:shd w:val="clear" w:color="auto" w:fill="auto"/>
          </w:tcPr>
          <w:p w14:paraId="3DE776AA" w14:textId="77777777" w:rsidR="004B3567" w:rsidRPr="00152F04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C0254E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D642177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10DC05DA" w14:textId="77777777" w:rsidTr="001F164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EB1A14" w14:textId="77777777" w:rsidR="004B3567" w:rsidRPr="00F84470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9543706" w14:textId="08FFEEE1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 w:cs="Calibri"/>
                <w:bCs/>
                <w:iCs/>
                <w:sz w:val="20"/>
                <w:lang w:val="hy-AM"/>
              </w:rPr>
              <w:t>&lt;&lt;Ամիրխանյան Շին&gt;&gt; ՍՊԸ</w:t>
            </w:r>
          </w:p>
        </w:tc>
        <w:tc>
          <w:tcPr>
            <w:tcW w:w="2401" w:type="dxa"/>
            <w:shd w:val="clear" w:color="auto" w:fill="auto"/>
          </w:tcPr>
          <w:p w14:paraId="5ECFBF23" w14:textId="77777777" w:rsidR="004B3567" w:rsidRPr="00152F04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E49960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6DCD4C8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372DCF2C" w14:textId="77777777" w:rsidTr="001F164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3D94626" w14:textId="77777777" w:rsidR="004B3567" w:rsidRPr="00F84470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165045C" w14:textId="5D7BD333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 w:cs="Calibri"/>
                <w:bCs/>
                <w:iCs/>
                <w:sz w:val="20"/>
                <w:lang w:val="hy-AM"/>
              </w:rPr>
              <w:t>&lt;&lt;Եղեգնաձորի ԲԿՏ&gt;&gt; ԲԲԸ</w:t>
            </w:r>
          </w:p>
        </w:tc>
        <w:tc>
          <w:tcPr>
            <w:tcW w:w="2401" w:type="dxa"/>
            <w:shd w:val="clear" w:color="auto" w:fill="auto"/>
          </w:tcPr>
          <w:p w14:paraId="3B650E1F" w14:textId="77777777" w:rsidR="004B3567" w:rsidRPr="00152F04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25E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DB86CA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6CED0D2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3A054C1C" w14:textId="77777777" w:rsidTr="001F164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494126" w14:textId="7845AEC0" w:rsidR="004B3567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A550234" w14:textId="726244D5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 w:cs="Calibri"/>
                <w:bCs/>
                <w:iCs/>
                <w:sz w:val="20"/>
                <w:lang w:val="hy-AM"/>
              </w:rPr>
              <w:t>&lt;&lt;Ի խտո Շին&gt;&gt; ՍՊԸ</w:t>
            </w:r>
          </w:p>
        </w:tc>
        <w:tc>
          <w:tcPr>
            <w:tcW w:w="2401" w:type="dxa"/>
            <w:shd w:val="clear" w:color="auto" w:fill="auto"/>
          </w:tcPr>
          <w:p w14:paraId="0A4275F6" w14:textId="5E84688B" w:rsidR="004B3567" w:rsidRPr="00D25E8D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87B8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2B41584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1AA36CE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7745B310" w14:textId="77777777" w:rsidTr="001F164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4C19AA0" w14:textId="244E0120" w:rsidR="004B3567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55B541" w14:textId="3EF7A281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 w:cs="Calibri"/>
                <w:bCs/>
                <w:iCs/>
                <w:sz w:val="20"/>
                <w:lang w:val="hy-AM"/>
              </w:rPr>
              <w:t>&lt;&lt;Վայոց Ձոր&gt;&gt; ԲԲԸ</w:t>
            </w:r>
          </w:p>
        </w:tc>
        <w:tc>
          <w:tcPr>
            <w:tcW w:w="2401" w:type="dxa"/>
            <w:shd w:val="clear" w:color="auto" w:fill="auto"/>
          </w:tcPr>
          <w:p w14:paraId="3D17633E" w14:textId="18AB7B0F" w:rsidR="004B3567" w:rsidRPr="00D25E8D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87B8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5471931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9E3435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77C9F7C3" w14:textId="77777777" w:rsidTr="001F164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398163" w14:textId="5F8DE863" w:rsidR="004B3567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B2584DD" w14:textId="3D2203E8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rFonts w:ascii="GHEA Grapalat" w:hAnsi="GHEA Grapalat" w:cs="Calibri"/>
                <w:bCs/>
                <w:iCs/>
                <w:sz w:val="20"/>
                <w:lang w:val="hy-AM"/>
              </w:rPr>
              <w:t>&lt;&lt;Սաթե&gt;&gt; ՍՊԸ</w:t>
            </w:r>
          </w:p>
        </w:tc>
        <w:tc>
          <w:tcPr>
            <w:tcW w:w="2401" w:type="dxa"/>
            <w:shd w:val="clear" w:color="auto" w:fill="auto"/>
          </w:tcPr>
          <w:p w14:paraId="0966DA38" w14:textId="059CAAC5" w:rsidR="004B3567" w:rsidRPr="00D25E8D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87B8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CE5835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C1AB622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B3567" w:rsidRPr="00F84470" w14:paraId="3A96F3C2" w14:textId="77777777" w:rsidTr="00A62C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6BDBDF3" w14:textId="62190DE8" w:rsidR="004B3567" w:rsidRDefault="004B3567" w:rsidP="004B356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577" w:type="dxa"/>
            <w:shd w:val="clear" w:color="auto" w:fill="auto"/>
          </w:tcPr>
          <w:p w14:paraId="182D0ADE" w14:textId="5CFCBB56" w:rsidR="004B3567" w:rsidRPr="00D10A74" w:rsidRDefault="004B3567" w:rsidP="004B3567">
            <w:pPr>
              <w:rPr>
                <w:rFonts w:ascii="Sylfaen" w:hAnsi="Sylfaen" w:cs="Arial"/>
                <w:sz w:val="20"/>
              </w:rPr>
            </w:pPr>
            <w:r w:rsidRPr="00D10A74">
              <w:rPr>
                <w:sz w:val="20"/>
              </w:rPr>
              <w:t xml:space="preserve">&lt;&lt;Խաչիկ Գրիգորյան </w:t>
            </w:r>
            <w:r w:rsidRPr="00D10A74">
              <w:rPr>
                <w:sz w:val="20"/>
              </w:rPr>
              <w:lastRenderedPageBreak/>
              <w:t>Կնյազի&gt;&gt; ԱՁ</w:t>
            </w:r>
          </w:p>
        </w:tc>
        <w:tc>
          <w:tcPr>
            <w:tcW w:w="2401" w:type="dxa"/>
            <w:shd w:val="clear" w:color="auto" w:fill="auto"/>
          </w:tcPr>
          <w:p w14:paraId="1306963B" w14:textId="66500382" w:rsidR="004B3567" w:rsidRPr="00D25E8D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87B8B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BE1605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D5FADAF" w14:textId="77777777" w:rsidR="004B3567" w:rsidRPr="00F84470" w:rsidRDefault="004B3567" w:rsidP="004B356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3719E60" w14:textId="77777777" w:rsidR="003941E8" w:rsidRPr="00F84470" w:rsidRDefault="003941E8" w:rsidP="003941E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41E8" w:rsidRPr="009912C3" w14:paraId="110AEE5B" w14:textId="77777777" w:rsidTr="00A62CDC">
        <w:trPr>
          <w:trHeight w:val="60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D5CF72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842AF1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705A4A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446A61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B1C622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1E8" w:rsidRPr="00F84470" w14:paraId="436BB777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66D107" w14:textId="77777777" w:rsidR="003941E8" w:rsidRPr="00F84470" w:rsidRDefault="003941E8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26DEDAE" w14:textId="73817F89" w:rsidR="003941E8" w:rsidRPr="00D10A74" w:rsidRDefault="007823EA" w:rsidP="00A62CDC">
            <w:pPr>
              <w:rPr>
                <w:rFonts w:ascii="Arial Armenian" w:hAnsi="Arial Armenian" w:cs="Arial"/>
                <w:sz w:val="20"/>
                <w:highlight w:val="yellow"/>
              </w:rPr>
            </w:pP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>&lt;&lt;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Վայոց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Ձոր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&gt;&gt;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441B08" w14:textId="77777777" w:rsidR="003941E8" w:rsidRPr="00F84470" w:rsidRDefault="003941E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52F0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CDCE30" w14:textId="4468A3B4" w:rsidR="003941E8" w:rsidRPr="00F84470" w:rsidRDefault="00770423" w:rsidP="00391E4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18 550 000</w:t>
            </w:r>
          </w:p>
        </w:tc>
      </w:tr>
      <w:tr w:rsidR="00770423" w:rsidRPr="00F84470" w14:paraId="061F0A17" w14:textId="77777777" w:rsidTr="00D10A74">
        <w:trPr>
          <w:trHeight w:val="47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A448509" w14:textId="3E109B1A" w:rsidR="00770423" w:rsidRDefault="00770423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B0586D" w14:textId="6FD2B52C" w:rsidR="00770423" w:rsidRPr="00D10A74" w:rsidRDefault="00770423" w:rsidP="00A62CDC">
            <w:pPr>
              <w:rPr>
                <w:rFonts w:ascii="Arial Armenian" w:hAnsi="Arial Armenian" w:cs="Calibri"/>
                <w:bCs/>
                <w:iCs/>
                <w:sz w:val="20"/>
                <w:lang w:val="hy-AM"/>
              </w:rPr>
            </w:pP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>&lt;&lt;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Գլաձոր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-1&gt;&gt;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ԱԿ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3D233D" w14:textId="77777777" w:rsidR="00770423" w:rsidRPr="00152F04" w:rsidRDefault="00770423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57DCC9A" w14:textId="3F64F9EE" w:rsidR="00770423" w:rsidRDefault="00770423" w:rsidP="00391E4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18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650</w:t>
            </w:r>
            <w:r w:rsidR="00441537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000</w:t>
            </w:r>
            <w:r w:rsidR="00441537">
              <w:rPr>
                <w:rFonts w:ascii="GHEA Grapalat" w:hAnsi="GHEA Grapalat" w:cs="Calibri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3941E8" w:rsidRPr="00F84470" w14:paraId="5807D1F1" w14:textId="77777777" w:rsidTr="00A62CDC">
        <w:trPr>
          <w:trHeight w:val="3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6A3AA2" w14:textId="1E1B01DA" w:rsidR="003941E8" w:rsidRDefault="00770423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5809A2" w14:textId="624AE93B" w:rsidR="003941E8" w:rsidRPr="00D10A74" w:rsidRDefault="000D3143" w:rsidP="00A62CDC">
            <w:pPr>
              <w:rPr>
                <w:rFonts w:ascii="Arial Armenian" w:hAnsi="Arial Armenian" w:cs="Arial"/>
                <w:sz w:val="20"/>
                <w:highlight w:val="yellow"/>
                <w:lang w:val="af-ZA"/>
              </w:rPr>
            </w:pP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>&lt;&lt;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Եղեգնաձորի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ԲԿՏ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&gt;&gt;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7648D8" w14:textId="77777777" w:rsidR="003941E8" w:rsidRPr="00152F04" w:rsidRDefault="003941E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D55AC4" w14:textId="4AC212F0" w:rsidR="003941E8" w:rsidRPr="00F84470" w:rsidRDefault="000D3143" w:rsidP="00391E4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19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057 980</w:t>
            </w:r>
          </w:p>
        </w:tc>
      </w:tr>
      <w:tr w:rsidR="003941E8" w:rsidRPr="00F84470" w14:paraId="7BF51487" w14:textId="77777777" w:rsidTr="00A62CDC">
        <w:trPr>
          <w:trHeight w:val="28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0DE1FE" w14:textId="0D22B920" w:rsidR="003941E8" w:rsidRDefault="00770423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A3A624" w14:textId="7B5A5541" w:rsidR="003941E8" w:rsidRPr="00D10A74" w:rsidRDefault="000D3143" w:rsidP="00A62CDC">
            <w:pPr>
              <w:rPr>
                <w:rFonts w:ascii="Arial Armenian" w:hAnsi="Arial Armenian" w:cs="Arial"/>
                <w:sz w:val="20"/>
                <w:highlight w:val="yellow"/>
              </w:rPr>
            </w:pPr>
            <w:r w:rsidRPr="00D10A74">
              <w:rPr>
                <w:rFonts w:ascii="Arial Armenian" w:hAnsi="Arial Armenian" w:cs="Arial"/>
                <w:sz w:val="20"/>
              </w:rPr>
              <w:t>&lt;&lt;</w:t>
            </w:r>
            <w:r w:rsidRPr="00D10A74">
              <w:rPr>
                <w:rFonts w:ascii="Arial" w:hAnsi="Arial" w:cs="Arial"/>
                <w:sz w:val="20"/>
              </w:rPr>
              <w:t>Ի</w:t>
            </w:r>
            <w:r w:rsidRPr="00D10A74">
              <w:rPr>
                <w:rFonts w:ascii="Arial Armenian" w:hAnsi="Arial Armenian" w:cs="Arial"/>
                <w:sz w:val="20"/>
              </w:rPr>
              <w:t xml:space="preserve"> </w:t>
            </w:r>
            <w:r w:rsidRPr="00D10A74">
              <w:rPr>
                <w:rFonts w:ascii="Arial" w:hAnsi="Arial" w:cs="Arial"/>
                <w:sz w:val="20"/>
              </w:rPr>
              <w:t>խտո</w:t>
            </w:r>
            <w:r w:rsidRPr="00D10A74">
              <w:rPr>
                <w:rFonts w:ascii="Arial Armenian" w:hAnsi="Arial Armenian" w:cs="Arial"/>
                <w:sz w:val="20"/>
              </w:rPr>
              <w:t xml:space="preserve"> </w:t>
            </w:r>
            <w:r w:rsidRPr="00D10A74">
              <w:rPr>
                <w:rFonts w:ascii="Arial" w:hAnsi="Arial" w:cs="Arial"/>
                <w:sz w:val="20"/>
              </w:rPr>
              <w:t>Շին</w:t>
            </w:r>
            <w:r w:rsidRPr="00D10A74">
              <w:rPr>
                <w:rFonts w:ascii="Arial Armenian" w:hAnsi="Arial Armenian" w:cs="Arial"/>
                <w:sz w:val="20"/>
              </w:rPr>
              <w:t xml:space="preserve">&gt;&gt; </w:t>
            </w:r>
            <w:r w:rsidRPr="00D10A74">
              <w:rPr>
                <w:rFonts w:ascii="Arial" w:hAnsi="Arial" w:cs="Arial"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2976E4" w14:textId="77777777" w:rsidR="003941E8" w:rsidRPr="00152F04" w:rsidRDefault="003941E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C2CB10" w14:textId="125D6CDD" w:rsidR="003941E8" w:rsidRPr="00F84470" w:rsidRDefault="000D3143" w:rsidP="00391E4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19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560 000</w:t>
            </w:r>
          </w:p>
        </w:tc>
      </w:tr>
      <w:tr w:rsidR="003941E8" w:rsidRPr="00F84470" w14:paraId="691CDDEE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2178A8" w14:textId="0824CB8F" w:rsidR="003941E8" w:rsidRDefault="00770423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1E7104" w14:textId="21220176" w:rsidR="003941E8" w:rsidRPr="00D10A74" w:rsidRDefault="00391E41" w:rsidP="00A62CDC">
            <w:pPr>
              <w:rPr>
                <w:rFonts w:ascii="Arial Armenian" w:hAnsi="Arial Armenian" w:cs="Arial"/>
                <w:sz w:val="20"/>
                <w:highlight w:val="yellow"/>
                <w:lang w:val="af-ZA"/>
              </w:rPr>
            </w:pPr>
            <w:r w:rsidRPr="00D10A74">
              <w:rPr>
                <w:rFonts w:ascii="Arial Armenian" w:hAnsi="Arial Armenian"/>
                <w:sz w:val="20"/>
              </w:rPr>
              <w:t>&lt;&lt;</w:t>
            </w:r>
            <w:r w:rsidRPr="00D10A74">
              <w:rPr>
                <w:rFonts w:ascii="Arial" w:hAnsi="Arial" w:cs="Arial"/>
                <w:sz w:val="20"/>
              </w:rPr>
              <w:t>Խաչիկ</w:t>
            </w:r>
            <w:r w:rsidRPr="00D10A74">
              <w:rPr>
                <w:rFonts w:ascii="Arial Armenian" w:hAnsi="Arial Armenian"/>
                <w:sz w:val="20"/>
              </w:rPr>
              <w:t xml:space="preserve"> </w:t>
            </w:r>
            <w:r w:rsidRPr="00D10A74">
              <w:rPr>
                <w:rFonts w:ascii="Arial" w:hAnsi="Arial" w:cs="Arial"/>
                <w:sz w:val="20"/>
              </w:rPr>
              <w:t>Գրիգորյան</w:t>
            </w:r>
            <w:r w:rsidRPr="00D10A74">
              <w:rPr>
                <w:rFonts w:ascii="Arial Armenian" w:hAnsi="Arial Armenian"/>
                <w:sz w:val="20"/>
              </w:rPr>
              <w:t xml:space="preserve"> </w:t>
            </w:r>
            <w:r w:rsidRPr="00D10A74">
              <w:rPr>
                <w:rFonts w:ascii="Arial" w:hAnsi="Arial" w:cs="Arial"/>
                <w:sz w:val="20"/>
              </w:rPr>
              <w:t>Կնյազի</w:t>
            </w:r>
            <w:r w:rsidRPr="00D10A74">
              <w:rPr>
                <w:rFonts w:ascii="Arial Armenian" w:hAnsi="Arial Armenian"/>
                <w:sz w:val="20"/>
              </w:rPr>
              <w:t xml:space="preserve">&gt;&gt; </w:t>
            </w:r>
            <w:r w:rsidRPr="00D10A74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E271D6" w14:textId="77777777" w:rsidR="003941E8" w:rsidRPr="00152F04" w:rsidRDefault="003941E8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41D1DD" w14:textId="22DF166C" w:rsidR="003941E8" w:rsidRPr="00554F84" w:rsidRDefault="00391E41" w:rsidP="00391E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23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842 270</w:t>
            </w:r>
          </w:p>
        </w:tc>
      </w:tr>
      <w:tr w:rsidR="004B3567" w:rsidRPr="00F84470" w14:paraId="055E16E5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3531FF" w14:textId="06A1D2A4" w:rsidR="004B3567" w:rsidRDefault="00770423" w:rsidP="00A62C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ACBE066" w14:textId="35E25F7D" w:rsidR="004B3567" w:rsidRPr="00D10A74" w:rsidRDefault="00391E41" w:rsidP="00A62CDC">
            <w:pPr>
              <w:rPr>
                <w:rFonts w:ascii="Arial Armenian" w:hAnsi="Arial Armenian" w:cs="Arial"/>
                <w:sz w:val="20"/>
                <w:highlight w:val="yellow"/>
                <w:lang w:val="af-ZA"/>
              </w:rPr>
            </w:pP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>&lt;&lt;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Ամիրխանյան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Շին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&gt;&gt;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A6C7DF3" w14:textId="77777777" w:rsidR="004B3567" w:rsidRPr="00152F04" w:rsidRDefault="004B3567" w:rsidP="00A62C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28A565" w14:textId="5CF3D801" w:rsidR="004B3567" w:rsidRPr="00554F84" w:rsidRDefault="00391E41" w:rsidP="00391E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23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898 000</w:t>
            </w:r>
          </w:p>
        </w:tc>
      </w:tr>
      <w:tr w:rsidR="00391E41" w:rsidRPr="00F84470" w14:paraId="64F96A4C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FD60CD" w14:textId="091A9F12" w:rsidR="00391E41" w:rsidRDefault="00391E41" w:rsidP="00391E4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779107" w14:textId="25F0F49A" w:rsidR="00391E41" w:rsidRPr="00D10A74" w:rsidRDefault="00391E41" w:rsidP="00391E41">
            <w:pPr>
              <w:rPr>
                <w:rFonts w:ascii="Arial Armenian" w:hAnsi="Arial Armenian" w:cs="Arial"/>
                <w:sz w:val="20"/>
                <w:highlight w:val="yellow"/>
                <w:lang w:val="af-ZA"/>
              </w:rPr>
            </w:pP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>&lt;&lt;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Սաթե</w:t>
            </w:r>
            <w:r w:rsidRPr="00D10A74">
              <w:rPr>
                <w:rFonts w:ascii="Arial Armenian" w:hAnsi="Arial Armenian" w:cs="Calibri"/>
                <w:bCs/>
                <w:iCs/>
                <w:sz w:val="20"/>
                <w:lang w:val="hy-AM"/>
              </w:rPr>
              <w:t xml:space="preserve">&gt;&gt; </w:t>
            </w:r>
            <w:r w:rsidRPr="00D10A74">
              <w:rPr>
                <w:rFonts w:ascii="Arial" w:hAnsi="Arial" w:cs="Arial"/>
                <w:bCs/>
                <w:iCs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03C3B6" w14:textId="77777777" w:rsidR="00391E41" w:rsidRPr="00152F04" w:rsidRDefault="00391E41" w:rsidP="00391E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77F4DD" w14:textId="460688D5" w:rsidR="00391E41" w:rsidRPr="00554F84" w:rsidRDefault="00391E41" w:rsidP="00391E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24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000</w:t>
            </w:r>
            <w:r w:rsidRPr="00256DCE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256DCE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000</w:t>
            </w:r>
          </w:p>
        </w:tc>
      </w:tr>
      <w:tr w:rsidR="00391E41" w:rsidRPr="00F84470" w14:paraId="30ADE409" w14:textId="77777777" w:rsidTr="00A62C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BE566CA" w14:textId="5D551F93" w:rsidR="00391E41" w:rsidRDefault="00391E41" w:rsidP="00391E4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A51ADE" w14:textId="66646066" w:rsidR="00391E41" w:rsidRPr="00D10A74" w:rsidRDefault="00391E41" w:rsidP="00391E41">
            <w:pPr>
              <w:rPr>
                <w:rFonts w:ascii="Arial Armenian" w:hAnsi="Arial Armenian" w:cs="Arial"/>
                <w:sz w:val="20"/>
                <w:highlight w:val="yellow"/>
                <w:lang w:val="af-ZA"/>
              </w:rPr>
            </w:pPr>
            <w:r w:rsidRPr="00D10A74">
              <w:rPr>
                <w:rFonts w:ascii="Arial Armenian" w:hAnsi="Arial Armenian"/>
                <w:sz w:val="20"/>
              </w:rPr>
              <w:t>&lt;&lt;</w:t>
            </w:r>
            <w:r w:rsidRPr="00D10A74">
              <w:rPr>
                <w:rFonts w:ascii="Arial" w:hAnsi="Arial" w:cs="Arial"/>
                <w:sz w:val="20"/>
              </w:rPr>
              <w:t>Ալավերդյան</w:t>
            </w:r>
            <w:r w:rsidRPr="00D10A74">
              <w:rPr>
                <w:rFonts w:ascii="Arial Armenian" w:hAnsi="Arial Armenian"/>
                <w:sz w:val="20"/>
              </w:rPr>
              <w:t xml:space="preserve"> </w:t>
            </w:r>
            <w:r w:rsidRPr="00D10A74">
              <w:rPr>
                <w:rFonts w:ascii="Arial" w:hAnsi="Arial" w:cs="Arial"/>
                <w:sz w:val="20"/>
              </w:rPr>
              <w:t>Շին</w:t>
            </w:r>
            <w:r w:rsidRPr="00D10A74">
              <w:rPr>
                <w:rFonts w:ascii="Arial Armenian" w:hAnsi="Arial Armenian"/>
                <w:sz w:val="20"/>
              </w:rPr>
              <w:t xml:space="preserve">&gt;&gt; </w:t>
            </w:r>
            <w:r w:rsidRPr="00D10A74">
              <w:rPr>
                <w:rFonts w:ascii="Arial" w:hAnsi="Arial" w:cs="Arial"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047510" w14:textId="77777777" w:rsidR="00391E41" w:rsidRPr="00152F04" w:rsidRDefault="00391E41" w:rsidP="00391E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0BCC6B" w14:textId="6C1C9A6A" w:rsidR="00391E41" w:rsidRPr="00D10A74" w:rsidRDefault="00391E41" w:rsidP="00391E41">
            <w:pPr>
              <w:jc w:val="center"/>
              <w:rPr>
                <w:rFonts w:ascii="Sylfaen" w:hAnsi="Sylfaen"/>
                <w:bCs/>
                <w:iCs/>
                <w:sz w:val="16"/>
                <w:szCs w:val="16"/>
                <w:lang w:val="af-ZA"/>
              </w:rPr>
            </w:pPr>
            <w:r w:rsidRPr="00D10A74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24</w:t>
            </w:r>
            <w:r w:rsidRPr="00D10A74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D10A74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049</w:t>
            </w:r>
            <w:r w:rsidRPr="00D10A74">
              <w:rPr>
                <w:rFonts w:ascii="Calibri" w:hAnsi="Calibri" w:cs="Calibri"/>
                <w:bCs/>
                <w:iCs/>
                <w:sz w:val="18"/>
                <w:szCs w:val="18"/>
              </w:rPr>
              <w:t> </w:t>
            </w:r>
            <w:r w:rsidRPr="00D10A74">
              <w:rPr>
                <w:rFonts w:ascii="GHEA Grapalat" w:hAnsi="GHEA Grapalat" w:cs="Calibri"/>
                <w:bCs/>
                <w:iCs/>
                <w:sz w:val="18"/>
                <w:szCs w:val="18"/>
              </w:rPr>
              <w:t>530</w:t>
            </w:r>
          </w:p>
        </w:tc>
      </w:tr>
    </w:tbl>
    <w:p w14:paraId="3960D6B8" w14:textId="77777777" w:rsidR="006A274C" w:rsidRPr="00F84470" w:rsidRDefault="006A274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41F5C034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0BDB5B98" w14:textId="205D6D0D" w:rsidR="007C160D" w:rsidRPr="00AE6300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AE6300">
        <w:rPr>
          <w:rFonts w:ascii="Sylfaen" w:hAnsi="Sylfaen" w:cs="Sylfaen"/>
          <w:sz w:val="20"/>
          <w:lang w:val="af-ZA"/>
        </w:rPr>
        <w:t>Գնումների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մասին</w:t>
      </w:r>
      <w:r w:rsidRPr="00AE6300">
        <w:rPr>
          <w:rFonts w:ascii="Sylfaen" w:hAnsi="Sylfaen"/>
          <w:sz w:val="20"/>
          <w:lang w:val="af-ZA"/>
        </w:rPr>
        <w:t xml:space="preserve">» </w:t>
      </w:r>
      <w:r w:rsidRPr="00AE6300">
        <w:rPr>
          <w:rFonts w:ascii="Sylfaen" w:hAnsi="Sylfaen" w:cs="Sylfaen"/>
          <w:sz w:val="20"/>
          <w:lang w:val="af-ZA"/>
        </w:rPr>
        <w:t>ՀՀ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օրենքի</w:t>
      </w:r>
      <w:r w:rsidRPr="00AE6300">
        <w:rPr>
          <w:rFonts w:ascii="Sylfaen" w:hAnsi="Sylfaen"/>
          <w:sz w:val="20"/>
          <w:lang w:val="af-ZA"/>
        </w:rPr>
        <w:t xml:space="preserve"> 10-</w:t>
      </w:r>
      <w:r w:rsidRPr="00AE6300">
        <w:rPr>
          <w:rFonts w:ascii="Sylfaen" w:hAnsi="Sylfaen" w:cs="Sylfaen"/>
          <w:sz w:val="20"/>
          <w:lang w:val="af-ZA"/>
        </w:rPr>
        <w:t>րդ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հոդվածի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համաձայն</w:t>
      </w:r>
      <w:r w:rsidRPr="00AE6300">
        <w:rPr>
          <w:rFonts w:ascii="Sylfaen" w:hAnsi="Sylfaen"/>
          <w:sz w:val="20"/>
          <w:lang w:val="af-ZA"/>
        </w:rPr>
        <w:t xml:space="preserve">` </w:t>
      </w:r>
      <w:r w:rsidRPr="00AE6300">
        <w:rPr>
          <w:rFonts w:ascii="Sylfaen" w:hAnsi="Sylfaen" w:cs="Sylfaen"/>
          <w:sz w:val="20"/>
          <w:lang w:val="af-ZA"/>
        </w:rPr>
        <w:t>անգործության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ժամկետ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է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սահմանվում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սույն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հայտարարությունը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հրապարակվելու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օրվան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հաջորդող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օրվանից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հետո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մինչև 5</w:t>
      </w:r>
      <w:r w:rsidRPr="00AE6300">
        <w:rPr>
          <w:rFonts w:ascii="Sylfaen" w:hAnsi="Sylfaen"/>
          <w:sz w:val="20"/>
          <w:lang w:val="af-ZA"/>
        </w:rPr>
        <w:t>-</w:t>
      </w:r>
      <w:r w:rsidRPr="00AE6300">
        <w:rPr>
          <w:rFonts w:ascii="Sylfaen" w:hAnsi="Sylfaen" w:cs="Sylfaen"/>
          <w:sz w:val="20"/>
          <w:lang w:val="af-ZA"/>
        </w:rPr>
        <w:t>րդ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օրացուցային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օրն ընկած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ժամանակահատվածը</w:t>
      </w:r>
      <w:r w:rsidR="00391E41" w:rsidRPr="00AE6300">
        <w:rPr>
          <w:rFonts w:ascii="Sylfaen" w:hAnsi="Sylfaen" w:cs="Sylfaen"/>
          <w:sz w:val="20"/>
          <w:lang w:val="af-ZA"/>
        </w:rPr>
        <w:t>:</w:t>
      </w:r>
    </w:p>
    <w:p w14:paraId="79557B61" w14:textId="77777777" w:rsidR="007C160D" w:rsidRPr="00AE6300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AE6300">
        <w:rPr>
          <w:rFonts w:ascii="Sylfaen" w:hAnsi="Sylfaen" w:cs="Sylfaen"/>
          <w:sz w:val="20"/>
          <w:lang w:val="af-ZA"/>
        </w:rPr>
        <w:t>Ընտրված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մասնակցի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հետ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պայմանագիրը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կնքվելու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է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սույն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հայտարարությամբ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սահմանված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անգործության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ժամկետի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ավարտից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հետո</w:t>
      </w:r>
      <w:r w:rsidRPr="00AE6300">
        <w:rPr>
          <w:rFonts w:ascii="Sylfaen" w:hAnsi="Sylfaen"/>
          <w:sz w:val="20"/>
          <w:lang w:val="af-ZA"/>
        </w:rPr>
        <w:t>.</w:t>
      </w:r>
    </w:p>
    <w:p w14:paraId="5F6B3C09" w14:textId="00902FA9" w:rsidR="007C160D" w:rsidRPr="00AE6300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AE6300">
        <w:rPr>
          <w:rFonts w:ascii="Sylfaen" w:hAnsi="Sylfaen" w:cs="Sylfaen"/>
          <w:sz w:val="20"/>
          <w:lang w:val="af-ZA"/>
        </w:rPr>
        <w:t>Սույն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հայտարարության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հետ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կապված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լրացուցիչ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տեղեկություններ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ստանալու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համար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կարող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եք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դիմել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>գնումների</w:t>
      </w:r>
      <w:r w:rsidRPr="00AE6300">
        <w:rPr>
          <w:rFonts w:ascii="Sylfaen" w:hAnsi="Sylfaen"/>
          <w:sz w:val="20"/>
          <w:lang w:val="af-ZA"/>
        </w:rPr>
        <w:t xml:space="preserve"> </w:t>
      </w:r>
      <w:r w:rsidRPr="00AE6300">
        <w:rPr>
          <w:rFonts w:ascii="Sylfaen" w:hAnsi="Sylfaen" w:cs="Sylfaen"/>
          <w:sz w:val="20"/>
          <w:lang w:val="af-ZA"/>
        </w:rPr>
        <w:t xml:space="preserve">համակարգող՝  </w:t>
      </w:r>
      <w:r w:rsidRPr="00AE6300">
        <w:rPr>
          <w:rFonts w:ascii="Sylfaen" w:hAnsi="Sylfaen"/>
          <w:sz w:val="20"/>
          <w:lang w:val="af-ZA"/>
        </w:rPr>
        <w:t xml:space="preserve">                </w:t>
      </w:r>
      <w:r w:rsidR="00391E41" w:rsidRPr="00AE6300">
        <w:rPr>
          <w:rFonts w:ascii="Sylfaen" w:hAnsi="Sylfaen"/>
          <w:sz w:val="20"/>
          <w:lang w:val="af-ZA"/>
        </w:rPr>
        <w:t>Արմինե Վարդանյանին</w:t>
      </w:r>
      <w:r w:rsidRPr="00AE6300">
        <w:rPr>
          <w:rFonts w:ascii="Sylfaen" w:hAnsi="Sylfaen" w:cs="Arial Armenian"/>
          <w:sz w:val="20"/>
          <w:lang w:val="af-ZA"/>
        </w:rPr>
        <w:t>։</w:t>
      </w:r>
    </w:p>
    <w:p w14:paraId="4783FB1F" w14:textId="77777777" w:rsidR="00441537" w:rsidRDefault="00441537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FEB1297" w14:textId="1FD4F33C" w:rsidR="007C160D" w:rsidRPr="00AE6300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AE6300">
        <w:rPr>
          <w:rFonts w:ascii="Sylfaen" w:hAnsi="Sylfaen" w:cs="Sylfaen"/>
          <w:sz w:val="20"/>
          <w:lang w:val="af-ZA"/>
        </w:rPr>
        <w:t>Հեռախոս-</w:t>
      </w:r>
      <w:r w:rsidR="00391E41" w:rsidRPr="00AE6300">
        <w:rPr>
          <w:rFonts w:ascii="Sylfaen" w:hAnsi="Sylfaen" w:cs="Sylfaen"/>
          <w:sz w:val="20"/>
          <w:lang w:val="af-ZA"/>
        </w:rPr>
        <w:t>093 31 58 44</w:t>
      </w:r>
    </w:p>
    <w:p w14:paraId="68350538" w14:textId="45AD484E" w:rsidR="007C160D" w:rsidRPr="00AE6300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AE6300">
        <w:rPr>
          <w:rFonts w:ascii="Sylfaen" w:hAnsi="Sylfaen" w:cs="Sylfaen"/>
          <w:sz w:val="20"/>
          <w:lang w:val="af-ZA"/>
        </w:rPr>
        <w:t>Էլ</w:t>
      </w:r>
      <w:r w:rsidRPr="00AE6300">
        <w:rPr>
          <w:rFonts w:ascii="Sylfaen" w:hAnsi="Sylfaen"/>
          <w:sz w:val="20"/>
          <w:lang w:val="af-ZA"/>
        </w:rPr>
        <w:t xml:space="preserve">. </w:t>
      </w:r>
      <w:r w:rsidRPr="00AE6300">
        <w:rPr>
          <w:rFonts w:ascii="Sylfaen" w:hAnsi="Sylfaen" w:cs="Sylfaen"/>
          <w:sz w:val="20"/>
          <w:lang w:val="af-ZA"/>
        </w:rPr>
        <w:t>փոստ՝</w:t>
      </w:r>
      <w:r w:rsidR="00391E41" w:rsidRPr="00AE6300">
        <w:rPr>
          <w:rFonts w:ascii="Sylfaen" w:hAnsi="Sylfaen"/>
          <w:sz w:val="20"/>
          <w:lang w:val="af-ZA"/>
        </w:rPr>
        <w:t xml:space="preserve"> armine_vardanyan_1996@inbox.ru</w:t>
      </w:r>
    </w:p>
    <w:p w14:paraId="5516116E" w14:textId="4CEF2A23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E6300">
        <w:rPr>
          <w:rFonts w:ascii="Sylfaen" w:hAnsi="Sylfaen" w:cs="Sylfaen"/>
          <w:sz w:val="20"/>
          <w:lang w:val="af-ZA"/>
        </w:rPr>
        <w:t>Պատվիրատու`</w:t>
      </w:r>
      <w:r w:rsidRPr="00391E4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1C13" w:rsidRPr="00391E41">
        <w:rPr>
          <w:rFonts w:ascii="Arial Unicode" w:hAnsi="Arial Unicode"/>
          <w:szCs w:val="24"/>
          <w:lang w:val="af-ZA"/>
        </w:rPr>
        <w:t>«</w:t>
      </w:r>
      <w:r w:rsidR="00391E41" w:rsidRPr="00391E41">
        <w:rPr>
          <w:rFonts w:ascii="Arial Unicode" w:hAnsi="Arial Unicode"/>
          <w:szCs w:val="24"/>
          <w:lang w:val="af-ZA"/>
        </w:rPr>
        <w:t>Արենիի համայն</w:t>
      </w:r>
      <w:r w:rsidR="00391E41">
        <w:rPr>
          <w:rFonts w:ascii="Arial Unicode" w:hAnsi="Arial Unicode"/>
          <w:szCs w:val="24"/>
          <w:lang w:val="af-ZA"/>
        </w:rPr>
        <w:t>ք</w:t>
      </w:r>
      <w:r w:rsidR="00391E41" w:rsidRPr="00391E41">
        <w:rPr>
          <w:rFonts w:ascii="Arial Unicode" w:hAnsi="Arial Unicode"/>
          <w:szCs w:val="24"/>
          <w:lang w:val="af-ZA"/>
        </w:rPr>
        <w:t>ապետարան</w:t>
      </w:r>
      <w:r w:rsidR="00441C13" w:rsidRPr="00391E41">
        <w:rPr>
          <w:rFonts w:ascii="Arial Unicode" w:hAnsi="Arial Unicode"/>
          <w:szCs w:val="24"/>
          <w:lang w:val="af-ZA"/>
        </w:rPr>
        <w:t>»</w:t>
      </w:r>
    </w:p>
    <w:p w14:paraId="4AA78BDE" w14:textId="77777777" w:rsidR="00BB10A2" w:rsidRPr="00391E41" w:rsidRDefault="00BB10A2">
      <w:pPr>
        <w:rPr>
          <w:lang w:val="af-ZA"/>
        </w:rPr>
      </w:pPr>
    </w:p>
    <w:sectPr w:rsidR="00BB10A2" w:rsidRPr="00391E41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0912" w14:textId="77777777" w:rsidR="007D2706" w:rsidRDefault="007D2706" w:rsidP="00FD4AD9">
      <w:r>
        <w:separator/>
      </w:r>
    </w:p>
  </w:endnote>
  <w:endnote w:type="continuationSeparator" w:id="0">
    <w:p w14:paraId="0B7D2397" w14:textId="77777777" w:rsidR="007D2706" w:rsidRDefault="007D270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04C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87D99AA" w14:textId="77777777" w:rsidR="00390C1B" w:rsidRDefault="007D270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F58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54AA">
      <w:rPr>
        <w:rStyle w:val="a3"/>
        <w:noProof/>
      </w:rPr>
      <w:t>1</w:t>
    </w:r>
    <w:r>
      <w:rPr>
        <w:rStyle w:val="a3"/>
      </w:rPr>
      <w:fldChar w:fldCharType="end"/>
    </w:r>
  </w:p>
  <w:p w14:paraId="1A82E7E6" w14:textId="77777777" w:rsidR="00390C1B" w:rsidRDefault="007D270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F029" w14:textId="77777777" w:rsidR="007D2706" w:rsidRDefault="007D2706" w:rsidP="00FD4AD9">
      <w:r>
        <w:separator/>
      </w:r>
    </w:p>
  </w:footnote>
  <w:footnote w:type="continuationSeparator" w:id="0">
    <w:p w14:paraId="22AD3162" w14:textId="77777777" w:rsidR="007D2706" w:rsidRDefault="007D270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77D6"/>
    <w:multiLevelType w:val="hybridMultilevel"/>
    <w:tmpl w:val="BBAA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0D19"/>
    <w:multiLevelType w:val="hybridMultilevel"/>
    <w:tmpl w:val="BBAA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155A2"/>
    <w:multiLevelType w:val="hybridMultilevel"/>
    <w:tmpl w:val="BBAA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754AB"/>
    <w:multiLevelType w:val="hybridMultilevel"/>
    <w:tmpl w:val="BBAA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5492F"/>
    <w:multiLevelType w:val="hybridMultilevel"/>
    <w:tmpl w:val="BBAA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3051A"/>
    <w:multiLevelType w:val="hybridMultilevel"/>
    <w:tmpl w:val="BBAA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38C9"/>
    <w:rsid w:val="000D3143"/>
    <w:rsid w:val="002158A7"/>
    <w:rsid w:val="0022677F"/>
    <w:rsid w:val="002A54AA"/>
    <w:rsid w:val="0038748B"/>
    <w:rsid w:val="00391E41"/>
    <w:rsid w:val="003941E8"/>
    <w:rsid w:val="00441537"/>
    <w:rsid w:val="00441C13"/>
    <w:rsid w:val="004B3567"/>
    <w:rsid w:val="00554F84"/>
    <w:rsid w:val="00570997"/>
    <w:rsid w:val="00590C7C"/>
    <w:rsid w:val="006A274C"/>
    <w:rsid w:val="00770423"/>
    <w:rsid w:val="007823EA"/>
    <w:rsid w:val="007B2E0B"/>
    <w:rsid w:val="007C160D"/>
    <w:rsid w:val="007D2706"/>
    <w:rsid w:val="0088583F"/>
    <w:rsid w:val="009912C3"/>
    <w:rsid w:val="00A416A5"/>
    <w:rsid w:val="00AD3799"/>
    <w:rsid w:val="00AE6300"/>
    <w:rsid w:val="00B575C8"/>
    <w:rsid w:val="00BA3AC5"/>
    <w:rsid w:val="00BB10A2"/>
    <w:rsid w:val="00BC60DB"/>
    <w:rsid w:val="00C41084"/>
    <w:rsid w:val="00C60377"/>
    <w:rsid w:val="00C9435A"/>
    <w:rsid w:val="00D10A74"/>
    <w:rsid w:val="00D5553D"/>
    <w:rsid w:val="00DA397C"/>
    <w:rsid w:val="00DC2465"/>
    <w:rsid w:val="00FB6B7C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5F4F"/>
  <w15:docId w15:val="{4C57F24D-40C4-4250-9226-3DB6FCCA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4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https://mul2-vdzor.gov.am/tasks/210713/oneclick/Tu225171242512221_18.docx?token=e2f5a3c94919962232977ec2cd427143</cp:keywords>
  <dc:description/>
  <cp:lastModifiedBy>Professional</cp:lastModifiedBy>
  <cp:revision>27</cp:revision>
  <cp:lastPrinted>2022-05-17T06:15:00Z</cp:lastPrinted>
  <dcterms:created xsi:type="dcterms:W3CDTF">2018-10-04T11:35:00Z</dcterms:created>
  <dcterms:modified xsi:type="dcterms:W3CDTF">2022-05-17T06:22:00Z</dcterms:modified>
</cp:coreProperties>
</file>