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0" ContentType="image/png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2.0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DD7796">
        <w:trPr>
          <w:divId w:val="160334280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7796" w:rsidRDefault="00D55E1B" w:rsidP="00414A58">
            <w:pPr>
              <w:spacing w:after="0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GHEA Grapalat" w:eastAsia="Times New Roman" w:hAnsi="GHEA Grapalat"/>
                <w:noProof/>
                <w:lang w:val="ru-RU" w:eastAsia="ru-RU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Picture 1" descr="cid:000f01d8d233$144449f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f01d8d233$144449f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/>
                <w:sz w:val="27"/>
                <w:szCs w:val="27"/>
              </w:rPr>
              <w:t>ՀԱՅԱՍՏԱՆԻ ՀԱՆՐԱՊԵՏՈԻԹՅՈՒՆ</w:t>
            </w:r>
            <w:r>
              <w:rPr>
                <w:rFonts w:ascii="GHEA Grapalat" w:eastAsia="Times New Roman" w:hAnsi="GHEA Grapalat"/>
                <w:sz w:val="27"/>
                <w:szCs w:val="27"/>
              </w:rPr>
              <w:br/>
              <w:t>ԿՈՏԱՅՔԻ ՄԱՐԶԻ ՋՐՎԵԺ ՀԱՄԱՅՆՔԻ ՂԵԿԱՎԱՐ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/>
                <w:noProof/>
                <w:lang w:val="ru-RU" w:eastAsia="ru-RU"/>
              </w:rPr>
              <w:drawing>
                <wp:inline distT="0" distB="0" distL="0" distR="0">
                  <wp:extent cx="6429375" cy="47625"/>
                  <wp:effectExtent l="0" t="0" r="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796">
        <w:trPr>
          <w:divId w:val="1603342806"/>
          <w:tblCellSpacing w:w="15" w:type="dxa"/>
          <w:jc w:val="center"/>
        </w:trPr>
        <w:tc>
          <w:tcPr>
            <w:tcW w:w="0" w:type="auto"/>
            <w:hideMark/>
          </w:tcPr>
          <w:p w:rsidR="00DD7796" w:rsidRPr="00414A58" w:rsidRDefault="00D55E1B" w:rsidP="00414A5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414A58">
              <w:rPr>
                <w:sz w:val="18"/>
                <w:szCs w:val="18"/>
              </w:rPr>
              <w:t>Հայաստանի Հանրապետության</w:t>
            </w:r>
            <w:r w:rsidRPr="00414A58">
              <w:rPr>
                <w:rFonts w:ascii="Calibri" w:hAnsi="Calibri" w:cs="Calibri"/>
                <w:sz w:val="18"/>
                <w:szCs w:val="18"/>
              </w:rPr>
              <w:t> </w:t>
            </w:r>
            <w:r w:rsidRPr="00414A58">
              <w:rPr>
                <w:sz w:val="18"/>
                <w:szCs w:val="18"/>
              </w:rPr>
              <w:t>Կոտայքի մարզի</w:t>
            </w:r>
            <w:r w:rsidRPr="00414A58">
              <w:rPr>
                <w:rFonts w:ascii="Calibri" w:hAnsi="Calibri" w:cs="Calibri"/>
                <w:sz w:val="18"/>
                <w:szCs w:val="18"/>
              </w:rPr>
              <w:t> </w:t>
            </w:r>
            <w:r w:rsidRPr="00414A58">
              <w:rPr>
                <w:sz w:val="18"/>
                <w:szCs w:val="18"/>
              </w:rPr>
              <w:t>Ջրվեժ համայնք</w:t>
            </w:r>
            <w:r w:rsidRPr="00414A58">
              <w:rPr>
                <w:sz w:val="18"/>
                <w:szCs w:val="18"/>
              </w:rPr>
              <w:br/>
              <w:t>Մելքոնյան փողոց 76, Հեռ.` 010-684929, 060-535553, Էլ. փոստ`</w:t>
            </w:r>
            <w:r w:rsidRPr="00414A58">
              <w:rPr>
                <w:rFonts w:ascii="Calibri" w:hAnsi="Calibri" w:cs="Calibri"/>
                <w:sz w:val="18"/>
                <w:szCs w:val="18"/>
              </w:rPr>
              <w:t> </w:t>
            </w:r>
            <w:r w:rsidRPr="00414A58">
              <w:rPr>
                <w:sz w:val="18"/>
                <w:szCs w:val="18"/>
              </w:rPr>
              <w:t>jrvezh.kotayq@mta.gov.am</w:t>
            </w:r>
          </w:p>
        </w:tc>
      </w:tr>
    </w:tbl>
    <w:p w:rsidR="00DD7796" w:rsidRDefault="00DD7796">
      <w:pPr>
        <w:divId w:val="1603342806"/>
        <w:rPr>
          <w:rFonts w:ascii="GHEA Grapalat" w:eastAsia="Times New Roman" w:hAnsi="GHEA Grapalat"/>
          <w:vanish/>
        </w:rPr>
      </w:pPr>
    </w:p>
    <w:tbl>
      <w:tblPr>
        <w:tblW w:w="103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5"/>
        <w:gridCol w:w="5175"/>
      </w:tblGrid>
      <w:tr w:rsidR="00DD7796">
        <w:trPr>
          <w:divId w:val="1603342806"/>
          <w:tblCellSpacing w:w="15" w:type="dxa"/>
          <w:jc w:val="center"/>
        </w:trPr>
        <w:tc>
          <w:tcPr>
            <w:tcW w:w="0" w:type="auto"/>
            <w:hideMark/>
          </w:tcPr>
          <w:p w:rsidR="00DD7796" w:rsidRDefault="00414A58">
            <w:pPr>
              <w:pStyle w:val="a3"/>
            </w:pPr>
            <w:r>
              <w:t xml:space="preserve">        </w:t>
            </w:r>
            <w:r w:rsidR="00D55E1B">
              <w:rPr>
                <w:sz w:val="20"/>
                <w:szCs w:val="20"/>
              </w:rPr>
              <w:t>27 սեպտեմբերի 2022 թ.</w:t>
            </w:r>
            <w:r w:rsidR="00D55E1B">
              <w:rPr>
                <w:rFonts w:ascii="Calibri" w:hAnsi="Calibri" w:cs="Calibri"/>
                <w:sz w:val="20"/>
                <w:szCs w:val="20"/>
              </w:rPr>
              <w:t> </w:t>
            </w:r>
            <w:r w:rsidR="00D55E1B">
              <w:rPr>
                <w:sz w:val="20"/>
                <w:szCs w:val="20"/>
              </w:rPr>
              <w:t xml:space="preserve"> թիվ 2146-2022</w:t>
            </w:r>
          </w:p>
        </w:tc>
        <w:tc>
          <w:tcPr>
            <w:tcW w:w="2500" w:type="pct"/>
            <w:hideMark/>
          </w:tcPr>
          <w:p w:rsidR="00DD7796" w:rsidRDefault="00414A58" w:rsidP="00414A58">
            <w:pPr>
              <w:pStyle w:val="a3"/>
              <w:ind w:left="1388"/>
            </w:pPr>
            <w:r>
              <w:br/>
            </w:r>
            <w:r w:rsidR="00D55E1B">
              <w:rPr>
                <w:sz w:val="20"/>
                <w:szCs w:val="20"/>
              </w:rPr>
              <w:t>«ԽԱՉ-ԱՐՄ» ՍՊԸ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hy-AM"/>
              </w:rPr>
              <w:t xml:space="preserve">Ի </w:t>
            </w:r>
            <w:r w:rsidR="00D55E1B">
              <w:rPr>
                <w:sz w:val="20"/>
                <w:szCs w:val="20"/>
              </w:rPr>
              <w:t>ՏՆՕՐԵՆ</w:t>
            </w:r>
            <w:r w:rsidR="00D55E1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hy-AM"/>
              </w:rPr>
              <w:t xml:space="preserve">ՊԱՐՈՆ </w:t>
            </w:r>
            <w:r w:rsidR="00D55E1B">
              <w:rPr>
                <w:sz w:val="20"/>
                <w:szCs w:val="20"/>
              </w:rPr>
              <w:t>Խ</w:t>
            </w:r>
            <w:r>
              <w:rPr>
                <w:sz w:val="20"/>
                <w:szCs w:val="20"/>
                <w:lang w:val="hy-AM"/>
              </w:rPr>
              <w:t>.</w:t>
            </w:r>
            <w:r w:rsidR="00D55E1B">
              <w:rPr>
                <w:sz w:val="20"/>
                <w:szCs w:val="20"/>
              </w:rPr>
              <w:t>ԱԼԵՔՍԱՆՅԱՆԻՆ</w:t>
            </w:r>
          </w:p>
        </w:tc>
      </w:tr>
    </w:tbl>
    <w:p w:rsidR="00414A58" w:rsidRDefault="00414A58" w:rsidP="00414A58">
      <w:pPr>
        <w:pStyle w:val="a3"/>
        <w:spacing w:before="0" w:beforeAutospacing="0" w:after="0" w:afterAutospacing="0"/>
        <w:jc w:val="center"/>
        <w:divId w:val="1603342806"/>
        <w:rPr>
          <w:sz w:val="20"/>
          <w:szCs w:val="20"/>
        </w:rPr>
      </w:pPr>
    </w:p>
    <w:p w:rsidR="00414A58" w:rsidRDefault="00D55E1B" w:rsidP="00414A58">
      <w:pPr>
        <w:pStyle w:val="a3"/>
        <w:spacing w:before="0" w:beforeAutospacing="0" w:after="0" w:afterAutospacing="0"/>
        <w:jc w:val="center"/>
        <w:divId w:val="1603342806"/>
        <w:rPr>
          <w:sz w:val="20"/>
          <w:szCs w:val="20"/>
        </w:rPr>
      </w:pPr>
      <w:r w:rsidRPr="00414A58">
        <w:rPr>
          <w:sz w:val="20"/>
          <w:szCs w:val="20"/>
        </w:rPr>
        <w:t>Ծ Ա Ն Ո Ւ Ց Ո Ւ Մ</w:t>
      </w:r>
    </w:p>
    <w:p w:rsidR="00DD7796" w:rsidRPr="00414A58" w:rsidRDefault="00D55E1B" w:rsidP="00414A58">
      <w:pPr>
        <w:pStyle w:val="a3"/>
        <w:spacing w:before="0" w:beforeAutospacing="0" w:after="0" w:afterAutospacing="0"/>
        <w:jc w:val="center"/>
        <w:divId w:val="1603342806"/>
        <w:rPr>
          <w:sz w:val="20"/>
          <w:szCs w:val="20"/>
        </w:rPr>
      </w:pPr>
      <w:r w:rsidRPr="00414A58">
        <w:rPr>
          <w:sz w:val="20"/>
          <w:szCs w:val="20"/>
        </w:rPr>
        <w:t>Պայմանագիրը միակողմանի</w:t>
      </w:r>
      <w:r w:rsidR="00414A58">
        <w:rPr>
          <w:sz w:val="20"/>
          <w:szCs w:val="20"/>
          <w:lang w:val="hy-AM"/>
        </w:rPr>
        <w:t xml:space="preserve"> </w:t>
      </w:r>
      <w:r w:rsidRPr="00414A58">
        <w:rPr>
          <w:sz w:val="20"/>
          <w:szCs w:val="20"/>
        </w:rPr>
        <w:t>լուծելու մասին</w:t>
      </w:r>
    </w:p>
    <w:p w:rsidR="00414A58" w:rsidRDefault="00414A58" w:rsidP="00414A58">
      <w:pPr>
        <w:pStyle w:val="a3"/>
        <w:spacing w:before="0" w:beforeAutospacing="0" w:after="0" w:afterAutospacing="0"/>
        <w:ind w:firstLine="426"/>
        <w:jc w:val="both"/>
        <w:divId w:val="1603342806"/>
        <w:rPr>
          <w:sz w:val="20"/>
          <w:szCs w:val="20"/>
        </w:rPr>
      </w:pPr>
    </w:p>
    <w:p w:rsidR="00DD7796" w:rsidRPr="00414A58" w:rsidRDefault="00D55E1B" w:rsidP="00414A58">
      <w:pPr>
        <w:pStyle w:val="a3"/>
        <w:spacing w:before="0" w:beforeAutospacing="0" w:after="0" w:afterAutospacing="0"/>
        <w:ind w:firstLine="426"/>
        <w:jc w:val="both"/>
        <w:divId w:val="1603342806"/>
        <w:rPr>
          <w:sz w:val="20"/>
          <w:szCs w:val="20"/>
        </w:rPr>
      </w:pPr>
      <w:r w:rsidRPr="00414A58">
        <w:rPr>
          <w:sz w:val="20"/>
          <w:szCs w:val="20"/>
        </w:rPr>
        <w:t>Ջրվեժի համայնքապետարանի և «Խաչ-Արմ» ՍՊ Ընկերության միջև սույն թվականի հունիսի 17-ին կնքված ԿՄՋՀ-ԳՀԱՇՁԲ-22/19 ծածկագրով պայմանագրի շրջանակներում նախատեսվում էր իրականացնել Ձորաղբյուր գյուղի վարչական շենքի վերանորոգման աշխատանքները։ Պայմանագրի 1.1 կետի համաձայն՝ «Կապալառուն պարտավորվում է սույն պայմանագրով սահմանված կարգով, նախատեսված ծավալներով, ձևով և ժամկետներում կատարել սույն պայմանագրի (այսուհետ՝ պայամանագիր) թիվ 1 Հավելվածով սահմանված ծավալաթերթ-նախահաշվով նախատեսված Ջրվեժ համայնք Ձորաղբյուր գյուղի վարչական շենքի վերանորոգման աշխատանքները (այսուհետ՝ աշխատանք), իսկ Պատվիրատուն պարտավորվում է ընդունել կատարված աշխատանքը և վարձատրել դրա համար։»</w:t>
      </w:r>
    </w:p>
    <w:p w:rsidR="00DD7796" w:rsidRPr="00414A58" w:rsidRDefault="00D55E1B" w:rsidP="00414A58">
      <w:pPr>
        <w:pStyle w:val="a3"/>
        <w:spacing w:before="0" w:beforeAutospacing="0" w:after="0" w:afterAutospacing="0"/>
        <w:ind w:firstLine="426"/>
        <w:jc w:val="both"/>
        <w:divId w:val="1603342806"/>
        <w:rPr>
          <w:sz w:val="20"/>
          <w:szCs w:val="20"/>
        </w:rPr>
      </w:pPr>
      <w:r w:rsidRPr="00414A58">
        <w:rPr>
          <w:sz w:val="20"/>
          <w:szCs w:val="20"/>
        </w:rPr>
        <w:t>ՀՀ քաղաքացիական օրենսգրքի 408-րդ հոդվածի համաձայն՝ «Պարտավորության խախտում է համարվում այն չկատարելը,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կատարելը»։</w:t>
      </w:r>
    </w:p>
    <w:p w:rsidR="00DD7796" w:rsidRPr="00414A58" w:rsidRDefault="00D55E1B" w:rsidP="00414A58">
      <w:pPr>
        <w:pStyle w:val="a3"/>
        <w:spacing w:before="0" w:beforeAutospacing="0" w:after="0" w:afterAutospacing="0"/>
        <w:ind w:firstLine="426"/>
        <w:jc w:val="both"/>
        <w:divId w:val="1603342806"/>
        <w:rPr>
          <w:sz w:val="20"/>
          <w:szCs w:val="20"/>
        </w:rPr>
      </w:pPr>
      <w:r w:rsidRPr="00414A58">
        <w:rPr>
          <w:sz w:val="20"/>
          <w:szCs w:val="20"/>
        </w:rPr>
        <w:t>Պայմանագրի 3.1.4 կետի համաձայն՝ «Պատվիրատուն իրավունք ունի միակողմանիորեն լուծել պայմանագիրը և պահանջել հատուցելու իրեն պատճառված վնասները, եթե ա) Կապալառուն ժամանակին չի սկսում աշխատանքի կատարումը կամ աշխատանքը կատարում է այնքան դանդաղ, որ դրա ժամանակին ավարտը դառնում է ակնհայտ անհնար, բ) Կապալառուն խախտել է պայմանագրի 1.3 կետում նախատեսված ժամկետը (ներառյալ օրացուցային գրաֆիկը)</w:t>
      </w:r>
      <w:r w:rsidRPr="00414A58">
        <w:rPr>
          <w:rFonts w:cs="GHEA Grapalat"/>
          <w:sz w:val="20"/>
          <w:szCs w:val="20"/>
        </w:rPr>
        <w:t>»</w:t>
      </w:r>
      <w:r w:rsidRPr="00414A58">
        <w:rPr>
          <w:sz w:val="20"/>
          <w:szCs w:val="20"/>
        </w:rPr>
        <w:t>։</w:t>
      </w:r>
      <w:r w:rsidRPr="00414A58">
        <w:rPr>
          <w:rFonts w:ascii="Calibri" w:hAnsi="Calibri" w:cs="Calibri"/>
          <w:sz w:val="20"/>
          <w:szCs w:val="20"/>
        </w:rPr>
        <w:t> </w:t>
      </w:r>
    </w:p>
    <w:p w:rsidR="00DD7796" w:rsidRPr="00414A58" w:rsidRDefault="00D55E1B" w:rsidP="00414A58">
      <w:pPr>
        <w:pStyle w:val="a3"/>
        <w:spacing w:before="0" w:beforeAutospacing="0" w:after="0" w:afterAutospacing="0"/>
        <w:ind w:firstLine="426"/>
        <w:jc w:val="both"/>
        <w:divId w:val="1603342806"/>
        <w:rPr>
          <w:sz w:val="20"/>
          <w:szCs w:val="20"/>
        </w:rPr>
      </w:pPr>
      <w:r w:rsidRPr="00414A58">
        <w:rPr>
          <w:sz w:val="20"/>
          <w:szCs w:val="20"/>
        </w:rPr>
        <w:t>Հիմք ընդունելով վերոգրյալը տեղեկացնում ենք, որ գնումների մասին գործող օրենսդրությանը համաձայն Ջրվեժի համայնքապետարանի և «Խաչ-Արմ» ՍՊ Ընկերության միջև սույն թվականի հունիսի 17-ին կնքված ԿՄՋՀ-ԳՀԱՇՁԲ-22/19 ծածկագրով պայմանագրով նախատեսված</w:t>
      </w:r>
      <w:r w:rsidRPr="00414A58">
        <w:rPr>
          <w:rFonts w:ascii="Calibri" w:hAnsi="Calibri" w:cs="Calibri"/>
          <w:sz w:val="20"/>
          <w:szCs w:val="20"/>
        </w:rPr>
        <w:t> </w:t>
      </w:r>
      <w:r w:rsidRPr="00414A58">
        <w:rPr>
          <w:sz w:val="20"/>
          <w:szCs w:val="20"/>
        </w:rPr>
        <w:t>աշխատանքները չեն իրականացվում ժամանակացույցին</w:t>
      </w:r>
      <w:r w:rsidR="00414A58">
        <w:rPr>
          <w:sz w:val="20"/>
          <w:szCs w:val="20"/>
          <w:lang w:val="hy-AM"/>
        </w:rPr>
        <w:t xml:space="preserve"> </w:t>
      </w:r>
      <w:r w:rsidRPr="00414A58">
        <w:rPr>
          <w:sz w:val="20"/>
          <w:szCs w:val="20"/>
        </w:rPr>
        <w:t>համապատասխան և</w:t>
      </w:r>
      <w:r w:rsidRPr="00414A58">
        <w:rPr>
          <w:rFonts w:ascii="Calibri" w:hAnsi="Calibri" w:cs="Calibri"/>
          <w:sz w:val="20"/>
          <w:szCs w:val="20"/>
        </w:rPr>
        <w:t> </w:t>
      </w:r>
      <w:r w:rsidRPr="00414A58">
        <w:rPr>
          <w:sz w:val="20"/>
          <w:szCs w:val="20"/>
        </w:rPr>
        <w:t>շինարարական աշխատանքների ավարտը ժամկետում դառնում է ակնհայտորեն</w:t>
      </w:r>
      <w:r w:rsidR="00414A58">
        <w:rPr>
          <w:sz w:val="20"/>
          <w:szCs w:val="20"/>
          <w:lang w:val="hy-AM"/>
        </w:rPr>
        <w:t xml:space="preserve"> </w:t>
      </w:r>
      <w:r w:rsidR="00414A58">
        <w:rPr>
          <w:sz w:val="20"/>
          <w:szCs w:val="20"/>
        </w:rPr>
        <w:t xml:space="preserve">անհնար </w:t>
      </w:r>
      <w:r w:rsidRPr="00414A58">
        <w:rPr>
          <w:sz w:val="20"/>
          <w:szCs w:val="20"/>
        </w:rPr>
        <w:t>Հետևաբար վերը նշված պայմանագիրը Ջրվեժի համայնքապետարանի կողմից միակողմանիորեն լուծվում է։</w:t>
      </w:r>
    </w:p>
    <w:p w:rsidR="00DD7796" w:rsidRPr="00414A58" w:rsidRDefault="00D55E1B" w:rsidP="00414A58">
      <w:pPr>
        <w:pStyle w:val="a3"/>
        <w:spacing w:before="0" w:beforeAutospacing="0" w:after="0" w:afterAutospacing="0"/>
        <w:ind w:firstLine="426"/>
        <w:jc w:val="both"/>
        <w:divId w:val="1603342806"/>
        <w:rPr>
          <w:sz w:val="20"/>
          <w:szCs w:val="20"/>
        </w:rPr>
      </w:pPr>
      <w:r w:rsidRPr="00414A58">
        <w:rPr>
          <w:sz w:val="20"/>
          <w:szCs w:val="20"/>
          <w:lang w:val="hy-AM"/>
        </w:rPr>
        <w:t>Պատշաճ ծանուցումն ապահովելու նպատակով` կկիրառվի ՀՀ կառավարության 2017 թվականի մայիսի 4-ի N 526-Ն որոշմամբ հաստատված «Գնումների գործընթացի կազմակերպման մասին» Կարգի 33-րդ կետի 17-րդ ենթակետով սահմանված դրույթները:</w:t>
      </w:r>
    </w:p>
    <w:p w:rsidR="00DD7796" w:rsidRPr="00C65CE5" w:rsidRDefault="00D55E1B" w:rsidP="00414A58">
      <w:pPr>
        <w:pStyle w:val="a3"/>
        <w:spacing w:before="0" w:beforeAutospacing="0" w:after="0" w:afterAutospacing="0"/>
        <w:ind w:firstLine="426"/>
        <w:jc w:val="both"/>
        <w:divId w:val="1603342806"/>
        <w:rPr>
          <w:sz w:val="20"/>
          <w:szCs w:val="20"/>
          <w:lang w:val="hy-AM"/>
        </w:rPr>
      </w:pPr>
      <w:r w:rsidRPr="00414A58">
        <w:rPr>
          <w:sz w:val="20"/>
          <w:szCs w:val="20"/>
          <w:lang w:val="hy-AM"/>
        </w:rPr>
        <w:t xml:space="preserve"> Ընկերության կողմից, որպես պայմանագրային պարտավորությունների պատշաճ կատարման ապահովում ներկայացված որակավորման և պայմանագրի ապահովումները (տուժանքի մասին համաձայնագրերը՝ հավելված 4.2 և հավելված 5.1) կից վճարման պահանջագրերի հետ միասին, սահմանված կարգով կներկայացվեն Ընկերությանը սպասարկող բանկ՝ տուժանքի մասին համաձայնագրերով սահմանված գումարները՝ համապատասխանաբար 1,557,006 ՀՀ դրամ և 1,038,004 ՀՀ դրամ Ջրվեժ համայնքի 900105228069 հաշվեհամարին փոխանցելու նպատակով:</w:t>
      </w:r>
    </w:p>
    <w:p w:rsidR="00DD7796" w:rsidRPr="00414A58" w:rsidRDefault="00D55E1B" w:rsidP="00414A58">
      <w:pPr>
        <w:pStyle w:val="a3"/>
        <w:spacing w:before="0" w:beforeAutospacing="0" w:after="0" w:afterAutospacing="0"/>
        <w:ind w:firstLine="426"/>
        <w:jc w:val="both"/>
        <w:divId w:val="1603342806"/>
        <w:rPr>
          <w:sz w:val="20"/>
          <w:szCs w:val="20"/>
          <w:lang w:val="hy-AM"/>
        </w:rPr>
      </w:pPr>
      <w:r w:rsidRPr="00414A58">
        <w:rPr>
          <w:rFonts w:ascii="Calibri" w:hAnsi="Calibri" w:cs="Calibri"/>
          <w:sz w:val="20"/>
          <w:szCs w:val="20"/>
          <w:lang w:val="hy-AM"/>
        </w:rPr>
        <w:lastRenderedPageBreak/>
        <w:t> </w:t>
      </w:r>
    </w:p>
    <w:p w:rsidR="00DD7796" w:rsidRPr="00414A58" w:rsidRDefault="00D55E1B" w:rsidP="00414A58">
      <w:pPr>
        <w:pStyle w:val="a3"/>
        <w:spacing w:before="0" w:beforeAutospacing="0" w:after="0" w:afterAutospacing="0"/>
        <w:ind w:firstLine="426"/>
        <w:jc w:val="both"/>
        <w:divId w:val="1603342806"/>
        <w:rPr>
          <w:sz w:val="20"/>
          <w:szCs w:val="20"/>
          <w:lang w:val="hy-AM"/>
        </w:rPr>
      </w:pPr>
      <w:r w:rsidRPr="00414A58">
        <w:rPr>
          <w:sz w:val="20"/>
          <w:szCs w:val="20"/>
          <w:lang w:val="hy-AM"/>
        </w:rPr>
        <w:t>Ընկերության տվյալները «Գնումների մասին» օրենքի 6-րդ հոդվածի 1-ին կետի համաձայն, գնումների ընթացակարգերին մասնակցելու իրավունք չունեցող մասնակիցների ցուցակում ներառելու նպատակով, օրենքով սահմանված կարգով կներկայացվեն լիազոր պետական մարմին:</w:t>
      </w:r>
    </w:p>
    <w:p w:rsidR="00DD7796" w:rsidRPr="00414A58" w:rsidRDefault="00D55E1B" w:rsidP="00414A58">
      <w:pPr>
        <w:pStyle w:val="a3"/>
        <w:spacing w:before="0" w:beforeAutospacing="0" w:after="0" w:afterAutospacing="0"/>
        <w:ind w:firstLine="426"/>
        <w:divId w:val="1603342806"/>
        <w:rPr>
          <w:sz w:val="20"/>
          <w:szCs w:val="20"/>
          <w:lang w:val="hy-AM"/>
        </w:rPr>
      </w:pPr>
      <w:r w:rsidRPr="00414A58">
        <w:rPr>
          <w:rFonts w:ascii="Calibri" w:hAnsi="Calibri" w:cs="Calibri"/>
          <w:sz w:val="20"/>
          <w:szCs w:val="20"/>
          <w:lang w:val="hy-AM"/>
        </w:rPr>
        <w:t> </w:t>
      </w:r>
    </w:p>
    <w:p w:rsidR="00DD7796" w:rsidRPr="00414A58" w:rsidRDefault="00D55E1B" w:rsidP="00414A58">
      <w:pPr>
        <w:pStyle w:val="a3"/>
        <w:spacing w:before="0" w:beforeAutospacing="0" w:after="0" w:afterAutospacing="0"/>
        <w:divId w:val="1603342806"/>
        <w:rPr>
          <w:sz w:val="20"/>
          <w:szCs w:val="20"/>
          <w:lang w:val="hy-AM"/>
        </w:rPr>
      </w:pPr>
      <w:r w:rsidRPr="00414A58">
        <w:rPr>
          <w:rFonts w:ascii="Calibri" w:hAnsi="Calibri" w:cs="Calibri"/>
          <w:sz w:val="20"/>
          <w:szCs w:val="20"/>
          <w:lang w:val="hy-AM"/>
        </w:rPr>
        <w:t> </w:t>
      </w:r>
    </w:p>
    <w:p w:rsidR="00DD7796" w:rsidRPr="00414A58" w:rsidRDefault="00414A58" w:rsidP="00414A58">
      <w:pPr>
        <w:pStyle w:val="a3"/>
        <w:jc w:val="center"/>
        <w:divId w:val="1603342806"/>
        <w:rPr>
          <w:lang w:val="hy-AM"/>
        </w:rPr>
      </w:pPr>
      <w:r>
        <w:rPr>
          <w:lang w:val="hy-AM"/>
        </w:rPr>
        <w:t>ՀԱՐԳԱՆՔՈՎ՝</w:t>
      </w:r>
      <w:r>
        <w:rPr>
          <w:lang w:val="hy-AM"/>
        </w:rPr>
        <w:tab/>
      </w:r>
      <w:r w:rsidR="00D55E1B" w:rsidRPr="00414A58">
        <w:rPr>
          <w:lang w:val="hy-AM"/>
        </w:rPr>
        <w:t>Ռ.</w:t>
      </w:r>
      <w:r w:rsidR="00D55E1B" w:rsidRPr="00414A58">
        <w:rPr>
          <w:rFonts w:ascii="Calibri" w:hAnsi="Calibri" w:cs="Calibri"/>
          <w:lang w:val="hy-AM"/>
        </w:rPr>
        <w:t> </w:t>
      </w:r>
      <w:r w:rsidR="00D55E1B" w:rsidRPr="00414A58">
        <w:rPr>
          <w:lang w:val="hy-AM"/>
        </w:rPr>
        <w:t>ՊԵՏՐՈՍՅԱՆ</w:t>
      </w:r>
    </w:p>
    <w:p w:rsidR="00DD7796" w:rsidRPr="00414A58" w:rsidRDefault="00C7465A" w:rsidP="00C65CE5">
      <w:pPr>
        <w:pStyle w:val="a3"/>
        <w:jc w:val="center"/>
        <w:divId w:val="1603342806"/>
        <w:rPr>
          <w:lang w:val="hy-AM"/>
        </w:rPr>
      </w:pPr>
      <w:r>
        <w:rPr>
          <w:rFonts w:ascii="Calibri" w:hAnsi="Calibri" w:cs="Calibri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1pt;height:95.9pt">
            <v:imagedata r:id="rId6" o:title=""/>
            <o:lock v:ext="edit" ungrouping="t" rotation="t" cropping="t" verticies="t" text="t" grouping="t"/>
            <o:signatureline v:ext="edit" id="{0BA41E1F-2004-4D5F-A15C-10162EB93723}" provid="{00000000-0000-0000-0000-000000000000}" issignatureline="t"/>
          </v:shape>
        </w:pict>
      </w:r>
      <w:bookmarkStart w:id="0" w:name="_GoBack"/>
      <w:bookmarkEnd w:id="0"/>
    </w:p>
    <w:p w:rsidR="00D55E1B" w:rsidRDefault="00D55E1B">
      <w:pPr>
        <w:pStyle w:val="a3"/>
        <w:divId w:val="1603342806"/>
      </w:pPr>
      <w:r w:rsidRPr="00414A58">
        <w:rPr>
          <w:rStyle w:val="a4"/>
          <w:sz w:val="18"/>
          <w:szCs w:val="18"/>
          <w:lang w:val="hy-AM"/>
        </w:rPr>
        <w:t xml:space="preserve">Կատարող` Ա. Մարգարյան </w:t>
      </w:r>
      <w:r w:rsidRPr="00414A58">
        <w:rPr>
          <w:i/>
          <w:iCs/>
          <w:sz w:val="18"/>
          <w:szCs w:val="18"/>
          <w:lang w:val="hy-AM"/>
        </w:rPr>
        <w:br/>
      </w:r>
      <w:r w:rsidRPr="00414A58">
        <w:rPr>
          <w:rStyle w:val="a4"/>
          <w:sz w:val="18"/>
          <w:szCs w:val="18"/>
          <w:lang w:val="hy-AM"/>
        </w:rPr>
        <w:t xml:space="preserve">հեռ.` </w:t>
      </w:r>
      <w:r>
        <w:rPr>
          <w:rStyle w:val="a4"/>
          <w:sz w:val="18"/>
          <w:szCs w:val="18"/>
        </w:rPr>
        <w:t>(010)684929;055-735553</w:t>
      </w:r>
    </w:p>
    <w:sectPr w:rsidR="00D55E1B" w:rsidSect="00414A58">
      <w:pgSz w:w="11907" w:h="16839"/>
      <w:pgMar w:top="709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FB"/>
    <w:rsid w:val="00414A58"/>
    <w:rsid w:val="006474FB"/>
    <w:rsid w:val="008058B1"/>
    <w:rsid w:val="00C65CE5"/>
    <w:rsid w:val="00C7465A"/>
    <w:rsid w:val="00D55E1B"/>
    <w:rsid w:val="00D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6D75C-E77C-4884-AAD4-AD417FAC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3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tea+mmzMdzsvYI9MabLFGxHt7B5FRq2xjn5FCxdDrYs=</DigestValue>
    </Reference>
    <Reference Type="http://www.w3.org/2000/09/xmldsig#Object" URI="#idOfficeObject">
      <DigestMethod Algorithm="http://www.w3.org/2001/04/xmlenc#sha256"/>
      <DigestValue>ag+elPpSBneDX2D4+ugbi6AmeuCkaG5OzgkzPkeCZEg=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Imk/BY3Ci9IZ8A7BXzs9xhlCtmAfyZfcRO8fhVTS2b8=</DigestValue>
    </Reference>
    <Reference Type="http://www.w3.org/2000/09/xmldsig#Object" URI="#idValidSigLnImg">
      <DigestMethod Algorithm="http://www.w3.org/2001/04/xmlenc#sha256"/>
      <DigestValue>t/v4RqlmREeoGj9572ZuABSBPv4HYG6k7hv4IzcsyAM=</DigestValue>
    </Reference>
    <Reference Type="http://www.w3.org/2000/09/xmldsig#Object" URI="#idInvalidSigLnImg">
      <DigestMethod Algorithm="http://www.w3.org/2001/04/xmlenc#sha256"/>
      <DigestValue>/IL2SwetATt8Z9nNc5hs+4nHC9olDxeE2qJIDbnStEA=</DigestValue>
    </Reference>
  </SignedInfo>
  <SignatureValue>sYL4KdDSKsb9qxp6KT7cd2qLQs3DmOp168mR58z81M5aiINRubwJTb0+Q3Hm1rAfCh0LdIDOJQTo
R1Z4aKzrJfqpo+q8bon1Ub0jQ6t3tlEMFStAg8OgHAEGhnP2eRU7cWzt6dNEhun09DLit7hZ1Nvs
zNs0IoHm5jZIzXRxPOKxZyIguhAa2eFFI0bWEnJ9XEGw5nDmxr/wecAI8DqnbtMxbLLELcOc9Ypl
7mwLiXvdgGnrGVgmj6AbIgez/ycdoi7K4p7BKl0QvCKx7iEdJrZjCOJAT9m1QLxnNBNUFkgn+ise
udNcIfSVZjd97V0BHFygmf3y9Paoqfk0uGb7Nw==</SignatureValue>
  <KeyInfo>
    <X509Data>
      <X509Certificate>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epWQiicDYgftncJWs8EovND4G9HPXzO+gOiBhV+CzoY=</DigestValue>
      </Reference>
      <Reference URI="/word/document.xml?ContentType=application/vnd.openxmlformats-officedocument.wordprocessingml.document.main+xml">
        <DigestMethod Algorithm="http://www.w3.org/2001/04/xmlenc#sha256"/>
        <DigestValue>umybk206EsQP1Zs636LJuRPTD332OYhWyCGwASjLLy0=</DigestValue>
      </Reference>
      <Reference URI="/word/fontTable.xml?ContentType=application/vnd.openxmlformats-officedocument.wordprocessingml.fontTable+xml">
        <DigestMethod Algorithm="http://www.w3.org/2001/04/xmlenc#sha256"/>
        <DigestValue>3jNTTBxBMkShlu9tTva8INufKP1vUnSkTUaiGF/azRw=</DigestValue>
      </Reference>
      <Reference URI="/word/media/image1.0?ContentType=image/png">
        <DigestMethod Algorithm="http://www.w3.org/2001/04/xmlenc#sha256"/>
        <DigestValue>bx2TSnQlaHaOZzJgr6B00ST42/ZTIrwwzmfdDhPlR2E=</DigestValue>
      </Reference>
      <Reference URI="/word/media/image2.0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/a8KijohwAoE1wwfOXIbJN7FwHickv7D5kdkIGLbo+Y=</DigestValue>
      </Reference>
      <Reference URI="/word/settings.xml?ContentType=application/vnd.openxmlformats-officedocument.wordprocessingml.settings+xml">
        <DigestMethod Algorithm="http://www.w3.org/2001/04/xmlenc#sha256"/>
        <DigestValue>7TeSnOWPxYs8a374B/pH5j4f4R4bSfCrOOXi3aEdbIk=</DigestValue>
      </Reference>
      <Reference URI="/word/styles.xml?ContentType=application/vnd.openxmlformats-officedocument.wordprocessingml.styles+xml">
        <DigestMethod Algorithm="http://www.w3.org/2001/04/xmlenc#sha256"/>
        <DigestValue>08547fDLPvVQfGPZ14j7hKV0ucWdTpKb9jSM+nC6vSc=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1AHVEueKXAb6Q/egWka4n8HZ1cwQM6qcvrsGIueBBjA=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2022-09-27T06:59:58Z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{0BA41E1F-2004-4D5F-A15C-10162EB93723}</SetupID>
          <SignatureText/>
          <SignatureImage>AQAAAGwAAAAAAAAAAAAAAHoAAAAXAAAAAAAAAAAAAADCDAAAgwIAACBFTUYAAAEAbEUAAAwAAAABAAAAAAAAAAAAAAAAAAAAgAcAADgEAAD+AQAAIgEAAAAAAAAAAAAAAAAAADDIBwDQbAQARgAAACwAAAAgAAAARU1GKwFAAQAcAAAAEAAAAAIQwNsBAAAAYAAAAGAAAABGAAAAoAwAAJQMAABFTUYrIkAEAAwAAAAAAAAAHkAJAAwAAAAAAAAAJEABAAwAAAAAAAAAMEACABAAAAAEAAAAAACAPyFABwAMAAAAAAAAAAhAAAXsCwAA4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DAQEEBRU8M1EBGGlXlABuzRkBAQEICSoGAgEVF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DAwEBBAUVAQMhBgUILwHQEhA6rUcBAQYLBgIBFRUBAgICAgICAgICAgICAgICAgICAgICAgICAgICAgICAgICAgICAgICAgICAgICAgICAgICAgICAgICAgICAgICAgICAgICAgICAgICAgICAgICAgICAgICAgICAgICAgICAgICAgICAgICAgICAgICAgICAgICAgICAgICAgICAgIBAUUBAQECBQICAgICAgICAgICAgICAgICAgICAgICAgICAgICAgICAgICAgICAgICAgICAgICAgICAgICAgICAgICAgICAgICAgICAgICAgICAgICAgICAgICAgICAgICAQEBAgUqLwUFBQUFBQUFMxVgMQAADwQJGQEWAgEKAQMDARcBMwEqAQEBAgIBAQEVFRUVFRUVFQEBAQECFRUVAgICAgICAgICAgICAgICAgICAgICAgICAgICAgICAgICAgICAgICAgICAgICAgICAgICAgICAgICAgICAgICAgICAgICAgICAgICAgICAgICAgICAgICAgICAgICAgICLwEBAgECAQQVFRUVFRUVFQICAgICAgICAgICAgICAgICAgICAgICAgICAgICAgICAgICAgICAgICAgICAgICAgICAgICAgICAgICAgICAgICAgICAgICAgICAgICAgICFQIBAQIEBgsEBAQEBAQEBE1FAWCSAIcA6AEvAQEBBQkqAS8BAQMFKhUVAgICAgICAQEBAQICAgIBAQEBAhUVFQICAgICAgICAgICAgICAgICAgICAgICAgICAgICAgICAgICAgICAgICAgICAgICAgICAgICAgICAgICAgICAgICAgICAgICAgICAgICAgICAgICAgICAgICAgICAgICAgMBAQYWAQEBFRUVFRUVFRUCAgICAgICAgICAgICAgICAgICAgICAgICAgICAgICAgICAgICAgICAgICAgICAgICAgICAgICAgICAgICAgICAgICAgICAgICAgICAgICAgMVAgECAwUJFRUVFRUVFRUBBgUZAVh2EiUACBkEBQEZYQEqCycqAQEGBQMCAQIVAwEBAQECFRUVAQEBAgICFRUCAgICAgICAgICAgICAgICAgICAgICAgICAgICAgICAgICAgICAgICAgICAgICAgICAgICAgICAgICAgICAgICAgICAgICAgICAgICAgICAgICAgICAgICAgICAgICAgIBAycBTQEoBQICAgICAgICAgICAgICAgICAgICAgICAgICAgICAgICAgICAgICAgICAgICAgICAgICAgICAgICAgICAgICAgICAgICAgICAgICAgICAgICAgICAgICAgIEAxUCAhUDAwICAgICAgICAjgGAQEqKQAxbwB1SqQFAWEFFC8CAQUnCwkDAQEBAgMBAgIVAwQEBQEBAgICAgICAgICAgICAgICAgICAgICAgICAgICAgICAgICAgICAgICAgICAgICAgICAgICAgICAgICAgICAgICAgICAgICAgICAgICAgICAgICAgICAgICAgICAgICAgICAgICAgICJyoVAQEBAQEBAQEBAQEBAQICAgICAgICAgICAgICAgICAgICAgICAgICAgICAgICAgICAgICAgICAgICAgICAgICAgICAgICAgICAgICAgICAgICAgICAgICAgICAgICAwMVAgICAgIBAQEBAQEBAQEBC00IKUUpUzYlBGdPpwBWKhUWJy8BFSoFFQEBAQEVAQECAhUVAwMCAgICAgIBAQICAgICAgICAgICAgICAgICAgICAgICAgICAgICAgICAgICAgICAgICAgICAgICAgICAgICAgICAgICAgICAgICAgICAgICAgICAgICAgICAgICAgICAgICAgICAgICAgEBAQgWHgEnAgICAgICAgICAgICAgICAgICAgICAgICAgICAgICAgICAgICAgICAgICAgICAgICAgICAgICAgICAgICAgICAgICAgICAgICAgICAgICAgICAgICAgICAhUVFQICAgICAgICAgICAgIDLwILAQE0GkVJagAJdAEWW5RZFScBOAEFBBUBAQEBAgEBAQEBAQEBFRUCAgIBAQECAgICAgICAgICAgICAgICAgICAgICAgICAgICAgICAgICAgICAgICAgICAgICAgICAgICAgICAgICAgICAgICAgICAgICAgICAgICAgICAgICAgICAgICAgICAgICAgICATwBASoBAQMDAwMDAwMDAgICAgICAgICAgICAgICAgICAgICAgICAgICAgICAgICAgICAgICAgICAgICAgICAgICAgICAgICAgICAgICAgICAgICAgICAgICAgICAgIBAQICFRUCAhUVFRUVFRUVFRcBAxYvKgEnAWG0OrIIBxfRuQD3QQEiAwMDAwMVFRUEBAMVAgIBARUVFQIBAQEBAgICAgICAgICAgICAgICAgICAgICAgICAgICAgICAgICAgICAgICAgICAgICAgICAgICAgICAgICAgICAgICAgICAgICAgICAgICAgICAgICAgICAgICAgICAgICAgICY4gATSoBXQEJCQkJCQkJCQICAgICAgICAgICAgICAgICAgICAgICAgICAgICAgICAgICAgICAgICAgICAgICAgICAgICAgICAgICAgICAgICAgICAgICAgICAgICAgICAQEBAhUVFQIVFRUVFRUVFQUBCgEqAS8BARkBAgAxdeQBGU0BhBCU+AMDBQUJBQQELxYLKgkFBAQVFRUCAQEBAQICAgICAgICAgICAgICAgICAgICAgICAgICAgICAgICAgICAgICAgICAgICAgICAgICAgICAgICAgICAgICAgICAgICAgICAgICAgICAgICAgICAgICAgICAgICAgICAvAlAEQkaU0vBwQCBmEBMwEBFQEzAQkGAQEBFQMBAQEEAgICAgICAgICAgICAgICAgICAgICAgICAgICAgICAgICAgICAgICAgICAgICAgICAQEBAQEBAgICAgICAgICAhUBAQEVAwIBAgICAgICAgICAgICAgICAgIVBAMv4JM28E0nCQMJQXMAqMyxAUMqBk0GBgoVTQMDAQEVARYBKAEBAQQBARUCKgICAgICAgICAgICAgICAgICAgICAgICAgICAgICAgICAgICAgICAgICAgICAgICAgICAgICAgICAgICAgICAgICAgICAgICAgICAgICAgICAgICAgICAgIaAY8ShywATAMfAh8BRQEvFgEBAQEFAQoWAwEDBQMVBAICAgICAgICAgICAgICAgICAgICAgICAgICAgICAgICAgICAgICAgICAgICAgICAgMDFQMDBAUFAgICAgICAgIVAgEBFQMCAQICAgICAgICAgICAgICAgIBAQsaCgEVTVuQAS8BKjcBAq719QBACzwECR8BJwEBQwUJKAEEAQEGKgsJCwEVAQECAgICAgICAgICAgICAgICAgICAgICAgICAgICAgICAgICAgICAgICAgICAgICAgICAgICAgICAgICAgICAgICAgICAgICAgICAgICAgICAgICAgICAgICTQUGAQoANuLhAQEBJx4BAQEKAQEKAQUBAQEFCwMBAQMCAgICAgICAgICAgICAgICAgICAgICAgICAgICAgICAgICAgICAgICAgICAgICAgIBAQECAgIVFQICAgICAgICAwIBARUDFQECAgICAgICAgICAgICAgICFgEBFQYDAQLRAGIKTU0BBwEBXUYyvgAuowEBZAEDRQEBFQEBQwsVAQEBAQUBJwQLAgICAgICAgICAgICAgICAgICAgICAgICAgICAgICAgICAgICAgICAgICAgICAgICAgICAgICAgICAgICAgICAgICAgICAgICAgICAgICAgICAgICAgICAgI8ARoJAi02GyUAuyF0BCgBASoGARcBAQYDAhUBAQECAgICAgICAgICAgICAgICAgICAgICAgICAgICAgICAgICAgICAgICAgICAgICAgICAQEBAQICAQEVFRUVFRUVFQMCAQIDAxUBAgICAgICAgICAgICAgICAgEBFQsWCQszAZKlDgoJoAE0JwEoATMBuoIOmh/OBF0FGignAQEBARYJCwEEAgECAQICAgICAgICAgICAgICAgICAgICAgICAgICAgICAgICAgICAgICAgICAgICAgICAgICAgICAgICAgICAgICAgICAgICAgICAgICAgICAgICAgICAgICAgIVAU0FASoBAWqQEQAQpJQfXQEBIwEDYRZGCgEBCScqAwICAgICAgICAgICAgICAgICAgICAgICAgICAgICAgICAgICAgICAgICAgICAgICAhUDBAUJCQUEFRUVFRUVFRUEFQICAwQDAgICAgICAgICAgICAgICAgIBAioWBAEBATMnABA5CQEEBQEBTQsBCgEnTOboAKSVgQMBFQYFCAEWAQEBAk0BJwECAgICAgICAgICAgICAgICAgICAgICAgICAgICAgICAgICAgICAgICAgICAgICAgICAgICAgICAgICAgICAgICAgICAgICAgICAgICAgICAgICAgICAgICAUUBAQEUAeYBd/ABFSppTmrRR2UVFQEnAQEECk0GBAUCAgICAgICAgICAgICAgICAgICAgICAgICAgICAgICAgICAgICAgICAgICAgICAgIBAgMFBQUDFQMDAwMDAwMDBBUCFQQEAwICAgICAgICAgICAgICAgICCwEBAQILLy8zAQAA1AEqBAUBNAEBKgEJJwEJB0UBcrU2AO37ywQWUQZhJ2FdAxoDAgICAgICAgICAgICAgICAgICAgICAgICAgICAgICAgICAgICAgICAgICAgICAgICAgICAgICAgICAgICAgICAgICAgICAgICAgICAgICAgICAgICAgICAi8BBgEKAXQBGAFDJwFNASJ0AixbAHUvASonB0UKAgECAgICAgICAgICAgICAgICAgICAgICAgICAgICAgICAgICAgICAgICAgICAgICAgICAQECAwMVAgEDAwMDAwMDAwUDAhUEBQMVAgICAgICAgICAgICAgICAgEBARULKgEBAUOhHdJNAQEBKAEBARUBCwYvARYBBhoBGgEKOiVqADcqIwEHAQEoHgICAgICAgICAgICAgICAgICAgICAgICAgICAgICAgICAgICAgICAgICAgICAgICAgICAgICAgICAgICAgICAgICAgICAgICAgICAgICAgICAgICAgICAgIBAxUBASgCBAEpRQEoARkBASMVAet8AG+Dnk0BLygqAQICAgICAgICAgICAgICAgICAgICAgICAgICAgICAgICAgICAgICAgICAgICAgICAgIVBQYqCQQDAwMDAwMDAwMFAwIVBAUEFQICAgICAgICAgICAgICAgIBBAUBAQEVCS8BECztAQEWJwEDAQEnAQEWAicqCioJUSkBTRYB3vqGoQBmZipNAScCAgICAgICAgICAgICAgICAgICAgICAgICAgICAgICAgICAgICAgICAgICAgICAgICAgICAgICAgICAgICAgICAgICAgICAgICAgICAgICAgICAgICAgICAQEBAgMEBQUGKgsWJwpNFwEJCE0FFQoZY1sSvVYBCwEBFRUBAQFdAQEEBQFFAQEJAQYBBQIBFgEBJwEWAQIVAQJNAQEVAQgBAQIBCgEBCgEBFgkqPCInKAE8A1YBLxQWCygLHhUIAQZNAQEIAQEFAwEBAQEBBgIBAQUBASoBARYBWAA2Bk0BLwkBAQEDAgQJAQEzKgEKAy8DBycFFgEBBwEEAKgA9TwEAQEBXQQBAwEBAQkWAQsWAQMVAQEBBQkEARUBCgEEAQsDAQEBAQECBgEBAQICFQMDAgICAgICAgIBAQICAgIVFQICAgICAgICAgICAgICAgICAgICAgICAgEBAhUVAwQEAQECAgIVFRUBBAsqBAMGCgEEDYAAmX+MBAEBTQFNAScBAgsCAUUnBRcVBwRNAQELAScGAQEWASkBAU0nCjMFAVEBAwQBLwFNGgEBAQBXzcf5sJ4Mx93dK8VJADYdJNxwMyoqATQ5JL4dkomJ9Urhi0MGTQEBHgEBowByARYBCgQVCxdDAQEBFigJCQEBMwkBFhYBAQIBAQNNTQEBnWQuAOKzAgEBKgEpMx4nARYBASgDFk0nBQEBAQgEAQMBAwEBFU0aFgEBAQEVFRUVAgICAhUVFRUVFRUVAwMVFRUCAgICAgICAgICAgICAgICAgICAgICAgICAgIVFRUVFRUVFRUVAgIBAQEBBBUBAgMDAgEfAQYBF17YqwAA4CMeBwFhAl0BHwkFAwELASkGASoBFC8BBAQBBS8VCBYLAQEDFRYBRgsBGSMBBAFhCeSINvABFWEIKRoELwELATMGM6LYlbUAOgBcEKaQARQKAQMV0kioXwAAAIc6AACHAAARppYmDA0hURV0dJsU5nfejJYMKCcBAQlNFxYBBU0BHgsG3gF/twAAsOAJASoWKi9FCQFNJxUBAQMWFioBFQYDAQYFAgEBAQEBLwsBBAQDFQIBAQEVFRUVFRUVFQQEAwMVAgIBAgICAgICAgICAgICAgICAgICAgICAgICAwMVFRUVAgIFBAQEAwMDFQQBAQECFQEBAQsBBAFDAQI4GYQAHeFEFQEIFwoCL3Q0AUMBHgsGAaj1O1mGU6JXO6aLLwYIATUBATwDBzgBARcqCS8BAwAA9wEDAgoDLzMKAgYBCwEJKCoBZOTzb0QAAFfiAQsJMwIiBQtYAFgAPwCzAuYqDJZKWwAAWwCIiKoAJQAsEgAAAKdQ9XWnMKZQrQEBAgEBAQEFBQHgmzElmVUFKENhAQsKFQEBAiovBQEBCxYDAgQKFQFNCwMBAQEBARUVAgIBAQEBAgICAgICAgIVFQICAgICAgICAgICAgICAgICAgICAgICAgICAgICAgMDFRUVFQICAQEBAQICAhUBAQEBAQEBAQEvBwFNAS8oKF0BYQGNaZAAlucvAQQXFQkBjA4/AKFX0HBO6vZyacxK9zEOADHu0ZsBKAELFB4BAQEJIUUB8fgA0UsBGgEBFQECAQs4BRUBARoBPmN5JgGd9xsASrHEl50AOmbYAF8AADonRRYBBgEzAQuJEA+79wEIFgkBHoEsELnutrS7tyUAACUlAAAA5zMfAQseBXHAT2pTKyMXLwEIMxcLAQEBMzMBAQEBAQEaAQEBBgIBAU0BAQEBAgIVFQEBAQEBAQEBAQEBAQECFRUCAgICAgICAgICAgICAgICAgICAgICAgIVFRUVFRUVFQEBAQICFRUVAQEVFQEBAgUnAQEGARYZAQEBQwEJdAGgM82IqG4UAXQBGAH0AACmlDoBAXcBB0MXAyIqCwE8ijaREqkIAQEnARcBHwEHCgEfA2IAOppdAQgfQ0UBARoBCgEWYQYPkACsAS8BMyWkAAAACQsnAbwAAPUAKgEJLwsGTQEBNAcKAQoZCwIXKgELBmELAgEBAQEBARQeCDMB9gAPwQEKAQELAQl0YqEApURRFQEBAi8qAQEBCRcBCycvAQYBAQUnBAEBAQICFQMEBQUCAgICAgICAgEBAQICAhUVAgICAgICAgICAgICAgICAgICAgICAgICAQECFRUDBAQJBQUFBAQEBAEBAgIBAQIDATwBBQUWARkoAQEHBAEHAQEDAUuDTyVB6wZDAwEBaHtjMXLsAQEBYQEnARcKARYBAoNCWgDY7Z8aAQEKFyopAU0ZAe56Zw7R7wEBAwMBAQEXASoBAeDMdobTHCwA8HUxKUUoCgEBFQEFGgECAQQBCgEzMxUBTQQBFgEBAQELLwoBAQEVFgMBJycBKgMBKCoB8YoAOgDyzXnS0Ho9AJAOOgCngdbr8/O9vetA3dHQxgsBCQMBAQUGAQYGBgYGBioqAwMDAwMDAwMJCQUEAxUCAQICAgICAgICAgICAgICAgICAgICAgICAgEBAQIDBAUFBgYJBAMCAQECAQEBAQIBAQUBLwEWAQoBARUqAQFNAQYGAQEUAXQFLj8ARJsEBTMECQsBAAAlmSdDJyoJAwEBFgoBLwcB1ogS3DgHAXQBAgkBAU0BCgZhoWIAmQADJygLRQYjMzMAhg6INh1vEqF2oYwFAQEDKhUEAQEBFwMBCQEEAQEVAwEVFgYBCAEBCgEBFSoBAQsBAQUBJwEFAQsBBAMqARUBAgEBCwIBKnQLAU0Bnbh1AFs6AKExACUlpG8ldQAS6jcGCggKJycvFgsLCwkJCQkJCQkJJy8LBgQVAQECAgICAgICAgICAgICAgICAgICAgICAgIBLwEEKgEKARoBARcBMwEFAQEBGgEFCQMLARYEAwMBKgEBAQEVFQEBAQULFQFNBwEB25cAEW+SzwUBKAEBw8Ohdb5gARoJARcXAQR0FgE8JswStAmbAQECAQsBBCIBRgMGDN/mAABTiocAWwDLr8oaAQYBx3fP5AgHCwMEKgYEFRUVAgICAhUDAQEBAQEBAQECAgICAgICAgICAgICAgICAgICAgICAgIBBgsEAgQDAQEDJyoBKi8BCgkBFQghr8pgsgChh0rAucag2ucODiUAMQCh6Om1nQMBCQFdBAEBFhcEChYGBgEWAgICAgICAgICAgICAgICAgICAgICAgICMwELAgEaAUUBATQBAScnARYBAQsBAgEBBioBAQIGAQsGBQMDBAUDAhYqBAMGCwIBeAEBAQM44aUxMQxkTHigYZhPlAAPqG2fRQsfAQEpFgUIAVAA43hhAQEeAQECKAEhRuQRAGKRpxyUcB4FARQCFp0BAScWATUBKicnBAEBFSoFBAMVAhUVFQMDAwMDAwMDBAQEBAQEBAQEBAQEBAQEBAQEBAQEBAQEBC8KKgkqKgQIAQEqBQMKRQIBAQECCSczATgBASeRp0gbAADlNRQIIykBCwFbME8AJQDKGGweCxkBAwE0AQEVAQICAgICAgICAgICAgICAgICAgICAgICAgEBBAEBBwEBJxk8GiIBAQQCAgIBCQEFJwEGTQEBAgcBAQEBAQEBAQEBAQEvBgEJ4AEVIwdhAQUatwBXAAAAdrekhAAAAEQAkBvhKAEgAQFFARoeTAARsAkGAQEEAXupXBKvzkwUmygGIGN2qgsBGQoKATgnAQEBKAEFJwUBAhUBBQQDFQICAhUBAQEBAQEBAQEBAQEBAQEBAQEBAQEBAQEBAQEBAQEBAQEECQMBFRUBAgEBM00JAwEDBQsvFgkCAQEENQEUCxkBBDxRDIxXAAAAhjDiqmkUKYwBTBIAHA+ZSJJhAQcGCQkCAgICAgICAgICAgICAgICAgICAgICAgIBBVFtvwxjj9kRANrJx9tLsCvOCk0BAQEnAQEnYQEIAQIBAgMJCQQVAUUoAQIKAQEVQwEBFRQBCAsVAQEK3JEAEFum19xnABAQkKFbY92PxQEvAQS/JQ8DKQEzAUiKSgEoAS8BLycBXQEUC7OyAN50AS8BBAoHKQEFFgkBAi8GAQEBAQEBAQECAQEBAQEBAQECAgICAgICAgICAgICAgICAgICAgICAgIBARUBAQEBAQkLFgEBCQoBAQEBARUDBAUaAQEBFQEBRQYBMwQBFy8BFQGco2lPT7cAMQCBmN+bDABXAJC0AQEBAgICAgICAgICAgICAgICAgICAgICAgICASfIAFVjAhabeApMCAEADxIAEhyHdgB2ADZWAQEpAh4VAwUGKgkBAQEGKgEBBS8KTRUDCwEDQwUJLwQEBhQFAh7YdQ4tAycLHgAAAESlkGJjVbQLAR4AY2EfAQIBAUMUAQECFwkqCwIKAQYpBhmmEk4CGjMaOCcJTU0FAQEJKgMBAQEBARUEBSoqKioqKioqKioqKioqKioqKioqKioqKioqKioqKioqBQkGBgUEBQsBLxoJAS8IAU0vBgQECRYnARYBKAE0CScvAS8vPEUFAQYBRTMWARYZAa4CzwAAAAAAAMIBGQovLwICAgICAgICAgICAgICAgICAgICAgICAnQEAQNoALnMzScBTQQpBgEBAQEVzs/QgznRoQAAdQA50tPT0s9BPdQvAQEBAQEGAQEBChUqBEMFARUJMwMBBggBAX6FiQ+N1c0qAQEBStO41mqQagAAYgB5AQMDCAMBAQgIAQgqARcBGgoFFioVAWjXAEg9ZBQBKgEBBSoEAQEVFRUVFQMFBioCAgICAgICAgEBAQEBAQEBAQEBAQEBAQEBAQEBAQEBARUBAgMCAQIJAQEVLwMCCQQDFRUCAQEBAQEEFAEDAQYBAioCAQEBAVECGgEBAjUICSgFAQIBLwEBAQEBFwEvAQICAgICAgICAgICAgICAgICAgICAgICAgIBLwkBAQEKh6YdAFU8BwI8IAcBFgQJAQEVRQEIBggBcxJbYw9XLESGERIAEQ8ApcoGChQVMyMBFRcBAQEBTRUJIioBBwFkFRAlhnYHmwEJAQZFAQS9bjFVJYcAJWMtAXQFHxcBKgEEBwEBAgQCMxQBKQHLEnUAyQhMKAYWFhUBASoqBgkJBgYqAwMDAwMDAwMVFRUVFRUVFRUVFRUVFRUVFRUVFRUVFRUFAhUFBAEDFjgIFxpNFzMGFQQGCy8WCwspKgEJFhYLCi8zTQsHPAIqOBYHRQEBFi8BBSoFBCgBMwE8AzMBAwEzAgICAgICAgICAgICAgICAgICAgICAgICTQUVIgEDAQUETaytXq4AkGqiaWmvCgEJAwEiCQMvTQEqBAEBAQIVFQkBoGBLsK2xPbEAoQAApLJwkYtPgrKztLW2t4KJuE+5D6WhlAC6u7p5kQEBCgQBVFsOEnYlWwAQAAAAcLtySryTCwEJAQEXAwEVAgO9EleUvr9NAQEBAgTATsFywoq5uYKCgoKCgoKCcHBwcHBwcHBwcHBwcHBwcHBwcHBwcHBwgiSLgi62cIkkGw4AAA9ww15eSUleXsTEj8XGrUnHXl7DgMi/xsnHXrwlEsEvFigXBgYBMwEBAxUDCwEaFwFdAQICAgICAgICAgICAgICAgICAgICAgICAgoWCQMDCRYKCQkJCQkJCQkBBFhYmRIxAABwnzVhGS8BBgQBAQEBBAYCAgICAgICAgsqCQMCAQEBAgICAgICAgIVAQEBAwsXKKSVX25ZSKUAdhKmpqeZppmomXYSdWJIYyUOAIcbVZWpmSwshh2HABIOABAlAA8RAB2QADqQADo2GxOaqlmrqAsBTQEBARUBFgEBAQEBCwEVAQEBAQIEAgECAgICAgICAgICAgICAgICAgICAgICAgICAgICAgICAgICAgICAgICAgICAgICAgICAgICAgICAhUVFQIBAQEBAgICAgICAgICAgICAgICAgICAgICAgICAgICAgICAgIJBBUBARUECQMDAwMDAwMDFwEeAQEvIZh4TJk2AAEVCQUDAQEBAQMFAgICAgICAgIFBAMVAgEBAQICAgICAgICCQQVAQEVBQYEAgIVAwkzHoYAcJoGBkMBAQGbEmOcnSCWWA4ASFqMLwkBFgEBQ50mnp2fH4yXoFUAEKESABIAWnCiX4RQowEnFQEFGRoBJwECRQVFASoXBgYJAwEBAQEBAgICAgICAgICAgICAgICAgICAgICAgICAgICAgICAgICAgICAgICAgICAgICAgICAgICAgICAgIVFRUCAQEBAQICAgICAgICAgICAgICAgICAgICAgICAgICAgICAgICAgIBAQEBAgICAgICAgICAicVAQEDBigBCU0BFwMzBgIDFQIBAQIVAwICAgICAgICAQICAhUVFRUCAgICAgICAgUEFQEBAQEBAQEBAQMvLwkKFoqLDoyATS8BRV6NAI4GXQEzAWdpUHZEiI9LAgkBFgEBXWEBCikBAQgBCnpOAFuQEIuRkpOUAACVlpcyIwcBASoBZC8BGQEBAQEBAQEVBQICAgICAgICAgICAgICAgICAgICAgICAgICAgICAgICAgICAgICAgICAgICAgICAgICAgICAgICFRUCAgIBAQECAgICAgICAgICAgICAgICAgICAgICAgICAgICAgICAgICFQMDFQICAQEBAQEBAQEBLwEzLwsFAQEJKgEBAV0EAQICFRUCAgECAgICAgICAgEBAQICFRUDAgICAgICAgIBAQECAgIBARUJAwEqKAgFAQQKVGEgEltcdAEBMxlbX3AXBDQBOAFGCGUsETZoBgFRLwEETQEDCk0BAQECAX4CAFeGBgEpFBYaB4cAAACIOokeAgEUKQEJAQEBAgEBAgYCAgICAgICAgICAgICAgICAgICAgICAgICAgICAgICAgICAgICAgICAgICAgICAgICAgICAgICAgICAgICAgEBAgICAgICAgICAgICAgICAgICAgICAgICAgICAgICAgICFQMEBAMVAgICAgICAgICFQcBAgELAU0ICQkKCE0BAQEBAhUVAgEBAgICAgICAgICAgICAQEBAQICAgICAgICAQEBFQMDAxUBAwIBASoWFQQBTS8VAQF5eiwAezkBCUQxfH0BMyoDJwoBJ358UgB/gAQfASkoAQsBFGELODMBAQEFgXGCRzwBASkqAQEENIOEMQ6FKSoJFi8GCSoFAQECAgICAgICAgICAgICAgICAgICAgICAgICAgICAgICAgICAgICAgICAgICAgICAgICAgICAgICAgIBAQICAgICAgICAgICAgICAgICAgICAgICAgICAgICAgICAgICAgICAQEBAgIBAQEVFRUVFRUVFQEBARUVPAEvBAYjAQEBKgUBAQECAgEBAQICAgICAgICFRUCAQEBAQECAgICAgICAhUVAwMDFQICAwkFAQEFCwsqGgEnATwFAhUBdBB1dk0BDABcVgkBF0MWFAEZJwUGAA9kChUqAQoBMwEFBQEzCAQBYQEBawBvAHczATMVQwMqMwEBLAAueAEqAQEVBAEBFQICAgICAgICAgICAgICAgICAgICAgICAgICAgICAgICAgICAgICAgICAgICAgICAgICAgICAgICAQEBAgICFRUCAgICAgICAgICAgICAgICAgICAgICAgICAgICAgICAgEBAQEBAQEBFRUVFRUVFRUnBAEBAQoBAQgBAQZNCwELAQEBAQEBAQECAgICAgICAgICAQEBAQEBAgICAgICAgIDAxUVAgICAhUBAQEBAQEDKgEBAScLAUUnQwEVCWVmAGdiADpoAhopCQQWBgIJNwFpAGprbAQqGgEnCQFDCQMBAQkETQEVbG1ub3BxcgEqCAYqMwFMAGpzCAEBAQIBAQUCAgICAgICAgICAgICAgICAgICAgICAgICAgICAgICAgICAgICAgICAgICAgICAgICAgICAgICAgEBAQECFRUVAgICAgICAgICAgICAgICAgICAgICAgICAgICAgICAgIVFQIBAQIVFQICAgICAgICARUVBgEBCwEDARUBAS8BBgIBAQEBAQECAgICAgICAgIBAQEBAQEBAQICAgICAgICAgEBAQECAwQGAQEFKgIBFQEGJy8BAUMBAQFNAQE8AQRIXA5dFgsBBARMCAEHKgFDFRZeX1cAYB8BFxonYQEUARYBAgEzB0MDBBkBYj9jKTQBGgFWKi8ANmRhBAMDAQEBAgICAgICAgICAgICAgICAgICAgICAgICAgICAgICAgICAgICAgICAgICAgICAgICAgICAgICAgIBAQEBAhUVFQICAgICAgICAgICAgICAgICAgICAgICAgICAgICAgICAgICAgICAgICAgICAgICAgICAgICAgICAgICAgICAgICAgICAgICAgICAgICAgICAgICAgICAgICAgICAgICAgICAgICAgICAgICAgICAgICAgICAgICAhUBARUWTQoWFhVRAFJTFQEIAxoaAQsBFy8BIhU3VFMPVRULBS8BBQYBAhUEBQYLCwE3Kh4BVldYWU4nAQEFWlsABAEBAQUBFQICAgICAgICAgICAgICAgICAgICAgICAgICAgICAgICAgICAgICAgICAgICAgICAgICAgICAgICAgICAgICAgICAgICAgICAgICAgICAgICAgICAgICAgICAgICAgICAgICAgICAgICAgICAgICAgICAgICAgICAgICAgICAgICAgICAgICAgICAgICAgICAgICAgICAgICAgICAgICAgICAgICAgICAgICAgICAgICAgICAgICAgIVAQECKicvBioqAwRJSgBLBUwBAQEIAQQWAU0JASgBIU4ADCgBGi8BAQIVAwQFCQYLCwEaAhU1AU8bOwAAPwAxUDMXTRUEAQECAgICAgICAgICAgICAgICAgICAgICAgICAgICAgICAgICAgICAgICAgICAgICAgICAgICAgICAgICAgICAgICAgICAgICAgICAgICAgICAgICAgICAgICAgICAgICAgICAgICAgICAgICAgICAgICAgICAgICAgICAgICAgICAgICAgICAgICAgICAgICAgICAgICAgICAgICAgICAgICAgICAgICAgICAgICAgICAgICAgICAgICFQEBAQUqBgQBCSgDQwUBAEQPNRZFBBcBAUYBAjMvJwEBRwBINAYBCAICAhUVAwMEGQEBAQEVAQEDAQszGSJDFEYBAQEBAScDAgICAgICAgICAgICAgICAgICAgICAgICAgICAgICAgICAgICAgICAgICAgICAgICAgICAgICAgICAgICAgICAgICAgICAgICAgICAgICAgICAgICAgICAgICAgICAgICAgICAgICAgICAgICAgICAgICAgICAgICAgICAgICAgICAgICAgICAgICAgICAgICAgICAgICAgICAgICAgICAgICAgICAgICAgICAgICAgICAgICAgICAhUBAQEDBAMCASgBCgEBPAE9PjY/QEEBBQEBKAEvAR4BNQFCACUhAQICAgICAgICAgIBJwYFBQEeBAEWAQMzAQEBAQQFAQEGAQICAgICAgICAgICAgICAgICAgICAgICAgICAgICAgICAgICAgICAgICAgICAgICAgICAgICAgICAgICAgICAgICAgICAgICAgICAgICAgICAgICAgICAgICAgICAgICAgICAgICAgICAgICAgICAgICAgICAgICAgICAgICAgICAgICAgICAgICAgICAgICAgICAgICAgICAgICAgICAgICAgICAgICAgICAgICAgICAgICAgICAgICAQEBAgIBAQUBBAEzFQEVNAY1AQA2LAALIQE3CgEvFzM4ATkbOjsLAgICAgEBAQEBCQEBCQEBAQYLFQEBAyoVFRoFCwQBAQECAgICAgICAgICAgICAgICAgICAgICAgICAgICAgICAgICAgICAgICAgICAgICAgICAgICAgICAgICAgICAgICAgICAgICAgICAgICAgICAgICAgICAgICAgICAgICAgICAgICAgICAgICAgICAgICAgICAgICAgICAgICAgICAgICAgICAgICAgICAgICAgICAgICAgICAgICAgICAgICAgICAgICAgICAgICAgICAgICAgICAgICAQEBAQEBAQEnBBUoAQEBKQsBHyoBFgsrLC0uJwEHFQEEAS8fATAxMgICAgICAQEBAQcBAQEBCAYBAwEqBgEJAQEVAQEBAwIvAgICAgICAgICAgICAgICAgICAgICAgICAgICAgICAgICAgICAgICAgICAgICAgICAgICAgICAgICAgICAgICAgICAgICAgICAgICAgICAgICAgICAgICAgICAgICAgICAgICAgICAgICAgICAgICAgICAgICAgICAgICAgICAgICAgICAgICAgICAgICAgICAgICAgICAgICAgICAgICAgICAgICAgICAgICAgICAgICAgICAgICAgEBAgIBAQICAQEDAQEWGAEBGQEUBAEaFgETGxwQHR4fICEiCSMkJSYCAgICFRUVFQEGFicDARUBChYBAQEBBgsWCgEFAScBBAICAgICAgICAgICAgICAgICAgICAgICAgICAgICAgICAgICAgICAgICAgICAgICAgICAgICAgICAgICAgICAgICAgICAgICAgICAgICAgICAgICAgICAgICAgICAgICAgICAgICAgICAgICAgICAgICAgICAgICAgICAgICAgICAgICAgICAgICAgICAgICAgICAgICAgICAgICAgICAgICAgICAgICAgICAgICAgICAgICAgICAgIBAQICAgECAwQFAQMFBgEHAggJAQgCCgsBAQcBDA0ADg8AEAAREhMUAgICFRUDAwMWAQEBAQMCBQQBAQQGCQEBARUVFQEXAQECAgICAgICAgICAgICAgICAgICAgICAgICAgICAgICAgICAgICAgICAgICAgICAgICAgICAgICAgICAgICAgICAgICAgICAgICAgICAgICAgICAgICAgICAgICAgICAgJ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27.09.2022 10:59:55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2022-09-27T06:59:58Z</xd:SigningTime>
          <xd:SigningCertificate>
            <xd:Cert>
              <xd:CertDigest>
                <DigestMethod Algorithm="http://www.w3.org/2001/04/xmlenc#sha256"/>
                <DigestValue>tC5FfvKn/W1szmsDxZtpf6+w8ry5L3GV7q8AEiUrbdo=</DigestValue>
              </xd:CertDigest>
              <xd:IssuerSerial>
                <X509IssuerName>CN=Citizen CA, SERIALNUMBER=2, O=EKENG CJSC, C=AM</X509IssuerName>
                <X509SerialNumber>8688846062033171881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CQGgAAbg0AACBFTUYAAAEAbFIAAMMAAAAF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BPAGJiCHfwLmMACQAAAHxiCHcJAAAAMF9jAAAAAADwLmMA8C5jADJLv1UAAAAADEiVVQkAAAAAAAAAAAAAAAAAAAAAAAAAgPJiAAAAAAAAAAAAAAAAAAAAAAAAAAAAAAAAAAAAAAAAAAAAAAAAAAAAAAAAAAAAAAAAAAAAAAAAAAAAAAAAAODxTwCTunyoZGYSd9TyTwDI0gR38C5jAAxIlVUAAAAA2NMEd///AAAAAAAAu9QEd7vUBHcE808AAAAAAAAAAABxof10AAAAAAcAAAA0808ANPNP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ZAEAAAAAAAAAAAAAjNdpDPylTwDop08ArvVJdYRpBCWIpN5UWQ0K8QAAAACIpN5UZTezVHibbwAgpU8AhKVPAEuF2VT/////cKVPAJ64tVR6HLpU0ri1VPArtFQCLLRUWGkEJYik3lS4aQQlmKVPAH+4tVQI320MAAAAAAAANaDApU8AUKdPAMn0SXWgpU8AAwAAANX0SXXo595U4P///wAAAAAAAAAAAAAAAJABAAAAAAABAAAAAGEAcgAAAAAAAAAAAHGh/XQAAAAABgAAAPSmTwD0pk8AAAIAAPz///8BAAAAAAAAAAAAAAAAAAAAAAAAAAAAAAAAAAAAZHYACAAAAAAlAAAADAAAAAMAAAAYAAAADAAAAAAAAAISAAAADAAAAAEAAAAWAAAADAAAAAgAAABUAAAAVAAAAAoAAAAnAAAAHgAAAEoAAAABAAAAAIDUQZjQ1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4AQAACgAAAFAAAADlAAAAXAAAAAEAAAAAgNRBmNDWQQoAAABQAAAAJwAAAEwAAAAAAAAAAAAAAAAAAAD//////////5wAAABWAEUAUgBJAEYASQBFAEQAIABPAEMAUwBQACAAMgA3AC4AMAA5AC4AMgAwADIAMgAgADEAMAA6ADUAOQA6ADUANQAgAEcATQBUACsANAAAAAcAAAAGAAAABwAAAAMAAAAGAAAAAwAAAAYAAAAIAAAAAwAAAAkAAAAHAAAABgAAAAYAAAADAAAABgAAAAYAAAADAAAABgAAAAYAAAADAAAABgAAAAYAAAAGAAAABgAAAAMAAAAGAAAABgAAAAMAAAAGAAAABgAAAAMAAAAGAAAABgAAAAMAAAAIAAAACgAAAAY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</Object>
  <Object Id="idInvalidSigLnImg">AQAAAGwAAAAAAAAAAAAAAP8AAAB/AAAAAAAAAAAAAACQGgAAbg0AACBFTUYAAAEAPFYAAMkAAAAF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PADD7EnUAWWMAXFu/VfCLFwBQsE8APLJPAK71SXViYgh38C5jAFESCoJ8Ygh3IAAAACBdYwAAAAAA8C5jAPAuYwCQ0ARVAAAAAH9gslQJAAAAAAAAAAAAAAAAAAAAAAAAAIDyYgAAAAAAAAAAAAAAAAAAAAAAAAAAAAAAAAAAADWgAAAAAKSxTwAAAA91ECQEdwAAAADV9El1SLFPABAkBHecLwd3qk//dP////8YsE8AHLBPAAQAAABUsE8AAAC/VQkAAAAAAAAAcaH9dJ2brVUJAAAASLFPAEixTwAAAgAA/P///wEAAAAAAAAAAAAAAAAAAAAAAAAA5MQTdmR2AAgAAAAAJQAAAAwAAAABAAAAGAAAAAwAAAD/AAACEgAAAAwAAAABAAAAHgAAABgAAAAiAAAABAAAALYAAAARAAAAJQAAAAwAAAABAAAAVAAAANwAAAAjAAAABAAAALQAAAAQAAAAAQAAAACA1EGY0N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AABAgIiUwB5AHMAdABlAG0AAAAAAAAAAAAAAAAAAAAAAAAAAAAAAAAAAAAAAAAAAAAAAAAAAAAAAAAAAAAAAAAAAAAAAAAATwBiYgh38C5jAAkAAAB8Ygh3CQAAADBfYwAAAAAA8C5jAPAuYwAyS79VAAAAAAxIlVUJAAAAAAAAAAAAAAAAAAAAAAAAAIDyYgAAAAAAAAAAAAAAAAAAAAAAAAAAAAAAAAAAAAAAAAAAAAAAAAAAAAAAAAAAAAAAAAAAAAAAAAAAAAAAAADg8U8Ak7p8qGRmEnfU8k8AyNIEd/AuYwAMSJVVAAAAANjTBHf//wAAAAAAALvUBHe71AR3BPNPAAAAAAAAAAAAcaH9dAAAAAAHAAAANPNPADTzTwA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AGQBAAAAAAAAAAAAAIzXaQz8pU8A6KdPAK71SXWEaQQliKTeVFkNCvEAAAAAiKTeVGU3s1R4m28AIKVPAISlTwBLhdlU/////3ClTwCeuLVUehy6VNK4tVTwK7RUAiy0VFhpBCWIpN5UuGkEJZilTwB/uLVUCN9tDAAAAAAAADWgwKVPAFCnTwDJ9El1oKVPAAMAAADV9El16OfeVOD///8AAAAAAAAAAAAAAACQAQAAAAAAAQAAAABhAHIAAAAAAAAAAABxof10AAAAAAYAAAD0pk8A9KZPAAACAAD8////AQAAAAAAAAAAAAAAAAAAAAAAAAAAAAAAAAAAAGR2AAgAAAAAJQAAAAwAAAADAAAAGAAAAAwAAAAAAAACEgAAAAwAAAABAAAAFgAAAAwAAAAIAAAAVAAAAFQAAAAKAAAAJwAAAB4AAABKAAAAAQAAAACA1EGY0N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EAAAoAAABQAAAA5QAAAFwAAAABAAAAAIDUQZjQ1kEKAAAAUAAAACcAAABMAAAAAAAAAAAAAAAAAAAA//////////+cAAAAVgBFAFIASQBGAEkARQBEACAATwBDAFMAUAAgADIANwAuADAAOQAuADIAMAAyADIAIAAxADAAOgA1ADkAOgA1ADUAIABHAE0AVAArADQAAAAHAAAABgAAAAcAAAADAAAABgAAAAMAAAAGAAAACAAAAAMAAAAJAAAABwAAAAYAAAAGAAAAAwAAAAYAAAAGAAAAAwAAAAYAAAAGAAAAAwAAAAYAAAAGAAAABgAAAAYAAAADAAAABgAAAAYAAAADAAAABgAAAAYAAAADAAAABgAAAAYAAAADAAAACAAAAAoAAAAGAAAACA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2022-09-27T05:45:00Z</dcterms:created>
  <dcterms:modified xsi:type="dcterms:W3CDTF">2022-09-27T06:59:00Z</dcterms:modified>
  <cp:keywords>https://mul2-kotayk.gov.am/tasks/501380/oneclick/Tu2292711223951813_Tu2292709460971770_2146.docx?token=ecc7bc55d798431eba1317c8a274a97c</cp:keywords>
</cp:coreProperties>
</file>