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DAB5A" w14:textId="77777777" w:rsidR="005317CB" w:rsidRPr="005317CB" w:rsidRDefault="005317CB" w:rsidP="005317CB">
      <w:pPr>
        <w:spacing w:after="0" w:line="240" w:lineRule="auto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14:paraId="046360C8" w14:textId="77777777" w:rsidR="005317CB" w:rsidRPr="005317CB" w:rsidRDefault="005317CB" w:rsidP="005317C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3849E43" w14:textId="77777777" w:rsidR="005317CB" w:rsidRPr="005317CB" w:rsidRDefault="005317CB" w:rsidP="005317C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41B866BA" w14:textId="77777777" w:rsidR="005317CB" w:rsidRPr="005317CB" w:rsidRDefault="005317CB" w:rsidP="005317C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5A49C71C" w14:textId="77777777" w:rsidR="005317CB" w:rsidRPr="005317CB" w:rsidRDefault="005317CB" w:rsidP="005317C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5B685955" w14:textId="3140E8C3" w:rsidR="005317CB" w:rsidRPr="005317CB" w:rsidRDefault="005317CB" w:rsidP="005317CB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Pr="005317CB">
        <w:rPr>
          <w:rFonts w:ascii="Arial Armenian" w:eastAsia="Times New Roman" w:hAnsi="Arial Armenian" w:cs="Times New Roman"/>
          <w:b/>
          <w:bCs/>
          <w:iCs/>
          <w:lang w:val="pt-BR" w:eastAsia="ru-RU"/>
        </w:rPr>
        <w:t>§</w:t>
      </w:r>
      <w:r w:rsidRPr="005317CB">
        <w:rPr>
          <w:rFonts w:ascii="Sylfaen" w:eastAsia="Times New Roman" w:hAnsi="Sylfaen" w:cs="Times New Roman"/>
          <w:b/>
          <w:bCs/>
          <w:iCs/>
          <w:lang w:val="pt-BR" w:eastAsia="ru-RU"/>
        </w:rPr>
        <w:t xml:space="preserve"> </w:t>
      </w:r>
      <w:r w:rsidRPr="005317CB">
        <w:rPr>
          <w:rFonts w:ascii="Sylfaen" w:eastAsia="Times New Roman" w:hAnsi="Sylfaen" w:cs="Sylfaen"/>
          <w:b/>
          <w:i/>
          <w:sz w:val="28"/>
          <w:szCs w:val="20"/>
          <w:lang w:val="af-ZA" w:eastAsia="ru-RU"/>
        </w:rPr>
        <w:t>ՀՀ</w:t>
      </w:r>
      <w:r w:rsidRPr="005317CB">
        <w:rPr>
          <w:rFonts w:ascii="GHEA Grapalat" w:eastAsia="Times New Roman" w:hAnsi="GHEA Grapalat" w:cs="Times New Roman"/>
          <w:b/>
          <w:i/>
          <w:sz w:val="28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ՏՄ</w:t>
      </w:r>
      <w:r w:rsidRPr="005317CB">
        <w:rPr>
          <w:rFonts w:ascii="Times LatArm" w:eastAsia="Times New Roman" w:hAnsi="Times LatArm" w:cs="Sylfaen"/>
          <w:b/>
          <w:sz w:val="28"/>
          <w:szCs w:val="20"/>
          <w:lang w:val="af-ZA" w:eastAsia="ru-RU"/>
        </w:rPr>
        <w:t>¸</w:t>
      </w:r>
      <w:r w:rsidRPr="005317CB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2 </w:t>
      </w:r>
      <w:r w:rsidRPr="005317CB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ՀԴ</w:t>
      </w:r>
      <w:r w:rsidRPr="005317CB">
        <w:rPr>
          <w:rFonts w:ascii="GHEA Grapalat" w:eastAsia="Times New Roman" w:hAnsi="GHEA Grapalat" w:cs="Times New Roman"/>
          <w:b/>
          <w:i/>
          <w:sz w:val="28"/>
          <w:szCs w:val="20"/>
          <w:lang w:val="af-ZA" w:eastAsia="ru-RU"/>
        </w:rPr>
        <w:t xml:space="preserve"> –</w:t>
      </w:r>
      <w:r w:rsidR="005231F8">
        <w:rPr>
          <w:rFonts w:ascii="Sylfaen" w:eastAsia="Times New Roman" w:hAnsi="Sylfaen" w:cs="Times New Roman"/>
          <w:b/>
          <w:i/>
          <w:sz w:val="28"/>
          <w:szCs w:val="20"/>
          <w:lang w:val="en-US" w:eastAsia="ru-RU"/>
        </w:rPr>
        <w:t>ԳՀ</w:t>
      </w:r>
      <w:r w:rsidR="005231F8" w:rsidRPr="005231F8">
        <w:rPr>
          <w:rFonts w:ascii="Sylfaen" w:eastAsia="Times New Roman" w:hAnsi="Sylfaen" w:cs="Times New Roman"/>
          <w:b/>
          <w:i/>
          <w:sz w:val="28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i/>
          <w:sz w:val="28"/>
          <w:szCs w:val="20"/>
          <w:lang w:val="af-ZA" w:eastAsia="ru-RU"/>
        </w:rPr>
        <w:t>ԱՊՁԲ</w:t>
      </w:r>
      <w:r w:rsidRPr="005317CB">
        <w:rPr>
          <w:rFonts w:ascii="GHEA Grapalat" w:eastAsia="Times New Roman" w:hAnsi="GHEA Grapalat" w:cs="Times New Roman"/>
          <w:b/>
          <w:i/>
          <w:sz w:val="28"/>
          <w:szCs w:val="20"/>
          <w:lang w:val="af-ZA" w:eastAsia="ru-RU"/>
        </w:rPr>
        <w:t>-1</w:t>
      </w:r>
      <w:r w:rsidR="0044015A">
        <w:rPr>
          <w:rFonts w:ascii="GHEA Grapalat" w:eastAsia="Times New Roman" w:hAnsi="GHEA Grapalat" w:cs="Times New Roman"/>
          <w:b/>
          <w:i/>
          <w:sz w:val="28"/>
          <w:szCs w:val="20"/>
          <w:lang w:val="af-ZA" w:eastAsia="ru-RU"/>
        </w:rPr>
        <w:t>9</w:t>
      </w:r>
      <w:r w:rsidRPr="005317CB">
        <w:rPr>
          <w:rFonts w:ascii="GHEA Grapalat" w:eastAsia="Times New Roman" w:hAnsi="GHEA Grapalat" w:cs="Times New Roman"/>
          <w:b/>
          <w:i/>
          <w:sz w:val="28"/>
          <w:szCs w:val="20"/>
          <w:lang w:val="af-ZA" w:eastAsia="ru-RU"/>
        </w:rPr>
        <w:t>/01</w:t>
      </w:r>
      <w:r w:rsidRPr="005317CB">
        <w:rPr>
          <w:rFonts w:ascii="GHEA Grapalat" w:eastAsia="Times New Roman" w:hAnsi="GHEA Grapalat" w:cs="Times New Roman"/>
          <w:b/>
          <w:i/>
          <w:sz w:val="28"/>
          <w:szCs w:val="20"/>
          <w:u w:val="single"/>
          <w:lang w:val="af-ZA" w:eastAsia="ru-RU"/>
        </w:rPr>
        <w:t xml:space="preserve">     </w:t>
      </w:r>
      <w:r w:rsidRPr="005317CB">
        <w:rPr>
          <w:rFonts w:ascii="Arial Armenian" w:eastAsia="Times New Roman" w:hAnsi="Arial Armenian" w:cs="Times New Roman"/>
          <w:b/>
          <w:bCs/>
          <w:iCs/>
          <w:lang w:val="pt-BR" w:eastAsia="ru-RU"/>
        </w:rPr>
        <w:t>¦</w:t>
      </w:r>
    </w:p>
    <w:p w14:paraId="4D37FBC1" w14:textId="77777777" w:rsidR="005317CB" w:rsidRPr="005317CB" w:rsidRDefault="005317CB" w:rsidP="005317CB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77C1E7D6" w14:textId="650F3143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Arial Unicode" w:eastAsia="Times New Roman" w:hAnsi="Arial Unicode" w:cs="Sylfaen"/>
          <w:sz w:val="20"/>
          <w:szCs w:val="20"/>
          <w:lang w:val="af-ZA" w:eastAsia="ru-RU"/>
        </w:rPr>
        <w:t xml:space="preserve">&lt;&lt;ԴԻԼԻՋԱՆԻ  ԹԻՎ 2  ՀԻՄՆԱԿԱՆ   ԴՊՐՈՑ&gt;&gt; ՊՈԱԿ 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ստորև ներկայացնում է իր կարիքների համար  </w:t>
      </w:r>
      <w:proofErr w:type="spellStart"/>
      <w:r w:rsidRPr="005317CB">
        <w:rPr>
          <w:rFonts w:ascii="Sylfaen" w:eastAsia="Times New Roman" w:hAnsi="Sylfaen" w:cs="Times New Roman"/>
          <w:sz w:val="20"/>
          <w:szCs w:val="20"/>
          <w:lang w:eastAsia="ru-RU"/>
        </w:rPr>
        <w:t>սննդամթերքի</w:t>
      </w:r>
      <w:proofErr w:type="spellEnd"/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ձեռքբերման նպատակով կազմակերպված </w:t>
      </w:r>
      <w:r w:rsidRPr="005317CB">
        <w:rPr>
          <w:rFonts w:ascii="Arial Armenian" w:eastAsia="Times New Roman" w:hAnsi="Arial Armenian" w:cs="Times New Roman"/>
          <w:bCs/>
          <w:iCs/>
          <w:lang w:val="pt-BR" w:eastAsia="ru-RU"/>
        </w:rPr>
        <w:t>§</w:t>
      </w:r>
      <w:r w:rsidRPr="005317CB">
        <w:rPr>
          <w:rFonts w:ascii="Sylfaen" w:eastAsia="Times New Roman" w:hAnsi="Sylfaen" w:cs="Times New Roman"/>
          <w:bCs/>
          <w:iCs/>
          <w:lang w:val="pt-BR" w:eastAsia="ru-RU"/>
        </w:rPr>
        <w:t xml:space="preserve"> </w:t>
      </w:r>
      <w:r w:rsidRPr="005317CB">
        <w:rPr>
          <w:rFonts w:ascii="Sylfaen" w:eastAsia="Times New Roman" w:hAnsi="Sylfaen" w:cs="Sylfaen"/>
          <w:i/>
          <w:sz w:val="24"/>
          <w:szCs w:val="20"/>
          <w:lang w:val="af-ZA" w:eastAsia="ru-RU"/>
        </w:rPr>
        <w:t>ՀՀ</w:t>
      </w:r>
      <w:r w:rsidRPr="005317CB">
        <w:rPr>
          <w:rFonts w:ascii="GHEA Grapalat" w:eastAsia="Times New Roman" w:hAnsi="GHEA Grapalat" w:cs="Times New Roman"/>
          <w:i/>
          <w:sz w:val="24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4"/>
          <w:szCs w:val="20"/>
          <w:lang w:val="af-ZA" w:eastAsia="ru-RU"/>
        </w:rPr>
        <w:t>ՏՄ</w:t>
      </w:r>
      <w:r w:rsidRPr="005317CB">
        <w:rPr>
          <w:rFonts w:ascii="Times LatArm" w:eastAsia="Times New Roman" w:hAnsi="Times LatArm" w:cs="Sylfaen"/>
          <w:sz w:val="24"/>
          <w:szCs w:val="20"/>
          <w:lang w:val="af-ZA" w:eastAsia="ru-RU"/>
        </w:rPr>
        <w:t>¸</w:t>
      </w:r>
      <w:r w:rsidRPr="005317CB">
        <w:rPr>
          <w:rFonts w:ascii="GHEA Grapalat" w:eastAsia="Times New Roman" w:hAnsi="GHEA Grapalat" w:cs="Sylfaen"/>
          <w:sz w:val="24"/>
          <w:szCs w:val="20"/>
          <w:lang w:val="af-ZA" w:eastAsia="ru-RU"/>
        </w:rPr>
        <w:t xml:space="preserve"> 2 </w:t>
      </w:r>
      <w:r w:rsidRPr="005317CB">
        <w:rPr>
          <w:rFonts w:ascii="Sylfaen" w:eastAsia="Times New Roman" w:hAnsi="Sylfaen" w:cs="Sylfaen"/>
          <w:sz w:val="24"/>
          <w:szCs w:val="20"/>
          <w:lang w:val="af-ZA" w:eastAsia="ru-RU"/>
        </w:rPr>
        <w:t>ՀԴ</w:t>
      </w:r>
      <w:r w:rsidRPr="005317CB">
        <w:rPr>
          <w:rFonts w:ascii="GHEA Grapalat" w:eastAsia="Times New Roman" w:hAnsi="GHEA Grapalat" w:cs="Times New Roman"/>
          <w:i/>
          <w:sz w:val="24"/>
          <w:szCs w:val="20"/>
          <w:lang w:val="af-ZA" w:eastAsia="ru-RU"/>
        </w:rPr>
        <w:t xml:space="preserve"> –</w:t>
      </w:r>
      <w:r w:rsidR="005231F8">
        <w:rPr>
          <w:rFonts w:ascii="Sylfaen" w:eastAsia="Times New Roman" w:hAnsi="Sylfaen" w:cs="Times New Roman"/>
          <w:i/>
          <w:sz w:val="24"/>
          <w:szCs w:val="20"/>
          <w:lang w:val="en-US" w:eastAsia="ru-RU"/>
        </w:rPr>
        <w:t>ԳՀ</w:t>
      </w:r>
      <w:r w:rsidRPr="005317CB">
        <w:rPr>
          <w:rFonts w:ascii="Sylfaen" w:eastAsia="Times New Roman" w:hAnsi="Sylfaen" w:cs="Times New Roman"/>
          <w:i/>
          <w:sz w:val="24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i/>
          <w:sz w:val="24"/>
          <w:szCs w:val="20"/>
          <w:lang w:val="af-ZA" w:eastAsia="ru-RU"/>
        </w:rPr>
        <w:t>ԱՊՁԲ</w:t>
      </w:r>
      <w:r w:rsidRPr="005317CB">
        <w:rPr>
          <w:rFonts w:ascii="GHEA Grapalat" w:eastAsia="Times New Roman" w:hAnsi="GHEA Grapalat" w:cs="Times New Roman"/>
          <w:i/>
          <w:sz w:val="24"/>
          <w:szCs w:val="20"/>
          <w:lang w:val="af-ZA" w:eastAsia="ru-RU"/>
        </w:rPr>
        <w:t>-1</w:t>
      </w:r>
      <w:r w:rsidR="0044015A">
        <w:rPr>
          <w:rFonts w:ascii="GHEA Grapalat" w:eastAsia="Times New Roman" w:hAnsi="GHEA Grapalat" w:cs="Times New Roman"/>
          <w:i/>
          <w:sz w:val="24"/>
          <w:szCs w:val="20"/>
          <w:lang w:val="af-ZA" w:eastAsia="ru-RU"/>
        </w:rPr>
        <w:t>9</w:t>
      </w:r>
      <w:r w:rsidRPr="005317CB">
        <w:rPr>
          <w:rFonts w:ascii="GHEA Grapalat" w:eastAsia="Times New Roman" w:hAnsi="GHEA Grapalat" w:cs="Times New Roman"/>
          <w:i/>
          <w:sz w:val="24"/>
          <w:szCs w:val="20"/>
          <w:lang w:val="af-ZA" w:eastAsia="ru-RU"/>
        </w:rPr>
        <w:t>/01</w:t>
      </w:r>
      <w:r w:rsidRPr="005317CB">
        <w:rPr>
          <w:rFonts w:ascii="Arial Armenian" w:eastAsia="Times New Roman" w:hAnsi="Arial Armenian" w:cs="Times New Roman"/>
          <w:bCs/>
          <w:iCs/>
          <w:lang w:val="pt-BR" w:eastAsia="ru-RU"/>
        </w:rPr>
        <w:t>¦</w:t>
      </w:r>
      <w:r w:rsidRPr="005317CB">
        <w:rPr>
          <w:rFonts w:ascii="Calibri" w:eastAsia="Times New Roman" w:hAnsi="Calibri" w:cs="Times New Roman"/>
          <w:bCs/>
          <w:iCs/>
          <w:lang w:val="af-ZA" w:eastAsia="ru-RU"/>
        </w:rPr>
        <w:t xml:space="preserve"> 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տեղեկատվությունը:</w:t>
      </w:r>
    </w:p>
    <w:p w14:paraId="64E7FCF1" w14:textId="77777777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32DFA1A9" w14:textId="2BA45F41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44015A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Pr="005317CB">
        <w:rPr>
          <w:rFonts w:ascii="Sylfaen" w:eastAsia="Times New Roman" w:hAnsi="Sylfaen" w:cs="Times New Roman"/>
          <w:sz w:val="20"/>
          <w:szCs w:val="20"/>
          <w:lang w:val="en-US" w:eastAsia="ru-RU"/>
        </w:rPr>
        <w:t>հունվարի</w:t>
      </w:r>
      <w:proofErr w:type="spellEnd"/>
      <w:r w:rsidR="0044015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01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որի՝</w:t>
      </w:r>
    </w:p>
    <w:p w14:paraId="4849B0C1" w14:textId="7D95CC53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4E0EA638" w14:textId="1F4B5B27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6545A2">
        <w:rPr>
          <w:rFonts w:ascii="Sylfaen" w:eastAsia="Times New Roman" w:hAnsi="Sylfaen" w:cs="Times New Roman"/>
          <w:sz w:val="20"/>
          <w:szCs w:val="20"/>
          <w:lang w:val="af-ZA" w:eastAsia="ru-RU"/>
        </w:rPr>
        <w:t>Հաց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6"/>
        <w:gridCol w:w="2507"/>
        <w:gridCol w:w="2085"/>
        <w:gridCol w:w="2390"/>
        <w:gridCol w:w="2888"/>
      </w:tblGrid>
      <w:tr w:rsidR="005317CB" w:rsidRPr="005317CB" w14:paraId="398450FB" w14:textId="77777777" w:rsidTr="006545A2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230B7E79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7" w:type="dxa"/>
            <w:shd w:val="clear" w:color="auto" w:fill="auto"/>
            <w:vAlign w:val="center"/>
          </w:tcPr>
          <w:p w14:paraId="0AFFB06B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E1F9ECA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6E1B5B69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2A8EB58B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FD76CA3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466F8C92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0709155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545A2" w:rsidRPr="005317CB" w14:paraId="2A6D25BD" w14:textId="77777777" w:rsidTr="006545A2">
        <w:trPr>
          <w:trHeight w:val="440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242384A0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14:paraId="01A3C6FE" w14:textId="290345B4" w:rsidR="006545A2" w:rsidRPr="005317CB" w:rsidRDefault="006545A2" w:rsidP="006545A2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216B59">
              <w:rPr>
                <w:rFonts w:ascii="Sylfaen" w:hAnsi="Sylfaen" w:cs="Sylfaen"/>
                <w:sz w:val="14"/>
                <w:szCs w:val="14"/>
              </w:rPr>
              <w:t>Ա</w:t>
            </w:r>
            <w:r w:rsidRPr="00216B59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216B59">
              <w:rPr>
                <w:rFonts w:ascii="Sylfaen" w:hAnsi="Sylfaen" w:cs="Sylfaen"/>
                <w:sz w:val="14"/>
                <w:szCs w:val="14"/>
              </w:rPr>
              <w:t>Ձ</w:t>
            </w:r>
            <w:r w:rsidRPr="00216B5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Նարեկ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հարությունյան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14:paraId="0315C216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4C3883A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C4E144B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16B7EF6" w14:textId="77777777" w:rsidR="005317CB" w:rsidRPr="005317CB" w:rsidRDefault="005317CB" w:rsidP="005317C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325"/>
        <w:gridCol w:w="1435"/>
        <w:gridCol w:w="3435"/>
      </w:tblGrid>
      <w:tr w:rsidR="005317CB" w:rsidRPr="0044015A" w14:paraId="5E6B6B7A" w14:textId="77777777" w:rsidTr="009139C2">
        <w:trPr>
          <w:trHeight w:val="626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73F27D34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38BA2BED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33FCA3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3A6FD561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F59ADBF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545A2" w:rsidRPr="005317CB" w14:paraId="0323C02D" w14:textId="77777777" w:rsidTr="009139C2">
        <w:trPr>
          <w:trHeight w:val="488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5A070128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25" w:type="dxa"/>
            <w:shd w:val="clear" w:color="auto" w:fill="auto"/>
          </w:tcPr>
          <w:p w14:paraId="59C45391" w14:textId="321CC82B" w:rsidR="006545A2" w:rsidRPr="005317CB" w:rsidRDefault="006545A2" w:rsidP="006545A2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216B59">
              <w:rPr>
                <w:rFonts w:ascii="Sylfaen" w:hAnsi="Sylfaen" w:cs="Sylfaen"/>
                <w:sz w:val="14"/>
                <w:szCs w:val="14"/>
              </w:rPr>
              <w:t>Ա</w:t>
            </w:r>
            <w:r w:rsidRPr="00216B59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216B59">
              <w:rPr>
                <w:rFonts w:ascii="Sylfaen" w:hAnsi="Sylfaen" w:cs="Sylfaen"/>
                <w:sz w:val="14"/>
                <w:szCs w:val="14"/>
              </w:rPr>
              <w:t>Ձ</w:t>
            </w:r>
            <w:r w:rsidRPr="00216B5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Նարեկ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հարությունյան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14:paraId="5BC6BB10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435" w:type="dxa"/>
            <w:shd w:val="clear" w:color="auto" w:fill="auto"/>
          </w:tcPr>
          <w:p w14:paraId="72034966" w14:textId="7573AE34" w:rsidR="006545A2" w:rsidRPr="0044015A" w:rsidRDefault="0044015A" w:rsidP="006545A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val="en-US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1268954</w:t>
            </w:r>
          </w:p>
        </w:tc>
      </w:tr>
    </w:tbl>
    <w:p w14:paraId="2BE200AE" w14:textId="44442EA3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545A2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1840E99B" w14:textId="046FED9B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74645C">
        <w:rPr>
          <w:rFonts w:ascii="Sylfaen" w:eastAsia="Times New Roman" w:hAnsi="Sylfaen" w:cs="Times New Roman"/>
          <w:sz w:val="20"/>
          <w:szCs w:val="20"/>
          <w:lang w:val="af-ZA" w:eastAsia="ru-RU"/>
        </w:rPr>
        <w:t>մակարոն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508"/>
        <w:gridCol w:w="1960"/>
        <w:gridCol w:w="2430"/>
        <w:gridCol w:w="2976"/>
      </w:tblGrid>
      <w:tr w:rsidR="005317CB" w:rsidRPr="005317CB" w14:paraId="0602E5AD" w14:textId="77777777" w:rsidTr="006545A2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0D4EA359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1CDD3E1D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EA49B86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3BEF5E56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6902F06B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0CE1748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D5FF9E6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602D71B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545A2" w:rsidRPr="005317CB" w14:paraId="3BB7A0B9" w14:textId="77777777" w:rsidTr="006545A2">
        <w:trPr>
          <w:trHeight w:val="337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3831E089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8" w:type="dxa"/>
            <w:shd w:val="clear" w:color="auto" w:fill="auto"/>
          </w:tcPr>
          <w:p w14:paraId="6C7FB492" w14:textId="2684FBDC" w:rsidR="006545A2" w:rsidRPr="005317CB" w:rsidRDefault="0044015A" w:rsidP="006545A2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216B59">
              <w:rPr>
                <w:rFonts w:ascii="Sylfaen" w:hAnsi="Sylfaen" w:cs="Sylfaen"/>
                <w:sz w:val="14"/>
                <w:szCs w:val="14"/>
              </w:rPr>
              <w:t>Ա</w:t>
            </w:r>
            <w:r w:rsidRPr="00216B59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216B59">
              <w:rPr>
                <w:rFonts w:ascii="Sylfaen" w:hAnsi="Sylfaen" w:cs="Sylfaen"/>
                <w:sz w:val="14"/>
                <w:szCs w:val="14"/>
              </w:rPr>
              <w:t>Ձ</w:t>
            </w:r>
            <w:r w:rsidRPr="00216B5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Նարեկ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հարությունյան</w:t>
            </w:r>
            <w:proofErr w:type="spellEnd"/>
          </w:p>
        </w:tc>
        <w:tc>
          <w:tcPr>
            <w:tcW w:w="1960" w:type="dxa"/>
            <w:shd w:val="clear" w:color="auto" w:fill="auto"/>
            <w:vAlign w:val="center"/>
          </w:tcPr>
          <w:p w14:paraId="7A3F25D8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39BC362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9A36070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9FF9746" w14:textId="77777777" w:rsidR="005317CB" w:rsidRPr="005317CB" w:rsidRDefault="005317CB" w:rsidP="005317C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3"/>
        <w:gridCol w:w="1236"/>
        <w:gridCol w:w="4476"/>
      </w:tblGrid>
      <w:tr w:rsidR="005317CB" w:rsidRPr="0044015A" w14:paraId="64339BA8" w14:textId="77777777" w:rsidTr="009139C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D5B2441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5C8ACAEC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3979C92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7A5E68E6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2EB33EC" w14:textId="77777777" w:rsidR="005317CB" w:rsidRPr="005317CB" w:rsidRDefault="005317CB" w:rsidP="005317C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545A2" w:rsidRPr="006545A2" w14:paraId="31FB8CB2" w14:textId="77777777" w:rsidTr="00536EA2">
        <w:trPr>
          <w:trHeight w:val="589"/>
          <w:jc w:val="center"/>
        </w:trPr>
        <w:tc>
          <w:tcPr>
            <w:tcW w:w="1703" w:type="dxa"/>
            <w:shd w:val="clear" w:color="auto" w:fill="auto"/>
          </w:tcPr>
          <w:p w14:paraId="2AE75B57" w14:textId="76F31F84" w:rsidR="006545A2" w:rsidRPr="0044015A" w:rsidRDefault="0044015A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2643" w:type="dxa"/>
            <w:shd w:val="clear" w:color="auto" w:fill="auto"/>
          </w:tcPr>
          <w:p w14:paraId="08A7F43F" w14:textId="10A48D17" w:rsidR="006545A2" w:rsidRPr="005317CB" w:rsidRDefault="0044015A" w:rsidP="006545A2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216B59">
              <w:rPr>
                <w:rFonts w:ascii="Sylfaen" w:hAnsi="Sylfaen" w:cs="Sylfaen"/>
                <w:sz w:val="14"/>
                <w:szCs w:val="14"/>
              </w:rPr>
              <w:t>Ա</w:t>
            </w:r>
            <w:r w:rsidRPr="00216B59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216B59">
              <w:rPr>
                <w:rFonts w:ascii="Sylfaen" w:hAnsi="Sylfaen" w:cs="Sylfaen"/>
                <w:sz w:val="14"/>
                <w:szCs w:val="14"/>
              </w:rPr>
              <w:t>Ձ</w:t>
            </w:r>
            <w:r w:rsidRPr="00216B5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Նարեկ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հարությունյան</w:t>
            </w:r>
            <w:proofErr w:type="spellEnd"/>
          </w:p>
        </w:tc>
        <w:tc>
          <w:tcPr>
            <w:tcW w:w="1236" w:type="dxa"/>
            <w:shd w:val="clear" w:color="auto" w:fill="auto"/>
            <w:vAlign w:val="center"/>
          </w:tcPr>
          <w:p w14:paraId="2E51CDFC" w14:textId="77777777" w:rsidR="006545A2" w:rsidRPr="005317CB" w:rsidRDefault="006545A2" w:rsidP="006545A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FFC3" w14:textId="3371AD09" w:rsidR="006545A2" w:rsidRPr="005317CB" w:rsidRDefault="00BD4CBA" w:rsidP="006545A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highlight w:val="yellow"/>
                <w:lang w:val="es-ES" w:eastAsia="ru-RU"/>
              </w:rPr>
              <w:t>153510</w:t>
            </w:r>
          </w:p>
        </w:tc>
      </w:tr>
    </w:tbl>
    <w:p w14:paraId="261DEA6F" w14:textId="6D2551CD" w:rsidR="00BD4CBA" w:rsidRPr="005317CB" w:rsidRDefault="00BD4CBA" w:rsidP="00BD4CB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</w:p>
    <w:p w14:paraId="2366FF12" w14:textId="4232C181" w:rsidR="0074645C" w:rsidRPr="005317CB" w:rsidRDefault="0074645C" w:rsidP="0074645C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շաքար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74645C" w:rsidRPr="005317CB" w14:paraId="663FF548" w14:textId="77777777" w:rsidTr="00AC5C0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1541527" w14:textId="77777777" w:rsidR="0074645C" w:rsidRPr="005317CB" w:rsidRDefault="0074645C" w:rsidP="00AC5C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1BC5B2C" w14:textId="77777777" w:rsidR="0074645C" w:rsidRPr="005317CB" w:rsidRDefault="0074645C" w:rsidP="00AC5C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202974D" w14:textId="77777777" w:rsidR="0074645C" w:rsidRPr="005317CB" w:rsidRDefault="0074645C" w:rsidP="00AC5C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734986" w14:textId="77777777" w:rsidR="0074645C" w:rsidRPr="005317CB" w:rsidRDefault="0074645C" w:rsidP="00AC5C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9D890BD" w14:textId="77777777" w:rsidR="0074645C" w:rsidRPr="005317CB" w:rsidRDefault="0074645C" w:rsidP="00AC5C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43594A1" w14:textId="77777777" w:rsidR="0074645C" w:rsidRPr="005317CB" w:rsidRDefault="0074645C" w:rsidP="00AC5C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1693A29B" w14:textId="77777777" w:rsidR="0074645C" w:rsidRPr="005317CB" w:rsidRDefault="0074645C" w:rsidP="00AC5C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8D1DE0A" w14:textId="77777777" w:rsidR="0074645C" w:rsidRPr="005317CB" w:rsidRDefault="0074645C" w:rsidP="00AC5C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D4CBA" w:rsidRPr="005317CB" w14:paraId="6A7C360E" w14:textId="77777777" w:rsidTr="00AC5C05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3EB1A838" w14:textId="77777777" w:rsidR="00BD4CBA" w:rsidRPr="005317CB" w:rsidRDefault="00BD4CBA" w:rsidP="00BD4C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778" w:type="dxa"/>
            <w:shd w:val="clear" w:color="auto" w:fill="auto"/>
          </w:tcPr>
          <w:p w14:paraId="408F36BF" w14:textId="48471D92" w:rsidR="00BD4CBA" w:rsidRPr="005317CB" w:rsidRDefault="00BD4CBA" w:rsidP="00BD4CBA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216B59">
              <w:rPr>
                <w:rFonts w:ascii="Sylfaen" w:hAnsi="Sylfaen" w:cs="Sylfaen"/>
                <w:sz w:val="14"/>
                <w:szCs w:val="14"/>
              </w:rPr>
              <w:t>Ա</w:t>
            </w:r>
            <w:r w:rsidRPr="00216B59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216B59">
              <w:rPr>
                <w:rFonts w:ascii="Sylfaen" w:hAnsi="Sylfaen" w:cs="Sylfaen"/>
                <w:sz w:val="14"/>
                <w:szCs w:val="14"/>
              </w:rPr>
              <w:t>Ձ</w:t>
            </w:r>
            <w:r w:rsidRPr="00216B5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Նարեկ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հարությունյան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1342563" w14:textId="77777777" w:rsidR="00BD4CBA" w:rsidRPr="005317CB" w:rsidRDefault="00BD4CBA" w:rsidP="00BD4C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88B254C" w14:textId="77777777" w:rsidR="00BD4CBA" w:rsidRPr="005317CB" w:rsidRDefault="00BD4CBA" w:rsidP="00BD4C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6D22C8BF" w14:textId="77777777" w:rsidR="00BD4CBA" w:rsidRPr="005317CB" w:rsidRDefault="00BD4CBA" w:rsidP="00BD4C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74645C" w:rsidRPr="0044015A" w14:paraId="34D3373F" w14:textId="77777777" w:rsidTr="0074645C">
        <w:trPr>
          <w:trHeight w:val="626"/>
        </w:trPr>
        <w:tc>
          <w:tcPr>
            <w:tcW w:w="1703" w:type="dxa"/>
            <w:shd w:val="clear" w:color="auto" w:fill="auto"/>
            <w:vAlign w:val="center"/>
          </w:tcPr>
          <w:p w14:paraId="49A2E832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09B2B4D6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7D03416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6AE843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55D3BFE" w14:textId="77777777" w:rsidR="0074645C" w:rsidRPr="005317CB" w:rsidRDefault="0074645C" w:rsidP="00746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D4CBA" w:rsidRPr="006545A2" w14:paraId="149E9F38" w14:textId="77777777" w:rsidTr="0074645C">
        <w:trPr>
          <w:trHeight w:val="414"/>
        </w:trPr>
        <w:tc>
          <w:tcPr>
            <w:tcW w:w="1703" w:type="dxa"/>
            <w:shd w:val="clear" w:color="auto" w:fill="auto"/>
          </w:tcPr>
          <w:p w14:paraId="25FB39AA" w14:textId="77777777" w:rsidR="00BD4CBA" w:rsidRPr="005317CB" w:rsidRDefault="00BD4CBA" w:rsidP="00BD4C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31DFF711" w14:textId="399ED64E" w:rsidR="00BD4CBA" w:rsidRPr="005317CB" w:rsidRDefault="00BD4CBA" w:rsidP="00BD4CBA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216B59">
              <w:rPr>
                <w:rFonts w:ascii="Sylfaen" w:hAnsi="Sylfaen" w:cs="Sylfaen"/>
                <w:sz w:val="14"/>
                <w:szCs w:val="14"/>
              </w:rPr>
              <w:t>Ա</w:t>
            </w:r>
            <w:r w:rsidRPr="00216B59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216B59">
              <w:rPr>
                <w:rFonts w:ascii="Sylfaen" w:hAnsi="Sylfaen" w:cs="Sylfaen"/>
                <w:sz w:val="14"/>
                <w:szCs w:val="14"/>
              </w:rPr>
              <w:t>Ձ</w:t>
            </w:r>
            <w:r w:rsidRPr="00216B5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Նարեկ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հարությունյան</w:t>
            </w:r>
            <w:proofErr w:type="spellEnd"/>
          </w:p>
        </w:tc>
        <w:tc>
          <w:tcPr>
            <w:tcW w:w="1209" w:type="dxa"/>
            <w:shd w:val="clear" w:color="auto" w:fill="auto"/>
            <w:vAlign w:val="center"/>
          </w:tcPr>
          <w:p w14:paraId="78160583" w14:textId="77777777" w:rsidR="00BD4CBA" w:rsidRPr="005317CB" w:rsidRDefault="00BD4CBA" w:rsidP="00BD4C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7796" w14:textId="578C3AB7" w:rsidR="00BD4CBA" w:rsidRPr="005317CB" w:rsidRDefault="00BD4CBA" w:rsidP="00BD4CBA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46050</w:t>
            </w:r>
          </w:p>
        </w:tc>
      </w:tr>
    </w:tbl>
    <w:p w14:paraId="3A329BDD" w14:textId="77777777" w:rsidR="0074645C" w:rsidRPr="005317CB" w:rsidRDefault="0074645C" w:rsidP="0074645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0162F92F" w14:textId="40DD92A9" w:rsidR="0074645C" w:rsidRPr="005317CB" w:rsidRDefault="0074645C" w:rsidP="0074645C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D4CBA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4CFE320D" w14:textId="7A6DF1BA" w:rsidR="0074645C" w:rsidRPr="005317CB" w:rsidRDefault="0074645C" w:rsidP="0074645C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AC583F">
        <w:rPr>
          <w:rFonts w:ascii="Sylfaen" w:eastAsia="Times New Roman" w:hAnsi="Sylfaen" w:cs="Times New Roman"/>
          <w:sz w:val="20"/>
          <w:szCs w:val="20"/>
          <w:lang w:val="af-ZA" w:eastAsia="ru-RU"/>
        </w:rPr>
        <w:t>աղ</w:t>
      </w:r>
      <w:r w:rsidRPr="005317C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8"/>
        <w:gridCol w:w="1984"/>
        <w:gridCol w:w="2035"/>
        <w:gridCol w:w="2984"/>
      </w:tblGrid>
      <w:tr w:rsidR="0074645C" w:rsidRPr="005317CB" w14:paraId="66676C08" w14:textId="77777777" w:rsidTr="00AC5C0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ED2FC7B" w14:textId="77777777" w:rsidR="0074645C" w:rsidRPr="005317CB" w:rsidRDefault="0074645C" w:rsidP="00AC5C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F2CE53C" w14:textId="77777777" w:rsidR="0074645C" w:rsidRPr="005317CB" w:rsidRDefault="0074645C" w:rsidP="00AC5C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862ED83" w14:textId="77777777" w:rsidR="0074645C" w:rsidRPr="005317CB" w:rsidRDefault="0074645C" w:rsidP="00AC5C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3E95B5" w14:textId="77777777" w:rsidR="0074645C" w:rsidRPr="005317CB" w:rsidRDefault="0074645C" w:rsidP="00AC5C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14:paraId="7A01EF6E" w14:textId="77777777" w:rsidR="0074645C" w:rsidRPr="005317CB" w:rsidRDefault="0074645C" w:rsidP="00AC5C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74B5562" w14:textId="77777777" w:rsidR="0074645C" w:rsidRPr="005317CB" w:rsidRDefault="0074645C" w:rsidP="00AC5C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14:paraId="60176558" w14:textId="77777777" w:rsidR="0074645C" w:rsidRPr="005317CB" w:rsidRDefault="0074645C" w:rsidP="00AC5C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7C97CB83" w14:textId="77777777" w:rsidR="0074645C" w:rsidRPr="005317CB" w:rsidRDefault="0074645C" w:rsidP="00AC5C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D4CBA" w:rsidRPr="005317CB" w14:paraId="1E964626" w14:textId="77777777" w:rsidTr="00AC5C05">
        <w:trPr>
          <w:trHeight w:val="436"/>
          <w:jc w:val="center"/>
        </w:trPr>
        <w:tc>
          <w:tcPr>
            <w:tcW w:w="591" w:type="dxa"/>
            <w:shd w:val="clear" w:color="auto" w:fill="auto"/>
          </w:tcPr>
          <w:p w14:paraId="28A84A19" w14:textId="77777777" w:rsidR="00BD4CBA" w:rsidRPr="005317CB" w:rsidRDefault="00BD4CBA" w:rsidP="00BD4C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78" w:type="dxa"/>
            <w:shd w:val="clear" w:color="auto" w:fill="auto"/>
          </w:tcPr>
          <w:p w14:paraId="5B2F56BB" w14:textId="0677A2E6" w:rsidR="00BD4CBA" w:rsidRPr="005317CB" w:rsidRDefault="00BD4CBA" w:rsidP="00BD4CBA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216B59">
              <w:rPr>
                <w:rFonts w:ascii="Sylfaen" w:hAnsi="Sylfaen" w:cs="Sylfaen"/>
                <w:sz w:val="14"/>
                <w:szCs w:val="14"/>
              </w:rPr>
              <w:t>Ա</w:t>
            </w:r>
            <w:r w:rsidRPr="00216B59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216B59">
              <w:rPr>
                <w:rFonts w:ascii="Sylfaen" w:hAnsi="Sylfaen" w:cs="Sylfaen"/>
                <w:sz w:val="14"/>
                <w:szCs w:val="14"/>
              </w:rPr>
              <w:t>Ձ</w:t>
            </w:r>
            <w:r w:rsidRPr="00216B5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Նարեկ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հարությունյան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21F1FDF" w14:textId="77777777" w:rsidR="00BD4CBA" w:rsidRPr="005317CB" w:rsidRDefault="00BD4CBA" w:rsidP="00BD4C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F1682FB" w14:textId="77777777" w:rsidR="00BD4CBA" w:rsidRPr="005317CB" w:rsidRDefault="00BD4CBA" w:rsidP="00BD4C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5DABB046" w14:textId="77777777" w:rsidR="00BD4CBA" w:rsidRPr="005317CB" w:rsidRDefault="00BD4CBA" w:rsidP="00BD4C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60DD5AF" w14:textId="77777777" w:rsidR="0074645C" w:rsidRPr="005317CB" w:rsidRDefault="0074645C" w:rsidP="0074645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642"/>
        <w:gridCol w:w="1209"/>
        <w:gridCol w:w="3969"/>
      </w:tblGrid>
      <w:tr w:rsidR="0074645C" w:rsidRPr="0044015A" w14:paraId="05D72F39" w14:textId="77777777" w:rsidTr="00AC5C0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BCB3EB0" w14:textId="77777777" w:rsidR="0074645C" w:rsidRPr="005317CB" w:rsidRDefault="0074645C" w:rsidP="00AC5C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1F30D4E9" w14:textId="77777777" w:rsidR="0074645C" w:rsidRPr="005317CB" w:rsidRDefault="0074645C" w:rsidP="00AC5C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64A27F" w14:textId="77777777" w:rsidR="0074645C" w:rsidRPr="005317CB" w:rsidRDefault="0074645C" w:rsidP="00AC5C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317C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5317C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BAB049" w14:textId="77777777" w:rsidR="0074645C" w:rsidRPr="005317CB" w:rsidRDefault="0074645C" w:rsidP="00AC5C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F09CBAC" w14:textId="77777777" w:rsidR="0074645C" w:rsidRPr="005317CB" w:rsidRDefault="0074645C" w:rsidP="00AC5C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5317C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D4CBA" w:rsidRPr="006545A2" w14:paraId="3CB65EE9" w14:textId="77777777" w:rsidTr="00AC5C05">
        <w:trPr>
          <w:trHeight w:val="414"/>
          <w:jc w:val="center"/>
        </w:trPr>
        <w:tc>
          <w:tcPr>
            <w:tcW w:w="1703" w:type="dxa"/>
            <w:shd w:val="clear" w:color="auto" w:fill="auto"/>
          </w:tcPr>
          <w:p w14:paraId="2B3B57DA" w14:textId="77777777" w:rsidR="00BD4CBA" w:rsidRPr="005317CB" w:rsidRDefault="00BD4CBA" w:rsidP="00BD4C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2" w:type="dxa"/>
            <w:shd w:val="clear" w:color="auto" w:fill="auto"/>
          </w:tcPr>
          <w:p w14:paraId="1EA61E3D" w14:textId="3862699C" w:rsidR="00BD4CBA" w:rsidRPr="005317CB" w:rsidRDefault="00BD4CBA" w:rsidP="00BD4CBA">
            <w:pPr>
              <w:spacing w:after="0" w:line="288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s-ES" w:eastAsia="ru-RU"/>
              </w:rPr>
            </w:pPr>
            <w:r w:rsidRPr="00216B59">
              <w:rPr>
                <w:rFonts w:ascii="Sylfaen" w:hAnsi="Sylfaen" w:cs="Sylfaen"/>
                <w:sz w:val="14"/>
                <w:szCs w:val="14"/>
              </w:rPr>
              <w:t>Ա</w:t>
            </w:r>
            <w:r w:rsidRPr="00216B59">
              <w:rPr>
                <w:rFonts w:ascii="GHEA Grapalat" w:hAnsi="GHEA Grapalat" w:cs="Sylfaen"/>
                <w:sz w:val="14"/>
                <w:szCs w:val="14"/>
              </w:rPr>
              <w:t>/</w:t>
            </w:r>
            <w:r w:rsidRPr="00216B59">
              <w:rPr>
                <w:rFonts w:ascii="Sylfaen" w:hAnsi="Sylfaen" w:cs="Sylfaen"/>
                <w:sz w:val="14"/>
                <w:szCs w:val="14"/>
              </w:rPr>
              <w:t>Ձ</w:t>
            </w:r>
            <w:r w:rsidRPr="00216B5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Նարեկ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հարությունյան</w:t>
            </w:r>
            <w:proofErr w:type="spellEnd"/>
          </w:p>
        </w:tc>
        <w:tc>
          <w:tcPr>
            <w:tcW w:w="1209" w:type="dxa"/>
            <w:shd w:val="clear" w:color="auto" w:fill="auto"/>
            <w:vAlign w:val="center"/>
          </w:tcPr>
          <w:p w14:paraId="65E2CE0B" w14:textId="77777777" w:rsidR="00BD4CBA" w:rsidRPr="005317CB" w:rsidRDefault="00BD4CBA" w:rsidP="00BD4C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317C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6B90" w14:textId="7D0A1375" w:rsidR="00BD4CBA" w:rsidRPr="005317CB" w:rsidRDefault="00BD4CBA" w:rsidP="00BD4CBA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val="af-ZA" w:eastAsia="ru-RU"/>
              </w:rPr>
              <w:t>26095</w:t>
            </w:r>
          </w:p>
        </w:tc>
      </w:tr>
    </w:tbl>
    <w:p w14:paraId="414738FE" w14:textId="77777777" w:rsidR="005317CB" w:rsidRPr="005317CB" w:rsidRDefault="005317CB" w:rsidP="005317CB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14:paraId="646230F4" w14:textId="77777777" w:rsidR="005317CB" w:rsidRPr="005317CB" w:rsidRDefault="005317CB" w:rsidP="005317CB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օրենքի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Pr="005317C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14:paraId="25FCE1D3" w14:textId="77777777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14:paraId="717025AE" w14:textId="35292EB5" w:rsidR="005317CB" w:rsidRPr="005317CB" w:rsidRDefault="005317CB" w:rsidP="005317CB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5317CB">
        <w:rPr>
          <w:rFonts w:ascii="Arial Armenian" w:eastAsia="Times New Roman" w:hAnsi="Arial Armenian" w:cs="Times New Roman"/>
          <w:bCs/>
          <w:iCs/>
          <w:lang w:val="pt-BR" w:eastAsia="ru-RU"/>
        </w:rPr>
        <w:t>§</w:t>
      </w:r>
      <w:r w:rsidRPr="005317CB">
        <w:rPr>
          <w:rFonts w:ascii="Sylfaen" w:eastAsia="Times New Roman" w:hAnsi="Sylfaen" w:cs="Times New Roman"/>
          <w:bCs/>
          <w:iCs/>
          <w:lang w:val="pt-BR" w:eastAsia="ru-RU"/>
        </w:rPr>
        <w:t>ՀՀ ՏՄԴ2 ՀԴ-</w:t>
      </w:r>
      <w:r w:rsidR="00AC583F">
        <w:rPr>
          <w:rFonts w:ascii="Sylfaen" w:eastAsia="Times New Roman" w:hAnsi="Sylfaen" w:cs="Times New Roman"/>
          <w:bCs/>
          <w:iCs/>
          <w:lang w:val="pt-BR" w:eastAsia="ru-RU"/>
        </w:rPr>
        <w:t>ԳՀ</w:t>
      </w:r>
      <w:r w:rsidRPr="005317CB">
        <w:rPr>
          <w:rFonts w:ascii="Sylfaen" w:eastAsia="Times New Roman" w:hAnsi="Sylfaen" w:cs="Times New Roman"/>
          <w:bCs/>
          <w:iCs/>
          <w:lang w:val="pt-BR" w:eastAsia="ru-RU"/>
        </w:rPr>
        <w:t>-</w:t>
      </w:r>
      <w:r w:rsidRPr="005317CB">
        <w:rPr>
          <w:rFonts w:ascii="Sylfaen" w:eastAsia="Times New Roman" w:hAnsi="Sylfaen" w:cs="Times New Roman"/>
          <w:bCs/>
          <w:iCs/>
          <w:lang w:eastAsia="ru-RU"/>
        </w:rPr>
        <w:t>Ա</w:t>
      </w:r>
      <w:r w:rsidRPr="005317CB">
        <w:rPr>
          <w:rFonts w:ascii="Sylfaen" w:eastAsia="Times New Roman" w:hAnsi="Sylfaen" w:cs="Times New Roman"/>
          <w:bCs/>
          <w:iCs/>
          <w:lang w:val="pt-BR" w:eastAsia="ru-RU"/>
        </w:rPr>
        <w:t>ՊՁԲ-1</w:t>
      </w:r>
      <w:r w:rsidR="005D6E6E">
        <w:rPr>
          <w:rFonts w:ascii="Sylfaen" w:eastAsia="Times New Roman" w:hAnsi="Sylfaen" w:cs="Times New Roman"/>
          <w:bCs/>
          <w:iCs/>
          <w:lang w:val="pt-BR" w:eastAsia="ru-RU"/>
        </w:rPr>
        <w:t>9</w:t>
      </w:r>
      <w:r w:rsidRPr="005317CB">
        <w:rPr>
          <w:rFonts w:ascii="Sylfaen" w:eastAsia="Times New Roman" w:hAnsi="Sylfaen" w:cs="Times New Roman"/>
          <w:bCs/>
          <w:iCs/>
          <w:lang w:val="pt-BR" w:eastAsia="ru-RU"/>
        </w:rPr>
        <w:t>/1</w:t>
      </w:r>
      <w:r w:rsidRPr="005317CB">
        <w:rPr>
          <w:rFonts w:ascii="Arial Armenian" w:eastAsia="Times New Roman" w:hAnsi="Arial Armenian" w:cs="Times New Roman"/>
          <w:bCs/>
          <w:iCs/>
          <w:lang w:val="pt-BR" w:eastAsia="ru-RU"/>
        </w:rPr>
        <w:t>¦</w:t>
      </w:r>
      <w:r w:rsidRPr="005317CB">
        <w:rPr>
          <w:rFonts w:ascii="Calibri" w:eastAsia="Times New Roman" w:hAnsi="Calibri" w:cs="Times New Roman"/>
          <w:bCs/>
          <w:iCs/>
          <w:lang w:val="af-ZA" w:eastAsia="ru-RU"/>
        </w:rPr>
        <w:t xml:space="preserve">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proofErr w:type="spellStart"/>
      <w:r w:rsidRPr="005317CB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Սիրանուշ</w:t>
      </w:r>
      <w:proofErr w:type="spellEnd"/>
      <w:r w:rsidRPr="005317CB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 w:rsidRPr="005317CB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Բեջանյան</w:t>
      </w:r>
      <w:proofErr w:type="spellEnd"/>
      <w:r w:rsidRPr="005317CB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-</w:t>
      </w:r>
      <w:proofErr w:type="spellStart"/>
      <w:r w:rsidRPr="005317C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ին</w:t>
      </w:r>
      <w:proofErr w:type="spellEnd"/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p w14:paraId="76626FBB" w14:textId="77777777" w:rsidR="005317CB" w:rsidRPr="005317CB" w:rsidRDefault="005317CB" w:rsidP="005317CB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                         </w:t>
      </w: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094903323</w:t>
      </w:r>
    </w:p>
    <w:p w14:paraId="39654BF3" w14:textId="77777777" w:rsidR="005317CB" w:rsidRPr="005317CB" w:rsidRDefault="005317CB" w:rsidP="005317CB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5317CB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dproc2.dilijan@ai.ru</w:t>
      </w:r>
    </w:p>
    <w:p w14:paraId="7E1F7C38" w14:textId="77777777" w:rsidR="005317CB" w:rsidRPr="005317CB" w:rsidRDefault="005317CB" w:rsidP="005317CB">
      <w:pPr>
        <w:spacing w:after="0" w:line="240" w:lineRule="auto"/>
        <w:ind w:firstLine="709"/>
        <w:rPr>
          <w:rFonts w:ascii="Sylfaen" w:eastAsia="Times New Roman" w:hAnsi="Sylfaen" w:cs="Times New Roman"/>
          <w:b/>
          <w:i/>
          <w:sz w:val="20"/>
          <w:szCs w:val="20"/>
          <w:u w:val="single"/>
          <w:lang w:val="af-ZA" w:eastAsia="ru-RU"/>
        </w:rPr>
      </w:pPr>
      <w:r w:rsidRPr="005317C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Պատվիրատու` </w:t>
      </w:r>
      <w:r w:rsidRPr="005317CB">
        <w:rPr>
          <w:rFonts w:ascii="Arial Unicode" w:eastAsia="Times New Roman" w:hAnsi="Arial Unicode" w:cs="Sylfaen"/>
          <w:b/>
          <w:i/>
          <w:sz w:val="20"/>
          <w:szCs w:val="20"/>
          <w:u w:val="single"/>
          <w:lang w:val="af-ZA" w:eastAsia="ru-RU"/>
        </w:rPr>
        <w:t xml:space="preserve">&lt;&lt;ԴԻԼԻՋԱՆԻ  ԹԻՎ 2 ՀԻՄՆԱԿԱՆ   ԴՊՐՈՑ &gt;&gt; ՊՈԱԿ </w:t>
      </w:r>
      <w:r w:rsidRPr="005317CB">
        <w:rPr>
          <w:rFonts w:ascii="Sylfaen" w:eastAsia="Times New Roman" w:hAnsi="Sylfaen" w:cs="Times New Roman"/>
          <w:b/>
          <w:i/>
          <w:sz w:val="20"/>
          <w:szCs w:val="20"/>
          <w:u w:val="single"/>
          <w:lang w:val="af-ZA" w:eastAsia="ru-RU"/>
        </w:rPr>
        <w:t xml:space="preserve"> </w:t>
      </w:r>
    </w:p>
    <w:p w14:paraId="18ED7379" w14:textId="77777777" w:rsidR="005317CB" w:rsidRPr="005317CB" w:rsidRDefault="005317CB" w:rsidP="005317CB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687397A3" w14:textId="77777777" w:rsidR="005317CB" w:rsidRPr="005317CB" w:rsidRDefault="005317CB" w:rsidP="005317CB">
      <w:pPr>
        <w:spacing w:after="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bookmarkStart w:id="0" w:name="_GoBack"/>
      <w:bookmarkEnd w:id="0"/>
    </w:p>
    <w:p w14:paraId="358D2846" w14:textId="77777777" w:rsidR="005723BC" w:rsidRPr="005317CB" w:rsidRDefault="005723BC">
      <w:pPr>
        <w:rPr>
          <w:lang w:val="af-ZA"/>
        </w:rPr>
      </w:pPr>
    </w:p>
    <w:sectPr w:rsidR="005723BC" w:rsidRPr="005317CB" w:rsidSect="005F35DA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AF2E8" w14:textId="77777777" w:rsidR="00046C64" w:rsidRDefault="00046C64">
      <w:pPr>
        <w:spacing w:after="0" w:line="240" w:lineRule="auto"/>
      </w:pPr>
      <w:r>
        <w:separator/>
      </w:r>
    </w:p>
  </w:endnote>
  <w:endnote w:type="continuationSeparator" w:id="0">
    <w:p w14:paraId="503E86C4" w14:textId="77777777" w:rsidR="00046C64" w:rsidRDefault="0004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8729A" w14:textId="77777777" w:rsidR="007E4629" w:rsidRDefault="005317CB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E9151DE" w14:textId="77777777" w:rsidR="007E4629" w:rsidRDefault="00046C64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E3155" w14:textId="77777777" w:rsidR="007E4629" w:rsidRDefault="005317CB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D6E6E">
      <w:rPr>
        <w:rStyle w:val="ab"/>
        <w:noProof/>
      </w:rPr>
      <w:t>1</w:t>
    </w:r>
    <w:r>
      <w:rPr>
        <w:rStyle w:val="ab"/>
      </w:rPr>
      <w:fldChar w:fldCharType="end"/>
    </w:r>
  </w:p>
  <w:p w14:paraId="0DB73A83" w14:textId="77777777" w:rsidR="007E4629" w:rsidRDefault="00046C64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AE724" w14:textId="77777777" w:rsidR="00046C64" w:rsidRDefault="00046C64">
      <w:pPr>
        <w:spacing w:after="0" w:line="240" w:lineRule="auto"/>
      </w:pPr>
      <w:r>
        <w:separator/>
      </w:r>
    </w:p>
  </w:footnote>
  <w:footnote w:type="continuationSeparator" w:id="0">
    <w:p w14:paraId="04B60E1F" w14:textId="77777777" w:rsidR="00046C64" w:rsidRDefault="00046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nforcement="0"/>
  <w:autoFormatOverrid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CB"/>
    <w:rsid w:val="00046C64"/>
    <w:rsid w:val="000F16E4"/>
    <w:rsid w:val="0044015A"/>
    <w:rsid w:val="005231F8"/>
    <w:rsid w:val="005317CB"/>
    <w:rsid w:val="005723BC"/>
    <w:rsid w:val="005D6E6E"/>
    <w:rsid w:val="006545A2"/>
    <w:rsid w:val="0074645C"/>
    <w:rsid w:val="007D2968"/>
    <w:rsid w:val="00AC583F"/>
    <w:rsid w:val="00BD4CBA"/>
    <w:rsid w:val="00D7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19FEE"/>
  <w15:chartTrackingRefBased/>
  <w15:docId w15:val="{CDE58F06-DB7A-43BB-93A2-203DBB47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17CB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5317CB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317C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5317CB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5317CB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5317CB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5317CB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5317CB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5317CB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7CB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5317C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5317CB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317CB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5317CB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5317CB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5317C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5317C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5317C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semiHidden/>
    <w:rsid w:val="005317CB"/>
  </w:style>
  <w:style w:type="paragraph" w:styleId="a3">
    <w:name w:val="Body Text"/>
    <w:basedOn w:val="a"/>
    <w:link w:val="a4"/>
    <w:uiPriority w:val="99"/>
    <w:rsid w:val="005317C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uiPriority w:val="99"/>
    <w:rsid w:val="005317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5317CB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2">
    <w:name w:val="Основной текст с отступом 2 Знак"/>
    <w:basedOn w:val="a0"/>
    <w:link w:val="21"/>
    <w:rsid w:val="005317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5317CB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4">
    <w:name w:val="Основной текст 2 Знак"/>
    <w:basedOn w:val="a0"/>
    <w:link w:val="23"/>
    <w:rsid w:val="005317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2">
    <w:name w:val="index 1"/>
    <w:basedOn w:val="a"/>
    <w:next w:val="a"/>
    <w:autoRedefine/>
    <w:semiHidden/>
    <w:rsid w:val="005317CB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5317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5317C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5317C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5317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5317CB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2">
    <w:name w:val="Основной текст 3 Знак"/>
    <w:basedOn w:val="a0"/>
    <w:link w:val="31"/>
    <w:rsid w:val="005317CB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5317C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5317C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5317CB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a">
    <w:name w:val="Название Знак"/>
    <w:basedOn w:val="a0"/>
    <w:link w:val="a9"/>
    <w:rsid w:val="005317CB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5317CB"/>
  </w:style>
  <w:style w:type="paragraph" w:styleId="ac">
    <w:name w:val="footer"/>
    <w:basedOn w:val="a"/>
    <w:link w:val="ad"/>
    <w:rsid w:val="005317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d">
    <w:name w:val="Нижний колонтитул Знак"/>
    <w:basedOn w:val="a0"/>
    <w:link w:val="ac"/>
    <w:rsid w:val="005317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5317C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f">
    <w:name w:val="Текст выноски Знак"/>
    <w:basedOn w:val="a0"/>
    <w:link w:val="ae"/>
    <w:semiHidden/>
    <w:rsid w:val="005317CB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5317C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1">
    <w:name w:val="Текст сноски Знак"/>
    <w:basedOn w:val="a0"/>
    <w:link w:val="af0"/>
    <w:semiHidden/>
    <w:rsid w:val="005317C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5317CB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5317C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5317CB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5317CB"/>
    <w:rPr>
      <w:color w:val="0000FF"/>
      <w:u w:val="single"/>
    </w:rPr>
  </w:style>
  <w:style w:type="paragraph" w:styleId="af3">
    <w:name w:val="Block Text"/>
    <w:basedOn w:val="a"/>
    <w:rsid w:val="005317CB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17C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a"/>
    <w:next w:val="a"/>
    <w:rsid w:val="005317C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5317CB"/>
    <w:pPr>
      <w:widowControl w:val="0"/>
      <w:bidi/>
      <w:adjustRightInd w:val="0"/>
      <w:spacing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531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5317CB"/>
    <w:rPr>
      <w:sz w:val="16"/>
      <w:szCs w:val="16"/>
    </w:rPr>
  </w:style>
  <w:style w:type="paragraph" w:styleId="af6">
    <w:name w:val="annotation text"/>
    <w:basedOn w:val="a"/>
    <w:link w:val="af7"/>
    <w:semiHidden/>
    <w:rsid w:val="005317C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7">
    <w:name w:val="Текст примечания Знак"/>
    <w:basedOn w:val="a0"/>
    <w:link w:val="af6"/>
    <w:semiHidden/>
    <w:rsid w:val="005317C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5317CB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5317CB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5317CB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paragraph" w:customStyle="1" w:styleId="CharChar2">
    <w:name w:val="Char Char2"/>
    <w:basedOn w:val="a"/>
    <w:rsid w:val="005317CB"/>
    <w:pPr>
      <w:adjustRightInd w:val="0"/>
      <w:spacing w:before="120" w:line="240" w:lineRule="exact"/>
      <w:jc w:val="both"/>
    </w:pPr>
    <w:rPr>
      <w:rFonts w:ascii="Arial" w:eastAsia="Arial" w:hAnsi="Arial" w:cs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ABC</dc:creator>
  <cp:keywords>https://mul2-tavush.gov.am/tasks/1178/oneclick/VOROSHUM.docx?token=74e9838ddf423721543ded77e92316a8</cp:keywords>
  <dc:description/>
  <cp:lastModifiedBy>ABC</cp:lastModifiedBy>
  <cp:revision>5</cp:revision>
  <dcterms:created xsi:type="dcterms:W3CDTF">2018-01-24T10:46:00Z</dcterms:created>
  <dcterms:modified xsi:type="dcterms:W3CDTF">2019-01-16T05:34:00Z</dcterms:modified>
</cp:coreProperties>
</file>