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3A032B" w:rsidRDefault="00922309" w:rsidP="00F86C72">
      <w:pPr>
        <w:pStyle w:val="Heading9"/>
        <w:rPr>
          <w:rFonts w:ascii="Sylfaen" w:hAnsi="Sylfaen"/>
          <w:sz w:val="24"/>
          <w:szCs w:val="24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3A032B">
        <w:rPr>
          <w:rFonts w:ascii="Sylfaen" w:hAnsi="Sylfaen"/>
          <w:bCs/>
          <w:sz w:val="24"/>
          <w:szCs w:val="24"/>
          <w:lang w:val="af-ZA"/>
        </w:rPr>
        <w:t>Извещение</w:t>
      </w:r>
      <w:r w:rsidR="00F86C72" w:rsidRPr="003A032B">
        <w:rPr>
          <w:sz w:val="24"/>
          <w:szCs w:val="24"/>
        </w:rPr>
        <w:t xml:space="preserve"> </w:t>
      </w:r>
      <w:r w:rsidR="00F86C72" w:rsidRPr="003A032B">
        <w:rPr>
          <w:rFonts w:ascii="Times New Roman" w:hAnsi="Times New Roman"/>
          <w:sz w:val="24"/>
          <w:szCs w:val="24"/>
        </w:rPr>
        <w:t>№</w:t>
      </w:r>
      <w:r w:rsidR="00F86C72" w:rsidRPr="003A032B">
        <w:rPr>
          <w:rFonts w:cs="Times Armenian"/>
          <w:sz w:val="24"/>
          <w:szCs w:val="24"/>
        </w:rPr>
        <w:t xml:space="preserve"> </w:t>
      </w:r>
      <w:r w:rsidR="0082616B" w:rsidRPr="003A032B">
        <w:rPr>
          <w:rFonts w:ascii="Sylfaen" w:hAnsi="Sylfaen" w:cs="Times Armenian"/>
          <w:sz w:val="24"/>
          <w:szCs w:val="24"/>
          <w:lang w:val="ru-RU"/>
        </w:rPr>
        <w:t>1</w:t>
      </w:r>
    </w:p>
    <w:p w:rsidR="007D0F8D" w:rsidRPr="003A032B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3A032B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3A032B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3A032B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FD1987" w:rsidRPr="003A032B" w:rsidRDefault="000245CC" w:rsidP="00EB77CF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3A032B">
        <w:rPr>
          <w:rFonts w:ascii="Sylfaen" w:hAnsi="Sylfaen" w:cs="Sylfaen"/>
          <w:sz w:val="24"/>
          <w:szCs w:val="24"/>
          <w:lang w:val="ru-RU"/>
        </w:rPr>
        <w:t>О</w:t>
      </w:r>
      <w:r w:rsidRPr="003A032B">
        <w:rPr>
          <w:rFonts w:ascii="Sylfaen" w:hAnsi="Sylfaen" w:cs="Sylfaen"/>
          <w:sz w:val="24"/>
          <w:szCs w:val="24"/>
          <w:lang w:val="hy-AM"/>
        </w:rPr>
        <w:t>ткрыты</w:t>
      </w:r>
      <w:r w:rsidRPr="003A032B">
        <w:rPr>
          <w:rFonts w:ascii="Sylfaen" w:hAnsi="Sylfaen" w:cs="Sylfaen"/>
          <w:sz w:val="24"/>
          <w:szCs w:val="24"/>
          <w:lang w:val="ru-RU"/>
        </w:rPr>
        <w:t>й з</w:t>
      </w:r>
      <w:r w:rsidRPr="003A032B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B23A1D" w:rsidRPr="00E92C6D">
        <w:rPr>
          <w:rFonts w:ascii="Sylfaen" w:hAnsi="Sylfaen" w:cs="Sylfaen"/>
          <w:bCs/>
          <w:sz w:val="24"/>
          <w:szCs w:val="24"/>
          <w:lang w:val="hy-AM"/>
        </w:rPr>
        <w:t xml:space="preserve">№ </w:t>
      </w:r>
      <w:r w:rsidR="00EB77CF">
        <w:rPr>
          <w:rFonts w:ascii="Sylfaen" w:hAnsi="Sylfaen"/>
          <w:lang w:val="af-ZA"/>
        </w:rPr>
        <w:t>TG-2.2-</w:t>
      </w:r>
      <w:r w:rsidR="00EB77CF">
        <w:rPr>
          <w:rFonts w:ascii="Sylfaen" w:hAnsi="Sylfaen"/>
          <w:lang w:val="en-US"/>
        </w:rPr>
        <w:t>21</w:t>
      </w:r>
      <w:r w:rsidR="00EB77CF">
        <w:rPr>
          <w:rFonts w:ascii="Sylfaen" w:hAnsi="Sylfaen"/>
          <w:lang w:val="af-ZA"/>
        </w:rPr>
        <w:t>.0</w:t>
      </w:r>
      <w:r w:rsidR="00EB77CF">
        <w:rPr>
          <w:rFonts w:ascii="Sylfaen" w:hAnsi="Sylfaen"/>
          <w:lang w:val="en-US"/>
        </w:rPr>
        <w:t>7</w:t>
      </w:r>
      <w:r w:rsidR="00EB77CF">
        <w:rPr>
          <w:rFonts w:ascii="Sylfaen" w:hAnsi="Sylfaen"/>
          <w:lang w:val="af-ZA"/>
        </w:rPr>
        <w:t>.25-009</w:t>
      </w:r>
    </w:p>
    <w:p w:rsidR="000245CC" w:rsidRPr="003A032B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3A032B">
        <w:rPr>
          <w:rFonts w:ascii="Sylfaen" w:hAnsi="Sylfaen"/>
          <w:bCs/>
          <w:sz w:val="24"/>
          <w:szCs w:val="24"/>
          <w:lang w:val="ru-RU"/>
        </w:rPr>
        <w:t>Текст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ru-RU"/>
        </w:rPr>
        <w:t>комисси</w:t>
      </w:r>
      <w:r w:rsidRPr="003A032B">
        <w:rPr>
          <w:rFonts w:ascii="Sylfaen" w:hAnsi="Sylfaen"/>
          <w:bCs/>
          <w:sz w:val="24"/>
          <w:szCs w:val="24"/>
          <w:lang w:val="hy-AM"/>
        </w:rPr>
        <w:t>и</w:t>
      </w:r>
      <w:r w:rsidRPr="003A032B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3A032B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3A032B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3A032B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3A032B">
        <w:rPr>
          <w:rFonts w:ascii="Sylfaen" w:hAnsi="Sylfaen"/>
          <w:bCs/>
          <w:sz w:val="24"/>
          <w:szCs w:val="24"/>
          <w:lang w:val="hy-AM"/>
        </w:rPr>
        <w:t>о</w:t>
      </w:r>
      <w:r w:rsidRPr="003A032B">
        <w:rPr>
          <w:rFonts w:ascii="Sylfaen" w:hAnsi="Sylfaen"/>
          <w:bCs/>
          <w:sz w:val="24"/>
          <w:szCs w:val="24"/>
          <w:lang w:val="ru-RU"/>
        </w:rPr>
        <w:t>т</w:t>
      </w:r>
      <w:r w:rsidRPr="003A032B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B77CF">
        <w:rPr>
          <w:rFonts w:ascii="Sylfaen" w:hAnsi="Sylfaen" w:cs="Sylfaen"/>
          <w:bCs/>
          <w:color w:val="auto"/>
          <w:sz w:val="24"/>
          <w:szCs w:val="24"/>
          <w:lang w:val="en-US"/>
        </w:rPr>
        <w:t>21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B74F8C">
        <w:rPr>
          <w:rFonts w:ascii="Sylfaen" w:hAnsi="Sylfaen" w:cs="Sylfaen"/>
          <w:bCs/>
          <w:color w:val="auto"/>
          <w:sz w:val="24"/>
          <w:szCs w:val="24"/>
          <w:lang w:val="ru-RU"/>
        </w:rPr>
        <w:t>7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hy-AM"/>
        </w:rPr>
        <w:t>.2</w:t>
      </w:r>
      <w:r w:rsidR="007131F9" w:rsidRPr="007131F9">
        <w:rPr>
          <w:rFonts w:ascii="Sylfaen" w:hAnsi="Sylfaen" w:cs="Sylfaen"/>
          <w:bCs/>
          <w:color w:val="auto"/>
          <w:sz w:val="24"/>
          <w:szCs w:val="24"/>
          <w:lang w:val="ru-RU"/>
        </w:rPr>
        <w:t>02</w:t>
      </w:r>
      <w:r w:rsidR="00EB77CF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F33021">
        <w:rPr>
          <w:rFonts w:ascii="Sylfaen" w:hAnsi="Sylfaen"/>
          <w:sz w:val="24"/>
          <w:szCs w:val="24"/>
          <w:lang w:val="af-ZA"/>
        </w:rPr>
        <w:t>г.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3A032B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071FF2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245CC" w:rsidRDefault="00A81C74" w:rsidP="00B74F8C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A81C74">
              <w:rPr>
                <w:rFonts w:ascii="Sylfaen" w:hAnsi="Sylfaen"/>
                <w:sz w:val="22"/>
                <w:szCs w:val="22"/>
                <w:lang w:val="pt-BR" w:eastAsia="ru-RU"/>
              </w:rPr>
              <w:t>Приобретение топлива (по талонам) для нужд ООО "Тран</w:t>
            </w:r>
            <w:r w:rsidR="00EB77CF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сгаз" ЗАО "Газпром Армения" </w:t>
            </w:r>
          </w:p>
        </w:tc>
      </w:tr>
      <w:tr w:rsidR="003D5992" w:rsidRPr="00071FF2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0245CC" w:rsidRDefault="00FD1987" w:rsidP="00F7535D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К</w:t>
            </w:r>
            <w:r w:rsidR="006F4E62" w:rsidRPr="006F4E62">
              <w:rPr>
                <w:rFonts w:ascii="Sylfaen" w:hAnsi="Sylfaen"/>
                <w:sz w:val="22"/>
                <w:szCs w:val="22"/>
                <w:lang w:val="es-ES"/>
              </w:rPr>
              <w:t>оличество товара</w:t>
            </w:r>
            <w:r w:rsidR="005932EF">
              <w:rPr>
                <w:rFonts w:ascii="Sylfaen" w:hAnsi="Sylfaen"/>
                <w:sz w:val="22"/>
                <w:szCs w:val="22"/>
                <w:lang w:val="es-ES"/>
              </w:rPr>
              <w:t>:</w:t>
            </w:r>
            <w:r w:rsidR="00A81C74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A81C74">
              <w:rPr>
                <w:rFonts w:ascii="Sylfaen" w:hAnsi="Sylfaen" w:cs="Sylfaen"/>
                <w:sz w:val="18"/>
                <w:szCs w:val="18"/>
              </w:rPr>
              <w:t xml:space="preserve"> - 1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5ADD" w:rsidRPr="00A4380A" w:rsidRDefault="00EB77CF" w:rsidP="00A4380A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47000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л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Б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ензин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ремиум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АИ</w:t>
            </w:r>
            <w:r w:rsidR="00B74F8C">
              <w:rPr>
                <w:rFonts w:ascii="Sylfaen" w:hAnsi="Sylfaen"/>
                <w:sz w:val="22"/>
                <w:szCs w:val="22"/>
                <w:lang w:val="ru-RU" w:eastAsia="ru-RU"/>
              </w:rPr>
              <w:t>-95, 4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74F8C">
              <w:rPr>
                <w:rFonts w:ascii="Sylfaen" w:hAnsi="Sylfaen"/>
                <w:sz w:val="22"/>
                <w:szCs w:val="22"/>
                <w:lang w:val="ru-RU" w:eastAsia="ru-RU"/>
              </w:rPr>
              <w:t>000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л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Б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ензин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3019DB" w:rsidRPr="007131F9">
              <w:rPr>
                <w:rFonts w:ascii="Sylfaen" w:hAnsi="Sylfaen"/>
                <w:sz w:val="22"/>
                <w:szCs w:val="22"/>
                <w:lang w:val="ru-RU" w:eastAsia="ru-RU"/>
              </w:rPr>
              <w:t>Р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егуляр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>АИ</w:t>
            </w:r>
            <w:r w:rsidR="00A81C74" w:rsidRPr="00A4380A">
              <w:rPr>
                <w:rFonts w:ascii="Sylfaen" w:hAnsi="Sylfaen"/>
                <w:sz w:val="22"/>
                <w:szCs w:val="22"/>
                <w:lang w:val="ru-RU" w:eastAsia="ru-RU"/>
              </w:rPr>
              <w:t>-92</w:t>
            </w:r>
          </w:p>
          <w:p w:rsidR="00A81C74" w:rsidRPr="00A81C74" w:rsidRDefault="0070582C" w:rsidP="00FD1987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(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З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аказчик не 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обязуется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покупать</w:t>
            </w:r>
            <w:r w:rsidR="00A81C74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все указанное количество)</w:t>
            </w:r>
          </w:p>
        </w:tc>
      </w:tr>
      <w:tr w:rsidR="00A81C74" w:rsidRPr="00071FF2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C74" w:rsidRDefault="00A81C74" w:rsidP="00F7535D">
            <w:pPr>
              <w:jc w:val="both"/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es-ES"/>
              </w:rPr>
              <w:t>К</w:t>
            </w:r>
            <w:r w:rsidRPr="006F4E62">
              <w:rPr>
                <w:rFonts w:ascii="Sylfaen" w:hAnsi="Sylfaen"/>
                <w:sz w:val="22"/>
                <w:szCs w:val="22"/>
                <w:lang w:val="es-ES"/>
              </w:rPr>
              <w:t>оличество товара</w:t>
            </w:r>
            <w:r>
              <w:rPr>
                <w:rFonts w:ascii="Sylfaen" w:hAnsi="Sylfaen"/>
                <w:sz w:val="22"/>
                <w:szCs w:val="22"/>
                <w:lang w:val="es-ES"/>
              </w:rPr>
              <w:t xml:space="preserve">: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- 2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C74" w:rsidRPr="0070582C" w:rsidRDefault="00EB77CF" w:rsidP="00897E0D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bookmarkStart w:id="0" w:name="_GoBack"/>
            <w:bookmarkEnd w:id="0"/>
            <w:r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  <w:r w:rsidR="003024C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0582C" w:rsidRPr="00897E0D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л - Дизельное топливо </w:t>
            </w:r>
            <w:r w:rsidR="0070582C">
              <w:rPr>
                <w:rFonts w:ascii="Sylfaen" w:hAnsi="Sylfaen"/>
                <w:sz w:val="22"/>
                <w:szCs w:val="22"/>
                <w:lang w:val="ru-RU" w:eastAsia="ru-RU"/>
              </w:rPr>
              <w:t>(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З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аказчик не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обязуется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0582C" w:rsidRPr="0070582C">
              <w:rPr>
                <w:rFonts w:ascii="Sylfaen" w:hAnsi="Sylfaen"/>
                <w:sz w:val="22"/>
                <w:szCs w:val="22"/>
                <w:lang w:val="ru-RU" w:eastAsia="ru-RU"/>
              </w:rPr>
              <w:t>покупать</w:t>
            </w:r>
            <w:r w:rsidR="0070582C" w:rsidRPr="00A81C7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все указанное количество)</w:t>
            </w:r>
          </w:p>
        </w:tc>
      </w:tr>
      <w:tr w:rsidR="00D2171F" w:rsidRPr="00071FF2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5932EF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С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рок</w:t>
            </w:r>
            <w:r w:rsidR="0070582C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поставки 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AB1F35" w:rsidRDefault="00AB1F35" w:rsidP="00FD1987">
            <w:pPr>
              <w:spacing w:before="20" w:after="20"/>
              <w:jc w:val="both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AB1F35">
              <w:rPr>
                <w:rFonts w:ascii="Sylfaen" w:hAnsi="Sylfaen"/>
                <w:sz w:val="22"/>
                <w:szCs w:val="22"/>
                <w:lang w:val="hy-AM"/>
              </w:rPr>
              <w:t>Согласно документации</w:t>
            </w:r>
            <w:r w:rsidRPr="00AB1F35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3A032B">
              <w:rPr>
                <w:rFonts w:ascii="Sylfaen" w:hAnsi="Sylfaen"/>
                <w:bCs/>
                <w:lang w:val="ru-RU"/>
              </w:rPr>
              <w:t>открытого запроса предложений</w:t>
            </w:r>
          </w:p>
        </w:tc>
      </w:tr>
      <w:tr w:rsidR="00F86C72" w:rsidRPr="002516E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5932EF" w:rsidP="00A27A9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 поставки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а: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F193F" w:rsidRDefault="00C6180A" w:rsidP="001F105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/>
              </w:rPr>
            </w:pPr>
            <w:r w:rsidRPr="00C6180A">
              <w:rPr>
                <w:rFonts w:ascii="Sylfaen" w:hAnsi="Sylfaen"/>
                <w:sz w:val="22"/>
                <w:szCs w:val="22"/>
                <w:lang w:val="ru-RU"/>
              </w:rPr>
              <w:t>Адрес, предоставленный Поставщиком</w:t>
            </w:r>
          </w:p>
        </w:tc>
      </w:tr>
      <w:tr w:rsidR="00F86C72" w:rsidRPr="00071FF2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026DE" w:rsidP="000B1BB1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C6180A" w:rsidRPr="00C6180A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F7535D">
              <w:rPr>
                <w:rFonts w:ascii="Sylfaen" w:hAnsi="Sylfaen" w:cs="Sylfaen"/>
                <w:sz w:val="18"/>
                <w:szCs w:val="18"/>
              </w:rPr>
              <w:t xml:space="preserve"> - 1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BF193F" w:rsidRDefault="00EB77CF" w:rsidP="00EB77CF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23970000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драм 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РА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включая НДС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) - Бензин Премиум АИ-95, </w:t>
            </w:r>
            <w:r>
              <w:rPr>
                <w:rFonts w:ascii="Sylfaen" w:hAnsi="Sylfaen" w:cs="Sylfaen"/>
                <w:sz w:val="22"/>
                <w:szCs w:val="22"/>
              </w:rPr>
              <w:t>21600000</w:t>
            </w:r>
            <w:r w:rsidR="00B74F8C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драм 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РА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="00C6180A" w:rsidRPr="00BF193F">
              <w:rPr>
                <w:rFonts w:ascii="Sylfaen" w:hAnsi="Sylfaen" w:cs="Sylfaen"/>
                <w:sz w:val="22"/>
                <w:szCs w:val="22"/>
                <w:lang w:val="ru-RU"/>
              </w:rPr>
              <w:t>включая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НДС) </w:t>
            </w:r>
            <w:r w:rsidR="00C6180A">
              <w:rPr>
                <w:rFonts w:ascii="Sylfaen" w:hAnsi="Sylfaen" w:cs="Sylfaen"/>
                <w:sz w:val="22"/>
                <w:szCs w:val="22"/>
                <w:lang w:val="ru-RU"/>
              </w:rPr>
              <w:t>–</w:t>
            </w:r>
            <w:r w:rsidR="00C6180A" w:rsidRPr="00C6180A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Бензин Регуляр АИ-92</w:t>
            </w:r>
          </w:p>
        </w:tc>
      </w:tr>
      <w:tr w:rsidR="00C6180A" w:rsidRPr="00071FF2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80A" w:rsidRPr="00C6180A" w:rsidRDefault="00C6180A" w:rsidP="00C6180A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Pr="00C6180A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F7535D">
              <w:rPr>
                <w:rFonts w:ascii="Sylfaen" w:hAnsi="Sylfaen"/>
                <w:sz w:val="22"/>
                <w:szCs w:val="22"/>
                <w:lang w:val="es-ES"/>
              </w:rPr>
              <w:t>Часть</w:t>
            </w:r>
            <w:r w:rsidR="00F7535D">
              <w:rPr>
                <w:rFonts w:ascii="Sylfaen" w:hAnsi="Sylfaen" w:cs="Sylfaen"/>
                <w:sz w:val="18"/>
                <w:szCs w:val="18"/>
              </w:rPr>
              <w:t xml:space="preserve"> - 2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80A" w:rsidRPr="00154398" w:rsidRDefault="003024C8" w:rsidP="00C6180A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86040000</w:t>
            </w:r>
            <w:r w:rsidR="00C6180A" w:rsidRPr="00154398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драм РА (включая НДС) -</w:t>
            </w:r>
            <w:r w:rsidR="00C6180A" w:rsidRPr="0015439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Дизельное топливо</w:t>
            </w:r>
          </w:p>
        </w:tc>
      </w:tr>
      <w:tr w:rsidR="00F86C72" w:rsidRPr="001F105F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DF08D1" w:rsidP="00C01B5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1F105F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F193F" w:rsidRDefault="00F86C72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F08D1" w:rsidRPr="00071FF2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1F105F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71FF2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0245CC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071FF2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782E5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82E57"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«АРДШИНБАНК»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0245CC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DF08D1" w:rsidRPr="00071FF2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EB77CF" w:rsidRDefault="00EB77CF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Petrosyanelen95@gmail.com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7C2273" w:rsidRDefault="00DF08D1" w:rsidP="00B74F8C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B74F8C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>Аршак Торосян</w:t>
            </w:r>
          </w:p>
        </w:tc>
      </w:tr>
      <w:tr w:rsidR="00087372" w:rsidRPr="00071FF2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776A8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071FF2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854BF" w:rsidRDefault="002854BF" w:rsidP="002854BF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071FF2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E1426A" w:rsidRDefault="00E1426A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071FF2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087372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="00DF5935"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="00DF5935"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071FF2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DF5935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lastRenderedPageBreak/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087372" w:rsidRPr="00071FF2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245CC" w:rsidRDefault="00DF5935" w:rsidP="001155FC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после ее подачи при условии, что Организатор получит письменное уведомление о замене, дополнении или отзыве предложения до</w:t>
            </w:r>
            <w:r w:rsidR="001155FC" w:rsidRPr="001155FC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071FF2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071FF2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071FF2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071FF2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1F105F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РА, Котайкский марз, с. Верин Птгни, </w:t>
            </w:r>
            <w:r w:rsidR="001F105F" w:rsidRPr="000B1BB1">
              <w:rPr>
                <w:rFonts w:ascii="Sylfaen" w:hAnsi="Sylfaen"/>
                <w:sz w:val="22"/>
                <w:szCs w:val="22"/>
                <w:lang w:val="ru-RU"/>
              </w:rPr>
              <w:t>ул</w:t>
            </w:r>
            <w:r w:rsidR="001F105F" w:rsidRPr="001F105F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="001F105F" w:rsidRPr="000B1BB1">
              <w:rPr>
                <w:rFonts w:ascii="Sylfaen" w:hAnsi="Sylfaen"/>
                <w:sz w:val="22"/>
                <w:szCs w:val="22"/>
                <w:lang w:val="ru-RU"/>
              </w:rPr>
              <w:t>6</w:t>
            </w: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, N1</w:t>
            </w:r>
          </w:p>
        </w:tc>
      </w:tr>
      <w:tr w:rsidR="00F86C72" w:rsidRPr="00071FF2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0245CC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071FF2" w:rsidTr="0017092D">
        <w:trPr>
          <w:trHeight w:val="728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C84E45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EB77C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071FF2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6F4D7A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  <w:r w:rsidR="00EB77CF">
              <w:rPr>
                <w:rFonts w:ascii="Sylfaen" w:hAnsi="Sylfaen"/>
                <w:sz w:val="22"/>
                <w:szCs w:val="22"/>
              </w:rPr>
              <w:t>7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5C0488" w:rsidRPr="000245CC">
              <w:rPr>
                <w:rFonts w:ascii="Arial Armenian" w:hAnsi="Arial Armenian"/>
                <w:sz w:val="22"/>
                <w:szCs w:val="22"/>
                <w:lang w:val="af-ZA"/>
              </w:rPr>
              <w:t>202</w:t>
            </w:r>
            <w:r w:rsidR="00EB77CF">
              <w:rPr>
                <w:rFonts w:ascii="Arial Armenian" w:hAnsi="Arial Armenian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г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. </w:t>
            </w:r>
            <w:r w:rsidR="00193ED1" w:rsidRPr="00BF193F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="00193ED1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10</w:t>
            </w:r>
            <w:r w:rsidR="0022088D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071FF2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EDF" w:rsidRDefault="001E1EDF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  <w:p w:rsidR="008F16D7" w:rsidRPr="000245CC" w:rsidRDefault="008F16D7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EB77CF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  <w:r w:rsidR="00071FF2" w:rsidRPr="00071FF2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  <w:r w:rsidR="00A505DD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A505DD" w:rsidRPr="00A505DD">
              <w:rPr>
                <w:rFonts w:ascii="Sylfaen" w:hAnsi="Sylfaen"/>
                <w:sz w:val="22"/>
                <w:szCs w:val="22"/>
                <w:lang w:val="ru-RU"/>
              </w:rPr>
              <w:t>0</w:t>
            </w:r>
            <w:r>
              <w:rPr>
                <w:rFonts w:ascii="Sylfaen" w:hAnsi="Sylfaen"/>
                <w:sz w:val="22"/>
                <w:szCs w:val="22"/>
              </w:rPr>
              <w:t>7</w:t>
            </w:r>
            <w:r w:rsidR="005C0488" w:rsidRPr="000245CC">
              <w:rPr>
                <w:rFonts w:ascii="Sylfaen" w:hAnsi="Sylfaen"/>
                <w:sz w:val="22"/>
                <w:szCs w:val="22"/>
                <w:lang w:val="hy-AM"/>
              </w:rPr>
              <w:t>.202</w:t>
            </w:r>
            <w:r>
              <w:rPr>
                <w:rFonts w:ascii="Sylfaen" w:hAnsi="Sylfaen"/>
                <w:sz w:val="22"/>
                <w:szCs w:val="22"/>
              </w:rPr>
              <w:t>5</w:t>
            </w:r>
            <w:r w:rsidR="001E1EDF" w:rsidRPr="00BF193F">
              <w:rPr>
                <w:rFonts w:ascii="Sylfaen" w:hAnsi="Sylfaen"/>
                <w:sz w:val="22"/>
                <w:szCs w:val="22"/>
                <w:lang w:val="ru-RU"/>
              </w:rPr>
              <w:t>г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1E1EDF" w:rsidRPr="00BF193F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7545BE" w:rsidRPr="00BF193F">
              <w:rPr>
                <w:rFonts w:ascii="Sylfaen" w:hAnsi="Sylfaen"/>
                <w:sz w:val="22"/>
                <w:szCs w:val="22"/>
                <w:lang w:val="ru-RU"/>
              </w:rPr>
              <w:t xml:space="preserve">в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12</w:t>
            </w:r>
            <w:r w:rsidR="009A6335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071FF2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C2495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071FF2" w:rsidP="00EB77C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0</w:t>
            </w:r>
            <w:r w:rsidR="00EB77CF">
              <w:rPr>
                <w:rFonts w:ascii="Sylfaen" w:hAnsi="Sylfaen"/>
                <w:sz w:val="22"/>
                <w:szCs w:val="22"/>
                <w:lang w:val="af-ZA"/>
              </w:rPr>
              <w:t>3</w:t>
            </w:r>
            <w:r w:rsidR="00BF193F">
              <w:rPr>
                <w:rFonts w:ascii="Sylfaen" w:hAnsi="Sylfaen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8</w:t>
            </w:r>
            <w:r w:rsidR="00B10B8D" w:rsidRPr="000245CC">
              <w:rPr>
                <w:rFonts w:ascii="Arial Armenian" w:hAnsi="Arial Armenian"/>
                <w:sz w:val="22"/>
                <w:szCs w:val="22"/>
                <w:lang w:val="af-ZA"/>
              </w:rPr>
              <w:t>.202</w:t>
            </w:r>
            <w:r w:rsidR="00EB77CF">
              <w:rPr>
                <w:rFonts w:ascii="Arial Armenian" w:hAnsi="Arial Armenian"/>
                <w:sz w:val="22"/>
                <w:szCs w:val="22"/>
              </w:rPr>
              <w:t>5</w:t>
            </w:r>
            <w:r w:rsidR="0020695D" w:rsidRPr="0020695D">
              <w:rPr>
                <w:rFonts w:ascii="Calibri" w:hAnsi="Calibri" w:cs="Calibri"/>
                <w:sz w:val="22"/>
                <w:szCs w:val="22"/>
                <w:lang w:val="af-ZA"/>
              </w:rPr>
              <w:t>г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 w:rsidR="007545BE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в 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EB77CF">
              <w:rPr>
                <w:rFonts w:ascii="Sylfaen" w:hAnsi="Sylfaen"/>
                <w:sz w:val="22"/>
                <w:szCs w:val="22"/>
              </w:rPr>
              <w:t>2</w:t>
            </w:r>
            <w:r w:rsidR="009A6335" w:rsidRPr="000245CC">
              <w:rPr>
                <w:rFonts w:ascii="Sylfaen" w:hAnsi="Sylfaen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</w:tr>
      <w:tr w:rsidR="00F86C72" w:rsidRPr="00071FF2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CA17FD" w:rsidRPr="000245CC" w:rsidRDefault="00284314" w:rsidP="00284314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p w:rsidR="0076026F" w:rsidRPr="000245CC" w:rsidRDefault="0076026F">
      <w:pPr>
        <w:spacing w:after="200" w:line="276" w:lineRule="auto"/>
        <w:rPr>
          <w:b/>
          <w:bCs/>
          <w:color w:val="000000"/>
          <w:sz w:val="22"/>
          <w:szCs w:val="22"/>
          <w:lang w:val="af-ZA" w:eastAsia="ru-RU"/>
        </w:rPr>
      </w:pP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042" w:rsidRDefault="00301042" w:rsidP="00C967E7">
      <w:r>
        <w:separator/>
      </w:r>
    </w:p>
  </w:endnote>
  <w:endnote w:type="continuationSeparator" w:id="0">
    <w:p w:rsidR="00301042" w:rsidRDefault="00301042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042" w:rsidRDefault="00301042" w:rsidP="00C967E7">
      <w:r>
        <w:separator/>
      </w:r>
    </w:p>
  </w:footnote>
  <w:footnote w:type="continuationSeparator" w:id="0">
    <w:p w:rsidR="00301042" w:rsidRDefault="00301042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1FF2"/>
    <w:rsid w:val="00074DA6"/>
    <w:rsid w:val="00075B8F"/>
    <w:rsid w:val="000761D9"/>
    <w:rsid w:val="00080805"/>
    <w:rsid w:val="00080F62"/>
    <w:rsid w:val="00081A4E"/>
    <w:rsid w:val="00087372"/>
    <w:rsid w:val="0009755E"/>
    <w:rsid w:val="000A2B58"/>
    <w:rsid w:val="000A5929"/>
    <w:rsid w:val="000B1BB1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439D"/>
    <w:rsid w:val="00105F37"/>
    <w:rsid w:val="00111CF9"/>
    <w:rsid w:val="00113A80"/>
    <w:rsid w:val="00113B43"/>
    <w:rsid w:val="00113BF9"/>
    <w:rsid w:val="001145A5"/>
    <w:rsid w:val="001155FC"/>
    <w:rsid w:val="00123C26"/>
    <w:rsid w:val="00135800"/>
    <w:rsid w:val="00137A07"/>
    <w:rsid w:val="00140830"/>
    <w:rsid w:val="00143F09"/>
    <w:rsid w:val="00143F22"/>
    <w:rsid w:val="001462E8"/>
    <w:rsid w:val="0015162A"/>
    <w:rsid w:val="00154398"/>
    <w:rsid w:val="00154F32"/>
    <w:rsid w:val="00157208"/>
    <w:rsid w:val="0016307D"/>
    <w:rsid w:val="0017092D"/>
    <w:rsid w:val="00171299"/>
    <w:rsid w:val="001714C8"/>
    <w:rsid w:val="00176AC0"/>
    <w:rsid w:val="00177B4E"/>
    <w:rsid w:val="00177D2E"/>
    <w:rsid w:val="00180B28"/>
    <w:rsid w:val="0018283A"/>
    <w:rsid w:val="00186D41"/>
    <w:rsid w:val="00192116"/>
    <w:rsid w:val="00193BAD"/>
    <w:rsid w:val="00193ED1"/>
    <w:rsid w:val="00194CC8"/>
    <w:rsid w:val="0019629C"/>
    <w:rsid w:val="001A00DD"/>
    <w:rsid w:val="001A4444"/>
    <w:rsid w:val="001A5AE5"/>
    <w:rsid w:val="001B0C1D"/>
    <w:rsid w:val="001B310A"/>
    <w:rsid w:val="001B40C1"/>
    <w:rsid w:val="001B5B5B"/>
    <w:rsid w:val="001C003F"/>
    <w:rsid w:val="001C0FC4"/>
    <w:rsid w:val="001C2051"/>
    <w:rsid w:val="001C232E"/>
    <w:rsid w:val="001D675A"/>
    <w:rsid w:val="001E1EDF"/>
    <w:rsid w:val="001E50BA"/>
    <w:rsid w:val="001E5D5E"/>
    <w:rsid w:val="001E5EEA"/>
    <w:rsid w:val="001F105F"/>
    <w:rsid w:val="001F4571"/>
    <w:rsid w:val="001F4BCC"/>
    <w:rsid w:val="00201C9A"/>
    <w:rsid w:val="0020695D"/>
    <w:rsid w:val="00206A66"/>
    <w:rsid w:val="00210311"/>
    <w:rsid w:val="0021426B"/>
    <w:rsid w:val="0021771D"/>
    <w:rsid w:val="0022088D"/>
    <w:rsid w:val="00220F2F"/>
    <w:rsid w:val="00230D99"/>
    <w:rsid w:val="002346E3"/>
    <w:rsid w:val="00236EDE"/>
    <w:rsid w:val="00243A60"/>
    <w:rsid w:val="00244D2B"/>
    <w:rsid w:val="00245517"/>
    <w:rsid w:val="002516E7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80207"/>
    <w:rsid w:val="00280D7B"/>
    <w:rsid w:val="00282F7C"/>
    <w:rsid w:val="00284314"/>
    <w:rsid w:val="002854BF"/>
    <w:rsid w:val="00290F7D"/>
    <w:rsid w:val="002916A1"/>
    <w:rsid w:val="00292C7F"/>
    <w:rsid w:val="00297CC9"/>
    <w:rsid w:val="002A39AD"/>
    <w:rsid w:val="002A3D07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1042"/>
    <w:rsid w:val="003019DB"/>
    <w:rsid w:val="003024C8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4FB6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45708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86BCD"/>
    <w:rsid w:val="00390831"/>
    <w:rsid w:val="00391836"/>
    <w:rsid w:val="003A032B"/>
    <w:rsid w:val="003A3CEC"/>
    <w:rsid w:val="003A4437"/>
    <w:rsid w:val="003A5B42"/>
    <w:rsid w:val="003A6466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2A2B"/>
    <w:rsid w:val="0040531D"/>
    <w:rsid w:val="004069E9"/>
    <w:rsid w:val="004074C6"/>
    <w:rsid w:val="00411C5D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C5172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6593"/>
    <w:rsid w:val="005A15C8"/>
    <w:rsid w:val="005A62F8"/>
    <w:rsid w:val="005B2FB4"/>
    <w:rsid w:val="005B404F"/>
    <w:rsid w:val="005B5165"/>
    <w:rsid w:val="005B7F22"/>
    <w:rsid w:val="005C0488"/>
    <w:rsid w:val="005D1212"/>
    <w:rsid w:val="005E164F"/>
    <w:rsid w:val="005E4F41"/>
    <w:rsid w:val="005E531A"/>
    <w:rsid w:val="005E7111"/>
    <w:rsid w:val="005E7D6E"/>
    <w:rsid w:val="005F5AAC"/>
    <w:rsid w:val="005F7E34"/>
    <w:rsid w:val="006015D7"/>
    <w:rsid w:val="00603066"/>
    <w:rsid w:val="00606584"/>
    <w:rsid w:val="00610B06"/>
    <w:rsid w:val="006110B1"/>
    <w:rsid w:val="00611D2A"/>
    <w:rsid w:val="0061498C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582C"/>
    <w:rsid w:val="00707521"/>
    <w:rsid w:val="00711A51"/>
    <w:rsid w:val="00712742"/>
    <w:rsid w:val="007131F9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36D7"/>
    <w:rsid w:val="007545BE"/>
    <w:rsid w:val="0076026F"/>
    <w:rsid w:val="00761105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5ADD"/>
    <w:rsid w:val="0078735D"/>
    <w:rsid w:val="00794DC6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97E0D"/>
    <w:rsid w:val="008A2B6C"/>
    <w:rsid w:val="008A5478"/>
    <w:rsid w:val="008B15B7"/>
    <w:rsid w:val="008B1C2F"/>
    <w:rsid w:val="008B3CE0"/>
    <w:rsid w:val="008B44F5"/>
    <w:rsid w:val="008B6F15"/>
    <w:rsid w:val="008C68FD"/>
    <w:rsid w:val="008C6D47"/>
    <w:rsid w:val="008D063D"/>
    <w:rsid w:val="008D19A4"/>
    <w:rsid w:val="008D21EC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380A"/>
    <w:rsid w:val="00A50230"/>
    <w:rsid w:val="00A505DD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1C74"/>
    <w:rsid w:val="00A822E5"/>
    <w:rsid w:val="00A95FA9"/>
    <w:rsid w:val="00A96238"/>
    <w:rsid w:val="00AA3CD5"/>
    <w:rsid w:val="00AA54F9"/>
    <w:rsid w:val="00AA7823"/>
    <w:rsid w:val="00AA7930"/>
    <w:rsid w:val="00AA7B6B"/>
    <w:rsid w:val="00AB1F35"/>
    <w:rsid w:val="00AB22D1"/>
    <w:rsid w:val="00AB37DA"/>
    <w:rsid w:val="00AD25C9"/>
    <w:rsid w:val="00AD7A73"/>
    <w:rsid w:val="00AE1199"/>
    <w:rsid w:val="00AE59D1"/>
    <w:rsid w:val="00AE7064"/>
    <w:rsid w:val="00AF11F8"/>
    <w:rsid w:val="00AF1390"/>
    <w:rsid w:val="00AF54D1"/>
    <w:rsid w:val="00B01422"/>
    <w:rsid w:val="00B02B14"/>
    <w:rsid w:val="00B10B8D"/>
    <w:rsid w:val="00B14833"/>
    <w:rsid w:val="00B21947"/>
    <w:rsid w:val="00B220CC"/>
    <w:rsid w:val="00B23A1D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D84"/>
    <w:rsid w:val="00B5167D"/>
    <w:rsid w:val="00B54DE9"/>
    <w:rsid w:val="00B554F2"/>
    <w:rsid w:val="00B567CD"/>
    <w:rsid w:val="00B65D85"/>
    <w:rsid w:val="00B71847"/>
    <w:rsid w:val="00B71D98"/>
    <w:rsid w:val="00B74F8C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193F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570DB"/>
    <w:rsid w:val="00C6180A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D4E"/>
    <w:rsid w:val="00C83C32"/>
    <w:rsid w:val="00C84E45"/>
    <w:rsid w:val="00C85813"/>
    <w:rsid w:val="00C90047"/>
    <w:rsid w:val="00C9094D"/>
    <w:rsid w:val="00C954D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E3BC7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33A6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E7C44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1270"/>
    <w:rsid w:val="00E86334"/>
    <w:rsid w:val="00E937F2"/>
    <w:rsid w:val="00E94132"/>
    <w:rsid w:val="00E94CF2"/>
    <w:rsid w:val="00EA05F9"/>
    <w:rsid w:val="00EA187D"/>
    <w:rsid w:val="00EA36EB"/>
    <w:rsid w:val="00EB19A2"/>
    <w:rsid w:val="00EB41DE"/>
    <w:rsid w:val="00EB41F6"/>
    <w:rsid w:val="00EB4E7E"/>
    <w:rsid w:val="00EB77CF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3021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535D"/>
    <w:rsid w:val="00F7699E"/>
    <w:rsid w:val="00F81FB8"/>
    <w:rsid w:val="00F84B89"/>
    <w:rsid w:val="00F84BCF"/>
    <w:rsid w:val="00F86C72"/>
    <w:rsid w:val="00F97882"/>
    <w:rsid w:val="00FA2ED3"/>
    <w:rsid w:val="00FA2EE6"/>
    <w:rsid w:val="00FB15AE"/>
    <w:rsid w:val="00FB1F7C"/>
    <w:rsid w:val="00FB246E"/>
    <w:rsid w:val="00FB5AE0"/>
    <w:rsid w:val="00FB6A0D"/>
    <w:rsid w:val="00FD1987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2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AD41F-8EFF-4340-90B4-F47D6BD9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31</cp:revision>
  <cp:lastPrinted>2020-02-20T12:01:00Z</cp:lastPrinted>
  <dcterms:created xsi:type="dcterms:W3CDTF">2022-05-23T06:24:00Z</dcterms:created>
  <dcterms:modified xsi:type="dcterms:W3CDTF">2025-08-01T06:27:00Z</dcterms:modified>
</cp:coreProperties>
</file>