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68" w:rsidRDefault="00DF0368" w:rsidP="00DF036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DF0368" w:rsidRDefault="00DF0368" w:rsidP="00DF036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DF0368" w:rsidRDefault="00DF0368" w:rsidP="00DF036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</w:rPr>
        <w:t xml:space="preserve">      </w:t>
      </w:r>
    </w:p>
    <w:p w:rsidR="00DF0368" w:rsidRDefault="00DF0368" w:rsidP="00DF0368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DF0368" w:rsidRDefault="00DF0368" w:rsidP="00DF0368">
      <w:pPr>
        <w:pStyle w:val="a6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DF0368" w:rsidRDefault="00DF0368" w:rsidP="00DF0368">
      <w:pPr>
        <w:pStyle w:val="a6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F0368" w:rsidRDefault="00DF0368" w:rsidP="00DF036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DF0368" w:rsidRDefault="00DF0368" w:rsidP="00DF036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DF0368" w:rsidRDefault="00DF0368" w:rsidP="00DF036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DF0368" w:rsidRDefault="00DF0368" w:rsidP="00DF036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lang w:val="af-ZA"/>
        </w:rPr>
        <w:t>ԼՄԼԲՀ-ԳՀԱՊՁԲ-18/3</w:t>
      </w:r>
    </w:p>
    <w:p w:rsidR="00DF0368" w:rsidRDefault="00DF0368" w:rsidP="00DF036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F0368" w:rsidRDefault="00DF0368" w:rsidP="00DF036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ՀՀ Լոռու մարզի Լոռի Բերդի համայնքապետարանը ստորև ներկայացնում է իր կարիքների համար հեղուկ վառելիքի ձեռքբերման նպատակով կազմակերպված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247207">
        <w:rPr>
          <w:rFonts w:ascii="GHEA Grapalat" w:hAnsi="GHEA Grapalat" w:cs="Sylfaen"/>
          <w:b w:val="0"/>
          <w:sz w:val="20"/>
          <w:lang w:val="af-ZA"/>
        </w:rPr>
        <w:t>ԼՄԼԲՀ-ԳՀԱՊՁԲ-18/</w:t>
      </w:r>
      <w:r>
        <w:rPr>
          <w:rFonts w:ascii="GHEA Grapalat" w:hAnsi="GHEA Grapalat" w:cs="Sylfaen"/>
          <w:b w:val="0"/>
          <w:sz w:val="20"/>
          <w:lang w:val="af-ZA"/>
        </w:rPr>
        <w:t>3 ծածկագրով գնման 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արդյունքում պայմանագիր կնքելու որոշման մասին տեղեկատվությունը`</w:t>
      </w:r>
    </w:p>
    <w:p w:rsidR="00DF0368" w:rsidRDefault="00DF0368" w:rsidP="00DF036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F0368" w:rsidRDefault="00DF0368" w:rsidP="00DF03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2018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մայիսի  18-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DF0368" w:rsidRPr="00672BF8" w:rsidRDefault="00DF0368" w:rsidP="00DF03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672BF8">
        <w:rPr>
          <w:rFonts w:ascii="GHEA Grapalat" w:hAnsi="GHEA Grapalat" w:cs="Sylfaen"/>
          <w:sz w:val="20"/>
          <w:lang w:val="af-ZA"/>
        </w:rPr>
        <w:t xml:space="preserve">Լոռի Բերդի համայնքապետարանի </w:t>
      </w:r>
      <w:r>
        <w:rPr>
          <w:rFonts w:ascii="GHEA Grapalat" w:hAnsi="GHEA Grapalat" w:cs="Sylfaen"/>
          <w:sz w:val="20"/>
          <w:lang w:val="af-ZA"/>
        </w:rPr>
        <w:t xml:space="preserve">համար հեղուկ վառելիքի ձեռքբերումը </w:t>
      </w:r>
      <w:r w:rsidRPr="00672BF8">
        <w:rPr>
          <w:rFonts w:ascii="GHEA Grapalat" w:hAnsi="GHEA Grapalat" w:cs="Sylfaen"/>
          <w:sz w:val="20"/>
          <w:lang w:val="af-ZA"/>
        </w:rPr>
        <w:t xml:space="preserve"> </w:t>
      </w:r>
      <w:r w:rsidRPr="00672BF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5"/>
        <w:gridCol w:w="2334"/>
        <w:gridCol w:w="2402"/>
        <w:gridCol w:w="2944"/>
      </w:tblGrid>
      <w:tr w:rsidR="00DF0368" w:rsidTr="00D509E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0368" w:rsidTr="00D509E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7B0645" w:rsidP="00D509EC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ՍիՓիէս օիլ Քորփորեյն  </w:t>
            </w:r>
            <w:r w:rsidR="00DF0368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DF0368" w:rsidP="00D509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368" w:rsidRDefault="00DF0368" w:rsidP="00D509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368" w:rsidRDefault="00DF0368" w:rsidP="00D509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0368" w:rsidRDefault="00DF0368" w:rsidP="00DF03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F0368" w:rsidRDefault="00DF0368" w:rsidP="00DF03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F0368" w:rsidRPr="00247207" w:rsidTr="00D509E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0368" w:rsidTr="00D509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DF0368" w:rsidP="00D509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F34F18" w:rsidP="00D509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ՍիՓիէս օիլ Քորփորեյն  </w:t>
            </w:r>
            <w:r w:rsidR="00DF0368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DF0368" w:rsidP="00D509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368" w:rsidRDefault="00135C77" w:rsidP="00D509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2 210 000</w:t>
            </w:r>
          </w:p>
        </w:tc>
      </w:tr>
      <w:tr w:rsidR="00DF0368" w:rsidTr="00D509EC">
        <w:trPr>
          <w:trHeight w:val="626"/>
          <w:jc w:val="center"/>
        </w:trPr>
        <w:tc>
          <w:tcPr>
            <w:tcW w:w="8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368" w:rsidRDefault="00DF0368" w:rsidP="00D509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DF0368" w:rsidRDefault="00F3778F" w:rsidP="00D509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3778F">
              <w:pict>
                <v:oval id="_x0000_s1026" style="position:absolute;left:0;text-align:left;margin-left:631.65pt;margin-top:22.85pt;width:9pt;height:9pt;z-index:251658240"/>
              </w:pict>
            </w:r>
          </w:p>
        </w:tc>
      </w:tr>
      <w:tr w:rsidR="00DF0368" w:rsidTr="00D509EC">
        <w:trPr>
          <w:trHeight w:val="626"/>
          <w:jc w:val="center"/>
        </w:trPr>
        <w:tc>
          <w:tcPr>
            <w:tcW w:w="8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368" w:rsidRDefault="00DF0368" w:rsidP="00D509EC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որոշելու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կիրառված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չափանիշ՝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գնման ընթացակարգի հրավերի պայմանները բավարարող մասնակից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</w:p>
          <w:p w:rsidR="00DF0368" w:rsidRDefault="00DF0368" w:rsidP="00D509EC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 w:cs="Sylfaen"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10-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af-ZA"/>
              </w:rPr>
              <w:t>անգործության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ժամկետ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չի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սահմանվում,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քանի որ հայտ է ներկայացրել մեկ մասնակից,որի հետ կնքվում է պայմանագիր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</w:p>
          <w:p w:rsidR="00DF0368" w:rsidRDefault="00DF0368" w:rsidP="00D509EC">
            <w:pPr>
              <w:pStyle w:val="3"/>
              <w:ind w:firstLine="0"/>
              <w:rPr>
                <w:rFonts w:ascii="GHEA Grapalat" w:hAnsi="GHEA Grapalat" w:cs="Sylfaen"/>
                <w:b w:val="0"/>
                <w:sz w:val="20"/>
                <w:lang w:val="af-ZA"/>
              </w:rPr>
            </w:pP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Սույն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հայտարարության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հետ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կապված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լրացուցիչ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տեղեկություններ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ստանալու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կարող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եք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դիմել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ԼՄԼԲՀ-ԳՀԱՊՁԲ-18/3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ծածկագրով գնահատող հանձնաժողովի քարտուղար Արա Չոբանյանին :</w:t>
            </w:r>
          </w:p>
          <w:p w:rsidR="00DF0368" w:rsidRDefault="00DF0368" w:rsidP="00D509EC">
            <w:pPr>
              <w:ind w:firstLine="709"/>
              <w:jc w:val="both"/>
              <w:rPr>
                <w:rFonts w:ascii="GHEA Grapalat" w:hAnsi="GHEA Grapalat" w:cs="Sylfaen"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  <w:t xml:space="preserve">                 </w:t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</w:p>
          <w:p w:rsidR="00DF0368" w:rsidRDefault="00DF0368" w:rsidP="00D509EC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Հեռախոս՝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094909233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</w:p>
          <w:p w:rsidR="00DF0368" w:rsidRDefault="00DF0368" w:rsidP="00D509EC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Էլեկոտրանային փոստ՝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aaa-cccc@rambler.ru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</w:p>
          <w:p w:rsidR="00DF0368" w:rsidRDefault="00DF0368" w:rsidP="00D509EC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ab/>
            </w:r>
          </w:p>
          <w:p w:rsidR="00DF0368" w:rsidRDefault="00DF0368" w:rsidP="00D509EC">
            <w:pPr>
              <w:pStyle w:val="31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20"/>
                <w:u w:val="none"/>
                <w:lang w:val="es-ES"/>
              </w:rPr>
            </w:pPr>
            <w:r>
              <w:rPr>
                <w:rFonts w:ascii="GHEA Grapalat" w:eastAsiaTheme="minorEastAsia" w:hAnsi="GHEA Grapalat" w:cstheme="minorBidi"/>
                <w:b w:val="0"/>
                <w:i w:val="0"/>
                <w:sz w:val="20"/>
                <w:szCs w:val="22"/>
                <w:u w:val="none"/>
                <w:lang w:val="af-ZA" w:eastAsia="en-US"/>
              </w:rPr>
              <w:t xml:space="preserve">             </w:t>
            </w:r>
            <w:r>
              <w:rPr>
                <w:rFonts w:ascii="GHEA Grapalat" w:hAnsi="GHEA Grapalat" w:cs="Sylfaen"/>
                <w:b w:val="0"/>
                <w:i w:val="0"/>
                <w:sz w:val="20"/>
                <w:u w:val="none"/>
                <w:lang w:val="af-ZA"/>
              </w:rPr>
              <w:t>Պատվիրատու</w:t>
            </w:r>
            <w:r>
              <w:rPr>
                <w:rFonts w:ascii="GHEA Grapalat" w:hAnsi="GHEA Grapalat"/>
                <w:b w:val="0"/>
                <w:i w:val="0"/>
                <w:sz w:val="20"/>
                <w:u w:val="none"/>
                <w:lang w:val="af-ZA"/>
              </w:rPr>
              <w:t>` Լոռի Բերդի համայնքապետարան</w:t>
            </w:r>
          </w:p>
          <w:p w:rsidR="00DF0368" w:rsidRDefault="00DF0368" w:rsidP="00D509EC">
            <w:pPr>
              <w:rPr>
                <w:lang w:val="af-ZA"/>
              </w:rPr>
            </w:pPr>
          </w:p>
          <w:p w:rsidR="00DF0368" w:rsidRDefault="00DF0368" w:rsidP="00D509EC"/>
          <w:p w:rsidR="00DF0368" w:rsidRDefault="00DF0368" w:rsidP="00D509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0368" w:rsidRPr="00A56CFD" w:rsidTr="00D509EC">
        <w:trPr>
          <w:gridAfter w:val="1"/>
          <w:wAfter w:w="2816" w:type="dxa"/>
          <w:trHeight w:val="654"/>
          <w:jc w:val="center"/>
        </w:trPr>
        <w:tc>
          <w:tcPr>
            <w:tcW w:w="5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368" w:rsidRDefault="00DF0368" w:rsidP="00D509EC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0368" w:rsidRDefault="00DF0368" w:rsidP="00DF036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F0368" w:rsidRDefault="00DF0368" w:rsidP="00DF0368"/>
    <w:p w:rsidR="00213AEF" w:rsidRDefault="00213AEF"/>
    <w:sectPr w:rsidR="00213AEF" w:rsidSect="008F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0368"/>
    <w:rsid w:val="00135C77"/>
    <w:rsid w:val="00213AEF"/>
    <w:rsid w:val="00247207"/>
    <w:rsid w:val="007B0645"/>
    <w:rsid w:val="008B0E4B"/>
    <w:rsid w:val="00DF0368"/>
    <w:rsid w:val="00F34F18"/>
    <w:rsid w:val="00F3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8F"/>
  </w:style>
  <w:style w:type="paragraph" w:styleId="3">
    <w:name w:val="heading 3"/>
    <w:basedOn w:val="a"/>
    <w:next w:val="a"/>
    <w:link w:val="30"/>
    <w:semiHidden/>
    <w:unhideWhenUsed/>
    <w:qFormat/>
    <w:rsid w:val="00DF03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F036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DF03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F036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DF03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DF036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DF0368"/>
  </w:style>
  <w:style w:type="paragraph" w:styleId="31">
    <w:name w:val="Body Text Indent 3"/>
    <w:basedOn w:val="a"/>
    <w:link w:val="32"/>
    <w:semiHidden/>
    <w:unhideWhenUsed/>
    <w:rsid w:val="00DF03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F036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264</Words>
  <Characters>1510</Characters>
  <Application>Microsoft Office Word</Application>
  <DocSecurity>0</DocSecurity>
  <Lines>12</Lines>
  <Paragraphs>3</Paragraphs>
  <ScaleCrop>false</ScaleCrop>
  <Company>HA_2000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dcterms:created xsi:type="dcterms:W3CDTF">2018-05-17T14:50:00Z</dcterms:created>
  <dcterms:modified xsi:type="dcterms:W3CDTF">2018-05-21T04:13:00Z</dcterms:modified>
</cp:coreProperties>
</file>