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9009D" w:rsidRPr="0019009D" w:rsidRDefault="0019009D" w:rsidP="0019009D">
      <w:pPr>
        <w:pStyle w:val="3"/>
        <w:ind w:firstLine="0"/>
        <w:jc w:val="left"/>
        <w:rPr>
          <w:rFonts w:ascii="Sylfaen" w:hAnsi="Sylfaen"/>
          <w:sz w:val="20"/>
          <w:u w:val="single"/>
          <w:lang w:val="ru-RU"/>
        </w:rPr>
      </w:pPr>
    </w:p>
    <w:p w:rsidR="0019009D" w:rsidRPr="007565A3" w:rsidRDefault="0019009D" w:rsidP="0019009D">
      <w:pPr>
        <w:pStyle w:val="3"/>
        <w:ind w:firstLine="0"/>
        <w:rPr>
          <w:rFonts w:ascii="Sylfaen" w:hAnsi="Sylfaen" w:cs="Sylfaen"/>
          <w:sz w:val="20"/>
          <w:u w:val="single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ԱՊՁԲ`18/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9</w:t>
      </w:r>
      <w:r w:rsidR="00DD5F4D">
        <w:rPr>
          <w:rFonts w:ascii="Sylfaen" w:hAnsi="Sylfaen" w:cs="Sylfaen"/>
          <w:color w:val="000000"/>
          <w:sz w:val="20"/>
          <w:highlight w:val="yellow"/>
          <w:u w:val="single"/>
        </w:rPr>
        <w:t>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19009D" w:rsidRPr="007565A3" w:rsidRDefault="0019009D" w:rsidP="0019009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Սեղմված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բնական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գազի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կտրոնների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DD5F4D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98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2018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proofErr w:type="spellStart"/>
      <w:r w:rsidR="00DD5F4D">
        <w:rPr>
          <w:rFonts w:ascii="Sylfaen" w:hAnsi="Sylfaen"/>
          <w:sz w:val="20"/>
          <w:highlight w:val="yellow"/>
        </w:rPr>
        <w:t>դեկտ</w:t>
      </w:r>
      <w:proofErr w:type="spellEnd"/>
      <w:r w:rsidR="00DD5F4D">
        <w:rPr>
          <w:rFonts w:ascii="Sylfaen" w:hAnsi="Sylfaen"/>
          <w:sz w:val="20"/>
          <w:highlight w:val="yellow"/>
          <w:lang w:val="af-ZA"/>
        </w:rPr>
        <w:t>եմբերի  12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Սեղմված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բնական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գազի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կտրոններ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397"/>
        <w:gridCol w:w="2376"/>
        <w:gridCol w:w="2450"/>
        <w:gridCol w:w="2865"/>
      </w:tblGrid>
      <w:tr w:rsidR="0019009D" w:rsidRPr="007565A3" w:rsidTr="00EB0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09D" w:rsidRPr="007565A3" w:rsidTr="00EB0882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19009D" w:rsidRPr="007565A3" w:rsidRDefault="0019009D" w:rsidP="00EB0882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Ավտոգազ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009D" w:rsidRPr="00DD5F4D" w:rsidTr="00EB08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9009D" w:rsidRPr="007565A3" w:rsidTr="00EB08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Ավտոգազ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DD5F4D">
              <w:rPr>
                <w:rFonts w:ascii="Sylfaen" w:hAnsi="Sylfaen"/>
                <w:sz w:val="20"/>
              </w:rPr>
              <w:t>153440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9</w:t>
      </w:r>
      <w:r w:rsidR="00DD5F4D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19009D" w:rsidRPr="007565A3" w:rsidRDefault="0019009D" w:rsidP="0019009D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19009D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19009D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19009D"/>
    <w:rsid w:val="00085053"/>
    <w:rsid w:val="000F0AB9"/>
    <w:rsid w:val="0019009D"/>
    <w:rsid w:val="002D040B"/>
    <w:rsid w:val="003A4617"/>
    <w:rsid w:val="00775449"/>
    <w:rsid w:val="008C4A2C"/>
    <w:rsid w:val="00DD5F4D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900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19009D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https://mul-kotayk.gov.am/tasks/docs/attachment.php?id=154035&amp;fn=We1812121204033111_Fr1811021252527111_ardir2MicrosoftOfficeWord3.docx&amp;out=0&amp;token=94faf3959e705d88feae</cp:keywords>
</cp:coreProperties>
</file>