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</w:t>
      </w:r>
      <w:r w:rsidR="00236C67" w:rsidRPr="000C5601">
        <w:rPr>
          <w:rFonts w:ascii="GHEA Grapalat" w:hAnsi="GHEA Grapalat"/>
          <w:b/>
          <w:i/>
          <w:sz w:val="22"/>
          <w:lang w:val="af-ZA"/>
        </w:rPr>
        <w:t>-</w:t>
      </w:r>
      <w:r w:rsidR="00236C67" w:rsidRPr="00236C67">
        <w:rPr>
          <w:rFonts w:ascii="GHEA Grapalat" w:hAnsi="GHEA Grapalat"/>
          <w:b/>
          <w:i/>
          <w:sz w:val="22"/>
        </w:rPr>
        <w:t>ՄԱ</w:t>
      </w:r>
      <w:r w:rsidR="005D3E5E">
        <w:rPr>
          <w:rFonts w:ascii="GHEA Grapalat" w:hAnsi="GHEA Grapalat"/>
          <w:b/>
          <w:i/>
          <w:sz w:val="22"/>
          <w:lang w:val="hy-AM"/>
        </w:rPr>
        <w:t>ԱՇ</w:t>
      </w:r>
      <w:r w:rsidR="00236C67" w:rsidRPr="00236C67">
        <w:rPr>
          <w:rFonts w:ascii="GHEA Grapalat" w:hAnsi="GHEA Grapalat"/>
          <w:b/>
          <w:i/>
          <w:sz w:val="22"/>
        </w:rPr>
        <w:t>ՁԲ</w:t>
      </w:r>
      <w:r w:rsidR="00236C67" w:rsidRPr="000C5601">
        <w:rPr>
          <w:rFonts w:ascii="GHEA Grapalat" w:hAnsi="GHEA Grapalat"/>
          <w:b/>
          <w:i/>
          <w:sz w:val="22"/>
          <w:lang w:val="af-ZA"/>
        </w:rPr>
        <w:t>-18/</w:t>
      </w:r>
      <w:r w:rsidR="004717CC">
        <w:rPr>
          <w:rFonts w:ascii="GHEA Grapalat" w:hAnsi="GHEA Grapalat"/>
          <w:b/>
          <w:i/>
          <w:sz w:val="22"/>
          <w:lang w:val="af-ZA"/>
        </w:rPr>
        <w:t>0</w:t>
      </w:r>
      <w:r w:rsidR="000C5601" w:rsidRPr="000C5601">
        <w:rPr>
          <w:rFonts w:ascii="GHEA Grapalat" w:hAnsi="GHEA Grapalat"/>
          <w:b/>
          <w:i/>
          <w:sz w:val="22"/>
          <w:lang w:val="af-ZA"/>
        </w:rPr>
        <w:t>1</w:t>
      </w:r>
      <w:r w:rsidR="00236C67" w:rsidRPr="000C5601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2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42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56"/>
      </w:tblGrid>
      <w:tr w:rsidR="007865EB" w:rsidRPr="00BF7713" w:rsidTr="00CF15ED">
        <w:trPr>
          <w:trHeight w:val="146"/>
        </w:trPr>
        <w:tc>
          <w:tcPr>
            <w:tcW w:w="734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CF15ED">
        <w:trPr>
          <w:trHeight w:val="11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CF15ED">
        <w:trPr>
          <w:trHeight w:val="175"/>
        </w:trPr>
        <w:tc>
          <w:tcPr>
            <w:tcW w:w="734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CF15ED">
        <w:trPr>
          <w:trHeight w:val="275"/>
        </w:trPr>
        <w:tc>
          <w:tcPr>
            <w:tcW w:w="7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4717CC" w:rsidTr="00CF15ED">
        <w:trPr>
          <w:trHeight w:val="40"/>
        </w:trPr>
        <w:tc>
          <w:tcPr>
            <w:tcW w:w="734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4717CC" w:rsidRDefault="004717CC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Խմելու ջրի ջրագծի կառուցման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4717CC">
            <w:pPr>
              <w:rPr>
                <w:rFonts w:ascii="GHEA Grapalat" w:hAnsi="GHEA Grapalat"/>
                <w:sz w:val="18"/>
                <w:szCs w:val="16"/>
              </w:rPr>
            </w:pPr>
          </w:p>
          <w:p w:rsidR="004717CC" w:rsidRPr="00236C67" w:rsidRDefault="00236C67" w:rsidP="004717CC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4717CC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4717CC" w:rsidRDefault="004717C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4717CC" w:rsidRDefault="004717C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4717CC" w:rsidRDefault="004717C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4717CC" w:rsidRPr="004717CC" w:rsidRDefault="004717CC" w:rsidP="004717CC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990 780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4717CC" w:rsidRDefault="004717C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4717CC" w:rsidRDefault="004717C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4717CC" w:rsidRDefault="004717CC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4717CC" w:rsidRPr="004717CC" w:rsidRDefault="004717CC" w:rsidP="004717CC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990 780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4717CC" w:rsidRDefault="004717CC" w:rsidP="006D15CA">
            <w:pPr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Տավուշի մարզի Կողբ համայնքի գյուղ Կողբի 9-րդ, 10-րդ և 11-րդ փողոցների խմելու ջրի ջրագծի կառուցման աշխատանքներ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4717CC" w:rsidRDefault="004717CC" w:rsidP="006D15CA">
            <w:pPr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Տավուշի մարզի Կողբ համայնքի գյուղ Կողբի 9-րդ, 10-րդ և 11-րդ փողոցների խմելու ջրի ջրագծի կառուցման աշխատանքներ</w:t>
            </w:r>
          </w:p>
        </w:tc>
      </w:tr>
      <w:tr w:rsidR="00822846" w:rsidRPr="004717CC" w:rsidTr="00CF15ED">
        <w:trPr>
          <w:trHeight w:val="169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822846" w:rsidRPr="004717CC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CF15ED">
        <w:trPr>
          <w:trHeight w:val="137"/>
        </w:trPr>
        <w:tc>
          <w:tcPr>
            <w:tcW w:w="43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CF15ED">
        <w:trPr>
          <w:trHeight w:val="196"/>
        </w:trPr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rPr>
          <w:trHeight w:val="54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CF15ED">
        <w:trPr>
          <w:trHeight w:val="40"/>
        </w:trPr>
        <w:tc>
          <w:tcPr>
            <w:tcW w:w="1575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CF15ED">
        <w:trPr>
          <w:trHeight w:val="213"/>
        </w:trPr>
        <w:tc>
          <w:tcPr>
            <w:tcW w:w="157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CF15ED">
        <w:trPr>
          <w:trHeight w:val="137"/>
        </w:trPr>
        <w:tc>
          <w:tcPr>
            <w:tcW w:w="157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CF15ED">
        <w:trPr>
          <w:trHeight w:val="137"/>
        </w:trPr>
        <w:tc>
          <w:tcPr>
            <w:tcW w:w="15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CF15ED">
        <w:trPr>
          <w:trHeight w:val="83"/>
        </w:trPr>
        <w:tc>
          <w:tcPr>
            <w:tcW w:w="1575" w:type="dxa"/>
            <w:gridSpan w:val="5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8D5" w:rsidRPr="00BF7713" w:rsidTr="00CF15ED">
        <w:trPr>
          <w:trHeight w:val="83"/>
        </w:trPr>
        <w:tc>
          <w:tcPr>
            <w:tcW w:w="1575" w:type="dxa"/>
            <w:gridSpan w:val="5"/>
            <w:shd w:val="clear" w:color="auto" w:fill="auto"/>
            <w:vAlign w:val="center"/>
          </w:tcPr>
          <w:p w:rsidR="007338D5" w:rsidRPr="00BF7713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38D5" w:rsidRPr="000C5601" w:rsidRDefault="000C5601" w:rsidP="00B53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 xml:space="preserve">ԱՁ </w:t>
            </w:r>
            <w:r w:rsidR="00B536CA"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Արթուր Բաբաջանյան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338D5" w:rsidRPr="000C5601" w:rsidRDefault="00B536CA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990 780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338D5" w:rsidRPr="000C5601" w:rsidRDefault="00B536CA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990 780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338D5" w:rsidRDefault="007338D5" w:rsidP="006D15CA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  <w:p w:rsidR="00B536CA" w:rsidRPr="000C5601" w:rsidRDefault="00B536CA" w:rsidP="006D15C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990 780</w:t>
            </w:r>
          </w:p>
        </w:tc>
        <w:tc>
          <w:tcPr>
            <w:tcW w:w="1144" w:type="dxa"/>
            <w:gridSpan w:val="3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Pr="000C5601" w:rsidRDefault="00B536CA" w:rsidP="007338D5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990 780</w:t>
            </w:r>
          </w:p>
        </w:tc>
      </w:tr>
      <w:tr w:rsidR="007C758E" w:rsidRPr="00BF7713" w:rsidTr="00CF15ED">
        <w:trPr>
          <w:trHeight w:val="290"/>
        </w:trPr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CF15ED">
        <w:trPr>
          <w:trHeight w:val="97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CF15ED"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CF15ED"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CF15ED"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344"/>
        </w:trPr>
        <w:tc>
          <w:tcPr>
            <w:tcW w:w="2594" w:type="dxa"/>
            <w:gridSpan w:val="9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CF15ED">
        <w:trPr>
          <w:trHeight w:val="344"/>
        </w:trPr>
        <w:tc>
          <w:tcPr>
            <w:tcW w:w="25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187"/>
        </w:trPr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346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C5601" w:rsidRDefault="00B536CA" w:rsidP="00B536C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0C56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.06.2018թ.</w:t>
            </w:r>
          </w:p>
        </w:tc>
      </w:tr>
      <w:tr w:rsidR="007C758E" w:rsidRPr="00BF7713" w:rsidTr="00CF15ED">
        <w:trPr>
          <w:trHeight w:val="92"/>
        </w:trPr>
        <w:tc>
          <w:tcPr>
            <w:tcW w:w="4938" w:type="dxa"/>
            <w:gridSpan w:val="20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CF15ED">
        <w:trPr>
          <w:trHeight w:val="92"/>
        </w:trPr>
        <w:tc>
          <w:tcPr>
            <w:tcW w:w="493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CF15ED">
        <w:trPr>
          <w:trHeight w:val="344"/>
        </w:trPr>
        <w:tc>
          <w:tcPr>
            <w:tcW w:w="11223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CF15ED">
        <w:trPr>
          <w:trHeight w:val="344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C5601" w:rsidRDefault="000C5601" w:rsidP="00B536C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536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.06.2018թ.</w:t>
            </w:r>
          </w:p>
        </w:tc>
      </w:tr>
      <w:tr w:rsidR="007C758E" w:rsidRPr="00604344" w:rsidTr="00CF15ED">
        <w:trPr>
          <w:trHeight w:val="344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B536CA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0C56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.06.2018թ.</w:t>
            </w:r>
          </w:p>
        </w:tc>
      </w:tr>
      <w:tr w:rsidR="007C758E" w:rsidRPr="00604344" w:rsidTr="00CF15ED">
        <w:trPr>
          <w:trHeight w:val="142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CF15ED">
        <w:tc>
          <w:tcPr>
            <w:tcW w:w="876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CF15ED">
        <w:trPr>
          <w:trHeight w:val="237"/>
        </w:trPr>
        <w:tc>
          <w:tcPr>
            <w:tcW w:w="87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CF15ED">
        <w:trPr>
          <w:trHeight w:val="196"/>
        </w:trPr>
        <w:tc>
          <w:tcPr>
            <w:tcW w:w="87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CF15ED">
        <w:trPr>
          <w:trHeight w:val="511"/>
        </w:trPr>
        <w:tc>
          <w:tcPr>
            <w:tcW w:w="8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CF15ED">
        <w:trPr>
          <w:trHeight w:val="295"/>
        </w:trPr>
        <w:tc>
          <w:tcPr>
            <w:tcW w:w="876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7C758E" w:rsidRPr="007338D5" w:rsidRDefault="00B536CA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ԱՁ Արթուր Բաբաջանյան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E14BEE" w:rsidP="00B53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14BEE">
              <w:rPr>
                <w:rFonts w:ascii="GHEA Grapalat" w:hAnsi="GHEA Grapalat"/>
                <w:b/>
                <w:i/>
                <w:sz w:val="16"/>
              </w:rPr>
              <w:t>ՏՄԿՀ</w:t>
            </w:r>
            <w:r w:rsidRPr="00E14BEE">
              <w:rPr>
                <w:rFonts w:ascii="GHEA Grapalat" w:hAnsi="GHEA Grapalat"/>
                <w:b/>
                <w:i/>
                <w:sz w:val="16"/>
                <w:lang w:val="af-ZA"/>
              </w:rPr>
              <w:t>-</w:t>
            </w:r>
            <w:r w:rsidR="00B536CA">
              <w:rPr>
                <w:rFonts w:ascii="GHEA Grapalat" w:hAnsi="GHEA Grapalat"/>
                <w:b/>
                <w:i/>
                <w:sz w:val="16"/>
              </w:rPr>
              <w:t>ՄԱԱՇ</w:t>
            </w:r>
            <w:r w:rsidRPr="00E14BEE">
              <w:rPr>
                <w:rFonts w:ascii="GHEA Grapalat" w:hAnsi="GHEA Grapalat"/>
                <w:b/>
                <w:i/>
                <w:sz w:val="16"/>
              </w:rPr>
              <w:t>ՁԲ</w:t>
            </w:r>
            <w:r w:rsidR="00B536CA">
              <w:rPr>
                <w:rFonts w:ascii="GHEA Grapalat" w:hAnsi="GHEA Grapalat"/>
                <w:b/>
                <w:i/>
                <w:sz w:val="16"/>
                <w:lang w:val="af-ZA"/>
              </w:rPr>
              <w:t>-18/01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E14BEE" w:rsidRDefault="00E14BEE" w:rsidP="00B53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536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E14BEE" w:rsidRDefault="00B536CA" w:rsidP="006D15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26.09.2018</w:t>
            </w:r>
            <w:r w:rsidR="00E14B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E14BEE" w:rsidRDefault="00E14BE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E14BEE" w:rsidRDefault="00B536CA" w:rsidP="00E14B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990 780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7C758E" w:rsidRPr="00E14BEE" w:rsidRDefault="00B536CA" w:rsidP="00E14B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990 780</w:t>
            </w:r>
          </w:p>
        </w:tc>
      </w:tr>
      <w:tr w:rsidR="007C758E" w:rsidRPr="00BF7713" w:rsidTr="00CF15ED">
        <w:trPr>
          <w:trHeight w:val="150"/>
        </w:trPr>
        <w:tc>
          <w:tcPr>
            <w:tcW w:w="1122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CF15ED">
        <w:trPr>
          <w:trHeight w:val="466"/>
        </w:trPr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CF15ED">
        <w:trPr>
          <w:trHeight w:val="155"/>
        </w:trPr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38D5" w:rsidRDefault="00B536CA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ԱՁ Արթուր Բաբաջանյան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E14BEE" w:rsidRDefault="00CE6585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6585">
              <w:rPr>
                <w:rFonts w:ascii="GHEA Grapalat" w:hAnsi="GHEA Grapalat"/>
                <w:b/>
                <w:sz w:val="16"/>
                <w:szCs w:val="14"/>
                <w:lang w:val="hy-AM"/>
              </w:rPr>
              <w:t>Տավուշի մ., գ. Բագրատաշեն</w:t>
            </w:r>
            <w:r w:rsidR="00CF15ED" w:rsidRPr="00CE6585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</w:t>
            </w:r>
            <w:r w:rsidR="00E14BEE" w:rsidRPr="00CE6585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F15ED" w:rsidRDefault="00CF15ED" w:rsidP="006D1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15ED">
              <w:rPr>
                <w:rFonts w:ascii="GHEA Grapalat" w:hAnsi="GHEA Grapalat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F15ED" w:rsidRDefault="00A14C50" w:rsidP="00AA56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14C50">
              <w:rPr>
                <w:rFonts w:ascii="GHEA Grapalat" w:hAnsi="GHEA Grapalat"/>
                <w:b/>
                <w:sz w:val="16"/>
                <w:szCs w:val="14"/>
                <w:lang w:val="hy-AM"/>
              </w:rPr>
              <w:t>2476804688390000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D15CA" w:rsidRDefault="00A14C50" w:rsidP="007E7ED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14C50">
              <w:rPr>
                <w:rFonts w:ascii="GHEA Grapalat" w:hAnsi="GHEA Grapalat"/>
                <w:b/>
                <w:sz w:val="16"/>
                <w:szCs w:val="14"/>
                <w:lang w:val="hy-AM"/>
              </w:rPr>
              <w:t>70420452</w:t>
            </w:r>
          </w:p>
        </w:tc>
      </w:tr>
      <w:tr w:rsidR="007C758E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CF15ED">
        <w:trPr>
          <w:trHeight w:val="475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288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227"/>
        </w:trPr>
        <w:tc>
          <w:tcPr>
            <w:tcW w:w="1122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CF15ED">
        <w:trPr>
          <w:trHeight w:val="47"/>
        </w:trPr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CF15ED">
        <w:trPr>
          <w:trHeight w:val="47"/>
        </w:trPr>
        <w:tc>
          <w:tcPr>
            <w:tcW w:w="3291" w:type="dxa"/>
            <w:gridSpan w:val="11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A9" w:rsidRDefault="008D2BA9" w:rsidP="007865EB">
      <w:r>
        <w:separator/>
      </w:r>
    </w:p>
  </w:endnote>
  <w:endnote w:type="continuationSeparator" w:id="0">
    <w:p w:rsidR="008D2BA9" w:rsidRDefault="008D2BA9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D2B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D2BA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D2BA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A9" w:rsidRDefault="008D2BA9" w:rsidP="007865EB">
      <w:r>
        <w:separator/>
      </w:r>
    </w:p>
  </w:footnote>
  <w:footnote w:type="continuationSeparator" w:id="0">
    <w:p w:rsidR="008D2BA9" w:rsidRDefault="008D2BA9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0C5601"/>
    <w:rsid w:val="001C2CB3"/>
    <w:rsid w:val="001C6345"/>
    <w:rsid w:val="00236C67"/>
    <w:rsid w:val="00282636"/>
    <w:rsid w:val="00306A8A"/>
    <w:rsid w:val="00333315"/>
    <w:rsid w:val="00354F21"/>
    <w:rsid w:val="00391F5F"/>
    <w:rsid w:val="004532E8"/>
    <w:rsid w:val="00464B99"/>
    <w:rsid w:val="004717CC"/>
    <w:rsid w:val="005D3E5E"/>
    <w:rsid w:val="00604344"/>
    <w:rsid w:val="006552CF"/>
    <w:rsid w:val="006B396A"/>
    <w:rsid w:val="006C16E7"/>
    <w:rsid w:val="006D15CA"/>
    <w:rsid w:val="007338D5"/>
    <w:rsid w:val="007865EB"/>
    <w:rsid w:val="007C758E"/>
    <w:rsid w:val="007D2BD9"/>
    <w:rsid w:val="007E7ED1"/>
    <w:rsid w:val="00822846"/>
    <w:rsid w:val="00827408"/>
    <w:rsid w:val="00831FEF"/>
    <w:rsid w:val="008468C2"/>
    <w:rsid w:val="008B35D6"/>
    <w:rsid w:val="008D2BA9"/>
    <w:rsid w:val="009068B7"/>
    <w:rsid w:val="0093010E"/>
    <w:rsid w:val="0095298D"/>
    <w:rsid w:val="00962176"/>
    <w:rsid w:val="009E5791"/>
    <w:rsid w:val="00A14C50"/>
    <w:rsid w:val="00A85E68"/>
    <w:rsid w:val="00AA56D7"/>
    <w:rsid w:val="00B21309"/>
    <w:rsid w:val="00B536CA"/>
    <w:rsid w:val="00B53DB7"/>
    <w:rsid w:val="00BF260D"/>
    <w:rsid w:val="00C02825"/>
    <w:rsid w:val="00CE0D28"/>
    <w:rsid w:val="00CE6585"/>
    <w:rsid w:val="00CF15ED"/>
    <w:rsid w:val="00E14BEE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CC91"/>
  <w15:docId w15:val="{D928A55D-D869-44C3-BDAE-2D7FCD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user16</cp:lastModifiedBy>
  <cp:revision>25</cp:revision>
  <cp:lastPrinted>2018-06-27T06:54:00Z</cp:lastPrinted>
  <dcterms:created xsi:type="dcterms:W3CDTF">2018-02-15T06:11:00Z</dcterms:created>
  <dcterms:modified xsi:type="dcterms:W3CDTF">2018-06-27T06:54:00Z</dcterms:modified>
</cp:coreProperties>
</file>