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49A" w:rsidRDefault="0042149A" w:rsidP="0042149A">
      <w:r>
        <w:t>ЗАЯВЛЕНИЕ</w:t>
      </w:r>
    </w:p>
    <w:p w:rsidR="0042149A" w:rsidRDefault="0042149A" w:rsidP="0042149A">
      <w:r>
        <w:t>О ВОПРОСНИКЕ</w:t>
      </w:r>
    </w:p>
    <w:p w:rsidR="0042149A" w:rsidRDefault="0042149A" w:rsidP="0042149A"/>
    <w:p w:rsidR="0042149A" w:rsidRDefault="0042149A" w:rsidP="0042149A">
      <w:r>
        <w:t>Данный текст заявления утвержден оценочной комиссией.</w:t>
      </w:r>
    </w:p>
    <w:p w:rsidR="0042149A" w:rsidRDefault="0042149A" w:rsidP="0042149A">
      <w:r>
        <w:t>18 декабря 2019 года, «18» и «01»</w:t>
      </w:r>
    </w:p>
    <w:p w:rsidR="0042149A" w:rsidRDefault="0042149A" w:rsidP="0042149A"/>
    <w:p w:rsidR="0042149A" w:rsidRDefault="0042149A" w:rsidP="0042149A">
      <w:r>
        <w:t>Код процедуры: «ISM-IFRSB-20/01»</w:t>
      </w:r>
    </w:p>
    <w:p w:rsidR="0042149A" w:rsidRDefault="0042149A" w:rsidP="0042149A"/>
    <w:p w:rsidR="0042149A" w:rsidRDefault="0042149A" w:rsidP="0042149A">
      <w:r>
        <w:t>Заказчик: ГНКО «</w:t>
      </w:r>
      <w:proofErr w:type="spellStart"/>
      <w:r>
        <w:t>Argel</w:t>
      </w:r>
      <w:proofErr w:type="spellEnd"/>
      <w:r>
        <w:t xml:space="preserve"> </w:t>
      </w:r>
      <w:proofErr w:type="spellStart"/>
      <w:r>
        <w:t>Kindergarten</w:t>
      </w:r>
      <w:proofErr w:type="spellEnd"/>
      <w:r>
        <w:t xml:space="preserve"> </w:t>
      </w:r>
      <w:proofErr w:type="spellStart"/>
      <w:r>
        <w:t>Kindergarten</w:t>
      </w:r>
      <w:proofErr w:type="spellEnd"/>
      <w:r>
        <w:t xml:space="preserve">», расположенная в </w:t>
      </w:r>
      <w:proofErr w:type="spellStart"/>
      <w:r>
        <w:t>Котайкском</w:t>
      </w:r>
      <w:proofErr w:type="spellEnd"/>
      <w:r>
        <w:t xml:space="preserve"> </w:t>
      </w:r>
      <w:proofErr w:type="spellStart"/>
      <w:r>
        <w:t>марзе</w:t>
      </w:r>
      <w:proofErr w:type="spellEnd"/>
      <w:r>
        <w:t>. Блок 1-я улица, 3-я аллея в 3-м корпусе, объявляет однофазное предложение.</w:t>
      </w:r>
    </w:p>
    <w:p w:rsidR="0042149A" w:rsidRDefault="0042149A" w:rsidP="0042149A">
      <w:r>
        <w:t>В результате этой процедуры выбранному участнику будет предложено подписать Контракт на питание (в дальнейшем именуемый Контрактом) в установленном порядке.</w:t>
      </w:r>
    </w:p>
    <w:p w:rsidR="0042149A" w:rsidRDefault="0042149A" w:rsidP="0042149A">
      <w:r>
        <w:t>В соответствии со статьей 7 Закона РА о закупках любое лицо, независимо от того, является ли оно иностранным физическим лицом, организацией или лицом без гражданства, имеет равное право на участие в этой процедуре.</w:t>
      </w:r>
    </w:p>
    <w:p w:rsidR="0042149A" w:rsidRDefault="0042149A" w:rsidP="0042149A">
      <w:r>
        <w:t>Условия для лиц, не имеющих права участвовать в этой процедуре, а также условия, изложенные участниками, изложены по приглашению этой процедуры.</w:t>
      </w:r>
    </w:p>
    <w:p w:rsidR="0042149A" w:rsidRDefault="0042149A" w:rsidP="0042149A">
      <w:r>
        <w:t>Выбранный участник должен быть выбран из числа участников, которые удовлетворительно оценили предложения, исходя из предпочтения участника, подавшего минимальную ставку.</w:t>
      </w:r>
    </w:p>
    <w:p w:rsidR="0042149A" w:rsidRDefault="0042149A" w:rsidP="0042149A">
      <w:r>
        <w:t xml:space="preserve">Для получения бумажного приглашения на процедуру необходимо обратиться к клиенту до 12:30 на 7-й день </w:t>
      </w:r>
      <w:proofErr w:type="gramStart"/>
      <w:r>
        <w:t>с даты публикации</w:t>
      </w:r>
      <w:proofErr w:type="gramEnd"/>
      <w:r>
        <w:t xml:space="preserve"> данного объявления.</w:t>
      </w:r>
    </w:p>
    <w:p w:rsidR="0042149A" w:rsidRDefault="0042149A" w:rsidP="0042149A">
      <w:r>
        <w:t>По запросу, направив приглашение в электронном виде, клиент должен предоставить счет-фактуру бесплатно в течение рабочего дня, следующего за датой получения запроса.</w:t>
      </w:r>
    </w:p>
    <w:p w:rsidR="0042149A" w:rsidRDefault="0042149A" w:rsidP="0042149A">
      <w:r>
        <w:t>     </w:t>
      </w:r>
      <w:proofErr w:type="gramStart"/>
      <w:r>
        <w:t>Не получение</w:t>
      </w:r>
      <w:proofErr w:type="gramEnd"/>
      <w:r>
        <w:t xml:space="preserve"> приглашения не ограничивает права участника на участие в этой процедуре.</w:t>
      </w:r>
    </w:p>
    <w:p w:rsidR="0042149A" w:rsidRDefault="0042149A" w:rsidP="0042149A">
      <w:r>
        <w:t xml:space="preserve">  Заявки на участие в этой процедуре должны быть представлены в </w:t>
      </w:r>
      <w:proofErr w:type="spellStart"/>
      <w:r>
        <w:t>Котайкском</w:t>
      </w:r>
      <w:proofErr w:type="spellEnd"/>
      <w:r>
        <w:t xml:space="preserve"> </w:t>
      </w:r>
      <w:proofErr w:type="spellStart"/>
      <w:r>
        <w:t>марзе</w:t>
      </w:r>
      <w:proofErr w:type="spellEnd"/>
      <w:r>
        <w:t xml:space="preserve"> c. Запретить 1-й улице 3-й переулок 3-й корпус, в бумажном виде до 12:30 вечера 7-й день после даты этого объявления.</w:t>
      </w:r>
    </w:p>
    <w:p w:rsidR="0042149A" w:rsidRDefault="0042149A" w:rsidP="0042149A">
      <w:r>
        <w:t>    Заявки могут быть поданы на английском или русском языке в дополнение к армянскому языку.</w:t>
      </w:r>
    </w:p>
    <w:p w:rsidR="0042149A" w:rsidRDefault="0042149A" w:rsidP="0042149A">
      <w:r>
        <w:t xml:space="preserve"> Тендеры будут вскрыты в </w:t>
      </w:r>
      <w:proofErr w:type="spellStart"/>
      <w:r>
        <w:t>Котайкской</w:t>
      </w:r>
      <w:proofErr w:type="spellEnd"/>
      <w:r>
        <w:t xml:space="preserve"> области c. Блок 1-й улицы 3-й переулок в 3-м корпусе, на "2019" "Декабрь" "25" в 12:30.</w:t>
      </w:r>
    </w:p>
    <w:p w:rsidR="0042149A" w:rsidRDefault="0042149A" w:rsidP="0042149A">
      <w:r>
        <w:t xml:space="preserve">Жалобы об этой процедуре следует подавать в отдел расследований жалоб на закупки. Ереван, Малый Центр, ул. </w:t>
      </w:r>
      <w:proofErr w:type="spellStart"/>
      <w:r>
        <w:t>Московяна</w:t>
      </w:r>
      <w:proofErr w:type="spellEnd"/>
      <w:proofErr w:type="gramStart"/>
      <w:r>
        <w:t xml:space="preserve"> П</w:t>
      </w:r>
      <w:proofErr w:type="gramEnd"/>
      <w:r>
        <w:t xml:space="preserve">о 1 адресу. Апелляции должны подаваться в соответствии с процедурой, изложенной в настоящем приглашении к участию в торгах. Для подачи жалобы требуется платеж в размере 30 000 (тридцати тысяч) </w:t>
      </w:r>
      <w:proofErr w:type="spellStart"/>
      <w:r>
        <w:t>драмов</w:t>
      </w:r>
      <w:proofErr w:type="spellEnd"/>
      <w:r>
        <w:t>, который должен быть переведен на казначейский счет "900008000482", открытый Министерством финансов Республики Армения.</w:t>
      </w:r>
    </w:p>
    <w:p w:rsidR="0042149A" w:rsidRDefault="0042149A" w:rsidP="0042149A">
      <w:r>
        <w:lastRenderedPageBreak/>
        <w:t>Для получения дополнительной информации об этом объявлении вы можете связаться с секретарем оценочной комиссии К. Багдасаряном</w:t>
      </w:r>
    </w:p>
    <w:p w:rsidR="0042149A" w:rsidRDefault="0042149A" w:rsidP="0042149A"/>
    <w:p w:rsidR="0042149A" w:rsidRDefault="0042149A" w:rsidP="0042149A"/>
    <w:p w:rsidR="0042149A" w:rsidRDefault="0042149A" w:rsidP="0042149A">
      <w:r>
        <w:t>                                                               Тоже. Почта: q.gnumner@mail.ru</w:t>
      </w:r>
    </w:p>
    <w:p w:rsidR="0042149A" w:rsidRDefault="0042149A" w:rsidP="0042149A"/>
    <w:p w:rsidR="0042149A" w:rsidRDefault="0042149A" w:rsidP="0042149A"/>
    <w:p w:rsidR="0042149A" w:rsidRDefault="0042149A" w:rsidP="0042149A">
      <w:r>
        <w:t>Заказчик: ГПЗП "Детский сад"</w:t>
      </w:r>
    </w:p>
    <w:p w:rsidR="00102F7A" w:rsidRDefault="0042149A" w:rsidP="0042149A">
      <w:proofErr w:type="spellStart"/>
      <w:r>
        <w:t>ZAYAVLENIYe</w:t>
      </w:r>
      <w:bookmarkStart w:id="0" w:name="_GoBack"/>
      <w:bookmarkEnd w:id="0"/>
      <w:proofErr w:type="spellEnd"/>
    </w:p>
    <w:sectPr w:rsidR="00102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41"/>
    <w:rsid w:val="00102F7A"/>
    <w:rsid w:val="001C1B41"/>
    <w:rsid w:val="00320929"/>
    <w:rsid w:val="0042149A"/>
    <w:rsid w:val="00F8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2137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</dc:creator>
  <cp:keywords/>
  <dc:description/>
  <cp:lastModifiedBy>Full</cp:lastModifiedBy>
  <cp:revision>2</cp:revision>
  <dcterms:created xsi:type="dcterms:W3CDTF">2019-12-18T08:32:00Z</dcterms:created>
  <dcterms:modified xsi:type="dcterms:W3CDTF">2019-12-18T08:32:00Z</dcterms:modified>
</cp:coreProperties>
</file>