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331F" w14:textId="77777777" w:rsidR="00002EE6" w:rsidRPr="007C0871" w:rsidRDefault="00002EE6" w:rsidP="00002EE6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66D12CC3" w14:textId="77777777" w:rsidR="00002EE6" w:rsidRDefault="00002EE6" w:rsidP="00002EE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Պայմանագիրը  կնքելու որոշման  մասին</w:t>
      </w:r>
    </w:p>
    <w:p w14:paraId="01AF2277" w14:textId="77777777" w:rsidR="00002EE6" w:rsidRDefault="00002EE6" w:rsidP="00002EE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Ընթացակարգի  ծածկագիրը </w:t>
      </w:r>
      <w:r>
        <w:rPr>
          <w:rFonts w:ascii="Arial Armenian" w:hAnsi="Arial Armenian"/>
          <w:b/>
          <w:bCs/>
          <w:iCs/>
          <w:lang w:val="pt-BR"/>
        </w:rPr>
        <w:t>§</w:t>
      </w:r>
      <w:r w:rsidRPr="00F1149A">
        <w:rPr>
          <w:rFonts w:ascii="GHEA Grapalat" w:hAnsi="GHEA Grapalat"/>
          <w:b/>
          <w:i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af-ZA"/>
        </w:rPr>
        <w:t>ԱՄԽՀ-Գ</w:t>
      </w:r>
      <w:r>
        <w:rPr>
          <w:rFonts w:ascii="GHEA Grapalat" w:hAnsi="GHEA Grapalat"/>
          <w:b/>
          <w:u w:val="single"/>
          <w:lang w:val="hy-AM"/>
        </w:rPr>
        <w:t>ՀԱՊ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14</w:t>
      </w:r>
      <w:r w:rsidRPr="00F1149A">
        <w:rPr>
          <w:rFonts w:ascii="Arial Armenian" w:hAnsi="Arial Armenian"/>
          <w:b/>
          <w:bCs/>
          <w:iCs/>
          <w:lang w:val="pt-BR"/>
        </w:rPr>
        <w:t>¦</w:t>
      </w:r>
    </w:p>
    <w:p w14:paraId="36C9D8BE" w14:textId="689B2D48" w:rsidR="00002EE6" w:rsidRDefault="00002EE6" w:rsidP="00002EE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lang w:val="hy-AM"/>
        </w:rPr>
        <w:t>ապրիլի  2-ի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788CBCA0" w14:textId="77777777" w:rsidR="00002EE6" w:rsidRDefault="00002EE6" w:rsidP="00002EE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>
        <w:rPr>
          <w:rFonts w:ascii="GHEA Grapalat" w:hAnsi="GHEA Grapalat"/>
          <w:b/>
          <w:lang w:val="hy-AM"/>
        </w:rPr>
        <w:t>Խոյ</w:t>
      </w:r>
      <w:r w:rsidRPr="00A87CC5">
        <w:rPr>
          <w:rFonts w:ascii="GHEA Grapalat" w:hAnsi="GHEA Grapalat"/>
          <w:b/>
          <w:lang w:val="hy-AM"/>
        </w:rPr>
        <w:t xml:space="preserve"> 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4A2D4188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Cambria Math" w:hAnsi="Cambria Math"/>
          <w:sz w:val="20"/>
          <w:szCs w:val="20"/>
          <w:lang w:val="hy-AM"/>
        </w:rPr>
        <w:t xml:space="preserve">․  </w:t>
      </w:r>
      <w:proofErr w:type="spellStart"/>
      <w:r w:rsidRPr="002940A4">
        <w:rPr>
          <w:rFonts w:ascii="GHEA Grapalat" w:hAnsi="GHEA Grapalat" w:cs="Calibri"/>
          <w:b/>
          <w:color w:val="000000"/>
        </w:rPr>
        <w:t>Մանկական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զգեստապահարան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303D5F79" w14:textId="77777777" w:rsidTr="00002EE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DE8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2FB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982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FDD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DE2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1697801C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635F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191E" w14:textId="77777777" w:rsidR="00002EE6" w:rsidRPr="007C0871" w:rsidRDefault="00002EE6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szCs w:val="22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szCs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531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6B5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FE3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1E2FC8B8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71A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4E4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18B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084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6E0DB04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1CDCDDA5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EE5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917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354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F335" w14:textId="77777777" w:rsidR="00002EE6" w:rsidRDefault="00002EE6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628 050</w:t>
            </w:r>
          </w:p>
        </w:tc>
      </w:tr>
    </w:tbl>
    <w:p w14:paraId="602FCEEB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Աթոռներ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մեծ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, 3-6 </w:t>
      </w:r>
      <w:proofErr w:type="spellStart"/>
      <w:r w:rsidRPr="002940A4">
        <w:rPr>
          <w:rFonts w:ascii="GHEA Grapalat" w:hAnsi="GHEA Grapalat" w:cs="Calibri"/>
          <w:b/>
          <w:color w:val="000000"/>
        </w:rPr>
        <w:t>տարեկան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երեխաների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համար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026CC508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F9C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445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C42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5AEC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2BB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1AF6B8EF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6434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DD62" w14:textId="77777777" w:rsidR="00002EE6" w:rsidRPr="007C0871" w:rsidRDefault="00002EE6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Լիլիթ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Մովսիսյան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>/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D5D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4E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D1A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02061F40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6F8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866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2C3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B53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D4BDA6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7CA7744C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837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1BF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Լիլիթ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Մովսիսյան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>/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91E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DCD3" w14:textId="77777777" w:rsidR="00002EE6" w:rsidRDefault="00002EE6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405 000</w:t>
            </w:r>
          </w:p>
        </w:tc>
      </w:tr>
    </w:tbl>
    <w:p w14:paraId="3F258C28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Սեղաններ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3D468150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C0D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9CB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F85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FB3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506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40656574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BF71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22AD" w14:textId="77777777" w:rsidR="00002EE6" w:rsidRPr="007C0871" w:rsidRDefault="00002EE6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0B6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765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AE1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543EF399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E19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3E8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0D9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55A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3D8FE48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2B5AE5DB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054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66A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250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AAF9" w14:textId="77777777" w:rsidR="00002EE6" w:rsidRDefault="00002EE6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160 800</w:t>
            </w:r>
          </w:p>
        </w:tc>
      </w:tr>
    </w:tbl>
    <w:p w14:paraId="5930D368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="00DF4B46" w:rsidRPr="00DF4B4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DF4B46" w:rsidRPr="002940A4">
        <w:rPr>
          <w:rFonts w:ascii="GHEA Grapalat" w:hAnsi="GHEA Grapalat" w:cs="Calibri"/>
          <w:b/>
          <w:color w:val="000000"/>
        </w:rPr>
        <w:t>Գրասեղան</w:t>
      </w:r>
      <w:proofErr w:type="spellEnd"/>
      <w:r w:rsidR="00DF4B46" w:rsidRPr="002940A4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="00DF4B46" w:rsidRPr="002940A4">
        <w:rPr>
          <w:rFonts w:ascii="GHEA Grapalat" w:hAnsi="GHEA Grapalat" w:cs="Calibri"/>
          <w:b/>
          <w:color w:val="000000"/>
        </w:rPr>
        <w:t>դաստիարակի</w:t>
      </w:r>
      <w:proofErr w:type="spellEnd"/>
      <w:r w:rsidR="00DF4B46" w:rsidRPr="002940A4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2BEF5BAC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163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441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A14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53B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8AA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30331EBF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AD01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B8D5" w14:textId="77777777" w:rsidR="00002EE6" w:rsidRPr="007C0871" w:rsidRDefault="00002EE6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A96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9F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C20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1F0F8A84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529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3B9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3BE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757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E6335B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5AFFA596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9AC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BB2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E41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47A8" w14:textId="77777777" w:rsidR="00002EE6" w:rsidRDefault="00DF4B46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210 000</w:t>
            </w:r>
          </w:p>
        </w:tc>
      </w:tr>
    </w:tbl>
    <w:p w14:paraId="1C80561E" w14:textId="77777777" w:rsidR="00002EE6" w:rsidRPr="00002EE6" w:rsidRDefault="00DF4B4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5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="00570346" w:rsidRPr="0057034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570346" w:rsidRPr="002940A4">
        <w:rPr>
          <w:rFonts w:ascii="GHEA Grapalat" w:hAnsi="GHEA Grapalat" w:cs="Calibri"/>
          <w:b/>
          <w:color w:val="000000"/>
        </w:rPr>
        <w:t>Գրապահարան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5E70FC94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829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651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2BA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EA5C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940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7818B541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9567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6FE1" w14:textId="77777777" w:rsidR="00002EE6" w:rsidRPr="007C0871" w:rsidRDefault="00570346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CDF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BA7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5E1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53F1F68C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663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141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9FB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A51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DE84D7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1AA04B64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4AF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24CD" w14:textId="77777777" w:rsidR="00002EE6" w:rsidRDefault="0057034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86F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92CB" w14:textId="77777777" w:rsidR="00002EE6" w:rsidRDefault="00570346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111 200</w:t>
            </w:r>
          </w:p>
        </w:tc>
      </w:tr>
    </w:tbl>
    <w:p w14:paraId="12790669" w14:textId="77777777" w:rsidR="00002EE6" w:rsidRPr="00002EE6" w:rsidRDefault="0057034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7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57034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Պահարաններ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զարգացնող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միջավայրի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համար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2940A4">
        <w:rPr>
          <w:rFonts w:ascii="GHEA Grapalat" w:hAnsi="GHEA Grapalat" w:cs="Calibri"/>
          <w:b/>
          <w:color w:val="000000"/>
        </w:rPr>
        <w:t>աշխատանքային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կենտրոն</w:t>
      </w:r>
      <w:proofErr w:type="spellEnd"/>
      <w:r w:rsidRPr="002940A4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68EFF73A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9DC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6E2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857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281D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B0B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20531E47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666D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5531" w14:textId="77777777" w:rsidR="00002EE6" w:rsidRPr="007C0871" w:rsidRDefault="00570346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szCs w:val="22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szCs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FA5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92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D7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BD6C16C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5A0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201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6F1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A3C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1DD24B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5F26418C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1B9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0AAE" w14:textId="77777777" w:rsidR="00002EE6" w:rsidRDefault="0057034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901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F596" w14:textId="77777777" w:rsidR="00002EE6" w:rsidRDefault="00570346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321 333,333</w:t>
            </w:r>
          </w:p>
        </w:tc>
      </w:tr>
    </w:tbl>
    <w:p w14:paraId="59AD91B1" w14:textId="77777777" w:rsidR="00570346" w:rsidRDefault="00570346" w:rsidP="00002EE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72BB1A79" w14:textId="77777777" w:rsidR="00002EE6" w:rsidRPr="00002EE6" w:rsidRDefault="0057034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8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57034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Աշխատանքային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աթոռներ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72E62C40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98B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12A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616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44C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14A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4A6C03CD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99AD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303A" w14:textId="77777777" w:rsidR="00002EE6" w:rsidRPr="007C0871" w:rsidRDefault="00570346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szCs w:val="22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szCs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0B9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A87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48B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0D42E266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AF7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E92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77B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BAC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A7CB54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16FC2F28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1DB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4AB" w14:textId="77777777" w:rsidR="00002EE6" w:rsidRDefault="0057034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5B2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FFB8" w14:textId="77777777" w:rsidR="00002EE6" w:rsidRDefault="00570346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130 200</w:t>
            </w:r>
          </w:p>
        </w:tc>
      </w:tr>
    </w:tbl>
    <w:p w14:paraId="63A9C801" w14:textId="77777777" w:rsidR="00002EE6" w:rsidRPr="00002EE6" w:rsidRDefault="0057034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9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57034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Խաղալիքի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պահարան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04C0EBA0" w14:textId="77777777" w:rsidTr="0096560D">
        <w:trPr>
          <w:trHeight w:val="10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AA3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411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2CB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9A1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441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96560D" w14:paraId="38B062A3" w14:textId="77777777" w:rsidTr="0096560D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F97E" w14:textId="77777777" w:rsidR="0096560D" w:rsidRDefault="0096560D" w:rsidP="0096560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4298" w14:textId="77777777" w:rsidR="0096560D" w:rsidRDefault="0096560D" w:rsidP="0096560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A9BE" w14:textId="77777777" w:rsidR="0096560D" w:rsidRDefault="0096560D" w:rsidP="0096560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C6C5" w14:textId="77777777" w:rsidR="0096560D" w:rsidRDefault="0096560D" w:rsidP="0096560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139" w14:textId="77777777" w:rsidR="0096560D" w:rsidRDefault="0096560D" w:rsidP="0096560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71EA802E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D34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BF8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7AF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EB9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DC1E13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96560D" w14:paraId="50B83ABA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4631" w14:textId="77777777" w:rsidR="0096560D" w:rsidRDefault="0096560D" w:rsidP="0096560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ABC7" w14:textId="77777777" w:rsidR="0096560D" w:rsidRDefault="0096560D" w:rsidP="0096560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D34C" w14:textId="77777777" w:rsidR="0096560D" w:rsidRDefault="0096560D" w:rsidP="0096560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FAEE" w14:textId="77777777" w:rsidR="0096560D" w:rsidRDefault="0096560D" w:rsidP="0096560D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78</w:t>
            </w:r>
            <w:r w:rsidR="00C02A1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433,33</w:t>
            </w:r>
          </w:p>
        </w:tc>
      </w:tr>
    </w:tbl>
    <w:p w14:paraId="46B1C93D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C02A11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="00C02A11" w:rsidRPr="00C02A11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Մահճակալներ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 /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երեխայի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համար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/ 3-6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տարեկան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5EEEDAE9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F09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C87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26C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38C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ACC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0AC1841B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FD75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18B2" w14:textId="77777777" w:rsidR="00002EE6" w:rsidRPr="007C0871" w:rsidRDefault="00C02A11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181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0EE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B3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0C7B1C7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A8B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7B6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E39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D976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F176D4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2848F048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04A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0B1C" w14:textId="77777777" w:rsidR="00002EE6" w:rsidRDefault="00C02A11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F5B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E87F" w14:textId="77777777" w:rsidR="00002EE6" w:rsidRDefault="00C02A11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1 558 125</w:t>
            </w:r>
          </w:p>
        </w:tc>
      </w:tr>
    </w:tbl>
    <w:p w14:paraId="1136D114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C02A11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="00C02A11" w:rsidRPr="00C02A11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Պահարան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՝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տնտեսական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պարագաների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համար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04574689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945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215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5FD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EB3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81E8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31D7DE6E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9910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C37D" w14:textId="77777777" w:rsidR="00002EE6" w:rsidRPr="007C0871" w:rsidRDefault="00C02A11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99F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61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FC4D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9072F98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EE3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708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BB9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99E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4915165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2C6BDAD5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BD3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557" w14:textId="77777777" w:rsidR="00002EE6" w:rsidRDefault="00C02A11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765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B0B5" w14:textId="77777777" w:rsidR="00002EE6" w:rsidRDefault="00C02A11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71 900</w:t>
            </w:r>
          </w:p>
        </w:tc>
      </w:tr>
    </w:tbl>
    <w:p w14:paraId="40B6F75E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C02A11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="00C02A11" w:rsidRPr="00C02A11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Սեղան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2CD30CE5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B0C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D3A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701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5A2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79B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36254D29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80BD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9A70" w14:textId="77777777" w:rsidR="00002EE6" w:rsidRPr="007C0871" w:rsidRDefault="00C02A11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szCs w:val="22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szCs w:val="22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szCs w:val="22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szCs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BB5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CDC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F91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24C6A6CE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FB4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D2E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4C5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ABC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476FBD8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21A5A1F1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009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6FE" w14:textId="77777777" w:rsidR="00002EE6" w:rsidRDefault="00C02A11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E42B94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E42B94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E42B94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E42B94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02A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046E" w14:textId="77777777" w:rsidR="00002EE6" w:rsidRDefault="00C02A11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59 500</w:t>
            </w:r>
          </w:p>
        </w:tc>
      </w:tr>
    </w:tbl>
    <w:p w14:paraId="6A4253F2" w14:textId="77777777" w:rsidR="00002EE6" w:rsidRPr="00002EE6" w:rsidRDefault="00002EE6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C02A11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="00C02A11" w:rsidRPr="00C02A11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Պահարան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՝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սպասքի</w:t>
      </w:r>
      <w:proofErr w:type="spellEnd"/>
      <w:r w:rsidR="00C02A11"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C02A11" w:rsidRPr="002940A4">
        <w:rPr>
          <w:rFonts w:ascii="GHEA Grapalat" w:hAnsi="GHEA Grapalat" w:cs="Calibri"/>
          <w:b/>
          <w:color w:val="000000"/>
        </w:rPr>
        <w:t>համար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7163ECC5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558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E4E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E7E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95A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467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026BE7BA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26B9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4314" w14:textId="77777777" w:rsidR="00002EE6" w:rsidRPr="007C0871" w:rsidRDefault="00C02A11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0EC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270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2FB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FC7F45D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6AB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C56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BF8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7C5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C623CE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73FA2A16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6A5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A7D" w14:textId="77777777" w:rsidR="00002EE6" w:rsidRDefault="00C02A11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8C4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96CD" w14:textId="77777777" w:rsidR="00002EE6" w:rsidRDefault="00C02A11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73 900</w:t>
            </w:r>
          </w:p>
        </w:tc>
      </w:tr>
    </w:tbl>
    <w:p w14:paraId="5F2D7252" w14:textId="77777777" w:rsidR="00002EE6" w:rsidRPr="00002EE6" w:rsidRDefault="00C02A11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 w:rsidR="00002EE6">
        <w:rPr>
          <w:rFonts w:ascii="GHEA Grapalat" w:hAnsi="GHEA Grapalat"/>
          <w:sz w:val="20"/>
          <w:szCs w:val="20"/>
          <w:lang w:val="hy-AM"/>
        </w:rPr>
        <w:t>1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C02A11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Հացի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պահման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պահարան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27A5F4BA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960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1CA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F12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49E3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C36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1A403AC4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40F0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07F6" w14:textId="77777777" w:rsidR="00002EE6" w:rsidRPr="007C0871" w:rsidRDefault="00C02A11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3AD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099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03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C1D5FDA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3CF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4EF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D41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64B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F8FD64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35EA4078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0F3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0688" w14:textId="77777777" w:rsidR="00002EE6" w:rsidRDefault="00C02A11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367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7F3F" w14:textId="77777777" w:rsidR="00002EE6" w:rsidRDefault="00C02A11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34 600</w:t>
            </w:r>
          </w:p>
        </w:tc>
      </w:tr>
    </w:tbl>
    <w:p w14:paraId="76B8185A" w14:textId="77777777" w:rsidR="00C02A11" w:rsidRDefault="00C02A11" w:rsidP="00002EE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0F8B2FF5" w14:textId="77777777" w:rsidR="00002EE6" w:rsidRPr="00002EE6" w:rsidRDefault="00C02A11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23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C02A11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Օդափոխման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համակարգ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1BF0CB6C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75D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768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B09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D25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6D7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41E8E0EA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A980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8756" w14:textId="77777777" w:rsidR="00002EE6" w:rsidRPr="007C0871" w:rsidRDefault="00C02A11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E78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E8F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E09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2B755073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459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018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91E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4BA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32ACD50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584CA269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1CA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F97" w14:textId="77777777" w:rsidR="00002EE6" w:rsidRDefault="00C02A11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190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CF5B" w14:textId="77777777" w:rsidR="00002EE6" w:rsidRDefault="00C02A11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150 000</w:t>
            </w:r>
          </w:p>
        </w:tc>
      </w:tr>
    </w:tbl>
    <w:p w14:paraId="0EFF7382" w14:textId="77777777" w:rsidR="00002EE6" w:rsidRPr="00002EE6" w:rsidRDefault="00C02A11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25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C02A11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Սննդի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դուրս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գրման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պահարան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447CFF30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022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1F69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050D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A9C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F9E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3B1E6D30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C056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6C4C" w14:textId="77777777" w:rsidR="00002EE6" w:rsidRPr="007C0871" w:rsidRDefault="00C02A11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7D4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BD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E79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6600A639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A26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2CB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9C5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13E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41CF57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5F2DE59E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BF0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0F0" w14:textId="77777777" w:rsidR="00002EE6" w:rsidRDefault="00C02A11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527A6">
              <w:rPr>
                <w:rFonts w:ascii="Arial" w:hAnsi="Arial" w:cs="Arial"/>
                <w:b/>
                <w:sz w:val="20"/>
                <w:szCs w:val="20"/>
                <w:lang w:val="hy-AM"/>
              </w:rPr>
              <w:t>ՆԱՐՎԱԿԻ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527A6">
              <w:rPr>
                <w:rFonts w:ascii="Arial Armenian" w:hAnsi="Arial Armenian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527A6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2C8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36A32" w14:textId="77777777" w:rsidR="00002EE6" w:rsidRDefault="00C02A11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44 500</w:t>
            </w:r>
          </w:p>
        </w:tc>
      </w:tr>
    </w:tbl>
    <w:p w14:paraId="7ECEB623" w14:textId="77777777" w:rsidR="00002EE6" w:rsidRPr="00002EE6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29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Սառնարանային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տնտեսություն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սառցարան</w:t>
      </w:r>
      <w:proofErr w:type="spellEnd"/>
      <w:r w:rsidRPr="002940A4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6E62409D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517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A8F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76D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88F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A08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50E78986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B960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78E8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3EB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A60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7FA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7E9047C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B67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E1F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D30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DD1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0C530A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1469BAA1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E64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4A52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E53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1B28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150 000</w:t>
            </w:r>
          </w:p>
        </w:tc>
      </w:tr>
    </w:tbl>
    <w:p w14:paraId="372977F3" w14:textId="77777777" w:rsidR="00002EE6" w:rsidRPr="00FF7323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30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Սառնարանային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տնտեսություն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սառնարան</w:t>
      </w:r>
      <w:proofErr w:type="spellEnd"/>
      <w:r w:rsidRPr="002940A4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6280B24E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675D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3C9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621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D6E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784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0390481D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4B19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0C72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4FC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468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715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3C0D064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3FC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747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8B0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DC77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10B261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54E27E73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613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99D4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  <w:r w:rsidRPr="004071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07142">
              <w:rPr>
                <w:rFonts w:ascii="GHEA Grapalat" w:hAnsi="GHEA Grapala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36D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250F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400 000</w:t>
            </w:r>
          </w:p>
        </w:tc>
      </w:tr>
    </w:tbl>
    <w:p w14:paraId="1019DEFE" w14:textId="77777777" w:rsidR="00002EE6" w:rsidRPr="00002EE6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</w:t>
      </w:r>
      <w:r w:rsidR="00002EE6">
        <w:rPr>
          <w:rFonts w:ascii="GHEA Grapalat" w:hAnsi="GHEA Grapalat"/>
          <w:sz w:val="20"/>
          <w:szCs w:val="20"/>
          <w:lang w:val="hy-AM"/>
        </w:rPr>
        <w:t>1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Փոքրիկ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սառնարան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դեղորայքի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համար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6485A1A0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684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3F0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0EC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084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111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563401C1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58E7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97B2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523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FDE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F67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6C5B63E4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30B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A48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3E5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2FA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50FDB4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22FAAE16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17C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072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41E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0DC2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75 000</w:t>
            </w:r>
          </w:p>
        </w:tc>
      </w:tr>
    </w:tbl>
    <w:p w14:paraId="05F536F8" w14:textId="77777777" w:rsidR="00002EE6" w:rsidRPr="00002EE6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36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Ներքնակ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0130A3EE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8BA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65E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4AF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110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CF4D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0AC57260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84C1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AA8CC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Լիլիթ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Մովսիսյան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>/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606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4B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084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3C9F2F53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738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447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0A3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7AA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6C2721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3FF9E9B3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569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8F0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Լիլիթ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Մովսիսյան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78241C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</w:t>
            </w:r>
            <w:r w:rsidRPr="0078241C">
              <w:rPr>
                <w:rFonts w:ascii="Arial LatArm" w:hAnsi="Arial LatArm" w:cs="Arial"/>
                <w:b/>
                <w:bCs/>
                <w:iCs/>
                <w:sz w:val="20"/>
                <w:szCs w:val="20"/>
                <w:lang w:val="hy-AM"/>
              </w:rPr>
              <w:t>/</w:t>
            </w:r>
            <w:r w:rsidRPr="0078241C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ED9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DB53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1 080 000</w:t>
            </w:r>
          </w:p>
        </w:tc>
      </w:tr>
    </w:tbl>
    <w:p w14:paraId="71875D1A" w14:textId="77777777" w:rsidR="00002EE6" w:rsidRPr="00FF7323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37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Մսաղաց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 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46594E4C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AFE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C5C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436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882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6563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61CE16B1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D9073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799F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ADB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2C7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219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6B9F2062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66E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AD9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705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DA0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91D144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7EDBE8E4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4BE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EA4E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A92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D9F9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40 000</w:t>
            </w:r>
          </w:p>
        </w:tc>
      </w:tr>
    </w:tbl>
    <w:p w14:paraId="55825EF3" w14:textId="77777777" w:rsidR="00002EE6" w:rsidRPr="00002EE6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38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Հյութաքամիչ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14DBDD8B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6E5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CB5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2E4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498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1FD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5CC70D32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CDD3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F790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15F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AFF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3A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1ACC6491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0E0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2A3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180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D09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62ACD0A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3211FBED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CB5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B3EF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A90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074E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30 000</w:t>
            </w:r>
          </w:p>
        </w:tc>
      </w:tr>
    </w:tbl>
    <w:p w14:paraId="76FA7C99" w14:textId="77777777" w:rsidR="00002EE6" w:rsidRPr="00FF7323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39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Էլ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. </w:t>
      </w:r>
      <w:proofErr w:type="spellStart"/>
      <w:r w:rsidRPr="002940A4">
        <w:rPr>
          <w:rFonts w:ascii="GHEA Grapalat" w:hAnsi="GHEA Grapalat" w:cs="Calibri"/>
          <w:b/>
          <w:color w:val="000000"/>
        </w:rPr>
        <w:t>ջեռոց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44433D72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B010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392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301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9F3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2DE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2EAB3DDD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046A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4182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DA6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F0B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73C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7013C539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03F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6C9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479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E23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AE3612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0D1E3794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21FA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44ED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0A3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E32E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40 000</w:t>
            </w:r>
          </w:p>
        </w:tc>
      </w:tr>
    </w:tbl>
    <w:p w14:paraId="5B46D067" w14:textId="77777777" w:rsidR="00002EE6" w:rsidRPr="00002EE6" w:rsidRDefault="00FF7323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40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FF7323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Փոշեկուլ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061851E6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DCA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E4D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078C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230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173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0B71DB73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A6A4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C35C" w14:textId="77777777" w:rsidR="00002EE6" w:rsidRPr="007C0871" w:rsidRDefault="00FF7323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7BE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B2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1C1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107764EA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767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62B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A64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E5C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4D8C0A6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41C69DDC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71C8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7BC" w14:textId="77777777" w:rsidR="00002EE6" w:rsidRDefault="00FF7323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ԱՐ-ԳՈ ԳՐՈՒՊ</w:t>
            </w:r>
            <w:r w:rsidRPr="004424BE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4424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424B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A85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80F9" w14:textId="77777777" w:rsidR="00002EE6" w:rsidRDefault="00FF7323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40 000</w:t>
            </w:r>
          </w:p>
        </w:tc>
      </w:tr>
    </w:tbl>
    <w:p w14:paraId="1D41ED81" w14:textId="77777777" w:rsidR="00620B50" w:rsidRDefault="00620B50" w:rsidP="00002EE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0541235E" w14:textId="77777777" w:rsidR="00002EE6" w:rsidRPr="00002EE6" w:rsidRDefault="00620B50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</w:t>
      </w:r>
      <w:r w:rsidR="00002EE6">
        <w:rPr>
          <w:rFonts w:ascii="GHEA Grapalat" w:hAnsi="GHEA Grapalat"/>
          <w:sz w:val="20"/>
          <w:szCs w:val="20"/>
          <w:lang w:val="hy-AM"/>
        </w:rPr>
        <w:t>1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620B50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Պահարան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3BA93DEA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74C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203B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4FC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3EB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C505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0B1DB15B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FF77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60AE" w14:textId="77777777" w:rsidR="00002EE6" w:rsidRPr="007C0871" w:rsidRDefault="00620B50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§</w:t>
            </w:r>
            <w:r w:rsidRPr="00865AA2">
              <w:rPr>
                <w:rFonts w:ascii="Arial" w:hAnsi="Arial" w:cs="Arial"/>
                <w:b/>
                <w:sz w:val="18"/>
                <w:szCs w:val="22"/>
                <w:lang w:val="hy-AM"/>
              </w:rPr>
              <w:t>ԳՌՈՍՍ</w:t>
            </w:r>
            <w:r w:rsidRPr="00865AA2">
              <w:rPr>
                <w:rFonts w:ascii="Arial Armenian" w:hAnsi="Arial Armenian"/>
                <w:b/>
                <w:sz w:val="18"/>
                <w:szCs w:val="22"/>
                <w:lang w:val="hy-AM"/>
              </w:rPr>
              <w:t xml:space="preserve"> </w:t>
            </w:r>
            <w:r w:rsidRPr="00865AA2">
              <w:rPr>
                <w:rFonts w:ascii="Arial" w:hAnsi="Arial" w:cs="Arial"/>
                <w:b/>
                <w:sz w:val="18"/>
                <w:szCs w:val="22"/>
                <w:lang w:val="hy-AM"/>
              </w:rPr>
              <w:t>ԳՐՈՒՊ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¦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hy-AM"/>
              </w:rPr>
              <w:t xml:space="preserve">  </w:t>
            </w:r>
            <w:r w:rsidRPr="00865AA2">
              <w:rPr>
                <w:rFonts w:ascii="Arial" w:hAnsi="Arial" w:cs="Arial"/>
                <w:b/>
                <w:bCs/>
                <w:iCs/>
                <w:sz w:val="18"/>
                <w:szCs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D4F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FA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D7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34D325B5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96B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068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5D2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E29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404F1486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1D12B522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601B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ACFF" w14:textId="77777777" w:rsidR="00002EE6" w:rsidRDefault="00620B50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865AA2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865AA2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865AA2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865AA2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A8D8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342E" w14:textId="77777777" w:rsidR="00002EE6" w:rsidRDefault="00620B50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74 166,67</w:t>
            </w:r>
          </w:p>
        </w:tc>
      </w:tr>
    </w:tbl>
    <w:p w14:paraId="71BBACD2" w14:textId="77777777" w:rsidR="00002EE6" w:rsidRPr="00002EE6" w:rsidRDefault="00620B50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42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620B50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Սեղան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2940A4">
        <w:rPr>
          <w:rFonts w:ascii="GHEA Grapalat" w:hAnsi="GHEA Grapalat" w:cs="Calibri"/>
          <w:b/>
          <w:color w:val="000000"/>
        </w:rPr>
        <w:t>օֆիսային</w:t>
      </w:r>
      <w:proofErr w:type="spellEnd"/>
      <w:r w:rsidRPr="002940A4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15F16246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DB7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42B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423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383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EE86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17493862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D7DE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D4194" w14:textId="77777777" w:rsidR="00002EE6" w:rsidRPr="007C0871" w:rsidRDefault="00620B50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§</w:t>
            </w:r>
            <w:r w:rsidRPr="00865AA2">
              <w:rPr>
                <w:rFonts w:ascii="Arial" w:hAnsi="Arial" w:cs="Arial"/>
                <w:b/>
                <w:sz w:val="18"/>
                <w:szCs w:val="22"/>
                <w:lang w:val="hy-AM"/>
              </w:rPr>
              <w:t>ԳՌՈՍՍ</w:t>
            </w:r>
            <w:r w:rsidRPr="00865AA2">
              <w:rPr>
                <w:rFonts w:ascii="Arial Armenian" w:hAnsi="Arial Armenian"/>
                <w:b/>
                <w:sz w:val="18"/>
                <w:szCs w:val="22"/>
                <w:lang w:val="hy-AM"/>
              </w:rPr>
              <w:t xml:space="preserve"> </w:t>
            </w:r>
            <w:r w:rsidRPr="00865AA2">
              <w:rPr>
                <w:rFonts w:ascii="Arial" w:hAnsi="Arial" w:cs="Arial"/>
                <w:b/>
                <w:sz w:val="18"/>
                <w:szCs w:val="22"/>
                <w:lang w:val="hy-AM"/>
              </w:rPr>
              <w:t>ԳՐՈՒՊ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¦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hy-AM"/>
              </w:rPr>
              <w:t xml:space="preserve">  </w:t>
            </w:r>
            <w:r w:rsidRPr="00865AA2">
              <w:rPr>
                <w:rFonts w:ascii="Arial" w:hAnsi="Arial" w:cs="Arial"/>
                <w:b/>
                <w:bCs/>
                <w:iCs/>
                <w:sz w:val="18"/>
                <w:szCs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B41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A55C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98A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0A092E92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D40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F4E0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F13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B66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474A5C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592FAEE2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580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E459" w14:textId="77777777" w:rsidR="00002EE6" w:rsidRDefault="00620B50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865AA2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865AA2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865AA2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865AA2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F6D5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34AC" w14:textId="77777777" w:rsidR="00002EE6" w:rsidRDefault="00620B50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27 500</w:t>
            </w:r>
          </w:p>
        </w:tc>
      </w:tr>
    </w:tbl>
    <w:p w14:paraId="1554EC72" w14:textId="77777777" w:rsidR="00002EE6" w:rsidRPr="00002EE6" w:rsidRDefault="00620B50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43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620B50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Սեղան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2940A4">
        <w:rPr>
          <w:rFonts w:ascii="GHEA Grapalat" w:hAnsi="GHEA Grapalat" w:cs="Calibri"/>
          <w:b/>
          <w:color w:val="000000"/>
        </w:rPr>
        <w:t>դիմադիր</w:t>
      </w:r>
      <w:proofErr w:type="spellEnd"/>
      <w:r w:rsidRPr="002940A4">
        <w:rPr>
          <w:rFonts w:ascii="GHEA Grapalat" w:hAnsi="GHEA Grapalat" w:cs="Calibri"/>
          <w:b/>
          <w:color w:val="000000"/>
        </w:rPr>
        <w:t xml:space="preserve"> 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525461E5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8ACE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D064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E554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93F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68E2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035CE2BF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7196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E4C20" w14:textId="77777777" w:rsidR="00002EE6" w:rsidRPr="007C0871" w:rsidRDefault="00620B50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§</w:t>
            </w:r>
            <w:r w:rsidRPr="00865AA2">
              <w:rPr>
                <w:rFonts w:ascii="Arial" w:hAnsi="Arial" w:cs="Arial"/>
                <w:b/>
                <w:sz w:val="18"/>
                <w:szCs w:val="22"/>
                <w:lang w:val="hy-AM"/>
              </w:rPr>
              <w:t>ԳՌՈՍՍ</w:t>
            </w:r>
            <w:r w:rsidRPr="00865AA2">
              <w:rPr>
                <w:rFonts w:ascii="Arial Armenian" w:hAnsi="Arial Armenian"/>
                <w:b/>
                <w:sz w:val="18"/>
                <w:szCs w:val="22"/>
                <w:lang w:val="hy-AM"/>
              </w:rPr>
              <w:t xml:space="preserve"> </w:t>
            </w:r>
            <w:r w:rsidRPr="00865AA2">
              <w:rPr>
                <w:rFonts w:ascii="Arial" w:hAnsi="Arial" w:cs="Arial"/>
                <w:b/>
                <w:sz w:val="18"/>
                <w:szCs w:val="22"/>
                <w:lang w:val="hy-AM"/>
              </w:rPr>
              <w:t>ԳՐՈՒՊ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pt-BR"/>
              </w:rPr>
              <w:t>¦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szCs w:val="22"/>
                <w:lang w:val="hy-AM"/>
              </w:rPr>
              <w:t xml:space="preserve">  </w:t>
            </w:r>
            <w:r w:rsidRPr="00865AA2">
              <w:rPr>
                <w:rFonts w:ascii="Arial" w:hAnsi="Arial" w:cs="Arial"/>
                <w:b/>
                <w:bCs/>
                <w:iCs/>
                <w:sz w:val="18"/>
                <w:szCs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5027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AA8D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E0E1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209314E7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660C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97B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8B59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819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3564B4A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0DF36A6F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97AD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36A" w14:textId="77777777" w:rsidR="00002EE6" w:rsidRDefault="00620B50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§</w:t>
            </w:r>
            <w:r w:rsidRPr="00865AA2">
              <w:rPr>
                <w:rFonts w:ascii="Arial" w:hAnsi="Arial" w:cs="Arial"/>
                <w:b/>
                <w:sz w:val="18"/>
                <w:lang w:val="hy-AM"/>
              </w:rPr>
              <w:t>ԳՌՈՍՍ</w:t>
            </w:r>
            <w:r w:rsidRPr="00865AA2">
              <w:rPr>
                <w:rFonts w:ascii="Arial Armenian" w:hAnsi="Arial Armenian"/>
                <w:b/>
                <w:sz w:val="18"/>
                <w:lang w:val="hy-AM"/>
              </w:rPr>
              <w:t xml:space="preserve"> </w:t>
            </w:r>
            <w:r w:rsidRPr="00865AA2">
              <w:rPr>
                <w:rFonts w:ascii="Arial" w:hAnsi="Arial" w:cs="Arial"/>
                <w:b/>
                <w:sz w:val="18"/>
                <w:lang w:val="hy-AM"/>
              </w:rPr>
              <w:t>ԳՐՈՒՊ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pt-BR"/>
              </w:rPr>
              <w:t>¦</w:t>
            </w:r>
            <w:r w:rsidRPr="00865AA2">
              <w:rPr>
                <w:rFonts w:ascii="Arial Armenian" w:hAnsi="Arial Armenian"/>
                <w:b/>
                <w:bCs/>
                <w:iCs/>
                <w:sz w:val="18"/>
                <w:lang w:val="hy-AM"/>
              </w:rPr>
              <w:t xml:space="preserve">  </w:t>
            </w:r>
            <w:r w:rsidRPr="00865AA2">
              <w:rPr>
                <w:rFonts w:ascii="Arial" w:hAnsi="Arial" w:cs="Arial"/>
                <w:b/>
                <w:bCs/>
                <w:iCs/>
                <w:sz w:val="18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1748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13D4" w14:textId="77777777" w:rsidR="00002EE6" w:rsidRDefault="00620B50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10 000</w:t>
            </w:r>
          </w:p>
        </w:tc>
      </w:tr>
    </w:tbl>
    <w:p w14:paraId="4E46E390" w14:textId="77777777" w:rsidR="00002EE6" w:rsidRPr="00002EE6" w:rsidRDefault="00620B50" w:rsidP="00002EE6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44</w:t>
      </w:r>
      <w:r w:rsidR="00002EE6">
        <w:rPr>
          <w:rFonts w:ascii="Cambria Math" w:hAnsi="Cambria Math"/>
          <w:sz w:val="20"/>
          <w:szCs w:val="20"/>
          <w:lang w:val="hy-AM"/>
        </w:rPr>
        <w:t>․</w:t>
      </w:r>
      <w:r w:rsidRPr="00620B50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Աթոռ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02EE6" w14:paraId="554F8384" w14:textId="77777777" w:rsidTr="00570346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F0D8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46AA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CA70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0CFF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521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02EE6" w14:paraId="2A9E7A5F" w14:textId="77777777" w:rsidTr="0057034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314C" w14:textId="77777777" w:rsidR="00002EE6" w:rsidRDefault="00002EE6" w:rsidP="0057034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225A" w14:textId="77777777" w:rsidR="00002EE6" w:rsidRPr="007C0871" w:rsidRDefault="00620B50" w:rsidP="00570346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A632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9B49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3887" w14:textId="77777777" w:rsidR="00002EE6" w:rsidRDefault="00002EE6" w:rsidP="0057034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02EE6" w:rsidRPr="005D4307" w14:paraId="41C4661E" w14:textId="77777777" w:rsidTr="0057034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547F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58A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5084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8FA1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57FC563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02EE6" w14:paraId="17363A7F" w14:textId="77777777" w:rsidTr="0057034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702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620A" w14:textId="77777777" w:rsidR="00002EE6" w:rsidRDefault="00620B50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DE7E" w14:textId="77777777" w:rsidR="00002EE6" w:rsidRDefault="00002EE6" w:rsidP="0057034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5ED8" w14:textId="77777777" w:rsidR="00002EE6" w:rsidRDefault="00620B50" w:rsidP="0057034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54 167</w:t>
            </w:r>
          </w:p>
        </w:tc>
      </w:tr>
    </w:tbl>
    <w:p w14:paraId="166ECC31" w14:textId="77777777" w:rsidR="00620B50" w:rsidRPr="00002EE6" w:rsidRDefault="00620B50" w:rsidP="00620B50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45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620B50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2940A4">
        <w:rPr>
          <w:rFonts w:ascii="GHEA Grapalat" w:hAnsi="GHEA Grapalat" w:cs="Calibri"/>
          <w:b/>
          <w:color w:val="000000"/>
        </w:rPr>
        <w:t>Համակարգիչ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20B50" w14:paraId="190C87E6" w14:textId="77777777" w:rsidTr="002904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3FAB" w14:textId="77777777" w:rsidR="00620B50" w:rsidRDefault="00620B50" w:rsidP="002904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465F" w14:textId="77777777" w:rsidR="00620B50" w:rsidRDefault="00620B50" w:rsidP="002904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7209" w14:textId="77777777" w:rsidR="00620B50" w:rsidRDefault="00620B50" w:rsidP="002904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71FC" w14:textId="77777777" w:rsidR="00620B50" w:rsidRDefault="00620B50" w:rsidP="002904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C746" w14:textId="77777777" w:rsidR="00620B50" w:rsidRDefault="00620B50" w:rsidP="002904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620B50" w14:paraId="6F37BAC3" w14:textId="77777777" w:rsidTr="002904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3044" w14:textId="77777777" w:rsidR="00620B50" w:rsidRDefault="00620B50" w:rsidP="002904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4C8A" w14:textId="77777777" w:rsidR="00620B50" w:rsidRPr="007C0871" w:rsidRDefault="00620B50" w:rsidP="002904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0793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6A24" w14:textId="77777777" w:rsidR="00620B50" w:rsidRDefault="00620B50" w:rsidP="002904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BD2" w14:textId="77777777" w:rsidR="00620B50" w:rsidRDefault="00620B50" w:rsidP="002904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20B50" w:rsidRPr="005D4307" w14:paraId="71A607E7" w14:textId="77777777" w:rsidTr="002904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C2E0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E4E9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C12C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78A5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CF22C9A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620B50" w14:paraId="15C5380D" w14:textId="77777777" w:rsidTr="002904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21C8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8AF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560B10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560B10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0FCC" w14:textId="77777777" w:rsidR="00620B50" w:rsidRDefault="00620B50" w:rsidP="002904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F739" w14:textId="77777777" w:rsidR="00620B50" w:rsidRDefault="00620B50" w:rsidP="002904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166 667</w:t>
            </w:r>
          </w:p>
        </w:tc>
      </w:tr>
    </w:tbl>
    <w:p w14:paraId="4A040564" w14:textId="77777777" w:rsidR="00002EE6" w:rsidRDefault="00002EE6" w:rsidP="00002EE6">
      <w:pPr>
        <w:jc w:val="both"/>
        <w:rPr>
          <w:rFonts w:ascii="GHEA Grapalat" w:hAnsi="GHEA Grapalat"/>
          <w:b/>
          <w:lang w:val="hy-AM"/>
        </w:rPr>
      </w:pPr>
    </w:p>
    <w:p w14:paraId="174FAFC9" w14:textId="77777777" w:rsidR="00002EE6" w:rsidRDefault="00002EE6" w:rsidP="00002EE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Ընտրված   մասնակցին   որոշելու   համար  կիրառված  չափանիշ` բավարար  գնահատված հայտ  :</w:t>
      </w:r>
    </w:p>
    <w:p w14:paraId="67177F6B" w14:textId="77777777" w:rsidR="00002EE6" w:rsidRDefault="00002EE6" w:rsidP="00002EE6">
      <w:pPr>
        <w:rPr>
          <w:rFonts w:ascii="GHEA Grapalat" w:hAnsi="GHEA Grapalat"/>
          <w:b/>
          <w:lang w:val="hy-AM"/>
        </w:rPr>
      </w:pPr>
      <w:r>
        <w:rPr>
          <w:rFonts w:ascii="Arial Armenian" w:hAnsi="Arial Armenian"/>
          <w:b/>
          <w:bCs/>
          <w:iCs/>
          <w:lang w:val="pt-BR"/>
        </w:rPr>
        <w:t>§</w:t>
      </w:r>
      <w:r w:rsidRPr="00F1149A">
        <w:rPr>
          <w:rFonts w:ascii="GHEA Grapalat" w:hAnsi="GHEA Grapalat"/>
          <w:b/>
          <w:i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 w:rsidR="00620B50">
        <w:rPr>
          <w:rFonts w:ascii="GHEA Grapalat" w:hAnsi="GHEA Grapalat"/>
          <w:b/>
          <w:u w:val="single"/>
          <w:lang w:val="hy-AM"/>
        </w:rPr>
        <w:t>14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¦ 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0B801E11" w14:textId="77777777" w:rsidR="00002EE6" w:rsidRDefault="00002EE6" w:rsidP="00002EE6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620B50" w:rsidRPr="00806E5E">
        <w:rPr>
          <w:rFonts w:ascii="Arial Armenian" w:hAnsi="Arial Armenian"/>
          <w:b/>
          <w:bCs/>
          <w:iCs/>
          <w:lang w:val="pt-BR"/>
        </w:rPr>
        <w:t>§</w:t>
      </w:r>
      <w:r w:rsidR="00620B50" w:rsidRPr="00806E5E">
        <w:rPr>
          <w:rFonts w:ascii="Arial" w:hAnsi="Arial" w:cs="Arial"/>
          <w:b/>
          <w:lang w:val="hy-AM"/>
        </w:rPr>
        <w:t>ԳՌՈՍՍ</w:t>
      </w:r>
      <w:r w:rsidR="00620B50" w:rsidRPr="00806E5E">
        <w:rPr>
          <w:rFonts w:ascii="Arial Armenian" w:hAnsi="Arial Armenian"/>
          <w:b/>
          <w:lang w:val="hy-AM"/>
        </w:rPr>
        <w:t xml:space="preserve"> </w:t>
      </w:r>
      <w:r w:rsidR="00620B50" w:rsidRPr="00806E5E">
        <w:rPr>
          <w:rFonts w:ascii="Arial" w:hAnsi="Arial" w:cs="Arial"/>
          <w:b/>
          <w:lang w:val="hy-AM"/>
        </w:rPr>
        <w:t>ԳՐՈՒՊ</w:t>
      </w:r>
      <w:r w:rsidR="00620B50" w:rsidRPr="00806E5E">
        <w:rPr>
          <w:rFonts w:ascii="Arial Armenian" w:hAnsi="Arial Armenian"/>
          <w:b/>
          <w:bCs/>
          <w:iCs/>
          <w:lang w:val="pt-BR"/>
        </w:rPr>
        <w:t>¦</w:t>
      </w:r>
      <w:r w:rsidR="00620B50" w:rsidRPr="00806E5E">
        <w:rPr>
          <w:rFonts w:ascii="Arial Armenian" w:hAnsi="Arial Armenian"/>
          <w:b/>
          <w:bCs/>
          <w:iCs/>
          <w:lang w:val="hy-AM"/>
        </w:rPr>
        <w:t xml:space="preserve">  </w:t>
      </w:r>
      <w:r w:rsidR="00620B50" w:rsidRPr="00806E5E">
        <w:rPr>
          <w:rFonts w:ascii="Arial" w:hAnsi="Arial" w:cs="Arial"/>
          <w:b/>
          <w:bCs/>
          <w:iCs/>
          <w:lang w:val="hy-AM"/>
        </w:rPr>
        <w:t>ՍՊԸ</w:t>
      </w:r>
      <w:r>
        <w:rPr>
          <w:rFonts w:ascii="GHEA Grapalat" w:hAnsi="GHEA Grapalat"/>
          <w:b/>
          <w:lang w:val="hy-AM"/>
        </w:rPr>
        <w:t xml:space="preserve">-ի հետ  կնքել   պայմանագիր Թիվ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620B50">
        <w:rPr>
          <w:rFonts w:ascii="GHEA Grapalat" w:hAnsi="GHEA Grapalat"/>
          <w:b/>
          <w:u w:val="single"/>
          <w:lang w:val="hy-AM"/>
        </w:rPr>
        <w:t>1;7;8;9;12;15;41;42;43</w:t>
      </w:r>
      <w:r w:rsidR="00620B50" w:rsidRPr="00806E5E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620B50">
        <w:rPr>
          <w:rFonts w:ascii="GHEA Grapalat" w:hAnsi="GHEA Grapalat"/>
          <w:b/>
          <w:lang w:val="hy-AM"/>
        </w:rPr>
        <w:t>չափաբաժինների</w:t>
      </w:r>
      <w:r>
        <w:rPr>
          <w:rFonts w:ascii="GHEA Grapalat" w:hAnsi="GHEA Grapalat"/>
          <w:b/>
          <w:lang w:val="hy-AM"/>
        </w:rPr>
        <w:t xml:space="preserve"> համար:</w:t>
      </w:r>
    </w:p>
    <w:p w14:paraId="4D0E1EC2" w14:textId="77777777" w:rsidR="00002EE6" w:rsidRDefault="00002EE6" w:rsidP="00002EE6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620B50" w:rsidRPr="00806E5E">
        <w:rPr>
          <w:rFonts w:ascii="Arial LatArm" w:hAnsi="Arial LatArm"/>
          <w:b/>
          <w:bCs/>
          <w:iCs/>
          <w:lang w:val="pt-BR"/>
        </w:rPr>
        <w:t>§</w:t>
      </w:r>
      <w:r w:rsidR="00620B50" w:rsidRPr="00806E5E">
        <w:rPr>
          <w:rFonts w:ascii="Arial" w:hAnsi="Arial" w:cs="Arial"/>
          <w:b/>
          <w:bCs/>
          <w:iCs/>
          <w:lang w:val="hy-AM"/>
        </w:rPr>
        <w:t>Լիլիթ</w:t>
      </w:r>
      <w:r w:rsidR="00620B50" w:rsidRPr="00806E5E">
        <w:rPr>
          <w:rFonts w:ascii="Arial LatArm" w:hAnsi="Arial LatArm" w:cs="Arial"/>
          <w:b/>
          <w:bCs/>
          <w:iCs/>
          <w:lang w:val="hy-AM"/>
        </w:rPr>
        <w:t xml:space="preserve"> </w:t>
      </w:r>
      <w:r w:rsidR="00620B50" w:rsidRPr="00806E5E">
        <w:rPr>
          <w:rFonts w:ascii="Arial" w:hAnsi="Arial" w:cs="Arial"/>
          <w:b/>
          <w:bCs/>
          <w:iCs/>
          <w:lang w:val="hy-AM"/>
        </w:rPr>
        <w:t>Մովսիսյան</w:t>
      </w:r>
      <w:r w:rsidR="00620B50" w:rsidRPr="00806E5E">
        <w:rPr>
          <w:rFonts w:ascii="Arial LatArm" w:hAnsi="Arial LatArm"/>
          <w:b/>
          <w:bCs/>
          <w:iCs/>
          <w:lang w:val="pt-BR"/>
        </w:rPr>
        <w:t>¦</w:t>
      </w:r>
      <w:r w:rsidR="00620B50" w:rsidRPr="00806E5E">
        <w:rPr>
          <w:rFonts w:ascii="Arial LatArm" w:hAnsi="Arial LatArm"/>
          <w:b/>
          <w:bCs/>
          <w:iCs/>
          <w:lang w:val="hy-AM"/>
        </w:rPr>
        <w:t xml:space="preserve">  </w:t>
      </w:r>
      <w:r w:rsidR="00620B50" w:rsidRPr="00806E5E">
        <w:rPr>
          <w:rFonts w:ascii="Arial" w:hAnsi="Arial" w:cs="Arial"/>
          <w:b/>
          <w:bCs/>
          <w:iCs/>
          <w:lang w:val="hy-AM"/>
        </w:rPr>
        <w:t>Ա</w:t>
      </w:r>
      <w:r w:rsidR="00620B50" w:rsidRPr="00806E5E">
        <w:rPr>
          <w:rFonts w:ascii="Arial LatArm" w:hAnsi="Arial LatArm" w:cs="Arial"/>
          <w:b/>
          <w:bCs/>
          <w:iCs/>
          <w:lang w:val="hy-AM"/>
        </w:rPr>
        <w:t>/</w:t>
      </w:r>
      <w:r w:rsidR="00620B50" w:rsidRPr="00806E5E">
        <w:rPr>
          <w:rFonts w:ascii="Arial" w:hAnsi="Arial" w:cs="Arial"/>
          <w:b/>
          <w:bCs/>
          <w:iCs/>
          <w:lang w:val="hy-AM"/>
        </w:rPr>
        <w:t>Ձ</w:t>
      </w:r>
      <w:r>
        <w:rPr>
          <w:rFonts w:ascii="GHEA Grapalat" w:hAnsi="GHEA Grapalat"/>
          <w:b/>
          <w:lang w:val="hy-AM"/>
        </w:rPr>
        <w:t xml:space="preserve">-ի հետ  կնքել   պայմանագիր Թիվ </w:t>
      </w:r>
      <w:r w:rsidR="00620B50">
        <w:rPr>
          <w:rFonts w:ascii="GHEA Grapalat" w:hAnsi="GHEA Grapalat"/>
          <w:b/>
          <w:u w:val="single"/>
          <w:lang w:val="hy-AM"/>
        </w:rPr>
        <w:t xml:space="preserve"> 2;36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620B50">
        <w:rPr>
          <w:rFonts w:ascii="GHEA Grapalat" w:hAnsi="GHEA Grapalat"/>
          <w:b/>
          <w:lang w:val="hy-AM"/>
        </w:rPr>
        <w:t>չափաբաժինների</w:t>
      </w:r>
      <w:r>
        <w:rPr>
          <w:rFonts w:ascii="GHEA Grapalat" w:hAnsi="GHEA Grapalat"/>
          <w:b/>
          <w:lang w:val="hy-AM"/>
        </w:rPr>
        <w:t xml:space="preserve"> համար:</w:t>
      </w:r>
    </w:p>
    <w:p w14:paraId="31BED53D" w14:textId="77777777" w:rsidR="00002EE6" w:rsidRDefault="00002EE6" w:rsidP="00002EE6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620B50" w:rsidRPr="00806E5E">
        <w:rPr>
          <w:rFonts w:ascii="Arial Armenian" w:hAnsi="Arial Armenian"/>
          <w:b/>
          <w:bCs/>
          <w:iCs/>
          <w:lang w:val="pt-BR"/>
        </w:rPr>
        <w:t>§</w:t>
      </w:r>
      <w:r w:rsidR="00620B50" w:rsidRPr="00806E5E">
        <w:rPr>
          <w:rFonts w:ascii="Arial" w:hAnsi="Arial" w:cs="Arial"/>
          <w:b/>
          <w:lang w:val="hy-AM"/>
        </w:rPr>
        <w:t>ՆԱՐՎԱԿԻ</w:t>
      </w:r>
      <w:r w:rsidR="00620B50" w:rsidRPr="00806E5E">
        <w:rPr>
          <w:rFonts w:ascii="Arial Armenian" w:hAnsi="Arial Armenian"/>
          <w:b/>
          <w:bCs/>
          <w:iCs/>
          <w:lang w:val="pt-BR"/>
        </w:rPr>
        <w:t>¦</w:t>
      </w:r>
      <w:r w:rsidR="00620B50" w:rsidRPr="00806E5E">
        <w:rPr>
          <w:rFonts w:ascii="Arial Armenian" w:hAnsi="Arial Armenian"/>
          <w:b/>
          <w:bCs/>
          <w:iCs/>
          <w:lang w:val="hy-AM"/>
        </w:rPr>
        <w:t xml:space="preserve">  </w:t>
      </w:r>
      <w:r w:rsidR="00620B50" w:rsidRPr="00806E5E">
        <w:rPr>
          <w:rFonts w:ascii="Arial" w:hAnsi="Arial" w:cs="Arial"/>
          <w:b/>
          <w:bCs/>
          <w:iCs/>
          <w:lang w:val="hy-AM"/>
        </w:rPr>
        <w:t>ՍՊԸ</w:t>
      </w:r>
      <w:r>
        <w:rPr>
          <w:rFonts w:ascii="GHEA Grapalat" w:hAnsi="GHEA Grapalat"/>
          <w:b/>
          <w:lang w:val="hy-AM"/>
        </w:rPr>
        <w:t xml:space="preserve">-ի հետ  կնքել   պայմանագիր Թիվ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620B50" w:rsidRPr="00806E5E">
        <w:rPr>
          <w:rFonts w:ascii="GHEA Grapalat" w:hAnsi="GHEA Grapalat"/>
          <w:b/>
          <w:u w:val="single"/>
          <w:lang w:val="hy-AM"/>
        </w:rPr>
        <w:t xml:space="preserve">3;5;13;16;21;25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01075A0F" w14:textId="77777777" w:rsidR="00002EE6" w:rsidRDefault="00002EE6" w:rsidP="00002EE6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620B50" w:rsidRPr="00806E5E">
        <w:rPr>
          <w:rFonts w:ascii="GHEA Grapalat" w:hAnsi="GHEA Grapalat"/>
          <w:szCs w:val="20"/>
          <w:lang w:val="af-ZA"/>
        </w:rPr>
        <w:t>«</w:t>
      </w:r>
      <w:r w:rsidR="00620B50" w:rsidRPr="00806E5E">
        <w:rPr>
          <w:rFonts w:ascii="GHEA Grapalat" w:hAnsi="GHEA Grapalat"/>
          <w:b/>
          <w:bCs/>
          <w:szCs w:val="20"/>
          <w:lang w:val="hy-AM"/>
        </w:rPr>
        <w:t>ԱՐ-ԳՈ ԳՐՈՒՊ</w:t>
      </w:r>
      <w:r w:rsidR="00620B50" w:rsidRPr="00806E5E">
        <w:rPr>
          <w:rFonts w:ascii="GHEA Grapalat" w:hAnsi="GHEA Grapalat"/>
          <w:szCs w:val="20"/>
          <w:lang w:val="af-ZA"/>
        </w:rPr>
        <w:t>»</w:t>
      </w:r>
      <w:r w:rsidR="00620B50" w:rsidRPr="00806E5E">
        <w:rPr>
          <w:rFonts w:ascii="GHEA Grapalat" w:hAnsi="GHEA Grapalat"/>
          <w:szCs w:val="20"/>
          <w:lang w:val="hy-AM"/>
        </w:rPr>
        <w:t xml:space="preserve"> </w:t>
      </w:r>
      <w:r w:rsidR="00620B50" w:rsidRPr="00806E5E">
        <w:rPr>
          <w:rFonts w:ascii="GHEA Grapalat" w:hAnsi="GHEA Grapalat"/>
          <w:b/>
          <w:bCs/>
          <w:szCs w:val="20"/>
          <w:lang w:val="hy-AM"/>
        </w:rPr>
        <w:t xml:space="preserve"> ՍՊԸ</w:t>
      </w:r>
      <w:r w:rsidR="00620B5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-ի հետ  կնքել   պայմանագիր Թիվ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620B50" w:rsidRPr="00806E5E">
        <w:rPr>
          <w:rFonts w:ascii="GHEA Grapalat" w:hAnsi="GHEA Grapalat"/>
          <w:b/>
          <w:szCs w:val="20"/>
          <w:u w:val="single"/>
          <w:lang w:val="hy-AM"/>
        </w:rPr>
        <w:t xml:space="preserve">4;23;29;30;31;37;38;39;40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12169D36" w14:textId="77777777" w:rsidR="00620B50" w:rsidRPr="00620B50" w:rsidRDefault="00620B50" w:rsidP="00620B50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560B10">
        <w:rPr>
          <w:rFonts w:ascii="Arial LatArm" w:hAnsi="Arial LatArm"/>
          <w:b/>
          <w:bCs/>
          <w:iCs/>
          <w:sz w:val="20"/>
          <w:szCs w:val="20"/>
          <w:lang w:val="pt-BR"/>
        </w:rPr>
        <w:t>§</w:t>
      </w:r>
      <w:r w:rsidRPr="00560B10">
        <w:rPr>
          <w:rFonts w:ascii="Arial" w:hAnsi="Arial" w:cs="Arial"/>
          <w:b/>
          <w:bCs/>
          <w:iCs/>
          <w:sz w:val="20"/>
          <w:szCs w:val="20"/>
          <w:lang w:val="hy-AM"/>
        </w:rPr>
        <w:t>ԱՅՓԻՍԵՔ</w:t>
      </w:r>
      <w:r w:rsidRPr="00560B10">
        <w:rPr>
          <w:rFonts w:ascii="Arial LatArm" w:hAnsi="Arial LatArm"/>
          <w:b/>
          <w:bCs/>
          <w:iCs/>
          <w:sz w:val="20"/>
          <w:szCs w:val="20"/>
          <w:lang w:val="pt-BR"/>
        </w:rPr>
        <w:t>¦</w:t>
      </w:r>
      <w:r w:rsidRPr="00560B10">
        <w:rPr>
          <w:rFonts w:ascii="Arial LatArm" w:hAnsi="Arial LatArm"/>
          <w:b/>
          <w:bCs/>
          <w:iCs/>
          <w:sz w:val="20"/>
          <w:szCs w:val="20"/>
          <w:lang w:val="hy-AM"/>
        </w:rPr>
        <w:t xml:space="preserve">  </w:t>
      </w:r>
      <w:r w:rsidRPr="00560B10">
        <w:rPr>
          <w:rFonts w:ascii="Arial" w:hAnsi="Arial" w:cs="Arial"/>
          <w:b/>
          <w:bCs/>
          <w:iCs/>
          <w:sz w:val="20"/>
          <w:szCs w:val="20"/>
          <w:lang w:val="hy-AM"/>
        </w:rPr>
        <w:t>ՍՊԸ</w:t>
      </w:r>
      <w:r>
        <w:rPr>
          <w:rFonts w:ascii="GHEA Grapalat" w:hAnsi="GHEA Grapalat"/>
          <w:b/>
          <w:lang w:val="hy-AM"/>
        </w:rPr>
        <w:t xml:space="preserve">-ի հետ  կնքել   պայմանագիր Թիվ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Pr="00806E5E">
        <w:rPr>
          <w:rFonts w:ascii="GHEA Grapalat" w:hAnsi="GHEA Grapalat"/>
          <w:b/>
          <w:u w:val="single"/>
          <w:lang w:val="hy-AM"/>
        </w:rPr>
        <w:t xml:space="preserve">44;45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0899D718" w14:textId="77777777" w:rsidR="00002EE6" w:rsidRDefault="00002EE6" w:rsidP="00002EE6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«Գնումների  մասին»  ՀՀ  օրենքի  10-րդ  հոդվածի   4-րդ   կետի  համաձայն  անգործության  ժամկետը  10 օրացույցային օր է:</w:t>
      </w:r>
    </w:p>
    <w:p w14:paraId="10DD74B9" w14:textId="77777777" w:rsidR="00002EE6" w:rsidRPr="007C0871" w:rsidRDefault="00002EE6" w:rsidP="00002EE6">
      <w:pPr>
        <w:ind w:left="360"/>
        <w:contextualSpacing/>
        <w:jc w:val="both"/>
        <w:rPr>
          <w:rFonts w:ascii="GHEA Grapalat" w:hAnsi="GHEA Grapalat"/>
          <w:b/>
          <w:lang w:val="hy-AM"/>
        </w:rPr>
      </w:pPr>
    </w:p>
    <w:p w14:paraId="1AD3937F" w14:textId="77777777" w:rsidR="00620B50" w:rsidRDefault="00620B50" w:rsidP="00620B50">
      <w:pPr>
        <w:ind w:left="360"/>
        <w:jc w:val="both"/>
        <w:rPr>
          <w:rFonts w:ascii="GHEA Grapalat" w:hAnsi="GHEA Grapalat"/>
          <w:b/>
          <w:lang w:val="hy-AM"/>
        </w:rPr>
      </w:pPr>
    </w:p>
    <w:p w14:paraId="41CE2666" w14:textId="77777777" w:rsidR="00002EE6" w:rsidRPr="007C0871" w:rsidRDefault="00002EE6" w:rsidP="00002EE6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</w:t>
      </w:r>
      <w:r>
        <w:rPr>
          <w:rFonts w:ascii="Arial Armenian" w:hAnsi="Arial Armenian"/>
          <w:b/>
          <w:bCs/>
          <w:iCs/>
          <w:lang w:val="pt-BR"/>
        </w:rPr>
        <w:t>§</w:t>
      </w:r>
      <w:r w:rsidRPr="007E58E4">
        <w:rPr>
          <w:rFonts w:ascii="GHEA Grapalat" w:hAnsi="GHEA Grapalat"/>
          <w:b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 w:rsidR="00620B50">
        <w:rPr>
          <w:rFonts w:ascii="GHEA Grapalat" w:hAnsi="GHEA Grapalat"/>
          <w:b/>
          <w:u w:val="single"/>
          <w:lang w:val="hy-AM"/>
        </w:rPr>
        <w:t>14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¦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 w:rsidR="00620B50">
        <w:rPr>
          <w:rFonts w:ascii="GHEA Grapalat" w:hAnsi="GHEA Grapalat"/>
          <w:b/>
          <w:u w:val="single"/>
          <w:lang w:val="hy-AM"/>
        </w:rPr>
        <w:t>Շ</w:t>
      </w:r>
      <w:r w:rsidR="00620B50">
        <w:rPr>
          <w:rFonts w:ascii="Cambria Math" w:hAnsi="Cambria Math"/>
          <w:b/>
          <w:u w:val="single"/>
          <w:lang w:val="hy-AM"/>
        </w:rPr>
        <w:t>․</w:t>
      </w:r>
      <w:r w:rsidRPr="007C0871">
        <w:rPr>
          <w:rFonts w:ascii="GHEA Grapalat" w:hAnsi="GHEA Grapalat"/>
          <w:b/>
          <w:u w:val="single"/>
          <w:lang w:val="hy-AM"/>
        </w:rPr>
        <w:t>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1CA3DC2E" w14:textId="1B67A70E" w:rsidR="00002EE6" w:rsidRDefault="00002EE6" w:rsidP="00002EE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Հեռախոս` 060-888-999</w:t>
      </w:r>
      <w:r w:rsidR="00620B50">
        <w:rPr>
          <w:rFonts w:ascii="GHEA Grapalat" w:hAnsi="GHEA Grapalat"/>
          <w:b/>
          <w:lang w:val="hy-AM"/>
        </w:rPr>
        <w:t xml:space="preserve"> /90/</w:t>
      </w:r>
      <w:r>
        <w:rPr>
          <w:rFonts w:ascii="GHEA Grapalat" w:hAnsi="GHEA Grapalat"/>
          <w:b/>
          <w:lang w:val="hy-AM"/>
        </w:rPr>
        <w:t xml:space="preserve">, էլ. </w:t>
      </w:r>
      <w:r w:rsidR="002C08F3">
        <w:rPr>
          <w:rFonts w:ascii="GHEA Grapalat" w:hAnsi="GHEA Grapalat"/>
          <w:b/>
          <w:lang w:val="hy-AM"/>
        </w:rPr>
        <w:t>փ</w:t>
      </w:r>
      <w:r>
        <w:rPr>
          <w:rFonts w:ascii="GHEA Grapalat" w:hAnsi="GHEA Grapalat"/>
          <w:b/>
          <w:lang w:val="hy-AM"/>
        </w:rPr>
        <w:t xml:space="preserve">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554286A9" w14:textId="728078C2" w:rsidR="00002EE6" w:rsidRDefault="00002EE6" w:rsidP="00002EE6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 xml:space="preserve">Պատվիրատու` </w:t>
      </w:r>
      <w:r w:rsidR="00620B50">
        <w:rPr>
          <w:rFonts w:ascii="GHEA Grapalat" w:hAnsi="GHEA Grapalat"/>
          <w:b/>
          <w:lang w:val="hy-AM"/>
        </w:rPr>
        <w:t>Խոյ</w:t>
      </w:r>
      <w:r w:rsidR="002C08F3">
        <w:rPr>
          <w:rFonts w:ascii="GHEA Grapalat" w:hAnsi="GHEA Grapalat"/>
          <w:b/>
          <w:lang w:val="hy-AM"/>
        </w:rPr>
        <w:t>ի</w:t>
      </w:r>
      <w:r w:rsidRPr="007C0871">
        <w:rPr>
          <w:rFonts w:ascii="GHEA Grapalat" w:hAnsi="GHEA Grapalat"/>
          <w:b/>
          <w:lang w:val="hy-AM"/>
        </w:rPr>
        <w:t xml:space="preserve">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7434D2D7" w14:textId="77777777" w:rsidR="00002EE6" w:rsidRPr="007C0871" w:rsidRDefault="00002EE6" w:rsidP="00002EE6">
      <w:pPr>
        <w:ind w:left="-1134"/>
        <w:rPr>
          <w:lang w:val="hy-AM"/>
        </w:rPr>
      </w:pPr>
    </w:p>
    <w:p w14:paraId="29896CF4" w14:textId="77777777" w:rsidR="00002EE6" w:rsidRDefault="00002EE6" w:rsidP="00002EE6"/>
    <w:p w14:paraId="1825A762" w14:textId="77777777" w:rsidR="00002EE6" w:rsidRDefault="00002EE6" w:rsidP="00002EE6"/>
    <w:p w14:paraId="77930CCD" w14:textId="77777777" w:rsidR="0089687F" w:rsidRDefault="0089687F"/>
    <w:sectPr w:rsidR="0089687F" w:rsidSect="00FA3470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65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9F"/>
    <w:rsid w:val="00002EE6"/>
    <w:rsid w:val="0012459F"/>
    <w:rsid w:val="002C08F3"/>
    <w:rsid w:val="00570346"/>
    <w:rsid w:val="00620B50"/>
    <w:rsid w:val="0089687F"/>
    <w:rsid w:val="0096560D"/>
    <w:rsid w:val="00C02A11"/>
    <w:rsid w:val="00C4203C"/>
    <w:rsid w:val="00DF4B46"/>
    <w:rsid w:val="00FA347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5682"/>
  <w15:chartTrackingRefBased/>
  <w15:docId w15:val="{6832D4F9-F849-4748-8AC2-4A2D429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E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02EE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002EE6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002EE6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B46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57034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70346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2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5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https://mul2-armavir.gov.am/tasks/356328/oneclick/We244030847112120_.docx?token=3231338df25bbfc87d2a9b742af6428e</cp:keywords>
  <dc:description/>
  <cp:lastModifiedBy>User</cp:lastModifiedBy>
  <cp:revision>20</cp:revision>
  <cp:lastPrinted>2024-04-02T12:02:00Z</cp:lastPrinted>
  <dcterms:created xsi:type="dcterms:W3CDTF">2024-04-02T11:26:00Z</dcterms:created>
  <dcterms:modified xsi:type="dcterms:W3CDTF">2024-04-03T04:36:00Z</dcterms:modified>
</cp:coreProperties>
</file>