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5005B6FB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</w:t>
      </w:r>
      <w:r w:rsidR="00314457" w:rsidRPr="00DB310E">
        <w:rPr>
          <w:rFonts w:ascii="GHEA Grapalat" w:hAnsi="GHEA Grapalat"/>
          <w:sz w:val="20"/>
          <w:lang w:val="hy-AM"/>
        </w:rPr>
        <w:t>-</w:t>
      </w:r>
      <w:r w:rsidR="0053162B">
        <w:rPr>
          <w:rFonts w:ascii="GHEA Grapalat" w:hAnsi="GHEA Grapalat"/>
          <w:sz w:val="20"/>
          <w:lang w:val="hy-AM"/>
        </w:rPr>
        <w:t>13</w:t>
      </w:r>
      <w:r w:rsidR="00314457" w:rsidRPr="00DB310E">
        <w:rPr>
          <w:rFonts w:ascii="GHEA Grapalat" w:hAnsi="GHEA Grapalat"/>
          <w:sz w:val="20"/>
          <w:lang w:val="hy-AM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53162B">
        <w:rPr>
          <w:rFonts w:ascii="GHEA Grapalat" w:hAnsi="GHEA Grapalat"/>
          <w:sz w:val="20"/>
          <w:lang w:val="hy-AM"/>
        </w:rPr>
        <w:t>4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51D9B6BA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65EEF" w:rsidRPr="00965E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 w:rsidRPr="00965EEF">
        <w:rPr>
          <w:rFonts w:ascii="GHEA Grapalat" w:hAnsi="GHEA Grapalat"/>
          <w:sz w:val="20"/>
          <w:lang w:val="hy-AM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53162B">
        <w:rPr>
          <w:rFonts w:ascii="GHEA Grapalat" w:hAnsi="GHEA Grapalat"/>
          <w:sz w:val="20"/>
          <w:lang w:val="hy-AM"/>
        </w:rPr>
        <w:t>13</w:t>
      </w:r>
      <w:r w:rsidR="0090287E" w:rsidRPr="00DB310E">
        <w:rPr>
          <w:rFonts w:ascii="GHEA Grapalat" w:hAnsi="GHEA Grapalat"/>
          <w:sz w:val="20"/>
          <w:lang w:val="hy-AM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53162B">
        <w:rPr>
          <w:rFonts w:ascii="GHEA Grapalat" w:hAnsi="GHEA Grapalat"/>
          <w:sz w:val="20"/>
          <w:lang w:val="hy-AM"/>
        </w:rPr>
        <w:t>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26ACEFE7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DB310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DB310E">
        <w:rPr>
          <w:rFonts w:ascii="Sylfaen" w:hAnsi="Sylfaen"/>
          <w:b/>
          <w:sz w:val="18"/>
          <w:szCs w:val="18"/>
          <w:lang w:val="hy-AM"/>
        </w:rPr>
        <w:t>փետրվարի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DB310E">
        <w:rPr>
          <w:rFonts w:ascii="Sylfaen" w:hAnsi="Sylfaen"/>
          <w:b/>
          <w:sz w:val="18"/>
          <w:szCs w:val="18"/>
          <w:lang w:val="hy-AM"/>
        </w:rPr>
        <w:t>15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sz w:val="18"/>
          <w:szCs w:val="18"/>
          <w:lang w:val="hy-AM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1A839654" w:rsidR="007C160D" w:rsidRPr="003241CB" w:rsidRDefault="004D669F" w:rsidP="007C160D">
      <w:pPr>
        <w:rPr>
          <w:rFonts w:asciiTheme="minorHAnsi" w:hAnsiTheme="minorHAnsi" w:cs="Sylfaen"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r w:rsidR="0053162B">
        <w:rPr>
          <w:rFonts w:ascii="Arial" w:hAnsi="Arial" w:cs="Arial"/>
          <w:szCs w:val="18"/>
          <w:lang w:val="hy-AM"/>
        </w:rPr>
        <w:t xml:space="preserve">Սեղան իր նստարանով </w:t>
      </w:r>
      <w:r w:rsidR="0053162B" w:rsidRPr="0053162B">
        <w:rPr>
          <w:rFonts w:ascii="Arial" w:hAnsi="Arial" w:cs="Arial"/>
          <w:szCs w:val="18"/>
          <w:lang w:val="af-ZA"/>
        </w:rPr>
        <w:t>(</w:t>
      </w:r>
      <w:r w:rsidR="0053162B">
        <w:rPr>
          <w:rFonts w:ascii="Arial" w:hAnsi="Arial" w:cs="Arial"/>
          <w:szCs w:val="18"/>
          <w:lang w:val="hy-AM"/>
        </w:rPr>
        <w:t>կոմպլեկտ</w:t>
      </w:r>
      <w:r w:rsidR="0053162B" w:rsidRPr="0053162B">
        <w:rPr>
          <w:rFonts w:ascii="Arial" w:hAnsi="Arial" w:cs="Arial"/>
          <w:szCs w:val="18"/>
          <w:lang w:val="af-ZA"/>
        </w:rPr>
        <w:t>)</w:t>
      </w:r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  <w:r w:rsidR="003241CB">
        <w:rPr>
          <w:rFonts w:ascii="GHEA Grapalat" w:hAnsi="GHEA Grapalat" w:cs="Arial"/>
          <w:szCs w:val="18"/>
          <w:lang w:val="af-ZA"/>
        </w:rPr>
        <w:t xml:space="preserve"> 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162B" w:rsidRPr="00F84470" w14:paraId="7F395D87" w14:textId="77777777" w:rsidTr="00972E9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127BD0" w14:textId="12963B70" w:rsidR="0053162B" w:rsidRPr="004D669F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24BC46" w14:textId="1BF4C1DE" w:rsidR="0053162B" w:rsidRDefault="0053162B" w:rsidP="0053162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14:paraId="48577783" w14:textId="5283C5A4" w:rsidR="0053162B" w:rsidRPr="00136E19" w:rsidRDefault="0053162B" w:rsidP="0053162B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90AB43" w14:textId="24421772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071EE6" w14:textId="168A355A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3162B" w:rsidRPr="00F84470" w14:paraId="70BB19B7" w14:textId="77777777" w:rsidTr="00AF118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4AFB53" w14:textId="55CA1712" w:rsidR="0053162B" w:rsidRPr="0053162B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3985973" w14:textId="17BE28FC" w:rsidR="0053162B" w:rsidRDefault="0053162B" w:rsidP="0053162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«Արգավանդ Կահույք» ՍՊԸ</w:t>
            </w:r>
          </w:p>
        </w:tc>
        <w:tc>
          <w:tcPr>
            <w:tcW w:w="2401" w:type="dxa"/>
            <w:shd w:val="clear" w:color="auto" w:fill="auto"/>
          </w:tcPr>
          <w:p w14:paraId="06AC5065" w14:textId="40538BA7" w:rsidR="0053162B" w:rsidRPr="00136E19" w:rsidRDefault="0053162B" w:rsidP="0053162B">
            <w:pPr>
              <w:jc w:val="center"/>
            </w:pPr>
            <w:r w:rsidRPr="00B3763A">
              <w:t>X</w:t>
            </w:r>
          </w:p>
        </w:tc>
        <w:tc>
          <w:tcPr>
            <w:tcW w:w="2567" w:type="dxa"/>
            <w:shd w:val="clear" w:color="auto" w:fill="auto"/>
          </w:tcPr>
          <w:p w14:paraId="1B94EE56" w14:textId="5D584544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4693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14:paraId="3B882332" w14:textId="47F0DC67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6B3A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3162B" w:rsidRPr="00F84470" w14:paraId="0959D196" w14:textId="77777777" w:rsidTr="00AF118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085CAD" w14:textId="44E3F47E" w:rsidR="0053162B" w:rsidRPr="0053162B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0D7FC4B" w14:textId="7536FC06" w:rsidR="0053162B" w:rsidRDefault="0053162B" w:rsidP="0053162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      «Գլոբալ Շին» ՍՊԸ</w:t>
            </w:r>
          </w:p>
        </w:tc>
        <w:tc>
          <w:tcPr>
            <w:tcW w:w="2401" w:type="dxa"/>
            <w:shd w:val="clear" w:color="auto" w:fill="auto"/>
          </w:tcPr>
          <w:p w14:paraId="18F68501" w14:textId="60216CD8" w:rsidR="0053162B" w:rsidRPr="00136E19" w:rsidRDefault="0053162B" w:rsidP="0053162B">
            <w:pPr>
              <w:jc w:val="center"/>
            </w:pPr>
            <w:r w:rsidRPr="00B3763A">
              <w:t>X</w:t>
            </w:r>
          </w:p>
        </w:tc>
        <w:tc>
          <w:tcPr>
            <w:tcW w:w="2567" w:type="dxa"/>
            <w:shd w:val="clear" w:color="auto" w:fill="auto"/>
          </w:tcPr>
          <w:p w14:paraId="44593897" w14:textId="1E662C97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4693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14:paraId="2DDCC40C" w14:textId="7E4423B8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56B3A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3162B" w14:paraId="38B64C01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3162B" w:rsidRPr="0053162B" w14:paraId="010DD58B" w14:textId="77777777" w:rsidTr="00873F7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9FBE11" w14:textId="5C9A7195" w:rsidR="0053162B" w:rsidRPr="004654F2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4B47C0" w14:textId="3164C536" w:rsidR="0053162B" w:rsidRDefault="0053162B" w:rsidP="0053162B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0C65B9" w14:textId="478F0E96" w:rsidR="0053162B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1445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A71CF0" w14:textId="71DFE47A" w:rsidR="0053162B" w:rsidRPr="003A4F18" w:rsidRDefault="0053162B" w:rsidP="0053162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491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երկու միլիոն չորս հարյուր իննսունմեկ հազար վեց հարյուր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)</w:t>
            </w:r>
          </w:p>
        </w:tc>
      </w:tr>
      <w:tr w:rsidR="0053162B" w:rsidRPr="0053162B" w14:paraId="1F4C2391" w14:textId="77777777" w:rsidTr="006477D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7B252A" w14:textId="77C28DDD" w:rsidR="0053162B" w:rsidRPr="0053162B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4DA862" w14:textId="01EE66F6" w:rsidR="0053162B" w:rsidRDefault="0053162B" w:rsidP="0053162B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«Արգավանդ Կահույք» ՍՊԸ</w:t>
            </w:r>
          </w:p>
        </w:tc>
        <w:tc>
          <w:tcPr>
            <w:tcW w:w="2825" w:type="dxa"/>
            <w:shd w:val="clear" w:color="auto" w:fill="auto"/>
          </w:tcPr>
          <w:p w14:paraId="49416F33" w14:textId="036673B5" w:rsidR="0053162B" w:rsidRPr="00314457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B753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6E53C8D2" w14:textId="6A77308F" w:rsidR="0053162B" w:rsidRDefault="0053162B" w:rsidP="0053162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870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երկու միլիոն ութ հարյուր յոթանասուն հազար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)</w:t>
            </w:r>
          </w:p>
        </w:tc>
      </w:tr>
      <w:tr w:rsidR="0053162B" w:rsidRPr="0053162B" w14:paraId="02191B9B" w14:textId="77777777" w:rsidTr="006477D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BA28AF" w14:textId="7DC94C78" w:rsidR="0053162B" w:rsidRPr="0053162B" w:rsidRDefault="0053162B" w:rsidP="0053162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B7C4C7" w14:textId="31F0A3A4" w:rsidR="0053162B" w:rsidRDefault="0053162B" w:rsidP="0053162B">
            <w:pPr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      «Գլոբալ Շին» ՍՊԸ</w:t>
            </w:r>
          </w:p>
        </w:tc>
        <w:tc>
          <w:tcPr>
            <w:tcW w:w="2825" w:type="dxa"/>
            <w:shd w:val="clear" w:color="auto" w:fill="auto"/>
          </w:tcPr>
          <w:p w14:paraId="5F04BBCA" w14:textId="0C71A386" w:rsidR="0053162B" w:rsidRPr="00314457" w:rsidRDefault="0053162B" w:rsidP="0053162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B753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53A528BF" w14:textId="776F0109" w:rsidR="0053162B" w:rsidRDefault="0053162B" w:rsidP="0053162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երեք միլիոն յոթ հարյուր հաար</w:t>
            </w:r>
            <w:r w:rsidRPr="00D451C8">
              <w:rPr>
                <w:rFonts w:ascii="Sylfaen" w:hAnsi="Sylfaen"/>
                <w:sz w:val="18"/>
                <w:szCs w:val="18"/>
                <w:lang w:val="hy-AM"/>
              </w:rPr>
              <w:t>)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71595FC7" w14:textId="77777777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պայմանագիրը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կնքվելու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է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հայտարարությամբ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սահմանված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անգործության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ժամկետի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ավարտից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հետո</w:t>
      </w:r>
      <w:r w:rsidR="00F52BD4">
        <w:rPr>
          <w:rFonts w:ascii="Sylfaen" w:hAnsi="Sylfaen"/>
          <w:sz w:val="20"/>
          <w:lang w:val="hy-AM"/>
        </w:rPr>
        <w:t>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12DAA319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</w:t>
      </w:r>
      <w:r w:rsidR="00441C13" w:rsidRPr="009B3431">
        <w:rPr>
          <w:rFonts w:ascii="Arial Unicode" w:hAnsi="Arial Unicode"/>
          <w:sz w:val="20"/>
          <w:lang w:val="af-ZA"/>
        </w:rPr>
        <w:t>»</w:t>
      </w:r>
      <w:r w:rsidR="00965EEF" w:rsidRPr="00965EEF">
        <w:rPr>
          <w:rFonts w:ascii="Arial Unicode" w:hAnsi="Arial Unicode"/>
          <w:sz w:val="20"/>
          <w:lang w:val="af-ZA"/>
        </w:rPr>
        <w:t xml:space="preserve"> </w:t>
      </w:r>
      <w:r w:rsidR="00965EEF">
        <w:rPr>
          <w:rFonts w:ascii="Arial Unicode" w:hAnsi="Arial Unicode"/>
          <w:sz w:val="20"/>
          <w:lang w:val="ru-RU"/>
        </w:rPr>
        <w:t>ՀՈԱԿ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6"/>
      <w:footerReference w:type="default" r:id="rId7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304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797E1D" w14:textId="77777777" w:rsidR="00390C1B" w:rsidRDefault="0053162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930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241CB">
      <w:rPr>
        <w:rStyle w:val="a3"/>
        <w:noProof/>
      </w:rPr>
      <w:t>1</w:t>
    </w:r>
    <w:r>
      <w:rPr>
        <w:rStyle w:val="a3"/>
      </w:rPr>
      <w:fldChar w:fldCharType="end"/>
    </w:r>
  </w:p>
  <w:p w14:paraId="131C3169" w14:textId="77777777" w:rsidR="00390C1B" w:rsidRDefault="0053162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3681"/>
    <w:rsid w:val="0008403E"/>
    <w:rsid w:val="001902EA"/>
    <w:rsid w:val="001C40A9"/>
    <w:rsid w:val="00240A21"/>
    <w:rsid w:val="002552E8"/>
    <w:rsid w:val="00285B24"/>
    <w:rsid w:val="002A54AA"/>
    <w:rsid w:val="00314457"/>
    <w:rsid w:val="003241CB"/>
    <w:rsid w:val="00386794"/>
    <w:rsid w:val="003A4F18"/>
    <w:rsid w:val="003B25A9"/>
    <w:rsid w:val="003F54AA"/>
    <w:rsid w:val="003F5557"/>
    <w:rsid w:val="00403914"/>
    <w:rsid w:val="00441C13"/>
    <w:rsid w:val="004654F2"/>
    <w:rsid w:val="00467368"/>
    <w:rsid w:val="004C2F10"/>
    <w:rsid w:val="004D669F"/>
    <w:rsid w:val="0053162B"/>
    <w:rsid w:val="00590C7C"/>
    <w:rsid w:val="005910C8"/>
    <w:rsid w:val="005B52C0"/>
    <w:rsid w:val="005C4865"/>
    <w:rsid w:val="005C6809"/>
    <w:rsid w:val="005D1D46"/>
    <w:rsid w:val="005F38C1"/>
    <w:rsid w:val="00652FCA"/>
    <w:rsid w:val="006A6854"/>
    <w:rsid w:val="006B7F4A"/>
    <w:rsid w:val="00712CD6"/>
    <w:rsid w:val="007A32F8"/>
    <w:rsid w:val="007C160D"/>
    <w:rsid w:val="007E2862"/>
    <w:rsid w:val="00842EA5"/>
    <w:rsid w:val="00851A30"/>
    <w:rsid w:val="0087426F"/>
    <w:rsid w:val="008B1ECC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90652"/>
    <w:rsid w:val="00AF6074"/>
    <w:rsid w:val="00B263E7"/>
    <w:rsid w:val="00BB10A2"/>
    <w:rsid w:val="00BE7A93"/>
    <w:rsid w:val="00C41084"/>
    <w:rsid w:val="00C419EA"/>
    <w:rsid w:val="00C9435A"/>
    <w:rsid w:val="00D5553D"/>
    <w:rsid w:val="00D6401B"/>
    <w:rsid w:val="00DB310E"/>
    <w:rsid w:val="00E53A41"/>
    <w:rsid w:val="00EC5411"/>
    <w:rsid w:val="00EC593B"/>
    <w:rsid w:val="00ED3270"/>
    <w:rsid w:val="00F37948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CDA3"/>
  <w15:docId w15:val="{B39063EE-9C9C-4BC9-9AC4-9BC51CD7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https://mul2-vdzor.gov.am/tasks/285926/oneclick/We246051207264289_518.docx?token=ca5134bb18755429d62f73fe41966ab9</cp:keywords>
  <dc:description/>
  <cp:lastModifiedBy>admin</cp:lastModifiedBy>
  <cp:revision>50</cp:revision>
  <cp:lastPrinted>2024-05-30T08:51:00Z</cp:lastPrinted>
  <dcterms:created xsi:type="dcterms:W3CDTF">2018-10-04T11:35:00Z</dcterms:created>
  <dcterms:modified xsi:type="dcterms:W3CDTF">2024-05-30T08:51:00Z</dcterms:modified>
</cp:coreProperties>
</file>