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044CB">
        <w:rPr>
          <w:rFonts w:ascii="GHEA Grapalat" w:hAnsi="GHEA Grapalat"/>
          <w:sz w:val="24"/>
          <w:szCs w:val="24"/>
        </w:rPr>
        <w:t>«ՀՀՊԵԿՈՒԿ-ՄԱԱՊՁԲ-19/52</w:t>
      </w:r>
      <w:bookmarkStart w:id="0" w:name="_GoBack"/>
      <w:bookmarkEnd w:id="0"/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DE74E4">
        <w:rPr>
          <w:rFonts w:ascii="GHEA Grapalat" w:hAnsi="GHEA Grapalat"/>
          <w:sz w:val="20"/>
        </w:rPr>
        <w:t>«ՀՀՊԵԿՈՒԿ-ՄԱԱՊՁԲ-19/52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F05083">
        <w:rPr>
          <w:rFonts w:ascii="GHEA Grapalat" w:hAnsi="GHEA Grapalat"/>
          <w:sz w:val="20"/>
          <w:lang w:val="en-US"/>
        </w:rPr>
        <w:t>кондитерских изделий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DE74E4">
        <w:rPr>
          <w:rFonts w:ascii="GHEA Grapalat" w:hAnsi="GHEA Grapalat"/>
          <w:sz w:val="20"/>
          <w:lang w:val="en-US"/>
        </w:rPr>
        <w:t>10</w:t>
      </w:r>
      <w:r w:rsidR="00A228AD" w:rsidRPr="00A228AD">
        <w:rPr>
          <w:rFonts w:ascii="GHEA Grapalat" w:hAnsi="GHEA Grapalat"/>
          <w:sz w:val="20"/>
          <w:lang w:val="en-US"/>
        </w:rPr>
        <w:t xml:space="preserve"> апреля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‘’</w:t>
            </w:r>
            <w:r>
              <w:rPr>
                <w:rFonts w:ascii="GHEA Grapalat" w:hAnsi="GHEA Grapalat"/>
                <w:sz w:val="20"/>
                <w:lang w:val="en-US"/>
              </w:rPr>
              <w:t>ГРАНД КЕНДИ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F05083">
        <w:rPr>
          <w:rFonts w:ascii="GHEA Grapalat" w:hAnsi="GHEA Grapalat"/>
          <w:sz w:val="20"/>
          <w:lang w:val="en-US"/>
        </w:rPr>
        <w:t>Овальное печенье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05083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F05083" w:rsidRPr="00757C0C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5083" w:rsidRPr="00BD1BE5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5083" w:rsidRPr="00757C0C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5083" w:rsidRPr="00BD1BE5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7.833.33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D2C56" w:rsidRPr="00A228AD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D2C56" w:rsidRPr="00757C0C" w:rsidTr="002C7D2C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D2C56" w:rsidRPr="00EF22BA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D2C56" w:rsidRPr="00757C0C" w:rsidTr="002C7D2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D2C56" w:rsidRPr="00BD1BE5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Молочн</w:t>
      </w:r>
      <w:r w:rsidR="004F388C">
        <w:rPr>
          <w:rFonts w:ascii="GHEA Grapalat" w:hAnsi="GHEA Grapalat"/>
          <w:sz w:val="20"/>
          <w:lang w:val="en-US"/>
        </w:rPr>
        <w:t>ы</w:t>
      </w:r>
      <w:r>
        <w:rPr>
          <w:rFonts w:ascii="GHEA Grapalat" w:hAnsi="GHEA Grapalat"/>
          <w:sz w:val="20"/>
          <w:lang w:val="en-US"/>
        </w:rPr>
        <w:t>е вафли</w:t>
      </w:r>
      <w:r w:rsidRPr="00A228AD">
        <w:rPr>
          <w:rFonts w:ascii="GHEA Grapalat" w:hAnsi="GHEA Grapalat"/>
          <w:sz w:val="20"/>
        </w:rPr>
        <w:t>.</w:t>
      </w:r>
    </w:p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D2C56" w:rsidRPr="00757C0C" w:rsidTr="002C7D2C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D2C56" w:rsidRPr="00757C0C" w:rsidTr="002C7D2C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D2C56" w:rsidRPr="00BD1BE5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D2C56" w:rsidRPr="00757C0C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D2C56" w:rsidRPr="00BD1BE5" w:rsidRDefault="00CD2C5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4.612.5</w:t>
            </w:r>
          </w:p>
        </w:tc>
      </w:tr>
    </w:tbl>
    <w:p w:rsidR="00CD2C56" w:rsidRDefault="00CD2C56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E0797B" w:rsidRPr="00A228AD" w:rsidRDefault="00E0797B" w:rsidP="00E0797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0797B" w:rsidRPr="00757C0C" w:rsidTr="002C7D2C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0797B" w:rsidRPr="00EF22BA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0797B" w:rsidRPr="00757C0C" w:rsidTr="002C7D2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0797B" w:rsidRPr="00BD1BE5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0797B" w:rsidRDefault="00E0797B" w:rsidP="00E0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4F388C">
        <w:rPr>
          <w:rFonts w:ascii="GHEA Grapalat" w:hAnsi="GHEA Grapalat"/>
          <w:sz w:val="20"/>
          <w:lang w:val="en-US"/>
        </w:rPr>
        <w:t>Шоколадны</w:t>
      </w:r>
      <w:r>
        <w:rPr>
          <w:rFonts w:ascii="GHEA Grapalat" w:hAnsi="GHEA Grapalat"/>
          <w:sz w:val="20"/>
          <w:lang w:val="en-US"/>
        </w:rPr>
        <w:t>е вафли</w:t>
      </w:r>
      <w:r w:rsidRPr="00A228AD">
        <w:rPr>
          <w:rFonts w:ascii="GHEA Grapalat" w:hAnsi="GHEA Grapalat"/>
          <w:sz w:val="20"/>
        </w:rPr>
        <w:t>.</w:t>
      </w:r>
    </w:p>
    <w:p w:rsidR="00E0797B" w:rsidRDefault="00E0797B" w:rsidP="00E0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0797B" w:rsidRPr="00757C0C" w:rsidTr="002C7D2C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0797B" w:rsidRPr="00757C0C" w:rsidTr="002C7D2C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797B" w:rsidRPr="00BD1BE5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‘’ГРАНД КЕНДИ’’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797B" w:rsidRPr="00757C0C" w:rsidRDefault="00E0797B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0797B" w:rsidRPr="00BD1BE5" w:rsidRDefault="00577076" w:rsidP="002C7D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4.65</w:t>
            </w:r>
          </w:p>
        </w:tc>
      </w:tr>
    </w:tbl>
    <w:p w:rsidR="00E0797B" w:rsidRPr="00BD1BE5" w:rsidRDefault="00E0797B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DE74E4">
        <w:rPr>
          <w:rFonts w:ascii="GHEA Grapalat" w:hAnsi="GHEA Grapalat"/>
          <w:sz w:val="20"/>
        </w:rPr>
        <w:t>«ՀՀՊԵԿՈՒԿ-ՄԱԱՊՁԲ-19/52</w:t>
      </w:r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097" w:rsidRDefault="00BB5097">
      <w:r>
        <w:separator/>
      </w:r>
    </w:p>
  </w:endnote>
  <w:endnote w:type="continuationSeparator" w:id="0">
    <w:p w:rsidR="00BB5097" w:rsidRDefault="00BB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044CB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097" w:rsidRDefault="00BB5097">
      <w:r>
        <w:separator/>
      </w:r>
    </w:p>
  </w:footnote>
  <w:footnote w:type="continuationSeparator" w:id="0">
    <w:p w:rsidR="00BB5097" w:rsidRDefault="00BB5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B5097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4CB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21</cp:revision>
  <cp:lastPrinted>2012-06-13T06:43:00Z</cp:lastPrinted>
  <dcterms:created xsi:type="dcterms:W3CDTF">2018-08-08T07:12:00Z</dcterms:created>
  <dcterms:modified xsi:type="dcterms:W3CDTF">2019-04-23T12:29:00Z</dcterms:modified>
</cp:coreProperties>
</file>