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F4CB9">
        <w:rPr>
          <w:rFonts w:ascii="GHEA Grapalat" w:hAnsi="GHEA Grapalat"/>
          <w:sz w:val="24"/>
          <w:szCs w:val="24"/>
        </w:rPr>
        <w:t>«ՀՀՊԵԿՈՒԿ-ՄԱԱՊՁԲ-19/74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AF4CB9">
        <w:rPr>
          <w:rFonts w:ascii="GHEA Grapalat" w:hAnsi="GHEA Grapalat"/>
          <w:sz w:val="20"/>
        </w:rPr>
        <w:t>«ՀՀՊԵԿՈՒԿ-ՄԱԱՊՁԲ-19/74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EB5E39">
        <w:rPr>
          <w:rFonts w:ascii="GHEA Grapalat" w:hAnsi="GHEA Grapalat"/>
          <w:sz w:val="20"/>
          <w:lang w:val="en-US"/>
        </w:rPr>
        <w:t>хозяйственных товаров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AF4CB9">
        <w:rPr>
          <w:rFonts w:ascii="GHEA Grapalat" w:hAnsi="GHEA Grapalat"/>
          <w:sz w:val="20"/>
          <w:lang w:val="en-US"/>
        </w:rPr>
        <w:t>14 мая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3477A1" w:rsidP="003477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</w:t>
            </w:r>
            <w:r>
              <w:rPr>
                <w:rFonts w:ascii="GHEA Grapalat" w:hAnsi="GHEA Grapalat"/>
                <w:sz w:val="20"/>
                <w:lang w:val="en-US"/>
              </w:rPr>
              <w:t>’ДАВИД ТОВМАСЯН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C7726E">
        <w:rPr>
          <w:rFonts w:ascii="GHEA Grapalat" w:hAnsi="GHEA Grapalat"/>
          <w:sz w:val="20"/>
          <w:lang w:val="en-US"/>
        </w:rPr>
        <w:t>Стиральный порошок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05083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F05083" w:rsidRPr="00757C0C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05083" w:rsidRPr="00BD1BE5" w:rsidRDefault="003477A1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477A1">
              <w:rPr>
                <w:rFonts w:ascii="GHEA Grapalat" w:hAnsi="GHEA Grapalat" w:hint="eastAsia"/>
                <w:sz w:val="20"/>
                <w:lang w:val="en-US"/>
              </w:rPr>
              <w:t>ИП</w:t>
            </w:r>
            <w:r w:rsidRPr="003477A1">
              <w:rPr>
                <w:rFonts w:ascii="GHEA Grapalat" w:hAnsi="GHEA Grapalat"/>
                <w:sz w:val="20"/>
                <w:lang w:val="en-US"/>
              </w:rPr>
              <w:t xml:space="preserve"> ‘’</w:t>
            </w:r>
            <w:r w:rsidRPr="003477A1">
              <w:rPr>
                <w:rFonts w:ascii="GHEA Grapalat" w:hAnsi="GHEA Grapalat" w:hint="eastAsia"/>
                <w:sz w:val="20"/>
                <w:lang w:val="en-US"/>
              </w:rPr>
              <w:t>ДАВИД</w:t>
            </w:r>
            <w:r w:rsidRPr="003477A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3477A1">
              <w:rPr>
                <w:rFonts w:ascii="GHEA Grapalat" w:hAnsi="GHEA Grapalat" w:hint="eastAsia"/>
                <w:sz w:val="20"/>
                <w:lang w:val="en-US"/>
              </w:rPr>
              <w:t>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05083" w:rsidRPr="00757C0C" w:rsidRDefault="00F05083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05083" w:rsidRPr="00BD1BE5" w:rsidRDefault="00AF4CB9" w:rsidP="00F0508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1.7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AF4CB9" w:rsidRPr="00A228AD" w:rsidRDefault="00AF4CB9" w:rsidP="00AF4CB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F4CB9" w:rsidRPr="00757C0C" w:rsidTr="00C6602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F4CB9" w:rsidRPr="00EF22BA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F4CB9" w:rsidRPr="00757C0C" w:rsidTr="00C6602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F4CB9" w:rsidRPr="00BD1BE5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F4CB9" w:rsidRDefault="00AF4CB9" w:rsidP="00AF4CB9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Гель для чистки</w:t>
      </w:r>
    </w:p>
    <w:p w:rsidR="00AF4CB9" w:rsidRDefault="00AF4CB9" w:rsidP="00AF4CB9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F4CB9" w:rsidRPr="00757C0C" w:rsidTr="00C66027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F4CB9" w:rsidRPr="00757C0C" w:rsidTr="00C66027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4CB9" w:rsidRPr="00BD1BE5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477A1">
              <w:rPr>
                <w:rFonts w:ascii="GHEA Grapalat" w:hAnsi="GHEA Grapalat" w:hint="eastAsia"/>
                <w:sz w:val="20"/>
                <w:lang w:val="en-US"/>
              </w:rPr>
              <w:t>ИП</w:t>
            </w:r>
            <w:r w:rsidRPr="003477A1">
              <w:rPr>
                <w:rFonts w:ascii="GHEA Grapalat" w:hAnsi="GHEA Grapalat"/>
                <w:sz w:val="20"/>
                <w:lang w:val="en-US"/>
              </w:rPr>
              <w:t xml:space="preserve"> ‘’</w:t>
            </w:r>
            <w:r w:rsidRPr="003477A1">
              <w:rPr>
                <w:rFonts w:ascii="GHEA Grapalat" w:hAnsi="GHEA Grapalat" w:hint="eastAsia"/>
                <w:sz w:val="20"/>
                <w:lang w:val="en-US"/>
              </w:rPr>
              <w:t>ДАВИД</w:t>
            </w:r>
            <w:r w:rsidRPr="003477A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3477A1">
              <w:rPr>
                <w:rFonts w:ascii="GHEA Grapalat" w:hAnsi="GHEA Grapalat" w:hint="eastAsia"/>
                <w:sz w:val="20"/>
                <w:lang w:val="en-US"/>
              </w:rPr>
              <w:t>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4CB9" w:rsidRPr="00BD1BE5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4.5</w:t>
            </w:r>
          </w:p>
        </w:tc>
      </w:tr>
    </w:tbl>
    <w:p w:rsidR="00AF4CB9" w:rsidRDefault="00AF4CB9" w:rsidP="00AF4CB9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AF4CB9" w:rsidRPr="00A228AD" w:rsidRDefault="00AF4CB9" w:rsidP="00AF4CB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3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F4CB9" w:rsidRPr="00757C0C" w:rsidTr="00C66027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F4CB9" w:rsidRPr="00EF22BA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F4CB9" w:rsidRPr="00757C0C" w:rsidTr="00C66027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F4CB9" w:rsidRPr="00BD1BE5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‘’ДАВИД ТОВМАСЯН’’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F4CB9" w:rsidRDefault="00AF4CB9" w:rsidP="00AF4CB9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Перчатки</w:t>
      </w:r>
      <w:r w:rsidRPr="00A228AD">
        <w:rPr>
          <w:rFonts w:ascii="GHEA Grapalat" w:hAnsi="GHEA Grapalat"/>
          <w:sz w:val="20"/>
        </w:rPr>
        <w:t>.</w:t>
      </w:r>
    </w:p>
    <w:p w:rsidR="00AF4CB9" w:rsidRDefault="00AF4CB9" w:rsidP="00AF4CB9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F4CB9" w:rsidRPr="00757C0C" w:rsidTr="00C66027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F4CB9" w:rsidRPr="00757C0C" w:rsidTr="00C66027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F4CB9" w:rsidRPr="00BD1BE5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477A1">
              <w:rPr>
                <w:rFonts w:ascii="GHEA Grapalat" w:hAnsi="GHEA Grapalat" w:hint="eastAsia"/>
                <w:sz w:val="20"/>
                <w:lang w:val="en-US"/>
              </w:rPr>
              <w:t>ИП</w:t>
            </w:r>
            <w:r w:rsidRPr="003477A1">
              <w:rPr>
                <w:rFonts w:ascii="GHEA Grapalat" w:hAnsi="GHEA Grapalat"/>
                <w:sz w:val="20"/>
                <w:lang w:val="en-US"/>
              </w:rPr>
              <w:t xml:space="preserve"> ‘’</w:t>
            </w:r>
            <w:r w:rsidRPr="003477A1">
              <w:rPr>
                <w:rFonts w:ascii="GHEA Grapalat" w:hAnsi="GHEA Grapalat" w:hint="eastAsia"/>
                <w:sz w:val="20"/>
                <w:lang w:val="en-US"/>
              </w:rPr>
              <w:t>ДАВИД</w:t>
            </w:r>
            <w:r w:rsidRPr="003477A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3477A1">
              <w:rPr>
                <w:rFonts w:ascii="GHEA Grapalat" w:hAnsi="GHEA Grapalat" w:hint="eastAsia"/>
                <w:sz w:val="20"/>
                <w:lang w:val="en-US"/>
              </w:rPr>
              <w:t>ТОВМАСЯН’’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4CB9" w:rsidRPr="00757C0C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4CB9" w:rsidRPr="00BD1BE5" w:rsidRDefault="00AF4CB9" w:rsidP="00C6602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2.0</w:t>
            </w:r>
          </w:p>
        </w:tc>
      </w:tr>
    </w:tbl>
    <w:p w:rsidR="00AF4CB9" w:rsidRDefault="00AF4CB9" w:rsidP="00AF4CB9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18116B" w:rsidRDefault="0018116B" w:rsidP="0018116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AF4CB9">
        <w:rPr>
          <w:rFonts w:ascii="GHEA Grapalat" w:hAnsi="GHEA Grapalat"/>
          <w:sz w:val="20"/>
        </w:rPr>
        <w:t>«ՀՀՊԵԿՈՒԿ-ՄԱԱՊՁԲ-19/74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0E4" w:rsidRDefault="00C670E4">
      <w:r>
        <w:separator/>
      </w:r>
    </w:p>
  </w:endnote>
  <w:endnote w:type="continuationSeparator" w:id="0">
    <w:p w:rsidR="00C670E4" w:rsidRDefault="00C6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F4CB9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0E4" w:rsidRDefault="00C670E4">
      <w:r>
        <w:separator/>
      </w:r>
    </w:p>
  </w:footnote>
  <w:footnote w:type="continuationSeparator" w:id="0">
    <w:p w:rsidR="00C670E4" w:rsidRDefault="00C6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0AF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01D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4CB9"/>
    <w:rsid w:val="00B036F7"/>
    <w:rsid w:val="00B05EE1"/>
    <w:rsid w:val="00B06F5C"/>
    <w:rsid w:val="00B10495"/>
    <w:rsid w:val="00B1388F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670E4"/>
    <w:rsid w:val="00C7726E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25</cp:revision>
  <cp:lastPrinted>2012-06-13T06:43:00Z</cp:lastPrinted>
  <dcterms:created xsi:type="dcterms:W3CDTF">2018-08-08T07:12:00Z</dcterms:created>
  <dcterms:modified xsi:type="dcterms:W3CDTF">2019-05-15T10:47:00Z</dcterms:modified>
</cp:coreProperties>
</file>