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24BCC35" w:rsidR="0022631D" w:rsidRPr="005A2108" w:rsidRDefault="0022631D" w:rsidP="005A21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5255CDC" w:rsidR="0022631D" w:rsidRPr="00F93B04" w:rsidRDefault="000D62F5" w:rsidP="00F93B04">
      <w:pPr>
        <w:ind w:left="-142" w:firstLine="142"/>
        <w:jc w:val="center"/>
        <w:rPr>
          <w:rFonts w:ascii="Arial" w:hAnsi="Arial" w:cs="Arial"/>
          <w:b/>
          <w:sz w:val="18"/>
          <w:szCs w:val="18"/>
          <w:lang w:val="hy-AM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ՀՀ ՏԿԵՆ ՄԾ</w:t>
      </w:r>
      <w:r w:rsidR="005A2108" w:rsidRPr="006F2164">
        <w:rPr>
          <w:rFonts w:ascii="Arial LatArm" w:hAnsi="Arial LatArm" w:cs="Arial"/>
          <w:sz w:val="20"/>
          <w:szCs w:val="20"/>
          <w:lang w:val="pt-BR"/>
        </w:rPr>
        <w:t xml:space="preserve"> </w:t>
      </w:r>
      <w:r w:rsidR="005A2108" w:rsidRPr="00854864">
        <w:rPr>
          <w:rFonts w:ascii="Arial LatArm" w:hAnsi="Arial LatArm"/>
          <w:sz w:val="20"/>
          <w:szCs w:val="20"/>
          <w:lang w:val="pt-BR"/>
        </w:rPr>
        <w:t>§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5A2108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5A2108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ՊՈԱԿ</w:t>
      </w:r>
      <w:r w:rsidR="005A2108">
        <w:rPr>
          <w:rFonts w:ascii="GHEA Grapalat" w:hAnsi="GHEA Grapalat" w:cs="Arial"/>
          <w:sz w:val="20"/>
          <w:szCs w:val="20"/>
          <w:lang w:val="hy-AM"/>
        </w:rPr>
        <w:t>-ը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>Մոլդովական փող․ 29/1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bookmarkStart w:id="0" w:name="_GoBack"/>
      <w:r w:rsidR="00F340F9">
        <w:rPr>
          <w:rFonts w:ascii="GHEA Grapalat" w:hAnsi="GHEA Grapalat"/>
          <w:sz w:val="20"/>
          <w:szCs w:val="20"/>
          <w:lang w:val="pt-BR"/>
        </w:rPr>
        <w:t>N</w:t>
      </w:r>
      <w:r w:rsidR="00F93B04" w:rsidRPr="007B332D">
        <w:rPr>
          <w:rFonts w:ascii="Arial" w:hAnsi="Arial" w:cs="Arial"/>
          <w:b/>
          <w:sz w:val="18"/>
          <w:szCs w:val="18"/>
          <w:lang w:val="af-ZA"/>
        </w:rPr>
        <w:t>ՄԱ</w:t>
      </w:r>
      <w:r w:rsidR="00F93B04" w:rsidRPr="00F93B04">
        <w:rPr>
          <w:rFonts w:ascii="Arial" w:hAnsi="Arial" w:cs="Arial"/>
          <w:b/>
          <w:sz w:val="18"/>
          <w:szCs w:val="18"/>
          <w:lang w:val="hy-AM"/>
        </w:rPr>
        <w:t>ԱՊՁԲ</w:t>
      </w:r>
      <w:r w:rsidR="00F93B04" w:rsidRPr="007B332D">
        <w:rPr>
          <w:rFonts w:ascii="Arial" w:hAnsi="Arial" w:cs="Arial"/>
          <w:b/>
          <w:sz w:val="18"/>
          <w:szCs w:val="18"/>
          <w:lang w:val="af-ZA"/>
        </w:rPr>
        <w:t>-</w:t>
      </w:r>
      <w:r w:rsidR="00F93B04">
        <w:rPr>
          <w:rFonts w:ascii="Arial" w:hAnsi="Arial" w:cs="Arial"/>
          <w:b/>
          <w:sz w:val="18"/>
          <w:szCs w:val="18"/>
          <w:lang w:val="af-ZA"/>
        </w:rPr>
        <w:t>2</w:t>
      </w:r>
      <w:r w:rsidR="00F93B04">
        <w:rPr>
          <w:rFonts w:ascii="Arial" w:hAnsi="Arial" w:cs="Arial"/>
          <w:b/>
          <w:sz w:val="18"/>
          <w:szCs w:val="18"/>
          <w:lang w:val="hy-AM"/>
        </w:rPr>
        <w:t>2</w:t>
      </w:r>
      <w:r w:rsidR="00F93B04" w:rsidRPr="007B332D">
        <w:rPr>
          <w:rFonts w:ascii="Arial" w:hAnsi="Arial" w:cs="Arial"/>
          <w:b/>
          <w:sz w:val="18"/>
          <w:szCs w:val="18"/>
          <w:lang w:val="af-ZA"/>
        </w:rPr>
        <w:t>/0</w:t>
      </w:r>
      <w:r w:rsidR="00F93B04">
        <w:rPr>
          <w:rFonts w:ascii="Arial" w:hAnsi="Arial" w:cs="Arial"/>
          <w:b/>
          <w:sz w:val="18"/>
          <w:szCs w:val="18"/>
          <w:lang w:val="hy-AM"/>
        </w:rPr>
        <w:t>2</w:t>
      </w:r>
      <w:r w:rsidR="00F93B04" w:rsidRPr="00F93B04">
        <w:rPr>
          <w:rFonts w:ascii="Arial" w:hAnsi="Arial" w:cs="Arial"/>
          <w:b/>
          <w:sz w:val="18"/>
          <w:szCs w:val="18"/>
          <w:lang w:val="hy-AM"/>
        </w:rPr>
        <w:t xml:space="preserve"> </w:t>
      </w:r>
      <w:r w:rsidR="00672447" w:rsidRPr="00672447">
        <w:rPr>
          <w:rFonts w:ascii="Arial" w:hAnsi="Arial" w:cs="Arial"/>
          <w:b/>
          <w:sz w:val="18"/>
          <w:szCs w:val="18"/>
          <w:lang w:val="hy-AM"/>
        </w:rPr>
        <w:t xml:space="preserve"> </w:t>
      </w:r>
      <w:bookmarkEnd w:id="0"/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664"/>
        <w:gridCol w:w="496"/>
        <w:gridCol w:w="249"/>
        <w:gridCol w:w="720"/>
        <w:gridCol w:w="6"/>
        <w:gridCol w:w="382"/>
        <w:gridCol w:w="414"/>
        <w:gridCol w:w="48"/>
        <w:gridCol w:w="230"/>
        <w:gridCol w:w="900"/>
        <w:gridCol w:w="345"/>
        <w:gridCol w:w="37"/>
        <w:gridCol w:w="294"/>
        <w:gridCol w:w="404"/>
        <w:gridCol w:w="196"/>
        <w:gridCol w:w="208"/>
        <w:gridCol w:w="340"/>
        <w:gridCol w:w="273"/>
        <w:gridCol w:w="460"/>
        <w:gridCol w:w="38"/>
        <w:gridCol w:w="633"/>
        <w:gridCol w:w="208"/>
        <w:gridCol w:w="30"/>
        <w:gridCol w:w="182"/>
        <w:gridCol w:w="39"/>
        <w:gridCol w:w="219"/>
        <w:gridCol w:w="1815"/>
      </w:tblGrid>
      <w:tr w:rsidR="0022631D" w:rsidRPr="0022631D" w14:paraId="3BCB0F4A" w14:textId="77777777" w:rsidTr="00CD309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D3094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D3094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D3094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799" w:rsidRPr="00F340F9" w14:paraId="6CB0AC86" w14:textId="77777777" w:rsidTr="00311266">
        <w:trPr>
          <w:trHeight w:val="1975"/>
        </w:trPr>
        <w:tc>
          <w:tcPr>
            <w:tcW w:w="810" w:type="dxa"/>
            <w:shd w:val="clear" w:color="auto" w:fill="auto"/>
            <w:vAlign w:val="center"/>
          </w:tcPr>
          <w:p w14:paraId="62F33415" w14:textId="77777777" w:rsidR="00BD1799" w:rsidRPr="0022631D" w:rsidRDefault="00BD1799" w:rsidP="00BD17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646AEB92" w:rsidR="00BD1799" w:rsidRPr="00B17477" w:rsidRDefault="00B17477" w:rsidP="00B1747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ՀՀ ՏԿԵՆ ՄԾ «</w:t>
            </w:r>
            <w:proofErr w:type="spellStart"/>
            <w:r w:rsidRPr="00B17477">
              <w:rPr>
                <w:rFonts w:ascii="Arial" w:hAnsi="Arial" w:cs="Arial"/>
                <w:sz w:val="16"/>
                <w:szCs w:val="16"/>
              </w:rPr>
              <w:t>Հանրակացարաննե</w:t>
            </w:r>
            <w:proofErr w:type="spellEnd"/>
            <w:r w:rsidRPr="00B17477">
              <w:rPr>
                <w:rFonts w:ascii="Arial" w:hAnsi="Arial" w:cs="Arial"/>
                <w:sz w:val="16"/>
                <w:szCs w:val="16"/>
                <w:lang w:val="ru-RU"/>
              </w:rPr>
              <w:t>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</w:rPr>
              <w:t>ՊՈԱԿ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B17477">
              <w:rPr>
                <w:rFonts w:ascii="Arial" w:hAnsi="Arial" w:cs="Arial"/>
                <w:sz w:val="16"/>
                <w:szCs w:val="16"/>
                <w:lang w:val="ru-RU"/>
              </w:rPr>
              <w:t>ի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 xml:space="preserve">կարիքների համար 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շինարարական ապրանքների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ՀՀ ՏԿԵՆ ՄԾ «</w:t>
            </w:r>
            <w:proofErr w:type="spellStart"/>
            <w:r w:rsidRPr="00B17477">
              <w:rPr>
                <w:rFonts w:ascii="Arial" w:hAnsi="Arial" w:cs="Arial"/>
                <w:sz w:val="16"/>
                <w:szCs w:val="16"/>
              </w:rPr>
              <w:t>Հանրակացարաննե</w:t>
            </w:r>
            <w:proofErr w:type="spellEnd"/>
            <w:r w:rsidRPr="00B17477">
              <w:rPr>
                <w:rFonts w:ascii="Arial" w:hAnsi="Arial" w:cs="Arial"/>
                <w:sz w:val="16"/>
                <w:szCs w:val="16"/>
                <w:lang w:val="ru-RU"/>
              </w:rPr>
              <w:t>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</w:rPr>
              <w:t>ՊՈԱԿ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B17477">
              <w:rPr>
                <w:rFonts w:ascii="Arial" w:hAnsi="Arial" w:cs="Arial"/>
                <w:sz w:val="16"/>
                <w:szCs w:val="16"/>
              </w:rPr>
              <w:t>ԱՊՁԲ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DB3B7A6" w:rsidR="00BD1799" w:rsidRPr="00D6009B" w:rsidRDefault="007301EF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124450</w:t>
            </w:r>
            <w:r w:rsidRPr="004B1C29">
              <w:rPr>
                <w:rFonts w:ascii="Arial" w:hAnsi="Arial" w:cs="Arial"/>
                <w:sz w:val="16"/>
                <w:szCs w:val="16"/>
                <w:lang w:val="hy-AM"/>
              </w:rPr>
              <w:t>,0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4890304" w:rsidR="00BD1799" w:rsidRPr="00324F9F" w:rsidRDefault="007301EF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124450</w:t>
            </w:r>
            <w:r w:rsidRPr="004B1C29">
              <w:rPr>
                <w:rFonts w:ascii="Arial" w:hAnsi="Arial" w:cs="Arial"/>
                <w:sz w:val="16"/>
                <w:szCs w:val="16"/>
                <w:lang w:val="hy-AM"/>
              </w:rPr>
              <w:t>,0</w:t>
            </w:r>
            <w:r w:rsidR="00324F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0D96A70" w:rsidR="00BD1799" w:rsidRPr="00A27F92" w:rsidRDefault="00B17477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ՀՀ ՏԿԵՆ ՄԾ «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Հանրակացարան</w:t>
            </w:r>
            <w:r w:rsidR="00416159">
              <w:rPr>
                <w:rFonts w:ascii="Arial" w:hAnsi="Arial" w:cs="Arial"/>
                <w:sz w:val="16"/>
                <w:szCs w:val="16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ներ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կա</w:t>
            </w:r>
            <w:r w:rsidR="00416159">
              <w:rPr>
                <w:rFonts w:ascii="Arial" w:hAnsi="Arial" w:cs="Arial"/>
                <w:sz w:val="16"/>
                <w:szCs w:val="16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 xml:space="preserve">րիքների համար 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շի</w:t>
            </w:r>
            <w:r w:rsidR="00416159"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նարարական ապ</w:t>
            </w:r>
            <w:r w:rsidR="00416159"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րանքների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ՀՀ ՏԿԵՆ ՄԾ «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Հանրա</w:t>
            </w:r>
            <w:r w:rsidR="00416159">
              <w:rPr>
                <w:rFonts w:ascii="Arial" w:hAnsi="Arial" w:cs="Arial"/>
                <w:sz w:val="16"/>
                <w:szCs w:val="16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կացարաններ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ԱՊՁԲ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00F14CC" w:rsidR="00BD1799" w:rsidRPr="00A27F92" w:rsidRDefault="00B17477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ՀՀ ՏԿԵՆ ՄԾ «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Հանրակացարան</w:t>
            </w:r>
            <w:r w:rsidR="00416159" w:rsidRPr="00416159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ներ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կա</w:t>
            </w:r>
            <w:r w:rsidR="00416159" w:rsidRPr="00416159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 xml:space="preserve">րիքների համար 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շինարարական ապ</w:t>
            </w:r>
            <w:r w:rsidR="00416159"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րանքների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B17477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ՀՀ ՏԿԵՆ ՄԾ «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Հանրա</w:t>
            </w:r>
            <w:r w:rsidR="00416159" w:rsidRPr="00416159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կացարաններ</w:t>
            </w:r>
            <w:r w:rsidRPr="00B17477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ԱՊՁԲ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B17477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Pr="00B17477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</w:p>
        </w:tc>
      </w:tr>
      <w:tr w:rsidR="0022631D" w:rsidRPr="00F340F9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22631D" w:rsidRPr="00CD0F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40F9" w14:paraId="24C3B0CB" w14:textId="77777777" w:rsidTr="000D62F5">
        <w:trPr>
          <w:trHeight w:val="137"/>
        </w:trPr>
        <w:tc>
          <w:tcPr>
            <w:tcW w:w="4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ՙՙԳնումների մասին՚՚ ՀՀ օրենքի 23-րդ հոդվածի 1-ին մասի 1-ին կետ,</w:t>
            </w:r>
          </w:p>
          <w:p w14:paraId="683A3799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(ՀՀ կառավ.526-Ն որոշման 23-րդ կետի 4-րդ մասի 10-րդ տող)</w:t>
            </w:r>
          </w:p>
          <w:p w14:paraId="2C5DC7B8" w14:textId="77777777" w:rsidR="0022631D" w:rsidRPr="003F1E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40F9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E99AEBB" w:rsidR="0022631D" w:rsidRPr="0022631D" w:rsidRDefault="00013C09" w:rsidP="006B2B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586F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.04.2022</w:t>
            </w:r>
          </w:p>
        </w:tc>
      </w:tr>
      <w:tr w:rsidR="0022631D" w:rsidRPr="0022631D" w14:paraId="199F948A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7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1A3B67">
        <w:trPr>
          <w:trHeight w:val="192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798854C4" w:rsidR="00012170" w:rsidRPr="00386F17" w:rsidRDefault="00386F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․Մարտիրոսյան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007A69E2" w:rsidR="00012170" w:rsidRPr="00102648" w:rsidRDefault="00F62D8F" w:rsidP="00692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124450</w:t>
            </w:r>
            <w:r w:rsidRPr="004B1C29">
              <w:rPr>
                <w:rFonts w:ascii="Arial" w:hAnsi="Arial" w:cs="Arial"/>
                <w:sz w:val="16"/>
                <w:szCs w:val="16"/>
                <w:lang w:val="hy-AM"/>
              </w:rPr>
              <w:t>,0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8FAC71E" w:rsidR="00012170" w:rsidRPr="00102648" w:rsidRDefault="001026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793B3432" w:rsidR="00012170" w:rsidRPr="00102648" w:rsidRDefault="00F62D8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124450</w:t>
            </w:r>
            <w:r w:rsidRPr="004B1C29">
              <w:rPr>
                <w:rFonts w:ascii="Arial" w:hAnsi="Arial" w:cs="Arial"/>
                <w:sz w:val="16"/>
                <w:szCs w:val="16"/>
                <w:lang w:val="hy-AM"/>
              </w:rPr>
              <w:t>,0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77533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77533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77533">
        <w:trPr>
          <w:trHeight w:val="331"/>
        </w:trPr>
        <w:tc>
          <w:tcPr>
            <w:tcW w:w="2048" w:type="dxa"/>
            <w:gridSpan w:val="3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AC5DE3">
        <w:trPr>
          <w:trHeight w:val="346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8BEB877" w:rsidR="0022631D" w:rsidRPr="0022631D" w:rsidRDefault="00013C09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3229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.04.2022</w:t>
            </w:r>
          </w:p>
        </w:tc>
      </w:tr>
      <w:tr w:rsidR="0022631D" w:rsidRPr="0022631D" w14:paraId="71BEA872" w14:textId="77777777" w:rsidTr="00AC5DE3">
        <w:trPr>
          <w:trHeight w:val="92"/>
        </w:trPr>
        <w:tc>
          <w:tcPr>
            <w:tcW w:w="549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AC5DE3">
        <w:trPr>
          <w:trHeight w:val="92"/>
        </w:trPr>
        <w:tc>
          <w:tcPr>
            <w:tcW w:w="549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0D587D" w:rsidR="0022631D" w:rsidRPr="000D62F5" w:rsidRDefault="0022631D" w:rsidP="00322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013C0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 w:rsidR="003229D3" w:rsidRPr="003229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.04.2022</w:t>
            </w:r>
          </w:p>
        </w:tc>
      </w:tr>
      <w:tr w:rsidR="0022631D" w:rsidRPr="0022631D" w14:paraId="3C75DA26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7E01951" w:rsidR="0022631D" w:rsidRPr="0022631D" w:rsidRDefault="003229D3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29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19.04.2022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22631D" w:rsidRPr="0022631D" w14:paraId="0682C6BE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E64BC8" w:rsidR="0022631D" w:rsidRPr="0022631D" w:rsidRDefault="003229D3" w:rsidP="00BB26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29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19.04.2022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77533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77533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77533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962B2" w:rsidRPr="0022631D" w14:paraId="1E28D31D" w14:textId="77777777" w:rsidTr="0047753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0962B2" w:rsidRPr="0022631D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391CD0D1" w14:textId="6417CCD6" w:rsidR="000962B2" w:rsidRPr="007E299F" w:rsidRDefault="007E299F" w:rsidP="007E299F">
            <w:pPr>
              <w:ind w:left="0" w:firstLine="0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7E299F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7E299F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7E299F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7E299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Արթուր Գևորգյան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183B64C" w14:textId="7D1BE378" w:rsidR="000962B2" w:rsidRPr="00B50301" w:rsidRDefault="00F44E9C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A9587B">
              <w:rPr>
                <w:rFonts w:ascii="Arial" w:hAnsi="Arial" w:cs="Arial"/>
                <w:i/>
                <w:sz w:val="16"/>
                <w:szCs w:val="16"/>
                <w:lang w:val="af-ZA"/>
              </w:rPr>
              <w:t>ՄԱ</w:t>
            </w:r>
            <w:r w:rsidRPr="00A9587B">
              <w:rPr>
                <w:rFonts w:ascii="Arial" w:hAnsi="Arial" w:cs="Arial"/>
                <w:i/>
                <w:sz w:val="16"/>
                <w:szCs w:val="16"/>
              </w:rPr>
              <w:t>Ա</w:t>
            </w:r>
            <w:r w:rsidRPr="00A9587B">
              <w:rPr>
                <w:rFonts w:ascii="Arial" w:hAnsi="Arial" w:cs="Arial"/>
                <w:i/>
                <w:sz w:val="16"/>
                <w:szCs w:val="16"/>
                <w:lang w:val="hy-AM"/>
              </w:rPr>
              <w:t>Պ</w:t>
            </w:r>
            <w:r w:rsidRPr="00A9587B">
              <w:rPr>
                <w:rFonts w:ascii="Arial" w:hAnsi="Arial" w:cs="Arial"/>
                <w:i/>
                <w:sz w:val="16"/>
                <w:szCs w:val="16"/>
              </w:rPr>
              <w:t>ՁԲ</w:t>
            </w:r>
            <w:r w:rsidRPr="00A9587B">
              <w:rPr>
                <w:rFonts w:ascii="Arial" w:hAnsi="Arial" w:cs="Arial"/>
                <w:i/>
                <w:sz w:val="16"/>
                <w:szCs w:val="16"/>
                <w:lang w:val="af-ZA"/>
              </w:rPr>
              <w:t>-2</w:t>
            </w:r>
            <w:r w:rsidRPr="00A9587B">
              <w:rPr>
                <w:rFonts w:ascii="Arial" w:hAnsi="Arial" w:cs="Arial"/>
                <w:i/>
                <w:sz w:val="16"/>
                <w:szCs w:val="16"/>
                <w:lang w:val="hy-AM"/>
              </w:rPr>
              <w:t>2</w:t>
            </w:r>
            <w:r w:rsidRPr="00A9587B">
              <w:rPr>
                <w:rFonts w:ascii="Arial" w:hAnsi="Arial" w:cs="Arial"/>
                <w:i/>
                <w:sz w:val="16"/>
                <w:szCs w:val="16"/>
                <w:lang w:val="af-ZA"/>
              </w:rPr>
              <w:t>/0</w:t>
            </w:r>
            <w:r>
              <w:rPr>
                <w:rFonts w:ascii="Arial" w:hAnsi="Arial" w:cs="Arial"/>
                <w:i/>
                <w:sz w:val="16"/>
                <w:szCs w:val="16"/>
                <w:lang w:val="hy-AM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625A34DA" w:rsidR="000962B2" w:rsidRPr="00B50301" w:rsidRDefault="007E2EBE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3229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19.04.2022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338263C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 LatArm" w:hAnsi="Arial LatArm" w:cs="Sylfaen"/>
                <w:sz w:val="16"/>
                <w:szCs w:val="16"/>
                <w:lang w:val="pt-BR"/>
              </w:rPr>
              <w:t>2</w:t>
            </w:r>
            <w:r w:rsidR="00F44E9C">
              <w:rPr>
                <w:rFonts w:ascii="Arial LatArm" w:hAnsi="Arial LatArm" w:cs="Sylfaen"/>
                <w:sz w:val="16"/>
                <w:szCs w:val="16"/>
                <w:lang w:val="pt-BR"/>
              </w:rPr>
              <w:t>9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</w:t>
            </w:r>
            <w:r w:rsidR="00F44E9C">
              <w:rPr>
                <w:rFonts w:ascii="Arial LatArm" w:hAnsi="Arial LatArm" w:cs="Sylfaen"/>
                <w:sz w:val="16"/>
                <w:szCs w:val="16"/>
                <w:lang w:val="hy-AM"/>
              </w:rPr>
              <w:t>04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.20</w:t>
            </w:r>
            <w:r w:rsidRPr="00B50301">
              <w:rPr>
                <w:rFonts w:ascii="Arial LatArm" w:hAnsi="Arial LatArm" w:cs="Sylfaen"/>
                <w:sz w:val="16"/>
                <w:szCs w:val="16"/>
              </w:rPr>
              <w:t>2</w:t>
            </w:r>
            <w:r w:rsidR="00F44E9C">
              <w:rPr>
                <w:rFonts w:ascii="Arial LatArm" w:hAnsi="Arial LatArm" w:cs="Sylfaen"/>
                <w:sz w:val="16"/>
                <w:szCs w:val="16"/>
                <w:lang w:val="hy-AM"/>
              </w:rPr>
              <w:t>2</w:t>
            </w: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2E3FF4F7" w:rsidR="000962B2" w:rsidRPr="00B50301" w:rsidRDefault="00F62D8F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124450</w:t>
            </w:r>
            <w:r w:rsidRPr="004B1C29">
              <w:rPr>
                <w:rFonts w:ascii="Arial" w:hAnsi="Arial" w:cs="Arial"/>
                <w:sz w:val="16"/>
                <w:szCs w:val="16"/>
                <w:lang w:val="hy-AM"/>
              </w:rPr>
              <w:t>,0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73213579" w:rsidR="000962B2" w:rsidRPr="00B37291" w:rsidRDefault="00F62D8F" w:rsidP="000962B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124450</w:t>
            </w:r>
            <w:r w:rsidRPr="004B1C29">
              <w:rPr>
                <w:rFonts w:ascii="Arial" w:hAnsi="Arial" w:cs="Arial"/>
                <w:sz w:val="16"/>
                <w:szCs w:val="16"/>
                <w:lang w:val="hy-AM"/>
              </w:rPr>
              <w:t>,0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22631D" w:rsidRPr="004F2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77533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4F2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77533" w:rsidRPr="00F93B04" w14:paraId="20BC55B9" w14:textId="77777777" w:rsidTr="005E7808">
        <w:trPr>
          <w:trHeight w:val="976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77533" w:rsidRPr="008C1F8B" w:rsidRDefault="00477533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8C1F8B"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39EC721" w:rsidR="00477533" w:rsidRPr="008C1F8B" w:rsidRDefault="0021539F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7E299F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7E299F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7E299F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7E299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Արթուր Գևորգյան</w:t>
            </w:r>
            <w:r w:rsidR="003860A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8E671E3" w:rsidR="00477533" w:rsidRPr="003860AE" w:rsidRDefault="003860AE" w:rsidP="003860AE">
            <w:pPr>
              <w:spacing w:line="276" w:lineRule="auto"/>
              <w:ind w:left="0" w:firstLine="0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3860A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</w:t>
            </w:r>
            <w:r w:rsidRPr="003860A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3860A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Մասիս Երևանյան խճուղի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1A37060" w:rsidR="00477533" w:rsidRPr="008C1F8B" w:rsidRDefault="00B37291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8C1F8B"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  <w:t>sahaklament@gmail.com</w:t>
            </w: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44F4E4B" w:rsidR="00477533" w:rsidRPr="003860AE" w:rsidRDefault="003860AE" w:rsidP="0038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860AE">
              <w:rPr>
                <w:rFonts w:ascii="Arial" w:hAnsi="Arial" w:cs="Arial"/>
                <w:color w:val="000000"/>
                <w:sz w:val="16"/>
                <w:szCs w:val="16"/>
              </w:rPr>
              <w:t>Հ</w:t>
            </w:r>
            <w:r w:rsidRPr="003860AE">
              <w:rPr>
                <w:rFonts w:ascii="Arial" w:hAnsi="Arial" w:cs="Arial"/>
                <w:color w:val="000000"/>
                <w:sz w:val="16"/>
                <w:szCs w:val="16"/>
                <w:lang w:val="nb-NO"/>
              </w:rPr>
              <w:t>/</w:t>
            </w:r>
            <w:r w:rsidRPr="003860AE">
              <w:rPr>
                <w:rFonts w:ascii="Arial" w:hAnsi="Arial" w:cs="Arial"/>
                <w:color w:val="000000"/>
                <w:sz w:val="16"/>
                <w:szCs w:val="16"/>
              </w:rPr>
              <w:t>Հ</w:t>
            </w:r>
            <w:r w:rsidRPr="003860AE">
              <w:rPr>
                <w:rFonts w:ascii="Arial" w:hAnsi="Arial" w:cs="Arial"/>
                <w:color w:val="000000"/>
                <w:sz w:val="16"/>
                <w:szCs w:val="16"/>
                <w:lang w:val="nb-NO"/>
              </w:rPr>
              <w:t xml:space="preserve"> 1150021209929959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8CF707" w:rsidR="00477533" w:rsidRPr="003860AE" w:rsidRDefault="003860AE" w:rsidP="003860AE">
            <w:pPr>
              <w:jc w:val="center"/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 w:rsidRPr="003860A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Հ</w:t>
            </w:r>
            <w:r w:rsidRPr="003860AE">
              <w:rPr>
                <w:rFonts w:ascii="Arial" w:hAnsi="Arial" w:cs="Arial"/>
                <w:color w:val="000000"/>
                <w:sz w:val="16"/>
                <w:szCs w:val="16"/>
              </w:rPr>
              <w:t>ՎՀՀ</w:t>
            </w:r>
            <w:r w:rsidRPr="003860AE">
              <w:rPr>
                <w:rFonts w:ascii="Arial" w:hAnsi="Arial" w:cs="Arial"/>
                <w:color w:val="000000"/>
                <w:sz w:val="16"/>
                <w:szCs w:val="16"/>
                <w:lang w:val="nb-NO"/>
              </w:rPr>
              <w:t>` 81582537</w:t>
            </w:r>
          </w:p>
        </w:tc>
      </w:tr>
      <w:tr w:rsidR="0022631D" w:rsidRPr="0022631D" w14:paraId="223A7F8C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366938C8" w14:textId="170F4F8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AC5DE3">
        <w:trPr>
          <w:trHeight w:val="47"/>
        </w:trPr>
        <w:tc>
          <w:tcPr>
            <w:tcW w:w="3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AC5DE3">
        <w:trPr>
          <w:trHeight w:val="47"/>
        </w:trPr>
        <w:tc>
          <w:tcPr>
            <w:tcW w:w="3510" w:type="dxa"/>
            <w:gridSpan w:val="6"/>
            <w:shd w:val="clear" w:color="auto" w:fill="auto"/>
          </w:tcPr>
          <w:p w14:paraId="0A862370" w14:textId="5B862633" w:rsidR="00F27763" w:rsidRPr="0072300C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</w:t>
            </w:r>
            <w: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․Աղաջանյան</w:t>
            </w:r>
          </w:p>
        </w:tc>
        <w:tc>
          <w:tcPr>
            <w:tcW w:w="3804" w:type="dxa"/>
            <w:gridSpan w:val="13"/>
            <w:shd w:val="clear" w:color="auto" w:fill="auto"/>
          </w:tcPr>
          <w:p w14:paraId="570A2BE5" w14:textId="40FDD1A4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7DEB5708" w:rsidR="00F27763" w:rsidRPr="0022631D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230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susannara1968@mail.ru</w:t>
            </w:r>
          </w:p>
        </w:tc>
      </w:tr>
    </w:tbl>
    <w:p w14:paraId="1160E497" w14:textId="43A1C5EB" w:rsidR="001021B0" w:rsidRPr="003F1EDE" w:rsidRDefault="0027537B" w:rsidP="007C2FE2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  <w:lang w:val="hy-AM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C407E3" w:rsidRPr="00854864">
        <w:rPr>
          <w:rFonts w:ascii="Arial LatArm" w:hAnsi="Arial LatArm"/>
          <w:sz w:val="20"/>
          <w:szCs w:val="20"/>
          <w:lang w:val="pt-BR"/>
        </w:rPr>
        <w:t>§</w:t>
      </w:r>
      <w:r w:rsidR="00C407E3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C407E3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C407E3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8A2BA6">
        <w:rPr>
          <w:rFonts w:asciiTheme="minorHAnsi" w:hAnsiTheme="minorHAnsi"/>
          <w:sz w:val="20"/>
          <w:szCs w:val="20"/>
          <w:lang w:val="hy-AM"/>
        </w:rPr>
        <w:t xml:space="preserve"> </w:t>
      </w:r>
      <w:r w:rsidR="007C2FE2">
        <w:rPr>
          <w:rFonts w:ascii="GHEA Grapalat" w:hAnsi="GHEA Grapalat" w:cs="Arial"/>
          <w:sz w:val="20"/>
          <w:szCs w:val="20"/>
          <w:lang w:val="pt-BR"/>
        </w:rPr>
        <w:t>ՊՈԱ</w:t>
      </w:r>
      <w:r w:rsidR="003F1EDE">
        <w:rPr>
          <w:rFonts w:ascii="GHEA Grapalat" w:hAnsi="GHEA Grapalat" w:cs="Arial"/>
          <w:sz w:val="20"/>
          <w:szCs w:val="20"/>
          <w:lang w:val="hy-AM"/>
        </w:rPr>
        <w:t>Կ</w:t>
      </w:r>
    </w:p>
    <w:sectPr w:rsidR="001021B0" w:rsidRPr="003F1EDE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B6E35" w14:textId="77777777" w:rsidR="00D84952" w:rsidRDefault="00D84952" w:rsidP="0022631D">
      <w:pPr>
        <w:spacing w:before="0" w:after="0"/>
      </w:pPr>
      <w:r>
        <w:separator/>
      </w:r>
    </w:p>
  </w:endnote>
  <w:endnote w:type="continuationSeparator" w:id="0">
    <w:p w14:paraId="109CD308" w14:textId="77777777" w:rsidR="00D84952" w:rsidRDefault="00D8495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AC5CB" w14:textId="77777777" w:rsidR="00D84952" w:rsidRDefault="00D84952" w:rsidP="0022631D">
      <w:pPr>
        <w:spacing w:before="0" w:after="0"/>
      </w:pPr>
      <w:r>
        <w:separator/>
      </w:r>
    </w:p>
  </w:footnote>
  <w:footnote w:type="continuationSeparator" w:id="0">
    <w:p w14:paraId="09E03ABD" w14:textId="77777777" w:rsidR="00D84952" w:rsidRDefault="00D8495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C09"/>
    <w:rsid w:val="0002032F"/>
    <w:rsid w:val="00032E32"/>
    <w:rsid w:val="00034E1A"/>
    <w:rsid w:val="00044EA8"/>
    <w:rsid w:val="00046CCF"/>
    <w:rsid w:val="00051ECE"/>
    <w:rsid w:val="000708B6"/>
    <w:rsid w:val="0007090E"/>
    <w:rsid w:val="00073D66"/>
    <w:rsid w:val="00090440"/>
    <w:rsid w:val="00091BCC"/>
    <w:rsid w:val="0009335A"/>
    <w:rsid w:val="00095182"/>
    <w:rsid w:val="000962B2"/>
    <w:rsid w:val="000B0199"/>
    <w:rsid w:val="000D62F5"/>
    <w:rsid w:val="000E0F9D"/>
    <w:rsid w:val="000E4FF1"/>
    <w:rsid w:val="000E6EA5"/>
    <w:rsid w:val="000E7618"/>
    <w:rsid w:val="000E7D03"/>
    <w:rsid w:val="000F376D"/>
    <w:rsid w:val="001021B0"/>
    <w:rsid w:val="00102648"/>
    <w:rsid w:val="00105D57"/>
    <w:rsid w:val="001102D6"/>
    <w:rsid w:val="00147757"/>
    <w:rsid w:val="0018422F"/>
    <w:rsid w:val="001A1999"/>
    <w:rsid w:val="001A3B67"/>
    <w:rsid w:val="001C02D7"/>
    <w:rsid w:val="001C1BE1"/>
    <w:rsid w:val="001E0091"/>
    <w:rsid w:val="00203239"/>
    <w:rsid w:val="0021539F"/>
    <w:rsid w:val="0022631D"/>
    <w:rsid w:val="002514E5"/>
    <w:rsid w:val="0027537B"/>
    <w:rsid w:val="00295B92"/>
    <w:rsid w:val="00296089"/>
    <w:rsid w:val="002D33BA"/>
    <w:rsid w:val="002E4E6F"/>
    <w:rsid w:val="002F16CC"/>
    <w:rsid w:val="002F1FEB"/>
    <w:rsid w:val="002F2425"/>
    <w:rsid w:val="00301CE2"/>
    <w:rsid w:val="00311266"/>
    <w:rsid w:val="003229D3"/>
    <w:rsid w:val="00324F9F"/>
    <w:rsid w:val="003411AA"/>
    <w:rsid w:val="003646A7"/>
    <w:rsid w:val="00371B1D"/>
    <w:rsid w:val="003860AE"/>
    <w:rsid w:val="00386F17"/>
    <w:rsid w:val="003B1E6A"/>
    <w:rsid w:val="003B2758"/>
    <w:rsid w:val="003E3D40"/>
    <w:rsid w:val="003E6978"/>
    <w:rsid w:val="003F1EDE"/>
    <w:rsid w:val="00416159"/>
    <w:rsid w:val="00423AB4"/>
    <w:rsid w:val="00433E3C"/>
    <w:rsid w:val="00472069"/>
    <w:rsid w:val="00474C2F"/>
    <w:rsid w:val="004764CD"/>
    <w:rsid w:val="00477533"/>
    <w:rsid w:val="00485C73"/>
    <w:rsid w:val="004875E0"/>
    <w:rsid w:val="004964DD"/>
    <w:rsid w:val="004D078F"/>
    <w:rsid w:val="004E257D"/>
    <w:rsid w:val="004E32F1"/>
    <w:rsid w:val="004E376E"/>
    <w:rsid w:val="004E3DF2"/>
    <w:rsid w:val="004E43E4"/>
    <w:rsid w:val="004F2C10"/>
    <w:rsid w:val="00503BCC"/>
    <w:rsid w:val="00506CC6"/>
    <w:rsid w:val="00521212"/>
    <w:rsid w:val="00535F2E"/>
    <w:rsid w:val="00546023"/>
    <w:rsid w:val="0054795F"/>
    <w:rsid w:val="005737F9"/>
    <w:rsid w:val="00586FA3"/>
    <w:rsid w:val="005A2108"/>
    <w:rsid w:val="005B0B0E"/>
    <w:rsid w:val="005D5FBD"/>
    <w:rsid w:val="005E7808"/>
    <w:rsid w:val="005F4957"/>
    <w:rsid w:val="005F6914"/>
    <w:rsid w:val="00606C1B"/>
    <w:rsid w:val="00607C9A"/>
    <w:rsid w:val="006406D3"/>
    <w:rsid w:val="00646760"/>
    <w:rsid w:val="00672447"/>
    <w:rsid w:val="00690ECB"/>
    <w:rsid w:val="00692658"/>
    <w:rsid w:val="00694DB9"/>
    <w:rsid w:val="00695EBC"/>
    <w:rsid w:val="00697B71"/>
    <w:rsid w:val="006A38B4"/>
    <w:rsid w:val="006A6906"/>
    <w:rsid w:val="006A6D76"/>
    <w:rsid w:val="006B2B26"/>
    <w:rsid w:val="006B2E21"/>
    <w:rsid w:val="006C0266"/>
    <w:rsid w:val="006E0D92"/>
    <w:rsid w:val="006E1A83"/>
    <w:rsid w:val="006F2779"/>
    <w:rsid w:val="007060FC"/>
    <w:rsid w:val="0072300C"/>
    <w:rsid w:val="007301EF"/>
    <w:rsid w:val="007732E7"/>
    <w:rsid w:val="0078682E"/>
    <w:rsid w:val="007916DC"/>
    <w:rsid w:val="007A2E94"/>
    <w:rsid w:val="007C10A8"/>
    <w:rsid w:val="007C2FE2"/>
    <w:rsid w:val="007C4376"/>
    <w:rsid w:val="007E299F"/>
    <w:rsid w:val="007E2EBE"/>
    <w:rsid w:val="0081420B"/>
    <w:rsid w:val="00815C61"/>
    <w:rsid w:val="00821EF1"/>
    <w:rsid w:val="00837B60"/>
    <w:rsid w:val="00854995"/>
    <w:rsid w:val="008623A1"/>
    <w:rsid w:val="00866CFD"/>
    <w:rsid w:val="008849C8"/>
    <w:rsid w:val="00887BCD"/>
    <w:rsid w:val="00891735"/>
    <w:rsid w:val="008A2BA6"/>
    <w:rsid w:val="008C1F8B"/>
    <w:rsid w:val="008C2F02"/>
    <w:rsid w:val="008C4E62"/>
    <w:rsid w:val="008C7DF0"/>
    <w:rsid w:val="008D3E3A"/>
    <w:rsid w:val="008D7967"/>
    <w:rsid w:val="008E493A"/>
    <w:rsid w:val="00905F83"/>
    <w:rsid w:val="0092795A"/>
    <w:rsid w:val="00963FA3"/>
    <w:rsid w:val="00980653"/>
    <w:rsid w:val="009C5E0F"/>
    <w:rsid w:val="009E75FF"/>
    <w:rsid w:val="00A1064A"/>
    <w:rsid w:val="00A27F92"/>
    <w:rsid w:val="00A306F5"/>
    <w:rsid w:val="00A31820"/>
    <w:rsid w:val="00A47B63"/>
    <w:rsid w:val="00A47B88"/>
    <w:rsid w:val="00AA32E4"/>
    <w:rsid w:val="00AC5DE3"/>
    <w:rsid w:val="00AD07B9"/>
    <w:rsid w:val="00AD59DC"/>
    <w:rsid w:val="00AF3017"/>
    <w:rsid w:val="00B04DE9"/>
    <w:rsid w:val="00B17477"/>
    <w:rsid w:val="00B27B3E"/>
    <w:rsid w:val="00B37291"/>
    <w:rsid w:val="00B50301"/>
    <w:rsid w:val="00B546AD"/>
    <w:rsid w:val="00B75762"/>
    <w:rsid w:val="00B91DE2"/>
    <w:rsid w:val="00B94EA2"/>
    <w:rsid w:val="00BA03B0"/>
    <w:rsid w:val="00BB0A93"/>
    <w:rsid w:val="00BB2652"/>
    <w:rsid w:val="00BD10B8"/>
    <w:rsid w:val="00BD1799"/>
    <w:rsid w:val="00BD3D4E"/>
    <w:rsid w:val="00BF1465"/>
    <w:rsid w:val="00BF4745"/>
    <w:rsid w:val="00C303C3"/>
    <w:rsid w:val="00C407E3"/>
    <w:rsid w:val="00C84DF7"/>
    <w:rsid w:val="00C96337"/>
    <w:rsid w:val="00C96BED"/>
    <w:rsid w:val="00CB44D2"/>
    <w:rsid w:val="00CB50A2"/>
    <w:rsid w:val="00CC1A1B"/>
    <w:rsid w:val="00CC1F23"/>
    <w:rsid w:val="00CD0FB9"/>
    <w:rsid w:val="00CD3094"/>
    <w:rsid w:val="00CF1F70"/>
    <w:rsid w:val="00D350DE"/>
    <w:rsid w:val="00D36189"/>
    <w:rsid w:val="00D6009B"/>
    <w:rsid w:val="00D7741D"/>
    <w:rsid w:val="00D80C64"/>
    <w:rsid w:val="00D84952"/>
    <w:rsid w:val="00DC661A"/>
    <w:rsid w:val="00DC7A63"/>
    <w:rsid w:val="00DE06F1"/>
    <w:rsid w:val="00DE1271"/>
    <w:rsid w:val="00DE6E70"/>
    <w:rsid w:val="00DF4E9D"/>
    <w:rsid w:val="00DF7AFF"/>
    <w:rsid w:val="00E071AE"/>
    <w:rsid w:val="00E10BD5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05AD"/>
    <w:rsid w:val="00EC4243"/>
    <w:rsid w:val="00EE6021"/>
    <w:rsid w:val="00EF16D0"/>
    <w:rsid w:val="00F10AFE"/>
    <w:rsid w:val="00F27763"/>
    <w:rsid w:val="00F31004"/>
    <w:rsid w:val="00F340F9"/>
    <w:rsid w:val="00F370C1"/>
    <w:rsid w:val="00F44E9C"/>
    <w:rsid w:val="00F62D8F"/>
    <w:rsid w:val="00F63B73"/>
    <w:rsid w:val="00F64167"/>
    <w:rsid w:val="00F6673B"/>
    <w:rsid w:val="00F7471D"/>
    <w:rsid w:val="00F77AAD"/>
    <w:rsid w:val="00F916C4"/>
    <w:rsid w:val="00F91AD8"/>
    <w:rsid w:val="00F93B04"/>
    <w:rsid w:val="00FB097B"/>
    <w:rsid w:val="00FB47A4"/>
    <w:rsid w:val="00FC1A8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E3440CD-06F4-48FE-B867-D9795E7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Normal1">
    <w:name w:val="Normal+1"/>
    <w:basedOn w:val="a"/>
    <w:next w:val="a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9F73-74FC-49A5-96A2-864C42D3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Siranush Karapetyan</cp:lastModifiedBy>
  <cp:revision>238</cp:revision>
  <cp:lastPrinted>2021-04-06T07:47:00Z</cp:lastPrinted>
  <dcterms:created xsi:type="dcterms:W3CDTF">2021-09-15T20:54:00Z</dcterms:created>
  <dcterms:modified xsi:type="dcterms:W3CDTF">2022-04-25T13:19:00Z</dcterms:modified>
</cp:coreProperties>
</file>