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F75A4" w14:textId="77777777" w:rsidR="00FF620D" w:rsidRPr="0014454C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</w:p>
    <w:p w14:paraId="16D0E8A7" w14:textId="77777777"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ՀԱՅՏԱՐԱՐՈՒԹՅՈՒՆ</w:t>
      </w:r>
    </w:p>
    <w:p w14:paraId="6779FA80" w14:textId="77777777"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գնման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ընթացակարգը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չկայացած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հայտարարելու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մասին</w:t>
      </w:r>
      <w:proofErr w:type="spellEnd"/>
    </w:p>
    <w:p w14:paraId="4D8BE44E" w14:textId="77777777" w:rsidR="00FF620D" w:rsidRPr="0014454C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HEA Grapalat" w:eastAsia="GHEA Grapalat" w:hAnsi="GHEA Grapalat" w:cs="GHEA Grapalat"/>
          <w:sz w:val="20"/>
          <w:szCs w:val="20"/>
          <w:u w:color="000000"/>
        </w:rPr>
      </w:pPr>
    </w:p>
    <w:p w14:paraId="0AC25C15" w14:textId="77777777" w:rsidR="00FF620D" w:rsidRPr="0014454C" w:rsidRDefault="00FF620D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</w:pPr>
    </w:p>
    <w:p w14:paraId="5D5339A4" w14:textId="118F060A" w:rsidR="00FF620D" w:rsidRPr="0014454C" w:rsidRDefault="007B0A76" w:rsidP="00377BF8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/>
          <w:sz w:val="24"/>
          <w:lang w:val="hy-AM"/>
        </w:rPr>
      </w:pPr>
      <w:proofErr w:type="spell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Ընթացակարգի</w:t>
      </w:r>
      <w:proofErr w:type="spellEnd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ծածկագիրը</w:t>
      </w:r>
      <w:proofErr w:type="spellEnd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r w:rsidR="00281821" w:rsidRPr="0014454C">
        <w:rPr>
          <w:rFonts w:ascii="GHEA Grapalat" w:hAnsi="GHEA Grapalat"/>
          <w:b/>
          <w:sz w:val="24"/>
          <w:lang w:val="fr-FR"/>
        </w:rPr>
        <w:t>«</w:t>
      </w:r>
      <w:r w:rsidR="00D14A5E" w:rsidRPr="00D14A5E">
        <w:rPr>
          <w:rFonts w:ascii="Sylfaen" w:hAnsi="Sylfaen" w:cs="Times New Roman"/>
          <w:b/>
          <w:bCs/>
          <w:sz w:val="24"/>
          <w:szCs w:val="24"/>
          <w:lang w:val="af-ZA"/>
        </w:rPr>
        <w:t>ՀՊՏՀ-ԳՄ-ԳՀ-ԱՊՁԲ-21/1</w:t>
      </w:r>
      <w:r w:rsidR="00D14A5E" w:rsidRPr="00D14A5E">
        <w:rPr>
          <w:rFonts w:ascii="Sylfaen" w:hAnsi="Sylfaen" w:cs="Times New Roman"/>
          <w:b/>
          <w:bCs/>
          <w:sz w:val="24"/>
          <w:szCs w:val="24"/>
          <w:lang w:val="hy-AM"/>
        </w:rPr>
        <w:t>6</w:t>
      </w:r>
      <w:r w:rsidR="00281821" w:rsidRPr="0014454C">
        <w:rPr>
          <w:rFonts w:ascii="GHEA Grapalat" w:hAnsi="GHEA Grapalat"/>
          <w:b/>
          <w:sz w:val="24"/>
          <w:lang w:val="fr-FR"/>
        </w:rPr>
        <w:t>»</w:t>
      </w:r>
      <w:r w:rsidR="0075770E" w:rsidRPr="0014454C">
        <w:rPr>
          <w:rFonts w:ascii="GHEA Grapalat" w:hAnsi="GHEA Grapalat"/>
          <w:bCs/>
          <w:iCs/>
          <w:sz w:val="16"/>
          <w:szCs w:val="22"/>
          <w:lang w:val="pt-BR"/>
        </w:rPr>
        <w:t xml:space="preserve">  </w:t>
      </w:r>
    </w:p>
    <w:p w14:paraId="5CD72244" w14:textId="77777777" w:rsidR="0075770E" w:rsidRPr="0014454C" w:rsidRDefault="0075770E" w:rsidP="0075770E">
      <w:pPr>
        <w:pStyle w:val="1"/>
        <w:rPr>
          <w:rFonts w:ascii="GHEA Grapalat" w:hAnsi="GHEA Grapalat"/>
          <w:lang w:val="pt-BR"/>
        </w:rPr>
      </w:pPr>
    </w:p>
    <w:p w14:paraId="444A74CD" w14:textId="2C6213A2" w:rsidR="0075770E" w:rsidRPr="0014454C" w:rsidRDefault="00AF70AD" w:rsidP="000B290C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Cs/>
          <w:iCs/>
          <w:sz w:val="20"/>
          <w:szCs w:val="20"/>
          <w:lang w:val="pt-BR"/>
        </w:rPr>
      </w:pPr>
      <w:bookmarkStart w:id="0" w:name="_Hlk84237740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>«</w:t>
      </w:r>
      <w:bookmarkEnd w:id="0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>ՀՊՏՀ ԳՄ</w:t>
      </w:r>
      <w:bookmarkStart w:id="1" w:name="_Hlk84237754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>»</w:t>
      </w:r>
      <w:bookmarkEnd w:id="1"/>
      <w:r w:rsidRPr="00AF70AD">
        <w:rPr>
          <w:rFonts w:ascii="GHEA Grapalat" w:hAnsi="GHEA Grapalat"/>
          <w:b/>
          <w:bCs/>
          <w:iCs/>
          <w:sz w:val="20"/>
          <w:szCs w:val="22"/>
          <w:lang w:val="af-ZA"/>
        </w:rPr>
        <w:t xml:space="preserve"> ՊՈԱԿ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-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ստորև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ներկայացնում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է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իր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կարիքների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համար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981AF7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«</w:t>
      </w:r>
      <w:r w:rsidRPr="00847315">
        <w:rPr>
          <w:rFonts w:ascii="GHEA Grapalat" w:hAnsi="GHEA Grapalat" w:cs="Sylfaen"/>
          <w:b/>
          <w:bCs/>
          <w:sz w:val="24"/>
          <w:szCs w:val="24"/>
          <w:lang w:val="hy-AM"/>
        </w:rPr>
        <w:t>գույքի</w:t>
      </w:r>
      <w:r w:rsidR="00981AF7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»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ձեռքբերման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նպատակով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կազմակերպված</w:t>
      </w:r>
      <w:proofErr w:type="spellEnd"/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281821" w:rsidRPr="0014454C">
        <w:rPr>
          <w:rFonts w:ascii="GHEA Grapalat" w:hAnsi="GHEA Grapalat"/>
          <w:b/>
          <w:sz w:val="20"/>
          <w:szCs w:val="20"/>
          <w:lang w:val="fr-FR"/>
        </w:rPr>
        <w:t>«</w:t>
      </w:r>
      <w:r w:rsidR="00D14A5E" w:rsidRPr="00D14A5E">
        <w:rPr>
          <w:rFonts w:ascii="Sylfaen" w:hAnsi="Sylfaen" w:cs="Times New Roman"/>
          <w:b/>
          <w:bCs/>
          <w:sz w:val="22"/>
          <w:szCs w:val="22"/>
          <w:lang w:val="af-ZA"/>
        </w:rPr>
        <w:t>ՀՊՏՀ-ԳՄ-ԳՀ-ԱՊՁԲ-21/1</w:t>
      </w:r>
      <w:r w:rsidR="00D14A5E" w:rsidRPr="00D14A5E">
        <w:rPr>
          <w:rFonts w:ascii="Sylfaen" w:hAnsi="Sylfaen" w:cs="Times New Roman"/>
          <w:b/>
          <w:bCs/>
          <w:sz w:val="22"/>
          <w:szCs w:val="22"/>
          <w:lang w:val="hy-AM"/>
        </w:rPr>
        <w:t>6</w:t>
      </w:r>
      <w:r w:rsidR="00281821" w:rsidRPr="0014454C">
        <w:rPr>
          <w:rFonts w:ascii="GHEA Grapalat" w:hAnsi="GHEA Grapalat"/>
          <w:b/>
          <w:sz w:val="20"/>
          <w:szCs w:val="20"/>
          <w:lang w:val="fr-FR"/>
        </w:rPr>
        <w:t>»</w:t>
      </w:r>
    </w:p>
    <w:p w14:paraId="776FBE1A" w14:textId="77777777" w:rsidR="00FF620D" w:rsidRPr="0014454C" w:rsidRDefault="007B0A76" w:rsidP="000B290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գնման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ընթացակարգը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չկայացած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հայտարարելու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մասին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տեղեկատվությունը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`</w:t>
      </w: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2268"/>
        <w:gridCol w:w="2410"/>
      </w:tblGrid>
      <w:tr w:rsidR="00FF620D" w:rsidRPr="0014454C" w14:paraId="2D203831" w14:textId="77777777" w:rsidTr="00C66DBF">
        <w:trPr>
          <w:trHeight w:val="24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CDF4A" w14:textId="77777777" w:rsidR="00FF620D" w:rsidRPr="0014454C" w:rsidRDefault="007B0A76">
            <w:pPr>
              <w:pStyle w:val="1"/>
              <w:tabs>
                <w:tab w:val="left" w:pos="708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Չափաբաժնի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EC676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առարկայի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նկարագրություն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09FFE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անվանումները`այդպիսիք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լինելու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6A852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է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հայտարարվել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համաձայն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`</w:t>
            </w:r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 xml:space="preserve"> «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Գնումների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մասին</w:t>
            </w:r>
            <w:proofErr w:type="spellEnd"/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>»</w:t>
            </w: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ՀՀ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օրենքի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37-րդ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հոդվածի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1-ին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</w:t>
            </w:r>
            <w:proofErr w:type="spellEnd"/>
          </w:p>
          <w:p w14:paraId="24340B7C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ընդգծել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համապատասխան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տողը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968A3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հիմնավորման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վերաբերյալ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տեղեկատվություն</w:t>
            </w:r>
            <w:proofErr w:type="spellEnd"/>
          </w:p>
        </w:tc>
      </w:tr>
      <w:tr w:rsidR="00F134A6" w:rsidRPr="0007396F" w14:paraId="282335E3" w14:textId="77777777" w:rsidTr="00C66DBF">
        <w:trPr>
          <w:trHeight w:val="110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76C2" w14:textId="77777777" w:rsidR="00F134A6" w:rsidRPr="002A7C85" w:rsidRDefault="00981AF7" w:rsidP="002A7C85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7C8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CAD6" w14:textId="53A48F65" w:rsidR="00F134A6" w:rsidRPr="002A7C85" w:rsidRDefault="00503580" w:rsidP="002A7C85">
            <w:pPr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  <w:proofErr w:type="spellStart"/>
            <w:r w:rsidRPr="002A7C85">
              <w:rPr>
                <w:rFonts w:ascii="GHEA Grapalat" w:hAnsi="GHEA Grapalat" w:cs="Calibri"/>
                <w:color w:val="000000"/>
                <w:sz w:val="20"/>
                <w:szCs w:val="20"/>
              </w:rPr>
              <w:t>Փափուկ</w:t>
            </w:r>
            <w:proofErr w:type="spellEnd"/>
            <w:r w:rsidRPr="002A7C8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C85">
              <w:rPr>
                <w:rFonts w:ascii="GHEA Grapalat" w:hAnsi="GHEA Grapalat" w:cs="Calibri"/>
                <w:color w:val="000000"/>
                <w:sz w:val="20"/>
                <w:szCs w:val="20"/>
              </w:rPr>
              <w:t>բազմոց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D18C8" w14:textId="15D321AC" w:rsidR="00F134A6" w:rsidRPr="0014454C" w:rsidRDefault="00F134A6" w:rsidP="00981AF7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C8879" w14:textId="77777777" w:rsidR="00F134A6" w:rsidRPr="0014454C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7C3C5F4C" w14:textId="77777777" w:rsidR="00F134A6" w:rsidRPr="00AF70AD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2-րդ կետի</w:t>
            </w:r>
          </w:p>
          <w:p w14:paraId="3320E28B" w14:textId="77777777" w:rsidR="00F134A6" w:rsidRPr="00AF70AD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14:paraId="0F9FB2C2" w14:textId="77777777" w:rsidR="00F134A6" w:rsidRPr="00AF70AD" w:rsidRDefault="00F134A6" w:rsidP="00F134A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sz w:val="20"/>
                <w:szCs w:val="20"/>
                <w:u w:color="000000"/>
                <w:lang w:val="hy-AM"/>
              </w:rPr>
              <w:t>4-րդ կետի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98228" w14:textId="4D3BB371" w:rsidR="00F134A6" w:rsidRPr="00981AF7" w:rsidRDefault="00AF70AD" w:rsidP="00F134A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ոչ մի հայտ չի ներկայացվել</w:t>
            </w:r>
          </w:p>
        </w:tc>
      </w:tr>
      <w:tr w:rsidR="00503580" w:rsidRPr="0007396F" w14:paraId="5AD40EEA" w14:textId="77777777" w:rsidTr="00C66DBF">
        <w:trPr>
          <w:trHeight w:val="86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E9924" w14:textId="20AD0DA4" w:rsidR="00503580" w:rsidRPr="002A7C85" w:rsidRDefault="00503580" w:rsidP="002A7C85">
            <w:pPr>
              <w:ind w:left="14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7C85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5CC45" w14:textId="2C8BB21A" w:rsidR="00503580" w:rsidRPr="002A7C85" w:rsidRDefault="00503580" w:rsidP="002A7C85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2A7C85">
              <w:rPr>
                <w:rFonts w:ascii="GHEA Grapalat" w:hAnsi="GHEA Grapalat" w:cs="Calibri"/>
                <w:color w:val="000000"/>
                <w:sz w:val="20"/>
                <w:szCs w:val="20"/>
              </w:rPr>
              <w:t>Բարի</w:t>
            </w:r>
            <w:proofErr w:type="spellEnd"/>
            <w:r w:rsidRPr="002A7C85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7C85">
              <w:rPr>
                <w:rFonts w:ascii="GHEA Grapalat" w:hAnsi="GHEA Grapalat" w:cs="Calibri"/>
                <w:color w:val="000000"/>
                <w:sz w:val="20"/>
                <w:szCs w:val="20"/>
              </w:rPr>
              <w:t>աթոռներ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A7D3D" w14:textId="77777777" w:rsidR="00503580" w:rsidRPr="0014454C" w:rsidRDefault="00503580" w:rsidP="00503580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77F7" w14:textId="77777777" w:rsidR="00503580" w:rsidRPr="0014454C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14454C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 xml:space="preserve">1-ին կետի </w:t>
            </w:r>
          </w:p>
          <w:p w14:paraId="432A3DE2" w14:textId="77777777" w:rsidR="00503580" w:rsidRPr="00AF70AD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2-րդ կետի</w:t>
            </w:r>
          </w:p>
          <w:p w14:paraId="4694EA4E" w14:textId="77777777" w:rsidR="00503580" w:rsidRPr="00AF70AD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14:paraId="54533E89" w14:textId="59ED9F0E" w:rsidR="00503580" w:rsidRPr="0014454C" w:rsidRDefault="00503580" w:rsidP="0050358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AF70AD">
              <w:rPr>
                <w:rFonts w:ascii="GHEA Grapalat" w:eastAsia="GHEA Grapalat" w:hAnsi="GHEA Grapalat" w:cs="GHEA Grapalat"/>
                <w:sz w:val="20"/>
                <w:szCs w:val="20"/>
                <w:u w:color="000000"/>
                <w:lang w:val="hy-AM"/>
              </w:rPr>
              <w:t>4-րդ կետի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0283" w14:textId="0BFBCB6F" w:rsidR="00503580" w:rsidRDefault="00503580" w:rsidP="00503580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1"/>
                <w:szCs w:val="21"/>
                <w:shd w:val="clear" w:color="auto" w:fill="FFFFFF"/>
                <w:lang w:val="hy-AM"/>
              </w:rPr>
              <w:t>ոչ մի հայտ չի ներկայացվել</w:t>
            </w:r>
          </w:p>
        </w:tc>
      </w:tr>
    </w:tbl>
    <w:p w14:paraId="69D71AF5" w14:textId="77777777" w:rsidR="00FF620D" w:rsidRPr="00AF70AD" w:rsidRDefault="00FF620D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bookmarkStart w:id="2" w:name="_GoBack"/>
      <w:bookmarkEnd w:id="2"/>
    </w:p>
    <w:p w14:paraId="7C320C81" w14:textId="1D119AEB" w:rsidR="00CB369B" w:rsidRPr="00B61D13" w:rsidRDefault="00CB369B" w:rsidP="00CB369B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</w:r>
      <w:r w:rsidR="007B0A76"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Սույն հայտարարության հետ կապված լրացուցիչ տեղեկություններ ստանալու համար կարող</w:t>
      </w: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 </w:t>
      </w:r>
      <w:r w:rsidR="007B0A76"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եք դիմել </w:t>
      </w:r>
      <w:r w:rsidR="00981AF7" w:rsidRPr="00B61D13">
        <w:rPr>
          <w:rFonts w:ascii="GHEA Grapalat" w:hAnsi="GHEA Grapalat"/>
          <w:b/>
          <w:sz w:val="20"/>
          <w:szCs w:val="20"/>
          <w:lang w:val="fr-FR"/>
        </w:rPr>
        <w:t>«</w:t>
      </w:r>
      <w:r w:rsidR="00D14A5E" w:rsidRPr="00D14A5E">
        <w:rPr>
          <w:rFonts w:ascii="Sylfaen" w:hAnsi="Sylfaen" w:cs="Times New Roman"/>
          <w:b/>
          <w:bCs/>
          <w:sz w:val="22"/>
          <w:szCs w:val="22"/>
          <w:lang w:val="af-ZA"/>
        </w:rPr>
        <w:t>ՀՊՏՀ-ԳՄ-ԳՀ-ԱՊՁԲ-21/1</w:t>
      </w:r>
      <w:r w:rsidR="00D14A5E" w:rsidRPr="00D14A5E">
        <w:rPr>
          <w:rFonts w:ascii="Sylfaen" w:hAnsi="Sylfaen" w:cs="Times New Roman"/>
          <w:b/>
          <w:bCs/>
          <w:sz w:val="22"/>
          <w:szCs w:val="22"/>
          <w:lang w:val="hy-AM"/>
        </w:rPr>
        <w:t>6</w:t>
      </w:r>
      <w:r w:rsidR="00981AF7" w:rsidRPr="00B61D13">
        <w:rPr>
          <w:rFonts w:ascii="GHEA Grapalat" w:hAnsi="GHEA Grapalat"/>
          <w:b/>
          <w:sz w:val="20"/>
          <w:szCs w:val="20"/>
          <w:lang w:val="fr-FR"/>
        </w:rPr>
        <w:t>»</w:t>
      </w:r>
      <w:r w:rsidR="0075770E" w:rsidRPr="00B61D13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="007B0A76" w:rsidRPr="00AF70AD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ծածկագրով</w:t>
      </w:r>
      <w:r w:rsidRPr="00B61D13">
        <w:rPr>
          <w:rFonts w:ascii="Cambria Math" w:eastAsia="GHEA Grapalat" w:hAnsi="Cambria Math" w:cs="Cambria Math"/>
          <w:sz w:val="20"/>
          <w:szCs w:val="20"/>
          <w:u w:color="000000"/>
          <w:lang w:val="hy-AM"/>
        </w:rPr>
        <w:t>․</w:t>
      </w:r>
    </w:p>
    <w:p w14:paraId="2716B976" w14:textId="3BBB27B2" w:rsidR="00FF620D" w:rsidRPr="00B61D13" w:rsidRDefault="00CB369B" w:rsidP="00CB369B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  <w:t>Գ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նումների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համակարգող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AF70AD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Գ</w:t>
      </w:r>
      <w:r w:rsidR="00B61D13" w:rsidRPr="00B61D13">
        <w:rPr>
          <w:rFonts w:ascii="GHEA Grapalat" w:eastAsia="Arial Unicode MS" w:hAnsi="GHEA Grapalat" w:cs="Arial Unicode MS"/>
          <w:b/>
          <w:bCs/>
          <w:sz w:val="20"/>
          <w:szCs w:val="20"/>
          <w:lang w:val="af-ZA"/>
        </w:rPr>
        <w:t xml:space="preserve">. </w:t>
      </w:r>
      <w:r w:rsidR="00AF70AD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Ավետիսյան</w:t>
      </w:r>
      <w:r w:rsidR="007B0A76"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2DD59C71" w14:textId="77777777" w:rsidR="00CB369B" w:rsidRPr="00B61D13" w:rsidRDefault="00CB369B" w:rsidP="00CB369B">
      <w:pPr>
        <w:pStyle w:val="1"/>
        <w:rPr>
          <w:rFonts w:ascii="GHEA Grapalat" w:hAnsi="GHEA Grapalat"/>
          <w:sz w:val="20"/>
          <w:szCs w:val="20"/>
          <w:lang w:val="hy-AM"/>
        </w:rPr>
      </w:pPr>
    </w:p>
    <w:p w14:paraId="76DF53D8" w14:textId="38291C5C" w:rsidR="00FF620D" w:rsidRPr="00B61D13" w:rsidRDefault="007B0A76" w:rsidP="002A7C8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Հեռախոս</w:t>
      </w:r>
      <w:r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՝</w:t>
      </w:r>
      <w:r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pt-BR"/>
        </w:rPr>
        <w:t xml:space="preserve"> </w:t>
      </w:r>
      <w:r w:rsidR="00B61D13"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+</w:t>
      </w:r>
      <w:r w:rsidRPr="00AF70AD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pt-BR"/>
        </w:rPr>
        <w:t>374</w:t>
      </w: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AF70AD">
        <w:rPr>
          <w:rFonts w:ascii="GHEA Grapalat" w:hAnsi="GHEA Grapalat"/>
          <w:b/>
          <w:sz w:val="20"/>
          <w:szCs w:val="20"/>
          <w:lang w:val="hy-AM"/>
        </w:rPr>
        <w:t>98 99 33 31</w:t>
      </w:r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3CA43A6B" w14:textId="63DCEA74" w:rsidR="002A7C85" w:rsidRDefault="007B0A76" w:rsidP="002A7C8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GHEA Grapalat" w:hAnsi="GHEA Grapalat"/>
          <w:iCs/>
          <w:sz w:val="20"/>
          <w:szCs w:val="20"/>
          <w:lang w:val="af-ZA"/>
        </w:rPr>
      </w:pP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Էլեկոտրանային</w:t>
      </w: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փոստ՝</w:t>
      </w:r>
      <w:r w:rsidRPr="0077215F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bookmarkStart w:id="3" w:name="_Hlk84238545"/>
      <w:r w:rsidR="002A7C85">
        <w:rPr>
          <w:rFonts w:ascii="GHEA Grapalat" w:hAnsi="GHEA Grapalat"/>
          <w:iCs/>
          <w:sz w:val="20"/>
          <w:szCs w:val="20"/>
          <w:lang w:val="af-ZA"/>
        </w:rPr>
        <w:fldChar w:fldCharType="begin"/>
      </w:r>
      <w:r w:rsidR="002A7C85">
        <w:rPr>
          <w:rFonts w:ascii="GHEA Grapalat" w:hAnsi="GHEA Grapalat"/>
          <w:iCs/>
          <w:sz w:val="20"/>
          <w:szCs w:val="20"/>
          <w:lang w:val="af-ZA"/>
        </w:rPr>
        <w:instrText xml:space="preserve"> HYPERLINK "mailto:</w:instrText>
      </w:r>
      <w:r w:rsidR="002A7C85" w:rsidRPr="00AF70AD">
        <w:rPr>
          <w:rFonts w:ascii="GHEA Grapalat" w:hAnsi="GHEA Grapalat"/>
          <w:iCs/>
          <w:sz w:val="20"/>
          <w:szCs w:val="20"/>
          <w:lang w:val="af-ZA"/>
        </w:rPr>
        <w:instrText>smartbidcons@gmail.com</w:instrText>
      </w:r>
      <w:r w:rsidR="002A7C85">
        <w:rPr>
          <w:rFonts w:ascii="GHEA Grapalat" w:hAnsi="GHEA Grapalat"/>
          <w:iCs/>
          <w:sz w:val="20"/>
          <w:szCs w:val="20"/>
          <w:lang w:val="af-ZA"/>
        </w:rPr>
        <w:instrText xml:space="preserve">" </w:instrText>
      </w:r>
      <w:r w:rsidR="002A7C85">
        <w:rPr>
          <w:rFonts w:ascii="GHEA Grapalat" w:hAnsi="GHEA Grapalat"/>
          <w:iCs/>
          <w:sz w:val="20"/>
          <w:szCs w:val="20"/>
          <w:lang w:val="af-ZA"/>
        </w:rPr>
        <w:fldChar w:fldCharType="separate"/>
      </w:r>
      <w:r w:rsidR="002A7C85" w:rsidRPr="0061616D">
        <w:rPr>
          <w:rStyle w:val="a3"/>
          <w:rFonts w:ascii="GHEA Grapalat" w:hAnsi="GHEA Grapalat"/>
          <w:iCs/>
          <w:sz w:val="20"/>
          <w:szCs w:val="20"/>
          <w:lang w:val="af-ZA"/>
        </w:rPr>
        <w:t>smartbidcons@gmail.com</w:t>
      </w:r>
      <w:bookmarkEnd w:id="3"/>
      <w:r w:rsidR="002A7C85">
        <w:rPr>
          <w:rFonts w:ascii="GHEA Grapalat" w:hAnsi="GHEA Grapalat"/>
          <w:iCs/>
          <w:sz w:val="20"/>
          <w:szCs w:val="20"/>
          <w:lang w:val="af-ZA"/>
        </w:rPr>
        <w:fldChar w:fldCharType="end"/>
      </w:r>
    </w:p>
    <w:p w14:paraId="15555A95" w14:textId="29A511AF" w:rsidR="00FF620D" w:rsidRPr="00B61D13" w:rsidRDefault="007B0A76" w:rsidP="002A7C8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firstLine="709"/>
        <w:jc w:val="both"/>
        <w:rPr>
          <w:rFonts w:ascii="GHEA Grapalat" w:hAnsi="GHEA Grapalat"/>
          <w:sz w:val="20"/>
          <w:szCs w:val="20"/>
          <w:lang w:val="pt-BR"/>
        </w:rPr>
      </w:pPr>
      <w:proofErr w:type="spellStart"/>
      <w:r w:rsidRPr="00B61D13">
        <w:rPr>
          <w:rFonts w:ascii="GHEA Grapalat" w:eastAsia="GHEA Grapalat" w:hAnsi="GHEA Grapalat" w:cs="GHEA Grapalat"/>
          <w:sz w:val="20"/>
          <w:szCs w:val="20"/>
          <w:u w:color="000000"/>
        </w:rPr>
        <w:t>Պատվիրատու</w:t>
      </w:r>
      <w:proofErr w:type="spellEnd"/>
      <w:r w:rsidRPr="00B61D13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` </w:t>
      </w:r>
      <w:r w:rsidR="00AF70AD" w:rsidRPr="00AF70AD">
        <w:rPr>
          <w:rFonts w:ascii="GHEA Grapalat" w:hAnsi="GHEA Grapalat"/>
          <w:b/>
          <w:bCs/>
          <w:iCs/>
          <w:sz w:val="20"/>
          <w:lang w:val="af-ZA"/>
        </w:rPr>
        <w:t>«ՀՊՏՀ ԳՄ» ՊՈԱԿ</w:t>
      </w:r>
    </w:p>
    <w:sectPr w:rsidR="00FF620D" w:rsidRPr="00B61D13" w:rsidSect="00981AF7">
      <w:headerReference w:type="default" r:id="rId6"/>
      <w:footerReference w:type="default" r:id="rId7"/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ACE09" w14:textId="77777777" w:rsidR="00AD1620" w:rsidRDefault="00AD1620" w:rsidP="00FF620D">
      <w:r>
        <w:separator/>
      </w:r>
    </w:p>
  </w:endnote>
  <w:endnote w:type="continuationSeparator" w:id="0">
    <w:p w14:paraId="7996E75D" w14:textId="77777777" w:rsidR="00AD1620" w:rsidRDefault="00AD1620" w:rsidP="00F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AFE7" w14:textId="77777777" w:rsidR="00FF620D" w:rsidRDefault="00FF62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0C0E0" w14:textId="77777777" w:rsidR="00AD1620" w:rsidRDefault="00AD1620" w:rsidP="00FF620D">
      <w:r>
        <w:separator/>
      </w:r>
    </w:p>
  </w:footnote>
  <w:footnote w:type="continuationSeparator" w:id="0">
    <w:p w14:paraId="4440D5F8" w14:textId="77777777" w:rsidR="00AD1620" w:rsidRDefault="00AD1620" w:rsidP="00FF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595F" w14:textId="77777777" w:rsidR="00FF620D" w:rsidRDefault="00FF62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D"/>
    <w:rsid w:val="0007396F"/>
    <w:rsid w:val="000B1654"/>
    <w:rsid w:val="000B290C"/>
    <w:rsid w:val="00101548"/>
    <w:rsid w:val="0013090A"/>
    <w:rsid w:val="0014454C"/>
    <w:rsid w:val="001522B2"/>
    <w:rsid w:val="001B1F38"/>
    <w:rsid w:val="00207F05"/>
    <w:rsid w:val="00281821"/>
    <w:rsid w:val="00292FEB"/>
    <w:rsid w:val="002A7C85"/>
    <w:rsid w:val="00377BF8"/>
    <w:rsid w:val="0047473A"/>
    <w:rsid w:val="00503580"/>
    <w:rsid w:val="005F641A"/>
    <w:rsid w:val="006261C8"/>
    <w:rsid w:val="0075770E"/>
    <w:rsid w:val="0077215F"/>
    <w:rsid w:val="007A0C18"/>
    <w:rsid w:val="007B0A76"/>
    <w:rsid w:val="00832A62"/>
    <w:rsid w:val="00847315"/>
    <w:rsid w:val="008D0A48"/>
    <w:rsid w:val="00951B20"/>
    <w:rsid w:val="009735FC"/>
    <w:rsid w:val="00981AF7"/>
    <w:rsid w:val="00AD1620"/>
    <w:rsid w:val="00AF70AD"/>
    <w:rsid w:val="00B03A20"/>
    <w:rsid w:val="00B61D13"/>
    <w:rsid w:val="00C66DBF"/>
    <w:rsid w:val="00CB369B"/>
    <w:rsid w:val="00D14A5E"/>
    <w:rsid w:val="00EF5658"/>
    <w:rsid w:val="00F134A6"/>
    <w:rsid w:val="00FF2E5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3342"/>
  <w15:docId w15:val="{3E8CEDCA-FD05-4BB4-BC80-85C8DDF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F6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20D"/>
    <w:rPr>
      <w:u w:val="single"/>
    </w:rPr>
  </w:style>
  <w:style w:type="paragraph" w:customStyle="1" w:styleId="1">
    <w:name w:val="Основной текст1"/>
    <w:rsid w:val="00FF620D"/>
    <w:rPr>
      <w:rFonts w:ascii="Helvetica Neue" w:hAnsi="Helvetica Neue" w:cs="Arial Unicode MS"/>
      <w:color w:val="000000"/>
      <w:sz w:val="22"/>
      <w:szCs w:val="22"/>
    </w:rPr>
  </w:style>
  <w:style w:type="paragraph" w:customStyle="1" w:styleId="3">
    <w:name w:val="Рубрика 3"/>
    <w:next w:val="1"/>
    <w:rsid w:val="00FF620D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customStyle="1" w:styleId="a4">
    <w:name w:val="По умолчанию"/>
    <w:rsid w:val="00FF620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Body Text"/>
    <w:basedOn w:val="a"/>
    <w:link w:val="a6"/>
    <w:rsid w:val="00757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Armenian" w:eastAsia="Times New Roman" w:hAnsi="Times Armenian"/>
      <w:bdr w:val="none" w:sz="0" w:space="0" w:color="auto"/>
      <w:lang w:eastAsia="ru-RU"/>
    </w:rPr>
  </w:style>
  <w:style w:type="character" w:customStyle="1" w:styleId="a6">
    <w:name w:val="Основной текст Знак"/>
    <w:basedOn w:val="a0"/>
    <w:link w:val="a5"/>
    <w:rsid w:val="0075770E"/>
    <w:rPr>
      <w:rFonts w:ascii="Times Armenian" w:eastAsia="Times New Roman" w:hAnsi="Times Armenian"/>
      <w:sz w:val="24"/>
      <w:szCs w:val="24"/>
      <w:bdr w:val="none" w:sz="0" w:space="0" w:color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70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70A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2A7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Smartbid</dc:creator>
  <cp:lastModifiedBy>VIKA</cp:lastModifiedBy>
  <cp:revision>41</cp:revision>
  <dcterms:created xsi:type="dcterms:W3CDTF">2019-10-09T12:29:00Z</dcterms:created>
  <dcterms:modified xsi:type="dcterms:W3CDTF">2021-11-15T08:53:00Z</dcterms:modified>
</cp:coreProperties>
</file>