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74D" w:rsidRPr="00A6374D" w:rsidRDefault="00A6374D" w:rsidP="00A637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A63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br/>
      </w:r>
      <w:r w:rsidRPr="00A63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1E1A64" w:rsidRPr="00B45B0B" w:rsidRDefault="00A6374D" w:rsidP="00305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Код процедуры </w:t>
      </w:r>
      <w:r w:rsidR="00B45B0B" w:rsidRPr="00B45B0B">
        <w:rPr>
          <w:rFonts w:ascii="Times New Roman" w:eastAsia="Times New Roman" w:hAnsi="Times New Roman" w:cs="Times New Roman"/>
          <w:b/>
          <w:bCs/>
          <w:color w:val="000000"/>
        </w:rPr>
        <w:t>ՀՀՎԱ</w:t>
      </w:r>
      <w:r w:rsidR="00B45B0B" w:rsidRPr="00B45B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-</w:t>
      </w:r>
      <w:r w:rsidR="00B45B0B" w:rsidRPr="00B45B0B">
        <w:rPr>
          <w:rFonts w:ascii="Times New Roman" w:eastAsia="Times New Roman" w:hAnsi="Times New Roman" w:cs="Times New Roman"/>
          <w:b/>
          <w:bCs/>
          <w:color w:val="000000"/>
        </w:rPr>
        <w:t>ԳՀԾՁԲ</w:t>
      </w:r>
      <w:r w:rsidR="00B45B0B" w:rsidRPr="00B45B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-26/8</w:t>
      </w:r>
    </w:p>
    <w:p w:rsidR="00A6374D" w:rsidRPr="00A6374D" w:rsidRDefault="00A6374D" w:rsidP="00305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Аппарат Премьер-минситра РА ниже представляет информацию об объявлении</w:t>
      </w:r>
    </w:p>
    <w:p w:rsidR="00A6374D" w:rsidRPr="00072F54" w:rsidRDefault="00A6374D" w:rsidP="00072F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B45B0B" w:rsidRPr="00B45B0B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ՀՀՎԱ-ԳՀԾՁԲ-26/8</w:t>
      </w: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, организованной с целью</w:t>
      </w:r>
      <w:r w:rsidR="00072F54" w:rsidRPr="001E1A6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Pr="00A6374D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приобретения </w:t>
      </w:r>
      <w:r w:rsidR="001E1A64" w:rsidRPr="001E1A6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услуг письменного перевода </w:t>
      </w:r>
      <w:r w:rsidR="00072F5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для нужд </w:t>
      </w:r>
      <w:r w:rsidR="001E1A64" w:rsidRPr="001E1A6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Oфисa  главного уполномоченного по делам диаспораы</w:t>
      </w:r>
      <w:r w:rsidR="00072F54" w:rsidRPr="00072F54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868"/>
        <w:gridCol w:w="2335"/>
        <w:gridCol w:w="1868"/>
        <w:gridCol w:w="1868"/>
      </w:tblGrid>
      <w:tr w:rsidR="00A6374D" w:rsidRPr="00B45B0B" w:rsidTr="00DC5242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ru-RU"/>
              </w:rPr>
            </w:pPr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EA5257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ru-RU"/>
              </w:rPr>
            </w:pPr>
            <w:r w:rsidRPr="00EA5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EA5257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ru-RU"/>
              </w:rPr>
            </w:pPr>
            <w:r w:rsidRPr="00EA52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6374D" w:rsidRPr="00B45B0B" w:rsidTr="00DC5242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EA5257" w:rsidP="00DC5242">
            <w:pPr>
              <w:rPr>
                <w:rFonts w:ascii="Verdana" w:eastAsia="Times New Roman" w:hAnsi="Verdana" w:cs="Times New Roman"/>
              </w:rPr>
            </w:pPr>
            <w:r w:rsidRPr="001E1A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услуг </w:t>
            </w:r>
            <w:r w:rsidR="001E1A64" w:rsidRPr="001E1A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письменного перевода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A6374D" w:rsidRDefault="00A6374D" w:rsidP="00A6374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EE71F2" w:rsidRDefault="00EE71F2" w:rsidP="00A6374D">
            <w:pPr>
              <w:spacing w:after="0" w:line="240" w:lineRule="auto"/>
              <w:rPr>
                <w:rFonts w:ascii="Verdana" w:eastAsia="Times New Roman" w:hAnsi="Verdana" w:cs="Times New Roman"/>
                <w:lang w:val="ru-RU"/>
              </w:rPr>
            </w:pPr>
            <w:r w:rsidRPr="00EE71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не подано ни одной заявки</w:t>
            </w:r>
          </w:p>
        </w:tc>
      </w:tr>
      <w:tr w:rsidR="00DC5242" w:rsidRPr="00B45B0B" w:rsidTr="00DC5242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DC5242" w:rsidRDefault="00DC5242" w:rsidP="00DC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A6374D" w:rsidRDefault="00DC5242" w:rsidP="00DC5242">
            <w:pPr>
              <w:rPr>
                <w:rFonts w:ascii="Verdana" w:eastAsia="Times New Roman" w:hAnsi="Verdana" w:cs="Times New Roman"/>
              </w:rPr>
            </w:pPr>
            <w:r w:rsidRPr="001E1A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услуг письменного перевода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A6374D" w:rsidRDefault="00DC5242" w:rsidP="00DC5242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A6374D" w:rsidRDefault="00DC5242" w:rsidP="00DC52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EE71F2" w:rsidRDefault="00DC5242" w:rsidP="00DC5242">
            <w:pPr>
              <w:spacing w:after="0" w:line="240" w:lineRule="auto"/>
              <w:rPr>
                <w:rFonts w:ascii="Verdana" w:eastAsia="Times New Roman" w:hAnsi="Verdana" w:cs="Times New Roman"/>
                <w:lang w:val="ru-RU"/>
              </w:rPr>
            </w:pPr>
            <w:r w:rsidRPr="00EE71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не подано ни одной заявки</w:t>
            </w:r>
          </w:p>
        </w:tc>
      </w:tr>
      <w:tr w:rsidR="00DC5242" w:rsidRPr="00B45B0B" w:rsidTr="00DC5242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DC5242" w:rsidRDefault="00DC5242" w:rsidP="00DC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A6374D" w:rsidRDefault="00DC5242" w:rsidP="00DC5242">
            <w:pPr>
              <w:rPr>
                <w:rFonts w:ascii="Verdana" w:eastAsia="Times New Roman" w:hAnsi="Verdana" w:cs="Times New Roman"/>
              </w:rPr>
            </w:pPr>
            <w:r w:rsidRPr="001E1A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услуг письменного перевода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A6374D" w:rsidRDefault="00DC5242" w:rsidP="00DC5242">
            <w:pPr>
              <w:spacing w:after="0" w:line="240" w:lineRule="auto"/>
              <w:rPr>
                <w:rFonts w:ascii="Verdana" w:eastAsia="Times New Roman" w:hAnsi="Verdana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A6374D" w:rsidRDefault="00DC5242" w:rsidP="00DC524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 w:rsidRPr="00A637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C5242" w:rsidRPr="00EE71F2" w:rsidRDefault="00DC5242" w:rsidP="00DC5242">
            <w:pPr>
              <w:spacing w:after="0" w:line="240" w:lineRule="auto"/>
              <w:rPr>
                <w:rFonts w:ascii="Verdana" w:eastAsia="Times New Roman" w:hAnsi="Verdana" w:cs="Times New Roman"/>
                <w:lang w:val="ru-RU"/>
              </w:rPr>
            </w:pPr>
            <w:r w:rsidRPr="00EE71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  <w:t>не подано ни одной заявки</w:t>
            </w:r>
          </w:p>
        </w:tc>
      </w:tr>
    </w:tbl>
    <w:p w:rsidR="00A6374D" w:rsidRPr="00B45B0B" w:rsidRDefault="00A6374D" w:rsidP="002721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bookmarkStart w:id="0" w:name="_GoBack"/>
      <w:bookmarkEnd w:id="0"/>
      <w:r w:rsidRPr="00EA5257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Для получения дополнительной информации, связанной с настоящим объявлением, можно обратиться к координатору Мкртчян Наир</w:t>
      </w:r>
      <w:r w:rsidR="0088624C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>е</w:t>
      </w:r>
      <w:r w:rsidRPr="00EA5257"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  <w:t xml:space="preserve"> закупок под кодом </w:t>
      </w:r>
      <w:r w:rsidR="00B45B0B" w:rsidRPr="00B45B0B">
        <w:rPr>
          <w:rFonts w:ascii="Times New Roman" w:eastAsia="Times New Roman" w:hAnsi="Times New Roman" w:cs="Times New Roman"/>
          <w:b/>
          <w:bCs/>
          <w:color w:val="000000"/>
        </w:rPr>
        <w:t>ՀՀՎԱ</w:t>
      </w:r>
      <w:r w:rsidR="00B45B0B" w:rsidRPr="00B45B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-</w:t>
      </w:r>
      <w:r w:rsidR="00B45B0B" w:rsidRPr="00B45B0B">
        <w:rPr>
          <w:rFonts w:ascii="Times New Roman" w:eastAsia="Times New Roman" w:hAnsi="Times New Roman" w:cs="Times New Roman"/>
          <w:b/>
          <w:bCs/>
          <w:color w:val="000000"/>
        </w:rPr>
        <w:t>ԳՀԾՁԲ</w:t>
      </w:r>
      <w:r w:rsidR="00B45B0B" w:rsidRPr="00B45B0B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-26/8</w:t>
      </w:r>
    </w:p>
    <w:p w:rsidR="00A6374D" w:rsidRPr="003C1879" w:rsidRDefault="00A6374D" w:rsidP="00A63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</w:pPr>
      <w:r w:rsidRPr="00EA5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Телефон:</w:t>
      </w:r>
      <w:r w:rsidR="003C1879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 xml:space="preserve"> 010 515 691</w:t>
      </w:r>
    </w:p>
    <w:p w:rsidR="00A6374D" w:rsidRPr="00EA5257" w:rsidRDefault="00A6374D" w:rsidP="00A63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A5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Электронная почта: </w:t>
      </w:r>
      <w:r w:rsidRPr="00A6374D">
        <w:rPr>
          <w:rFonts w:ascii="Times New Roman" w:eastAsia="Times New Roman" w:hAnsi="Times New Roman" w:cs="Times New Roman"/>
          <w:color w:val="000000"/>
          <w:sz w:val="24"/>
          <w:szCs w:val="24"/>
        </w:rPr>
        <w:t>naira</w:t>
      </w:r>
      <w:r w:rsidRPr="00EA5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A6374D">
        <w:rPr>
          <w:rFonts w:ascii="Times New Roman" w:eastAsia="Times New Roman" w:hAnsi="Times New Roman" w:cs="Times New Roman"/>
          <w:color w:val="000000"/>
          <w:sz w:val="24"/>
          <w:szCs w:val="24"/>
        </w:rPr>
        <w:t>mkrtchyan</w:t>
      </w:r>
      <w:proofErr w:type="spellEnd"/>
      <w:r w:rsidRPr="00EA5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 w:rsidRPr="00A6374D">
        <w:rPr>
          <w:rFonts w:ascii="Times New Roman" w:eastAsia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EA52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A6374D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</w:p>
    <w:p w:rsidR="00A6374D" w:rsidRPr="001E1A64" w:rsidRDefault="00A6374D" w:rsidP="00A637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E1A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Заказчик: Аппарат Премьер-минситра РА</w:t>
      </w:r>
    </w:p>
    <w:p w:rsidR="001E1A64" w:rsidRPr="001E1A64" w:rsidRDefault="001E1A64">
      <w:pPr>
        <w:rPr>
          <w:lang w:val="ru-RU"/>
        </w:rPr>
      </w:pPr>
    </w:p>
    <w:sectPr w:rsidR="001E1A64" w:rsidRPr="001E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47A44"/>
    <w:rsid w:val="001E1A64"/>
    <w:rsid w:val="001F4348"/>
    <w:rsid w:val="002017DD"/>
    <w:rsid w:val="002721C9"/>
    <w:rsid w:val="00292B17"/>
    <w:rsid w:val="002E5FC3"/>
    <w:rsid w:val="0030580A"/>
    <w:rsid w:val="003C1879"/>
    <w:rsid w:val="00820184"/>
    <w:rsid w:val="0088624C"/>
    <w:rsid w:val="00913AB4"/>
    <w:rsid w:val="00A6374D"/>
    <w:rsid w:val="00A657A1"/>
    <w:rsid w:val="00B34E64"/>
    <w:rsid w:val="00B45B0B"/>
    <w:rsid w:val="00BE5479"/>
    <w:rsid w:val="00C7464F"/>
    <w:rsid w:val="00CA2A31"/>
    <w:rsid w:val="00DC5242"/>
    <w:rsid w:val="00EA5257"/>
    <w:rsid w:val="00EE71F2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PC</cp:lastModifiedBy>
  <cp:revision>3</cp:revision>
  <dcterms:created xsi:type="dcterms:W3CDTF">2025-12-16T11:20:00Z</dcterms:created>
  <dcterms:modified xsi:type="dcterms:W3CDTF">2025-12-16T11:26:00Z</dcterms:modified>
</cp:coreProperties>
</file>