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DF3D" w14:textId="77777777" w:rsidR="007C160D" w:rsidRPr="00F35DF4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F35DF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221EDBD6" w14:textId="77777777" w:rsidR="002D1734" w:rsidRPr="00F35DF4" w:rsidRDefault="002D1734" w:rsidP="007C160D">
      <w:pPr>
        <w:jc w:val="center"/>
        <w:rPr>
          <w:rFonts w:ascii="GHEA Grapalat" w:hAnsi="GHEA Grapalat"/>
          <w:b/>
          <w:szCs w:val="24"/>
          <w:lang w:val="af-ZA"/>
        </w:rPr>
      </w:pPr>
    </w:p>
    <w:p w14:paraId="14E46ED2" w14:textId="77777777" w:rsidR="007C160D" w:rsidRPr="00F35DF4" w:rsidRDefault="007C160D" w:rsidP="007C160D">
      <w:pPr>
        <w:jc w:val="center"/>
        <w:rPr>
          <w:rFonts w:ascii="GHEA Grapalat" w:hAnsi="GHEA Grapalat"/>
          <w:szCs w:val="24"/>
          <w:lang w:val="af-ZA"/>
        </w:rPr>
      </w:pPr>
      <w:r w:rsidRPr="00F35DF4">
        <w:rPr>
          <w:rFonts w:ascii="GHEA Grapalat" w:hAnsi="GHEA Grapalat" w:cs="Sylfaen"/>
          <w:b/>
          <w:szCs w:val="24"/>
        </w:rPr>
        <w:t>ԳՆԱՆՇՄԱՆ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ՀԱՐՑՄԱՆ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Ձ</w:t>
      </w:r>
      <w:r w:rsidR="00441C13" w:rsidRPr="00F35DF4">
        <w:rPr>
          <w:rFonts w:ascii="GHEA Grapalat" w:hAnsi="GHEA Grapalat" w:cs="Sylfaen"/>
          <w:b/>
          <w:szCs w:val="24"/>
        </w:rPr>
        <w:t>ԵՎ</w:t>
      </w:r>
      <w:r w:rsidRPr="00F35DF4">
        <w:rPr>
          <w:rFonts w:ascii="GHEA Grapalat" w:hAnsi="GHEA Grapalat" w:cs="Sylfaen"/>
          <w:b/>
          <w:szCs w:val="24"/>
        </w:rPr>
        <w:t>ՈՎ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ԳՆՈՒՄ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ԿԱՏԱՐԵԼՈՒ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ԿՆՔԵԼՈՒ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ՈՐՈՇՄԱՆ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ՄԱՍԻՆ</w:t>
      </w:r>
    </w:p>
    <w:p w14:paraId="1A7C2C1C" w14:textId="77777777" w:rsidR="007C160D" w:rsidRPr="00831C0B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0AA406A" w14:textId="40037A43" w:rsidR="007C160D" w:rsidRPr="00831C0B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14:paraId="3E75D4A3" w14:textId="2BCED563" w:rsidR="007C160D" w:rsidRPr="002D1734" w:rsidRDefault="007C160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831C0B">
        <w:rPr>
          <w:rFonts w:ascii="GHEA Grapalat" w:hAnsi="GHEA Grapalat"/>
          <w:sz w:val="20"/>
          <w:lang w:val="af-ZA"/>
        </w:rPr>
        <w:t>ԸՆԹԱՑԱԿԱՐԳԻ ԾԱԾԿԱԳԻՐԸ`</w:t>
      </w:r>
      <w:r w:rsidRPr="00831C0B">
        <w:rPr>
          <w:rFonts w:ascii="GHEA Grapalat" w:hAnsi="GHEA Grapalat"/>
          <w:lang w:val="af-ZA"/>
        </w:rPr>
        <w:t xml:space="preserve"> </w:t>
      </w:r>
      <w:r w:rsidR="002D1734">
        <w:rPr>
          <w:rFonts w:ascii="GHEA Grapalat" w:hAnsi="GHEA Grapalat"/>
          <w:lang w:val="hy-AM"/>
        </w:rPr>
        <w:t>«</w:t>
      </w:r>
      <w:r w:rsidR="00D3404C">
        <w:rPr>
          <w:rFonts w:ascii="GHEA Grapalat" w:eastAsia="Calibri" w:hAnsi="GHEA Grapalat"/>
          <w:color w:val="000000" w:themeColor="text1"/>
          <w:sz w:val="22"/>
          <w:szCs w:val="22"/>
          <w:lang w:val="hy-AM" w:eastAsia="en-US"/>
        </w:rPr>
        <w:t>ՏԲԿ-ՄԱ</w:t>
      </w:r>
      <w:r w:rsidR="001F76DC">
        <w:rPr>
          <w:rFonts w:ascii="Sylfaen" w:eastAsia="Calibri" w:hAnsi="Sylfaen"/>
          <w:color w:val="000000" w:themeColor="text1"/>
          <w:sz w:val="22"/>
          <w:szCs w:val="22"/>
          <w:lang w:val="hy-AM" w:eastAsia="en-US"/>
        </w:rPr>
        <w:t>Ծ</w:t>
      </w:r>
      <w:r w:rsidR="00D3404C">
        <w:rPr>
          <w:rFonts w:ascii="GHEA Grapalat" w:eastAsia="Calibri" w:hAnsi="GHEA Grapalat"/>
          <w:color w:val="000000" w:themeColor="text1"/>
          <w:sz w:val="22"/>
          <w:szCs w:val="22"/>
          <w:lang w:val="hy-AM" w:eastAsia="en-US"/>
        </w:rPr>
        <w:t>ՊՁԲ-</w:t>
      </w:r>
      <w:r w:rsidR="00775049">
        <w:rPr>
          <w:rFonts w:ascii="GHEA Grapalat" w:eastAsia="Calibri" w:hAnsi="GHEA Grapalat"/>
          <w:color w:val="000000" w:themeColor="text1"/>
          <w:sz w:val="22"/>
          <w:szCs w:val="22"/>
          <w:lang w:val="hy-AM" w:eastAsia="en-US"/>
        </w:rPr>
        <w:t>2620</w:t>
      </w:r>
      <w:r w:rsidR="002D1734" w:rsidRPr="002D1734">
        <w:rPr>
          <w:rFonts w:ascii="GHEA Grapalat" w:eastAsia="Calibri" w:hAnsi="GHEA Grapalat"/>
          <w:szCs w:val="22"/>
          <w:lang w:val="hy-AM"/>
        </w:rPr>
        <w:t>»</w:t>
      </w:r>
    </w:p>
    <w:p w14:paraId="496B388C" w14:textId="0F73B335" w:rsidR="007C160D" w:rsidRPr="00BB2C57" w:rsidRDefault="007C160D" w:rsidP="00034F20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BB2C57">
        <w:rPr>
          <w:rFonts w:ascii="GHEA Grapalat" w:hAnsi="GHEA Grapalat" w:cs="Sylfaen"/>
          <w:sz w:val="20"/>
          <w:lang w:val="af-ZA"/>
        </w:rPr>
        <w:t>Պատվիրատուն</w:t>
      </w:r>
      <w:r w:rsidRPr="00BB2C57">
        <w:rPr>
          <w:rFonts w:ascii="GHEA Grapalat" w:hAnsi="GHEA Grapalat"/>
          <w:sz w:val="20"/>
          <w:lang w:val="af-ZA"/>
        </w:rPr>
        <w:t>`</w:t>
      </w:r>
      <w:r w:rsidR="002D1734" w:rsidRPr="00BB2C57">
        <w:rPr>
          <w:rFonts w:ascii="GHEA Grapalat" w:hAnsi="GHEA Grapalat"/>
          <w:sz w:val="20"/>
          <w:lang w:val="hy-AM"/>
        </w:rPr>
        <w:t xml:space="preserve"> </w:t>
      </w:r>
      <w:r w:rsidR="009E593E" w:rsidRPr="009E593E">
        <w:rPr>
          <w:rFonts w:ascii="GHEA Grapalat" w:hAnsi="GHEA Grapalat" w:cs="Sylfaen"/>
          <w:sz w:val="20"/>
          <w:lang w:val="af-ZA"/>
        </w:rPr>
        <w:t xml:space="preserve">«Տաշիրի բժշկական կենտրոն» ՓԲԸ </w:t>
      </w:r>
      <w:r w:rsidR="00E01224" w:rsidRPr="00BB2C57">
        <w:rPr>
          <w:rFonts w:ascii="GHEA Grapalat" w:hAnsi="GHEA Grapalat" w:cs="Sylfaen"/>
          <w:sz w:val="20"/>
          <w:lang w:val="hy-AM"/>
        </w:rPr>
        <w:t>-ը</w:t>
      </w:r>
      <w:r w:rsidRPr="00BB2C57">
        <w:rPr>
          <w:rFonts w:ascii="GHEA Grapalat" w:hAnsi="GHEA Grapalat" w:cs="Sylfaen"/>
          <w:sz w:val="20"/>
          <w:lang w:val="af-ZA"/>
        </w:rPr>
        <w:t>, ստորև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ներկայացնում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է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831C0B" w:rsidRPr="00BB2C57">
        <w:rPr>
          <w:rFonts w:ascii="GHEA Grapalat" w:hAnsi="GHEA Grapalat"/>
          <w:bCs/>
          <w:iCs/>
          <w:sz w:val="20"/>
          <w:lang w:val="hy-AM"/>
        </w:rPr>
        <w:t>«</w:t>
      </w:r>
      <w:r w:rsidR="00D3404C">
        <w:rPr>
          <w:rFonts w:ascii="GHEA Grapalat" w:eastAsia="Calibri" w:hAnsi="GHEA Grapalat"/>
          <w:color w:val="000000" w:themeColor="text1"/>
          <w:sz w:val="22"/>
          <w:szCs w:val="22"/>
          <w:lang w:val="hy-AM" w:eastAsia="en-US"/>
        </w:rPr>
        <w:t>ՏԲԿ-ՄԱ</w:t>
      </w:r>
      <w:r w:rsidR="001F76DC">
        <w:rPr>
          <w:rFonts w:ascii="Sylfaen" w:eastAsia="Calibri" w:hAnsi="Sylfaen"/>
          <w:color w:val="000000" w:themeColor="text1"/>
          <w:sz w:val="22"/>
          <w:szCs w:val="22"/>
          <w:lang w:val="hy-AM" w:eastAsia="en-US"/>
        </w:rPr>
        <w:t>Ծ</w:t>
      </w:r>
      <w:r w:rsidR="00D3404C">
        <w:rPr>
          <w:rFonts w:ascii="GHEA Grapalat" w:eastAsia="Calibri" w:hAnsi="GHEA Grapalat"/>
          <w:color w:val="000000" w:themeColor="text1"/>
          <w:sz w:val="22"/>
          <w:szCs w:val="22"/>
          <w:lang w:val="hy-AM" w:eastAsia="en-US"/>
        </w:rPr>
        <w:t>ՊՁԲ-</w:t>
      </w:r>
      <w:r w:rsidR="00775049">
        <w:rPr>
          <w:rFonts w:ascii="GHEA Grapalat" w:eastAsia="Calibri" w:hAnsi="GHEA Grapalat"/>
          <w:color w:val="000000" w:themeColor="text1"/>
          <w:sz w:val="22"/>
          <w:szCs w:val="22"/>
          <w:lang w:val="hy-AM" w:eastAsia="en-US"/>
        </w:rPr>
        <w:t>2620</w:t>
      </w:r>
      <w:r w:rsidR="00831C0B" w:rsidRPr="00BB2C57">
        <w:rPr>
          <w:rFonts w:ascii="GHEA Grapalat" w:hAnsi="GHEA Grapalat"/>
          <w:bCs/>
          <w:iCs/>
          <w:sz w:val="20"/>
          <w:lang w:val="hy-AM"/>
        </w:rPr>
        <w:t>»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ծածկագրով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E61D44">
        <w:rPr>
          <w:rFonts w:ascii="Sylfaen" w:hAnsi="Sylfaen"/>
          <w:sz w:val="20"/>
          <w:lang w:val="hy-AM"/>
        </w:rPr>
        <w:t xml:space="preserve">ՄԱ </w:t>
      </w:r>
      <w:r w:rsidRPr="00BB2C57">
        <w:rPr>
          <w:rFonts w:ascii="GHEA Grapalat" w:hAnsi="GHEA Grapalat" w:cs="Sylfaen"/>
          <w:sz w:val="20"/>
          <w:lang w:val="af-ZA"/>
        </w:rPr>
        <w:t>ընթացակարգով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պայմանագիր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կնքելու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որոշման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մասին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համառոտ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տեղեկատվությունը</w:t>
      </w:r>
      <w:r w:rsidRPr="00BB2C57">
        <w:rPr>
          <w:rFonts w:ascii="GHEA Grapalat" w:hAnsi="GHEA Grapalat" w:cs="Arial Armenian"/>
          <w:sz w:val="20"/>
          <w:lang w:val="af-ZA"/>
        </w:rPr>
        <w:t>։</w:t>
      </w:r>
    </w:p>
    <w:p w14:paraId="361A8B5F" w14:textId="3F9ED061" w:rsidR="00CD6CB6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BB2C57">
        <w:rPr>
          <w:rFonts w:ascii="GHEA Grapalat" w:hAnsi="GHEA Grapalat"/>
          <w:sz w:val="20"/>
          <w:lang w:val="af-ZA"/>
        </w:rPr>
        <w:t xml:space="preserve"> </w:t>
      </w:r>
    </w:p>
    <w:p w14:paraId="3F070E01" w14:textId="1F173561" w:rsidR="00CD6CB6" w:rsidRDefault="00CD6CB6" w:rsidP="00CD6CB6">
      <w:pPr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CD6CB6">
        <w:rPr>
          <w:rFonts w:ascii="GHEA Grapalat" w:hAnsi="GHEA Grapalat"/>
          <w:b/>
          <w:sz w:val="18"/>
          <w:szCs w:val="22"/>
          <w:lang w:val="es-ES"/>
        </w:rPr>
        <w:t>«Տաշիրի բժշկական կենտրոն» ՓԲԸ</w:t>
      </w:r>
      <w:r>
        <w:rPr>
          <w:rFonts w:ascii="GHEA Grapalat" w:hAnsi="GHEA Grapalat"/>
          <w:b/>
          <w:sz w:val="18"/>
          <w:szCs w:val="22"/>
          <w:lang w:val="es-ES"/>
        </w:rPr>
        <w:t xml:space="preserve"> -ն </w:t>
      </w:r>
      <w:r>
        <w:rPr>
          <w:rFonts w:ascii="GHEA Grapalat" w:hAnsi="GHEA Grapalat"/>
          <w:sz w:val="18"/>
          <w:szCs w:val="22"/>
          <w:lang w:val="es-ES"/>
        </w:rPr>
        <w:t xml:space="preserve"> ստորև ներկայացնում է իր կարիքների համար</w:t>
      </w:r>
      <w:r>
        <w:rPr>
          <w:rFonts w:ascii="GHEA Grapalat" w:hAnsi="GHEA Grapalat"/>
          <w:b/>
          <w:sz w:val="18"/>
          <w:szCs w:val="22"/>
          <w:lang w:val="es-ES"/>
        </w:rPr>
        <w:t xml:space="preserve"> </w:t>
      </w:r>
      <w:r w:rsidR="00775049">
        <w:rPr>
          <w:rFonts w:ascii="Sylfaen" w:hAnsi="Sylfaen"/>
          <w:b/>
          <w:sz w:val="18"/>
          <w:szCs w:val="22"/>
          <w:lang w:val="es-ES"/>
        </w:rPr>
        <w:t>բժշկական խորհրդատվության</w:t>
      </w:r>
      <w:r>
        <w:rPr>
          <w:rFonts w:ascii="GHEA Grapalat" w:hAnsi="GHEA Grapalat"/>
          <w:b/>
          <w:sz w:val="18"/>
          <w:szCs w:val="22"/>
          <w:lang w:val="hy-AM"/>
        </w:rPr>
        <w:t xml:space="preserve"> </w:t>
      </w:r>
      <w:r>
        <w:rPr>
          <w:rFonts w:ascii="GHEA Grapalat" w:hAnsi="GHEA Grapalat"/>
          <w:b/>
          <w:sz w:val="18"/>
          <w:szCs w:val="22"/>
          <w:lang w:val="es-ES"/>
        </w:rPr>
        <w:t xml:space="preserve"> </w:t>
      </w:r>
      <w:r>
        <w:rPr>
          <w:rFonts w:ascii="GHEA Grapalat" w:hAnsi="GHEA Grapalat"/>
          <w:sz w:val="18"/>
          <w:szCs w:val="22"/>
          <w:lang w:val="es-ES"/>
        </w:rPr>
        <w:t>ձեռքբերման նպատակով կազմակերպված</w:t>
      </w:r>
      <w:r>
        <w:rPr>
          <w:rFonts w:ascii="GHEA Grapalat" w:hAnsi="GHEA Grapalat" w:cs="Sylfaen"/>
          <w:sz w:val="18"/>
          <w:lang w:val="af-ZA"/>
        </w:rPr>
        <w:t xml:space="preserve"> մեկ անձ գնման ընթացակարգի</w:t>
      </w:r>
      <w:r>
        <w:rPr>
          <w:rFonts w:ascii="GHEA Grapalat" w:hAnsi="GHEA Grapalat" w:cs="Sylfaen"/>
          <w:sz w:val="18"/>
          <w:lang w:val="hy-AM"/>
        </w:rPr>
        <w:t xml:space="preserve"> (Հ</w:t>
      </w:r>
      <w:r>
        <w:rPr>
          <w:rFonts w:ascii="GHEA Grapalat" w:hAnsi="GHEA Grapalat" w:cs="Sylfaen"/>
          <w:sz w:val="18"/>
          <w:lang w:val="af-ZA"/>
        </w:rPr>
        <w:t xml:space="preserve">իմք՝ «Գնումների մասին» օրենքի 23-րդ հոդվածի 1-ին մասի </w:t>
      </w:r>
      <w:r w:rsidR="009F6D44">
        <w:rPr>
          <w:rFonts w:ascii="GHEA Grapalat" w:hAnsi="GHEA Grapalat" w:cs="Sylfaen"/>
          <w:sz w:val="18"/>
          <w:lang w:val="af-ZA"/>
        </w:rPr>
        <w:t>4</w:t>
      </w:r>
      <w:r>
        <w:rPr>
          <w:rFonts w:ascii="GHEA Grapalat" w:hAnsi="GHEA Grapalat" w:cs="Sylfaen"/>
          <w:sz w:val="18"/>
          <w:lang w:val="af-ZA"/>
        </w:rPr>
        <w:t xml:space="preserve">-րդ կետը, </w:t>
      </w:r>
      <w:r w:rsidR="00FF6A55">
        <w:rPr>
          <w:rFonts w:ascii="GHEA Grapalat" w:hAnsi="GHEA Grapalat" w:cs="Sylfaen"/>
          <w:sz w:val="18"/>
          <w:lang w:val="af-ZA"/>
        </w:rPr>
        <w:t xml:space="preserve"> </w:t>
      </w:r>
      <w:r>
        <w:rPr>
          <w:rFonts w:ascii="GHEA Grapalat" w:hAnsi="GHEA Grapalat" w:cs="Sylfaen"/>
          <w:sz w:val="18"/>
          <w:lang w:val="af-ZA"/>
        </w:rPr>
        <w:t>արդյունքում պայմանագիր կնքելու որոշման մասին տեղեկատվությունը`</w:t>
      </w:r>
    </w:p>
    <w:p w14:paraId="3DB4BD05" w14:textId="77777777" w:rsidR="00CD6CB6" w:rsidRPr="00CD6CB6" w:rsidRDefault="00CD6CB6" w:rsidP="007C160D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58B6DEC8" w14:textId="77777777" w:rsidR="00CD6CB6" w:rsidRPr="00BB2C57" w:rsidRDefault="00CD6CB6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p w14:paraId="10FDA5E0" w14:textId="77777777" w:rsidR="007C160D" w:rsidRPr="00BB2C57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tbl>
      <w:tblPr>
        <w:tblW w:w="10339" w:type="dxa"/>
        <w:tblInd w:w="108" w:type="dxa"/>
        <w:tblLook w:val="04A0" w:firstRow="1" w:lastRow="0" w:firstColumn="1" w:lastColumn="0" w:noHBand="0" w:noVBand="1"/>
      </w:tblPr>
      <w:tblGrid>
        <w:gridCol w:w="1406"/>
        <w:gridCol w:w="1968"/>
        <w:gridCol w:w="2596"/>
        <w:gridCol w:w="2015"/>
        <w:gridCol w:w="2354"/>
      </w:tblGrid>
      <w:tr w:rsidR="00786096" w:rsidRPr="00786096" w14:paraId="7BB3F20F" w14:textId="77777777" w:rsidTr="00FF192D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B7EB1" w14:textId="77777777" w:rsidR="00786096" w:rsidRPr="00184741" w:rsidRDefault="00786096" w:rsidP="00786096">
            <w:pPr>
              <w:rPr>
                <w:rFonts w:ascii="Times New Roman" w:hAnsi="Times New Roman"/>
                <w:sz w:val="20"/>
                <w:szCs w:val="24"/>
                <w:lang w:val="af-ZA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7FE3E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1599F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7D05D" w14:textId="77777777" w:rsidR="00786096" w:rsidRPr="00786096" w:rsidRDefault="00786096" w:rsidP="0078609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14654" w14:textId="77777777" w:rsidR="00786096" w:rsidRPr="00786096" w:rsidRDefault="00786096" w:rsidP="0078609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781374EF" w14:textId="77777777" w:rsidTr="00FF192D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A18D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8DA6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EC45C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FC05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25E9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AF5FE5" w14:paraId="72B3AE29" w14:textId="77777777" w:rsidTr="00FF192D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9E9D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D92A2" w14:textId="77777777" w:rsidR="00786096" w:rsidRPr="00786096" w:rsidRDefault="00786096" w:rsidP="0078609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F3867" w14:textId="0D593E39" w:rsidR="00786096" w:rsidRPr="00103607" w:rsidRDefault="004411CD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 w:rsidRPr="004411C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Բժշկի խորհրդատվություն Անոթաբան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3A24E" w14:textId="77777777" w:rsidR="00786096" w:rsidRPr="00786096" w:rsidRDefault="00786096" w:rsidP="0078609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670D7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AF5FE5" w14:paraId="2AD76F0B" w14:textId="77777777" w:rsidTr="00FF192D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D54BA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84AE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E1F9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F9D8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A450B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AF5FE5" w14:paraId="722D877B" w14:textId="77777777" w:rsidTr="00FF192D">
        <w:trPr>
          <w:trHeight w:val="285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BCDB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0B63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AF455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C3BFE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65452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86096" w14:paraId="11FDEBF3" w14:textId="77777777" w:rsidTr="00FF192D">
        <w:trPr>
          <w:trHeight w:val="22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74A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944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C2A0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70BB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9279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786096" w:rsidRPr="00E61D44" w14:paraId="065C63E2" w14:textId="77777777" w:rsidTr="00FF192D">
        <w:trPr>
          <w:trHeight w:val="285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8166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01C5" w14:textId="7AF13325" w:rsidR="00786096" w:rsidRPr="00103607" w:rsidRDefault="004411CD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 w:rsidRPr="004411C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Առաքելյան Հակոբ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A2A2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DFF1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F824" w14:textId="1159A245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786096" w:rsidRPr="00E61D44" w14:paraId="58DC99AD" w14:textId="77777777" w:rsidTr="00FF192D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090AC" w14:textId="77777777" w:rsidR="00786096" w:rsidRPr="00786096" w:rsidRDefault="00786096" w:rsidP="007860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AD978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5B944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15C77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51753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E61D44" w14:paraId="26262DCE" w14:textId="77777777" w:rsidTr="00FF192D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0697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B28D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995F1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A2B58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DC549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E61D44" w14:paraId="05505653" w14:textId="77777777" w:rsidTr="00FF192D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7F8BA" w14:textId="77777777" w:rsidR="00786096" w:rsidRPr="00786096" w:rsidRDefault="00786096" w:rsidP="0078609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DB69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2691D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76876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F320F" w14:textId="77777777" w:rsidR="00786096" w:rsidRPr="00786096" w:rsidRDefault="00786096" w:rsidP="0078609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86096" w:rsidRPr="00775049" w14:paraId="76AAB1E7" w14:textId="77777777" w:rsidTr="00FF192D">
        <w:trPr>
          <w:trHeight w:val="150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5EB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1434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EF9F" w14:textId="6043D9AA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“</w:t>
            </w:r>
            <w:r w:rsidR="002C4DDF"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”</w:t>
            </w:r>
            <w:proofErr w:type="gramEnd"/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93B5" w14:textId="3DF2B11B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D64A5" w14:textId="77777777" w:rsidR="00786096" w:rsidRPr="00786096" w:rsidRDefault="00786096" w:rsidP="0078609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2E0482" w:rsidRPr="00786096" w14:paraId="41175317" w14:textId="77777777" w:rsidTr="00FF192D">
        <w:trPr>
          <w:trHeight w:val="36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F251" w14:textId="77777777" w:rsidR="002E0482" w:rsidRPr="00786096" w:rsidRDefault="002E0482" w:rsidP="002E048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C998" w14:textId="0FF0A55A" w:rsidR="002E0482" w:rsidRPr="00786096" w:rsidRDefault="004411CD" w:rsidP="002E04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411C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Առաքելյան Հակոբ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A096" w14:textId="21922EB5" w:rsidR="002E0482" w:rsidRPr="00786096" w:rsidRDefault="002E0482" w:rsidP="002E04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8890" w14:textId="4F8022A2" w:rsidR="002E0482" w:rsidRPr="00103607" w:rsidRDefault="004411CD" w:rsidP="002E04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200,0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1CFA2" w14:textId="77777777" w:rsidR="002E0482" w:rsidRPr="00786096" w:rsidRDefault="002E0482" w:rsidP="002E04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2E0482" w:rsidRPr="00786096" w14:paraId="29690EC3" w14:textId="77777777" w:rsidTr="00FF192D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8002" w14:textId="77777777" w:rsidR="002E0482" w:rsidRPr="00786096" w:rsidRDefault="002E0482" w:rsidP="002E0482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A0B9" w14:textId="77777777" w:rsidR="002E0482" w:rsidRPr="00786096" w:rsidRDefault="002E0482" w:rsidP="002E04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A470" w14:textId="77777777" w:rsidR="002E0482" w:rsidRPr="00786096" w:rsidRDefault="002E0482" w:rsidP="002E04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1E40" w14:textId="77777777" w:rsidR="002E0482" w:rsidRPr="00786096" w:rsidRDefault="002E0482" w:rsidP="002E04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549E" w14:textId="77777777" w:rsidR="002E0482" w:rsidRPr="00786096" w:rsidRDefault="002E0482" w:rsidP="002E0482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4B8A69A4" w14:textId="77777777" w:rsidR="004411CD" w:rsidRDefault="004411CD" w:rsidP="007E46A1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339" w:type="dxa"/>
        <w:tblInd w:w="108" w:type="dxa"/>
        <w:tblLook w:val="04A0" w:firstRow="1" w:lastRow="0" w:firstColumn="1" w:lastColumn="0" w:noHBand="0" w:noVBand="1"/>
      </w:tblPr>
      <w:tblGrid>
        <w:gridCol w:w="1406"/>
        <w:gridCol w:w="1968"/>
        <w:gridCol w:w="2596"/>
        <w:gridCol w:w="2015"/>
        <w:gridCol w:w="2354"/>
      </w:tblGrid>
      <w:tr w:rsidR="004411CD" w:rsidRPr="00786096" w14:paraId="706B6152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D318C" w14:textId="77777777" w:rsidR="004411CD" w:rsidRPr="00184741" w:rsidRDefault="004411CD" w:rsidP="00AC7250">
            <w:pPr>
              <w:rPr>
                <w:rFonts w:ascii="Times New Roman" w:hAnsi="Times New Roman"/>
                <w:sz w:val="20"/>
                <w:szCs w:val="24"/>
                <w:lang w:val="af-ZA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2811A" w14:textId="77777777" w:rsidR="004411CD" w:rsidRPr="00786096" w:rsidRDefault="004411CD" w:rsidP="00AC7250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FB9F5" w14:textId="3B32B597" w:rsidR="004411CD" w:rsidRPr="004411CD" w:rsidRDefault="004411CD" w:rsidP="00AC72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DBAFA" w14:textId="77777777" w:rsidR="004411CD" w:rsidRPr="00786096" w:rsidRDefault="004411CD" w:rsidP="00AC72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AF3E6" w14:textId="77777777" w:rsidR="004411CD" w:rsidRPr="00786096" w:rsidRDefault="004411CD" w:rsidP="00AC7250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786096" w14:paraId="4CF16EBC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16B6B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2D68B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D50D5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30061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24C99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AF5FE5" w14:paraId="2086D51E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20460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ECE29" w14:textId="77777777" w:rsidR="004411CD" w:rsidRPr="00786096" w:rsidRDefault="004411CD" w:rsidP="00AC7250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7D10C" w14:textId="77777777" w:rsidR="004411CD" w:rsidRPr="004411CD" w:rsidRDefault="004411CD" w:rsidP="004411CD">
            <w:pP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 w:rsidRPr="004411C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Ավագ բժշկի</w:t>
            </w:r>
          </w:p>
          <w:p w14:paraId="6097DB53" w14:textId="054B6413" w:rsidR="004411CD" w:rsidRPr="00103607" w:rsidRDefault="004411CD" w:rsidP="004411CD">
            <w:pP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 w:rsidRPr="004411C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խորհրդատվություն Անոթաբան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5F697" w14:textId="77777777" w:rsidR="004411CD" w:rsidRPr="00786096" w:rsidRDefault="004411CD" w:rsidP="00AC7250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1C6DD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AF5FE5" w14:paraId="6784FAE6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AA8A7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4F6D3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D9C59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3D5CD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E0C27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AF5FE5" w14:paraId="1D70A95A" w14:textId="77777777" w:rsidTr="00AC7250">
        <w:trPr>
          <w:trHeight w:val="285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A3560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E8C52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A2E16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6C50F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2735E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786096" w14:paraId="4D32DAD7" w14:textId="77777777" w:rsidTr="00AC7250">
        <w:trPr>
          <w:trHeight w:val="22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B120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BA6B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71A3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6117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9842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4411CD" w:rsidRPr="00E61D44" w14:paraId="49F081EC" w14:textId="77777777" w:rsidTr="00AC7250">
        <w:trPr>
          <w:trHeight w:val="285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5328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F254" w14:textId="0E2605D9" w:rsidR="004411CD" w:rsidRPr="00103607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 w:rsidRPr="004411C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Առաքելյան Հակոբ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87AF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387E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ED41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4411CD" w:rsidRPr="00E61D44" w14:paraId="6CE6CD8B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51420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1DDD9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8BFF3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89954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F135E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E61D44" w14:paraId="199253B2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849E0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7044B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C9D12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27DA0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A44E8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E61D44" w14:paraId="04A50085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19E38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F99EB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0A278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57DC2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63CBE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775049" w14:paraId="3603B447" w14:textId="77777777" w:rsidTr="00AC7250">
        <w:trPr>
          <w:trHeight w:val="150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AA55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6BAD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9BCD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“ ”</w:t>
            </w:r>
            <w:proofErr w:type="gramEnd"/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B3AE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1FA7E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4411CD" w:rsidRPr="00786096" w14:paraId="6205FF2F" w14:textId="77777777" w:rsidTr="00AC7250">
        <w:trPr>
          <w:trHeight w:val="36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CF0D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F598" w14:textId="6BD19360" w:rsidR="004411CD" w:rsidRPr="00786096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411C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Առաքելյան Հակոբ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BA2F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817A" w14:textId="5FA0E63C" w:rsidR="004411CD" w:rsidRPr="00103607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200,0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B0E73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4411CD" w:rsidRPr="00786096" w14:paraId="37E28F15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8AC3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28C5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BD72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9AE0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62C3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5AB07494" w14:textId="77777777" w:rsidR="004411CD" w:rsidRDefault="004411CD" w:rsidP="007E46A1">
      <w:pPr>
        <w:jc w:val="both"/>
        <w:rPr>
          <w:rFonts w:ascii="GHEA Grapalat" w:hAnsi="GHEA Grapalat"/>
          <w:sz w:val="20"/>
          <w:lang w:val="af-ZA"/>
        </w:rPr>
      </w:pPr>
    </w:p>
    <w:p w14:paraId="31DCD68C" w14:textId="77777777" w:rsidR="004411CD" w:rsidRDefault="004411CD" w:rsidP="007E46A1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339" w:type="dxa"/>
        <w:tblInd w:w="108" w:type="dxa"/>
        <w:tblLook w:val="04A0" w:firstRow="1" w:lastRow="0" w:firstColumn="1" w:lastColumn="0" w:noHBand="0" w:noVBand="1"/>
      </w:tblPr>
      <w:tblGrid>
        <w:gridCol w:w="1406"/>
        <w:gridCol w:w="1968"/>
        <w:gridCol w:w="2596"/>
        <w:gridCol w:w="2015"/>
        <w:gridCol w:w="2354"/>
      </w:tblGrid>
      <w:tr w:rsidR="004411CD" w:rsidRPr="00786096" w14:paraId="46BA059A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CCAE7" w14:textId="77777777" w:rsidR="004411CD" w:rsidRPr="00184741" w:rsidRDefault="004411CD" w:rsidP="00AC7250">
            <w:pPr>
              <w:rPr>
                <w:rFonts w:ascii="Times New Roman" w:hAnsi="Times New Roman"/>
                <w:sz w:val="20"/>
                <w:szCs w:val="24"/>
                <w:lang w:val="af-ZA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0FBFF" w14:textId="77777777" w:rsidR="004411CD" w:rsidRPr="00786096" w:rsidRDefault="004411CD" w:rsidP="00AC7250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05E0B" w14:textId="2D1D61FA" w:rsidR="004411CD" w:rsidRPr="004411CD" w:rsidRDefault="004411CD" w:rsidP="00AC72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4C84D" w14:textId="77777777" w:rsidR="004411CD" w:rsidRPr="00786096" w:rsidRDefault="004411CD" w:rsidP="00AC72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518ED" w14:textId="77777777" w:rsidR="004411CD" w:rsidRPr="00786096" w:rsidRDefault="004411CD" w:rsidP="00AC7250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786096" w14:paraId="1BD68B04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5C60D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BCA25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6DD16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C6132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98A97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AF5FE5" w14:paraId="0C71DF91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FC8DC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9606F" w14:textId="77777777" w:rsidR="004411CD" w:rsidRPr="00786096" w:rsidRDefault="004411CD" w:rsidP="00AC7250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5CC1F" w14:textId="77777777" w:rsidR="004411CD" w:rsidRPr="004411CD" w:rsidRDefault="004411CD" w:rsidP="004411CD">
            <w:pP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 w:rsidRPr="004411C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Բժշկի</w:t>
            </w:r>
          </w:p>
          <w:p w14:paraId="00256B3A" w14:textId="3D04AB5C" w:rsidR="004411CD" w:rsidRPr="00103607" w:rsidRDefault="004411CD" w:rsidP="004411CD">
            <w:pP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 w:rsidRPr="004411C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խորհրդատվություն ուռոլոգգիյա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F4EF0" w14:textId="77777777" w:rsidR="004411CD" w:rsidRPr="00786096" w:rsidRDefault="004411CD" w:rsidP="00AC7250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40FE0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AF5FE5" w14:paraId="5586F9E6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A7354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71317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42E54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1FF3F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9C63E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AF5FE5" w14:paraId="6DF8E536" w14:textId="77777777" w:rsidTr="00AC7250">
        <w:trPr>
          <w:trHeight w:val="285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DC5AF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5938F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A8548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7D4B3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7C40C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786096" w14:paraId="66C83AFB" w14:textId="77777777" w:rsidTr="00AC7250">
        <w:trPr>
          <w:trHeight w:val="22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3531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53EC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4447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17F6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33D5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4411CD" w:rsidRPr="00E61D44" w14:paraId="17C35631" w14:textId="77777777" w:rsidTr="00AC7250">
        <w:trPr>
          <w:trHeight w:val="285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AFC3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99FD" w14:textId="1FFF3CAC" w:rsidR="004411CD" w:rsidRPr="00103607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 w:rsidRPr="004411C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Հայկազ Անտոնյան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A6A0F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918D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885F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4411CD" w:rsidRPr="00E61D44" w14:paraId="7DE60C1D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E59B0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37E24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B16AC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1BE65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1F08D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E61D44" w14:paraId="130D6498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BABE4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E57AB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60F1F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EBD21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A5C8C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E61D44" w14:paraId="6A4ED986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8C6E8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361CA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B3C01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9BFFE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72DA5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775049" w14:paraId="704429F8" w14:textId="77777777" w:rsidTr="00AC7250">
        <w:trPr>
          <w:trHeight w:val="150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C790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D001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9765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“ ”</w:t>
            </w:r>
            <w:proofErr w:type="gramEnd"/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E039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9BF13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4411CD" w:rsidRPr="00786096" w14:paraId="247397D4" w14:textId="77777777" w:rsidTr="00AC7250">
        <w:trPr>
          <w:trHeight w:val="36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08C8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9387" w14:textId="31BFBF08" w:rsidR="004411CD" w:rsidRPr="00786096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411C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Հայկազ Անտոնյան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AF10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BD86" w14:textId="4A1AB3BD" w:rsidR="004411CD" w:rsidRPr="00103607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200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F86D0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4411CD" w:rsidRPr="00786096" w14:paraId="7FA74DBB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77B0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2485" w14:textId="77777777" w:rsidR="004411CD" w:rsidRDefault="004411CD" w:rsidP="00AC7250">
            <w:pPr>
              <w:rPr>
                <w:rFonts w:ascii="Times New Roman" w:hAnsi="Times New Roman"/>
                <w:sz w:val="20"/>
                <w:lang w:val="hy-AM"/>
              </w:rPr>
            </w:pPr>
          </w:p>
          <w:p w14:paraId="54DB2901" w14:textId="77777777" w:rsidR="004411CD" w:rsidRDefault="004411CD" w:rsidP="00AC7250">
            <w:pPr>
              <w:rPr>
                <w:rFonts w:ascii="Times New Roman" w:hAnsi="Times New Roman"/>
                <w:sz w:val="20"/>
                <w:lang w:val="hy-AM"/>
              </w:rPr>
            </w:pPr>
          </w:p>
          <w:p w14:paraId="64BAC44E" w14:textId="77777777" w:rsidR="004411CD" w:rsidRDefault="004411CD" w:rsidP="00AC7250">
            <w:pPr>
              <w:rPr>
                <w:rFonts w:ascii="Times New Roman" w:hAnsi="Times New Roman"/>
                <w:sz w:val="20"/>
                <w:lang w:val="hy-AM"/>
              </w:rPr>
            </w:pPr>
          </w:p>
          <w:p w14:paraId="50F9262B" w14:textId="77777777" w:rsidR="004411CD" w:rsidRDefault="004411CD" w:rsidP="00AC7250">
            <w:pPr>
              <w:rPr>
                <w:rFonts w:ascii="Times New Roman" w:hAnsi="Times New Roman"/>
                <w:sz w:val="20"/>
                <w:lang w:val="hy-AM"/>
              </w:rPr>
            </w:pPr>
          </w:p>
          <w:p w14:paraId="37C03BFB" w14:textId="77777777" w:rsidR="004411CD" w:rsidRPr="004411CD" w:rsidRDefault="004411CD" w:rsidP="00AC7250">
            <w:pPr>
              <w:rPr>
                <w:rFonts w:ascii="Times New Roman" w:hAnsi="Times New Roman"/>
                <w:sz w:val="20"/>
                <w:lang w:val="hy-AM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E9FE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2AA76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4E01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257734AE" w14:textId="77777777" w:rsidR="004411CD" w:rsidRDefault="004411CD" w:rsidP="007E46A1">
      <w:pPr>
        <w:jc w:val="both"/>
        <w:rPr>
          <w:rFonts w:ascii="GHEA Grapalat" w:hAnsi="GHEA Grapalat"/>
          <w:sz w:val="20"/>
          <w:lang w:val="af-ZA"/>
        </w:rPr>
      </w:pPr>
    </w:p>
    <w:p w14:paraId="5662ADAA" w14:textId="77777777" w:rsidR="004411CD" w:rsidRDefault="004411CD" w:rsidP="007E46A1">
      <w:pPr>
        <w:jc w:val="both"/>
        <w:rPr>
          <w:rFonts w:ascii="GHEA Grapalat" w:hAnsi="GHEA Grapalat"/>
          <w:sz w:val="20"/>
          <w:lang w:val="af-ZA"/>
        </w:rPr>
      </w:pPr>
    </w:p>
    <w:p w14:paraId="07028F74" w14:textId="77777777" w:rsidR="004411CD" w:rsidRDefault="004411CD" w:rsidP="007E46A1">
      <w:pPr>
        <w:jc w:val="both"/>
        <w:rPr>
          <w:rFonts w:ascii="GHEA Grapalat" w:hAnsi="GHEA Grapalat"/>
          <w:sz w:val="20"/>
          <w:lang w:val="af-ZA"/>
        </w:rPr>
      </w:pPr>
    </w:p>
    <w:p w14:paraId="0101EFDE" w14:textId="77777777" w:rsidR="004411CD" w:rsidRDefault="004411CD" w:rsidP="007E46A1">
      <w:pPr>
        <w:jc w:val="both"/>
        <w:rPr>
          <w:rFonts w:ascii="GHEA Grapalat" w:hAnsi="GHEA Grapalat"/>
          <w:sz w:val="20"/>
          <w:lang w:val="af-ZA"/>
        </w:rPr>
      </w:pPr>
    </w:p>
    <w:p w14:paraId="583B88E6" w14:textId="77777777" w:rsidR="004411CD" w:rsidRDefault="004411CD" w:rsidP="007E46A1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339" w:type="dxa"/>
        <w:tblInd w:w="108" w:type="dxa"/>
        <w:tblLook w:val="04A0" w:firstRow="1" w:lastRow="0" w:firstColumn="1" w:lastColumn="0" w:noHBand="0" w:noVBand="1"/>
      </w:tblPr>
      <w:tblGrid>
        <w:gridCol w:w="1406"/>
        <w:gridCol w:w="1968"/>
        <w:gridCol w:w="2596"/>
        <w:gridCol w:w="2015"/>
        <w:gridCol w:w="2354"/>
      </w:tblGrid>
      <w:tr w:rsidR="004411CD" w:rsidRPr="00786096" w14:paraId="56E13504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46DAD" w14:textId="77777777" w:rsidR="004411CD" w:rsidRPr="00184741" w:rsidRDefault="004411CD" w:rsidP="00AC7250">
            <w:pPr>
              <w:rPr>
                <w:rFonts w:ascii="Times New Roman" w:hAnsi="Times New Roman"/>
                <w:sz w:val="20"/>
                <w:szCs w:val="24"/>
                <w:lang w:val="af-ZA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083E1" w14:textId="77777777" w:rsidR="004411CD" w:rsidRPr="00786096" w:rsidRDefault="004411CD" w:rsidP="00AC7250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0164C" w14:textId="2E540581" w:rsidR="004411CD" w:rsidRPr="004411CD" w:rsidRDefault="004411CD" w:rsidP="00AC72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426FF" w14:textId="77777777" w:rsidR="004411CD" w:rsidRPr="00786096" w:rsidRDefault="004411CD" w:rsidP="00AC72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8BFC0" w14:textId="77777777" w:rsidR="004411CD" w:rsidRPr="00786096" w:rsidRDefault="004411CD" w:rsidP="00AC7250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786096" w14:paraId="262D8AD5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BB57E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E70D9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C1903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85C62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D02B3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4411CD" w14:paraId="33E11ADD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3E652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7A292" w14:textId="77777777" w:rsidR="004411CD" w:rsidRPr="00786096" w:rsidRDefault="004411CD" w:rsidP="00AC7250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D762D" w14:textId="77777777" w:rsidR="004411CD" w:rsidRPr="004411CD" w:rsidRDefault="004411CD" w:rsidP="004411CD">
            <w:pP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 w:rsidRPr="004411C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Ավագ բժշկի</w:t>
            </w:r>
          </w:p>
          <w:p w14:paraId="1B68BD43" w14:textId="0CCB672E" w:rsidR="004411CD" w:rsidRPr="00103607" w:rsidRDefault="004411CD" w:rsidP="004411CD">
            <w:pP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 w:rsidRPr="004411C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խորհրդատվություն ուռոլոգգիյա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182FE" w14:textId="77777777" w:rsidR="004411CD" w:rsidRPr="00786096" w:rsidRDefault="004411CD" w:rsidP="00AC7250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B00F9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4411CD" w14:paraId="2DF749DA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051EC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3A912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9E552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F1CBB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E16A4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4411CD" w14:paraId="1CFB2CEF" w14:textId="77777777" w:rsidTr="00AC7250">
        <w:trPr>
          <w:trHeight w:val="285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8F37C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193DE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291DA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23FBF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45D47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786096" w14:paraId="11B5B97F" w14:textId="77777777" w:rsidTr="00AC7250">
        <w:trPr>
          <w:trHeight w:val="22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92E1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BB93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B75E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5721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7FDB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4411CD" w:rsidRPr="00E61D44" w14:paraId="7DA7A51C" w14:textId="77777777" w:rsidTr="00AC7250">
        <w:trPr>
          <w:trHeight w:val="285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F4D0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8177" w14:textId="77777777" w:rsidR="004411CD" w:rsidRPr="00103607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 w:rsidRPr="004411C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Հայկազ Անտոնյան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8B06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2206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068A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4411CD" w:rsidRPr="00E61D44" w14:paraId="04CF122F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6203B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F310F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9B3B7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02DD9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BCAC8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E61D44" w14:paraId="221E65B1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9390B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E15AA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1FD37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BF488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0DF2B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E61D44" w14:paraId="35683E16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FEE74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B7FA0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C12C3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8BA6D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4BD8B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411CD" w:rsidRPr="00775049" w14:paraId="799CE57B" w14:textId="77777777" w:rsidTr="00AC7250">
        <w:trPr>
          <w:trHeight w:val="150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9B7E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383E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8BF3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“ ”</w:t>
            </w:r>
            <w:proofErr w:type="gramEnd"/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B2A2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78609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0C405" w14:textId="77777777" w:rsidR="004411CD" w:rsidRPr="00786096" w:rsidRDefault="004411CD" w:rsidP="00AC725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4411CD" w:rsidRPr="00786096" w14:paraId="0F4A4EC6" w14:textId="77777777" w:rsidTr="00AC7250">
        <w:trPr>
          <w:trHeight w:val="36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8E95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9703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411C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Հայկազ Անտոնյան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205D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86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5433" w14:textId="77777777" w:rsidR="004411CD" w:rsidRPr="00103607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200,0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4D5C8" w14:textId="77777777" w:rsidR="004411CD" w:rsidRPr="00786096" w:rsidRDefault="004411CD" w:rsidP="00AC7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4411CD" w:rsidRPr="00786096" w14:paraId="32CBBADA" w14:textId="77777777" w:rsidTr="00AC7250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B1CF" w14:textId="77777777" w:rsidR="004411CD" w:rsidRPr="00786096" w:rsidRDefault="004411CD" w:rsidP="00AC725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2EA9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0E8C8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FCE5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DEE5" w14:textId="77777777" w:rsidR="004411CD" w:rsidRPr="00786096" w:rsidRDefault="004411CD" w:rsidP="00AC725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3477FDDB" w14:textId="77777777" w:rsidR="004411CD" w:rsidRDefault="004411CD" w:rsidP="007E46A1">
      <w:pPr>
        <w:jc w:val="both"/>
        <w:rPr>
          <w:rFonts w:ascii="GHEA Grapalat" w:hAnsi="GHEA Grapalat"/>
          <w:sz w:val="20"/>
          <w:lang w:val="af-ZA"/>
        </w:rPr>
      </w:pPr>
    </w:p>
    <w:p w14:paraId="16183F4D" w14:textId="7EFFC00F" w:rsidR="00FF6A55" w:rsidRPr="00FF6A55" w:rsidRDefault="00FF6A55" w:rsidP="007E46A1">
      <w:pPr>
        <w:jc w:val="both"/>
        <w:rPr>
          <w:rFonts w:ascii="GHEA Grapalat" w:hAnsi="GHEA Grapalat"/>
          <w:sz w:val="20"/>
          <w:lang w:val="af-ZA"/>
        </w:rPr>
      </w:pPr>
      <w:r w:rsidRPr="00FF6A55">
        <w:rPr>
          <w:rFonts w:ascii="GHEA Grapalat" w:hAnsi="GHEA Grapalat"/>
          <w:sz w:val="20"/>
          <w:lang w:val="af-ZA"/>
        </w:rPr>
        <w:t>«Գնումների մասին» ՀՀ օրենքի 10-րդ 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Pr="00FF6A55">
        <w:rPr>
          <w:rFonts w:ascii="GHEA Grapalat" w:hAnsi="GHEA Grapalat"/>
          <w:sz w:val="20"/>
          <w:lang w:val="af-ZA"/>
        </w:rPr>
        <w:t>համաձայն` անգործության ժամկետ չի սահմանվում։</w:t>
      </w:r>
    </w:p>
    <w:p w14:paraId="00CA1ECD" w14:textId="4C1F321B" w:rsidR="007C160D" w:rsidRDefault="007C160D" w:rsidP="00FF6A55">
      <w:pPr>
        <w:ind w:firstLine="360"/>
        <w:jc w:val="both"/>
        <w:rPr>
          <w:rFonts w:ascii="GHEA Grapalat" w:hAnsi="GHEA Grapalat" w:cs="Arial Armenian"/>
          <w:sz w:val="20"/>
          <w:lang w:val="af-ZA"/>
        </w:rPr>
      </w:pPr>
      <w:r w:rsidRPr="004A3599">
        <w:rPr>
          <w:rFonts w:ascii="GHEA Grapalat" w:hAnsi="GHEA Grapalat" w:cs="Sylfaen"/>
          <w:sz w:val="20"/>
          <w:lang w:val="af-ZA"/>
        </w:rPr>
        <w:t>Սույն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հայտարարության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կապված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լրացուցիչ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տեղեկություններ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ստանալու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համար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կարող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եք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դիմել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գնումների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0524BD">
        <w:rPr>
          <w:rFonts w:ascii="GHEA Grapalat" w:hAnsi="GHEA Grapalat" w:cs="Sylfaen"/>
          <w:sz w:val="20"/>
          <w:lang w:val="hy-AM"/>
        </w:rPr>
        <w:t>Արթուր Կիրակոսյանին</w:t>
      </w:r>
      <w:r w:rsidRPr="004A3599">
        <w:rPr>
          <w:rFonts w:ascii="GHEA Grapalat" w:hAnsi="GHEA Grapalat" w:cs="Arial Armenian"/>
          <w:sz w:val="20"/>
          <w:lang w:val="af-ZA"/>
        </w:rPr>
        <w:t>։</w:t>
      </w:r>
    </w:p>
    <w:p w14:paraId="650C4DE6" w14:textId="56D11F25" w:rsidR="00DA49AA" w:rsidRPr="00E55F66" w:rsidRDefault="00DA49AA" w:rsidP="00DA49AA">
      <w:pPr>
        <w:jc w:val="both"/>
        <w:rPr>
          <w:rFonts w:ascii="GHEA Grapalat" w:hAnsi="GHEA Grapalat" w:cs="Sylfaen"/>
          <w:sz w:val="20"/>
          <w:lang w:val="af-ZA"/>
        </w:rPr>
      </w:pPr>
      <w:r w:rsidRPr="00D8118E">
        <w:rPr>
          <w:rFonts w:ascii="GHEA Grapalat" w:hAnsi="GHEA Grapalat" w:cs="Sylfaen"/>
          <w:sz w:val="12"/>
          <w:lang w:val="af-ZA"/>
        </w:rPr>
        <w:tab/>
      </w:r>
    </w:p>
    <w:p w14:paraId="2E588E9D" w14:textId="31A150C9" w:rsidR="00C83DCD" w:rsidRPr="007E46A1" w:rsidRDefault="00DA49AA" w:rsidP="007E46A1">
      <w:pPr>
        <w:ind w:firstLine="360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  </w:t>
      </w:r>
    </w:p>
    <w:p w14:paraId="1663D66F" w14:textId="291E554C" w:rsidR="00DA49AA" w:rsidRPr="009D6322" w:rsidRDefault="00DA49AA" w:rsidP="00DA49AA">
      <w:pPr>
        <w:spacing w:line="360" w:lineRule="auto"/>
        <w:rPr>
          <w:rFonts w:ascii="GHEA Grapalat" w:hAnsi="GHEA Grapalat"/>
          <w:sz w:val="20"/>
          <w:u w:val="single"/>
          <w:lang w:val="af-ZA" w:eastAsia="en-US"/>
        </w:rPr>
      </w:pPr>
      <w:r w:rsidRPr="009D6322">
        <w:rPr>
          <w:rFonts w:ascii="GHEA Grapalat" w:hAnsi="GHEA Grapalat"/>
          <w:sz w:val="20"/>
          <w:lang w:val="af-ZA" w:eastAsia="en-US"/>
        </w:rPr>
        <w:t>Հեռախոս</w:t>
      </w:r>
      <w:r w:rsidRPr="009D6322">
        <w:rPr>
          <w:rFonts w:ascii="GHEA Grapalat" w:hAnsi="GHEA Grapalat"/>
          <w:sz w:val="20"/>
          <w:lang w:val="hy-AM" w:eastAsia="en-US"/>
        </w:rPr>
        <w:t xml:space="preserve"> </w:t>
      </w:r>
      <w:r w:rsidRPr="009D6322">
        <w:rPr>
          <w:rFonts w:ascii="GHEA Grapalat" w:hAnsi="GHEA Grapalat"/>
          <w:sz w:val="20"/>
          <w:lang w:val="af-ZA" w:eastAsia="en-US"/>
        </w:rPr>
        <w:t xml:space="preserve"> </w:t>
      </w:r>
      <w:r w:rsidR="000524BD">
        <w:rPr>
          <w:rFonts w:ascii="GHEA Grapalat" w:hAnsi="GHEA Grapalat"/>
          <w:sz w:val="20"/>
          <w:u w:val="single"/>
          <w:lang w:val="hy-AM" w:eastAsia="en-US"/>
        </w:rPr>
        <w:t>0254-2-21-46</w:t>
      </w:r>
    </w:p>
    <w:p w14:paraId="0F26190C" w14:textId="11BDACC7" w:rsidR="00DA49AA" w:rsidRPr="004411CD" w:rsidRDefault="00DA49AA" w:rsidP="00DA49AA">
      <w:pPr>
        <w:spacing w:line="360" w:lineRule="auto"/>
        <w:rPr>
          <w:rFonts w:ascii="Sylfaen" w:eastAsia="MS Mincho" w:hAnsi="Sylfaen" w:cs="MS Mincho"/>
          <w:sz w:val="20"/>
          <w:u w:val="single"/>
          <w:lang w:val="af-ZA" w:eastAsia="en-US"/>
        </w:rPr>
      </w:pPr>
      <w:r w:rsidRPr="009D6322">
        <w:rPr>
          <w:rFonts w:ascii="GHEA Grapalat" w:hAnsi="GHEA Grapalat"/>
          <w:sz w:val="20"/>
          <w:lang w:val="af-ZA" w:eastAsia="en-US"/>
        </w:rPr>
        <w:t>Էլ. Փոստ</w:t>
      </w:r>
      <w:r w:rsidRPr="009D6322">
        <w:rPr>
          <w:rFonts w:ascii="GHEA Grapalat" w:hAnsi="GHEA Grapalat"/>
          <w:sz w:val="20"/>
          <w:lang w:val="hy-AM" w:eastAsia="en-US"/>
        </w:rPr>
        <w:t xml:space="preserve"> </w:t>
      </w:r>
      <w:r w:rsidRPr="009D6322">
        <w:rPr>
          <w:rFonts w:ascii="GHEA Grapalat" w:hAnsi="GHEA Grapalat"/>
          <w:sz w:val="20"/>
          <w:lang w:val="af-ZA" w:eastAsia="en-US"/>
        </w:rPr>
        <w:t xml:space="preserve"> </w:t>
      </w:r>
      <w:r w:rsidR="004411CD">
        <w:rPr>
          <w:rFonts w:ascii="GHEA Grapalat" w:hAnsi="GHEA Grapalat"/>
          <w:sz w:val="20"/>
          <w:u w:val="single"/>
          <w:lang w:val="af-ZA" w:eastAsia="en-US"/>
        </w:rPr>
        <w:t>T</w:t>
      </w:r>
      <w:r w:rsidR="000524BD">
        <w:rPr>
          <w:rFonts w:ascii="GHEA Grapalat" w:hAnsi="GHEA Grapalat"/>
          <w:sz w:val="20"/>
          <w:u w:val="single"/>
          <w:lang w:val="af-ZA" w:eastAsia="en-US"/>
        </w:rPr>
        <w:t>ashirbk</w:t>
      </w:r>
      <w:r w:rsidR="004411CD">
        <w:rPr>
          <w:rFonts w:ascii="GHEA Grapalat" w:hAnsi="GHEA Grapalat"/>
          <w:sz w:val="20"/>
          <w:u w:val="single"/>
          <w:lang w:val="af-ZA" w:eastAsia="en-US"/>
        </w:rPr>
        <w:t>1</w:t>
      </w:r>
      <w:r w:rsidR="000524BD">
        <w:rPr>
          <w:rFonts w:ascii="GHEA Grapalat" w:hAnsi="GHEA Grapalat"/>
          <w:sz w:val="20"/>
          <w:u w:val="single"/>
          <w:lang w:val="af-ZA" w:eastAsia="en-US"/>
        </w:rPr>
        <w:t>@</w:t>
      </w:r>
      <w:r w:rsidR="004411CD" w:rsidRPr="004411CD">
        <w:rPr>
          <w:rFonts w:ascii="GHEA Grapalat" w:hAnsi="GHEA Grapalat"/>
          <w:sz w:val="20"/>
          <w:u w:val="single"/>
          <w:lang w:val="af-ZA" w:eastAsia="en-US"/>
        </w:rPr>
        <w:t>g</w:t>
      </w:r>
      <w:r w:rsidR="004411CD">
        <w:rPr>
          <w:rFonts w:ascii="GHEA Grapalat" w:hAnsi="GHEA Grapalat"/>
          <w:sz w:val="20"/>
          <w:u w:val="single"/>
          <w:lang w:val="af-ZA" w:eastAsia="en-US"/>
        </w:rPr>
        <w:t>mail.com</w:t>
      </w:r>
    </w:p>
    <w:p w14:paraId="439BA817" w14:textId="7F274139" w:rsidR="00DA49AA" w:rsidRPr="009D6322" w:rsidRDefault="00DA49AA" w:rsidP="00DA49AA">
      <w:pPr>
        <w:spacing w:line="360" w:lineRule="auto"/>
        <w:rPr>
          <w:rFonts w:ascii="GHEA Grapalat" w:hAnsi="GHEA Grapalat"/>
          <w:sz w:val="20"/>
          <w:u w:val="single"/>
          <w:lang w:val="af-ZA" w:eastAsia="en-US"/>
        </w:rPr>
      </w:pPr>
      <w:r w:rsidRPr="009D6322">
        <w:rPr>
          <w:rFonts w:ascii="GHEA Grapalat" w:hAnsi="GHEA Grapalat"/>
          <w:sz w:val="20"/>
          <w:lang w:val="af-ZA" w:eastAsia="en-US"/>
        </w:rPr>
        <w:t>Պատվիրատու</w:t>
      </w:r>
      <w:r w:rsidRPr="009D6322">
        <w:rPr>
          <w:rFonts w:ascii="GHEA Grapalat" w:hAnsi="GHEA Grapalat"/>
          <w:sz w:val="20"/>
          <w:lang w:val="hy-AM" w:eastAsia="en-US"/>
        </w:rPr>
        <w:t xml:space="preserve">     </w:t>
      </w:r>
      <w:r w:rsidRPr="009D6322">
        <w:rPr>
          <w:rFonts w:ascii="GHEA Grapalat" w:hAnsi="GHEA Grapalat"/>
          <w:sz w:val="20"/>
          <w:lang w:val="af-ZA" w:eastAsia="en-US"/>
        </w:rPr>
        <w:t xml:space="preserve"> </w:t>
      </w:r>
      <w:r w:rsidRPr="009D6322">
        <w:rPr>
          <w:rFonts w:ascii="GHEA Grapalat" w:hAnsi="GHEA Grapalat"/>
          <w:sz w:val="20"/>
          <w:u w:val="single"/>
          <w:lang w:val="af-ZA" w:eastAsia="en-US"/>
        </w:rPr>
        <w:t>«</w:t>
      </w:r>
      <w:r w:rsidR="000524BD">
        <w:rPr>
          <w:rFonts w:ascii="GHEA Grapalat" w:hAnsi="GHEA Grapalat"/>
          <w:sz w:val="20"/>
          <w:u w:val="single"/>
          <w:lang w:val="hy-AM" w:eastAsia="en-US"/>
        </w:rPr>
        <w:t>Տաշիրի բժշկական կենտրոն</w:t>
      </w:r>
      <w:r>
        <w:rPr>
          <w:rFonts w:ascii="GHEA Grapalat" w:hAnsi="GHEA Grapalat"/>
          <w:sz w:val="20"/>
          <w:u w:val="single"/>
          <w:lang w:val="hy-AM" w:eastAsia="en-US"/>
        </w:rPr>
        <w:t>»</w:t>
      </w:r>
      <w:r w:rsidR="000524BD">
        <w:rPr>
          <w:rFonts w:ascii="GHEA Grapalat" w:hAnsi="GHEA Grapalat"/>
          <w:sz w:val="20"/>
          <w:u w:val="single"/>
          <w:lang w:val="hy-AM" w:eastAsia="en-US"/>
        </w:rPr>
        <w:t xml:space="preserve"> ՓԲԸ</w:t>
      </w:r>
    </w:p>
    <w:p w14:paraId="3638B4CC" w14:textId="14A4FE12" w:rsidR="00BB10A2" w:rsidRPr="007E46A1" w:rsidRDefault="00DA49AA" w:rsidP="007E46A1">
      <w:pPr>
        <w:spacing w:line="360" w:lineRule="auto"/>
        <w:ind w:firstLine="709"/>
        <w:rPr>
          <w:rFonts w:ascii="GHEA Grapalat" w:hAnsi="GHEA Grapalat" w:cs="Sylfaen"/>
          <w:b/>
          <w:sz w:val="20"/>
          <w:lang w:val="es-ES" w:eastAsia="en-US"/>
        </w:rPr>
      </w:pPr>
      <w:r w:rsidRPr="009D6322">
        <w:rPr>
          <w:rFonts w:ascii="GHEA Grapalat" w:hAnsi="GHEA Grapalat"/>
          <w:i/>
          <w:sz w:val="20"/>
          <w:lang w:val="af-ZA" w:eastAsia="en-US"/>
        </w:rPr>
        <w:tab/>
      </w:r>
      <w:r w:rsidRPr="009D6322">
        <w:rPr>
          <w:rFonts w:ascii="GHEA Grapalat" w:hAnsi="GHEA Grapalat"/>
          <w:i/>
          <w:sz w:val="20"/>
          <w:lang w:val="af-ZA" w:eastAsia="en-US"/>
        </w:rPr>
        <w:tab/>
      </w:r>
      <w:r w:rsidRPr="009D6322">
        <w:rPr>
          <w:rFonts w:ascii="GHEA Grapalat" w:hAnsi="GHEA Grapalat"/>
          <w:i/>
          <w:sz w:val="20"/>
          <w:lang w:val="af-ZA" w:eastAsia="en-US"/>
        </w:rPr>
        <w:tab/>
      </w:r>
    </w:p>
    <w:sectPr w:rsidR="00BB10A2" w:rsidRPr="007E46A1" w:rsidSect="002D1734">
      <w:footerReference w:type="even" r:id="rId6"/>
      <w:footerReference w:type="default" r:id="rId7"/>
      <w:pgSz w:w="11906" w:h="16838"/>
      <w:pgMar w:top="540" w:right="707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2F84B" w14:textId="77777777" w:rsidR="00675008" w:rsidRDefault="00675008" w:rsidP="00FD4AD9">
      <w:r>
        <w:separator/>
      </w:r>
    </w:p>
  </w:endnote>
  <w:endnote w:type="continuationSeparator" w:id="0">
    <w:p w14:paraId="0A9CCB0D" w14:textId="77777777" w:rsidR="00675008" w:rsidRDefault="0067500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D0CC" w14:textId="77777777" w:rsidR="00FB3DED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9C5F906" w14:textId="77777777" w:rsidR="00FB3DED" w:rsidRDefault="00FB3DED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A3EE" w14:textId="5A97332F" w:rsidR="00FB3DED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524BD">
      <w:rPr>
        <w:rStyle w:val="a3"/>
        <w:noProof/>
      </w:rPr>
      <w:t>49</w:t>
    </w:r>
    <w:r>
      <w:rPr>
        <w:rStyle w:val="a3"/>
      </w:rPr>
      <w:fldChar w:fldCharType="end"/>
    </w:r>
  </w:p>
  <w:p w14:paraId="2089C797" w14:textId="77777777" w:rsidR="00FB3DED" w:rsidRDefault="00FB3DED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611F" w14:textId="77777777" w:rsidR="00675008" w:rsidRDefault="00675008" w:rsidP="00FD4AD9">
      <w:r>
        <w:separator/>
      </w:r>
    </w:p>
  </w:footnote>
  <w:footnote w:type="continuationSeparator" w:id="0">
    <w:p w14:paraId="4D0755F1" w14:textId="77777777" w:rsidR="00675008" w:rsidRDefault="00675008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4282"/>
    <w:rsid w:val="00034F20"/>
    <w:rsid w:val="00050E3E"/>
    <w:rsid w:val="000524BD"/>
    <w:rsid w:val="00085FE4"/>
    <w:rsid w:val="000B397D"/>
    <w:rsid w:val="00103607"/>
    <w:rsid w:val="00103E4C"/>
    <w:rsid w:val="0013262A"/>
    <w:rsid w:val="001357AB"/>
    <w:rsid w:val="00154FC9"/>
    <w:rsid w:val="0017683B"/>
    <w:rsid w:val="00184741"/>
    <w:rsid w:val="00187933"/>
    <w:rsid w:val="001A5B99"/>
    <w:rsid w:val="001B4784"/>
    <w:rsid w:val="001E0771"/>
    <w:rsid w:val="001E3598"/>
    <w:rsid w:val="001F0B2D"/>
    <w:rsid w:val="001F76DC"/>
    <w:rsid w:val="00202B4D"/>
    <w:rsid w:val="00242AB8"/>
    <w:rsid w:val="002A54AA"/>
    <w:rsid w:val="002B234D"/>
    <w:rsid w:val="002C4DDF"/>
    <w:rsid w:val="002D1734"/>
    <w:rsid w:val="002E0482"/>
    <w:rsid w:val="002E2E3B"/>
    <w:rsid w:val="002E4942"/>
    <w:rsid w:val="00310024"/>
    <w:rsid w:val="0031604E"/>
    <w:rsid w:val="00332CAB"/>
    <w:rsid w:val="00352AE4"/>
    <w:rsid w:val="003565B8"/>
    <w:rsid w:val="003A45A2"/>
    <w:rsid w:val="003C2C10"/>
    <w:rsid w:val="003E05FE"/>
    <w:rsid w:val="00426FE7"/>
    <w:rsid w:val="00432D88"/>
    <w:rsid w:val="004411CD"/>
    <w:rsid w:val="00441C13"/>
    <w:rsid w:val="004743A5"/>
    <w:rsid w:val="004910DC"/>
    <w:rsid w:val="004A3599"/>
    <w:rsid w:val="004D30F4"/>
    <w:rsid w:val="0052605A"/>
    <w:rsid w:val="00540A93"/>
    <w:rsid w:val="0054719E"/>
    <w:rsid w:val="005522AB"/>
    <w:rsid w:val="00552347"/>
    <w:rsid w:val="00590C7C"/>
    <w:rsid w:val="005A25D5"/>
    <w:rsid w:val="006132F4"/>
    <w:rsid w:val="00637302"/>
    <w:rsid w:val="00637FB7"/>
    <w:rsid w:val="00655940"/>
    <w:rsid w:val="00675008"/>
    <w:rsid w:val="006919A9"/>
    <w:rsid w:val="006B3CC7"/>
    <w:rsid w:val="006D3AE0"/>
    <w:rsid w:val="006F4BAF"/>
    <w:rsid w:val="00720175"/>
    <w:rsid w:val="00720EA5"/>
    <w:rsid w:val="007360EE"/>
    <w:rsid w:val="007366E7"/>
    <w:rsid w:val="00775049"/>
    <w:rsid w:val="00786096"/>
    <w:rsid w:val="007872D5"/>
    <w:rsid w:val="007B7E3F"/>
    <w:rsid w:val="007C160D"/>
    <w:rsid w:val="007E46A1"/>
    <w:rsid w:val="00805FED"/>
    <w:rsid w:val="00831C0B"/>
    <w:rsid w:val="00842E7D"/>
    <w:rsid w:val="00846C8A"/>
    <w:rsid w:val="0087462E"/>
    <w:rsid w:val="00876FCE"/>
    <w:rsid w:val="008A7E09"/>
    <w:rsid w:val="008C110E"/>
    <w:rsid w:val="008D7F42"/>
    <w:rsid w:val="008F6A8A"/>
    <w:rsid w:val="00907F60"/>
    <w:rsid w:val="00937E6C"/>
    <w:rsid w:val="009E1B0D"/>
    <w:rsid w:val="009E1F0C"/>
    <w:rsid w:val="009E21CD"/>
    <w:rsid w:val="009E593E"/>
    <w:rsid w:val="009F6D44"/>
    <w:rsid w:val="009F70D0"/>
    <w:rsid w:val="00A435A5"/>
    <w:rsid w:val="00AA30D5"/>
    <w:rsid w:val="00AA667A"/>
    <w:rsid w:val="00AA7071"/>
    <w:rsid w:val="00AC1CAD"/>
    <w:rsid w:val="00AC4909"/>
    <w:rsid w:val="00AC4ACC"/>
    <w:rsid w:val="00AC73F7"/>
    <w:rsid w:val="00AE387A"/>
    <w:rsid w:val="00AF5FE5"/>
    <w:rsid w:val="00B54845"/>
    <w:rsid w:val="00B55753"/>
    <w:rsid w:val="00B927FF"/>
    <w:rsid w:val="00BB10A2"/>
    <w:rsid w:val="00BB1DA8"/>
    <w:rsid w:val="00BB2C57"/>
    <w:rsid w:val="00BD740C"/>
    <w:rsid w:val="00BE0B28"/>
    <w:rsid w:val="00BF692B"/>
    <w:rsid w:val="00C024D1"/>
    <w:rsid w:val="00C41084"/>
    <w:rsid w:val="00C83DCD"/>
    <w:rsid w:val="00C9435A"/>
    <w:rsid w:val="00CD2204"/>
    <w:rsid w:val="00CD6CB6"/>
    <w:rsid w:val="00CE593F"/>
    <w:rsid w:val="00D0400E"/>
    <w:rsid w:val="00D27617"/>
    <w:rsid w:val="00D30CF2"/>
    <w:rsid w:val="00D3404C"/>
    <w:rsid w:val="00D5553D"/>
    <w:rsid w:val="00D60A95"/>
    <w:rsid w:val="00DA49AA"/>
    <w:rsid w:val="00E01224"/>
    <w:rsid w:val="00E107C3"/>
    <w:rsid w:val="00E12320"/>
    <w:rsid w:val="00E20836"/>
    <w:rsid w:val="00E41044"/>
    <w:rsid w:val="00E61D44"/>
    <w:rsid w:val="00E7390D"/>
    <w:rsid w:val="00E816E5"/>
    <w:rsid w:val="00E940AF"/>
    <w:rsid w:val="00EC78EB"/>
    <w:rsid w:val="00EC79C8"/>
    <w:rsid w:val="00F035E8"/>
    <w:rsid w:val="00F321A7"/>
    <w:rsid w:val="00F3486A"/>
    <w:rsid w:val="00F35DF4"/>
    <w:rsid w:val="00F44583"/>
    <w:rsid w:val="00FB1FDA"/>
    <w:rsid w:val="00FB3DED"/>
    <w:rsid w:val="00FC0486"/>
    <w:rsid w:val="00FD4AD9"/>
    <w:rsid w:val="00FF192D"/>
    <w:rsid w:val="00FF5A53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7C5B"/>
  <w15:docId w15:val="{0B58D6EF-2F36-493E-8379-45BE46B3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842E7D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842E7D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83DC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83DCD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786096"/>
    <w:rPr>
      <w:color w:val="0066CC"/>
      <w:u w:val="single"/>
    </w:rPr>
  </w:style>
  <w:style w:type="character" w:styleId="ab">
    <w:name w:val="FollowedHyperlink"/>
    <w:basedOn w:val="a0"/>
    <w:uiPriority w:val="99"/>
    <w:semiHidden/>
    <w:unhideWhenUsed/>
    <w:rsid w:val="00786096"/>
    <w:rPr>
      <w:color w:val="800080"/>
      <w:u w:val="single"/>
    </w:rPr>
  </w:style>
  <w:style w:type="paragraph" w:customStyle="1" w:styleId="msonormal0">
    <w:name w:val="msonormal"/>
    <w:basedOn w:val="a"/>
    <w:rsid w:val="00786096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font5">
    <w:name w:val="font5"/>
    <w:basedOn w:val="a"/>
    <w:rsid w:val="00786096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ru-RU"/>
    </w:rPr>
  </w:style>
  <w:style w:type="paragraph" w:customStyle="1" w:styleId="font6">
    <w:name w:val="font6"/>
    <w:basedOn w:val="a"/>
    <w:rsid w:val="00786096"/>
    <w:pPr>
      <w:spacing w:before="100" w:beforeAutospacing="1" w:after="100" w:afterAutospacing="1"/>
    </w:pPr>
    <w:rPr>
      <w:rFonts w:ascii="Sylfaen" w:hAnsi="Sylfaen"/>
      <w:b/>
      <w:bCs/>
      <w:color w:val="000000"/>
      <w:sz w:val="16"/>
      <w:szCs w:val="16"/>
      <w:lang w:val="ru-RU"/>
    </w:rPr>
  </w:style>
  <w:style w:type="paragraph" w:customStyle="1" w:styleId="font7">
    <w:name w:val="font7"/>
    <w:basedOn w:val="a"/>
    <w:rsid w:val="00786096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ru-RU"/>
    </w:rPr>
  </w:style>
  <w:style w:type="paragraph" w:customStyle="1" w:styleId="font8">
    <w:name w:val="font8"/>
    <w:basedOn w:val="a"/>
    <w:rsid w:val="0078609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67">
    <w:name w:val="xl67"/>
    <w:basedOn w:val="a"/>
    <w:rsid w:val="00786096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68">
    <w:name w:val="xl68"/>
    <w:basedOn w:val="a"/>
    <w:rsid w:val="00786096"/>
    <w:pPr>
      <w:spacing w:before="100" w:beforeAutospacing="1" w:after="100" w:afterAutospacing="1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69">
    <w:name w:val="xl69"/>
    <w:basedOn w:val="a"/>
    <w:rsid w:val="00786096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0">
    <w:name w:val="xl70"/>
    <w:basedOn w:val="a"/>
    <w:rsid w:val="0078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71">
    <w:name w:val="xl71"/>
    <w:basedOn w:val="a"/>
    <w:rsid w:val="0078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72">
    <w:name w:val="xl72"/>
    <w:basedOn w:val="a"/>
    <w:rsid w:val="0078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3">
    <w:name w:val="xl73"/>
    <w:basedOn w:val="a"/>
    <w:rsid w:val="0078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4">
    <w:name w:val="xl74"/>
    <w:basedOn w:val="a"/>
    <w:rsid w:val="0078609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75">
    <w:name w:val="xl75"/>
    <w:basedOn w:val="a"/>
    <w:rsid w:val="0078609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6">
    <w:name w:val="xl76"/>
    <w:basedOn w:val="a"/>
    <w:rsid w:val="0078609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7">
    <w:name w:val="xl77"/>
    <w:basedOn w:val="a"/>
    <w:rsid w:val="00786096"/>
    <w:pPr>
      <w:spacing w:before="100" w:beforeAutospacing="1" w:after="100" w:afterAutospacing="1"/>
      <w:textAlignment w:val="center"/>
    </w:pPr>
    <w:rPr>
      <w:rFonts w:ascii="Arial" w:hAnsi="Arial" w:cs="Arial"/>
      <w:sz w:val="20"/>
      <w:lang w:val="ru-RU"/>
    </w:rPr>
  </w:style>
  <w:style w:type="paragraph" w:customStyle="1" w:styleId="xl78">
    <w:name w:val="xl78"/>
    <w:basedOn w:val="a"/>
    <w:rsid w:val="0078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9">
    <w:name w:val="xl79"/>
    <w:basedOn w:val="a"/>
    <w:rsid w:val="0078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80">
    <w:name w:val="xl80"/>
    <w:basedOn w:val="a"/>
    <w:rsid w:val="00786096"/>
    <w:pP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3145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kommp</cp:lastModifiedBy>
  <cp:revision>87</cp:revision>
  <dcterms:created xsi:type="dcterms:W3CDTF">2018-10-04T11:35:00Z</dcterms:created>
  <dcterms:modified xsi:type="dcterms:W3CDTF">2026-03-20T11:42:00Z</dcterms:modified>
</cp:coreProperties>
</file>