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2EB5B12B" w:rsidR="00765F01" w:rsidRPr="007D6202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HHQK-MATsDzB-20/</w:t>
      </w:r>
      <w:r w:rsidR="000F0B06">
        <w:rPr>
          <w:rFonts w:ascii="GHEA Grapalat" w:hAnsi="GHEA Grapalat" w:cs="Sylfaen"/>
          <w:b w:val="0"/>
          <w:color w:val="000000"/>
          <w:sz w:val="20"/>
          <w:lang w:val="af-ZA"/>
        </w:rPr>
        <w:t>7</w:t>
      </w:r>
    </w:p>
    <w:p w14:paraId="45A6388A" w14:textId="1BE9011A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F0B06">
        <w:rPr>
          <w:rFonts w:ascii="GHEA Grapalat" w:hAnsi="GHEA Grapalat"/>
          <w:color w:val="000000" w:themeColor="text1"/>
          <w:sz w:val="22"/>
          <w:szCs w:val="22"/>
        </w:rPr>
        <w:t>HHQK-MATsDzB-20/7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93CF0" w:rsidRPr="000204D3">
        <w:rPr>
          <w:rFonts w:ascii="GHEA Grapalat" w:hAnsi="GHEA Grapalat"/>
          <w:color w:val="000000" w:themeColor="text1"/>
          <w:sz w:val="22"/>
          <w:szCs w:val="22"/>
        </w:rPr>
        <w:t xml:space="preserve">услуг </w:t>
      </w:r>
      <w:r w:rsidR="000F0B06" w:rsidRPr="007742A6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proofErr w:type="spellStart"/>
      <w:r w:rsidR="000F0B06">
        <w:rPr>
          <w:rFonts w:ascii="GHEA Grapalat" w:hAnsi="GHEA Grapalat" w:hint="eastAsia"/>
          <w:color w:val="000000" w:themeColor="text1"/>
          <w:sz w:val="22"/>
          <w:szCs w:val="22"/>
        </w:rPr>
        <w:t>разработк</w:t>
      </w:r>
      <w:r w:rsidR="000F0B06" w:rsidRPr="007742A6">
        <w:rPr>
          <w:rFonts w:ascii="GHEA Grapalat" w:hAnsi="GHEA Grapalat"/>
          <w:color w:val="000000" w:themeColor="text1"/>
          <w:sz w:val="22"/>
          <w:szCs w:val="22"/>
        </w:rPr>
        <w:t>e</w:t>
      </w:r>
      <w:proofErr w:type="spellEnd"/>
      <w:r w:rsidR="000F0B0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F0B06" w:rsidRPr="000F0B06">
        <w:rPr>
          <w:rFonts w:ascii="GHEA Grapalat" w:hAnsi="GHEA Grapalat" w:hint="eastAsia"/>
          <w:color w:val="000000" w:themeColor="text1"/>
          <w:sz w:val="22"/>
          <w:szCs w:val="22"/>
        </w:rPr>
        <w:t>бухгалтерских</w:t>
      </w:r>
      <w:r w:rsidR="000F0B0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F0B06" w:rsidRPr="000F0B06">
        <w:rPr>
          <w:rFonts w:ascii="GHEA Grapalat" w:hAnsi="GHEA Grapalat" w:hint="eastAsia"/>
          <w:color w:val="000000" w:themeColor="text1"/>
          <w:sz w:val="22"/>
          <w:szCs w:val="22"/>
        </w:rPr>
        <w:t>программных</w:t>
      </w:r>
      <w:r w:rsidR="000F0B0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F0B06" w:rsidRPr="000F0B06">
        <w:rPr>
          <w:rFonts w:ascii="GHEA Grapalat" w:hAnsi="GHEA Grapalat" w:hint="eastAsia"/>
          <w:color w:val="000000" w:themeColor="text1"/>
          <w:sz w:val="22"/>
          <w:szCs w:val="22"/>
        </w:rPr>
        <w:t>пакетов</w:t>
      </w:r>
      <w:r w:rsidR="000F0B0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(«</w:t>
      </w:r>
      <w:r w:rsidR="000F0B06">
        <w:rPr>
          <w:rFonts w:ascii="GHEA Grapalat" w:hAnsi="GHEA Grapalat" w:hint="eastAsia"/>
          <w:color w:val="000000" w:themeColor="text1"/>
          <w:sz w:val="22"/>
          <w:szCs w:val="22"/>
        </w:rPr>
        <w:t>А</w:t>
      </w:r>
      <w:r w:rsidR="000F0B06" w:rsidRPr="007742A6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0F0B06" w:rsidRPr="000F0B06">
        <w:rPr>
          <w:rFonts w:ascii="GHEA Grapalat" w:hAnsi="GHEA Grapalat"/>
          <w:color w:val="000000" w:themeColor="text1"/>
          <w:sz w:val="22"/>
          <w:szCs w:val="22"/>
        </w:rPr>
        <w:t>-</w:t>
      </w:r>
      <w:r w:rsidR="000F0B06" w:rsidRPr="000F0B06">
        <w:rPr>
          <w:rFonts w:ascii="GHEA Grapalat" w:hAnsi="GHEA Grapalat" w:hint="eastAsia"/>
          <w:color w:val="000000" w:themeColor="text1"/>
          <w:sz w:val="22"/>
          <w:szCs w:val="22"/>
        </w:rPr>
        <w:t>Бухгалтер</w:t>
      </w:r>
      <w:r w:rsidR="000F0B0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7»</w:t>
      </w:r>
      <w:r w:rsidR="000F0B06" w:rsidRPr="000F0B06">
        <w:rPr>
          <w:rFonts w:ascii="GHEA Grapalat" w:hAnsi="GHEA Grapalat" w:hint="eastAsia"/>
          <w:color w:val="000000" w:themeColor="text1"/>
          <w:sz w:val="22"/>
          <w:szCs w:val="22"/>
        </w:rPr>
        <w:t xml:space="preserve"> </w:t>
      </w:r>
      <w:r w:rsidR="000F0B06" w:rsidRPr="007742A6">
        <w:rPr>
          <w:rFonts w:ascii="GHEA Grapalat" w:hAnsi="GHEA Grapalat"/>
          <w:color w:val="000000" w:themeColor="text1"/>
          <w:sz w:val="22"/>
          <w:szCs w:val="22"/>
        </w:rPr>
        <w:t>для</w:t>
      </w:r>
      <w:r w:rsidR="000F0B0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4 </w:t>
      </w:r>
      <w:r w:rsidR="000F0B06" w:rsidRPr="000F0B06">
        <w:rPr>
          <w:rFonts w:ascii="GHEA Grapalat" w:hAnsi="GHEA Grapalat" w:hint="eastAsia"/>
          <w:color w:val="000000" w:themeColor="text1"/>
          <w:sz w:val="22"/>
          <w:szCs w:val="22"/>
        </w:rPr>
        <w:t>рабочих</w:t>
      </w:r>
      <w:r w:rsidR="000F0B0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F0B06">
        <w:rPr>
          <w:rFonts w:ascii="GHEA Grapalat" w:hAnsi="GHEA Grapalat" w:hint="eastAsia"/>
          <w:color w:val="000000" w:themeColor="text1"/>
          <w:sz w:val="22"/>
          <w:szCs w:val="22"/>
        </w:rPr>
        <w:t>мест</w:t>
      </w:r>
      <w:r w:rsidR="000F0B06" w:rsidRPr="000F0B06">
        <w:rPr>
          <w:rFonts w:ascii="GHEA Grapalat" w:hAnsi="GHEA Grapalat"/>
          <w:color w:val="000000" w:themeColor="text1"/>
          <w:sz w:val="22"/>
          <w:szCs w:val="22"/>
        </w:rPr>
        <w:t>)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для своих нужд.</w:t>
      </w:r>
    </w:p>
    <w:p w14:paraId="6A68861B" w14:textId="6191716C" w:rsidR="00175A43" w:rsidRPr="00175A43" w:rsidRDefault="007742A6" w:rsidP="00175A43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N2 от 20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.02.2020г оценочной комиссии, были утверждены результаты оценки соответствия требованиям Приглашения, представленные со стороны </w:t>
      </w:r>
      <w:proofErr w:type="spellStart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Учас</w:t>
      </w:r>
      <w:r>
        <w:rPr>
          <w:rFonts w:ascii="GHEA Grapalat" w:hAnsi="GHEA Grapalat"/>
          <w:color w:val="000000" w:themeColor="text1"/>
          <w:sz w:val="22"/>
          <w:szCs w:val="22"/>
        </w:rPr>
        <w:t>тникa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0B66C6DC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тся </w:t>
      </w:r>
      <w:r w:rsidR="000204D3" w:rsidRPr="000204D3">
        <w:rPr>
          <w:rFonts w:ascii="GHEA Grapalat" w:hAnsi="GHEA Grapalat"/>
          <w:color w:val="000000" w:themeColor="text1"/>
          <w:sz w:val="22"/>
          <w:szCs w:val="22"/>
        </w:rPr>
        <w:t xml:space="preserve">услуги </w:t>
      </w:r>
      <w:r w:rsidR="007742A6" w:rsidRPr="007742A6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proofErr w:type="spellStart"/>
      <w:r w:rsidR="007742A6">
        <w:rPr>
          <w:rFonts w:ascii="GHEA Grapalat" w:hAnsi="GHEA Grapalat" w:hint="eastAsia"/>
          <w:color w:val="000000" w:themeColor="text1"/>
          <w:sz w:val="22"/>
          <w:szCs w:val="22"/>
        </w:rPr>
        <w:t>разработк</w:t>
      </w:r>
      <w:r w:rsidR="007742A6" w:rsidRPr="007742A6">
        <w:rPr>
          <w:rFonts w:ascii="GHEA Grapalat" w:hAnsi="GHEA Grapalat"/>
          <w:color w:val="000000" w:themeColor="text1"/>
          <w:sz w:val="22"/>
          <w:szCs w:val="22"/>
        </w:rPr>
        <w:t>e</w:t>
      </w:r>
      <w:proofErr w:type="spellEnd"/>
      <w:r w:rsidR="007742A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742A6" w:rsidRPr="000F0B06">
        <w:rPr>
          <w:rFonts w:ascii="GHEA Grapalat" w:hAnsi="GHEA Grapalat" w:hint="eastAsia"/>
          <w:color w:val="000000" w:themeColor="text1"/>
          <w:sz w:val="22"/>
          <w:szCs w:val="22"/>
        </w:rPr>
        <w:t>бухгалтерских</w:t>
      </w:r>
      <w:r w:rsidR="007742A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742A6" w:rsidRPr="000F0B06">
        <w:rPr>
          <w:rFonts w:ascii="GHEA Grapalat" w:hAnsi="GHEA Grapalat" w:hint="eastAsia"/>
          <w:color w:val="000000" w:themeColor="text1"/>
          <w:sz w:val="22"/>
          <w:szCs w:val="22"/>
        </w:rPr>
        <w:t>программных</w:t>
      </w:r>
      <w:r w:rsidR="007742A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742A6" w:rsidRPr="000F0B06">
        <w:rPr>
          <w:rFonts w:ascii="GHEA Grapalat" w:hAnsi="GHEA Grapalat" w:hint="eastAsia"/>
          <w:color w:val="000000" w:themeColor="text1"/>
          <w:sz w:val="22"/>
          <w:szCs w:val="22"/>
        </w:rPr>
        <w:t>пакетов</w:t>
      </w:r>
      <w:r w:rsidR="007742A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(«</w:t>
      </w:r>
      <w:r w:rsidR="007742A6">
        <w:rPr>
          <w:rFonts w:ascii="GHEA Grapalat" w:hAnsi="GHEA Grapalat" w:hint="eastAsia"/>
          <w:color w:val="000000" w:themeColor="text1"/>
          <w:sz w:val="22"/>
          <w:szCs w:val="22"/>
        </w:rPr>
        <w:t>А</w:t>
      </w:r>
      <w:r w:rsidR="007742A6" w:rsidRPr="007742A6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7742A6" w:rsidRPr="000F0B06">
        <w:rPr>
          <w:rFonts w:ascii="GHEA Grapalat" w:hAnsi="GHEA Grapalat"/>
          <w:color w:val="000000" w:themeColor="text1"/>
          <w:sz w:val="22"/>
          <w:szCs w:val="22"/>
        </w:rPr>
        <w:t>-</w:t>
      </w:r>
      <w:r w:rsidR="007742A6" w:rsidRPr="000F0B06">
        <w:rPr>
          <w:rFonts w:ascii="GHEA Grapalat" w:hAnsi="GHEA Grapalat" w:hint="eastAsia"/>
          <w:color w:val="000000" w:themeColor="text1"/>
          <w:sz w:val="22"/>
          <w:szCs w:val="22"/>
        </w:rPr>
        <w:t>Бухгалтер</w:t>
      </w:r>
      <w:r w:rsidR="007742A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7»</w:t>
      </w:r>
      <w:r w:rsidR="007742A6" w:rsidRPr="000F0B06">
        <w:rPr>
          <w:rFonts w:ascii="GHEA Grapalat" w:hAnsi="GHEA Grapalat" w:hint="eastAsia"/>
          <w:color w:val="000000" w:themeColor="text1"/>
          <w:sz w:val="22"/>
          <w:szCs w:val="22"/>
        </w:rPr>
        <w:t xml:space="preserve"> </w:t>
      </w:r>
      <w:r w:rsidR="007742A6" w:rsidRPr="007742A6">
        <w:rPr>
          <w:rFonts w:ascii="GHEA Grapalat" w:hAnsi="GHEA Grapalat"/>
          <w:color w:val="000000" w:themeColor="text1"/>
          <w:sz w:val="22"/>
          <w:szCs w:val="22"/>
        </w:rPr>
        <w:t>для</w:t>
      </w:r>
      <w:r w:rsidR="007742A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4 </w:t>
      </w:r>
      <w:r w:rsidR="007742A6" w:rsidRPr="000F0B06">
        <w:rPr>
          <w:rFonts w:ascii="GHEA Grapalat" w:hAnsi="GHEA Grapalat" w:hint="eastAsia"/>
          <w:color w:val="000000" w:themeColor="text1"/>
          <w:sz w:val="22"/>
          <w:szCs w:val="22"/>
        </w:rPr>
        <w:t>рабочих</w:t>
      </w:r>
      <w:r w:rsidR="007742A6" w:rsidRPr="000F0B06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742A6">
        <w:rPr>
          <w:rFonts w:ascii="GHEA Grapalat" w:hAnsi="GHEA Grapalat" w:hint="eastAsia"/>
          <w:color w:val="000000" w:themeColor="text1"/>
          <w:sz w:val="22"/>
          <w:szCs w:val="22"/>
        </w:rPr>
        <w:t>мест</w:t>
      </w:r>
      <w:r w:rsidR="007742A6" w:rsidRPr="000F0B06">
        <w:rPr>
          <w:rFonts w:ascii="GHEA Grapalat" w:hAnsi="GHEA Grapalat"/>
          <w:color w:val="000000" w:themeColor="text1"/>
          <w:sz w:val="22"/>
          <w:szCs w:val="22"/>
        </w:rPr>
        <w:t>)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1"/>
        <w:gridCol w:w="2146"/>
        <w:gridCol w:w="2173"/>
        <w:gridCol w:w="2226"/>
        <w:gridCol w:w="2513"/>
      </w:tblGrid>
      <w:tr w:rsidR="007D6202" w:rsidRPr="007D6202" w14:paraId="729F322F" w14:textId="77777777" w:rsidTr="006E751E">
        <w:trPr>
          <w:trHeight w:val="64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1B5207F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CAC7E28" w14:textId="77777777" w:rsidR="008B206E" w:rsidRPr="007D620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7D620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7D620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FD6BB5" w:rsidRPr="007D6202" w14:paraId="54D7A2DB" w14:textId="77777777" w:rsidTr="000204D3">
        <w:trPr>
          <w:trHeight w:val="922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0553892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06830DA" w14:textId="162EF232" w:rsidR="008B206E" w:rsidRPr="000204D3" w:rsidRDefault="007742A6" w:rsidP="007742A6">
            <w:pPr>
              <w:widowControl w:val="0"/>
              <w:ind w:left="18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ООО</w:t>
            </w:r>
            <w:r w:rsidR="000204D3"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рмянские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программы</w:t>
            </w:r>
            <w:r w:rsidR="000204D3"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0204D3"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826DFAD" w14:textId="77777777" w:rsidR="008B206E" w:rsidRPr="007D6202" w:rsidRDefault="005C59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5FF0CE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9A5B32E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785"/>
        <w:gridCol w:w="1724"/>
        <w:gridCol w:w="3600"/>
      </w:tblGrid>
      <w:tr w:rsidR="007D6202" w:rsidRPr="007D6202" w14:paraId="104E2485" w14:textId="77777777" w:rsidTr="007742A6">
        <w:trPr>
          <w:trHeight w:val="763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3F13E33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8EC31A0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8388DC8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/для отобранного участника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CA41682" w14:textId="77777777" w:rsidR="00E63772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CE77EE" w:rsidRPr="007D6202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/без НДС, тыс. </w:t>
            </w:r>
            <w:proofErr w:type="spellStart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драмов</w:t>
            </w:r>
            <w:proofErr w:type="spellEnd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</w:t>
            </w:r>
          </w:p>
        </w:tc>
      </w:tr>
      <w:tr w:rsidR="007742A6" w:rsidRPr="007D6202" w14:paraId="43719B85" w14:textId="77777777" w:rsidTr="007742A6">
        <w:trPr>
          <w:trHeight w:val="737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0DBBAE4" w14:textId="77777777" w:rsidR="007742A6" w:rsidRPr="007D6202" w:rsidRDefault="007742A6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89D75A0" w14:textId="57617794" w:rsidR="007742A6" w:rsidRPr="007D6202" w:rsidRDefault="007742A6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ООО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рмянские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программы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BB648D4" w14:textId="77777777" w:rsidR="007742A6" w:rsidRPr="007D6202" w:rsidRDefault="007742A6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B14AE5A" w14:textId="05B9F9DD" w:rsidR="007742A6" w:rsidRPr="007742A6" w:rsidRDefault="007742A6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150 000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6A16A58F" w:rsidR="005C594E" w:rsidRPr="007D6202" w:rsidRDefault="00ED4558" w:rsidP="006E751E">
      <w:pPr>
        <w:widowControl w:val="0"/>
        <w:spacing w:before="120" w:line="276" w:lineRule="auto"/>
        <w:ind w:left="180" w:right="180" w:firstLine="18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избранного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единственний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предьявивший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удовлетворительно оцененную заявку.</w:t>
      </w:r>
    </w:p>
    <w:p w14:paraId="31B9AAE8" w14:textId="69C532F1" w:rsidR="00675C40" w:rsidRDefault="00675C40" w:rsidP="006E751E">
      <w:pPr>
        <w:widowControl w:val="0"/>
        <w:spacing w:after="160" w:line="276" w:lineRule="auto"/>
        <w:ind w:left="180" w:right="180" w:firstLine="180"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бездеятельности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04F552B7" w:rsidR="008E3AAA" w:rsidRPr="008E3AAA" w:rsidRDefault="00663FFE" w:rsidP="008E3AAA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оценочной комиссии закуп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к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и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 под кодом  </w:t>
      </w:r>
      <w:r w:rsidR="008E3AAA" w:rsidRPr="00A5046B">
        <w:rPr>
          <w:rFonts w:ascii="GHEA Grapalat" w:hAnsi="GHEA Grapalat"/>
          <w:color w:val="000000" w:themeColor="text1"/>
          <w:sz w:val="22"/>
          <w:szCs w:val="22"/>
        </w:rPr>
        <w:t>HHQK-MATsDzB-20/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7</w:t>
      </w:r>
      <w:bookmarkStart w:id="0" w:name="_GoBack"/>
      <w:bookmarkEnd w:id="0"/>
      <w:r w:rsidR="008E3AA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Татевик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Василян.</w:t>
      </w:r>
    </w:p>
    <w:p w14:paraId="3ADE4B37" w14:textId="037138E0" w:rsidR="00663FFE" w:rsidRPr="008E3AAA" w:rsidRDefault="00663FFE" w:rsidP="006E751E">
      <w:pPr>
        <w:widowControl w:val="0"/>
        <w:spacing w:after="160" w:line="276" w:lineRule="auto"/>
        <w:ind w:left="180" w:right="180" w:firstLine="180"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0204D3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77777777" w:rsidR="00E747E7" w:rsidRPr="007D6202" w:rsidRDefault="00E747E7" w:rsidP="000204D3">
      <w:pPr>
        <w:widowControl w:val="0"/>
        <w:spacing w:after="16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C608D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tender2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0204D3">
      <w:pPr>
        <w:pStyle w:val="BodyTextIndent3"/>
        <w:widowControl w:val="0"/>
        <w:spacing w:after="160"/>
        <w:ind w:firstLine="708"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5C594E">
      <w:footerReference w:type="even" r:id="rId8"/>
      <w:footerReference w:type="default" r:id="rId9"/>
      <w:pgSz w:w="11906" w:h="16838" w:code="9"/>
      <w:pgMar w:top="540" w:right="746" w:bottom="1418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47424" w14:textId="77777777" w:rsidR="000F0B06" w:rsidRDefault="000F0B06">
      <w:r>
        <w:separator/>
      </w:r>
    </w:p>
  </w:endnote>
  <w:endnote w:type="continuationSeparator" w:id="0">
    <w:p w14:paraId="2FA77DAF" w14:textId="77777777" w:rsidR="000F0B06" w:rsidRDefault="000F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386C" w14:textId="77777777" w:rsidR="000F0B06" w:rsidRDefault="000F0B0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0F0B06" w:rsidRDefault="000F0B0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0F0B06" w:rsidRPr="007C2EDE" w:rsidRDefault="000F0B0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848CC" w14:textId="77777777" w:rsidR="000F0B06" w:rsidRDefault="000F0B06">
      <w:r>
        <w:separator/>
      </w:r>
    </w:p>
  </w:footnote>
  <w:footnote w:type="continuationSeparator" w:id="0">
    <w:p w14:paraId="20B9D096" w14:textId="77777777" w:rsidR="000F0B06" w:rsidRDefault="000F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A103E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A2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244</Words>
  <Characters>1392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12</cp:revision>
  <cp:lastPrinted>2012-06-13T06:43:00Z</cp:lastPrinted>
  <dcterms:created xsi:type="dcterms:W3CDTF">2019-08-07T07:43:00Z</dcterms:created>
  <dcterms:modified xsi:type="dcterms:W3CDTF">2020-04-29T04:37:00Z</dcterms:modified>
</cp:coreProperties>
</file>