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0306D" w14:textId="77777777" w:rsidR="00F9369D" w:rsidRPr="009C7C39" w:rsidRDefault="00F9369D" w:rsidP="00F9369D">
      <w:pPr>
        <w:spacing w:after="0" w:line="240" w:lineRule="auto"/>
        <w:ind w:firstLine="375"/>
        <w:jc w:val="right"/>
        <w:rPr>
          <w:rFonts w:ascii="Sylfaen" w:eastAsia="Times New Roman" w:hAnsi="Sylfaen" w:cs="Times New Roman"/>
          <w:bCs/>
          <w:i/>
          <w:color w:val="000000"/>
          <w:sz w:val="16"/>
          <w:szCs w:val="16"/>
          <w:lang w:val="ru-RU" w:eastAsia="ru-RU"/>
        </w:rPr>
      </w:pPr>
      <w:bookmarkStart w:id="0" w:name="_GoBack"/>
      <w:bookmarkEnd w:id="0"/>
    </w:p>
    <w:p w14:paraId="219EBC10" w14:textId="77777777" w:rsidR="00F9369D" w:rsidRPr="009C7C39" w:rsidRDefault="00F9369D" w:rsidP="00F9369D">
      <w:pPr>
        <w:spacing w:after="0" w:line="240" w:lineRule="auto"/>
        <w:jc w:val="right"/>
        <w:rPr>
          <w:rFonts w:ascii="Sylfaen" w:eastAsia="Times New Roman" w:hAnsi="Sylfaen" w:cs="Times New Roman"/>
          <w:lang w:eastAsia="ru-RU"/>
        </w:rPr>
      </w:pPr>
    </w:p>
    <w:p w14:paraId="61A16BF5" w14:textId="77777777" w:rsidR="00F9369D" w:rsidRPr="009C7C39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</w:p>
    <w:p w14:paraId="08B76E0C" w14:textId="77777777" w:rsidR="00F9369D" w:rsidRPr="009C7C39" w:rsidRDefault="00F9369D" w:rsidP="00F9369D">
      <w:pPr>
        <w:spacing w:after="0" w:line="24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ՀԱՅՏԱՐԱՐՈՒԹՅՈՒՆ</w:t>
      </w:r>
    </w:p>
    <w:p w14:paraId="00058640" w14:textId="77777777" w:rsidR="00F9369D" w:rsidRPr="009C7C39" w:rsidRDefault="00F9369D" w:rsidP="00F9369D">
      <w:pPr>
        <w:spacing w:after="240" w:line="360" w:lineRule="auto"/>
        <w:jc w:val="center"/>
        <w:rPr>
          <w:rFonts w:ascii="Sylfaen" w:eastAsia="Times New Roman" w:hAnsi="Sylfaen" w:cs="Sylfaen"/>
          <w:b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կնքված պայմանագրի մասին</w:t>
      </w:r>
    </w:p>
    <w:p w14:paraId="6EFBE817" w14:textId="77777777" w:rsidR="00F9369D" w:rsidRPr="009C7C39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5103A5F4" w14:textId="578420BB" w:rsidR="00F9369D" w:rsidRPr="009C7C39" w:rsidRDefault="00F9369D" w:rsidP="00A547B9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ՊՈԱԿ-ը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660BBF">
        <w:rPr>
          <w:rFonts w:ascii="Sylfaen" w:hAnsi="Sylfaen"/>
          <w:sz w:val="20"/>
          <w:szCs w:val="20"/>
          <w:lang w:val="hy-AM" w:eastAsia="ru-RU"/>
        </w:rPr>
        <w:t>սառցարանի նորոգման</w:t>
      </w:r>
      <w:r w:rsidR="000C6903" w:rsidRPr="000C6903">
        <w:rPr>
          <w:rFonts w:ascii="Sylfaen" w:hAnsi="Sylfaen"/>
          <w:sz w:val="20"/>
          <w:szCs w:val="20"/>
          <w:lang w:val="af-ZA" w:eastAsia="ru-RU"/>
        </w:rPr>
        <w:t xml:space="preserve"> </w:t>
      </w:r>
      <w:r w:rsidR="00C75905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ծառայությունների</w:t>
      </w:r>
      <w:r w:rsidR="007D69B6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ՄԱ</w:t>
      </w:r>
      <w:r w:rsidR="00C75905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ԾՁԲ</w:t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-20</w:t>
      </w:r>
      <w:r w:rsidR="007F4BC0" w:rsidRPr="007F4BC0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20</w:t>
      </w:r>
      <w:r w:rsidR="00D41B93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-</w:t>
      </w:r>
      <w:r w:rsidR="00660BBF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14</w:t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-ԴԲԳԳԿ</w:t>
      </w:r>
      <w:r w:rsidR="009C7C39" w:rsidRPr="009C7C3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ծածկագրով գնման ընթացակարգի</w:t>
      </w:r>
      <w:r w:rsid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արդյունքում 20</w:t>
      </w:r>
      <w:r w:rsidR="007F4BC0" w:rsidRPr="007F4BC0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>20</w:t>
      </w:r>
      <w:r w:rsidR="00A547B9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="00660BBF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մայիսի 7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-ին կնքված N </w:t>
      </w:r>
      <w:r w:rsidR="00C75905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ՄԱ</w:t>
      </w:r>
      <w:r w:rsidR="00C75905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ԾՁԲ</w:t>
      </w:r>
      <w:r w:rsidR="00C75905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-20</w:t>
      </w:r>
      <w:r w:rsidR="007F4BC0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20-</w:t>
      </w:r>
      <w:r w:rsidR="00660BBF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14</w:t>
      </w:r>
      <w:r w:rsidR="00C75905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-ԴԲԳԳԿ</w:t>
      </w:r>
      <w:r w:rsidR="009C7C39">
        <w:rPr>
          <w:rFonts w:ascii="Sylfaen" w:eastAsia="Times New Roman" w:hAnsi="Sylfaen" w:cs="Sylfaen"/>
          <w:sz w:val="20"/>
          <w:szCs w:val="20"/>
          <w:lang w:val="af-ZA" w:eastAsia="ru-RU"/>
        </w:rPr>
        <w:t xml:space="preserve"> </w:t>
      </w: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պայմանագրի մասին տեղեկատվությունը`</w:t>
      </w:r>
    </w:p>
    <w:p w14:paraId="14026320" w14:textId="77777777" w:rsidR="00F9369D" w:rsidRPr="009C7C39" w:rsidRDefault="00F9369D" w:rsidP="00F9369D">
      <w:pPr>
        <w:spacing w:after="0" w:line="360" w:lineRule="auto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F9369D" w:rsidRPr="009C7C39" w14:paraId="0C7A11B0" w14:textId="77777777" w:rsidTr="005258CA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AA1822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14:paraId="610B604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F9369D" w:rsidRPr="009C7C39" w14:paraId="08B2637E" w14:textId="77777777" w:rsidTr="005258C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42054AC1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14:paraId="6011A25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1F8D770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չափ-մանմիա-վորը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14:paraId="111B89A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687CA42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նախահաշվայինգինը</w:t>
            </w:r>
            <w:proofErr w:type="spellEnd"/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14:paraId="10B2803B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14:paraId="2AEE07E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պայմանագրովնախատեսված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տեխնիկականբնութագիր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9C7C39" w14:paraId="55F3074E" w14:textId="77777777" w:rsidTr="005258C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3E9F973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14:paraId="0B77F20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138D4F2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2F22B67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14:paraId="61BE62D2" w14:textId="77777777" w:rsidR="00F9369D" w:rsidRPr="009C7C39" w:rsidRDefault="00F9369D" w:rsidP="00F9369D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14:paraId="5FE1F49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14:paraId="7A71510B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14:paraId="683F0D6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8114995" w14:textId="77777777" w:rsidTr="005258C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6C2D1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0A27C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A4595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03BE2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3123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FEDAC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B64A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14:paraId="75F201A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60368EC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9D1D7D" w:rsidRPr="00660BBF" w14:paraId="0D24BE7D" w14:textId="77777777" w:rsidTr="00C75905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062325AC" w14:textId="0445E7DB" w:rsidR="009D1D7D" w:rsidRPr="00C75905" w:rsidRDefault="009D1D7D" w:rsidP="009D1D7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</w:pPr>
            <w:r w:rsidRPr="00C75905">
              <w:rPr>
                <w:rFonts w:ascii="Sylfaen" w:eastAsia="Times New Roman" w:hAnsi="Sylfaen" w:cs="Sylfaen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42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ECB0" w14:textId="3749410B" w:rsidR="009D1D7D" w:rsidRPr="000C6903" w:rsidRDefault="00660BBF" w:rsidP="009D1D7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Սառցարանի նորոգման </w:t>
            </w:r>
            <w:r w:rsidR="009D1D7D">
              <w:rPr>
                <w:rFonts w:ascii="Sylfaen" w:hAnsi="Sylfaen"/>
                <w:sz w:val="16"/>
                <w:szCs w:val="16"/>
                <w:lang w:val="hy-AM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CCE11" w14:textId="586B4030" w:rsidR="009D1D7D" w:rsidRPr="000C6903" w:rsidRDefault="00660BBF" w:rsidP="009D1D7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A2982" w14:textId="505DC81F" w:rsidR="009D1D7D" w:rsidRPr="000C6903" w:rsidRDefault="00660BBF" w:rsidP="009D1D7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3712" w14:textId="38D33F74" w:rsidR="009D1D7D" w:rsidRPr="000C6903" w:rsidRDefault="00660BBF" w:rsidP="009D1D7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7505" w14:textId="7FCE0811" w:rsidR="009D1D7D" w:rsidRPr="000C6903" w:rsidRDefault="00660BBF" w:rsidP="009D1D7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350000</w:t>
            </w:r>
          </w:p>
        </w:tc>
        <w:tc>
          <w:tcPr>
            <w:tcW w:w="13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2597" w14:textId="49088C0C" w:rsidR="009D1D7D" w:rsidRPr="000C6903" w:rsidRDefault="00660BBF" w:rsidP="009D1D7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hy-AM" w:eastAsia="ru-RU"/>
              </w:rPr>
              <w:t>350000</w:t>
            </w:r>
          </w:p>
        </w:tc>
        <w:tc>
          <w:tcPr>
            <w:tcW w:w="18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966C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Ծառայության տեսակներ</w:t>
            </w:r>
          </w:p>
          <w:p w14:paraId="4DAC6CD9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Կասետային սառնարանների վերանորոգում</w:t>
            </w:r>
          </w:p>
          <w:p w14:paraId="6AD8A2D6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1հենակների հեռացում,հղկում 24հ</w:t>
            </w:r>
          </w:p>
          <w:p w14:paraId="13EBE787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2հենացների տեղադրում  24հ</w:t>
            </w:r>
          </w:p>
          <w:p w14:paraId="5C1DDC37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3 ռետինե հերմետկների հեռացում</w:t>
            </w:r>
          </w:p>
          <w:p w14:paraId="00961056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4 ռետինե հերմետկների տեղադրում (մագնիսային )</w:t>
            </w:r>
          </w:p>
          <w:p w14:paraId="62A51DD2" w14:textId="17FD6B5E" w:rsidR="009D1D7D" w:rsidRPr="009D1D7D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5 բռնակների հիմնովին փոխարինում նորով</w:t>
            </w:r>
          </w:p>
        </w:tc>
        <w:tc>
          <w:tcPr>
            <w:tcW w:w="18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C361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Ծառայության տեսակներ</w:t>
            </w:r>
          </w:p>
          <w:p w14:paraId="47861F54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Կասետային սառնարանների վերանորոգում</w:t>
            </w:r>
          </w:p>
          <w:p w14:paraId="7F6CB11A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1հենակների հեռացում,հղկում 24հ</w:t>
            </w:r>
          </w:p>
          <w:p w14:paraId="07D33F9D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2հենացների տեղադրում  24հ</w:t>
            </w:r>
          </w:p>
          <w:p w14:paraId="4E3C259A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3 ռետինե հերմետկների հեռացում</w:t>
            </w:r>
          </w:p>
          <w:p w14:paraId="747B6E4B" w14:textId="77777777" w:rsidR="00660BBF" w:rsidRPr="00660BBF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4 ռետինե հերմետկների տեղադրում (մագնիսային )</w:t>
            </w:r>
          </w:p>
          <w:p w14:paraId="7375E6D0" w14:textId="3C241F12" w:rsidR="009D1D7D" w:rsidRPr="009D1D7D" w:rsidRDefault="00660BBF" w:rsidP="00660BBF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 w:rsidRPr="00660BBF">
              <w:rPr>
                <w:rFonts w:ascii="Times New Roman" w:hAnsi="Times New Roman" w:cs="Times New Roman"/>
                <w:sz w:val="14"/>
                <w:szCs w:val="14"/>
                <w:lang w:val="hy-AM"/>
              </w:rPr>
              <w:t>․</w:t>
            </w:r>
            <w:r w:rsidRPr="00660BBF">
              <w:rPr>
                <w:rFonts w:ascii="Sylfaen" w:hAnsi="Sylfaen"/>
                <w:sz w:val="14"/>
                <w:szCs w:val="14"/>
                <w:lang w:val="hy-AM"/>
              </w:rPr>
              <w:t>5 բռնակների հիմնովին փոխարինում նորով</w:t>
            </w:r>
            <w:r w:rsidR="009D1D7D" w:rsidRPr="009D1D7D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</w:p>
        </w:tc>
      </w:tr>
      <w:tr w:rsidR="00F9369D" w:rsidRPr="00660BBF" w14:paraId="7110BF47" w14:textId="77777777" w:rsidTr="005258CA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17AD5E8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9369D" w:rsidRPr="009C7C39" w14:paraId="1D85682D" w14:textId="77777777" w:rsidTr="005258C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86FD42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Գնմանընթացակարգիընտրությանհիմնավորումը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AE873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1960901E" w14:textId="77777777" w:rsidTr="005258CA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1FA461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70995FA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5909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F9369D" w:rsidRPr="009C7C39" w14:paraId="1BF9BFE2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B617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74E0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8372E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9D01B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160F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Բյուջե</w:t>
            </w:r>
            <w:proofErr w:type="spellEnd"/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D6AC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55064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</w:t>
            </w:r>
            <w:proofErr w:type="spellEnd"/>
          </w:p>
        </w:tc>
      </w:tr>
      <w:tr w:rsidR="00F9369D" w:rsidRPr="009C7C39" w14:paraId="78ED1AC6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2F361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FA582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D3AD4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69F4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811A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E385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D283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32A6D969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B2918BD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3555418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F675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կամհրապարակելու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C5B3D8F" w14:textId="267ABDFE" w:rsidR="00F9369D" w:rsidRPr="007F4BC0" w:rsidRDefault="00660BBF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04</w:t>
            </w:r>
            <w:r w:rsidR="005733EE"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.</w:t>
            </w:r>
            <w:r w:rsid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5</w:t>
            </w:r>
            <w:r w:rsid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</w:t>
            </w:r>
            <w:r w:rsidR="005733EE"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20</w:t>
            </w:r>
            <w:r w:rsid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20</w:t>
            </w:r>
          </w:p>
        </w:tc>
      </w:tr>
      <w:tr w:rsidR="00F9369D" w:rsidRPr="009C7C39" w14:paraId="5D147349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7D897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CD15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841E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73516B5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9ED8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B0D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D0E95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3778C684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520E1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Հրավերիվերաբերյալպարզաբանումներիամսաթիվը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B2CC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1D4B7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Հարցարդմանստացման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A451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F9369D" w:rsidRPr="009C7C39" w14:paraId="27D45F71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47CE9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8D10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715CF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CAF7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434CAFE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E4B85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3DC2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16570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D460A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9BDF0D0" w14:textId="77777777" w:rsidTr="005258CA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285C588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1459F1B2" w14:textId="77777777" w:rsidTr="005258C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06CC425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14:paraId="651ACBB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Մասնակիցներիանվանումները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14:paraId="500614D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Յուրաքանչյուրմասնակցի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հ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այտովներկայացվածգ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ինը</w:t>
            </w:r>
            <w:proofErr w:type="spellEnd"/>
          </w:p>
        </w:tc>
      </w:tr>
      <w:tr w:rsidR="00F9369D" w:rsidRPr="009C7C39" w14:paraId="594333B3" w14:textId="77777777" w:rsidTr="005258C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5999E39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7FBE402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14:paraId="40B0CA0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 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F9369D" w:rsidRPr="009C7C39" w14:paraId="4D308B9E" w14:textId="77777777" w:rsidTr="005258C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02234CF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14:paraId="1F4C920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89BD8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Գիննառանց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39B9D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C45D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F9369D" w:rsidRPr="009C7C39" w14:paraId="16479CA5" w14:textId="77777777" w:rsidTr="005258C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691AE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3A802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2A598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A77AC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D2357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E1A9A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365EFB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առկաֆինանսականմիջոցներով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E6B20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</w:tr>
      <w:tr w:rsidR="00F9369D" w:rsidRPr="009C7C39" w14:paraId="03004DB3" w14:textId="77777777" w:rsidTr="005258C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5451161F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14:paraId="45CA753C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F9369D" w:rsidRPr="009C7C39" w14:paraId="7142E9EC" w14:textId="77777777" w:rsidTr="009D1D7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3DB189C5" w14:textId="77777777" w:rsidR="00F9369D" w:rsidRPr="00660BBF" w:rsidRDefault="00F9369D" w:rsidP="009D1D7D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5EFF17D1" w14:textId="1363CCF4" w:rsidR="00F9369D" w:rsidRPr="00660BBF" w:rsidRDefault="00660BBF" w:rsidP="00660BB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 xml:space="preserve">ԱՁ Տիգրան Ղուկասյան </w:t>
            </w: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lastRenderedPageBreak/>
              <w:t>Համազասպի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14:paraId="7B41A82E" w14:textId="4AF952C3" w:rsidR="00F9369D" w:rsidRPr="00660BBF" w:rsidRDefault="00660BBF" w:rsidP="009D1D7D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lastRenderedPageBreak/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14:paraId="20DDE533" w14:textId="32B778E3" w:rsidR="00F9369D" w:rsidRPr="00660BBF" w:rsidRDefault="00660BBF" w:rsidP="009D1D7D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350000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14:paraId="7BAE8BFF" w14:textId="46CC5935" w:rsidR="00F9369D" w:rsidRPr="00660BBF" w:rsidRDefault="00B35295" w:rsidP="009D1D7D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14:paraId="723DB7DC" w14:textId="28871574" w:rsidR="00F9369D" w:rsidRPr="00660BBF" w:rsidRDefault="00B35295" w:rsidP="009D1D7D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14:paraId="44C3676F" w14:textId="1E4873CD" w:rsidR="00F9369D" w:rsidRPr="00660BBF" w:rsidRDefault="00660BBF" w:rsidP="009D1D7D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350000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14:paraId="1763F88D" w14:textId="1CD9CEA9" w:rsidR="00F9369D" w:rsidRPr="00660BBF" w:rsidRDefault="00660BBF" w:rsidP="009D1D7D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350000</w:t>
            </w:r>
          </w:p>
        </w:tc>
      </w:tr>
      <w:tr w:rsidR="00F9369D" w:rsidRPr="009C7C39" w14:paraId="65A98110" w14:textId="77777777" w:rsidTr="005258C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BF8D84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lastRenderedPageBreak/>
              <w:t>Այլտեղեկություններ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4E31D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C7C39"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  <w:t>Եթեհրավիրվելենբանակցություններգներինվազեցմաննպատակով</w:t>
            </w:r>
            <w:proofErr w:type="spellEnd"/>
            <w:r w:rsidRPr="009C7C39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F9369D" w:rsidRPr="009C7C39" w14:paraId="68BBE012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32C91F2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50F8998D" w14:textId="77777777" w:rsidTr="005258CA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FFD6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F9369D" w:rsidRPr="009C7C39" w14:paraId="53CF3A70" w14:textId="77777777" w:rsidTr="005258CA">
        <w:tc>
          <w:tcPr>
            <w:tcW w:w="818" w:type="dxa"/>
            <w:vMerge w:val="restart"/>
            <w:shd w:val="clear" w:color="auto" w:fill="auto"/>
            <w:vAlign w:val="center"/>
          </w:tcPr>
          <w:p w14:paraId="6C27A73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4846BF8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Մասնակցիանվանումը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2E49B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բավարարկամանբավարար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F9369D" w:rsidRPr="009C7C39" w14:paraId="3C0AF1AD" w14:textId="77777777" w:rsidTr="005258C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01BAA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63261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B9E0E8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Ծրարըկազմելու</w:t>
            </w:r>
            <w:proofErr w:type="spellEnd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ներկա-յացնելուհամա-պատաս-խանութ-յունը</w:t>
            </w:r>
            <w:proofErr w:type="spellEnd"/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F5EAF0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Հրավերովպա-հանջվողփաստաթղթերիառկա-յությունը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42DE0B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D1234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Arial Armenian"/>
                <w:b/>
                <w:color w:val="000000"/>
                <w:sz w:val="14"/>
                <w:szCs w:val="14"/>
                <w:lang w:eastAsia="ru-RU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C0364D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Մասնա-գիտա-կանփոր-ձառութ-յունը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FE08B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Ֆինա-նսականմիջոցներ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8613A7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Տեխնի-կականմիջոց-ներ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ACE1BB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Աշխա-տանքա-յինռեսուրս-ներ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5CAAA2" w14:textId="77777777" w:rsidR="00F9369D" w:rsidRPr="009C7C39" w:rsidRDefault="00F9369D" w:rsidP="00F9369D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Գնայինառաջարկ</w:t>
            </w:r>
            <w:proofErr w:type="spellEnd"/>
          </w:p>
        </w:tc>
      </w:tr>
      <w:tr w:rsidR="00F9369D" w:rsidRPr="009C7C39" w14:paraId="76A64A04" w14:textId="77777777" w:rsidTr="005258C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AE6581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1CEF0F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AFF999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B4D9F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71C142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B3E1A9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88E3D4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3D2091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BB37CA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1FC2604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7EF4211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D4BE271" w14:textId="77777777" w:rsidTr="005258C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6472739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5C83BC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DA8DF7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29179E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1FD4F3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DD46D0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966CDF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7F7D68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9ED6DE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249D282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3C1B45A7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C946A41" w14:textId="77777777" w:rsidTr="005258C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633B13E4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7701FE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C7C39">
              <w:rPr>
                <w:rFonts w:ascii="Sylfaen" w:eastAsia="Times New Roman" w:hAnsi="Sylfaen" w:cs="Sylfaen"/>
                <w:sz w:val="14"/>
                <w:szCs w:val="14"/>
                <w:lang w:eastAsia="ru-RU"/>
              </w:rPr>
              <w:t>Հայտերիմերժմանայլհիմքեր</w:t>
            </w:r>
            <w:proofErr w:type="spellEnd"/>
            <w:r w:rsidRPr="009C7C39">
              <w:rPr>
                <w:rFonts w:ascii="Sylfaen" w:eastAsia="Times New Roman" w:hAnsi="Sylfaen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F9369D" w:rsidRPr="009C7C39" w14:paraId="10573644" w14:textId="77777777" w:rsidTr="005258C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BD188D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63CA5D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5CEC89D8" w14:textId="77777777" w:rsidTr="005258CA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CC9988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832CC5C" w14:textId="77777777" w:rsidTr="005258C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70FC68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Ընտրվածմասնակցիորոշմանամսաթիվը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9012EB" w14:textId="1F829449" w:rsidR="00F9369D" w:rsidRPr="009C7C39" w:rsidRDefault="00660BBF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05</w:t>
            </w:r>
            <w:r w:rsidR="005733EE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7F4BC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</w:t>
            </w:r>
            <w:r w:rsidR="005733EE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</w:t>
            </w:r>
            <w:r w:rsidR="007F4BC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</w:tr>
      <w:tr w:rsidR="00F9369D" w:rsidRPr="009C7C39" w14:paraId="1D925BF1" w14:textId="77777777" w:rsidTr="005258C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14:paraId="4FD6E387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E3807F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5426F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Անգործությանժամկետիավարտ</w:t>
            </w:r>
            <w:proofErr w:type="spellEnd"/>
          </w:p>
        </w:tc>
      </w:tr>
      <w:tr w:rsidR="00F9369D" w:rsidRPr="009C7C39" w14:paraId="614F6816" w14:textId="77777777" w:rsidTr="005258CA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F3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94086A" w14:textId="77777777" w:rsidR="00F9369D" w:rsidRPr="009C7C39" w:rsidRDefault="005733EE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13AFE2" w14:textId="77777777" w:rsidR="00F9369D" w:rsidRPr="009C7C39" w:rsidRDefault="005733EE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F9369D" w:rsidRPr="00D41B93" w14:paraId="77383890" w14:textId="77777777" w:rsidTr="005258CA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58FEEA" w14:textId="05D99268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="00660BBF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06</w:t>
            </w:r>
            <w:r w:rsidR="005733EE"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</w:t>
            </w:r>
            <w:r w:rsid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0</w:t>
            </w:r>
            <w:r w:rsidR="00660BBF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5</w:t>
            </w:r>
            <w:r w:rsidR="005733EE"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.20</w:t>
            </w:r>
            <w:r w:rsid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20</w:t>
            </w:r>
          </w:p>
        </w:tc>
      </w:tr>
      <w:tr w:rsidR="00F9369D" w:rsidRPr="009C7C39" w14:paraId="5301DC98" w14:textId="77777777" w:rsidTr="005258C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DED92F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3EB710" w14:textId="7CD5236E" w:rsidR="00F9369D" w:rsidRPr="009C7C39" w:rsidRDefault="00660BBF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06</w:t>
            </w:r>
            <w:r w:rsidR="00B3529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7F4BC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</w:t>
            </w:r>
            <w:r w:rsidR="005733EE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</w:t>
            </w:r>
            <w:r w:rsidR="007F4BC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</w:tr>
      <w:tr w:rsidR="00F9369D" w:rsidRPr="009C7C39" w14:paraId="50B744B7" w14:textId="77777777" w:rsidTr="005258C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88FC2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Պատվիրատուիկողմիցպայմանագրիստորագրմանամսաթիվը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2FC576" w14:textId="011613D1" w:rsidR="00F9369D" w:rsidRPr="009C7C39" w:rsidRDefault="00660BBF" w:rsidP="00F9369D">
            <w:pPr>
              <w:spacing w:after="0" w:line="240" w:lineRule="auto"/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07</w:t>
            </w:r>
            <w:r w:rsidR="00B35295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</w:t>
            </w:r>
            <w:r w:rsidR="007F4BC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5</w:t>
            </w:r>
            <w:r w:rsidR="008F4435" w:rsidRPr="009C7C39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.20</w:t>
            </w:r>
            <w:r w:rsidR="007F4BC0">
              <w:rPr>
                <w:rFonts w:ascii="Sylfaen" w:eastAsia="Times New Roman" w:hAnsi="Sylfaen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</w:tr>
      <w:tr w:rsidR="00F9369D" w:rsidRPr="009C7C39" w14:paraId="5C81AA19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21D3FC4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A93763B" w14:textId="77777777" w:rsidTr="005258CA">
        <w:tc>
          <w:tcPr>
            <w:tcW w:w="818" w:type="dxa"/>
            <w:vMerge w:val="restart"/>
            <w:shd w:val="clear" w:color="auto" w:fill="auto"/>
            <w:vAlign w:val="center"/>
          </w:tcPr>
          <w:p w14:paraId="75676269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Չափա-բաժնիհամարը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1A37547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14:paraId="57B0896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F9369D" w:rsidRPr="009C7C39" w14:paraId="0278EF83" w14:textId="77777777" w:rsidTr="005258C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14:paraId="762B720C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7BC3348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14:paraId="0AC3677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Պայմանագրիհամարը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056588F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Կնքմանամսաթիվը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234436D0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Կատարմանվերջնա-ժամկետը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14:paraId="0AF77D3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Կանխա-վճարիչափը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14:paraId="538A7A0C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F9369D" w:rsidRPr="009C7C39" w14:paraId="4CCF004D" w14:textId="77777777" w:rsidTr="005258C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14:paraId="74891D33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4B32189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14:paraId="5BE6AC1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3B6456D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1363DB82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14:paraId="78E8D18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14:paraId="16BC31CB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F9369D" w:rsidRPr="009C7C39" w14:paraId="5627905A" w14:textId="77777777" w:rsidTr="005258C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4B75B8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EFF554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A3570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4F8F21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28CB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4C9335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8437A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Առկաֆինանսականմիջոցներով</w:t>
            </w:r>
            <w:proofErr w:type="spellEnd"/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017663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0"/>
            </w:r>
          </w:p>
        </w:tc>
      </w:tr>
      <w:tr w:rsidR="00F12AAF" w:rsidRPr="009C7C39" w14:paraId="3D727477" w14:textId="77777777" w:rsidTr="00F12AAF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14:paraId="46D9A51C" w14:textId="77777777" w:rsidR="00F12AAF" w:rsidRPr="00660BBF" w:rsidRDefault="00F12AAF" w:rsidP="00F12AA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26A009E7" w14:textId="0C12FDE9" w:rsidR="00F12AAF" w:rsidRPr="00660BBF" w:rsidRDefault="00660BBF" w:rsidP="00D41B93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ԱՁ Տիգրան Ղուկասյան Համազասպի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14:paraId="64A89784" w14:textId="401A8530" w:rsidR="00F12AAF" w:rsidRPr="00660BBF" w:rsidRDefault="00F12AAF" w:rsidP="00F12AA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ՄԱԾՁԲ-20</w:t>
            </w:r>
            <w:r w:rsidR="007F4BC0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20-</w:t>
            </w:r>
            <w:r w:rsid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14</w:t>
            </w: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-ԴԲԳԳԿ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32C9906D" w14:textId="7CE96F7B" w:rsidR="00F12AAF" w:rsidRPr="007F4BC0" w:rsidRDefault="00660BBF" w:rsidP="00F12AA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07</w:t>
            </w:r>
            <w:r w:rsidR="007F4BC0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.0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5</w:t>
            </w:r>
            <w:r w:rsidR="007F4BC0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.2020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79B66788" w14:textId="6B011B0F" w:rsidR="00F12AAF" w:rsidRPr="007F4BC0" w:rsidRDefault="007F4BC0" w:rsidP="00F12AA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24.12.2020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14:paraId="65AEC69D" w14:textId="77777777" w:rsidR="00F12AAF" w:rsidRPr="00660BBF" w:rsidRDefault="00F12AAF" w:rsidP="00F12AA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14:paraId="7D0658C3" w14:textId="154A4856" w:rsidR="00F12AAF" w:rsidRPr="000C6903" w:rsidRDefault="00660BBF" w:rsidP="00F12AA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350000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778827F9" w14:textId="73523C7B" w:rsidR="00F12AAF" w:rsidRPr="000C6903" w:rsidRDefault="00660BBF" w:rsidP="00F12AAF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350000</w:t>
            </w:r>
          </w:p>
        </w:tc>
      </w:tr>
      <w:tr w:rsidR="00F9369D" w:rsidRPr="009C7C39" w14:paraId="76FF57CC" w14:textId="77777777" w:rsidTr="005258CA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14:paraId="69518244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Ընտրվածմասնակցի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7F4BC0" w:rsidRPr="009C7C39" w14:paraId="0EAA8DF5" w14:textId="77777777" w:rsidTr="007F4BC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D818EF" w14:textId="77777777" w:rsidR="007F4BC0" w:rsidRPr="007F4BC0" w:rsidRDefault="007F4BC0" w:rsidP="007F4BC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Չափա-բաժնիհամարը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14AFC" w14:textId="7EB5F35E" w:rsidR="007F4BC0" w:rsidRPr="007F4BC0" w:rsidRDefault="00660BBF" w:rsidP="007F4BC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Մասնակցի անվանում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68E4B" w14:textId="77777777" w:rsidR="007F4BC0" w:rsidRPr="007F4BC0" w:rsidRDefault="007F4BC0" w:rsidP="007F4BC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EDD0E6" w14:textId="77777777" w:rsidR="007F4BC0" w:rsidRPr="007F4BC0" w:rsidRDefault="007F4BC0" w:rsidP="007F4BC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73F8D9" w14:textId="77777777" w:rsidR="007F4BC0" w:rsidRPr="007F4BC0" w:rsidRDefault="007F4BC0" w:rsidP="007F4BC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Բանկայինհաշիվը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1E68E3" w14:textId="77777777" w:rsidR="007F4BC0" w:rsidRPr="007F4BC0" w:rsidRDefault="007F4BC0" w:rsidP="007F4BC0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>ՀՎՀՀ</w:t>
            </w:r>
            <w:r w:rsidRP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footnoteReference w:id="11"/>
            </w:r>
            <w:r w:rsidRPr="007F4BC0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 / Անձնագրիհամարը և սերիան</w:t>
            </w:r>
          </w:p>
        </w:tc>
      </w:tr>
      <w:tr w:rsidR="007F4BC0" w:rsidRPr="009C7C39" w14:paraId="02CA96D6" w14:textId="77777777" w:rsidTr="007F4BC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49A0A" w14:textId="77777777" w:rsidR="007F4BC0" w:rsidRPr="00660BBF" w:rsidRDefault="007F4BC0" w:rsidP="007F4BC0">
            <w:pPr>
              <w:widowControl w:val="0"/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647A6" w14:textId="6527353B" w:rsidR="007F4BC0" w:rsidRPr="00660BBF" w:rsidRDefault="00660BBF" w:rsidP="007F4BC0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ԱՁ Տիգրան Ղուկասյան Համազասպի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79939" w14:textId="4BBDA722" w:rsidR="007F4BC0" w:rsidRPr="00660BBF" w:rsidRDefault="00660BBF" w:rsidP="009D1D7D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Կուրղինյան փ., շ.15/19 Մալաթիա Սեբաստիա 0068 Երևան, Հայաստան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998AD2" w14:textId="77777777" w:rsidR="00660BBF" w:rsidRPr="00660BBF" w:rsidRDefault="00C77A52" w:rsidP="00660BBF">
            <w:pPr>
              <w:shd w:val="clear" w:color="auto" w:fill="FFFFFF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hyperlink r:id="rId7" w:history="1">
              <w:r w:rsidR="00660BBF" w:rsidRPr="00660BBF">
                <w:rPr>
                  <w:rFonts w:ascii="Sylfaen" w:hAnsi="Sylfaen" w:cs="Sylfaen"/>
                  <w:b/>
                  <w:bCs/>
                  <w:sz w:val="16"/>
                  <w:szCs w:val="16"/>
                  <w:lang w:val="hy-AM"/>
                </w:rPr>
                <w:t>sedanerkararyan@gmail.com</w:t>
              </w:r>
            </w:hyperlink>
          </w:p>
          <w:p w14:paraId="30AD2292" w14:textId="6067FA34" w:rsidR="007F4BC0" w:rsidRPr="00660BBF" w:rsidRDefault="007F4BC0" w:rsidP="009D1D7D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13FD6C" w14:textId="252D6329" w:rsidR="007F4BC0" w:rsidRPr="00660BBF" w:rsidRDefault="00660BBF" w:rsidP="009D1D7D">
            <w:pPr>
              <w:widowControl w:val="0"/>
              <w:spacing w:after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2050932252041001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EE15E5" w14:textId="555EB2EB" w:rsidR="007F4BC0" w:rsidRPr="00660BBF" w:rsidRDefault="00660BBF" w:rsidP="009D1D7D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</w:pP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27961101</w:t>
            </w:r>
          </w:p>
        </w:tc>
      </w:tr>
      <w:tr w:rsidR="00F9369D" w:rsidRPr="009C7C39" w14:paraId="309A0FD8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40D46E5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6670FE08" w14:textId="77777777" w:rsidTr="005258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E9E33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7BE01" w14:textId="77777777" w:rsidR="00F9369D" w:rsidRPr="009C7C39" w:rsidRDefault="00F9369D" w:rsidP="00F9369D">
            <w:pPr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C7C39">
              <w:rPr>
                <w:rFonts w:ascii="Sylfaen" w:eastAsia="Times New Roman" w:hAnsi="Sylfaen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C7C39">
              <w:rPr>
                <w:rFonts w:ascii="Sylfaen" w:eastAsia="Times New Roman" w:hAnsi="Sylfaen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F9369D" w:rsidRPr="009C7C39" w14:paraId="66F7B99E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17CE78A9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4C5A6658" w14:textId="77777777" w:rsidTr="005258C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4898D484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Մասնակիցներիներգրավմաննպատակով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&lt;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Գնումներիմասին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&gt; ՀՀ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օրենքիհամաձայնիրականացվածհրապարակումներիմասինտեղեկությունները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14:paraId="2A1D97EF" w14:textId="5AAB901F" w:rsidR="00F9369D" w:rsidRPr="009C7C39" w:rsidRDefault="00660BBF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04</w:t>
            </w:r>
            <w:r w:rsidR="00B13E7D"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.</w:t>
            </w:r>
            <w:r w:rsidR="007F4BC0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0</w:t>
            </w: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5</w:t>
            </w:r>
            <w:r w:rsidR="00B13E7D"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.20</w:t>
            </w:r>
            <w:r w:rsidR="007F4BC0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20</w:t>
            </w:r>
            <w:r w:rsidR="00B13E7D"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թ. </w:t>
            </w:r>
            <w:r w:rsidR="00B35295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 xml:space="preserve">ծանուցվել է </w:t>
            </w:r>
            <w:r w:rsidRPr="00660BBF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ԱՁ Տիգրան Ղուկասյան Համազասպի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</w:t>
            </w:r>
          </w:p>
        </w:tc>
      </w:tr>
      <w:tr w:rsidR="00F9369D" w:rsidRPr="009C7C39" w14:paraId="4CE1B32A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4315127D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  <w:p w14:paraId="1A731B0E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1EB47549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32C40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54C7F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9C7C39" w14:paraId="1A2B0CD9" w14:textId="77777777" w:rsidTr="005258CA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C04407F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228DDC4E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98A9F7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  <w:t>Գ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t>նմանգործընթացիվերաբերյալներկայացվածբողոքներըևդրանցվերաբե</w:t>
            </w: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ru-RU" w:eastAsia="ru-RU"/>
              </w:rPr>
              <w:lastRenderedPageBreak/>
              <w:t>րյալկայացվածորոշումները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D26FE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9C7C39" w14:paraId="173EF9EC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37496F48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042C7E7E" w14:textId="77777777" w:rsidTr="005258C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68143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Այլանհրաժեշտտեղեկություններ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99DFD4" w14:textId="77777777" w:rsidR="00F9369D" w:rsidRPr="009C7C39" w:rsidRDefault="00F9369D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9369D" w:rsidRPr="009C7C39" w14:paraId="47F0146E" w14:textId="77777777" w:rsidTr="005258C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14:paraId="39FD5D46" w14:textId="77777777" w:rsidR="00F9369D" w:rsidRPr="009C7C39" w:rsidRDefault="00F9369D" w:rsidP="00F9369D">
            <w:pPr>
              <w:widowControl w:val="0"/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  <w:lang w:eastAsia="ru-RU"/>
              </w:rPr>
            </w:pPr>
          </w:p>
        </w:tc>
      </w:tr>
      <w:tr w:rsidR="00F9369D" w:rsidRPr="009C7C39" w14:paraId="76367952" w14:textId="77777777" w:rsidTr="005258CA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14:paraId="604C9D2C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9369D" w:rsidRPr="009C7C39" w14:paraId="72157A5C" w14:textId="77777777" w:rsidTr="005258C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D944EA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57DE2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2AF569" w14:textId="77777777" w:rsidR="00F9369D" w:rsidRPr="009C7C39" w:rsidRDefault="00F9369D" w:rsidP="00F9369D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</w:pP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C7C39">
              <w:rPr>
                <w:rFonts w:ascii="Sylfaen" w:eastAsia="Times New Roman" w:hAnsi="Sylfaen" w:cs="Times New Roman"/>
                <w:b/>
                <w:sz w:val="14"/>
                <w:szCs w:val="14"/>
                <w:lang w:eastAsia="ru-RU"/>
              </w:rPr>
              <w:t>փոստիհասցեն</w:t>
            </w:r>
            <w:proofErr w:type="spellEnd"/>
          </w:p>
        </w:tc>
      </w:tr>
      <w:tr w:rsidR="00F9369D" w:rsidRPr="009C7C39" w14:paraId="0D32977B" w14:textId="77777777" w:rsidTr="005258C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14:paraId="3D04049F" w14:textId="77777777" w:rsidR="00F9369D" w:rsidRPr="009C7C39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Ռուբեն Եգանյան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5E322280" w14:textId="77777777" w:rsidR="00F9369D" w:rsidRPr="009C7C39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 w:eastAsia="ru-RU"/>
              </w:rPr>
              <w:t>091741410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14:paraId="44626111" w14:textId="77777777" w:rsidR="00F9369D" w:rsidRPr="009C7C39" w:rsidRDefault="00562621" w:rsidP="00F9369D">
            <w:pPr>
              <w:tabs>
                <w:tab w:val="left" w:pos="1248"/>
              </w:tabs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</w:pPr>
            <w:r w:rsidRPr="009C7C39"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eastAsia="ru-RU"/>
              </w:rPr>
              <w:t>Formed78@gmail.com</w:t>
            </w:r>
          </w:p>
        </w:tc>
      </w:tr>
    </w:tbl>
    <w:p w14:paraId="68E9F60A" w14:textId="77777777" w:rsidR="00F9369D" w:rsidRPr="009C7C39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 w:eastAsia="ru-RU"/>
        </w:rPr>
      </w:pPr>
    </w:p>
    <w:p w14:paraId="7290CBD9" w14:textId="77777777" w:rsidR="00F9369D" w:rsidRPr="009C7C39" w:rsidRDefault="00F9369D" w:rsidP="00F9369D">
      <w:pPr>
        <w:spacing w:after="240" w:line="24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9C7C39">
        <w:rPr>
          <w:rFonts w:ascii="Sylfaen" w:eastAsia="Times New Roman" w:hAnsi="Sylfaen" w:cs="Sylfaen"/>
          <w:sz w:val="20"/>
          <w:szCs w:val="20"/>
          <w:lang w:val="af-ZA" w:eastAsia="ru-RU"/>
        </w:rPr>
        <w:t>Պատվիրատու</w:t>
      </w:r>
      <w:r w:rsidRPr="009C7C39">
        <w:rPr>
          <w:rFonts w:ascii="Sylfaen" w:eastAsia="Times New Roman" w:hAnsi="Sylfaen" w:cs="Times New Roman"/>
          <w:sz w:val="20"/>
          <w:szCs w:val="20"/>
          <w:lang w:val="af-ZA" w:eastAsia="ru-RU"/>
        </w:rPr>
        <w:t>՝</w:t>
      </w:r>
      <w:r w:rsidR="00562621" w:rsidRPr="009C7C39">
        <w:rPr>
          <w:rFonts w:ascii="Sylfaen" w:eastAsia="Times New Roman" w:hAnsi="Sylfaen" w:cs="Sylfaen"/>
          <w:sz w:val="20"/>
          <w:szCs w:val="20"/>
          <w:u w:val="single"/>
          <w:lang w:val="af-ZA" w:eastAsia="ru-RU"/>
        </w:rPr>
        <w:tab/>
      </w:r>
      <w:r w:rsidR="00562621" w:rsidRPr="009C7C39">
        <w:rPr>
          <w:rFonts w:ascii="Sylfaen" w:eastAsia="Times New Roman" w:hAnsi="Sylfaen" w:cs="Sylfaen"/>
          <w:sz w:val="20"/>
          <w:szCs w:val="20"/>
          <w:u w:val="single"/>
          <w:lang w:val="hy-AM" w:eastAsia="ru-RU"/>
        </w:rPr>
        <w:t>ՀՀ ԱՆ «Դատաբժշկական Գիտագործնական Կենտրոն» ՊՈԱԿ</w:t>
      </w:r>
    </w:p>
    <w:p w14:paraId="37E94B74" w14:textId="77777777" w:rsidR="00F9369D" w:rsidRPr="009C7C39" w:rsidRDefault="00F9369D" w:rsidP="00F9369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trike/>
          <w:sz w:val="20"/>
          <w:szCs w:val="20"/>
          <w:lang w:val="af-ZA" w:eastAsia="ru-RU"/>
        </w:rPr>
      </w:pPr>
    </w:p>
    <w:p w14:paraId="0C00724B" w14:textId="77777777" w:rsidR="00F9369D" w:rsidRPr="009C7C39" w:rsidRDefault="00F9369D" w:rsidP="00F9369D">
      <w:pPr>
        <w:spacing w:after="240" w:line="360" w:lineRule="auto"/>
        <w:ind w:firstLine="709"/>
        <w:rPr>
          <w:rFonts w:ascii="Sylfaen" w:eastAsia="Times New Roman" w:hAnsi="Sylfaen" w:cs="Sylfaen"/>
          <w:i/>
          <w:sz w:val="20"/>
          <w:szCs w:val="20"/>
          <w:lang w:val="es-ES" w:eastAsia="ru-RU"/>
        </w:rPr>
      </w:pPr>
    </w:p>
    <w:p w14:paraId="082D4FDC" w14:textId="77777777" w:rsidR="006254E7" w:rsidRPr="009C7C39" w:rsidRDefault="006254E7">
      <w:pPr>
        <w:rPr>
          <w:rFonts w:ascii="Sylfaen" w:hAnsi="Sylfaen"/>
          <w:lang w:val="af-ZA"/>
        </w:rPr>
      </w:pPr>
    </w:p>
    <w:sectPr w:rsidR="006254E7" w:rsidRPr="009C7C39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7B02" w14:textId="77777777" w:rsidR="00C77A52" w:rsidRDefault="00C77A52" w:rsidP="00F9369D">
      <w:pPr>
        <w:spacing w:after="0" w:line="240" w:lineRule="auto"/>
      </w:pPr>
      <w:r>
        <w:separator/>
      </w:r>
    </w:p>
  </w:endnote>
  <w:endnote w:type="continuationSeparator" w:id="0">
    <w:p w14:paraId="7FBD0A7C" w14:textId="77777777" w:rsidR="00C77A52" w:rsidRDefault="00C77A52" w:rsidP="00F93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00F1D" w14:textId="77777777" w:rsidR="00227F34" w:rsidRDefault="00645E4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936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080A9" w14:textId="77777777" w:rsidR="00227F34" w:rsidRDefault="00C77A5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96D3" w14:textId="77777777" w:rsidR="00227F34" w:rsidRDefault="00C77A52" w:rsidP="00717888">
    <w:pPr>
      <w:pStyle w:val="Footer"/>
      <w:framePr w:wrap="around" w:vAnchor="text" w:hAnchor="margin" w:xAlign="right" w:y="1"/>
      <w:rPr>
        <w:rStyle w:val="PageNumber"/>
      </w:rPr>
    </w:pPr>
  </w:p>
  <w:p w14:paraId="0801F320" w14:textId="77777777" w:rsidR="00227F34" w:rsidRDefault="00C77A5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21581" w14:textId="77777777" w:rsidR="00C77A52" w:rsidRDefault="00C77A52" w:rsidP="00F9369D">
      <w:pPr>
        <w:spacing w:after="0" w:line="240" w:lineRule="auto"/>
      </w:pPr>
      <w:r>
        <w:separator/>
      </w:r>
    </w:p>
  </w:footnote>
  <w:footnote w:type="continuationSeparator" w:id="0">
    <w:p w14:paraId="33A43C71" w14:textId="77777777" w:rsidR="00C77A52" w:rsidRDefault="00C77A52" w:rsidP="00F9369D">
      <w:pPr>
        <w:spacing w:after="0" w:line="240" w:lineRule="auto"/>
      </w:pPr>
      <w:r>
        <w:continuationSeparator/>
      </w:r>
    </w:p>
  </w:footnote>
  <w:footnote w:id="1">
    <w:p w14:paraId="043962F1" w14:textId="77777777" w:rsidR="00F9369D" w:rsidRPr="009C7C39" w:rsidRDefault="00F9369D" w:rsidP="00F9369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9C7C39">
        <w:rPr>
          <w:rFonts w:ascii="Sylfaen" w:hAnsi="Sylfaen"/>
          <w:bCs/>
          <w:i/>
          <w:sz w:val="10"/>
          <w:szCs w:val="10"/>
        </w:rPr>
        <w:footnoteRef/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կնքվածպայմանագրովգնվելիքապրանքների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ծառայությունների,աշխատանքներիքանակը</w:t>
      </w:r>
      <w:proofErr w:type="spellEnd"/>
    </w:p>
  </w:footnote>
  <w:footnote w:id="2">
    <w:p w14:paraId="289561F6" w14:textId="77777777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C7C39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C7C39">
        <w:rPr>
          <w:rFonts w:ascii="Sylfaen" w:hAnsi="Sylfaen"/>
          <w:bCs/>
          <w:i/>
          <w:sz w:val="12"/>
          <w:szCs w:val="12"/>
        </w:rPr>
        <w:t>գնվելիքապրանքների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աշխատանքների</w:t>
      </w:r>
      <w:r w:rsidRPr="009C7C39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իսկպայմանագրովնախատեսվածընդհանուրապրանքների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աշխատանքներիքանակըլրացնելկողքի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C7C39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14:paraId="05DBECDE" w14:textId="77777777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C7C39">
        <w:rPr>
          <w:rFonts w:ascii="Sylfaen" w:hAnsi="Sylfaen"/>
          <w:bCs/>
          <w:i/>
          <w:sz w:val="12"/>
          <w:szCs w:val="12"/>
          <w:lang w:val="hy-AM"/>
        </w:rPr>
        <w:t xml:space="preserve">Եթետվյալ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պայմանագրիշրջանակներում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ապալ</w:t>
      </w:r>
      <w:r w:rsidRPr="009C7C39">
        <w:rPr>
          <w:rFonts w:ascii="Sylfaen" w:hAnsi="Sylfaen"/>
          <w:bCs/>
          <w:i/>
          <w:sz w:val="12"/>
          <w:szCs w:val="12"/>
          <w:lang w:val="es-ES"/>
        </w:rPr>
        <w:t>րացնելառկաֆինանսականմիջոցներով</w:t>
      </w:r>
      <w:r w:rsidRPr="009C7C39">
        <w:rPr>
          <w:rFonts w:ascii="Sylfaen" w:hAnsi="Sylfaen"/>
          <w:bCs/>
          <w:i/>
          <w:sz w:val="12"/>
          <w:szCs w:val="12"/>
        </w:rPr>
        <w:t>նախատեսվածգումարիչափը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իսկընդհանուրգումարըլրացնելկողքի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14:paraId="611AB399" w14:textId="77777777" w:rsidR="00F9369D" w:rsidRPr="009C7C39" w:rsidRDefault="00F9369D" w:rsidP="00F936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9C7C39">
        <w:rPr>
          <w:rStyle w:val="FootnoteReference"/>
          <w:rFonts w:ascii="Sylfaen" w:hAnsi="Sylfaen"/>
          <w:i/>
          <w:sz w:val="12"/>
          <w:szCs w:val="12"/>
        </w:rPr>
        <w:footnoteRef/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  <w:proofErr w:type="spellEnd"/>
    </w:p>
  </w:footnote>
  <w:footnote w:id="5">
    <w:p w14:paraId="5868E233" w14:textId="77777777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14:paraId="4ABAB4C4" w14:textId="77777777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C7C39">
        <w:rPr>
          <w:rStyle w:val="FootnoteReference"/>
          <w:rFonts w:ascii="Sylfaen" w:hAnsi="Sylfaen"/>
          <w:i/>
          <w:sz w:val="12"/>
          <w:szCs w:val="12"/>
        </w:rPr>
        <w:footnoteRef/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ru-RU"/>
        </w:rPr>
        <w:t>Եթեառաջարկվ</w:t>
      </w:r>
      <w:r w:rsidRPr="009C7C39">
        <w:rPr>
          <w:rFonts w:ascii="Sylfaen" w:hAnsi="Sylfaen"/>
          <w:bCs/>
          <w:i/>
          <w:sz w:val="12"/>
          <w:szCs w:val="12"/>
        </w:rPr>
        <w:t>ած</w:t>
      </w:r>
      <w:r w:rsidRPr="009C7C39">
        <w:rPr>
          <w:rFonts w:ascii="Sylfaen" w:hAnsi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9C7C39">
        <w:rPr>
          <w:rFonts w:ascii="Sylfaen" w:hAnsi="Sylfaen"/>
          <w:bCs/>
          <w:i/>
          <w:sz w:val="12"/>
          <w:szCs w:val="12"/>
          <w:lang w:val="es-ES"/>
        </w:rPr>
        <w:t>գներըլրացնելտվյալհրավերովսահմանածփոխարժեքով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14:paraId="77B58ECD" w14:textId="77777777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C7C39">
        <w:rPr>
          <w:rFonts w:ascii="Sylfaen" w:hAnsi="Sylfaen"/>
          <w:bCs/>
          <w:i/>
          <w:sz w:val="12"/>
          <w:szCs w:val="12"/>
        </w:rPr>
        <w:t>առաջարկվածգումարիչափըառանցԱԱՀ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իսկառաջարկվածընդհանուրգումարըառանցԱԱՀլրացնելկողքի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14:paraId="0B34593E" w14:textId="77777777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C7C39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վյալընթացակարգիշրջանակներումառաջարկվածգումարիցհաշվարկվածԱԱՀ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C7C39">
        <w:rPr>
          <w:rFonts w:ascii="Sylfaen" w:hAnsi="Sylfaen"/>
          <w:bCs/>
          <w:i/>
          <w:sz w:val="12"/>
          <w:szCs w:val="12"/>
        </w:rPr>
        <w:t>ն</w:t>
      </w:r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իսկ</w:t>
      </w:r>
      <w:r w:rsidRPr="009C7C39">
        <w:rPr>
          <w:rFonts w:ascii="Sylfaen" w:hAnsi="Sylfaen"/>
          <w:bCs/>
          <w:i/>
          <w:sz w:val="12"/>
          <w:szCs w:val="12"/>
          <w:lang w:val="es-ES"/>
        </w:rPr>
        <w:t>առաջարկված</w:t>
      </w:r>
      <w:r w:rsidRPr="009C7C39">
        <w:rPr>
          <w:rFonts w:ascii="Sylfaen" w:hAnsi="Sylfaen"/>
          <w:bCs/>
          <w:i/>
          <w:sz w:val="12"/>
          <w:szCs w:val="12"/>
        </w:rPr>
        <w:t>ընդհանուրգումարիցհաշվարկվածԱԱՀ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-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նլրացնելկողքի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»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14:paraId="72506248" w14:textId="77777777" w:rsidR="00F9369D" w:rsidRPr="00C868EC" w:rsidRDefault="00F9369D" w:rsidP="00F9369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C7C39">
        <w:rPr>
          <w:rFonts w:ascii="Sylfaen" w:hAnsi="Sylfaen"/>
          <w:bCs/>
          <w:i/>
          <w:sz w:val="12"/>
          <w:szCs w:val="12"/>
        </w:rPr>
        <w:t>Լ</w:t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es-ES"/>
        </w:rPr>
        <w:t>րացնել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 տ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վյալընթացակարգիշրջանակներումառաջարկվածգումարիչափը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ներառյալԱԱՀ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C7C39">
        <w:rPr>
          <w:rFonts w:ascii="Sylfaen" w:hAnsi="Sylfaen"/>
          <w:bCs/>
          <w:i/>
          <w:sz w:val="12"/>
          <w:szCs w:val="12"/>
        </w:rPr>
        <w:t>ն</w:t>
      </w:r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իսկառաջարկվածընդհանուրգումարը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ներառյալԱԱՀ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C7C39">
        <w:rPr>
          <w:rFonts w:ascii="Sylfaen" w:hAnsi="Sylfaen"/>
          <w:bCs/>
          <w:i/>
          <w:sz w:val="12"/>
          <w:szCs w:val="12"/>
        </w:rPr>
        <w:t>ն</w:t>
      </w:r>
      <w:r w:rsidRPr="009C7C39">
        <w:rPr>
          <w:rFonts w:ascii="Sylfaen" w:hAnsi="Sylfaen"/>
          <w:bCs/>
          <w:i/>
          <w:sz w:val="12"/>
          <w:szCs w:val="12"/>
          <w:lang w:val="es-ES"/>
        </w:rPr>
        <w:t>,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լրացնելկողքի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14:paraId="10D75E4B" w14:textId="77777777" w:rsidR="00F9369D" w:rsidRPr="009C7C39" w:rsidRDefault="00F9369D" w:rsidP="00F9369D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ապաընդհանուրգինըլրացնել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  «</w:t>
      </w:r>
      <w:proofErr w:type="spellStart"/>
      <w:r w:rsidRPr="009C7C39">
        <w:rPr>
          <w:rFonts w:ascii="Sylfaen" w:hAnsi="Sylfaen"/>
          <w:bCs/>
          <w:i/>
          <w:sz w:val="12"/>
          <w:szCs w:val="12"/>
          <w:lang w:val="es-ES"/>
        </w:rPr>
        <w:t>Ընդհանուր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»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իսկառկաֆինանսականմիջոցներիմասով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Առկաֆինանսականմիջոցներով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14:paraId="314919B8" w14:textId="77777777" w:rsidR="007F4BC0" w:rsidRPr="002D0BF6" w:rsidRDefault="007F4BC0" w:rsidP="007F4BC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9C7C39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9C7C39">
        <w:rPr>
          <w:rFonts w:ascii="Sylfaen" w:hAnsi="Sylfaen"/>
          <w:bCs/>
          <w:i/>
          <w:sz w:val="12"/>
          <w:szCs w:val="12"/>
        </w:rPr>
        <w:t>Չիլրացվում</w:t>
      </w:r>
      <w:proofErr w:type="spellEnd"/>
      <w:r w:rsidRPr="009C7C39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C7C39">
        <w:rPr>
          <w:rFonts w:ascii="Sylfaen" w:hAnsi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B"/>
    <w:rsid w:val="0008419C"/>
    <w:rsid w:val="000C6903"/>
    <w:rsid w:val="001A5282"/>
    <w:rsid w:val="002226B8"/>
    <w:rsid w:val="00510CD8"/>
    <w:rsid w:val="00562621"/>
    <w:rsid w:val="005733EE"/>
    <w:rsid w:val="0061199F"/>
    <w:rsid w:val="006254E7"/>
    <w:rsid w:val="00645E41"/>
    <w:rsid w:val="00657AA1"/>
    <w:rsid w:val="00657B36"/>
    <w:rsid w:val="00660BBF"/>
    <w:rsid w:val="00747FFA"/>
    <w:rsid w:val="007D69B6"/>
    <w:rsid w:val="007F4BC0"/>
    <w:rsid w:val="008F4435"/>
    <w:rsid w:val="009C7C39"/>
    <w:rsid w:val="009D1D7D"/>
    <w:rsid w:val="00A547B9"/>
    <w:rsid w:val="00AC711B"/>
    <w:rsid w:val="00B07AD2"/>
    <w:rsid w:val="00B13E7D"/>
    <w:rsid w:val="00B35295"/>
    <w:rsid w:val="00B54DBE"/>
    <w:rsid w:val="00BA62E7"/>
    <w:rsid w:val="00C75905"/>
    <w:rsid w:val="00C77A52"/>
    <w:rsid w:val="00D23346"/>
    <w:rsid w:val="00D41B93"/>
    <w:rsid w:val="00DD0904"/>
    <w:rsid w:val="00F12AAF"/>
    <w:rsid w:val="00F76A13"/>
    <w:rsid w:val="00F9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2B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  <w:style w:type="paragraph" w:customStyle="1" w:styleId="Default">
    <w:name w:val="Default"/>
    <w:rsid w:val="00510CD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93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69D"/>
  </w:style>
  <w:style w:type="character" w:styleId="PageNumber">
    <w:name w:val="page number"/>
    <w:basedOn w:val="DefaultParagraphFont"/>
    <w:rsid w:val="00F9369D"/>
  </w:style>
  <w:style w:type="paragraph" w:styleId="FootnoteText">
    <w:name w:val="footnote text"/>
    <w:basedOn w:val="Normal"/>
    <w:link w:val="FootnoteTextChar"/>
    <w:semiHidden/>
    <w:rsid w:val="00F9369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9369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369D"/>
    <w:rPr>
      <w:vertAlign w:val="superscript"/>
    </w:rPr>
  </w:style>
  <w:style w:type="paragraph" w:customStyle="1" w:styleId="Default">
    <w:name w:val="Default"/>
    <w:rsid w:val="00510CD8"/>
    <w:pPr>
      <w:autoSpaceDE w:val="0"/>
      <w:autoSpaceDN w:val="0"/>
      <w:adjustRightInd w:val="0"/>
      <w:spacing w:after="0" w:line="240" w:lineRule="auto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danerkarary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Audit User</cp:lastModifiedBy>
  <cp:revision>2</cp:revision>
  <dcterms:created xsi:type="dcterms:W3CDTF">2020-05-07T11:27:00Z</dcterms:created>
  <dcterms:modified xsi:type="dcterms:W3CDTF">2020-05-07T11:27:00Z</dcterms:modified>
</cp:coreProperties>
</file>