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E41238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E41238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2104E3">
        <w:rPr>
          <w:rFonts w:ascii="GHEA Grapalat" w:hAnsi="GHEA Grapalat"/>
          <w:b/>
          <w:sz w:val="20"/>
          <w:szCs w:val="20"/>
          <w:lang w:val="pt-BR"/>
        </w:rPr>
        <w:t>10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E41238" w:rsidRPr="00E41238">
        <w:rPr>
          <w:rFonts w:ascii="GHEA Grapalat" w:hAnsi="GHEA Grapalat"/>
          <w:sz w:val="20"/>
          <w:szCs w:val="20"/>
          <w:lang w:val="hy-AM"/>
        </w:rPr>
        <w:t>ավտո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յուղ</w:t>
      </w:r>
      <w:r w:rsidR="00E41238" w:rsidRPr="00E41238">
        <w:rPr>
          <w:rFonts w:ascii="GHEA Grapalat" w:hAnsi="GHEA Grapalat"/>
          <w:sz w:val="20"/>
          <w:szCs w:val="20"/>
          <w:lang w:val="hy-AM"/>
        </w:rPr>
        <w:t>երի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 xml:space="preserve"> և քսայուղերի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E41238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2104E3">
        <w:rPr>
          <w:rFonts w:ascii="GHEA Grapalat" w:hAnsi="GHEA Grapalat"/>
          <w:b/>
          <w:sz w:val="20"/>
          <w:szCs w:val="20"/>
          <w:lang w:val="pt-BR"/>
        </w:rPr>
        <w:t>10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E41238" w:rsidRPr="00E41238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2104E3" w:rsidRPr="002104E3">
        <w:rPr>
          <w:rFonts w:ascii="GHEA Grapalat" w:hAnsi="GHEA Grapalat"/>
          <w:sz w:val="20"/>
          <w:szCs w:val="20"/>
          <w:lang w:val="hy-AM"/>
        </w:rPr>
        <w:t>ապրիլ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ի 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26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</w:t>
      </w:r>
      <w:r w:rsidR="00114809"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>ց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ների</w:t>
      </w:r>
      <w:r>
        <w:rPr>
          <w:rFonts w:ascii="GHEA Grapalat" w:hAnsi="GHEA Grapalat"/>
          <w:sz w:val="20"/>
          <w:szCs w:val="20"/>
          <w:lang w:val="hy-AM"/>
        </w:rPr>
        <w:t xml:space="preserve"> կողմից ներկայացված հայտ</w:t>
      </w:r>
      <w:r w:rsidR="00114809" w:rsidRPr="00114809">
        <w:rPr>
          <w:rFonts w:ascii="GHEA Grapalat" w:hAnsi="GHEA Grapalat"/>
          <w:sz w:val="20"/>
          <w:szCs w:val="20"/>
          <w:lang w:val="hy-AM"/>
        </w:rPr>
        <w:t>եր</w:t>
      </w:r>
      <w:r>
        <w:rPr>
          <w:rFonts w:ascii="GHEA Grapalat" w:hAnsi="GHEA Grapalat"/>
          <w:sz w:val="20"/>
          <w:szCs w:val="20"/>
          <w:lang w:val="hy-AM"/>
        </w:rPr>
        <w:t>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455CA3" w:rsidRPr="00455CA3" w:rsidRDefault="00455CA3" w:rsidP="00662FBA">
      <w:pPr>
        <w:jc w:val="both"/>
        <w:rPr>
          <w:rFonts w:ascii="GHEA Grapalat" w:hAnsi="GHEA Grapalat"/>
          <w:sz w:val="20"/>
          <w:szCs w:val="20"/>
        </w:rPr>
      </w:pPr>
    </w:p>
    <w:p w:rsidR="001C4753" w:rsidRPr="00E01B40" w:rsidRDefault="00392CDE" w:rsidP="002104E3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114809" w:rsidRPr="00114809">
        <w:rPr>
          <w:rFonts w:ascii="GHEA Grapalat" w:hAnsi="GHEA Grapalat"/>
          <w:lang w:val="hy-AM"/>
        </w:rPr>
        <w:t>1</w:t>
      </w:r>
      <w:r w:rsidR="00662FBA">
        <w:rPr>
          <w:rFonts w:ascii="GHEA Grapalat" w:hAnsi="GHEA Grapalat"/>
          <w:lang w:val="hy-AM"/>
        </w:rPr>
        <w:t>: Գնման առարկա է հանդիսանում «</w:t>
      </w:r>
      <w:r w:rsidR="002104E3" w:rsidRPr="002104E3">
        <w:rPr>
          <w:rFonts w:ascii="GHEA Grapalat" w:hAnsi="GHEA Grapalat"/>
          <w:lang w:val="hy-AM"/>
        </w:rPr>
        <w:t>Թուղթ Օֆսեթ 70x100x120 գ/մ</w:t>
      </w:r>
      <w:r w:rsidR="002104E3" w:rsidRPr="002104E3">
        <w:rPr>
          <w:rFonts w:ascii="GHEA Grapalat" w:hAnsi="GHEA Grapalat"/>
          <w:vertAlign w:val="superscript"/>
          <w:lang w:val="hy-AM"/>
        </w:rPr>
        <w:t>2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662FBA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 w:rsidP="00C93B58">
            <w:pPr>
              <w:ind w:right="-689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Անհամապատասխանության համառոտ նկարագրություն</w:t>
            </w:r>
          </w:p>
        </w:tc>
      </w:tr>
      <w:tr w:rsidR="00662FBA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2104E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04E3"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9C394D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7240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Pr="00114809" w:rsidRDefault="009724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 w:rsidP="002104E3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04E3"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05" w:rsidRDefault="00972405" w:rsidP="00972405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7240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Pr="00114809" w:rsidRDefault="009724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Pr="00972405" w:rsidRDefault="00972405" w:rsidP="002104E3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04E3"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2104E3">
              <w:rPr>
                <w:rStyle w:val="a4"/>
                <w:rFonts w:ascii="GHEA Grapalat" w:hAnsi="GHEA Grapalat"/>
                <w:sz w:val="20"/>
                <w:szCs w:val="20"/>
              </w:rPr>
              <w:t>ՓԲ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05" w:rsidRDefault="00972405" w:rsidP="00972405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05" w:rsidRDefault="0097240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662FBA" w:rsidRPr="00662FBA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104E3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E3" w:rsidRDefault="002104E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E3" w:rsidRPr="00392CDE" w:rsidRDefault="002104E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104E3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Pr="00114809" w:rsidRDefault="002104E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Default="002104E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104E3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Pr="00114809" w:rsidRDefault="002104E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Pr="00972405" w:rsidRDefault="002104E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E3" w:rsidRDefault="002104E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84.825</w:t>
            </w:r>
          </w:p>
        </w:tc>
      </w:tr>
    </w:tbl>
    <w:p w:rsidR="00CB6126" w:rsidRDefault="00CB6126" w:rsidP="00CB6126">
      <w:pPr>
        <w:jc w:val="both"/>
        <w:rPr>
          <w:rFonts w:ascii="GHEA Grapalat" w:hAnsi="GHEA Grapalat"/>
          <w:sz w:val="20"/>
          <w:szCs w:val="20"/>
        </w:rPr>
      </w:pPr>
    </w:p>
    <w:p w:rsidR="001C4753" w:rsidRPr="00CB6126" w:rsidRDefault="00662FBA" w:rsidP="002104E3">
      <w:pPr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>Չափաբաժին</w:t>
      </w:r>
      <w:r w:rsidR="00972405">
        <w:rPr>
          <w:rFonts w:ascii="GHEA Grapalat" w:hAnsi="GHEA Grapalat"/>
          <w:sz w:val="20"/>
          <w:szCs w:val="20"/>
        </w:rPr>
        <w:t>2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2104E3">
        <w:rPr>
          <w:rFonts w:ascii="Arial Unicode" w:hAnsi="Arial Unicode" w:cs="Arial"/>
          <w:sz w:val="20"/>
          <w:szCs w:val="20"/>
        </w:rPr>
        <w:t xml:space="preserve">Թուղթ Օֆսեթ </w:t>
      </w:r>
      <w:r w:rsidR="002104E3" w:rsidRPr="003A7E11">
        <w:rPr>
          <w:rFonts w:ascii="Arial Unicode" w:hAnsi="Arial Unicode" w:cs="Arial"/>
          <w:sz w:val="20"/>
          <w:szCs w:val="20"/>
        </w:rPr>
        <w:t>60x84x70 գ/մ</w:t>
      </w:r>
      <w:r w:rsidR="002104E3" w:rsidRPr="002104E3">
        <w:rPr>
          <w:rFonts w:ascii="Arial Unicode" w:hAnsi="Arial Unicode" w:cs="Arial"/>
          <w:sz w:val="20"/>
          <w:szCs w:val="20"/>
          <w:vertAlign w:val="superscript"/>
        </w:rPr>
        <w:t>2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662FBA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24DA5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1C4753" w:rsidRPr="00662FBA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24DA5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C93B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2240.0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92CDE" w:rsidRPr="00624DA5" w:rsidRDefault="00392CDE" w:rsidP="00624DA5">
      <w:pPr>
        <w:rPr>
          <w:rFonts w:ascii="GHEA Grapalat" w:hAnsi="GHEA Grapalat"/>
          <w:sz w:val="20"/>
          <w:szCs w:val="20"/>
          <w:lang w:val="hy-AM"/>
        </w:rPr>
      </w:pPr>
      <w:r w:rsidRPr="00624DA5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C844B4" w:rsidRPr="00624DA5">
        <w:rPr>
          <w:rFonts w:ascii="GHEA Grapalat" w:hAnsi="GHEA Grapalat"/>
          <w:sz w:val="20"/>
          <w:szCs w:val="20"/>
          <w:lang w:val="hy-AM"/>
        </w:rPr>
        <w:t>3</w:t>
      </w:r>
      <w:r w:rsidRPr="00624DA5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624DA5" w:rsidRPr="00624DA5">
        <w:rPr>
          <w:rFonts w:ascii="GHEA Grapalat" w:hAnsi="GHEA Grapalat"/>
          <w:sz w:val="20"/>
          <w:szCs w:val="20"/>
          <w:lang w:val="hy-AM"/>
        </w:rPr>
        <w:t>Թուղթ Օֆսեթ 70x100x80 գ/մ2</w:t>
      </w:r>
      <w:r w:rsidRPr="00624DA5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1C4753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24DA5" w:rsidTr="00C93B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392CDE" w:rsidRDefault="00392CDE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7A0C8F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8F" w:rsidRDefault="007A0C8F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8F" w:rsidRDefault="007A0C8F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8F" w:rsidRDefault="007A0C8F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8F" w:rsidRDefault="007A0C8F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31.668</w:t>
            </w:r>
          </w:p>
        </w:tc>
      </w:tr>
    </w:tbl>
    <w:p w:rsidR="00C844B4" w:rsidRDefault="00C844B4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C844B4" w:rsidRPr="00624DA5" w:rsidRDefault="00C844B4" w:rsidP="00624DA5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Չափաբաժին </w:t>
      </w:r>
      <w:r w:rsidRPr="00624DA5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: Գնման առարկա է հանդիսանում «</w:t>
      </w:r>
      <w:r w:rsidR="00624DA5">
        <w:rPr>
          <w:rFonts w:ascii="GHEA Grapalat" w:hAnsi="GHEA Grapalat"/>
          <w:lang w:val="hy-AM"/>
        </w:rPr>
        <w:t>Թուղթ Օֆսեթ</w:t>
      </w:r>
      <w:r w:rsidR="00624DA5">
        <w:rPr>
          <w:rFonts w:ascii="GHEA Grapalat" w:hAnsi="GHEA Grapalat"/>
          <w:lang w:val="en-US"/>
        </w:rPr>
        <w:t xml:space="preserve"> </w:t>
      </w:r>
      <w:r w:rsidR="00624DA5" w:rsidRPr="00624DA5">
        <w:rPr>
          <w:rFonts w:ascii="GHEA Grapalat" w:hAnsi="GHEA Grapalat"/>
          <w:lang w:val="hy-AM"/>
        </w:rPr>
        <w:t>60x84x80 գ/մ</w:t>
      </w:r>
      <w:r w:rsidR="00624DA5" w:rsidRPr="00966724">
        <w:rPr>
          <w:rFonts w:ascii="GHEA Grapalat" w:hAnsi="GHEA Grapalat"/>
          <w:vertAlign w:val="superscript"/>
          <w:lang w:val="hy-AM"/>
        </w:rPr>
        <w:t>2</w:t>
      </w:r>
      <w:r>
        <w:rPr>
          <w:rFonts w:ascii="GHEA Grapalat" w:hAnsi="GHEA Grapalat"/>
          <w:lang w:val="hy-AM"/>
        </w:rPr>
        <w:t>»-ի 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C844B4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24DA5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5" w:rsidRDefault="00624DA5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C844B4" w:rsidRDefault="00C844B4" w:rsidP="00C844B4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C844B4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B4" w:rsidRDefault="00C844B4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Pr="00392CDE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624DA5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C844B4" w:rsidRDefault="00624DA5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Pr="00972405" w:rsidRDefault="00624DA5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5" w:rsidRDefault="00624DA5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280.0</w:t>
            </w:r>
          </w:p>
        </w:tc>
      </w:tr>
    </w:tbl>
    <w:p w:rsidR="00624DA5" w:rsidRDefault="00624DA5" w:rsidP="00BF7981">
      <w:pPr>
        <w:pStyle w:val="2"/>
        <w:spacing w:line="276" w:lineRule="auto"/>
        <w:ind w:firstLine="0"/>
        <w:rPr>
          <w:rFonts w:ascii="GHEA Grapalat" w:hAnsi="GHEA Grapalat"/>
          <w:lang w:val="en-US"/>
        </w:rPr>
      </w:pPr>
    </w:p>
    <w:p w:rsidR="00E62F96" w:rsidRPr="00BF7981" w:rsidRDefault="00E62F96" w:rsidP="00E62F96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6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3A7E11">
        <w:rPr>
          <w:rFonts w:ascii="Arial Unicode" w:hAnsi="Arial Unicode" w:cs="Arial"/>
          <w:sz w:val="20"/>
          <w:szCs w:val="20"/>
        </w:rPr>
        <w:t>Թուղթ կավճապատ 64x90x130 գ/մ</w:t>
      </w:r>
      <w:r w:rsidRPr="00E62F96">
        <w:rPr>
          <w:rFonts w:ascii="Arial Unicode" w:hAnsi="Arial Unicode" w:cs="Arial"/>
          <w:sz w:val="20"/>
          <w:szCs w:val="20"/>
          <w:vertAlign w:val="superscript"/>
        </w:rPr>
        <w:t>2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392CDE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6" w:rsidRDefault="00E62F96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6" w:rsidRDefault="00E62F96" w:rsidP="00E62F9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972405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6" w:rsidRDefault="00E62F96" w:rsidP="00E62F9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62F96" w:rsidRDefault="00E62F96" w:rsidP="00E62F96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E62F96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62F9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392CDE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E62F9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1C5A04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E62F9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972405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1C5A04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152.0</w:t>
            </w:r>
          </w:p>
        </w:tc>
      </w:tr>
    </w:tbl>
    <w:p w:rsidR="00E62F96" w:rsidRDefault="00E62F96" w:rsidP="00E62F96">
      <w:pPr>
        <w:rPr>
          <w:rFonts w:ascii="GHEA Grapalat" w:hAnsi="GHEA Grapalat"/>
          <w:sz w:val="20"/>
          <w:szCs w:val="20"/>
        </w:rPr>
      </w:pPr>
    </w:p>
    <w:p w:rsidR="00E62F96" w:rsidRPr="00BF7981" w:rsidRDefault="00E62F96" w:rsidP="00E62F96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7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Arial Unicode" w:hAnsi="Arial Unicode" w:cs="Arial"/>
          <w:sz w:val="20"/>
          <w:szCs w:val="20"/>
        </w:rPr>
        <w:t xml:space="preserve">Թուղթ կավճապատ </w:t>
      </w:r>
      <w:r w:rsidRPr="003A7E11">
        <w:rPr>
          <w:rFonts w:ascii="Arial Unicode" w:hAnsi="Arial Unicode" w:cs="Arial"/>
          <w:sz w:val="20"/>
          <w:szCs w:val="20"/>
        </w:rPr>
        <w:t>64x90x200 գ/մ2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392CDE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6" w:rsidRDefault="00E62F96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62F9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6" w:rsidRDefault="00E62F96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62F96" w:rsidRDefault="00E62F96" w:rsidP="00E62F96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E62F96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F96" w:rsidRDefault="00E62F9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62F9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392CDE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E62F9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C844B4" w:rsidRDefault="00E62F96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Pr="001C5A04" w:rsidRDefault="00E62F9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96" w:rsidRDefault="00E62F9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30.833</w:t>
            </w:r>
          </w:p>
        </w:tc>
      </w:tr>
    </w:tbl>
    <w:p w:rsidR="001F13B3" w:rsidRDefault="001F13B3" w:rsidP="001F13B3">
      <w:pPr>
        <w:rPr>
          <w:rFonts w:ascii="GHEA Grapalat" w:hAnsi="GHEA Grapalat"/>
          <w:sz w:val="20"/>
          <w:szCs w:val="20"/>
        </w:rPr>
      </w:pPr>
    </w:p>
    <w:p w:rsidR="001F13B3" w:rsidRPr="00BF7981" w:rsidRDefault="001F13B3" w:rsidP="001F13B3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8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  <w:lang w:val="hy-AM"/>
        </w:rPr>
        <w:t>Թուղթ կավճապատ</w:t>
      </w:r>
      <w:r>
        <w:rPr>
          <w:rFonts w:ascii="GHEA Grapalat" w:hAnsi="GHEA Grapalat"/>
          <w:sz w:val="20"/>
          <w:szCs w:val="20"/>
        </w:rPr>
        <w:t xml:space="preserve"> </w:t>
      </w:r>
      <w:r w:rsidRPr="001F13B3">
        <w:rPr>
          <w:rFonts w:ascii="GHEA Grapalat" w:hAnsi="GHEA Grapalat"/>
          <w:sz w:val="20"/>
          <w:szCs w:val="20"/>
          <w:lang w:val="hy-AM"/>
        </w:rPr>
        <w:t>64x90x90 գ/մ2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392CDE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972405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1F13B3" w:rsidRDefault="001F13B3" w:rsidP="001F13B3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1F13B3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392CDE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1C5A04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972405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1C5A04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2932ED" w:rsidP="002932E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615</w:t>
            </w:r>
            <w:r w:rsidR="001F13B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.0</w:t>
            </w:r>
          </w:p>
        </w:tc>
      </w:tr>
    </w:tbl>
    <w:p w:rsidR="001F13B3" w:rsidRDefault="001F13B3" w:rsidP="001F13B3">
      <w:pPr>
        <w:rPr>
          <w:rFonts w:ascii="GHEA Grapalat" w:hAnsi="GHEA Grapalat"/>
          <w:sz w:val="20"/>
          <w:szCs w:val="20"/>
        </w:rPr>
      </w:pPr>
    </w:p>
    <w:p w:rsidR="001F13B3" w:rsidRPr="00BF7981" w:rsidRDefault="001F13B3" w:rsidP="001F13B3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9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3A7E11">
        <w:rPr>
          <w:rFonts w:ascii="Arial Unicode" w:hAnsi="Arial Unicode" w:cs="Arial"/>
          <w:sz w:val="20"/>
          <w:szCs w:val="20"/>
        </w:rPr>
        <w:t>Թուղթ կավճապատ</w:t>
      </w:r>
      <w:r>
        <w:rPr>
          <w:rFonts w:ascii="Arial Unicode" w:hAnsi="Arial Unicode" w:cs="Arial"/>
          <w:sz w:val="20"/>
          <w:szCs w:val="20"/>
        </w:rPr>
        <w:t xml:space="preserve"> </w:t>
      </w:r>
      <w:r w:rsidRPr="003A7E11">
        <w:rPr>
          <w:rFonts w:ascii="Arial Unicode" w:hAnsi="Arial Unicode" w:cs="Arial"/>
          <w:sz w:val="20"/>
          <w:szCs w:val="20"/>
        </w:rPr>
        <w:t>64x90x300 գ/մ</w:t>
      </w:r>
      <w:r w:rsidRPr="001F13B3">
        <w:rPr>
          <w:rFonts w:ascii="Arial Unicode" w:hAnsi="Arial Unicode" w:cs="Arial"/>
          <w:sz w:val="20"/>
          <w:szCs w:val="20"/>
          <w:vertAlign w:val="superscript"/>
        </w:rPr>
        <w:t>2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392CDE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13B3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972405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B3" w:rsidRDefault="001F13B3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1F13B3" w:rsidRDefault="001F13B3" w:rsidP="001F13B3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1F13B3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B3" w:rsidRDefault="001F13B3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392CDE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1C5A04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1F13B3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1F13B3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C844B4" w:rsidRDefault="001F13B3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972405" w:rsidRDefault="001F13B3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Pr="001C5A04" w:rsidRDefault="001F13B3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B3" w:rsidRDefault="002932ED" w:rsidP="002932E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60.8</w:t>
            </w:r>
          </w:p>
        </w:tc>
      </w:tr>
    </w:tbl>
    <w:p w:rsidR="00C844B4" w:rsidRDefault="00C844B4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2932ED" w:rsidRPr="00BF7981" w:rsidRDefault="002932ED" w:rsidP="002932ED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10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  <w:lang w:val="hy-AM"/>
        </w:rPr>
        <w:t>Թուղթ կավճապատ</w:t>
      </w:r>
      <w:r>
        <w:rPr>
          <w:rFonts w:ascii="GHEA Grapalat" w:hAnsi="GHEA Grapalat"/>
          <w:sz w:val="20"/>
          <w:szCs w:val="20"/>
        </w:rPr>
        <w:t xml:space="preserve"> </w:t>
      </w:r>
      <w:r w:rsidRPr="002932ED">
        <w:rPr>
          <w:rFonts w:ascii="GHEA Grapalat" w:hAnsi="GHEA Grapalat"/>
          <w:sz w:val="20"/>
          <w:szCs w:val="20"/>
          <w:lang w:val="hy-AM"/>
        </w:rPr>
        <w:t>70x100x250գ/մ</w:t>
      </w:r>
      <w:r w:rsidRPr="002932ED">
        <w:rPr>
          <w:rFonts w:ascii="GHEA Grapalat" w:hAnsi="GHEA Grapalat"/>
          <w:sz w:val="20"/>
          <w:szCs w:val="20"/>
          <w:vertAlign w:val="superscript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392CDE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D" w:rsidRDefault="002932ED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D" w:rsidRDefault="002932ED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2932ED" w:rsidRDefault="002932ED" w:rsidP="002932ED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2932ED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932ED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392CDE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932ED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1C5A04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30.833</w:t>
            </w:r>
          </w:p>
        </w:tc>
      </w:tr>
    </w:tbl>
    <w:p w:rsidR="002932ED" w:rsidRDefault="002932ED" w:rsidP="002932ED">
      <w:pPr>
        <w:rPr>
          <w:rFonts w:ascii="GHEA Grapalat" w:hAnsi="GHEA Grapalat"/>
          <w:sz w:val="20"/>
          <w:szCs w:val="20"/>
        </w:rPr>
      </w:pPr>
    </w:p>
    <w:p w:rsidR="002932ED" w:rsidRPr="00BF7981" w:rsidRDefault="002932ED" w:rsidP="002932ED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11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2932ED">
        <w:rPr>
          <w:rFonts w:ascii="GHEA Grapalat" w:hAnsi="GHEA Grapalat"/>
          <w:sz w:val="20"/>
          <w:szCs w:val="20"/>
          <w:lang w:val="hy-AM"/>
        </w:rPr>
        <w:t>Ստվարաթուղթ 1100-1200 գ/ք.մ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392CDE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D" w:rsidRDefault="002932ED" w:rsidP="00310626">
            <w:pPr>
              <w:jc w:val="center"/>
            </w:pPr>
            <w:r w:rsidRPr="001C5A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D" w:rsidRDefault="002932ED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32ED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972405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ED" w:rsidRDefault="002932ED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2932ED" w:rsidRDefault="002932ED" w:rsidP="002932ED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2932ED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ED" w:rsidRDefault="002932ED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932ED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392CDE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Յասոն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932ED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1C5A04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2932ED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C844B4" w:rsidRDefault="002932ED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972405" w:rsidRDefault="002932ED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Pr="001C5A04" w:rsidRDefault="002932ED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ED" w:rsidRDefault="002932ED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165.0</w:t>
            </w:r>
          </w:p>
        </w:tc>
      </w:tr>
    </w:tbl>
    <w:p w:rsidR="00310626" w:rsidRDefault="00310626" w:rsidP="00310626">
      <w:pPr>
        <w:rPr>
          <w:rFonts w:ascii="GHEA Grapalat" w:hAnsi="GHEA Grapalat"/>
          <w:sz w:val="20"/>
          <w:szCs w:val="20"/>
        </w:rPr>
      </w:pPr>
    </w:p>
    <w:p w:rsidR="0004688A" w:rsidRDefault="0004688A" w:rsidP="00310626">
      <w:pPr>
        <w:rPr>
          <w:rFonts w:ascii="GHEA Grapalat" w:hAnsi="GHEA Grapalat"/>
          <w:sz w:val="20"/>
          <w:szCs w:val="20"/>
        </w:rPr>
      </w:pPr>
    </w:p>
    <w:p w:rsidR="0004688A" w:rsidRDefault="0004688A" w:rsidP="00310626">
      <w:pPr>
        <w:rPr>
          <w:rFonts w:ascii="GHEA Grapalat" w:hAnsi="GHEA Grapalat"/>
          <w:sz w:val="20"/>
          <w:szCs w:val="20"/>
        </w:rPr>
      </w:pPr>
    </w:p>
    <w:p w:rsidR="00310626" w:rsidRPr="00BF7981" w:rsidRDefault="00310626" w:rsidP="00310626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12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310626">
        <w:rPr>
          <w:rFonts w:ascii="GHEA Grapalat" w:hAnsi="GHEA Grapalat"/>
          <w:sz w:val="20"/>
          <w:szCs w:val="20"/>
          <w:lang w:val="hy-AM"/>
        </w:rPr>
        <w:t>Տպագրական ներկեր logo 3000 process coloures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31062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31062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C844B4" w:rsidRDefault="00016D8F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26" w:rsidRDefault="00310626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0626" w:rsidTr="003106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C844B4" w:rsidRDefault="00016D8F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972405" w:rsidRDefault="0031062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26" w:rsidRDefault="00310626" w:rsidP="00310626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310626" w:rsidRDefault="00310626" w:rsidP="00310626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310626" w:rsidRPr="00662FBA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26" w:rsidRDefault="00310626" w:rsidP="00310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1062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C844B4" w:rsidRDefault="00016D8F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1C5A04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310626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310626" w:rsidTr="003106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C844B4" w:rsidRDefault="00016D8F" w:rsidP="003106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972405" w:rsidRDefault="00310626" w:rsidP="00310626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Pr="001C5A04" w:rsidRDefault="00310626" w:rsidP="003106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26" w:rsidRDefault="00016D8F" w:rsidP="0031062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54.0</w:t>
            </w:r>
          </w:p>
        </w:tc>
      </w:tr>
    </w:tbl>
    <w:p w:rsidR="00016D8F" w:rsidRDefault="00016D8F" w:rsidP="00016D8F">
      <w:pPr>
        <w:rPr>
          <w:rFonts w:ascii="GHEA Grapalat" w:hAnsi="GHEA Grapalat"/>
          <w:sz w:val="20"/>
          <w:szCs w:val="20"/>
        </w:rPr>
      </w:pPr>
    </w:p>
    <w:p w:rsidR="00ED41D7" w:rsidRPr="00BF7981" w:rsidRDefault="00ED41D7" w:rsidP="00ED41D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4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ED41D7">
        <w:rPr>
          <w:rFonts w:ascii="GHEA Grapalat" w:hAnsi="GHEA Grapalat"/>
          <w:sz w:val="20"/>
          <w:szCs w:val="20"/>
          <w:lang w:val="hy-AM"/>
        </w:rPr>
        <w:t>Մաստեր GR HD A3 (S 3770)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ED41D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D41D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C844B4" w:rsidRDefault="00ED41D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D7" w:rsidRDefault="00ED41D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D41D7" w:rsidRDefault="00ED41D7" w:rsidP="00ED41D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ED41D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D41D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C844B4" w:rsidRDefault="00ED41D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1C5A04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168.750</w:t>
            </w:r>
          </w:p>
        </w:tc>
      </w:tr>
    </w:tbl>
    <w:p w:rsidR="00ED41D7" w:rsidRDefault="00ED41D7" w:rsidP="00ED41D7">
      <w:pPr>
        <w:rPr>
          <w:rFonts w:ascii="GHEA Grapalat" w:hAnsi="GHEA Grapalat"/>
          <w:sz w:val="20"/>
          <w:szCs w:val="20"/>
        </w:rPr>
      </w:pPr>
    </w:p>
    <w:p w:rsidR="00ED41D7" w:rsidRPr="00BF7981" w:rsidRDefault="00ED41D7" w:rsidP="00ED41D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5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ED41D7">
        <w:rPr>
          <w:rFonts w:ascii="GHEA Grapalat" w:hAnsi="GHEA Grapalat"/>
          <w:sz w:val="20"/>
          <w:szCs w:val="20"/>
          <w:lang w:val="hy-AM"/>
        </w:rPr>
        <w:t>Պոլիմերային սոսինձ  ՊՎԱ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ED41D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ED41D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C844B4" w:rsidRDefault="00ED41D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D7" w:rsidRDefault="00ED41D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D41D7" w:rsidRDefault="00ED41D7" w:rsidP="00ED41D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ED41D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D7" w:rsidRDefault="00ED41D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D41D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C844B4" w:rsidRDefault="00ED41D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ED41D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Pr="001C5A04" w:rsidRDefault="00ED41D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D7" w:rsidRDefault="00A5422F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25.0</w:t>
            </w:r>
          </w:p>
        </w:tc>
      </w:tr>
    </w:tbl>
    <w:p w:rsidR="00A5422F" w:rsidRDefault="00A5422F" w:rsidP="00A5422F">
      <w:pPr>
        <w:rPr>
          <w:rFonts w:ascii="GHEA Grapalat" w:hAnsi="GHEA Grapalat"/>
          <w:sz w:val="20"/>
          <w:szCs w:val="20"/>
        </w:rPr>
      </w:pPr>
    </w:p>
    <w:p w:rsidR="00A5422F" w:rsidRPr="00BF7981" w:rsidRDefault="00A5422F" w:rsidP="00A5422F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6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3A7E11">
        <w:rPr>
          <w:rFonts w:ascii="Arial Unicode" w:hAnsi="Arial Unicode" w:cs="Arial"/>
          <w:sz w:val="20"/>
          <w:szCs w:val="20"/>
        </w:rPr>
        <w:t>Մետաղալար 0,6-0.8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1F13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F" w:rsidRDefault="00A5422F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972405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F" w:rsidRPr="003C59AC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A5422F" w:rsidRDefault="00A5422F" w:rsidP="00A5422F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A5422F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5422F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1C5A04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A5422F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972405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3C59AC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4.7</w:t>
            </w:r>
          </w:p>
        </w:tc>
      </w:tr>
    </w:tbl>
    <w:p w:rsidR="00A5422F" w:rsidRDefault="00A5422F" w:rsidP="00A5422F">
      <w:pPr>
        <w:rPr>
          <w:rFonts w:ascii="GHEA Grapalat" w:hAnsi="GHEA Grapalat"/>
          <w:sz w:val="20"/>
          <w:szCs w:val="20"/>
        </w:rPr>
      </w:pPr>
    </w:p>
    <w:p w:rsidR="0004688A" w:rsidRDefault="0004688A" w:rsidP="00A5422F">
      <w:pPr>
        <w:rPr>
          <w:rFonts w:ascii="GHEA Grapalat" w:hAnsi="GHEA Grapalat"/>
          <w:sz w:val="20"/>
          <w:szCs w:val="20"/>
        </w:rPr>
      </w:pPr>
    </w:p>
    <w:p w:rsidR="0004688A" w:rsidRDefault="0004688A" w:rsidP="00A5422F">
      <w:pPr>
        <w:rPr>
          <w:rFonts w:ascii="GHEA Grapalat" w:hAnsi="GHEA Grapalat"/>
          <w:sz w:val="20"/>
          <w:szCs w:val="20"/>
        </w:rPr>
      </w:pPr>
    </w:p>
    <w:p w:rsidR="0004688A" w:rsidRDefault="0004688A" w:rsidP="00A5422F">
      <w:pPr>
        <w:rPr>
          <w:rFonts w:ascii="GHEA Grapalat" w:hAnsi="GHEA Grapalat"/>
          <w:sz w:val="20"/>
          <w:szCs w:val="20"/>
        </w:rPr>
      </w:pPr>
    </w:p>
    <w:p w:rsidR="00A5422F" w:rsidRPr="00BF7981" w:rsidRDefault="00A5422F" w:rsidP="00A5422F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7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A5422F">
        <w:rPr>
          <w:rFonts w:ascii="GHEA Grapalat" w:hAnsi="GHEA Grapalat"/>
          <w:sz w:val="20"/>
          <w:szCs w:val="20"/>
          <w:lang w:val="hy-AM"/>
        </w:rPr>
        <w:t>Տպագրական ֆորմա 495x370x0.15 մմ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F" w:rsidRDefault="00A5422F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5422F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972405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F" w:rsidRPr="003C59AC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A5422F" w:rsidRDefault="00A5422F" w:rsidP="00A5422F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A5422F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F" w:rsidRDefault="00A5422F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5422F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1C5A04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A5422F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C844B4" w:rsidRDefault="00A5422F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972405" w:rsidRDefault="00A5422F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Pr="003C59AC" w:rsidRDefault="00A5422F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2F" w:rsidRDefault="00A5422F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195.0</w:t>
            </w:r>
          </w:p>
        </w:tc>
      </w:tr>
    </w:tbl>
    <w:p w:rsidR="000B400B" w:rsidRDefault="000B400B" w:rsidP="000B400B">
      <w:pPr>
        <w:rPr>
          <w:rFonts w:ascii="GHEA Grapalat" w:hAnsi="GHEA Grapalat"/>
          <w:sz w:val="20"/>
          <w:szCs w:val="20"/>
        </w:rPr>
      </w:pPr>
    </w:p>
    <w:p w:rsidR="000B400B" w:rsidRPr="00BF7981" w:rsidRDefault="000B400B" w:rsidP="000B400B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8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0B400B">
        <w:rPr>
          <w:rFonts w:ascii="GHEA Grapalat" w:hAnsi="GHEA Grapalat"/>
          <w:sz w:val="20"/>
          <w:szCs w:val="20"/>
          <w:lang w:val="hy-AM"/>
        </w:rPr>
        <w:t>Տպագրական ֆորմա 650x530x0.30 մմ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0B400B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0B400B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C844B4" w:rsidRDefault="000B400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0B" w:rsidRDefault="000B400B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B400B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C844B4" w:rsidRDefault="000B400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972405" w:rsidRDefault="000B400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0B" w:rsidRPr="003C59AC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B400B" w:rsidRDefault="000B400B" w:rsidP="000B400B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0B400B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B" w:rsidRDefault="000B400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B400B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C844B4" w:rsidRDefault="000B400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1C5A04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0B400B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C844B4" w:rsidRDefault="000B400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972405" w:rsidRDefault="000B400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Pr="003C59AC" w:rsidRDefault="000B400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0B" w:rsidRDefault="000B400B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490.0</w:t>
            </w:r>
          </w:p>
        </w:tc>
      </w:tr>
    </w:tbl>
    <w:p w:rsidR="004F1D47" w:rsidRDefault="004F1D47" w:rsidP="004F1D47">
      <w:pPr>
        <w:rPr>
          <w:rFonts w:ascii="GHEA Grapalat" w:hAnsi="GHEA Grapalat"/>
          <w:sz w:val="20"/>
          <w:szCs w:val="20"/>
        </w:rPr>
      </w:pPr>
    </w:p>
    <w:p w:rsidR="004F1D47" w:rsidRPr="00BF7981" w:rsidRDefault="004F1D47" w:rsidP="004F1D4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9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4F1D47">
        <w:rPr>
          <w:rFonts w:ascii="GHEA Grapalat" w:hAnsi="GHEA Grapalat"/>
          <w:sz w:val="20"/>
          <w:szCs w:val="20"/>
          <w:lang w:val="hy-AM"/>
        </w:rPr>
        <w:t>Ջերմասոսինձ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Default="004F1D4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4F1D47" w:rsidRDefault="004F1D47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4F1D4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1C5A04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31.8</w:t>
            </w:r>
          </w:p>
        </w:tc>
      </w:tr>
    </w:tbl>
    <w:p w:rsidR="004F1D47" w:rsidRDefault="004F1D47" w:rsidP="004F1D47">
      <w:pPr>
        <w:rPr>
          <w:rFonts w:ascii="GHEA Grapalat" w:hAnsi="GHEA Grapalat"/>
          <w:sz w:val="20"/>
          <w:szCs w:val="20"/>
        </w:rPr>
      </w:pPr>
    </w:p>
    <w:p w:rsidR="004F1D47" w:rsidRPr="00BF7981" w:rsidRDefault="004F1D47" w:rsidP="004F1D4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20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4F1D47">
        <w:rPr>
          <w:rFonts w:ascii="GHEA Grapalat" w:hAnsi="GHEA Grapalat"/>
          <w:sz w:val="20"/>
          <w:szCs w:val="20"/>
          <w:lang w:val="hy-AM"/>
        </w:rPr>
        <w:t>Օֆսեթ տպագրական ռետին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4F1D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Default="004F1D4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4F1D47" w:rsidRDefault="004F1D47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4688A" w:rsidRDefault="0004688A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4688A" w:rsidRDefault="0004688A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4688A" w:rsidRDefault="0004688A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4688A" w:rsidRDefault="0004688A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4F1D4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1C5A04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22.5</w:t>
            </w:r>
          </w:p>
        </w:tc>
      </w:tr>
    </w:tbl>
    <w:p w:rsidR="004F1D47" w:rsidRDefault="004F1D47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4F1D47" w:rsidRPr="00BF7981" w:rsidRDefault="004F1D47" w:rsidP="004F1D4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  <w:sz w:val="20"/>
          <w:szCs w:val="20"/>
        </w:rPr>
        <w:t>1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4F1D47">
        <w:rPr>
          <w:rFonts w:ascii="GHEA Grapalat" w:hAnsi="GHEA Grapalat"/>
          <w:sz w:val="20"/>
          <w:szCs w:val="20"/>
          <w:lang w:val="hy-AM"/>
        </w:rPr>
        <w:t>Օֆսեթ տպագրական ռետին A3+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="006F687B"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Default="004F1D4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F1D4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4F1D47" w:rsidRDefault="004F1D47" w:rsidP="004F1D4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4F1D4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47" w:rsidRDefault="004F1D4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1C5A04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4F1D4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4F1D4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C844B4" w:rsidRDefault="004F1D4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972405" w:rsidRDefault="004F1D4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Pr="003C59AC" w:rsidRDefault="004F1D4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47" w:rsidRDefault="006F687B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16.0</w:t>
            </w:r>
          </w:p>
        </w:tc>
      </w:tr>
    </w:tbl>
    <w:p w:rsidR="007906B8" w:rsidRDefault="007906B8" w:rsidP="007906B8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5D58CB" w:rsidRPr="00BF7981" w:rsidRDefault="005D58CB" w:rsidP="005D58CB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26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  <w:lang w:val="hy-AM"/>
        </w:rPr>
        <w:t>Գումի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5D58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5D58CB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5D58CB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Pr="00C844B4" w:rsidRDefault="005D58C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Default="005D58C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CB" w:rsidRDefault="005D58CB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Default="005D58C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Default="005D58C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A2B82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82" w:rsidRPr="003C59AC" w:rsidRDefault="00BA2B82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5D58CB" w:rsidRDefault="005D58CB" w:rsidP="005D58CB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5D58CB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CB" w:rsidRDefault="005D58CB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5D58CB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Pr="00C844B4" w:rsidRDefault="005D58CB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Default="005D58CB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Pr="001C5A04" w:rsidRDefault="005D58CB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CB" w:rsidRDefault="005D58CB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BA2B82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Pr="001C5A04" w:rsidRDefault="00BA2B82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82" w:rsidRDefault="00BA2B82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4.0</w:t>
            </w:r>
          </w:p>
        </w:tc>
      </w:tr>
    </w:tbl>
    <w:p w:rsidR="00410284" w:rsidRDefault="00410284" w:rsidP="00410284">
      <w:pPr>
        <w:rPr>
          <w:rFonts w:ascii="GHEA Grapalat" w:hAnsi="GHEA Grapalat"/>
          <w:sz w:val="20"/>
          <w:szCs w:val="20"/>
        </w:rPr>
      </w:pPr>
    </w:p>
    <w:p w:rsidR="00410284" w:rsidRPr="00BF7981" w:rsidRDefault="00410284" w:rsidP="00410284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  <w:sz w:val="20"/>
          <w:szCs w:val="20"/>
        </w:rPr>
        <w:t>7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410284">
        <w:rPr>
          <w:rFonts w:ascii="GHEA Grapalat" w:hAnsi="GHEA Grapalat"/>
          <w:sz w:val="20"/>
          <w:szCs w:val="20"/>
          <w:lang w:val="hy-AM"/>
        </w:rPr>
        <w:t>HP 87/90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5D58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410284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410284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Pr="00C844B4" w:rsidRDefault="00410284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84" w:rsidRDefault="00410284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10284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84" w:rsidRPr="003C59AC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410284" w:rsidRDefault="00410284" w:rsidP="00410284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410284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284" w:rsidRDefault="00410284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10284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Pr="00C844B4" w:rsidRDefault="00410284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Pr="001C5A0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410284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Pr="001C5A04" w:rsidRDefault="00410284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84" w:rsidRDefault="00410284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24.975</w:t>
            </w:r>
          </w:p>
        </w:tc>
      </w:tr>
    </w:tbl>
    <w:p w:rsidR="0004688A" w:rsidRDefault="0004688A" w:rsidP="00824DF7">
      <w:pPr>
        <w:rPr>
          <w:rFonts w:ascii="GHEA Grapalat" w:hAnsi="GHEA Grapalat"/>
          <w:sz w:val="20"/>
          <w:szCs w:val="20"/>
        </w:rPr>
      </w:pPr>
    </w:p>
    <w:p w:rsidR="0004688A" w:rsidRDefault="0004688A" w:rsidP="00824DF7">
      <w:pPr>
        <w:rPr>
          <w:rFonts w:ascii="GHEA Grapalat" w:hAnsi="GHEA Grapalat"/>
          <w:sz w:val="20"/>
          <w:szCs w:val="20"/>
        </w:rPr>
      </w:pPr>
    </w:p>
    <w:p w:rsidR="0004688A" w:rsidRDefault="0004688A" w:rsidP="00824DF7">
      <w:pPr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824DF7" w:rsidRPr="00BF7981" w:rsidRDefault="00824DF7" w:rsidP="00824DF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  <w:sz w:val="20"/>
          <w:szCs w:val="20"/>
        </w:rPr>
        <w:t>9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824DF7">
        <w:rPr>
          <w:rFonts w:ascii="GHEA Grapalat" w:hAnsi="GHEA Grapalat"/>
          <w:sz w:val="20"/>
          <w:szCs w:val="20"/>
          <w:lang w:val="hy-AM"/>
        </w:rPr>
        <w:t>Լվացող հեղուկ</w:t>
      </w:r>
      <w:r>
        <w:rPr>
          <w:rFonts w:ascii="GHEA Grapalat" w:hAnsi="GHEA Grapalat"/>
          <w:sz w:val="20"/>
          <w:szCs w:val="20"/>
          <w:lang w:val="hy-AM"/>
        </w:rPr>
        <w:t>»-ի</w:t>
      </w:r>
      <w:r w:rsidRPr="005D58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824DF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24DF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C844B4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7" w:rsidRDefault="00824DF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24DF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7" w:rsidRPr="003C59AC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24DF7" w:rsidRDefault="00824DF7" w:rsidP="00824DF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824DF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24DF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C844B4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Լիմուշ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1C5A04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824DF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1C5A04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45.0</w:t>
            </w:r>
          </w:p>
        </w:tc>
      </w:tr>
    </w:tbl>
    <w:p w:rsidR="00824DF7" w:rsidRDefault="00824DF7" w:rsidP="00824DF7">
      <w:pPr>
        <w:rPr>
          <w:rFonts w:ascii="GHEA Grapalat" w:hAnsi="GHEA Grapalat"/>
          <w:sz w:val="20"/>
          <w:szCs w:val="20"/>
        </w:rPr>
      </w:pPr>
    </w:p>
    <w:p w:rsidR="00824DF7" w:rsidRPr="00BF7981" w:rsidRDefault="00824DF7" w:rsidP="00824DF7">
      <w:pPr>
        <w:rPr>
          <w:rFonts w:ascii="GHEA Grapalat" w:hAnsi="GHEA Grapalat"/>
          <w:sz w:val="20"/>
          <w:szCs w:val="20"/>
          <w:lang w:val="hy-AM"/>
        </w:rPr>
      </w:pPr>
      <w:r w:rsidRPr="00BF7981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Pr="0004688A">
        <w:rPr>
          <w:rFonts w:ascii="GHEA Grapalat" w:hAnsi="GHEA Grapalat"/>
          <w:sz w:val="20"/>
          <w:szCs w:val="20"/>
        </w:rPr>
        <w:t>30</w:t>
      </w:r>
      <w:r w:rsidRPr="00BF7981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824DF7">
        <w:rPr>
          <w:rFonts w:ascii="GHEA Grapalat" w:hAnsi="GHEA Grapalat"/>
          <w:sz w:val="20"/>
          <w:szCs w:val="20"/>
          <w:lang w:val="hy-AM"/>
        </w:rPr>
        <w:t>Մաքրող մածուկ</w:t>
      </w:r>
      <w:r>
        <w:rPr>
          <w:rFonts w:ascii="GHEA Grapalat" w:hAnsi="GHEA Grapalat"/>
          <w:sz w:val="20"/>
          <w:szCs w:val="20"/>
          <w:lang w:val="hy-AM"/>
        </w:rPr>
        <w:t>»-ի</w:t>
      </w:r>
      <w:r>
        <w:rPr>
          <w:rFonts w:ascii="GHEA Grapalat" w:hAnsi="GHEA Grapalat"/>
          <w:sz w:val="20"/>
          <w:szCs w:val="20"/>
        </w:rPr>
        <w:t xml:space="preserve"> </w:t>
      </w:r>
      <w:r w:rsidRPr="00BF7981">
        <w:rPr>
          <w:rFonts w:ascii="GHEA Grapalat" w:hAnsi="GHEA Grapalat"/>
          <w:sz w:val="20"/>
          <w:szCs w:val="20"/>
          <w:lang w:val="hy-AM"/>
        </w:rPr>
        <w:t>ձեռքբերումը.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869"/>
      </w:tblGrid>
      <w:tr w:rsidR="00824DF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24DF7" w:rsidTr="00BB57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C844B4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7" w:rsidRDefault="00824DF7" w:rsidP="00BB5788">
            <w:pPr>
              <w:jc w:val="center"/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24DF7" w:rsidRDefault="00824DF7" w:rsidP="00824DF7">
      <w:pPr>
        <w:ind w:firstLine="426"/>
        <w:jc w:val="both"/>
        <w:rPr>
          <w:rFonts w:ascii="GHEA Grapalat" w:hAnsi="GHEA Grapalat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882"/>
      </w:tblGrid>
      <w:tr w:rsidR="00824DF7" w:rsidRPr="00662FBA" w:rsidTr="00BB57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F7" w:rsidRDefault="00824DF7" w:rsidP="00BB57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24DF7" w:rsidTr="00BB5788">
        <w:trPr>
          <w:trHeight w:val="4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C844B4" w:rsidRDefault="00824DF7" w:rsidP="00BB578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824DF7" w:rsidP="00BB5788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Արիկո-Գոռ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Pr="001C5A04" w:rsidRDefault="0004688A" w:rsidP="00BB57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C59AC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7" w:rsidRDefault="0004688A" w:rsidP="00BB5788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16.0</w:t>
            </w:r>
          </w:p>
        </w:tc>
      </w:tr>
    </w:tbl>
    <w:p w:rsidR="00824DF7" w:rsidRDefault="00824DF7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7A0C8F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7A0C8F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E62F96">
        <w:rPr>
          <w:rFonts w:ascii="GHEA Grapalat" w:hAnsi="GHEA Grapalat"/>
          <w:sz w:val="20"/>
          <w:szCs w:val="20"/>
          <w:lang w:val="pt-BR"/>
        </w:rPr>
        <w:t>10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7A0C8F" w:rsidRPr="007A0C8F">
        <w:rPr>
          <w:rFonts w:ascii="GHEA Grapalat" w:hAnsi="GHEA Grapalat"/>
          <w:b/>
          <w:sz w:val="20"/>
          <w:szCs w:val="20"/>
          <w:lang w:val="hy-AM"/>
        </w:rPr>
        <w:t>Մարիամ Գալտագազ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505752" w:rsidRPr="00662FBA" w:rsidRDefault="00662FBA" w:rsidP="007A0C8F">
      <w:pPr>
        <w:ind w:firstLine="708"/>
        <w:jc w:val="both"/>
        <w:rPr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sectPr w:rsidR="00505752" w:rsidRPr="00662FBA" w:rsidSect="0004688A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16D8F"/>
    <w:rsid w:val="0004688A"/>
    <w:rsid w:val="000B400B"/>
    <w:rsid w:val="00100670"/>
    <w:rsid w:val="00114809"/>
    <w:rsid w:val="0012181A"/>
    <w:rsid w:val="001C4753"/>
    <w:rsid w:val="001F13B3"/>
    <w:rsid w:val="002104E3"/>
    <w:rsid w:val="002932ED"/>
    <w:rsid w:val="00310626"/>
    <w:rsid w:val="00332E99"/>
    <w:rsid w:val="00392CDE"/>
    <w:rsid w:val="003C1E27"/>
    <w:rsid w:val="00410284"/>
    <w:rsid w:val="004268A0"/>
    <w:rsid w:val="00455CA3"/>
    <w:rsid w:val="00473E41"/>
    <w:rsid w:val="004F1D47"/>
    <w:rsid w:val="004F276D"/>
    <w:rsid w:val="004F71CB"/>
    <w:rsid w:val="00505752"/>
    <w:rsid w:val="005D25F4"/>
    <w:rsid w:val="005D58CB"/>
    <w:rsid w:val="00624DA5"/>
    <w:rsid w:val="00631CCF"/>
    <w:rsid w:val="00662FBA"/>
    <w:rsid w:val="006F687B"/>
    <w:rsid w:val="00731AFF"/>
    <w:rsid w:val="007906B8"/>
    <w:rsid w:val="007A0C8F"/>
    <w:rsid w:val="007C482B"/>
    <w:rsid w:val="00824DF7"/>
    <w:rsid w:val="008C42CF"/>
    <w:rsid w:val="00966724"/>
    <w:rsid w:val="00972405"/>
    <w:rsid w:val="009C394D"/>
    <w:rsid w:val="009D7C67"/>
    <w:rsid w:val="009E7730"/>
    <w:rsid w:val="00A07B6F"/>
    <w:rsid w:val="00A5422F"/>
    <w:rsid w:val="00BA2B82"/>
    <w:rsid w:val="00BF7981"/>
    <w:rsid w:val="00C77E27"/>
    <w:rsid w:val="00C839F2"/>
    <w:rsid w:val="00C844B4"/>
    <w:rsid w:val="00C93B58"/>
    <w:rsid w:val="00CB6126"/>
    <w:rsid w:val="00CF0D0B"/>
    <w:rsid w:val="00D0306B"/>
    <w:rsid w:val="00D03957"/>
    <w:rsid w:val="00D307A5"/>
    <w:rsid w:val="00DD49AC"/>
    <w:rsid w:val="00DE7A59"/>
    <w:rsid w:val="00E01B40"/>
    <w:rsid w:val="00E41238"/>
    <w:rsid w:val="00E62F96"/>
    <w:rsid w:val="00ED41D7"/>
    <w:rsid w:val="00F3068F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7">
    <w:name w:val="heading 7"/>
    <w:basedOn w:val="a"/>
    <w:next w:val="a"/>
    <w:link w:val="70"/>
    <w:qFormat/>
    <w:rsid w:val="002104E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2104E3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7">
    <w:name w:val="heading 7"/>
    <w:basedOn w:val="a"/>
    <w:next w:val="a"/>
    <w:link w:val="70"/>
    <w:qFormat/>
    <w:rsid w:val="002104E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2104E3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2017-12-12T06:05:00Z</dcterms:created>
  <dcterms:modified xsi:type="dcterms:W3CDTF">2018-05-15T10:32:00Z</dcterms:modified>
</cp:coreProperties>
</file>