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8AC5" w14:textId="77777777" w:rsidR="00F9369D" w:rsidRPr="009C7C39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</w:p>
    <w:p w14:paraId="651E93D6" w14:textId="77777777" w:rsidR="00F9369D" w:rsidRPr="009C7C39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611A64A3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C93B0A2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8EC1483" w14:textId="77777777" w:rsidR="00F9369D" w:rsidRPr="009C7C39" w:rsidRDefault="00F9369D" w:rsidP="00F9369D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73DBC16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50966D45" w14:textId="48C3A44E" w:rsidR="00F9369D" w:rsidRPr="009C7C39" w:rsidRDefault="00F9369D" w:rsidP="007B7E37">
      <w:pPr>
        <w:ind w:left="-142" w:firstLine="142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ԱՆ «Դատաբժշկական Գիտագործնական </w:t>
      </w:r>
      <w:r w:rsidR="00A547B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Կենտրոն» ՊՈԱԿ-ը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3E1E76">
        <w:rPr>
          <w:rFonts w:ascii="Sylfaen" w:eastAsia="Times New Roman" w:hAnsi="Sylfaen" w:cs="Sylfaen"/>
          <w:sz w:val="20"/>
          <w:szCs w:val="20"/>
          <w:lang w:val="hy-AM" w:eastAsia="ru-RU"/>
        </w:rPr>
        <w:t>անվտանգության սարքերի</w:t>
      </w:r>
      <w:r w:rsidR="007D69B6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</w:t>
      </w:r>
      <w:r w:rsidR="00AB180A">
        <w:rPr>
          <w:rFonts w:ascii="Sylfaen" w:eastAsia="Times New Roman" w:hAnsi="Sylfaen" w:cs="Sylfaen"/>
          <w:sz w:val="20"/>
          <w:szCs w:val="20"/>
          <w:lang w:val="af-ZA" w:eastAsia="ru-RU"/>
        </w:rPr>
        <w:t>20-</w:t>
      </w:r>
      <w:r w:rsidR="00ED13B2">
        <w:rPr>
          <w:rFonts w:ascii="Sylfaen" w:eastAsia="Times New Roman" w:hAnsi="Sylfaen" w:cs="Sylfaen"/>
          <w:sz w:val="20"/>
          <w:szCs w:val="20"/>
          <w:lang w:val="hy-AM" w:eastAsia="ru-RU"/>
        </w:rPr>
        <w:t>2</w:t>
      </w:r>
      <w:r w:rsidR="003E1E76">
        <w:rPr>
          <w:rFonts w:ascii="Sylfaen" w:eastAsia="Times New Roman" w:hAnsi="Sylfaen" w:cs="Sylfaen"/>
          <w:sz w:val="20"/>
          <w:szCs w:val="20"/>
          <w:lang w:val="hy-AM" w:eastAsia="ru-RU"/>
        </w:rPr>
        <w:t>3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7B7E3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 20</w:t>
      </w:r>
      <w:r w:rsidR="00AB180A">
        <w:rPr>
          <w:rFonts w:ascii="Sylfaen" w:eastAsia="Times New Roman" w:hAnsi="Sylfaen" w:cs="Sylfaen"/>
          <w:sz w:val="20"/>
          <w:szCs w:val="20"/>
          <w:lang w:val="af-ZA" w:eastAsia="ru-RU"/>
        </w:rPr>
        <w:t>20</w:t>
      </w:r>
      <w:r w:rsidR="00A547B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E1E76">
        <w:rPr>
          <w:rFonts w:ascii="Sylfaen" w:eastAsia="Times New Roman" w:hAnsi="Sylfaen" w:cs="Sylfaen"/>
          <w:sz w:val="20"/>
          <w:szCs w:val="20"/>
          <w:lang w:val="hy-AM" w:eastAsia="ru-RU"/>
        </w:rPr>
        <w:t>օգոստոսի</w:t>
      </w:r>
      <w:r w:rsidR="00ED13B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1E76">
        <w:rPr>
          <w:rFonts w:ascii="Sylfaen" w:eastAsia="Times New Roman" w:hAnsi="Sylfaen" w:cs="Sylfaen"/>
          <w:sz w:val="20"/>
          <w:szCs w:val="20"/>
          <w:lang w:val="hy-AM" w:eastAsia="ru-RU"/>
        </w:rPr>
        <w:t>5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-ին կնքված պայմանագր</w:t>
      </w:r>
      <w:r w:rsidR="00243EE7">
        <w:rPr>
          <w:rFonts w:ascii="Sylfaen" w:eastAsia="Times New Roman" w:hAnsi="Sylfaen" w:cs="Sylfaen"/>
          <w:sz w:val="20"/>
          <w:szCs w:val="20"/>
          <w:lang w:val="hy-AM" w:eastAsia="ru-RU"/>
        </w:rPr>
        <w:t>երի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մասին տեղեկատվությունը`</w:t>
      </w:r>
    </w:p>
    <w:p w14:paraId="35EAD166" w14:textId="77777777" w:rsidR="00F9369D" w:rsidRPr="009C7C39" w:rsidRDefault="00F9369D" w:rsidP="00F9369D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02"/>
        <w:gridCol w:w="761"/>
        <w:gridCol w:w="36"/>
        <w:gridCol w:w="361"/>
        <w:gridCol w:w="16"/>
        <w:gridCol w:w="342"/>
        <w:gridCol w:w="104"/>
        <w:gridCol w:w="277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F9369D" w:rsidRPr="00AE33EF" w14:paraId="6587C168" w14:textId="77777777" w:rsidTr="00E54DC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700E06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41D6B91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AE33EF" w14:paraId="24A47D9C" w14:textId="77777777" w:rsidTr="00E54DC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4139E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FA1636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D704F5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0E1C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F01431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2E788A8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166179B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AE33EF" w14:paraId="563E51FC" w14:textId="77777777" w:rsidTr="00E54DC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5739D84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F6EB49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5138E7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A4DB4F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2233420" w14:textId="77777777" w:rsidR="00F9369D" w:rsidRPr="00AE33EF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B93A0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598B63A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537BFA4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D683633" w14:textId="77777777" w:rsidTr="00AE33E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C0D9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E41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94E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404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CB6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83C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824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2E074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7CF0E6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E1E76" w:rsidRPr="003E1E76" w14:paraId="6A043C49" w14:textId="77777777" w:rsidTr="006178B7">
        <w:trPr>
          <w:trHeight w:val="4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D386" w14:textId="6439366D" w:rsidR="003E1E76" w:rsidRPr="00ED13B2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A900" w14:textId="1DD22C2B" w:rsidR="003E1E76" w:rsidRPr="00992F50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արգելապատնեշներ</w:t>
            </w:r>
            <w:proofErr w:type="spellEnd"/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3F5D" w14:textId="5904EE5C" w:rsidR="003E1E76" w:rsidRPr="00243EE7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AEDF" w14:textId="5433E3CF" w:rsidR="003E1E76" w:rsidRPr="00ED13B2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83EA" w14:textId="71ED28DA" w:rsidR="003E1E76" w:rsidRPr="00ED13B2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9F37" w14:textId="6E2C9120" w:rsidR="003E1E76" w:rsidRPr="00ED13B2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480000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00D0" w14:textId="1D3BCD22" w:rsidR="003E1E76" w:rsidRPr="00ED13B2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480000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DA8B" w14:textId="4F5CBA95" w:rsidR="003E1E76" w:rsidRPr="003E1E76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Արգելափակոց  DC535Y կամ համարժեք: GSM համակարգ G-line տեսակի: Հեռակառավարման 2 վահանակ: Մոնտաժային աշխատանքները կատարվում են գրունտայինի հետ համատեղ՝մատակարարի հաշվին և իր միջոցներով Կոտայքի մարզ, ք.Աբովյան, Արզնու խճուղի 10 հասցեում: Երաշխիք՝ 1 տարի տեղադրման պահից: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DC10" w14:textId="23B63AB0" w:rsidR="003E1E76" w:rsidRPr="003E1E76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Արգելափակոց  DC535Y: GSM համակարգ G-line տեսակի: Հեռակառավարման 2 վահանակ: Մոնտաժային աշխատանքները կատարվում են գրունտայինի հետ համատեղ՝մատակարարի հաշվին և իր միջոցներով Կոտայքի մարզ, ք.Աբովյան, Արզնու խճուղի 10 հասցեում: Երաշխիք՝ 1 տարի տեղադրման պահից:</w:t>
            </w:r>
          </w:p>
        </w:tc>
      </w:tr>
      <w:tr w:rsidR="003E1E76" w:rsidRPr="003E1E76" w14:paraId="5C1E917D" w14:textId="77777777" w:rsidTr="006178B7">
        <w:trPr>
          <w:trHeight w:val="4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2EF9" w14:textId="01E9EA97" w:rsidR="003E1E76" w:rsidRPr="00ED13B2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EAB6" w14:textId="306E147B" w:rsidR="003E1E76" w:rsidRPr="00992F50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սարքերի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համակարգ</w:t>
            </w:r>
            <w:proofErr w:type="spellEnd"/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234D" w14:textId="424AA9B2" w:rsidR="003E1E76" w:rsidRPr="00243EE7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4358" w14:textId="79B9A3EB" w:rsidR="003E1E76" w:rsidRPr="00ED13B2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8945" w14:textId="61D25E03" w:rsidR="003E1E76" w:rsidRPr="00ED13B2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F11C" w14:textId="46BC1BCD" w:rsidR="003E1E76" w:rsidRPr="00ED13B2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396520</w:t>
            </w:r>
          </w:p>
        </w:tc>
        <w:tc>
          <w:tcPr>
            <w:tcW w:w="1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9F3B" w14:textId="15C90CDE" w:rsidR="003E1E76" w:rsidRPr="00ED13B2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396520</w:t>
            </w:r>
          </w:p>
        </w:tc>
        <w:tc>
          <w:tcPr>
            <w:tcW w:w="18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6F08" w14:textId="1ECCBE8E" w:rsidR="003E1E76" w:rsidRPr="003E1E76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Համակարգը իր մեջ ներառում է: Տեսագրող սարք DVR-8Ch HIKVISION DS-7108HQHI-K1՝ 1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Տեսախցիկ Varyfocal HIKVISION DS-2CE79D3T-IT3ZF՝ 1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Տեսախցիկ Varyfocal HIKVISION DS-2CE56D0T-IRP՝ 4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Տեսախցիկ Indoor HIKVISION DS-2CE16D0R-IR՝ 3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Կոստ սկավառակ 1Tb հիշողության ծավալով՝ 1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CCTV տեսակի մալուխ՝ 230 մետր: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BNS տեսակի խրոցներ՝ 8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lastRenderedPageBreak/>
              <w:t>Սնուցման աղբյուր 12 վոլտ, 15 ամպեր՝ 1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Մալուխատար տուփ 50x50/200՝ 3մ: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Մոնտախային աշխատանքները կատարվում են ամրակներով՝ ըստ պահանջների, մատակարարի հաշվին և իր միջոցներով, Կոտայքի մարզ, ք.Աբովյան, Արզնու խճուղի 10 հասցեում: Երաշխիք՝ 1 տարի տեղադրման պահից: Կամ համարժեք</w:t>
            </w:r>
          </w:p>
        </w:tc>
        <w:tc>
          <w:tcPr>
            <w:tcW w:w="1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3C28" w14:textId="6D4A4554" w:rsidR="003E1E76" w:rsidRPr="003E1E76" w:rsidRDefault="003E1E76" w:rsidP="003E1E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lastRenderedPageBreak/>
              <w:t>Համակարգը իր մեջ ներառում է: Տեսագրող սարք DVR-8Ch HIKVISION DS-7108HQHI-K1՝ 1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Տեսախցիկ Varyfocal HIKVISION DS-2CE79D3T-IT3ZF՝ 1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Տեսախցիկ Varyfocal HIKVISION DS-2CE56D0T-IRP՝ 4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Տեսախցիկ Indoor HIKVISION DS-2CE16D0R-IR՝ 3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Կոստ սկավառակ 1Tb հիշողության ծավալով՝ 1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CCTV տեսակի մալուխ՝ 230 մետր: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BNS տեսակի խրոցներ՝ 8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lastRenderedPageBreak/>
              <w:t>Սնուցման աղբյուր 12 վոլտ, 15 ամպեր՝ 1 հատ: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Մալուխատար տուփ 50x50/200՝ 3մ:</w:t>
            </w:r>
            <w:r w:rsidRPr="003E1E76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Մոնտախային աշխատանքները կատարվում են ամրակներով՝ ըստ պահանջների, մատակարարի հաշվին և իր միջոցներով, Կոտայքի մարզ, ք.Աբովյան, Արզնու խճուղի 10 հասցեում: Երաշխիք՝ 1 տարի տեղադրման պահից:</w:t>
            </w:r>
          </w:p>
        </w:tc>
      </w:tr>
      <w:tr w:rsidR="00F9369D" w:rsidRPr="003E1E76" w14:paraId="7E2A9958" w14:textId="77777777" w:rsidTr="00E54DC5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E9D289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369D" w:rsidRPr="00AE33EF" w14:paraId="5AB4DBFC" w14:textId="77777777" w:rsidTr="00E54DC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9AE2B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825B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26867515" w14:textId="77777777" w:rsidTr="00E54DC5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68475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1ACD3A88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6663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9369D" w:rsidRPr="00AE33EF" w14:paraId="1078C0E1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B3D5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D6FA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0584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8AD9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5DE8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542A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CA2A7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F9369D" w:rsidRPr="00AE33EF" w14:paraId="53600CFF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33E9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1FA7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115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6333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4E68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C12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0288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666DBDAD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DF7A9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5BBF1DAB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28E1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1E2901B" w14:textId="5CCE17AD" w:rsidR="00F9369D" w:rsidRPr="00992F50" w:rsidRDefault="003E1E76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30</w:t>
            </w:r>
            <w:r w:rsidR="005733EE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="00E54DC5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="00ED13B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</w:t>
            </w:r>
            <w:r w:rsidR="005733EE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</w:t>
            </w:r>
            <w:r w:rsidR="00992F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20</w:t>
            </w:r>
          </w:p>
        </w:tc>
      </w:tr>
      <w:tr w:rsidR="00F9369D" w:rsidRPr="00AE33EF" w14:paraId="44B7AF2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21C5C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DD3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B6F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4326528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E59F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F40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A6A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1EF7146C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7EAD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7BD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B4AB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E1A9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9369D" w:rsidRPr="00AE33EF" w14:paraId="12E5B19E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728D0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622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3E4B6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9F2D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6584A8DA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C4E1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B45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6E2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CF3A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3DCF728A" w14:textId="77777777" w:rsidTr="00E54DC5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D4EA9A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2C5CF899" w14:textId="77777777" w:rsidTr="00E54D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A69F02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D2FB23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19D57101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F9369D" w:rsidRPr="00AE33EF" w14:paraId="4A54A7AD" w14:textId="77777777" w:rsidTr="00E54D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5B9D92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5CB8E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2D30F5D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9369D" w:rsidRPr="00AE33EF" w14:paraId="490D7FFA" w14:textId="77777777" w:rsidTr="00EE6D6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CB17EE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05D27D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8CD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17B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005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9369D" w:rsidRPr="00AE33EF" w14:paraId="099918B3" w14:textId="77777777" w:rsidTr="00EE6D6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79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3191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4798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4436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1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97359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DD0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DF1CA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BE9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E1E76" w:rsidRPr="00AE33EF" w14:paraId="19051D4D" w14:textId="77777777" w:rsidTr="00377E1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89E49DA" w14:textId="1AEDA51D" w:rsidR="003E1E76" w:rsidRPr="00243EE7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243EE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  </w:t>
            </w:r>
            <w:proofErr w:type="spellStart"/>
            <w:r w:rsidRPr="00243EE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43EE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1B840FBB" w14:textId="02181316" w:rsidR="003E1E76" w:rsidRPr="00243EE7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ԱՁ </w:t>
            </w:r>
            <w:proofErr w:type="spellStart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Ժորա</w:t>
            </w:r>
            <w:proofErr w:type="spellEnd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Սարգսյան</w:t>
            </w:r>
            <w:proofErr w:type="spellEnd"/>
          </w:p>
        </w:tc>
        <w:tc>
          <w:tcPr>
            <w:tcW w:w="15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431D" w14:textId="35748523" w:rsidR="003E1E76" w:rsidRPr="003E1E76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480000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82A1" w14:textId="30D02A34" w:rsidR="003E1E76" w:rsidRPr="003E1E76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480000</w:t>
            </w:r>
          </w:p>
        </w:tc>
        <w:tc>
          <w:tcPr>
            <w:tcW w:w="1152" w:type="dxa"/>
            <w:gridSpan w:val="5"/>
            <w:shd w:val="clear" w:color="auto" w:fill="auto"/>
            <w:vAlign w:val="center"/>
          </w:tcPr>
          <w:p w14:paraId="33AB4530" w14:textId="3CEFE382" w:rsidR="003E1E76" w:rsidRPr="003E1E76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C8A0F17" w14:textId="59F7CB2A" w:rsidR="003E1E76" w:rsidRPr="003E1E76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B839" w14:textId="16AFC40E" w:rsidR="003E1E76" w:rsidRPr="003E1E76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480000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5EDE" w14:textId="21A559E1" w:rsidR="003E1E76" w:rsidRPr="003E1E76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480000</w:t>
            </w:r>
          </w:p>
        </w:tc>
      </w:tr>
      <w:tr w:rsidR="003E1E76" w:rsidRPr="00AE33EF" w14:paraId="24FBCD91" w14:textId="77777777" w:rsidTr="00487392">
        <w:trPr>
          <w:trHeight w:val="83"/>
        </w:trPr>
        <w:tc>
          <w:tcPr>
            <w:tcW w:w="1395" w:type="dxa"/>
            <w:gridSpan w:val="4"/>
            <w:shd w:val="clear" w:color="auto" w:fill="auto"/>
          </w:tcPr>
          <w:p w14:paraId="54CDCB56" w14:textId="57AEAE99" w:rsidR="003E1E76" w:rsidRPr="00243EE7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243EE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  </w:t>
            </w:r>
            <w:proofErr w:type="spellStart"/>
            <w:r w:rsidRPr="00243EE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43EE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</w:t>
            </w:r>
            <w:r w:rsidRPr="00243EE7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75FE8C1D" w14:textId="66158E05" w:rsidR="003E1E76" w:rsidRPr="00243EE7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ԱՁ </w:t>
            </w:r>
            <w:proofErr w:type="spellStart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Ժորա</w:t>
            </w:r>
            <w:proofErr w:type="spellEnd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Սարգսյան</w:t>
            </w:r>
            <w:proofErr w:type="spellEnd"/>
          </w:p>
        </w:tc>
        <w:tc>
          <w:tcPr>
            <w:tcW w:w="15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27A0" w14:textId="38B813B6" w:rsidR="003E1E76" w:rsidRPr="00243EE7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396520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FEF8" w14:textId="4CA506D6" w:rsidR="003E1E76" w:rsidRPr="00243EE7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396520</w:t>
            </w:r>
          </w:p>
        </w:tc>
        <w:tc>
          <w:tcPr>
            <w:tcW w:w="1152" w:type="dxa"/>
            <w:gridSpan w:val="5"/>
            <w:shd w:val="clear" w:color="auto" w:fill="auto"/>
            <w:vAlign w:val="center"/>
          </w:tcPr>
          <w:p w14:paraId="78301B66" w14:textId="7204202C" w:rsidR="003E1E76" w:rsidRPr="00243EE7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89817CE" w14:textId="23532F6C" w:rsidR="003E1E76" w:rsidRPr="00243EE7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2E80" w14:textId="6C24826F" w:rsidR="003E1E76" w:rsidRPr="00243EE7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396520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B739" w14:textId="6A3F8E4F" w:rsidR="003E1E76" w:rsidRPr="00243EE7" w:rsidRDefault="003E1E76" w:rsidP="003E1E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396520</w:t>
            </w:r>
          </w:p>
        </w:tc>
      </w:tr>
      <w:tr w:rsidR="00F9369D" w:rsidRPr="00AE33EF" w14:paraId="61B741AD" w14:textId="77777777" w:rsidTr="00E54DC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C90F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3849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E33EF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proofErr w:type="spellEnd"/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9369D" w:rsidRPr="00AE33EF" w14:paraId="409C3947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E5F7F1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5165841" w14:textId="77777777" w:rsidTr="00E54DC5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E260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9369D" w:rsidRPr="00AE33EF" w14:paraId="0FEFE4C7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45446A7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CB426B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D7CF7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AE33EF" w14:paraId="7DEE6C70" w14:textId="77777777" w:rsidTr="00E54DC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85FFE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418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CE7A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F0C7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BD4D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FB3E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7478F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2CD4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18427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79C6B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7CF4" w14:textId="77777777" w:rsidR="00F9369D" w:rsidRPr="00AE33EF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F9369D" w:rsidRPr="00AE33EF" w14:paraId="3F5072D4" w14:textId="77777777" w:rsidTr="00E54DC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EC2EFA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71F51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D4A8D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5DCAA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34F36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6AF58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5B56D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20A6BE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9991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621D6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0EFEC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756E532" w14:textId="77777777" w:rsidTr="00E54DC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C520FC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32FF5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7A3DC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A0528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8B0C71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69072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43E3D7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88A14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A0B38E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152B5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E2CCA3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404C9F44" w14:textId="77777777" w:rsidTr="00E54DC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BA365A3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FA14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E33E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9369D" w:rsidRPr="00AE33EF" w14:paraId="3F812B17" w14:textId="77777777" w:rsidTr="00E54DC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D0EA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9795A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2A3AE5C9" w14:textId="77777777" w:rsidTr="00E54DC5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5EF07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46AE5459" w14:textId="77777777" w:rsidTr="00E54DC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E157B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D1C5" w14:textId="212723FA" w:rsidR="00F9369D" w:rsidRPr="00AB180A" w:rsidRDefault="003E1E76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</w:t>
            </w:r>
            <w:r w:rsidR="005733EE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D57EBC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  <w:r w:rsidR="005733EE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</w:t>
            </w:r>
            <w:r w:rsidR="00AB18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</w:t>
            </w:r>
          </w:p>
        </w:tc>
      </w:tr>
      <w:tr w:rsidR="00F9369D" w:rsidRPr="00AE33EF" w14:paraId="34F7B4B8" w14:textId="77777777" w:rsidTr="00E54DC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8E6B5B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2AF1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72F21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F9369D" w:rsidRPr="00AE33EF" w14:paraId="30BFB867" w14:textId="77777777" w:rsidTr="00E54DC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CC55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8EC6" w14:textId="77777777" w:rsidR="00F9369D" w:rsidRPr="00AE33EF" w:rsidRDefault="005733EE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23C9" w14:textId="77777777" w:rsidR="00F9369D" w:rsidRPr="00AE33EF" w:rsidRDefault="005733EE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9369D" w:rsidRPr="00AE33EF" w14:paraId="3DAA3425" w14:textId="77777777" w:rsidTr="00E54DC5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20DDA" w14:textId="74A85E62" w:rsidR="00F9369D" w:rsidRPr="00AB180A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C7C39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3E1E7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04</w:t>
            </w:r>
            <w:r w:rsidR="005733EE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 w:rsidR="00D57EBC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="003E1E7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</w:t>
            </w:r>
            <w:r w:rsidR="005733EE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</w:t>
            </w:r>
            <w:r w:rsidR="00AB18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20</w:t>
            </w:r>
          </w:p>
        </w:tc>
      </w:tr>
      <w:tr w:rsidR="00F9369D" w:rsidRPr="00AE33EF" w14:paraId="65091F02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4203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60" w14:textId="2E76FA43" w:rsidR="00F9369D" w:rsidRPr="00AB180A" w:rsidRDefault="003E1E76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04</w:t>
            </w:r>
            <w:r w:rsidR="009C7C39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D57EBC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  <w:r w:rsidR="005733EE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</w:t>
            </w:r>
            <w:r w:rsidR="00AB18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</w:t>
            </w:r>
          </w:p>
        </w:tc>
      </w:tr>
      <w:tr w:rsidR="00F9369D" w:rsidRPr="00AE33EF" w14:paraId="73D452BC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78657" w14:textId="77777777" w:rsidR="00F9369D" w:rsidRPr="00AE33EF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7FB0" w14:textId="658A885E" w:rsidR="00F9369D" w:rsidRPr="00AB180A" w:rsidRDefault="003E1E76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="009C7C39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D57EBC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  <w:r w:rsidR="005733EE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</w:t>
            </w:r>
            <w:r w:rsidR="00AB18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</w:t>
            </w:r>
          </w:p>
        </w:tc>
      </w:tr>
      <w:tr w:rsidR="00F9369D" w:rsidRPr="00AE33EF" w14:paraId="72ADE2C5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376E14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3E0506C4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13E18852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E3762DE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3DD8B78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9369D" w:rsidRPr="00AE33EF" w14:paraId="44859444" w14:textId="77777777" w:rsidTr="00E54D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1E14F7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BB16B6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07247F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3B3F26F2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0C5DA73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415A262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A7563E1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9369D" w:rsidRPr="00AE33EF" w14:paraId="715291F6" w14:textId="77777777" w:rsidTr="00E54D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5395D343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5D6940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3F9662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11CF991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430DB6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415EB6C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9976D8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9369D" w:rsidRPr="00AE33EF" w14:paraId="458F5A13" w14:textId="77777777" w:rsidTr="00E54D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7F1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708A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399F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E55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D6A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CDBD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E8FC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BF7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243EE7" w:rsidRPr="00AE33EF" w14:paraId="66A51FFC" w14:textId="77777777" w:rsidTr="00AA18D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77F71EE" w14:textId="5A3875EC" w:rsidR="00243EE7" w:rsidRPr="003E1E76" w:rsidRDefault="003E1E76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5F4287EF" w14:textId="5BB48A0A" w:rsidR="00243EE7" w:rsidRPr="00DB228E" w:rsidRDefault="003E1E76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ԱՁ </w:t>
            </w:r>
            <w:proofErr w:type="spellStart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Ժորա</w:t>
            </w:r>
            <w:proofErr w:type="spellEnd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Սարգսյան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665B8D0" w14:textId="529317DF" w:rsidR="00243EE7" w:rsidRPr="00DB228E" w:rsidRDefault="00243EE7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ՄԱԱՊՁԲ-2020-2</w:t>
            </w:r>
            <w:r w:rsidR="003E1E7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</w:t>
            </w:r>
            <w:r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76FC6FF" w14:textId="5099D471" w:rsidR="00243EE7" w:rsidRPr="00DB228E" w:rsidRDefault="003E1E76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05</w:t>
            </w:r>
            <w:r w:rsidR="00243EE7"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8</w:t>
            </w:r>
            <w:r w:rsidR="00243EE7"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63210C1" w14:textId="74FAF05C" w:rsidR="00243EE7" w:rsidRPr="00DB228E" w:rsidRDefault="00243EE7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24.12.20120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79B9C06F" w14:textId="77777777" w:rsidR="00243EE7" w:rsidRPr="00DB228E" w:rsidRDefault="00243EE7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5A22" w14:textId="3F61646A" w:rsidR="00243EE7" w:rsidRPr="003E1E76" w:rsidRDefault="003E1E76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876520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B546" w14:textId="346D74A9" w:rsidR="00243EE7" w:rsidRPr="003E1E76" w:rsidRDefault="003E1E76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876520</w:t>
            </w:r>
          </w:p>
        </w:tc>
      </w:tr>
      <w:tr w:rsidR="00F9369D" w:rsidRPr="00AE33EF" w14:paraId="4A24280C" w14:textId="77777777" w:rsidTr="00E54DC5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35B219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9369D" w:rsidRPr="00AE33EF" w14:paraId="5CC6E3BF" w14:textId="77777777" w:rsidTr="00EE6D6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122CF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3FD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9A8A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5BC6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AB4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747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43EE7" w:rsidRPr="00AE33EF" w14:paraId="45144967" w14:textId="77777777" w:rsidTr="00E87272">
        <w:trPr>
          <w:trHeight w:val="155"/>
        </w:trPr>
        <w:tc>
          <w:tcPr>
            <w:tcW w:w="818" w:type="dxa"/>
            <w:shd w:val="clear" w:color="auto" w:fill="auto"/>
            <w:vAlign w:val="center"/>
          </w:tcPr>
          <w:p w14:paraId="551C085A" w14:textId="0BCFF046" w:rsidR="00243EE7" w:rsidRPr="003E1E76" w:rsidRDefault="003E1E76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2F79491A" w14:textId="3CEAA22F" w:rsidR="00243EE7" w:rsidRPr="00DB228E" w:rsidRDefault="003E1E76" w:rsidP="003E1E7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ԱՁ </w:t>
            </w:r>
            <w:proofErr w:type="spellStart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Ժորա</w:t>
            </w:r>
            <w:proofErr w:type="spellEnd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Սարգսյան</w:t>
            </w:r>
            <w:proofErr w:type="spellEnd"/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62D35" w14:textId="51F68492" w:rsidR="00243EE7" w:rsidRPr="003E1E76" w:rsidRDefault="00DB228E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proofErr w:type="gramStart"/>
            <w:r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ք.Երևան</w:t>
            </w:r>
            <w:proofErr w:type="gramEnd"/>
            <w:r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, </w:t>
            </w:r>
            <w:r w:rsidR="003E1E7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Վարդանաց 78, 14 տաղ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9A8DE" w14:textId="0EF70872" w:rsidR="00243EE7" w:rsidRPr="00DB228E" w:rsidRDefault="003E1E76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Liana.pogosyan88@mail.ru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1A93" w14:textId="52A55D97" w:rsidR="00243EE7" w:rsidRPr="00DB228E" w:rsidRDefault="003E1E76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205123205580-1001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84FA6" w14:textId="5ABBFE32" w:rsidR="00243EE7" w:rsidRPr="00DB228E" w:rsidRDefault="003E1E76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86377414</w:t>
            </w:r>
          </w:p>
        </w:tc>
      </w:tr>
      <w:tr w:rsidR="00243EE7" w:rsidRPr="00AE33EF" w14:paraId="27F10E6C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9F43062" w14:textId="77777777" w:rsidR="00243EE7" w:rsidRPr="00AE33EF" w:rsidRDefault="00243EE7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43EE7" w:rsidRPr="00AE33EF" w14:paraId="4EA38579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31196" w14:textId="77777777" w:rsidR="00243EE7" w:rsidRPr="00AE33EF" w:rsidRDefault="00243EE7" w:rsidP="00243EE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84DB" w14:textId="77777777" w:rsidR="00243EE7" w:rsidRPr="00AE33EF" w:rsidRDefault="00243EE7" w:rsidP="00243EE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43EE7" w:rsidRPr="00AE33EF" w14:paraId="40E9E3CA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2444A78" w14:textId="77777777" w:rsidR="00243EE7" w:rsidRPr="00AE33EF" w:rsidRDefault="00243EE7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43EE7" w:rsidRPr="00AE33EF" w14:paraId="25496AB3" w14:textId="77777777" w:rsidTr="00E54DC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D4A282" w14:textId="77777777" w:rsidR="00243EE7" w:rsidRPr="00AE33EF" w:rsidRDefault="00243EE7" w:rsidP="00243E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636B452B" w14:textId="1C8DCE2B" w:rsidR="00243EE7" w:rsidRPr="00AE33EF" w:rsidRDefault="003E1E76" w:rsidP="00243E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30</w:t>
            </w:r>
            <w:r w:rsidR="00243EE7"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.07.2020թ. </w:t>
            </w:r>
            <w:proofErr w:type="spellStart"/>
            <w:r w:rsidR="00243EE7"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ուղարկվել</w:t>
            </w:r>
            <w:proofErr w:type="spellEnd"/>
            <w:r w:rsidR="00243EE7"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է </w:t>
            </w:r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ԱՁ </w:t>
            </w:r>
            <w:proofErr w:type="spellStart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Ժորա</w:t>
            </w:r>
            <w:proofErr w:type="spellEnd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1E76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Սարգսյան</w:t>
            </w:r>
            <w:proofErr w:type="spellEnd"/>
            <w:r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43EE7"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="00243EE7"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43EE7"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հասցեին</w:t>
            </w:r>
            <w:proofErr w:type="spellEnd"/>
            <w:r w:rsidR="00243EE7" w:rsidRPr="00DB228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:</w:t>
            </w:r>
            <w:bookmarkStart w:id="0" w:name="_GoBack"/>
            <w:bookmarkEnd w:id="0"/>
          </w:p>
        </w:tc>
      </w:tr>
      <w:tr w:rsidR="00243EE7" w:rsidRPr="00AE33EF" w14:paraId="10BDC06F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C8F13F8" w14:textId="77777777" w:rsidR="00243EE7" w:rsidRPr="00AE33EF" w:rsidRDefault="00243EE7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67FDDABF" w14:textId="77777777" w:rsidR="00243EE7" w:rsidRPr="00AE33EF" w:rsidRDefault="00243EE7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43EE7" w:rsidRPr="00AE33EF" w14:paraId="55D18D1D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1D24" w14:textId="77777777" w:rsidR="00243EE7" w:rsidRPr="00AE33EF" w:rsidRDefault="00243EE7" w:rsidP="00243EE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DE78" w14:textId="77777777" w:rsidR="00243EE7" w:rsidRPr="00AE33EF" w:rsidRDefault="00243EE7" w:rsidP="00243E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43EE7" w:rsidRPr="00AE33EF" w14:paraId="4B2A0839" w14:textId="77777777" w:rsidTr="00E54DC5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1F8479" w14:textId="77777777" w:rsidR="00243EE7" w:rsidRPr="00AE33EF" w:rsidRDefault="00243EE7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43EE7" w:rsidRPr="00AE33EF" w14:paraId="79A86CAF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4C9F" w14:textId="77777777" w:rsidR="00243EE7" w:rsidRPr="00AE33EF" w:rsidRDefault="00243EE7" w:rsidP="00243EE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4867" w14:textId="77777777" w:rsidR="00243EE7" w:rsidRPr="00AE33EF" w:rsidRDefault="00243EE7" w:rsidP="00243E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43EE7" w:rsidRPr="00AE33EF" w14:paraId="3A29F870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D5E6A89" w14:textId="77777777" w:rsidR="00243EE7" w:rsidRPr="00AE33EF" w:rsidRDefault="00243EE7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43EE7" w:rsidRPr="00AE33EF" w14:paraId="3143A618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CC563" w14:textId="77777777" w:rsidR="00243EE7" w:rsidRPr="00AE33EF" w:rsidRDefault="00243EE7" w:rsidP="00243EE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6BF7" w14:textId="77777777" w:rsidR="00243EE7" w:rsidRPr="00AE33EF" w:rsidRDefault="00243EE7" w:rsidP="00243E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43EE7" w:rsidRPr="00AE33EF" w14:paraId="56A54E4E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B47A583" w14:textId="77777777" w:rsidR="00243EE7" w:rsidRPr="00AE33EF" w:rsidRDefault="00243EE7" w:rsidP="00243E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43EE7" w:rsidRPr="00AE33EF" w14:paraId="60439D31" w14:textId="77777777" w:rsidTr="00E54DC5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1EB9FDA0" w14:textId="77777777" w:rsidR="00243EE7" w:rsidRPr="00AE33EF" w:rsidRDefault="00243EE7" w:rsidP="00243EE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3EE7" w:rsidRPr="00AE33EF" w14:paraId="40A440E5" w14:textId="77777777" w:rsidTr="00E54DC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2583D" w14:textId="77777777" w:rsidR="00243EE7" w:rsidRPr="00AE33EF" w:rsidRDefault="00243EE7" w:rsidP="00243EE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FE42B" w14:textId="77777777" w:rsidR="00243EE7" w:rsidRPr="00AE33EF" w:rsidRDefault="00243EE7" w:rsidP="00243EE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10E75" w14:textId="77777777" w:rsidR="00243EE7" w:rsidRPr="00AE33EF" w:rsidRDefault="00243EE7" w:rsidP="00243EE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243EE7" w:rsidRPr="00AE33EF" w14:paraId="15E9B45E" w14:textId="77777777" w:rsidTr="00E54DC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85A7957" w14:textId="77777777" w:rsidR="00243EE7" w:rsidRPr="00AE33EF" w:rsidRDefault="00243EE7" w:rsidP="00243E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1EDF943" w14:textId="77777777" w:rsidR="00243EE7" w:rsidRPr="00AE33EF" w:rsidRDefault="00243EE7" w:rsidP="00243E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61806684" w14:textId="77777777" w:rsidR="00243EE7" w:rsidRPr="00AE33EF" w:rsidRDefault="00243EE7" w:rsidP="00243E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41B92887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754AD97" w14:textId="77777777" w:rsidR="00F9369D" w:rsidRPr="009C7C39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C7C39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06945EF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050AD204" w14:textId="77777777" w:rsidR="00F9369D" w:rsidRPr="009C7C39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0B27991B" w14:textId="77777777" w:rsidR="006254E7" w:rsidRPr="009C7C39" w:rsidRDefault="006254E7">
      <w:pPr>
        <w:rPr>
          <w:rFonts w:ascii="Sylfaen" w:hAnsi="Sylfaen"/>
          <w:lang w:val="af-ZA"/>
        </w:rPr>
      </w:pPr>
    </w:p>
    <w:sectPr w:rsidR="006254E7" w:rsidRPr="009C7C39" w:rsidSect="00E54DC5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A219E" w14:textId="77777777" w:rsidR="00E65C7C" w:rsidRDefault="00E65C7C" w:rsidP="00F9369D">
      <w:pPr>
        <w:spacing w:after="0" w:line="240" w:lineRule="auto"/>
      </w:pPr>
      <w:r>
        <w:separator/>
      </w:r>
    </w:p>
  </w:endnote>
  <w:endnote w:type="continuationSeparator" w:id="0">
    <w:p w14:paraId="2EECFF81" w14:textId="77777777" w:rsidR="00E65C7C" w:rsidRDefault="00E65C7C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3454" w14:textId="77777777" w:rsidR="00AB180A" w:rsidRDefault="00AB180A" w:rsidP="00E54D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43BEE" w14:textId="77777777" w:rsidR="00AB180A" w:rsidRDefault="00AB180A" w:rsidP="00E54D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C1EF8" w14:textId="77777777" w:rsidR="00AB180A" w:rsidRDefault="00AB180A" w:rsidP="00E54DC5">
    <w:pPr>
      <w:pStyle w:val="Footer"/>
      <w:framePr w:wrap="around" w:vAnchor="text" w:hAnchor="margin" w:xAlign="right" w:y="1"/>
      <w:rPr>
        <w:rStyle w:val="PageNumber"/>
      </w:rPr>
    </w:pPr>
  </w:p>
  <w:p w14:paraId="1D9CD75A" w14:textId="77777777" w:rsidR="00AB180A" w:rsidRDefault="00AB180A" w:rsidP="00E54D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4CD01" w14:textId="77777777" w:rsidR="00E65C7C" w:rsidRDefault="00E65C7C" w:rsidP="00F9369D">
      <w:pPr>
        <w:spacing w:after="0" w:line="240" w:lineRule="auto"/>
      </w:pPr>
      <w:r>
        <w:separator/>
      </w:r>
    </w:p>
  </w:footnote>
  <w:footnote w:type="continuationSeparator" w:id="0">
    <w:p w14:paraId="0E36DB23" w14:textId="77777777" w:rsidR="00E65C7C" w:rsidRDefault="00E65C7C" w:rsidP="00F9369D">
      <w:pPr>
        <w:spacing w:after="0" w:line="240" w:lineRule="auto"/>
      </w:pPr>
      <w:r>
        <w:continuationSeparator/>
      </w:r>
    </w:p>
  </w:footnote>
  <w:footnote w:id="1">
    <w:p w14:paraId="530FD2FB" w14:textId="77777777" w:rsidR="00AB180A" w:rsidRPr="009C7C39" w:rsidRDefault="00AB180A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proofErr w:type="gramStart"/>
      <w:r w:rsidRPr="009C7C39">
        <w:rPr>
          <w:rFonts w:ascii="Sylfaen" w:hAnsi="Sylfaen"/>
          <w:bCs/>
          <w:i/>
          <w:sz w:val="12"/>
          <w:szCs w:val="12"/>
        </w:rPr>
        <w:t>ծառայությունների,աշխատանքներիքանակը</w:t>
      </w:r>
      <w:proofErr w:type="spellEnd"/>
      <w:proofErr w:type="gramEnd"/>
    </w:p>
  </w:footnote>
  <w:footnote w:id="2">
    <w:p w14:paraId="211DD04F" w14:textId="77777777" w:rsidR="00AB180A" w:rsidRPr="009C7C39" w:rsidRDefault="00AB180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</w:t>
      </w:r>
      <w:r w:rsidRPr="009C7C39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աշխատանքներիքանակըլրացնելկողքի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FCD3A79" w14:textId="77777777" w:rsidR="00AB180A" w:rsidRPr="009C7C39" w:rsidRDefault="00AB180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4F48EA48" w14:textId="77777777" w:rsidR="00AB180A" w:rsidRPr="009C7C39" w:rsidRDefault="00AB180A" w:rsidP="00F936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3B509A15" w14:textId="77777777" w:rsidR="00AB180A" w:rsidRPr="009C7C39" w:rsidRDefault="00AB180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1E33EDE0" w14:textId="77777777" w:rsidR="00AB180A" w:rsidRPr="009C7C39" w:rsidRDefault="00AB180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գներըլրացնելտվյալհրավերովսահմանածփոխարժեքով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49396079" w14:textId="77777777" w:rsidR="00AB180A" w:rsidRPr="009C7C39" w:rsidRDefault="00AB180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C7C39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936E157" w14:textId="77777777" w:rsidR="00AB180A" w:rsidRPr="009C7C39" w:rsidRDefault="00AB180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r w:rsidRPr="009C7C39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096FA937" w14:textId="77777777" w:rsidR="00AB180A" w:rsidRPr="00C868EC" w:rsidRDefault="00AB180A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,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BBB57F5" w14:textId="77777777" w:rsidR="00AB180A" w:rsidRPr="009C7C39" w:rsidRDefault="00AB180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9C7C39">
        <w:rPr>
          <w:rFonts w:ascii="Sylfaen" w:hAnsi="Sylfaen"/>
          <w:bCs/>
          <w:i/>
          <w:sz w:val="12"/>
          <w:szCs w:val="12"/>
        </w:rPr>
        <w:t>ապաընդհանուրգինըլրացնել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 w:rsidRPr="009C7C39">
        <w:rPr>
          <w:rFonts w:ascii="Sylfaen" w:hAnsi="Sylfaen"/>
          <w:bCs/>
          <w:i/>
          <w:sz w:val="12"/>
          <w:szCs w:val="12"/>
          <w:lang w:val="es-ES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7D2A1596" w14:textId="77777777" w:rsidR="00AB180A" w:rsidRPr="002D0BF6" w:rsidRDefault="00AB180A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11B"/>
    <w:rsid w:val="001817D5"/>
    <w:rsid w:val="001A5282"/>
    <w:rsid w:val="001C763C"/>
    <w:rsid w:val="002226B8"/>
    <w:rsid w:val="00243EE7"/>
    <w:rsid w:val="00333D63"/>
    <w:rsid w:val="003E1E76"/>
    <w:rsid w:val="00510CD8"/>
    <w:rsid w:val="00562621"/>
    <w:rsid w:val="005733EE"/>
    <w:rsid w:val="006254E7"/>
    <w:rsid w:val="00645E41"/>
    <w:rsid w:val="00665C54"/>
    <w:rsid w:val="006904D4"/>
    <w:rsid w:val="007B7E37"/>
    <w:rsid w:val="007D69B6"/>
    <w:rsid w:val="007E4A41"/>
    <w:rsid w:val="00992F50"/>
    <w:rsid w:val="009A243E"/>
    <w:rsid w:val="009A26BA"/>
    <w:rsid w:val="009C7C39"/>
    <w:rsid w:val="00A547B9"/>
    <w:rsid w:val="00A60674"/>
    <w:rsid w:val="00AB180A"/>
    <w:rsid w:val="00AC711B"/>
    <w:rsid w:val="00AE33EF"/>
    <w:rsid w:val="00B13E7D"/>
    <w:rsid w:val="00B54DBE"/>
    <w:rsid w:val="00B906A6"/>
    <w:rsid w:val="00BA62E7"/>
    <w:rsid w:val="00BC1A52"/>
    <w:rsid w:val="00BD2716"/>
    <w:rsid w:val="00BF4E1D"/>
    <w:rsid w:val="00C5104D"/>
    <w:rsid w:val="00C53A7E"/>
    <w:rsid w:val="00CE0E2C"/>
    <w:rsid w:val="00D23346"/>
    <w:rsid w:val="00D57EBC"/>
    <w:rsid w:val="00D8370F"/>
    <w:rsid w:val="00DB228E"/>
    <w:rsid w:val="00DD0904"/>
    <w:rsid w:val="00E54DC5"/>
    <w:rsid w:val="00E65C7C"/>
    <w:rsid w:val="00ED13B2"/>
    <w:rsid w:val="00EE6D60"/>
    <w:rsid w:val="00F76A13"/>
    <w:rsid w:val="00F9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AA78"/>
  <w15:docId w15:val="{38FBE280-C390-44FC-A60E-AC44F934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0E2C"/>
    <w:rPr>
      <w:color w:val="0000FF"/>
      <w:u w:val="single"/>
    </w:rPr>
  </w:style>
  <w:style w:type="character" w:customStyle="1" w:styleId="gi">
    <w:name w:val="gi"/>
    <w:basedOn w:val="DefaultParagraphFont"/>
    <w:rsid w:val="0024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2017-10-25T11:51:00Z</dcterms:created>
  <dcterms:modified xsi:type="dcterms:W3CDTF">2020-07-31T22:04:00Z</dcterms:modified>
</cp:coreProperties>
</file>